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E3942" w14:textId="77777777" w:rsidR="00002A50" w:rsidRPr="005D3551" w:rsidRDefault="00002A50" w:rsidP="00002A5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73875943" w14:textId="5388157E" w:rsidR="00002A50" w:rsidRPr="005D3551" w:rsidRDefault="00002A50" w:rsidP="00002A5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142E4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33617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318, datë 20.</w:t>
      </w:r>
      <w:bookmarkStart w:id="0" w:name="_GoBack"/>
      <w:bookmarkEnd w:id="0"/>
      <w:r w:rsidRPr="005D355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8.2021</w:t>
      </w:r>
    </w:p>
    <w:p w14:paraId="6615F354" w14:textId="77777777" w:rsidR="00002A50" w:rsidRPr="005D3551" w:rsidRDefault="00002A50" w:rsidP="00002A5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324CC68" w14:textId="4A4EC45F" w:rsidR="00002A50" w:rsidRPr="005D3551" w:rsidRDefault="00002A50" w:rsidP="00002A5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PËR LICENCIMIN E SHOQËRISË </w:t>
      </w:r>
      <w:r w:rsidR="00142E4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UJËSJELLËS-KANALIZIME</w:t>
      </w:r>
      <w:r w:rsidRPr="005D355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</w:p>
    <w:p w14:paraId="65C2AB63" w14:textId="5BC68A25" w:rsidR="00002A50" w:rsidRPr="005D3551" w:rsidRDefault="00002A50" w:rsidP="00002A5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SKRAPAR SHA</w:t>
      </w:r>
    </w:p>
    <w:p w14:paraId="47EBD13A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CC66DB8" w14:textId="77F53094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853920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 të ligjit nr. 8102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5D3551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ndryshuar (</w:t>
      </w:r>
      <w:r w:rsidR="00B00BB5"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ligji 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8102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D3551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142E4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142E4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D3551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B00BB5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29E76B0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43BFF94" w14:textId="6CD78A14" w:rsidR="00002A50" w:rsidRPr="005D3551" w:rsidRDefault="00142E46" w:rsidP="00002A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14329F71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51B714A" w14:textId="1331343B" w:rsidR="00002A50" w:rsidRPr="005D3551" w:rsidRDefault="00142E46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20.</w:t>
      </w:r>
      <w:r w:rsidR="00002A50" w:rsidRPr="005D3551">
        <w:rPr>
          <w:rFonts w:ascii="Garamond" w:hAnsi="Garamond"/>
          <w:color w:val="000000"/>
          <w:sz w:val="24"/>
          <w:szCs w:val="24"/>
          <w:lang w:val="sq-AL" w:eastAsia="sq-AL"/>
        </w:rPr>
        <w:t>8.2021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002A50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02A50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vendimit “Për licencimin e shoqërisë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="00002A50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sh.a.”, </w:t>
      </w:r>
    </w:p>
    <w:p w14:paraId="38D60969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633DFC8" w14:textId="590BAB30" w:rsidR="00002A50" w:rsidRPr="005D3551" w:rsidRDefault="00142E46" w:rsidP="00002A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0F1CBEF2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CD601BC" w14:textId="6638F52F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(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 Skrapar)</w:t>
      </w:r>
      <w:r w:rsidR="00B00BB5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121 prot., datë 1.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7.2021, ka paraqitur pranë Entit Rregullator të Sektorit të Furnizimit me Ujë dhe Largimit e Përpunimit të Ujërave të Ndotura (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afatit. </w:t>
      </w:r>
    </w:p>
    <w:p w14:paraId="337B520D" w14:textId="020180E0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UK Skrapar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 nr. 958 dhe </w:t>
      </w:r>
      <w:r w:rsidR="00B00BB5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rregulloren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e licencimit, si dhe në zbatim të parashikimeve të VKM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27.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 nr. 63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1D077A51" w14:textId="6602837E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7AB02327" w14:textId="60082A10" w:rsidR="00002A50" w:rsidRPr="005D3551" w:rsidRDefault="00002A50" w:rsidP="00002A5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Shoqëria UK Skrapar ofron shërbimin e furnizimit me ujë dhe largimit të ujërave të ndotura për 16 005 banorë të Bashkisë Skrapar; </w:t>
      </w:r>
    </w:p>
    <w:p w14:paraId="383D003A" w14:textId="5DE7CB1B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b) Drejtues</w:t>
      </w:r>
      <w:r w:rsidR="00B00BB5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 i shoqërisë z. Fatjon Hysi është diplomuar në </w:t>
      </w:r>
      <w:r w:rsidRPr="00E2717D">
        <w:rPr>
          <w:rFonts w:ascii="Garamond" w:hAnsi="Garamond"/>
          <w:i/>
          <w:color w:val="000000"/>
          <w:sz w:val="24"/>
          <w:szCs w:val="24"/>
          <w:lang w:val="sq-AL" w:eastAsia="sq-AL"/>
        </w:rPr>
        <w:t>Bachelor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Universitetin “Ismail Qemali”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Fakulteti i Shkencave Teknike Vlorë, dega inxhinieri elektrike, në vitin 2015.</w:t>
      </w:r>
    </w:p>
    <w:p w14:paraId="516D2BF8" w14:textId="0AC539A0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UK Skrapar, të:</w:t>
      </w:r>
    </w:p>
    <w:p w14:paraId="04BC6294" w14:textId="6920F432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>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E2717D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0EA168BE" w14:textId="6C9ADE6C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b)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ab/>
        <w:t>Kërkesave të ligjit nr. 9121, datë 28.7.2003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E2053A" w:rsidRPr="005D3551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ndryshuar, (</w:t>
      </w:r>
      <w:r w:rsidRPr="005D355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lidhje me kufizimin e tregjeve.</w:t>
      </w:r>
    </w:p>
    <w:p w14:paraId="53D207AA" w14:textId="0C53B7EB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Skrapar është e bazuar ligjërisht dhe plotëson kërkesat ligjore të parashikuara në kuadrin rregullator në fuqi,</w:t>
      </w:r>
    </w:p>
    <w:p w14:paraId="3FD08CA0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EAFB43C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75A24107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CA5A493" w14:textId="1BD7BBD1" w:rsidR="00002A50" w:rsidRPr="005D3551" w:rsidRDefault="00002A50" w:rsidP="00142E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shoqërisë 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sh.a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="00142E46" w:rsidRPr="005D3551">
        <w:rPr>
          <w:rFonts w:ascii="Garamond" w:hAnsi="Garamond"/>
          <w:color w:val="000000"/>
          <w:sz w:val="24"/>
          <w:szCs w:val="24"/>
          <w:lang w:val="sq-AL" w:eastAsia="sq-AL"/>
        </w:rPr>
        <w:t>me</w:t>
      </w:r>
      <w:r w:rsidR="00142E46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NUIS J69102437J), në kategoritë: </w:t>
      </w:r>
    </w:p>
    <w:p w14:paraId="19C50C34" w14:textId="7DE1FEAE" w:rsidR="00002A50" w:rsidRPr="005D3551" w:rsidRDefault="00002A50" w:rsidP="00002A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E2053A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publik;</w:t>
      </w:r>
    </w:p>
    <w:p w14:paraId="25C4BA78" w14:textId="071C907C" w:rsidR="00002A50" w:rsidRPr="005D3551" w:rsidRDefault="00002A50" w:rsidP="00002A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E2053A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 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CBF3298" w14:textId="7313CD8E" w:rsidR="00002A50" w:rsidRPr="005D3551" w:rsidRDefault="00002A50" w:rsidP="00002A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sh.a</w:t>
      </w:r>
      <w:r w:rsidR="005D355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</w:t>
      </w:r>
      <w:r w:rsidR="00680EE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0ACBFAA8" w14:textId="531B93F6" w:rsidR="00002A50" w:rsidRPr="005D3551" w:rsidRDefault="00002A50" w:rsidP="00002A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E2053A" w:rsidRPr="005D3551">
        <w:rPr>
          <w:rFonts w:ascii="Garamond" w:hAnsi="Garamond"/>
          <w:color w:val="000000"/>
          <w:sz w:val="24"/>
          <w:szCs w:val="24"/>
          <w:lang w:val="sq-AL" w:eastAsia="sq-AL"/>
        </w:rPr>
        <w:t>drejtues ligjor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–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Sokol Çeçaj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4E5BB880" w14:textId="64082FD0" w:rsidR="00002A50" w:rsidRPr="005D3551" w:rsidRDefault="00002A50" w:rsidP="00002A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E2053A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teknik 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Fatjon Hysi</w:t>
      </w:r>
      <w:r w:rsidR="00E2053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3D9CC633" w14:textId="62465869" w:rsidR="00002A50" w:rsidRPr="005D3551" w:rsidRDefault="00002A50" w:rsidP="00002A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sh.a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Skrapar.</w:t>
      </w:r>
    </w:p>
    <w:p w14:paraId="426C585C" w14:textId="79D42E21" w:rsidR="00002A50" w:rsidRPr="005D3551" w:rsidRDefault="00002A50" w:rsidP="00002A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4. Kjo licencë ësht</w:t>
      </w:r>
      <w:r w:rsidR="00680EEE">
        <w:rPr>
          <w:rFonts w:ascii="Garamond" w:hAnsi="Garamond"/>
          <w:color w:val="000000"/>
          <w:sz w:val="24"/>
          <w:szCs w:val="24"/>
          <w:lang w:val="sq-AL" w:eastAsia="sq-AL"/>
        </w:rPr>
        <w:t>ë e vlefshme për një periudhë 4-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5A897DF" w14:textId="1C017309" w:rsidR="00002A50" w:rsidRPr="005D3551" w:rsidRDefault="00002A50" w:rsidP="00B372B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sh.a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B372B7" w:rsidRPr="005D3551">
        <w:rPr>
          <w:rFonts w:ascii="Garamond" w:hAnsi="Garamond"/>
          <w:color w:val="000000"/>
          <w:sz w:val="24"/>
          <w:szCs w:val="24"/>
          <w:lang w:val="sq-AL" w:eastAsia="sq-AL"/>
        </w:rPr>
        <w:t>kushtet e licencës</w:t>
      </w:r>
      <w:r w:rsidR="00B372B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372B7"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1B71F9EC" w14:textId="129034A3" w:rsidR="00002A50" w:rsidRPr="005D3551" w:rsidRDefault="00002A50" w:rsidP="00B372B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</w:t>
      </w:r>
      <w:r w:rsidR="00B372B7">
        <w:rPr>
          <w:rFonts w:ascii="Garamond" w:hAnsi="Garamond"/>
          <w:color w:val="000000"/>
          <w:sz w:val="24"/>
          <w:szCs w:val="24"/>
          <w:lang w:val="sq-AL" w:eastAsia="sq-AL"/>
        </w:rPr>
        <w:t>e-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142E4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sh.a për marrjen e këtij vendimi.</w:t>
      </w:r>
    </w:p>
    <w:p w14:paraId="35ECB8CD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557A4F43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2AEBCBA" w14:textId="1DAB463D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 </w:t>
      </w:r>
    </w:p>
    <w:p w14:paraId="448B13B8" w14:textId="77777777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20993562" w14:textId="4EB244F6" w:rsidR="00002A50" w:rsidRPr="005D3551" w:rsidRDefault="00002A50" w:rsidP="00002A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iCs/>
          <w:color w:val="000000"/>
          <w:sz w:val="24"/>
          <w:szCs w:val="24"/>
          <w:lang w:val="sq-AL" w:eastAsia="sq-AL"/>
        </w:rPr>
      </w:pPr>
      <w:r w:rsidRPr="005D355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62C8B307" w14:textId="58C8C6E8" w:rsidR="00512790" w:rsidRPr="005D3551" w:rsidRDefault="00512790" w:rsidP="00002A5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12790" w:rsidRPr="005D3551" w:rsidSect="005D355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A650B" w14:textId="77777777" w:rsidR="005D3551" w:rsidRDefault="005D3551" w:rsidP="00265C1E">
      <w:pPr>
        <w:spacing w:after="0" w:line="240" w:lineRule="auto"/>
      </w:pPr>
      <w:r>
        <w:separator/>
      </w:r>
    </w:p>
  </w:endnote>
  <w:endnote w:type="continuationSeparator" w:id="0">
    <w:p w14:paraId="2A2CBE35" w14:textId="77777777" w:rsidR="005D3551" w:rsidRDefault="005D3551" w:rsidP="00265C1E">
      <w:pPr>
        <w:spacing w:after="0" w:line="240" w:lineRule="auto"/>
      </w:pPr>
      <w:r>
        <w:continuationSeparator/>
      </w:r>
    </w:p>
  </w:endnote>
  <w:endnote w:type="continuationNotice" w:id="1">
    <w:p w14:paraId="5ECBDCF6" w14:textId="77777777" w:rsidR="009C0AEE" w:rsidRDefault="009C0A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4E1B0" w14:textId="77777777" w:rsidR="005D3551" w:rsidRDefault="005D3551" w:rsidP="00265C1E">
      <w:pPr>
        <w:spacing w:after="0" w:line="240" w:lineRule="auto"/>
      </w:pPr>
      <w:r>
        <w:separator/>
      </w:r>
    </w:p>
  </w:footnote>
  <w:footnote w:type="continuationSeparator" w:id="0">
    <w:p w14:paraId="1D7616A9" w14:textId="77777777" w:rsidR="005D3551" w:rsidRDefault="005D3551" w:rsidP="00265C1E">
      <w:pPr>
        <w:spacing w:after="0" w:line="240" w:lineRule="auto"/>
      </w:pPr>
      <w:r>
        <w:continuationSeparator/>
      </w:r>
    </w:p>
  </w:footnote>
  <w:footnote w:type="continuationNotice" w:id="1">
    <w:p w14:paraId="02E70116" w14:textId="77777777" w:rsidR="009C0AEE" w:rsidRDefault="009C0A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2A50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5785"/>
    <w:rsid w:val="00026747"/>
    <w:rsid w:val="00026D78"/>
    <w:rsid w:val="000272D4"/>
    <w:rsid w:val="00030D9B"/>
    <w:rsid w:val="000320BA"/>
    <w:rsid w:val="0003534B"/>
    <w:rsid w:val="00035ADF"/>
    <w:rsid w:val="0003634D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2E74"/>
    <w:rsid w:val="000551F8"/>
    <w:rsid w:val="00055712"/>
    <w:rsid w:val="00056836"/>
    <w:rsid w:val="00057628"/>
    <w:rsid w:val="000603A4"/>
    <w:rsid w:val="00062150"/>
    <w:rsid w:val="00067E29"/>
    <w:rsid w:val="000723DB"/>
    <w:rsid w:val="000768D9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2F08"/>
    <w:rsid w:val="00114047"/>
    <w:rsid w:val="0011438A"/>
    <w:rsid w:val="00117385"/>
    <w:rsid w:val="00117808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2E46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7EF"/>
    <w:rsid w:val="00167963"/>
    <w:rsid w:val="00171C5B"/>
    <w:rsid w:val="00174834"/>
    <w:rsid w:val="00174994"/>
    <w:rsid w:val="00181FFF"/>
    <w:rsid w:val="001918BB"/>
    <w:rsid w:val="00191BB7"/>
    <w:rsid w:val="00192CA2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C4E85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C14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81C4E"/>
    <w:rsid w:val="00282A85"/>
    <w:rsid w:val="0028478D"/>
    <w:rsid w:val="00285ED2"/>
    <w:rsid w:val="00286EDF"/>
    <w:rsid w:val="002909B1"/>
    <w:rsid w:val="002909E3"/>
    <w:rsid w:val="002946E9"/>
    <w:rsid w:val="00296C81"/>
    <w:rsid w:val="002A7151"/>
    <w:rsid w:val="002B2E0D"/>
    <w:rsid w:val="002B6696"/>
    <w:rsid w:val="002B7803"/>
    <w:rsid w:val="002B7ADB"/>
    <w:rsid w:val="002C46B6"/>
    <w:rsid w:val="002C4A51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174"/>
    <w:rsid w:val="00336EC0"/>
    <w:rsid w:val="00341F64"/>
    <w:rsid w:val="0034234D"/>
    <w:rsid w:val="00343ABF"/>
    <w:rsid w:val="003452E7"/>
    <w:rsid w:val="0035269C"/>
    <w:rsid w:val="00354948"/>
    <w:rsid w:val="0035602B"/>
    <w:rsid w:val="003614A1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2EB"/>
    <w:rsid w:val="003F5AED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4D7A"/>
    <w:rsid w:val="00424EEC"/>
    <w:rsid w:val="00432340"/>
    <w:rsid w:val="00433AFB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1B7B"/>
    <w:rsid w:val="00482FF3"/>
    <w:rsid w:val="0048552F"/>
    <w:rsid w:val="00487B6E"/>
    <w:rsid w:val="00487BFE"/>
    <w:rsid w:val="00491936"/>
    <w:rsid w:val="004920BC"/>
    <w:rsid w:val="0049349F"/>
    <w:rsid w:val="004A459A"/>
    <w:rsid w:val="004A7EE4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185C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57B54"/>
    <w:rsid w:val="00564433"/>
    <w:rsid w:val="0057016B"/>
    <w:rsid w:val="00570880"/>
    <w:rsid w:val="00570BB1"/>
    <w:rsid w:val="00571F86"/>
    <w:rsid w:val="005734D3"/>
    <w:rsid w:val="00573567"/>
    <w:rsid w:val="0057523D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5CDC"/>
    <w:rsid w:val="005C7448"/>
    <w:rsid w:val="005C7D00"/>
    <w:rsid w:val="005D3551"/>
    <w:rsid w:val="005D58BA"/>
    <w:rsid w:val="005D6048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3798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5626"/>
    <w:rsid w:val="00666DC1"/>
    <w:rsid w:val="006671BB"/>
    <w:rsid w:val="0067064A"/>
    <w:rsid w:val="00674CD9"/>
    <w:rsid w:val="00675ADE"/>
    <w:rsid w:val="006806C9"/>
    <w:rsid w:val="00680EEE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2D08"/>
    <w:rsid w:val="006A367A"/>
    <w:rsid w:val="006A6F02"/>
    <w:rsid w:val="006A6F68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6F6354"/>
    <w:rsid w:val="0070198B"/>
    <w:rsid w:val="007028EB"/>
    <w:rsid w:val="007046D8"/>
    <w:rsid w:val="00705211"/>
    <w:rsid w:val="007059A0"/>
    <w:rsid w:val="00706418"/>
    <w:rsid w:val="007107D4"/>
    <w:rsid w:val="00713109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C11"/>
    <w:rsid w:val="007A6DF7"/>
    <w:rsid w:val="007B1C1C"/>
    <w:rsid w:val="007B48FB"/>
    <w:rsid w:val="007B5A53"/>
    <w:rsid w:val="007B6959"/>
    <w:rsid w:val="007C1E87"/>
    <w:rsid w:val="007C2F4F"/>
    <w:rsid w:val="007C51C5"/>
    <w:rsid w:val="007C5AC2"/>
    <w:rsid w:val="007D4757"/>
    <w:rsid w:val="007D6CA8"/>
    <w:rsid w:val="007D77A3"/>
    <w:rsid w:val="007E0441"/>
    <w:rsid w:val="007E0AAB"/>
    <w:rsid w:val="007E167E"/>
    <w:rsid w:val="007E1FBB"/>
    <w:rsid w:val="007E7539"/>
    <w:rsid w:val="007E784C"/>
    <w:rsid w:val="007E7C42"/>
    <w:rsid w:val="007F3BEC"/>
    <w:rsid w:val="007F484E"/>
    <w:rsid w:val="007F68B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E04"/>
    <w:rsid w:val="008365F5"/>
    <w:rsid w:val="00841AB3"/>
    <w:rsid w:val="00853920"/>
    <w:rsid w:val="00856C08"/>
    <w:rsid w:val="008630C0"/>
    <w:rsid w:val="00870DED"/>
    <w:rsid w:val="00871E28"/>
    <w:rsid w:val="0087583B"/>
    <w:rsid w:val="00875C64"/>
    <w:rsid w:val="00875D4D"/>
    <w:rsid w:val="0088472E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7489"/>
    <w:rsid w:val="008B76A3"/>
    <w:rsid w:val="008C2A64"/>
    <w:rsid w:val="008C781F"/>
    <w:rsid w:val="008D07ED"/>
    <w:rsid w:val="008E1375"/>
    <w:rsid w:val="008E2B52"/>
    <w:rsid w:val="008E2DA4"/>
    <w:rsid w:val="008E54A9"/>
    <w:rsid w:val="008F2CBB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1CE3"/>
    <w:rsid w:val="00932832"/>
    <w:rsid w:val="009351AA"/>
    <w:rsid w:val="00940CF2"/>
    <w:rsid w:val="00941212"/>
    <w:rsid w:val="00942487"/>
    <w:rsid w:val="00943AFC"/>
    <w:rsid w:val="00954EBE"/>
    <w:rsid w:val="009561C1"/>
    <w:rsid w:val="009569CB"/>
    <w:rsid w:val="00960257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344C"/>
    <w:rsid w:val="009B487F"/>
    <w:rsid w:val="009C0AEE"/>
    <w:rsid w:val="009C1AF5"/>
    <w:rsid w:val="009C595D"/>
    <w:rsid w:val="009C70D0"/>
    <w:rsid w:val="009D290F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6A86"/>
    <w:rsid w:val="00A27695"/>
    <w:rsid w:val="00A37AA3"/>
    <w:rsid w:val="00A41F0C"/>
    <w:rsid w:val="00A44084"/>
    <w:rsid w:val="00A46370"/>
    <w:rsid w:val="00A51E7E"/>
    <w:rsid w:val="00A53560"/>
    <w:rsid w:val="00A53BDF"/>
    <w:rsid w:val="00A53C9C"/>
    <w:rsid w:val="00A54459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5C07"/>
    <w:rsid w:val="00AC66C1"/>
    <w:rsid w:val="00AC6771"/>
    <w:rsid w:val="00AC7EA5"/>
    <w:rsid w:val="00AD07F9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3B8A"/>
    <w:rsid w:val="00AF461E"/>
    <w:rsid w:val="00AF5F60"/>
    <w:rsid w:val="00B00BB5"/>
    <w:rsid w:val="00B0103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5E2F"/>
    <w:rsid w:val="00B372B7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75E1"/>
    <w:rsid w:val="00BB2E55"/>
    <w:rsid w:val="00BB2E5D"/>
    <w:rsid w:val="00BB4A27"/>
    <w:rsid w:val="00BB73EA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9"/>
    <w:rsid w:val="00BE042A"/>
    <w:rsid w:val="00BE4085"/>
    <w:rsid w:val="00BF3853"/>
    <w:rsid w:val="00BF4634"/>
    <w:rsid w:val="00BF7FE6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E5B"/>
    <w:rsid w:val="00CF2026"/>
    <w:rsid w:val="00CF3CE0"/>
    <w:rsid w:val="00D0383D"/>
    <w:rsid w:val="00D049F5"/>
    <w:rsid w:val="00D04C3A"/>
    <w:rsid w:val="00D051CD"/>
    <w:rsid w:val="00D074A8"/>
    <w:rsid w:val="00D07843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47F8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3CB"/>
    <w:rsid w:val="00DC6F2B"/>
    <w:rsid w:val="00DD2F11"/>
    <w:rsid w:val="00DD44F7"/>
    <w:rsid w:val="00DD7580"/>
    <w:rsid w:val="00DE3060"/>
    <w:rsid w:val="00DE6B2D"/>
    <w:rsid w:val="00DE7DDE"/>
    <w:rsid w:val="00DF047E"/>
    <w:rsid w:val="00DF27D6"/>
    <w:rsid w:val="00DF2B19"/>
    <w:rsid w:val="00DF3836"/>
    <w:rsid w:val="00DF3ACB"/>
    <w:rsid w:val="00DF58B9"/>
    <w:rsid w:val="00DF72BC"/>
    <w:rsid w:val="00E006C8"/>
    <w:rsid w:val="00E00752"/>
    <w:rsid w:val="00E014E1"/>
    <w:rsid w:val="00E06E84"/>
    <w:rsid w:val="00E123A8"/>
    <w:rsid w:val="00E1268D"/>
    <w:rsid w:val="00E153C6"/>
    <w:rsid w:val="00E2053A"/>
    <w:rsid w:val="00E22020"/>
    <w:rsid w:val="00E22C38"/>
    <w:rsid w:val="00E23C30"/>
    <w:rsid w:val="00E26E15"/>
    <w:rsid w:val="00E2717D"/>
    <w:rsid w:val="00E27DB6"/>
    <w:rsid w:val="00E315DA"/>
    <w:rsid w:val="00E32799"/>
    <w:rsid w:val="00E347DB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2D0E"/>
    <w:rsid w:val="00E55979"/>
    <w:rsid w:val="00E6207F"/>
    <w:rsid w:val="00E65211"/>
    <w:rsid w:val="00E71080"/>
    <w:rsid w:val="00E723E1"/>
    <w:rsid w:val="00E8313F"/>
    <w:rsid w:val="00E8372E"/>
    <w:rsid w:val="00E84E58"/>
    <w:rsid w:val="00E855DD"/>
    <w:rsid w:val="00E918DB"/>
    <w:rsid w:val="00E95FF4"/>
    <w:rsid w:val="00E9653C"/>
    <w:rsid w:val="00E96B4E"/>
    <w:rsid w:val="00EA0CB9"/>
    <w:rsid w:val="00EA3263"/>
    <w:rsid w:val="00EA3E69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D776C"/>
    <w:rsid w:val="00EE04EA"/>
    <w:rsid w:val="00EE0B7A"/>
    <w:rsid w:val="00EE1CCF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39C8"/>
    <w:rsid w:val="00F34DCC"/>
    <w:rsid w:val="00F360CA"/>
    <w:rsid w:val="00F432D8"/>
    <w:rsid w:val="00F44E21"/>
    <w:rsid w:val="00F461F1"/>
    <w:rsid w:val="00F51214"/>
    <w:rsid w:val="00F53C33"/>
    <w:rsid w:val="00F55574"/>
    <w:rsid w:val="00F56C27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23BA"/>
    <w:rsid w:val="00FD49F9"/>
    <w:rsid w:val="00FD6C32"/>
    <w:rsid w:val="00FD6F69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F58777B2-5A16-4F09-90F8-17E1CE7A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EB4A19086F40719336EDB081556C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2021-09-07T11:04:39Z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Për licencimin e shoqërisë Ujësjellës-Kanalizime Skrapar sh.a</Titulli>
    <Modifikuesi xmlns="0e656187-b300-4fb0-8bf4-3a50f872073c">nevila.samarxhi</Modifikuesi>
    <Nr_x002e__x0020_prot_x0020_QBZ xmlns="0e656187-b300-4fb0-8bf4-3a50f872073c">1220/2</Nr_x002e__x0020_prot_x0020_QBZ>
    <Data_x0020_e_x0020_Modifikimit xmlns="0e656187-b300-4fb0-8bf4-3a50f872073c">2021-09-08T07:13:35Z</Data_x0020_e_x0020_Modifikimit>
    <Dekretuar xmlns="0e656187-b300-4fb0-8bf4-3a50f872073c">false</Dekretuar>
    <Data xmlns="0e656187-b300-4fb0-8bf4-3a50f872073c">2021-08-19T22:00:00Z</Data>
    <Nr_x002e__x0020_protokolli_x0020_i_x0020_aktit xmlns="0e656187-b300-4fb0-8bf4-3a50f872073c">330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EB4A19086F40719336EDB081556C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62196-7BD7-44BF-B2DF-A0F6F428D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D4567C-024D-4CF3-8821-0F93735AAAF9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1EDE5BA-6C56-4CD3-A80F-609648104C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0AEC2A-6228-4F0C-8235-932D4463B9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4C8C30-132D-4AA6-99EB-6F8457186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C6F6F1-0ACD-469E-B90F-551809B9D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2415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4112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349</cp:revision>
  <cp:lastPrinted>2021-08-26T08:53:00Z</cp:lastPrinted>
  <dcterms:created xsi:type="dcterms:W3CDTF">2018-10-01T11:24:00Z</dcterms:created>
  <dcterms:modified xsi:type="dcterms:W3CDTF">2021-09-08T08:02:00Z</dcterms:modified>
</cp:coreProperties>
</file>