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2AA27" w14:textId="77777777" w:rsidR="00B96F43" w:rsidRPr="0092779D" w:rsidRDefault="00B96F43" w:rsidP="00B96F4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61768FBB" w14:textId="05E970D8" w:rsidR="00B96F43" w:rsidRPr="0092779D" w:rsidRDefault="00B96F43" w:rsidP="00B96F4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0328D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319, datë 20.</w:t>
      </w:r>
      <w:bookmarkStart w:id="0" w:name="_GoBack"/>
      <w:bookmarkEnd w:id="0"/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8.2021</w:t>
      </w:r>
    </w:p>
    <w:p w14:paraId="48C107DC" w14:textId="77777777" w:rsidR="00B96F43" w:rsidRPr="0092779D" w:rsidRDefault="00B96F43" w:rsidP="00B96F4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057648E" w14:textId="77777777" w:rsidR="00B96F43" w:rsidRPr="0092779D" w:rsidRDefault="00B96F43" w:rsidP="00B96F4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PËR LICENCIMIN E SHOQËRISË UJËSJELLËS </w:t>
      </w:r>
    </w:p>
    <w:p w14:paraId="23B96910" w14:textId="6F49F1E1" w:rsidR="00B96F43" w:rsidRPr="0092779D" w:rsidRDefault="00B96F43" w:rsidP="00B96F4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HAS SHA</w:t>
      </w:r>
    </w:p>
    <w:p w14:paraId="1B005D9C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130FD46" w14:textId="73AC4AC1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7366F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eve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13, 14, 15, 16 dhe 17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8C590C"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ligji 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8102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r w:rsidR="00DE5CC6">
        <w:rPr>
          <w:rFonts w:ascii="Garamond" w:hAnsi="Garamond"/>
          <w:color w:val="000000"/>
          <w:sz w:val="24"/>
          <w:szCs w:val="24"/>
          <w:lang w:val="sq-AL" w:eastAsia="sq-AL"/>
        </w:rPr>
        <w:t>të VKM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DE5CC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DE5CC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DE5CC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8C590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8C590C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5797738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FDFA04B" w14:textId="6171AA7F" w:rsidR="00B96F43" w:rsidRPr="0092779D" w:rsidRDefault="003032AE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396A3093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9D64541" w14:textId="144F3DB6" w:rsidR="00B96F43" w:rsidRPr="0092779D" w:rsidRDefault="008C590C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20.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>8.2021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 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 Has sh.a.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B96F43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6C2B9DE3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054EE0C" w14:textId="33A7CEE2" w:rsidR="00B96F43" w:rsidRPr="0092779D" w:rsidRDefault="003032AE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353D2172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0538D926" w14:textId="5A17E6E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 Has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 Has)</w:t>
      </w:r>
      <w:r w:rsidR="008C590C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20 </w:t>
      </w:r>
      <w:r w:rsidR="008C590C" w:rsidRPr="0092779D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8C59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E7150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9.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6.2021, ka paraqitur pranë Entit Rregullator të Sektorit të Furnizimit me Ujë dhe Largimit e Përpunimit të Ujërave të Ndotura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afatit. </w:t>
      </w:r>
    </w:p>
    <w:p w14:paraId="274D8ECB" w14:textId="1F0AE174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U Has në konformitet me kriteret dhe procedurën e parashikuar në VKM nr. 958 dhe </w:t>
      </w:r>
      <w:r w:rsidR="00071B45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rregulloren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e licencimit, si dhe në zbatim të parashikimeve të VKM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 nr. 63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656BBD50" w14:textId="2BACDF26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546C97D2" w14:textId="79251830" w:rsidR="00B96F43" w:rsidRPr="0092779D" w:rsidRDefault="00B96F43" w:rsidP="00B96F43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Shoqëria U Has ofron shërbimin e furnizimit me ujë për 8 810 banorë të Bashkisë Has; </w:t>
      </w:r>
    </w:p>
    <w:p w14:paraId="2AAAECF5" w14:textId="0D26CB04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b) Drejtues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 i shoqërisë z. Hajredin Cahani është diplomuar në vitin 1978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si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teknik 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mesëm ndërtimi. </w:t>
      </w:r>
    </w:p>
    <w:p w14:paraId="19406BB3" w14:textId="3C907C71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071B45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U Has, të:</w:t>
      </w:r>
    </w:p>
    <w:p w14:paraId="0F1DCA17" w14:textId="3A8D448C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e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-profesionale, aftësi financiare të nevojshme për të përmbushur funksionet dhe për të plotësuar kushtet e licencës, përvojën në sektorin e ujësjellësve dhe 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kanalizimeve të mjaftueshme për të marrë përsipër detyrimet që ka licenca, si dhe mbrojtjen e interesave të konsumatorëve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66FF9435" w14:textId="48C30126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8D7675" w:rsidRPr="0092779D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 të ndryshuar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Pr="0092779D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032DD7B4" w14:textId="0C36F2C5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 Has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1D5F4FBD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C82B84F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6DE5A6CF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E3D33A2" w14:textId="17E82C2D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Ujësjellës Has sh.a</w:t>
      </w:r>
      <w:r w:rsidR="0092779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="0092779D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NUIS J66702907H), në kategoritë: </w:t>
      </w:r>
    </w:p>
    <w:p w14:paraId="72CA91F9" w14:textId="57863FEE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3032AE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E3B729C" w14:textId="330C17A7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2. Shoqëria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3865489D" w14:textId="7AB068A4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3032AE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ligjor 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Xhemil Thaçi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09F76D2" w14:textId="5CAB45FA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3032AE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teknik 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Hajredin Cahani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9FAB519" w14:textId="7140B924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Has.</w:t>
      </w:r>
    </w:p>
    <w:p w14:paraId="413A6DA5" w14:textId="65B1FEC5" w:rsidR="00B96F43" w:rsidRPr="0092779D" w:rsidRDefault="00B96F43" w:rsidP="00B96F43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4. Kjo licencë ësht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ë e vlefshme për një periudhë 4-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87480E6" w14:textId="175D2A4D" w:rsidR="00B96F43" w:rsidRPr="0092779D" w:rsidRDefault="00B96F43" w:rsidP="008D767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8D7675" w:rsidRPr="0092779D">
        <w:rPr>
          <w:rFonts w:ascii="Garamond" w:hAnsi="Garamond"/>
          <w:color w:val="000000"/>
          <w:sz w:val="24"/>
          <w:szCs w:val="24"/>
          <w:lang w:val="sq-AL" w:eastAsia="sq-AL"/>
        </w:rPr>
        <w:t>kushtet e licencës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8D7675"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54488406" w14:textId="1B4EE80E" w:rsidR="00B96F43" w:rsidRPr="0092779D" w:rsidRDefault="00B96F43" w:rsidP="008D7675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</w:t>
      </w:r>
      <w:r w:rsidR="008D7675">
        <w:rPr>
          <w:rFonts w:ascii="Garamond" w:hAnsi="Garamond"/>
          <w:color w:val="000000"/>
          <w:sz w:val="24"/>
          <w:szCs w:val="24"/>
          <w:lang w:val="sq-AL" w:eastAsia="sq-AL"/>
        </w:rPr>
        <w:t>e-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Ekonomike të njoftojë shoqërinë Ujësjellës Has sh.a</w:t>
      </w:r>
      <w:r w:rsidR="003032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2AA8443C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7D27B95" w14:textId="76817265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Ky vendim publikohet në Fletoren Zyrtare. </w:t>
      </w:r>
    </w:p>
    <w:p w14:paraId="5F0E8B9E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70DBDE9D" w14:textId="77777777" w:rsidR="00B96F43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62C8B307" w14:textId="4C0F2136" w:rsidR="00512790" w:rsidRPr="0092779D" w:rsidRDefault="00B96F43" w:rsidP="00B96F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2779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512790" w:rsidRPr="0092779D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49218" w14:textId="77777777" w:rsidR="000328D6" w:rsidRDefault="000328D6" w:rsidP="00265C1E">
      <w:pPr>
        <w:spacing w:after="0" w:line="240" w:lineRule="auto"/>
      </w:pPr>
      <w:r>
        <w:separator/>
      </w:r>
    </w:p>
  </w:endnote>
  <w:endnote w:type="continuationSeparator" w:id="0">
    <w:p w14:paraId="7114838B" w14:textId="77777777" w:rsidR="000328D6" w:rsidRDefault="000328D6" w:rsidP="00265C1E">
      <w:pPr>
        <w:spacing w:after="0" w:line="240" w:lineRule="auto"/>
      </w:pPr>
      <w:r>
        <w:continuationSeparator/>
      </w:r>
    </w:p>
  </w:endnote>
  <w:endnote w:type="continuationNotice" w:id="1">
    <w:p w14:paraId="25EF83F6" w14:textId="77777777" w:rsidR="000328D6" w:rsidRDefault="000328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8E320C" w14:textId="77777777" w:rsidR="000328D6" w:rsidRDefault="000328D6" w:rsidP="00265C1E">
      <w:pPr>
        <w:spacing w:after="0" w:line="240" w:lineRule="auto"/>
      </w:pPr>
      <w:r>
        <w:separator/>
      </w:r>
    </w:p>
  </w:footnote>
  <w:footnote w:type="continuationSeparator" w:id="0">
    <w:p w14:paraId="2610BA73" w14:textId="77777777" w:rsidR="000328D6" w:rsidRDefault="000328D6" w:rsidP="00265C1E">
      <w:pPr>
        <w:spacing w:after="0" w:line="240" w:lineRule="auto"/>
      </w:pPr>
      <w:r>
        <w:continuationSeparator/>
      </w:r>
    </w:p>
  </w:footnote>
  <w:footnote w:type="continuationNotice" w:id="1">
    <w:p w14:paraId="6B1D92AD" w14:textId="77777777" w:rsidR="000328D6" w:rsidRDefault="000328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21F9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33E8"/>
    <w:rsid w:val="000155FA"/>
    <w:rsid w:val="0001637F"/>
    <w:rsid w:val="00017409"/>
    <w:rsid w:val="0002105B"/>
    <w:rsid w:val="000214F2"/>
    <w:rsid w:val="00022601"/>
    <w:rsid w:val="00025785"/>
    <w:rsid w:val="00025831"/>
    <w:rsid w:val="00026747"/>
    <w:rsid w:val="00026D78"/>
    <w:rsid w:val="000272D4"/>
    <w:rsid w:val="00030D9B"/>
    <w:rsid w:val="000320BA"/>
    <w:rsid w:val="000328D6"/>
    <w:rsid w:val="0003534B"/>
    <w:rsid w:val="00035ADF"/>
    <w:rsid w:val="0003634D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2E74"/>
    <w:rsid w:val="000551F8"/>
    <w:rsid w:val="00055712"/>
    <w:rsid w:val="00056836"/>
    <w:rsid w:val="00057628"/>
    <w:rsid w:val="000603A4"/>
    <w:rsid w:val="00062150"/>
    <w:rsid w:val="00067E29"/>
    <w:rsid w:val="00071B45"/>
    <w:rsid w:val="000723DB"/>
    <w:rsid w:val="000768D9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1122"/>
    <w:rsid w:val="000B191C"/>
    <w:rsid w:val="000B1965"/>
    <w:rsid w:val="000B4842"/>
    <w:rsid w:val="000B6418"/>
    <w:rsid w:val="000C0C1F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2F08"/>
    <w:rsid w:val="00114047"/>
    <w:rsid w:val="0011438A"/>
    <w:rsid w:val="00117385"/>
    <w:rsid w:val="00117808"/>
    <w:rsid w:val="001204AB"/>
    <w:rsid w:val="0012278B"/>
    <w:rsid w:val="001227EE"/>
    <w:rsid w:val="001229B9"/>
    <w:rsid w:val="0012704E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4177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7EF"/>
    <w:rsid w:val="00167963"/>
    <w:rsid w:val="00171C5B"/>
    <w:rsid w:val="00174834"/>
    <w:rsid w:val="00174994"/>
    <w:rsid w:val="00181FFF"/>
    <w:rsid w:val="001918BB"/>
    <w:rsid w:val="00191BB7"/>
    <w:rsid w:val="00192CA2"/>
    <w:rsid w:val="00195161"/>
    <w:rsid w:val="001965D6"/>
    <w:rsid w:val="001A19B9"/>
    <w:rsid w:val="001A47C6"/>
    <w:rsid w:val="001A62FE"/>
    <w:rsid w:val="001A679E"/>
    <w:rsid w:val="001A760C"/>
    <w:rsid w:val="001B01C6"/>
    <w:rsid w:val="001B0796"/>
    <w:rsid w:val="001B1C99"/>
    <w:rsid w:val="001C4E85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C14"/>
    <w:rsid w:val="00243DD3"/>
    <w:rsid w:val="00245726"/>
    <w:rsid w:val="002464FF"/>
    <w:rsid w:val="00252639"/>
    <w:rsid w:val="00254AF8"/>
    <w:rsid w:val="00256ADB"/>
    <w:rsid w:val="00256D35"/>
    <w:rsid w:val="00257381"/>
    <w:rsid w:val="00257599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151"/>
    <w:rsid w:val="002B6696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7D7F"/>
    <w:rsid w:val="003010E4"/>
    <w:rsid w:val="003032AE"/>
    <w:rsid w:val="003136EC"/>
    <w:rsid w:val="00314289"/>
    <w:rsid w:val="003173C8"/>
    <w:rsid w:val="00317E94"/>
    <w:rsid w:val="0032178E"/>
    <w:rsid w:val="00321F64"/>
    <w:rsid w:val="00323A29"/>
    <w:rsid w:val="0032740E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3892"/>
    <w:rsid w:val="00354948"/>
    <w:rsid w:val="0035602B"/>
    <w:rsid w:val="003614A1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2EB"/>
    <w:rsid w:val="003F5AED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4D7A"/>
    <w:rsid w:val="00424EEC"/>
    <w:rsid w:val="00432340"/>
    <w:rsid w:val="00433AFB"/>
    <w:rsid w:val="00436CF1"/>
    <w:rsid w:val="004409FF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1B7B"/>
    <w:rsid w:val="00482FF3"/>
    <w:rsid w:val="0048552F"/>
    <w:rsid w:val="00487B6E"/>
    <w:rsid w:val="00487BFE"/>
    <w:rsid w:val="00491936"/>
    <w:rsid w:val="004920BC"/>
    <w:rsid w:val="0049349F"/>
    <w:rsid w:val="004A459A"/>
    <w:rsid w:val="004A7EE4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57B54"/>
    <w:rsid w:val="00564433"/>
    <w:rsid w:val="0057016B"/>
    <w:rsid w:val="00570880"/>
    <w:rsid w:val="00570BB1"/>
    <w:rsid w:val="005734D3"/>
    <w:rsid w:val="00573567"/>
    <w:rsid w:val="0057523D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5CDC"/>
    <w:rsid w:val="005C7448"/>
    <w:rsid w:val="005C7D00"/>
    <w:rsid w:val="005D58BA"/>
    <w:rsid w:val="005D6048"/>
    <w:rsid w:val="005E2D72"/>
    <w:rsid w:val="005E4DAD"/>
    <w:rsid w:val="005E631E"/>
    <w:rsid w:val="005E74FA"/>
    <w:rsid w:val="005F486F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5626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2D08"/>
    <w:rsid w:val="006A367A"/>
    <w:rsid w:val="006A6F02"/>
    <w:rsid w:val="006A6F68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6F6354"/>
    <w:rsid w:val="0070198B"/>
    <w:rsid w:val="007028EB"/>
    <w:rsid w:val="007046D8"/>
    <w:rsid w:val="00705211"/>
    <w:rsid w:val="007059A0"/>
    <w:rsid w:val="00706418"/>
    <w:rsid w:val="007107D4"/>
    <w:rsid w:val="00713109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366F4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C11"/>
    <w:rsid w:val="007A6DF7"/>
    <w:rsid w:val="007B1C1C"/>
    <w:rsid w:val="007B48FB"/>
    <w:rsid w:val="007B5A53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7539"/>
    <w:rsid w:val="007E784C"/>
    <w:rsid w:val="007F3BEC"/>
    <w:rsid w:val="007F484E"/>
    <w:rsid w:val="007F4D0A"/>
    <w:rsid w:val="007F68B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62F"/>
    <w:rsid w:val="00834E04"/>
    <w:rsid w:val="008365F5"/>
    <w:rsid w:val="00841AB3"/>
    <w:rsid w:val="00856C08"/>
    <w:rsid w:val="008630C0"/>
    <w:rsid w:val="00870DED"/>
    <w:rsid w:val="00871E28"/>
    <w:rsid w:val="0087583B"/>
    <w:rsid w:val="00875C64"/>
    <w:rsid w:val="00875D4D"/>
    <w:rsid w:val="0088472E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7489"/>
    <w:rsid w:val="008B76A3"/>
    <w:rsid w:val="008C2A64"/>
    <w:rsid w:val="008C590C"/>
    <w:rsid w:val="008C781F"/>
    <w:rsid w:val="008D07ED"/>
    <w:rsid w:val="008D7675"/>
    <w:rsid w:val="008E1375"/>
    <w:rsid w:val="008E2B52"/>
    <w:rsid w:val="008E2DA4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4F88"/>
    <w:rsid w:val="0092615D"/>
    <w:rsid w:val="0092779D"/>
    <w:rsid w:val="00930421"/>
    <w:rsid w:val="00932832"/>
    <w:rsid w:val="009351AA"/>
    <w:rsid w:val="00940CF2"/>
    <w:rsid w:val="00941212"/>
    <w:rsid w:val="00942487"/>
    <w:rsid w:val="00943AFC"/>
    <w:rsid w:val="00954EBE"/>
    <w:rsid w:val="009561C1"/>
    <w:rsid w:val="009569CB"/>
    <w:rsid w:val="00960257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87F"/>
    <w:rsid w:val="009C1AF5"/>
    <w:rsid w:val="009C595D"/>
    <w:rsid w:val="009C70D0"/>
    <w:rsid w:val="009D290F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4F45"/>
    <w:rsid w:val="00A27695"/>
    <w:rsid w:val="00A37AA3"/>
    <w:rsid w:val="00A41F0C"/>
    <w:rsid w:val="00A44084"/>
    <w:rsid w:val="00A46370"/>
    <w:rsid w:val="00A53560"/>
    <w:rsid w:val="00A53BDF"/>
    <w:rsid w:val="00A53C9C"/>
    <w:rsid w:val="00A54459"/>
    <w:rsid w:val="00A65C2E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A4866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5C07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26F26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96F43"/>
    <w:rsid w:val="00BA0399"/>
    <w:rsid w:val="00BA29D8"/>
    <w:rsid w:val="00BA2F2D"/>
    <w:rsid w:val="00BA33EB"/>
    <w:rsid w:val="00BA361C"/>
    <w:rsid w:val="00BA55D4"/>
    <w:rsid w:val="00BA5BEB"/>
    <w:rsid w:val="00BA75E1"/>
    <w:rsid w:val="00BB2E55"/>
    <w:rsid w:val="00BB2E5D"/>
    <w:rsid w:val="00BB4A27"/>
    <w:rsid w:val="00BB55CE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74C1"/>
    <w:rsid w:val="00BE0429"/>
    <w:rsid w:val="00BE042A"/>
    <w:rsid w:val="00BE4085"/>
    <w:rsid w:val="00BF3853"/>
    <w:rsid w:val="00BF4634"/>
    <w:rsid w:val="00BF7FE6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67B5"/>
    <w:rsid w:val="00C908E7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2E61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E5B"/>
    <w:rsid w:val="00CF2026"/>
    <w:rsid w:val="00CF3CE0"/>
    <w:rsid w:val="00D013A4"/>
    <w:rsid w:val="00D0383D"/>
    <w:rsid w:val="00D049F5"/>
    <w:rsid w:val="00D04C3A"/>
    <w:rsid w:val="00D051CD"/>
    <w:rsid w:val="00D074A8"/>
    <w:rsid w:val="00D07843"/>
    <w:rsid w:val="00D13C33"/>
    <w:rsid w:val="00D1578F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5BC"/>
    <w:rsid w:val="00D47B3C"/>
    <w:rsid w:val="00D50ECB"/>
    <w:rsid w:val="00D53B13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47F8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3CB"/>
    <w:rsid w:val="00DC6F2B"/>
    <w:rsid w:val="00DD2F11"/>
    <w:rsid w:val="00DD44F7"/>
    <w:rsid w:val="00DD740A"/>
    <w:rsid w:val="00DD7580"/>
    <w:rsid w:val="00DE3060"/>
    <w:rsid w:val="00DE5CC6"/>
    <w:rsid w:val="00DE6B2D"/>
    <w:rsid w:val="00DF047E"/>
    <w:rsid w:val="00DF27D6"/>
    <w:rsid w:val="00DF2B19"/>
    <w:rsid w:val="00DF3836"/>
    <w:rsid w:val="00DF3ACB"/>
    <w:rsid w:val="00DF58B9"/>
    <w:rsid w:val="00DF72BC"/>
    <w:rsid w:val="00E006C8"/>
    <w:rsid w:val="00E00752"/>
    <w:rsid w:val="00E014E1"/>
    <w:rsid w:val="00E06E84"/>
    <w:rsid w:val="00E123A8"/>
    <w:rsid w:val="00E1268D"/>
    <w:rsid w:val="00E153C6"/>
    <w:rsid w:val="00E22020"/>
    <w:rsid w:val="00E22C38"/>
    <w:rsid w:val="00E23C30"/>
    <w:rsid w:val="00E26E15"/>
    <w:rsid w:val="00E27DB6"/>
    <w:rsid w:val="00E315DA"/>
    <w:rsid w:val="00E32799"/>
    <w:rsid w:val="00E347DB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07F"/>
    <w:rsid w:val="00E65211"/>
    <w:rsid w:val="00E71080"/>
    <w:rsid w:val="00E71506"/>
    <w:rsid w:val="00E723E1"/>
    <w:rsid w:val="00E8313F"/>
    <w:rsid w:val="00E8372E"/>
    <w:rsid w:val="00E84E58"/>
    <w:rsid w:val="00E855DD"/>
    <w:rsid w:val="00E918DB"/>
    <w:rsid w:val="00E95FF4"/>
    <w:rsid w:val="00E9653C"/>
    <w:rsid w:val="00E96B4E"/>
    <w:rsid w:val="00EA0CB9"/>
    <w:rsid w:val="00EA3263"/>
    <w:rsid w:val="00EA3E69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D776C"/>
    <w:rsid w:val="00EE04EA"/>
    <w:rsid w:val="00EE0B7A"/>
    <w:rsid w:val="00EE1CCF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39C8"/>
    <w:rsid w:val="00F34DCC"/>
    <w:rsid w:val="00F360CA"/>
    <w:rsid w:val="00F432D8"/>
    <w:rsid w:val="00F44E21"/>
    <w:rsid w:val="00F461F1"/>
    <w:rsid w:val="00F51214"/>
    <w:rsid w:val="00F53C33"/>
    <w:rsid w:val="00F56C27"/>
    <w:rsid w:val="00F6204D"/>
    <w:rsid w:val="00F65A69"/>
    <w:rsid w:val="00F707F2"/>
    <w:rsid w:val="00F728BC"/>
    <w:rsid w:val="00F7458B"/>
    <w:rsid w:val="00F74FA0"/>
    <w:rsid w:val="00F81342"/>
    <w:rsid w:val="00F81EB0"/>
    <w:rsid w:val="00F849CA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7D0"/>
    <w:rsid w:val="00FB0F43"/>
    <w:rsid w:val="00FB1E44"/>
    <w:rsid w:val="00FC1E90"/>
    <w:rsid w:val="00FC4D80"/>
    <w:rsid w:val="00FD49F9"/>
    <w:rsid w:val="00FD6C32"/>
    <w:rsid w:val="00FD6F69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2021-09-07T11:04:39Z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Për licencimin e shoqërisë Ujësjellës-Kanalizime Has sh.a</Titulli>
    <Modifikuesi xmlns="0e656187-b300-4fb0-8bf4-3a50f872073c">alma.lisaku</Modifikuesi>
    <Nr_x002e__x0020_prot_x0020_QBZ xmlns="0e656187-b300-4fb0-8bf4-3a50f872073c">1220/3</Nr_x002e__x0020_prot_x0020_QBZ>
    <Data_x0020_e_x0020_Modifikimit xmlns="0e656187-b300-4fb0-8bf4-3a50f872073c">2021-09-08T08:01:31Z</Data_x0020_e_x0020_Modifikimit>
    <Dekretuar xmlns="0e656187-b300-4fb0-8bf4-3a50f872073c">false</Dekretuar>
    <Data xmlns="0e656187-b300-4fb0-8bf4-3a50f872073c">2021-08-19T22:00:00Z</Data>
    <Nr_x002e__x0020_protokolli_x0020_i_x0020_aktit xmlns="0e656187-b300-4fb0-8bf4-3a50f872073c">330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5580662834764B5130D93527D90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5580662834764B5130D93527D90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BDA25-B46A-4A5C-8731-7A04775B59B5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93F729D-F799-434E-84B9-CA258977A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AE060-4B2C-40BF-A01D-55638AF5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9127B3-8E4A-4770-B8B4-3DC75F4A80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C0322C-7C03-4B71-A2B0-2F7118E32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4D8533-7BB6-4F44-B118-4447F005F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Has sh.a</vt:lpstr>
    </vt:vector>
  </TitlesOfParts>
  <Company>Erru</Company>
  <LinksUpToDate>false</LinksUpToDate>
  <CharactersWithSpaces>3812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Has sh.a</dc:title>
  <dc:creator>Endrit Musaj</dc:creator>
  <cp:lastModifiedBy>Amarilda Muja</cp:lastModifiedBy>
  <cp:revision>359</cp:revision>
  <cp:lastPrinted>2021-08-26T08:53:00Z</cp:lastPrinted>
  <dcterms:created xsi:type="dcterms:W3CDTF">2018-10-01T11:24:00Z</dcterms:created>
  <dcterms:modified xsi:type="dcterms:W3CDTF">2021-09-08T09:11:00Z</dcterms:modified>
</cp:coreProperties>
</file>