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2AA27" w14:textId="77777777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61768FBB" w14:textId="05E970D8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0328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319, datë 20.</w:t>
      </w: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8.2021</w:t>
      </w:r>
    </w:p>
    <w:p w14:paraId="48C107DC" w14:textId="77777777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057648E" w14:textId="77777777" w:rsidR="00B96F43" w:rsidRPr="0092779D" w:rsidRDefault="00B96F43" w:rsidP="00B96F4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LICENCIMIN E SHOQËRISË UJËSJELLËS </w:t>
      </w:r>
    </w:p>
    <w:p w14:paraId="23B96910" w14:textId="6F49F1E1" w:rsidR="00B96F43" w:rsidRPr="0092779D" w:rsidRDefault="00B96F43" w:rsidP="00B96F4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HAS SHA</w:t>
      </w:r>
    </w:p>
    <w:p w14:paraId="1BD4B514" w14:textId="0BE7EC82" w:rsidR="00B03CA6" w:rsidRPr="00B03CA6" w:rsidRDefault="00B03CA6" w:rsidP="00B03CA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 w:eastAsia="sq-AL"/>
        </w:rPr>
      </w:pPr>
      <w:r w:rsidRPr="00B03CA6">
        <w:rPr>
          <w:rFonts w:ascii="Garamond" w:hAnsi="Garamond"/>
          <w:bCs/>
          <w:i/>
          <w:sz w:val="24"/>
          <w:szCs w:val="24"/>
          <w:lang w:val="sq-AL" w:eastAsia="sq-AL"/>
        </w:rPr>
        <w:t>(Ndryshuar me vendimin n</w:t>
      </w:r>
      <w:r w:rsidRPr="00B03CA6">
        <w:rPr>
          <w:rFonts w:ascii="Garamond" w:hAnsi="Garamond"/>
          <w:bCs/>
          <w:i/>
          <w:sz w:val="24"/>
          <w:szCs w:val="24"/>
          <w:lang w:val="sq-AL" w:eastAsia="sq-AL"/>
        </w:rPr>
        <w:t>r. 151, datë 1.4.2022</w:t>
      </w:r>
      <w:r w:rsidRPr="00B03CA6">
        <w:rPr>
          <w:rFonts w:ascii="Garamond" w:hAnsi="Garamond"/>
          <w:bCs/>
          <w:i/>
          <w:sz w:val="24"/>
          <w:szCs w:val="24"/>
          <w:lang w:val="sq-AL" w:eastAsia="sq-AL"/>
        </w:rPr>
        <w:t>)</w:t>
      </w:r>
    </w:p>
    <w:p w14:paraId="5B68FD0F" w14:textId="1DCA960C" w:rsidR="00B03CA6" w:rsidRPr="00B03CA6" w:rsidRDefault="00B03CA6" w:rsidP="00B03CA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 w:eastAsia="sq-AL"/>
        </w:rPr>
      </w:pPr>
      <w:r w:rsidRPr="00B03CA6">
        <w:rPr>
          <w:rFonts w:ascii="Garamond" w:hAnsi="Garamond"/>
          <w:bCs/>
          <w:i/>
          <w:sz w:val="24"/>
          <w:szCs w:val="24"/>
          <w:lang w:val="sq-AL" w:eastAsia="sq-AL"/>
        </w:rPr>
        <w:t>(I përditësuar)</w:t>
      </w:r>
    </w:p>
    <w:p w14:paraId="1B005D9C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130FD46" w14:textId="73AC4AC1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7366F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eve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13, 14, 15, 16 dhe 17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8C590C"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>të VKM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DE5CC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8C590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8C590C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5797738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FDFA04B" w14:textId="6171AA7F" w:rsidR="00B96F43" w:rsidRPr="0092779D" w:rsidRDefault="003032AE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396A3093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9D64541" w14:textId="144F3DB6" w:rsidR="00B96F43" w:rsidRPr="0092779D" w:rsidRDefault="008C590C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 Has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6C2B9DE3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054EE0C" w14:textId="33A7CEE2" w:rsidR="00B96F43" w:rsidRPr="0092779D" w:rsidRDefault="003032AE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353D2172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0538D926" w14:textId="5A17E6E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 Has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 Has)</w:t>
      </w:r>
      <w:r w:rsidR="008C590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20 </w:t>
      </w:r>
      <w:r w:rsidR="008C590C" w:rsidRPr="0092779D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E7150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9.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6.2021, ka paraqitur pranë Entit Rregullator të Sektorit të Furnizimit me Ujë dhe Largimit e Përpunimit të Ujërave të Ndotura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afatit. </w:t>
      </w:r>
    </w:p>
    <w:p w14:paraId="274D8ECB" w14:textId="1F0AE174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U Has në konformitet me kriteret dhe procedurën e parashikuar në VKM nr. 958 dhe </w:t>
      </w:r>
      <w:r w:rsidR="00071B45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rregulloren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e licencimit, si dhe në zbatim të parashikimeve të VKM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56BBD50" w14:textId="2BACDF26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546C97D2" w14:textId="79251830" w:rsidR="00B96F43" w:rsidRPr="0092779D" w:rsidRDefault="00B96F43" w:rsidP="00B96F43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U Has ofron shërbimin e furnizimit me ujë për 8 810 banorë të Bashkisë Has; </w:t>
      </w:r>
    </w:p>
    <w:p w14:paraId="2AAAECF5" w14:textId="0D26CB04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b) Drejtues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i shoqërisë z. Hajredin Cahani është diplomuar në vitin 1978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si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mesëm ndërtimi. </w:t>
      </w:r>
    </w:p>
    <w:p w14:paraId="19406BB3" w14:textId="3C907C71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U Has, të:</w:t>
      </w:r>
    </w:p>
    <w:p w14:paraId="0F1DCA17" w14:textId="3A8D448C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-profesionale, aftësi financiare të nevojshme për të përmbushur funksionet dhe për të plotësuar kushtet e licencës, përvojën në sektorin e ujësjellësve dhe 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kanalizimeve të mjaftueshme për të marrë përsipër detyrimet që ka licenca, si dhe mbrojtjen e interesave të konsumatorëve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6FF9435" w14:textId="48C30126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 të ndryshuar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32DD7B4" w14:textId="0C36F2C5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 Has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1D5F4FBD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C82B84F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6DE5A6CF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E3D33A2" w14:textId="17E82C2D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1. Licencimin e shoqërisë Ujësjellës Has sh.a</w:t>
      </w:r>
      <w:r w:rsidR="0092779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="0092779D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NUIS J66702907H), në kategoritë: </w:t>
      </w:r>
    </w:p>
    <w:p w14:paraId="72CA91F9" w14:textId="57863FEE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E3B729C" w14:textId="330C17A7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3865489D" w14:textId="40B4FF80" w:rsidR="00B96F43" w:rsidRPr="00B03CA6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ligjor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bookmarkStart w:id="0" w:name="_GoBack"/>
      <w:r w:rsidR="00B03CA6" w:rsidRPr="00B03CA6">
        <w:rPr>
          <w:rFonts w:ascii="Garamond" w:hAnsi="Garamond"/>
          <w:i/>
          <w:sz w:val="24"/>
          <w:szCs w:val="24"/>
          <w:lang w:val="sq-AL" w:eastAsia="sq-AL"/>
        </w:rPr>
        <w:t>z. Ferit Mazrreku</w:t>
      </w:r>
      <w:r w:rsidR="003032AE" w:rsidRPr="00B03CA6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bookmarkEnd w:id="0"/>
    <w:p w14:paraId="209F76D2" w14:textId="5CAB45FA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Hajredin Cahani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9FAB519" w14:textId="7140B924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Has.</w:t>
      </w:r>
    </w:p>
    <w:p w14:paraId="413A6DA5" w14:textId="65B1FEC5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87480E6" w14:textId="175D2A4D" w:rsidR="00B96F43" w:rsidRPr="0092779D" w:rsidRDefault="00B96F43" w:rsidP="008D767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>kushtet e licencës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54488406" w14:textId="1B4EE80E" w:rsidR="00B96F43" w:rsidRPr="0092779D" w:rsidRDefault="00B96F43" w:rsidP="008D767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e-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Ekonomike të njoftojë shoqërinë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2AA8443C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7D27B95" w14:textId="76817265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Ky vendim publikohet në Fletoren Zyrtare. </w:t>
      </w:r>
    </w:p>
    <w:p w14:paraId="5F0E8B9E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70DBDE9D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62C8B307" w14:textId="4C0F2136" w:rsidR="00512790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512790" w:rsidRPr="0092779D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2EEE0" w14:textId="77777777" w:rsidR="00E926A2" w:rsidRDefault="00E926A2" w:rsidP="00265C1E">
      <w:pPr>
        <w:spacing w:after="0" w:line="240" w:lineRule="auto"/>
      </w:pPr>
      <w:r>
        <w:separator/>
      </w:r>
    </w:p>
  </w:endnote>
  <w:endnote w:type="continuationSeparator" w:id="0">
    <w:p w14:paraId="77ACAD7F" w14:textId="77777777" w:rsidR="00E926A2" w:rsidRDefault="00E926A2" w:rsidP="00265C1E">
      <w:pPr>
        <w:spacing w:after="0" w:line="240" w:lineRule="auto"/>
      </w:pPr>
      <w:r>
        <w:continuationSeparator/>
      </w:r>
    </w:p>
  </w:endnote>
  <w:endnote w:type="continuationNotice" w:id="1">
    <w:p w14:paraId="3DCC063F" w14:textId="77777777" w:rsidR="00E926A2" w:rsidRDefault="00E926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70A07" w14:textId="77777777" w:rsidR="00E926A2" w:rsidRDefault="00E926A2" w:rsidP="00265C1E">
      <w:pPr>
        <w:spacing w:after="0" w:line="240" w:lineRule="auto"/>
      </w:pPr>
      <w:r>
        <w:separator/>
      </w:r>
    </w:p>
  </w:footnote>
  <w:footnote w:type="continuationSeparator" w:id="0">
    <w:p w14:paraId="08CB65B6" w14:textId="77777777" w:rsidR="00E926A2" w:rsidRDefault="00E926A2" w:rsidP="00265C1E">
      <w:pPr>
        <w:spacing w:after="0" w:line="240" w:lineRule="auto"/>
      </w:pPr>
      <w:r>
        <w:continuationSeparator/>
      </w:r>
    </w:p>
  </w:footnote>
  <w:footnote w:type="continuationNotice" w:id="1">
    <w:p w14:paraId="56749D46" w14:textId="77777777" w:rsidR="00E926A2" w:rsidRDefault="00E926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21F9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33E8"/>
    <w:rsid w:val="000155FA"/>
    <w:rsid w:val="0001637F"/>
    <w:rsid w:val="00017409"/>
    <w:rsid w:val="0002105B"/>
    <w:rsid w:val="000214F2"/>
    <w:rsid w:val="00022601"/>
    <w:rsid w:val="00025785"/>
    <w:rsid w:val="00025831"/>
    <w:rsid w:val="00026747"/>
    <w:rsid w:val="00026D78"/>
    <w:rsid w:val="000272D4"/>
    <w:rsid w:val="00030D9B"/>
    <w:rsid w:val="000320BA"/>
    <w:rsid w:val="000328D6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E74"/>
    <w:rsid w:val="000551F8"/>
    <w:rsid w:val="00055712"/>
    <w:rsid w:val="00056836"/>
    <w:rsid w:val="00057628"/>
    <w:rsid w:val="000603A4"/>
    <w:rsid w:val="00062150"/>
    <w:rsid w:val="00067E29"/>
    <w:rsid w:val="00071B45"/>
    <w:rsid w:val="000723DB"/>
    <w:rsid w:val="000768D9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122"/>
    <w:rsid w:val="000B191C"/>
    <w:rsid w:val="000B1965"/>
    <w:rsid w:val="000B4842"/>
    <w:rsid w:val="000B6418"/>
    <w:rsid w:val="000C0C1F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F08"/>
    <w:rsid w:val="00114047"/>
    <w:rsid w:val="0011438A"/>
    <w:rsid w:val="00117385"/>
    <w:rsid w:val="00117808"/>
    <w:rsid w:val="001204AB"/>
    <w:rsid w:val="0012278B"/>
    <w:rsid w:val="001227EE"/>
    <w:rsid w:val="001229B9"/>
    <w:rsid w:val="0012704E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4177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7EF"/>
    <w:rsid w:val="00167963"/>
    <w:rsid w:val="00171C5B"/>
    <w:rsid w:val="00174834"/>
    <w:rsid w:val="00174994"/>
    <w:rsid w:val="00181FFF"/>
    <w:rsid w:val="001918BB"/>
    <w:rsid w:val="00191BB7"/>
    <w:rsid w:val="00192CA2"/>
    <w:rsid w:val="00195161"/>
    <w:rsid w:val="001965D6"/>
    <w:rsid w:val="001A19B9"/>
    <w:rsid w:val="001A47C6"/>
    <w:rsid w:val="001A62FE"/>
    <w:rsid w:val="001A679E"/>
    <w:rsid w:val="001A760C"/>
    <w:rsid w:val="001B01C6"/>
    <w:rsid w:val="001B0796"/>
    <w:rsid w:val="001B1C99"/>
    <w:rsid w:val="001C4E85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C14"/>
    <w:rsid w:val="00243DD3"/>
    <w:rsid w:val="00245726"/>
    <w:rsid w:val="002464FF"/>
    <w:rsid w:val="00252639"/>
    <w:rsid w:val="00254AF8"/>
    <w:rsid w:val="00256ADB"/>
    <w:rsid w:val="00256D35"/>
    <w:rsid w:val="00257381"/>
    <w:rsid w:val="00257599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032AE"/>
    <w:rsid w:val="003136EC"/>
    <w:rsid w:val="00314289"/>
    <w:rsid w:val="003173C8"/>
    <w:rsid w:val="00317E94"/>
    <w:rsid w:val="0032178E"/>
    <w:rsid w:val="00321F64"/>
    <w:rsid w:val="00323A29"/>
    <w:rsid w:val="0032740E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3892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2EB"/>
    <w:rsid w:val="003F5AED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32340"/>
    <w:rsid w:val="00433AFB"/>
    <w:rsid w:val="00436CF1"/>
    <w:rsid w:val="004409FF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1B7B"/>
    <w:rsid w:val="00482FF3"/>
    <w:rsid w:val="0048552F"/>
    <w:rsid w:val="00487B6E"/>
    <w:rsid w:val="00487BFE"/>
    <w:rsid w:val="00491936"/>
    <w:rsid w:val="004920BC"/>
    <w:rsid w:val="0049349F"/>
    <w:rsid w:val="004A459A"/>
    <w:rsid w:val="004A7EE4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57B54"/>
    <w:rsid w:val="00564433"/>
    <w:rsid w:val="0057016B"/>
    <w:rsid w:val="00570880"/>
    <w:rsid w:val="00570BB1"/>
    <w:rsid w:val="005734D3"/>
    <w:rsid w:val="00573567"/>
    <w:rsid w:val="0057523D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5CDC"/>
    <w:rsid w:val="005C7448"/>
    <w:rsid w:val="005C7D00"/>
    <w:rsid w:val="005D58BA"/>
    <w:rsid w:val="005D6048"/>
    <w:rsid w:val="005E2D72"/>
    <w:rsid w:val="005E4DAD"/>
    <w:rsid w:val="005E631E"/>
    <w:rsid w:val="005E74FA"/>
    <w:rsid w:val="005F486F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2D08"/>
    <w:rsid w:val="006A367A"/>
    <w:rsid w:val="006A6F02"/>
    <w:rsid w:val="006A6F68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6F6354"/>
    <w:rsid w:val="0070198B"/>
    <w:rsid w:val="007028EB"/>
    <w:rsid w:val="007046D8"/>
    <w:rsid w:val="00705211"/>
    <w:rsid w:val="007059A0"/>
    <w:rsid w:val="00706418"/>
    <w:rsid w:val="007107D4"/>
    <w:rsid w:val="00713109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366F4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C1C"/>
    <w:rsid w:val="007B48FB"/>
    <w:rsid w:val="007B5A53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7539"/>
    <w:rsid w:val="007E784C"/>
    <w:rsid w:val="007F3BEC"/>
    <w:rsid w:val="007F484E"/>
    <w:rsid w:val="007F4D0A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62F"/>
    <w:rsid w:val="00834E04"/>
    <w:rsid w:val="008365F5"/>
    <w:rsid w:val="00841AB3"/>
    <w:rsid w:val="00856C08"/>
    <w:rsid w:val="008630C0"/>
    <w:rsid w:val="00870DED"/>
    <w:rsid w:val="00871E28"/>
    <w:rsid w:val="0087583B"/>
    <w:rsid w:val="00875C64"/>
    <w:rsid w:val="00875D4D"/>
    <w:rsid w:val="0088472E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7489"/>
    <w:rsid w:val="008B76A3"/>
    <w:rsid w:val="008C2A64"/>
    <w:rsid w:val="008C590C"/>
    <w:rsid w:val="008C781F"/>
    <w:rsid w:val="008D07ED"/>
    <w:rsid w:val="008D7675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4F88"/>
    <w:rsid w:val="0092615D"/>
    <w:rsid w:val="0092779D"/>
    <w:rsid w:val="00930421"/>
    <w:rsid w:val="00932832"/>
    <w:rsid w:val="009351AA"/>
    <w:rsid w:val="00940CF2"/>
    <w:rsid w:val="00941212"/>
    <w:rsid w:val="00942487"/>
    <w:rsid w:val="00943AFC"/>
    <w:rsid w:val="00954EBE"/>
    <w:rsid w:val="009561C1"/>
    <w:rsid w:val="009569CB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4F45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65C2E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A4866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5C07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3CA6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26F26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96F43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B55CE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74C1"/>
    <w:rsid w:val="00BE0429"/>
    <w:rsid w:val="00BE042A"/>
    <w:rsid w:val="00BE4085"/>
    <w:rsid w:val="00BF3853"/>
    <w:rsid w:val="00BF4634"/>
    <w:rsid w:val="00BF7FE6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8E7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2E61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E5B"/>
    <w:rsid w:val="00CF2026"/>
    <w:rsid w:val="00CF3CE0"/>
    <w:rsid w:val="00D013A4"/>
    <w:rsid w:val="00D0383D"/>
    <w:rsid w:val="00D049F5"/>
    <w:rsid w:val="00D04C3A"/>
    <w:rsid w:val="00D051CD"/>
    <w:rsid w:val="00D074A8"/>
    <w:rsid w:val="00D07843"/>
    <w:rsid w:val="00D13C33"/>
    <w:rsid w:val="00D1578F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5BC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47F8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3CB"/>
    <w:rsid w:val="00DC6F2B"/>
    <w:rsid w:val="00DD2F11"/>
    <w:rsid w:val="00DD44F7"/>
    <w:rsid w:val="00DD740A"/>
    <w:rsid w:val="00DD7580"/>
    <w:rsid w:val="00DE3060"/>
    <w:rsid w:val="00DE5CC6"/>
    <w:rsid w:val="00DE6B2D"/>
    <w:rsid w:val="00DF047E"/>
    <w:rsid w:val="00DF27D6"/>
    <w:rsid w:val="00DF2B19"/>
    <w:rsid w:val="00DF3836"/>
    <w:rsid w:val="00DF3ACB"/>
    <w:rsid w:val="00DF58B9"/>
    <w:rsid w:val="00DF72BC"/>
    <w:rsid w:val="00E006C8"/>
    <w:rsid w:val="00E00752"/>
    <w:rsid w:val="00E014E1"/>
    <w:rsid w:val="00E06E84"/>
    <w:rsid w:val="00E123A8"/>
    <w:rsid w:val="00E1268D"/>
    <w:rsid w:val="00E153C6"/>
    <w:rsid w:val="00E22020"/>
    <w:rsid w:val="00E22C38"/>
    <w:rsid w:val="00E23C30"/>
    <w:rsid w:val="00E26E15"/>
    <w:rsid w:val="00E27DB6"/>
    <w:rsid w:val="00E315DA"/>
    <w:rsid w:val="00E32799"/>
    <w:rsid w:val="00E347DB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1506"/>
    <w:rsid w:val="00E723E1"/>
    <w:rsid w:val="00E8313F"/>
    <w:rsid w:val="00E8372E"/>
    <w:rsid w:val="00E84E58"/>
    <w:rsid w:val="00E855DD"/>
    <w:rsid w:val="00E918DB"/>
    <w:rsid w:val="00E926A2"/>
    <w:rsid w:val="00E95FF4"/>
    <w:rsid w:val="00E9653C"/>
    <w:rsid w:val="00E96B4E"/>
    <w:rsid w:val="00EA0CB9"/>
    <w:rsid w:val="00EA3263"/>
    <w:rsid w:val="00EA3E69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D776C"/>
    <w:rsid w:val="00EE04EA"/>
    <w:rsid w:val="00EE0B7A"/>
    <w:rsid w:val="00EE1CCF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39C8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458B"/>
    <w:rsid w:val="00F74FA0"/>
    <w:rsid w:val="00F81342"/>
    <w:rsid w:val="00F81EB0"/>
    <w:rsid w:val="00F849CA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7D0"/>
    <w:rsid w:val="00FB0F43"/>
    <w:rsid w:val="00FB1E44"/>
    <w:rsid w:val="00FC1E90"/>
    <w:rsid w:val="00FC4D80"/>
    <w:rsid w:val="00FD49F9"/>
    <w:rsid w:val="00FD6C32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28874434-8EAD-4726-9D44-50BD40BF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5580662834764B5130D93527D90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5580662834764B5130D93527D90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2021-09-07T11:04:39Z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Për licencimin e shoqërisë Ujësjellës-Kanalizime Has sh.a</Titulli>
    <Modifikuesi xmlns="0e656187-b300-4fb0-8bf4-3a50f872073c">alma.lisaku</Modifikuesi>
    <Nr_x002e__x0020_prot_x0020_QBZ xmlns="0e656187-b300-4fb0-8bf4-3a50f872073c">1220/3</Nr_x002e__x0020_prot_x0020_QBZ>
    <Data_x0020_e_x0020_Modifikimit xmlns="0e656187-b300-4fb0-8bf4-3a50f872073c">2021-09-08T08:01:31Z</Data_x0020_e_x0020_Modifikimit>
    <Dekretuar xmlns="0e656187-b300-4fb0-8bf4-3a50f872073c">false</Dekretuar>
    <Data xmlns="0e656187-b300-4fb0-8bf4-3a50f872073c">2021-08-19T22:00:00Z</Data>
    <Nr_x002e__x0020_protokolli_x0020_i_x0020_aktit xmlns="0e656187-b300-4fb0-8bf4-3a50f872073c">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0322C-7C03-4B71-A2B0-2F7118E32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9127B3-8E4A-4770-B8B4-3DC75F4A80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AE060-4B2C-40BF-A01D-55638AF5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3F729D-F799-434E-84B9-CA258977AE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FBDA25-B46A-4A5C-8731-7A04775B59B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560F117-1C15-44D6-BC9A-2A30DAB1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Has sh.a</vt:lpstr>
    </vt:vector>
  </TitlesOfParts>
  <Company>Erru</Company>
  <LinksUpToDate>false</LinksUpToDate>
  <CharactersWithSpaces>3880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Has sh.a</dc:title>
  <dc:creator>Endrit Musaj</dc:creator>
  <cp:lastModifiedBy>Sara Mborja</cp:lastModifiedBy>
  <cp:revision>2</cp:revision>
  <cp:lastPrinted>2021-08-26T08:53:00Z</cp:lastPrinted>
  <dcterms:created xsi:type="dcterms:W3CDTF">2022-08-16T09:27:00Z</dcterms:created>
  <dcterms:modified xsi:type="dcterms:W3CDTF">2022-08-16T09:27:00Z</dcterms:modified>
</cp:coreProperties>
</file>