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757795" w14:textId="77777777" w:rsidR="00101E46" w:rsidRPr="00213B54" w:rsidRDefault="00101E46" w:rsidP="00101E4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0F79574A" w14:textId="38746A75" w:rsidR="00101E46" w:rsidRPr="00213B54" w:rsidRDefault="00101E46" w:rsidP="00101E4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213B5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213B5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475, datë 9.12.2021</w:t>
      </w:r>
    </w:p>
    <w:p w14:paraId="400AEFCB" w14:textId="77777777" w:rsidR="00101E46" w:rsidRPr="00213B54" w:rsidRDefault="00101E46" w:rsidP="00101E46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5A683E15" w14:textId="50D7D27B" w:rsidR="00101E46" w:rsidRPr="00213B54" w:rsidRDefault="00101E46" w:rsidP="00101E46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UJËSJELLËS</w:t>
      </w:r>
      <w:r w:rsidR="00BC01B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213B5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</w:t>
      </w:r>
      <w:r w:rsidR="00BC01B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213B5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POLIÇAN SHA</w:t>
      </w:r>
    </w:p>
    <w:p w14:paraId="05AEA404" w14:textId="77777777" w:rsidR="00101E46" w:rsidRPr="00213B54" w:rsidRDefault="00101E46" w:rsidP="00101E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7D6E7FA" w14:textId="6B1E0AE2" w:rsidR="00101E46" w:rsidRPr="00213B54" w:rsidRDefault="00101E46" w:rsidP="00101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DB4C55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15, 16 dhe 17</w:t>
      </w:r>
      <w:r w:rsidR="00DB4C5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DB4C5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DB4C5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213B54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  <w:r w:rsidR="00DB4C55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DB4C55" w:rsidRPr="00213B5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ligji </w:t>
      </w:r>
      <w:r w:rsidRPr="00213B5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nr. 8102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DB4C55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DB4C5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DB4C55">
        <w:rPr>
          <w:rFonts w:ascii="Garamond" w:hAnsi="Garamond"/>
          <w:color w:val="000000"/>
          <w:sz w:val="24"/>
          <w:szCs w:val="24"/>
          <w:lang w:val="sq-AL" w:eastAsia="sq-AL"/>
        </w:rPr>
        <w:t>-së nr. 958, datë 6.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DB4C5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213B54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</w:t>
      </w:r>
      <w:r w:rsidRPr="00213B5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”</w:t>
      </w:r>
      <w:r w:rsidR="00ED063E" w:rsidRPr="00213B5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213B5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(</w:t>
      </w:r>
      <w:proofErr w:type="spellStart"/>
      <w:r w:rsidRPr="00213B5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</w:t>
      </w:r>
      <w:proofErr w:type="spellEnd"/>
      <w:r w:rsidRPr="00213B5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nr.</w:t>
      </w:r>
      <w:r w:rsidR="00ED063E" w:rsidRPr="00213B5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213B5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958)</w:t>
      </w:r>
      <w:r w:rsidR="00DB4C55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;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</w:t>
      </w:r>
      <w:r w:rsidR="00DB4C5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vendimit të Komisionit Kombëtar Rregullator nr. 29</w:t>
      </w:r>
      <w:r w:rsidR="00DB4C5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8.12.2009</w:t>
      </w:r>
      <w:r w:rsidR="00DB4C5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213B54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</w:t>
      </w:r>
      <w:r w:rsidR="00DB4C55">
        <w:rPr>
          <w:rFonts w:ascii="Garamond" w:hAnsi="Garamond"/>
          <w:iCs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ndryshuar (</w:t>
      </w:r>
      <w:r w:rsidRPr="00213B5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Rregullore e licencimit),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1D3244C6" w14:textId="77777777" w:rsidR="00DB4C55" w:rsidRDefault="00DB4C55" w:rsidP="00DB4C55">
      <w:pPr>
        <w:autoSpaceDE w:val="0"/>
        <w:autoSpaceDN w:val="0"/>
        <w:adjustRightInd w:val="0"/>
        <w:spacing w:after="0" w:line="240" w:lineRule="auto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5F10C7B0" w14:textId="22F0D440" w:rsidR="00101E46" w:rsidRPr="00213B54" w:rsidRDefault="00DB4C55" w:rsidP="00DB4C5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7A946F5E" w14:textId="77777777" w:rsidR="00DB4C55" w:rsidRDefault="00DB4C55" w:rsidP="00101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101FB98" w14:textId="28DA74FE" w:rsidR="00101E46" w:rsidRPr="00213B54" w:rsidRDefault="00DB4C55" w:rsidP="00101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në mbledhjen e datës </w:t>
      </w:r>
      <w:r w:rsidR="00101E46" w:rsidRPr="00213B54">
        <w:rPr>
          <w:rFonts w:ascii="Garamond" w:hAnsi="Garamond"/>
          <w:color w:val="000000"/>
          <w:sz w:val="24"/>
          <w:szCs w:val="24"/>
          <w:lang w:val="sq-AL" w:eastAsia="sq-AL"/>
        </w:rPr>
        <w:t>9.12.2021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101E46"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asi shqyrtoi çështjen me objekt</w:t>
      </w:r>
      <w:r w:rsidR="00101E46"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“Mbi miratimin e vendimit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101E46" w:rsidRPr="00213B54">
        <w:rPr>
          <w:rFonts w:ascii="Garamond" w:hAnsi="Garamond"/>
          <w:color w:val="000000"/>
          <w:sz w:val="24"/>
          <w:szCs w:val="24"/>
          <w:lang w:val="sq-AL" w:eastAsia="sq-AL"/>
        </w:rPr>
        <w:t>Për licencimin e shoqërisë Ujësjellës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101E46"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Poliçan </w:t>
      </w:r>
      <w:proofErr w:type="spellStart"/>
      <w:r w:rsidR="00101E46" w:rsidRPr="00213B54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101E46" w:rsidRPr="00213B5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="00101E46"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6D22BD81" w14:textId="77777777" w:rsidR="00DB4C55" w:rsidRDefault="00DB4C55" w:rsidP="00DB4C5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bCs/>
          <w:color w:val="000000"/>
          <w:sz w:val="24"/>
          <w:szCs w:val="24"/>
          <w:lang w:val="sq-AL" w:eastAsia="sq-AL"/>
        </w:rPr>
        <w:t xml:space="preserve"> </w:t>
      </w:r>
    </w:p>
    <w:p w14:paraId="77D867EF" w14:textId="2CD89A58" w:rsidR="00101E46" w:rsidRDefault="00DB4C55" w:rsidP="00DB4C5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0CA5DA18" w14:textId="77777777" w:rsidR="00DB4C55" w:rsidRPr="00213B54" w:rsidRDefault="00DB4C55" w:rsidP="00DB4C5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70B82ACE" w14:textId="29EC6604" w:rsidR="00101E46" w:rsidRPr="00213B54" w:rsidRDefault="00101E46" w:rsidP="00101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1. Ujësjellës</w:t>
      </w:r>
      <w:r w:rsidR="00DB4C55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Kanalizime Poliçan</w:t>
      </w:r>
      <w:r w:rsidR="000D78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</w:t>
      </w:r>
      <w:r w:rsidR="00D911FA"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222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., dat</w:t>
      </w:r>
      <w:r w:rsidR="00ED063E"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 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9.11.2021</w:t>
      </w:r>
      <w:r w:rsidR="000D78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plotësime</w:t>
      </w:r>
      <w:r w:rsidR="000D78C9">
        <w:rPr>
          <w:rFonts w:ascii="Garamond" w:hAnsi="Garamond"/>
          <w:color w:val="000000"/>
          <w:sz w:val="24"/>
          <w:szCs w:val="24"/>
          <w:lang w:val="sq-AL" w:eastAsia="sq-AL"/>
        </w:rPr>
        <w:t>ve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</w:t>
      </w:r>
      <w:r w:rsidR="00D911FA"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242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., datë 27.11.2021, ka paraqitur kërkesën pranë ERRU</w:t>
      </w:r>
      <w:r w:rsidR="000D78C9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rinovim licence të shoqërisë për kategorinë A të shërbimit </w:t>
      </w:r>
      <w:r w:rsidR="000D78C9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grumbullimi dhe shpërndarja e ujit për konsum publik dhe kategorinë C të shërbimit </w:t>
      </w:r>
      <w:r w:rsidR="009261F6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largimi i ujërave të ndotura, për efekt të mbarimit të afatit.</w:t>
      </w:r>
    </w:p>
    <w:p w14:paraId="486608F7" w14:textId="04574EEB" w:rsidR="00101E46" w:rsidRPr="00213B54" w:rsidRDefault="00101E46" w:rsidP="00101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proofErr w:type="spellStart"/>
      <w:r w:rsidRPr="00213B5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proofErr w:type="spellEnd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) e gjeti paraqitjen e kërkesës për licencim</w:t>
      </w:r>
      <w:r w:rsidR="009261F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 të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Poliçan në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konformitet</w:t>
      </w:r>
      <w:proofErr w:type="spellEnd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9261F6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9261F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Rregulloren e licencimit</w:t>
      </w:r>
      <w:r w:rsidR="009261F6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si dhe në zbatim të parashikimeve të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9261F6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63</w:t>
      </w:r>
      <w:r w:rsidR="009261F6">
        <w:rPr>
          <w:rFonts w:ascii="Garamond" w:hAnsi="Garamond"/>
          <w:color w:val="000000"/>
          <w:sz w:val="24"/>
          <w:szCs w:val="24"/>
          <w:lang w:val="sq-AL" w:eastAsia="sq-AL"/>
        </w:rPr>
        <w:t>, datë 27.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1.2016</w:t>
      </w:r>
      <w:r w:rsidR="009261F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riorganizimin e operatorëve që ofrojnë shërbimin e furnizimit me ujë të pijshëm, grumbullimin, largimin dhe trajtimin e ujërave të ndotura” (</w:t>
      </w:r>
      <w:proofErr w:type="spellStart"/>
      <w:r w:rsidRPr="00213B5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</w:t>
      </w:r>
      <w:proofErr w:type="spellEnd"/>
      <w:r w:rsidRPr="00213B5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nr. 63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).</w:t>
      </w:r>
    </w:p>
    <w:p w14:paraId="09374B03" w14:textId="19457CE8" w:rsidR="00101E46" w:rsidRPr="00213B54" w:rsidRDefault="00101E46" w:rsidP="00101E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690AFE2E" w14:textId="486C4DEF" w:rsidR="00101E46" w:rsidRPr="00213B54" w:rsidRDefault="00101E46" w:rsidP="00101E46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Shoqëria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Poliçan ofron shërbimin e furnizimit me ujë dhe largimit të ujërave të ndotura për 14 602 banorë të Bashkisë Poliçan;</w:t>
      </w:r>
    </w:p>
    <w:p w14:paraId="793C004C" w14:textId="1F5B0D22" w:rsidR="00101E46" w:rsidRPr="00213B54" w:rsidRDefault="00101E46" w:rsidP="00101E46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Drejtues teknik i shoqërisë z. Besmir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Doko</w:t>
      </w:r>
      <w:proofErr w:type="spellEnd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diplomuar në Universitetin “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Ismail</w:t>
      </w:r>
      <w:proofErr w:type="spellEnd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Qemali</w:t>
      </w:r>
      <w:proofErr w:type="spellEnd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Fakulteti i Shkencave Teknike, dega Inxhinieri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Navale</w:t>
      </w:r>
      <w:proofErr w:type="spellEnd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2008;</w:t>
      </w:r>
    </w:p>
    <w:p w14:paraId="0B0474B3" w14:textId="49634F22" w:rsidR="00101E46" w:rsidRPr="00213B54" w:rsidRDefault="00101E46" w:rsidP="00101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9261F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</w:t>
      </w:r>
      <w:r w:rsidR="009261F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</w:t>
      </w:r>
      <w:r w:rsidR="009261F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marrë në konsideratë përmbushjen nga ana e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Poliçan, të:</w:t>
      </w:r>
    </w:p>
    <w:p w14:paraId="523B0BC4" w14:textId="4B824921" w:rsidR="00101E46" w:rsidRPr="00213B54" w:rsidRDefault="00101E46" w:rsidP="00101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a) Kërkesave të ligjit nr. 8102</w:t>
      </w:r>
      <w:r w:rsidR="009261F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</w:t>
      </w:r>
      <w:r w:rsidR="009261F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</w:t>
      </w:r>
      <w:r w:rsidR="0015500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efi</w:t>
      </w:r>
      <w:r w:rsidR="00634DC3" w:rsidRPr="00213B54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1E35830E" w14:textId="7A22F803" w:rsidR="00101E46" w:rsidRPr="00213B54" w:rsidRDefault="00101E46" w:rsidP="00101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b) Kërkesave të ligjit nr. 9121, datë 28.7.2003</w:t>
      </w:r>
      <w:r w:rsidR="0015500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15500A" w:rsidRPr="00213B54">
        <w:rPr>
          <w:rFonts w:ascii="Garamond" w:hAnsi="Garamond"/>
          <w:color w:val="000000"/>
          <w:sz w:val="24"/>
          <w:szCs w:val="24"/>
          <w:lang w:val="sq-AL" w:eastAsia="sq-AL"/>
        </w:rPr>
        <w:t>konkurrencës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15500A">
        <w:rPr>
          <w:rFonts w:ascii="Garamond" w:hAnsi="Garamond"/>
          <w:color w:val="000000"/>
          <w:sz w:val="24"/>
          <w:szCs w:val="24"/>
          <w:lang w:val="sq-AL" w:eastAsia="sq-AL"/>
        </w:rPr>
        <w:t>, të ndryshuar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</w:t>
      </w:r>
      <w:r w:rsidRPr="00213B5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15500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moslejimin e abuzimit me pozitën dominuese në treg të ndërmarrjes</w:t>
      </w:r>
      <w:r w:rsidR="0015500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veçanërisht në lidhje me kufizimin e tregjeve</w:t>
      </w:r>
      <w:r w:rsidR="0015500A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181B01C6" w14:textId="77777777" w:rsidR="00101E46" w:rsidRPr="00213B54" w:rsidRDefault="00101E46" w:rsidP="00101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gjithë sa më sipër Komisioni Kombëtar Rregullator, pasi arriti në përfundimin se kërkesa e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Poliçan është e bazuar ligjërisht dhe plotëson kërkesat ligjore të parashikuara në kuadrin rregullator në fuqi,</w:t>
      </w:r>
    </w:p>
    <w:p w14:paraId="5F1FBAFB" w14:textId="77777777" w:rsidR="00101E46" w:rsidRPr="00213B54" w:rsidRDefault="00101E46" w:rsidP="00101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F5515E9" w14:textId="77777777" w:rsidR="00101E46" w:rsidRPr="00213B54" w:rsidRDefault="00101E46" w:rsidP="00101E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5E36669B" w14:textId="77777777" w:rsidR="00101E46" w:rsidRPr="00213B54" w:rsidRDefault="00101E46" w:rsidP="00101E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80B35C7" w14:textId="43EFEF28" w:rsidR="00101E46" w:rsidRPr="00213B54" w:rsidRDefault="00101E46" w:rsidP="00101E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1. Licencimin e shoqërisë Ujësjellës</w:t>
      </w:r>
      <w:r w:rsidR="00ED063E" w:rsidRPr="00213B54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Poliçan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634DC3" w:rsidRPr="00213B5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(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NUIS</w:t>
      </w:r>
      <w:proofErr w:type="spellEnd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J69102446I</w:t>
      </w:r>
      <w:proofErr w:type="spellEnd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në kategoritë: </w:t>
      </w:r>
    </w:p>
    <w:p w14:paraId="5332CA10" w14:textId="2A917EB5" w:rsidR="00101E46" w:rsidRPr="00213B54" w:rsidRDefault="00101E46" w:rsidP="002C38F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Kategoria A </w:t>
      </w:r>
      <w:r w:rsidR="00ED063E" w:rsidRPr="00213B54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grumbullimin dhe shpërndarjen e ujit për konsum publik</w:t>
      </w:r>
      <w:r w:rsidR="0015500A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3C84E466" w14:textId="2AB6A3B9" w:rsidR="00101E46" w:rsidRPr="00213B54" w:rsidRDefault="00101E46" w:rsidP="002C38F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Kategoria C </w:t>
      </w:r>
      <w:r w:rsidR="00ED063E" w:rsidRPr="00213B54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largimin e ujërave të ndotura</w:t>
      </w:r>
      <w:r w:rsidR="0015500A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5DA2E66C" w14:textId="3BB3AC00" w:rsidR="00101E46" w:rsidRPr="00213B54" w:rsidRDefault="00ED063E" w:rsidP="002C38F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2. Shoqëria Ujësjellës-</w:t>
      </w:r>
      <w:r w:rsidR="00101E46"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Poliçan </w:t>
      </w:r>
      <w:proofErr w:type="spellStart"/>
      <w:r w:rsidR="00101E46" w:rsidRPr="00213B54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634DC3" w:rsidRPr="00213B5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101E46"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</w:t>
      </w:r>
      <w:r w:rsidR="0015500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101E46"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me:</w:t>
      </w:r>
    </w:p>
    <w:p w14:paraId="2A247D5B" w14:textId="4D17D1E5" w:rsidR="00101E46" w:rsidRPr="00213B54" w:rsidRDefault="00101E46" w:rsidP="002C38F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 xml:space="preserve">a) Drejtues </w:t>
      </w:r>
      <w:r w:rsidR="0015500A"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ligjor </w:t>
      </w:r>
      <w:r w:rsidR="00167420" w:rsidRPr="00213B54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Besmir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Doko</w:t>
      </w:r>
      <w:proofErr w:type="spellEnd"/>
      <w:r w:rsidR="0015500A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54E9D5C9" w14:textId="25DC224C" w:rsidR="00101E46" w:rsidRPr="00213B54" w:rsidRDefault="00101E46" w:rsidP="002C38F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Drejtues </w:t>
      </w:r>
      <w:r w:rsidR="0015500A"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teknik </w:t>
      </w:r>
      <w:r w:rsidR="00167420" w:rsidRPr="00213B54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Besmir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Doko</w:t>
      </w:r>
      <w:proofErr w:type="spellEnd"/>
      <w:r w:rsidR="0015500A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17ABEDF8" w14:textId="2707FE2E" w:rsidR="00101E46" w:rsidRPr="00213B54" w:rsidRDefault="00101E46" w:rsidP="002C38F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3. Zona e shërbimit të shoqërisë Ujësjellës</w:t>
      </w:r>
      <w:r w:rsidR="0015500A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Poliçan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049E9" w:rsidRPr="00213B5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Bashkia Poliçan.</w:t>
      </w:r>
    </w:p>
    <w:p w14:paraId="3D73A923" w14:textId="27EDE298" w:rsidR="00101E46" w:rsidRPr="00213B54" w:rsidRDefault="00101E46" w:rsidP="002C38F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4. Kjo licencë ësht</w:t>
      </w:r>
      <w:r w:rsidR="0015500A">
        <w:rPr>
          <w:rFonts w:ascii="Garamond" w:hAnsi="Garamond"/>
          <w:color w:val="000000"/>
          <w:sz w:val="24"/>
          <w:szCs w:val="24"/>
          <w:lang w:val="sq-AL" w:eastAsia="sq-AL"/>
        </w:rPr>
        <w:t>ë e vlefshme për një periudhë 4-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5B85FA7F" w14:textId="54E990BC" w:rsidR="00101E46" w:rsidRPr="00213B54" w:rsidRDefault="00101E46" w:rsidP="002C38F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5. Drejtuesi ligjor i shoqërisë Ujësjellës</w:t>
      </w:r>
      <w:r w:rsidR="002C38F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Poliçan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5049E9" w:rsidRPr="00213B5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2C38F3"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kushtet 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 </w:t>
      </w:r>
      <w:r w:rsidR="002C38F3" w:rsidRPr="00213B54">
        <w:rPr>
          <w:rFonts w:ascii="Garamond" w:hAnsi="Garamond"/>
          <w:color w:val="000000"/>
          <w:sz w:val="24"/>
          <w:szCs w:val="24"/>
          <w:lang w:val="sq-AL" w:eastAsia="sq-AL"/>
        </w:rPr>
        <w:t>licencës</w:t>
      </w:r>
      <w:r w:rsidR="002C38F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2C38F3"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000F6B8B" w14:textId="2B6B812F" w:rsidR="00101E46" w:rsidRPr="00213B54" w:rsidRDefault="00101E46" w:rsidP="002C38F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2C38F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Ekonomike t</w:t>
      </w:r>
      <w:r w:rsidR="002C38F3">
        <w:rPr>
          <w:rFonts w:ascii="Garamond" w:hAnsi="Garamond"/>
          <w:color w:val="000000"/>
          <w:sz w:val="24"/>
          <w:szCs w:val="24"/>
          <w:lang w:val="sq-AL" w:eastAsia="sq-AL"/>
        </w:rPr>
        <w:t>ë njoftojë shoqërinë Ujësjellës-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Poliçan </w:t>
      </w:r>
      <w:proofErr w:type="spellStart"/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167420" w:rsidRPr="00213B5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5049E9" w:rsidRPr="00213B5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343C27DB" w14:textId="77777777" w:rsidR="00101E46" w:rsidRPr="00213B54" w:rsidRDefault="00101E46" w:rsidP="002C38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02D1C205" w14:textId="77777777" w:rsidR="00101E46" w:rsidRPr="00213B54" w:rsidRDefault="00101E46" w:rsidP="002C38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  <w:bookmarkStart w:id="0" w:name="_GoBack"/>
      <w:bookmarkEnd w:id="0"/>
    </w:p>
    <w:p w14:paraId="4128AEB4" w14:textId="77777777" w:rsidR="00101E46" w:rsidRPr="00213B54" w:rsidRDefault="00101E46" w:rsidP="002C38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49F9DC71" w14:textId="77777777" w:rsidR="00101E46" w:rsidRPr="00213B54" w:rsidRDefault="00101E46" w:rsidP="002C38F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3B54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62C8B307" w14:textId="1921F1C3" w:rsidR="00512790" w:rsidRPr="00213B54" w:rsidRDefault="00101E46" w:rsidP="009C344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13B5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512790" w:rsidRPr="00213B54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6CFF6F" w14:textId="77777777" w:rsidR="00634DC3" w:rsidRDefault="00634DC3" w:rsidP="00265C1E">
      <w:pPr>
        <w:spacing w:after="0" w:line="240" w:lineRule="auto"/>
      </w:pPr>
      <w:r>
        <w:separator/>
      </w:r>
    </w:p>
  </w:endnote>
  <w:endnote w:type="continuationSeparator" w:id="0">
    <w:p w14:paraId="7DE3AFA6" w14:textId="77777777" w:rsidR="00634DC3" w:rsidRDefault="00634DC3" w:rsidP="00265C1E">
      <w:pPr>
        <w:spacing w:after="0" w:line="240" w:lineRule="auto"/>
      </w:pPr>
      <w:r>
        <w:continuationSeparator/>
      </w:r>
    </w:p>
  </w:endnote>
  <w:endnote w:type="continuationNotice" w:id="1">
    <w:p w14:paraId="15F50C9A" w14:textId="77777777" w:rsidR="00634DC3" w:rsidRDefault="00634D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0EFAAF" w14:textId="77777777" w:rsidR="00634DC3" w:rsidRPr="000E3598" w:rsidRDefault="00634DC3" w:rsidP="0035602B">
    <w:pPr>
      <w:jc w:val="center"/>
      <w:rPr>
        <w:rFonts w:ascii="Garamond" w:hAnsi="Garamond" w:cs="Arial"/>
        <w:lang w:val="sq-AL"/>
      </w:rPr>
    </w:pPr>
    <w:r>
      <w:rPr>
        <w:noProof/>
        <w:lang w:val="en-US" w:eastAsia="en-US"/>
      </w:rPr>
      <mc:AlternateContent>
        <mc:Choice Requires="wps">
          <w:drawing>
            <wp:anchor distT="4294967292" distB="4294967292" distL="114300" distR="114300" simplePos="0" relativeHeight="251658240" behindDoc="0" locked="0" layoutInCell="1" allowOverlap="1" wp14:anchorId="578104E6" wp14:editId="0BA5D415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0" b="0"/>
              <wp:wrapNone/>
              <wp:docPr id="13" name="Straight Arrow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10A0B6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3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91511D" w14:textId="77777777" w:rsidR="00634DC3" w:rsidRDefault="00634DC3" w:rsidP="00265C1E">
      <w:pPr>
        <w:spacing w:after="0" w:line="240" w:lineRule="auto"/>
      </w:pPr>
      <w:r>
        <w:separator/>
      </w:r>
    </w:p>
  </w:footnote>
  <w:footnote w:type="continuationSeparator" w:id="0">
    <w:p w14:paraId="547C1ECE" w14:textId="77777777" w:rsidR="00634DC3" w:rsidRDefault="00634DC3" w:rsidP="00265C1E">
      <w:pPr>
        <w:spacing w:after="0" w:line="240" w:lineRule="auto"/>
      </w:pPr>
      <w:r>
        <w:continuationSeparator/>
      </w:r>
    </w:p>
  </w:footnote>
  <w:footnote w:type="continuationNotice" w:id="1">
    <w:p w14:paraId="51F7B8C0" w14:textId="77777777" w:rsidR="00634DC3" w:rsidRDefault="00634D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>
    <w:nsid w:val="5CAA309E"/>
    <w:multiLevelType w:val="hybridMultilevel"/>
    <w:tmpl w:val="C85C2236"/>
    <w:lvl w:ilvl="0" w:tplc="F3BE68FA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26"/>
  </w:num>
  <w:num w:numId="4">
    <w:abstractNumId w:val="17"/>
  </w:num>
  <w:num w:numId="5">
    <w:abstractNumId w:val="3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8"/>
  </w:num>
  <w:num w:numId="10">
    <w:abstractNumId w:val="0"/>
  </w:num>
  <w:num w:numId="11">
    <w:abstractNumId w:val="1"/>
  </w:num>
  <w:num w:numId="12">
    <w:abstractNumId w:val="28"/>
  </w:num>
  <w:num w:numId="13">
    <w:abstractNumId w:val="5"/>
  </w:num>
  <w:num w:numId="14">
    <w:abstractNumId w:val="9"/>
  </w:num>
  <w:num w:numId="15">
    <w:abstractNumId w:val="27"/>
  </w:num>
  <w:num w:numId="16">
    <w:abstractNumId w:val="21"/>
  </w:num>
  <w:num w:numId="17">
    <w:abstractNumId w:val="13"/>
  </w:num>
  <w:num w:numId="18">
    <w:abstractNumId w:val="19"/>
  </w:num>
  <w:num w:numId="19">
    <w:abstractNumId w:val="20"/>
  </w:num>
  <w:num w:numId="20">
    <w:abstractNumId w:val="3"/>
  </w:num>
  <w:num w:numId="21">
    <w:abstractNumId w:val="16"/>
  </w:num>
  <w:num w:numId="22">
    <w:abstractNumId w:val="29"/>
  </w:num>
  <w:num w:numId="23">
    <w:abstractNumId w:val="15"/>
  </w:num>
  <w:num w:numId="24">
    <w:abstractNumId w:val="25"/>
  </w:num>
  <w:num w:numId="25">
    <w:abstractNumId w:val="6"/>
  </w:num>
  <w:num w:numId="26">
    <w:abstractNumId w:val="12"/>
  </w:num>
  <w:num w:numId="27">
    <w:abstractNumId w:val="22"/>
  </w:num>
  <w:num w:numId="28">
    <w:abstractNumId w:val="10"/>
  </w:num>
  <w:num w:numId="29">
    <w:abstractNumId w:val="23"/>
  </w:num>
  <w:num w:numId="30">
    <w:abstractNumId w:val="2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952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33ED"/>
    <w:rsid w:val="00025785"/>
    <w:rsid w:val="00026747"/>
    <w:rsid w:val="00026D78"/>
    <w:rsid w:val="000272D4"/>
    <w:rsid w:val="000320BA"/>
    <w:rsid w:val="000342F9"/>
    <w:rsid w:val="0003534B"/>
    <w:rsid w:val="00035ADF"/>
    <w:rsid w:val="0003634D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4BBC"/>
    <w:rsid w:val="000551F8"/>
    <w:rsid w:val="00055712"/>
    <w:rsid w:val="00056836"/>
    <w:rsid w:val="00057628"/>
    <w:rsid w:val="000603A4"/>
    <w:rsid w:val="00062150"/>
    <w:rsid w:val="0006326A"/>
    <w:rsid w:val="00064B5B"/>
    <w:rsid w:val="00067E29"/>
    <w:rsid w:val="000723DB"/>
    <w:rsid w:val="0007759E"/>
    <w:rsid w:val="000777D3"/>
    <w:rsid w:val="0008090C"/>
    <w:rsid w:val="000824CB"/>
    <w:rsid w:val="00083466"/>
    <w:rsid w:val="00084295"/>
    <w:rsid w:val="00086B80"/>
    <w:rsid w:val="00086F72"/>
    <w:rsid w:val="00087E32"/>
    <w:rsid w:val="00097905"/>
    <w:rsid w:val="000A1837"/>
    <w:rsid w:val="000A1A39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4997"/>
    <w:rsid w:val="000C5FCB"/>
    <w:rsid w:val="000D5EC8"/>
    <w:rsid w:val="000D7719"/>
    <w:rsid w:val="000D78C9"/>
    <w:rsid w:val="000E13AB"/>
    <w:rsid w:val="000E3598"/>
    <w:rsid w:val="000E5460"/>
    <w:rsid w:val="000E6B9E"/>
    <w:rsid w:val="000E763D"/>
    <w:rsid w:val="000F042E"/>
    <w:rsid w:val="000F2D26"/>
    <w:rsid w:val="000F35B6"/>
    <w:rsid w:val="000F4072"/>
    <w:rsid w:val="000F6D1E"/>
    <w:rsid w:val="00100CAD"/>
    <w:rsid w:val="00101E46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2446D"/>
    <w:rsid w:val="0012783C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0482"/>
    <w:rsid w:val="00140C56"/>
    <w:rsid w:val="00142879"/>
    <w:rsid w:val="00146DA3"/>
    <w:rsid w:val="001512D2"/>
    <w:rsid w:val="00153705"/>
    <w:rsid w:val="00154F75"/>
    <w:rsid w:val="0015500A"/>
    <w:rsid w:val="001579D0"/>
    <w:rsid w:val="00162749"/>
    <w:rsid w:val="00162999"/>
    <w:rsid w:val="00163EC2"/>
    <w:rsid w:val="00165261"/>
    <w:rsid w:val="00165644"/>
    <w:rsid w:val="00165DEF"/>
    <w:rsid w:val="00167353"/>
    <w:rsid w:val="00167420"/>
    <w:rsid w:val="00167963"/>
    <w:rsid w:val="00171C5B"/>
    <w:rsid w:val="00174834"/>
    <w:rsid w:val="0017497B"/>
    <w:rsid w:val="00174994"/>
    <w:rsid w:val="001761C3"/>
    <w:rsid w:val="00181FFF"/>
    <w:rsid w:val="001918BB"/>
    <w:rsid w:val="00191BB7"/>
    <w:rsid w:val="00195161"/>
    <w:rsid w:val="001965D6"/>
    <w:rsid w:val="001A47C6"/>
    <w:rsid w:val="001A4F92"/>
    <w:rsid w:val="001A5A09"/>
    <w:rsid w:val="001A679E"/>
    <w:rsid w:val="001A760C"/>
    <w:rsid w:val="001B01C6"/>
    <w:rsid w:val="001B0796"/>
    <w:rsid w:val="001B1C99"/>
    <w:rsid w:val="001C6AA4"/>
    <w:rsid w:val="001D078A"/>
    <w:rsid w:val="001D18FF"/>
    <w:rsid w:val="001D1C50"/>
    <w:rsid w:val="001D410B"/>
    <w:rsid w:val="001D7341"/>
    <w:rsid w:val="001D742F"/>
    <w:rsid w:val="001E0E76"/>
    <w:rsid w:val="001E64EE"/>
    <w:rsid w:val="001F2D2F"/>
    <w:rsid w:val="001F4C45"/>
    <w:rsid w:val="001F667A"/>
    <w:rsid w:val="001F6C78"/>
    <w:rsid w:val="00202B37"/>
    <w:rsid w:val="002058D5"/>
    <w:rsid w:val="00205DDF"/>
    <w:rsid w:val="0020650B"/>
    <w:rsid w:val="0020766D"/>
    <w:rsid w:val="00207E0A"/>
    <w:rsid w:val="00211A9E"/>
    <w:rsid w:val="00213B54"/>
    <w:rsid w:val="00217006"/>
    <w:rsid w:val="00221B7F"/>
    <w:rsid w:val="00221D14"/>
    <w:rsid w:val="00224124"/>
    <w:rsid w:val="00226396"/>
    <w:rsid w:val="002304FA"/>
    <w:rsid w:val="00232DC3"/>
    <w:rsid w:val="002333B5"/>
    <w:rsid w:val="00233440"/>
    <w:rsid w:val="00235745"/>
    <w:rsid w:val="00240426"/>
    <w:rsid w:val="00241BAF"/>
    <w:rsid w:val="00243DD3"/>
    <w:rsid w:val="00245726"/>
    <w:rsid w:val="00245F4D"/>
    <w:rsid w:val="0024780D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C1E"/>
    <w:rsid w:val="0026666C"/>
    <w:rsid w:val="00266855"/>
    <w:rsid w:val="0026699C"/>
    <w:rsid w:val="00267603"/>
    <w:rsid w:val="00270D1F"/>
    <w:rsid w:val="00273136"/>
    <w:rsid w:val="00273AC0"/>
    <w:rsid w:val="00281C4E"/>
    <w:rsid w:val="0028478D"/>
    <w:rsid w:val="00285ED2"/>
    <w:rsid w:val="00286EDF"/>
    <w:rsid w:val="002929D9"/>
    <w:rsid w:val="002946E9"/>
    <w:rsid w:val="00296C81"/>
    <w:rsid w:val="002A3EDA"/>
    <w:rsid w:val="002A56D2"/>
    <w:rsid w:val="002A7151"/>
    <w:rsid w:val="002B6696"/>
    <w:rsid w:val="002B7803"/>
    <w:rsid w:val="002B7ADB"/>
    <w:rsid w:val="002C38F3"/>
    <w:rsid w:val="002C46B6"/>
    <w:rsid w:val="002C5858"/>
    <w:rsid w:val="002C59EF"/>
    <w:rsid w:val="002C5AD1"/>
    <w:rsid w:val="002C74FC"/>
    <w:rsid w:val="002D0D6B"/>
    <w:rsid w:val="002D3264"/>
    <w:rsid w:val="002D4C9D"/>
    <w:rsid w:val="002D5067"/>
    <w:rsid w:val="002E26FA"/>
    <w:rsid w:val="002E64A2"/>
    <w:rsid w:val="002F03A4"/>
    <w:rsid w:val="002F102B"/>
    <w:rsid w:val="002F2579"/>
    <w:rsid w:val="002F7D7F"/>
    <w:rsid w:val="003010E4"/>
    <w:rsid w:val="003136EC"/>
    <w:rsid w:val="00314289"/>
    <w:rsid w:val="00315EDC"/>
    <w:rsid w:val="003173C8"/>
    <w:rsid w:val="00317E94"/>
    <w:rsid w:val="0032178E"/>
    <w:rsid w:val="00321F64"/>
    <w:rsid w:val="00322A16"/>
    <w:rsid w:val="00323A29"/>
    <w:rsid w:val="00330741"/>
    <w:rsid w:val="00331AFB"/>
    <w:rsid w:val="003336C4"/>
    <w:rsid w:val="003351E4"/>
    <w:rsid w:val="00335431"/>
    <w:rsid w:val="003360A2"/>
    <w:rsid w:val="00336EC0"/>
    <w:rsid w:val="00341F64"/>
    <w:rsid w:val="0034234D"/>
    <w:rsid w:val="00343ABF"/>
    <w:rsid w:val="003452E7"/>
    <w:rsid w:val="0035269C"/>
    <w:rsid w:val="00354948"/>
    <w:rsid w:val="0035602B"/>
    <w:rsid w:val="00357B41"/>
    <w:rsid w:val="003614A1"/>
    <w:rsid w:val="00370DCD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A687C"/>
    <w:rsid w:val="003B1FC6"/>
    <w:rsid w:val="003B3056"/>
    <w:rsid w:val="003B3543"/>
    <w:rsid w:val="003B590F"/>
    <w:rsid w:val="003B6F84"/>
    <w:rsid w:val="003B754C"/>
    <w:rsid w:val="003C0290"/>
    <w:rsid w:val="003C0610"/>
    <w:rsid w:val="003C181F"/>
    <w:rsid w:val="003C3745"/>
    <w:rsid w:val="003C37A9"/>
    <w:rsid w:val="003C64D1"/>
    <w:rsid w:val="003C77D7"/>
    <w:rsid w:val="003D136F"/>
    <w:rsid w:val="003D2C04"/>
    <w:rsid w:val="003D35EB"/>
    <w:rsid w:val="003D3D17"/>
    <w:rsid w:val="003D4F20"/>
    <w:rsid w:val="003D6B7C"/>
    <w:rsid w:val="003E1AD1"/>
    <w:rsid w:val="003E1BB5"/>
    <w:rsid w:val="003F0BEE"/>
    <w:rsid w:val="003F1B06"/>
    <w:rsid w:val="003F4DAB"/>
    <w:rsid w:val="003F61E6"/>
    <w:rsid w:val="003F7CB8"/>
    <w:rsid w:val="00401308"/>
    <w:rsid w:val="00401ABA"/>
    <w:rsid w:val="00401ED3"/>
    <w:rsid w:val="00402D01"/>
    <w:rsid w:val="00407522"/>
    <w:rsid w:val="00410628"/>
    <w:rsid w:val="00410914"/>
    <w:rsid w:val="00411C18"/>
    <w:rsid w:val="00421303"/>
    <w:rsid w:val="00421890"/>
    <w:rsid w:val="004218C1"/>
    <w:rsid w:val="00422743"/>
    <w:rsid w:val="00424D7A"/>
    <w:rsid w:val="00424EEC"/>
    <w:rsid w:val="00432340"/>
    <w:rsid w:val="00433AFB"/>
    <w:rsid w:val="00435D18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0984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91936"/>
    <w:rsid w:val="00491A04"/>
    <w:rsid w:val="004920BC"/>
    <w:rsid w:val="0049529D"/>
    <w:rsid w:val="004A459A"/>
    <w:rsid w:val="004A7EE4"/>
    <w:rsid w:val="004B0531"/>
    <w:rsid w:val="004B55B3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D612B"/>
    <w:rsid w:val="004E117E"/>
    <w:rsid w:val="004E1639"/>
    <w:rsid w:val="004E3161"/>
    <w:rsid w:val="004E7389"/>
    <w:rsid w:val="004E7823"/>
    <w:rsid w:val="004F0B9C"/>
    <w:rsid w:val="004F144E"/>
    <w:rsid w:val="004F3C96"/>
    <w:rsid w:val="004F3ECF"/>
    <w:rsid w:val="004F40A3"/>
    <w:rsid w:val="004F6BB9"/>
    <w:rsid w:val="004F72D8"/>
    <w:rsid w:val="00502C2E"/>
    <w:rsid w:val="005049E9"/>
    <w:rsid w:val="00505C3C"/>
    <w:rsid w:val="005076B1"/>
    <w:rsid w:val="00507859"/>
    <w:rsid w:val="00512790"/>
    <w:rsid w:val="00512B39"/>
    <w:rsid w:val="005137F7"/>
    <w:rsid w:val="00513D35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12FF"/>
    <w:rsid w:val="005442C9"/>
    <w:rsid w:val="00550538"/>
    <w:rsid w:val="0055080B"/>
    <w:rsid w:val="00551631"/>
    <w:rsid w:val="00551B23"/>
    <w:rsid w:val="005562AA"/>
    <w:rsid w:val="005567C9"/>
    <w:rsid w:val="00556ADB"/>
    <w:rsid w:val="00562340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617"/>
    <w:rsid w:val="005C1C95"/>
    <w:rsid w:val="005C3B7C"/>
    <w:rsid w:val="005C5375"/>
    <w:rsid w:val="005C5C10"/>
    <w:rsid w:val="005C7448"/>
    <w:rsid w:val="005C7D00"/>
    <w:rsid w:val="005D493B"/>
    <w:rsid w:val="005E2D72"/>
    <w:rsid w:val="005E4DAD"/>
    <w:rsid w:val="005E631E"/>
    <w:rsid w:val="005E74FA"/>
    <w:rsid w:val="005E7E88"/>
    <w:rsid w:val="005F6C3C"/>
    <w:rsid w:val="005F73B1"/>
    <w:rsid w:val="00604554"/>
    <w:rsid w:val="00604C27"/>
    <w:rsid w:val="0060523B"/>
    <w:rsid w:val="00606E12"/>
    <w:rsid w:val="00607059"/>
    <w:rsid w:val="00610186"/>
    <w:rsid w:val="00614B58"/>
    <w:rsid w:val="00615D23"/>
    <w:rsid w:val="006173A4"/>
    <w:rsid w:val="006207BB"/>
    <w:rsid w:val="00622104"/>
    <w:rsid w:val="00622305"/>
    <w:rsid w:val="006227CF"/>
    <w:rsid w:val="006241BB"/>
    <w:rsid w:val="00625098"/>
    <w:rsid w:val="00630C95"/>
    <w:rsid w:val="00634721"/>
    <w:rsid w:val="00634DC3"/>
    <w:rsid w:val="00637EE3"/>
    <w:rsid w:val="0064023E"/>
    <w:rsid w:val="00641A73"/>
    <w:rsid w:val="00641B69"/>
    <w:rsid w:val="00643367"/>
    <w:rsid w:val="006434B2"/>
    <w:rsid w:val="006478F1"/>
    <w:rsid w:val="00654413"/>
    <w:rsid w:val="00655206"/>
    <w:rsid w:val="00656C0B"/>
    <w:rsid w:val="00656FB1"/>
    <w:rsid w:val="00663028"/>
    <w:rsid w:val="00663A0C"/>
    <w:rsid w:val="00666DC1"/>
    <w:rsid w:val="006671BB"/>
    <w:rsid w:val="0067064A"/>
    <w:rsid w:val="00674CD9"/>
    <w:rsid w:val="00675ADE"/>
    <w:rsid w:val="006806C9"/>
    <w:rsid w:val="0068156A"/>
    <w:rsid w:val="006816A0"/>
    <w:rsid w:val="00681730"/>
    <w:rsid w:val="006828C5"/>
    <w:rsid w:val="00684BC5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979"/>
    <w:rsid w:val="006B1F95"/>
    <w:rsid w:val="006B529F"/>
    <w:rsid w:val="006B68B5"/>
    <w:rsid w:val="006C29B4"/>
    <w:rsid w:val="006D3048"/>
    <w:rsid w:val="006D423D"/>
    <w:rsid w:val="006D635E"/>
    <w:rsid w:val="006E2165"/>
    <w:rsid w:val="006E276B"/>
    <w:rsid w:val="006E281C"/>
    <w:rsid w:val="006E3D4C"/>
    <w:rsid w:val="006F03ED"/>
    <w:rsid w:val="006F14D6"/>
    <w:rsid w:val="006F4688"/>
    <w:rsid w:val="006F52DE"/>
    <w:rsid w:val="0070198B"/>
    <w:rsid w:val="007028EB"/>
    <w:rsid w:val="007046D8"/>
    <w:rsid w:val="00705211"/>
    <w:rsid w:val="007059A0"/>
    <w:rsid w:val="007107D4"/>
    <w:rsid w:val="0071312C"/>
    <w:rsid w:val="00713DB1"/>
    <w:rsid w:val="00714B6D"/>
    <w:rsid w:val="00717B98"/>
    <w:rsid w:val="0072065F"/>
    <w:rsid w:val="00724478"/>
    <w:rsid w:val="00727F48"/>
    <w:rsid w:val="00731D86"/>
    <w:rsid w:val="00734498"/>
    <w:rsid w:val="0073623F"/>
    <w:rsid w:val="0073766B"/>
    <w:rsid w:val="00742BDE"/>
    <w:rsid w:val="00744377"/>
    <w:rsid w:val="00751048"/>
    <w:rsid w:val="00751671"/>
    <w:rsid w:val="0075331F"/>
    <w:rsid w:val="00753769"/>
    <w:rsid w:val="00753F9B"/>
    <w:rsid w:val="00757BA3"/>
    <w:rsid w:val="00760279"/>
    <w:rsid w:val="007607B6"/>
    <w:rsid w:val="007616C8"/>
    <w:rsid w:val="0076372B"/>
    <w:rsid w:val="00770596"/>
    <w:rsid w:val="0077068E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1CFE"/>
    <w:rsid w:val="007A1F7A"/>
    <w:rsid w:val="007A5A9E"/>
    <w:rsid w:val="007A5B62"/>
    <w:rsid w:val="007A6C11"/>
    <w:rsid w:val="007A6DF7"/>
    <w:rsid w:val="007B1C1C"/>
    <w:rsid w:val="007B3AAC"/>
    <w:rsid w:val="007B4682"/>
    <w:rsid w:val="007B48FB"/>
    <w:rsid w:val="007B6959"/>
    <w:rsid w:val="007C1E87"/>
    <w:rsid w:val="007C2F4F"/>
    <w:rsid w:val="007C51C5"/>
    <w:rsid w:val="007C5AC2"/>
    <w:rsid w:val="007D6CA8"/>
    <w:rsid w:val="007D77A3"/>
    <w:rsid w:val="007D7FBB"/>
    <w:rsid w:val="007E0441"/>
    <w:rsid w:val="007E0AAB"/>
    <w:rsid w:val="007E1FBB"/>
    <w:rsid w:val="007E317D"/>
    <w:rsid w:val="007E6CE3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2259"/>
    <w:rsid w:val="008123BE"/>
    <w:rsid w:val="00812A57"/>
    <w:rsid w:val="00820646"/>
    <w:rsid w:val="00821058"/>
    <w:rsid w:val="008251AA"/>
    <w:rsid w:val="00830373"/>
    <w:rsid w:val="00831384"/>
    <w:rsid w:val="00834E04"/>
    <w:rsid w:val="008365F5"/>
    <w:rsid w:val="00841AB3"/>
    <w:rsid w:val="00850421"/>
    <w:rsid w:val="00851221"/>
    <w:rsid w:val="0085419E"/>
    <w:rsid w:val="00855FD9"/>
    <w:rsid w:val="0085725E"/>
    <w:rsid w:val="00862AC7"/>
    <w:rsid w:val="008630C0"/>
    <w:rsid w:val="00867836"/>
    <w:rsid w:val="00870DED"/>
    <w:rsid w:val="0087123B"/>
    <w:rsid w:val="00871E28"/>
    <w:rsid w:val="00874AAE"/>
    <w:rsid w:val="0087583B"/>
    <w:rsid w:val="00875C64"/>
    <w:rsid w:val="00875D4D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4E44"/>
    <w:rsid w:val="008A6947"/>
    <w:rsid w:val="008B00A1"/>
    <w:rsid w:val="008B0F5B"/>
    <w:rsid w:val="008B18D4"/>
    <w:rsid w:val="008B3330"/>
    <w:rsid w:val="008B7489"/>
    <w:rsid w:val="008B76A3"/>
    <w:rsid w:val="008D07ED"/>
    <w:rsid w:val="008D7AC2"/>
    <w:rsid w:val="008E1375"/>
    <w:rsid w:val="008E2B52"/>
    <w:rsid w:val="008E2DA4"/>
    <w:rsid w:val="008E3D46"/>
    <w:rsid w:val="008E54A9"/>
    <w:rsid w:val="008F5C3D"/>
    <w:rsid w:val="008F7CAA"/>
    <w:rsid w:val="00901664"/>
    <w:rsid w:val="00903A8A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261F6"/>
    <w:rsid w:val="00930421"/>
    <w:rsid w:val="00932832"/>
    <w:rsid w:val="00940CF2"/>
    <w:rsid w:val="00941212"/>
    <w:rsid w:val="00942487"/>
    <w:rsid w:val="00943AFC"/>
    <w:rsid w:val="00944921"/>
    <w:rsid w:val="00954EBE"/>
    <w:rsid w:val="00956058"/>
    <w:rsid w:val="009561C1"/>
    <w:rsid w:val="00957888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4F5"/>
    <w:rsid w:val="0098495E"/>
    <w:rsid w:val="009867DC"/>
    <w:rsid w:val="00986D8B"/>
    <w:rsid w:val="009957B5"/>
    <w:rsid w:val="0099586E"/>
    <w:rsid w:val="00996509"/>
    <w:rsid w:val="009A0BF9"/>
    <w:rsid w:val="009A20CE"/>
    <w:rsid w:val="009A3958"/>
    <w:rsid w:val="009A5352"/>
    <w:rsid w:val="009B0738"/>
    <w:rsid w:val="009B335C"/>
    <w:rsid w:val="009B4693"/>
    <w:rsid w:val="009B487F"/>
    <w:rsid w:val="009C1AF5"/>
    <w:rsid w:val="009C344D"/>
    <w:rsid w:val="009C595D"/>
    <w:rsid w:val="009C70D0"/>
    <w:rsid w:val="009C77F8"/>
    <w:rsid w:val="009D0531"/>
    <w:rsid w:val="009D290F"/>
    <w:rsid w:val="009D50A2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D5F"/>
    <w:rsid w:val="00A23F3B"/>
    <w:rsid w:val="00A27695"/>
    <w:rsid w:val="00A41F0C"/>
    <w:rsid w:val="00A44084"/>
    <w:rsid w:val="00A46370"/>
    <w:rsid w:val="00A4667A"/>
    <w:rsid w:val="00A52E78"/>
    <w:rsid w:val="00A53560"/>
    <w:rsid w:val="00A53BDF"/>
    <w:rsid w:val="00A54459"/>
    <w:rsid w:val="00A56B56"/>
    <w:rsid w:val="00A6668E"/>
    <w:rsid w:val="00A72102"/>
    <w:rsid w:val="00A73B81"/>
    <w:rsid w:val="00A73BC4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6834"/>
    <w:rsid w:val="00AC7EA5"/>
    <w:rsid w:val="00AD19DA"/>
    <w:rsid w:val="00AD244D"/>
    <w:rsid w:val="00AD271D"/>
    <w:rsid w:val="00AD3CD4"/>
    <w:rsid w:val="00AD4CCA"/>
    <w:rsid w:val="00AD56E2"/>
    <w:rsid w:val="00AD66A5"/>
    <w:rsid w:val="00AE05E4"/>
    <w:rsid w:val="00AE2D29"/>
    <w:rsid w:val="00AE7442"/>
    <w:rsid w:val="00AF1DA8"/>
    <w:rsid w:val="00AF1FDE"/>
    <w:rsid w:val="00AF461E"/>
    <w:rsid w:val="00AF5F60"/>
    <w:rsid w:val="00B01030"/>
    <w:rsid w:val="00B023F0"/>
    <w:rsid w:val="00B04738"/>
    <w:rsid w:val="00B10649"/>
    <w:rsid w:val="00B11272"/>
    <w:rsid w:val="00B134F1"/>
    <w:rsid w:val="00B13644"/>
    <w:rsid w:val="00B13744"/>
    <w:rsid w:val="00B13A3E"/>
    <w:rsid w:val="00B16661"/>
    <w:rsid w:val="00B20834"/>
    <w:rsid w:val="00B20F46"/>
    <w:rsid w:val="00B22B64"/>
    <w:rsid w:val="00B24662"/>
    <w:rsid w:val="00B2573F"/>
    <w:rsid w:val="00B26B3B"/>
    <w:rsid w:val="00B323A8"/>
    <w:rsid w:val="00B37F06"/>
    <w:rsid w:val="00B417DC"/>
    <w:rsid w:val="00B432E7"/>
    <w:rsid w:val="00B462D2"/>
    <w:rsid w:val="00B46B22"/>
    <w:rsid w:val="00B50019"/>
    <w:rsid w:val="00B55C9D"/>
    <w:rsid w:val="00B57700"/>
    <w:rsid w:val="00B6021F"/>
    <w:rsid w:val="00B61DA7"/>
    <w:rsid w:val="00B620F5"/>
    <w:rsid w:val="00B62652"/>
    <w:rsid w:val="00B6414E"/>
    <w:rsid w:val="00B671E4"/>
    <w:rsid w:val="00B6789B"/>
    <w:rsid w:val="00B721B2"/>
    <w:rsid w:val="00B73A74"/>
    <w:rsid w:val="00B83875"/>
    <w:rsid w:val="00B83CC2"/>
    <w:rsid w:val="00B852F6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29D8"/>
    <w:rsid w:val="00BA2F2D"/>
    <w:rsid w:val="00BA361C"/>
    <w:rsid w:val="00BA55D4"/>
    <w:rsid w:val="00BA5BEB"/>
    <w:rsid w:val="00BA693C"/>
    <w:rsid w:val="00BA75E1"/>
    <w:rsid w:val="00BB2E55"/>
    <w:rsid w:val="00BB2E5D"/>
    <w:rsid w:val="00BB3FAA"/>
    <w:rsid w:val="00BB4A27"/>
    <w:rsid w:val="00BC01BD"/>
    <w:rsid w:val="00BC073B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D6B83"/>
    <w:rsid w:val="00BE042A"/>
    <w:rsid w:val="00BE4085"/>
    <w:rsid w:val="00BF3853"/>
    <w:rsid w:val="00BF4634"/>
    <w:rsid w:val="00BF6263"/>
    <w:rsid w:val="00C018BA"/>
    <w:rsid w:val="00C02236"/>
    <w:rsid w:val="00C038DB"/>
    <w:rsid w:val="00C068CA"/>
    <w:rsid w:val="00C1178E"/>
    <w:rsid w:val="00C12E0D"/>
    <w:rsid w:val="00C21829"/>
    <w:rsid w:val="00C2345C"/>
    <w:rsid w:val="00C24A7C"/>
    <w:rsid w:val="00C24FB5"/>
    <w:rsid w:val="00C27BB1"/>
    <w:rsid w:val="00C31695"/>
    <w:rsid w:val="00C31AAD"/>
    <w:rsid w:val="00C32AEA"/>
    <w:rsid w:val="00C339B4"/>
    <w:rsid w:val="00C36110"/>
    <w:rsid w:val="00C37D9B"/>
    <w:rsid w:val="00C40A96"/>
    <w:rsid w:val="00C40AFB"/>
    <w:rsid w:val="00C4149E"/>
    <w:rsid w:val="00C417D4"/>
    <w:rsid w:val="00C430B8"/>
    <w:rsid w:val="00C44F27"/>
    <w:rsid w:val="00C476C6"/>
    <w:rsid w:val="00C505CE"/>
    <w:rsid w:val="00C569D7"/>
    <w:rsid w:val="00C60B17"/>
    <w:rsid w:val="00C6184C"/>
    <w:rsid w:val="00C63633"/>
    <w:rsid w:val="00C64647"/>
    <w:rsid w:val="00C6701F"/>
    <w:rsid w:val="00C70104"/>
    <w:rsid w:val="00C70D87"/>
    <w:rsid w:val="00C75B0C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04F2"/>
    <w:rsid w:val="00CB260D"/>
    <w:rsid w:val="00CB6E6F"/>
    <w:rsid w:val="00CB7882"/>
    <w:rsid w:val="00CC318A"/>
    <w:rsid w:val="00CC3AD8"/>
    <w:rsid w:val="00CC79B7"/>
    <w:rsid w:val="00CD2986"/>
    <w:rsid w:val="00CD41EF"/>
    <w:rsid w:val="00CD4906"/>
    <w:rsid w:val="00CD509C"/>
    <w:rsid w:val="00CD5F9A"/>
    <w:rsid w:val="00CD78CD"/>
    <w:rsid w:val="00CE19E8"/>
    <w:rsid w:val="00CE2483"/>
    <w:rsid w:val="00CE2B42"/>
    <w:rsid w:val="00CE31AF"/>
    <w:rsid w:val="00CE4735"/>
    <w:rsid w:val="00CE49C5"/>
    <w:rsid w:val="00CE4A9A"/>
    <w:rsid w:val="00CF2026"/>
    <w:rsid w:val="00CF3CE0"/>
    <w:rsid w:val="00D00C40"/>
    <w:rsid w:val="00D02EDB"/>
    <w:rsid w:val="00D0383D"/>
    <w:rsid w:val="00D049F5"/>
    <w:rsid w:val="00D04C3A"/>
    <w:rsid w:val="00D051CD"/>
    <w:rsid w:val="00D07017"/>
    <w:rsid w:val="00D074A8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1F56"/>
    <w:rsid w:val="00D430EB"/>
    <w:rsid w:val="00D44448"/>
    <w:rsid w:val="00D47B3C"/>
    <w:rsid w:val="00D50ECB"/>
    <w:rsid w:val="00D53B13"/>
    <w:rsid w:val="00D54DE9"/>
    <w:rsid w:val="00D5566F"/>
    <w:rsid w:val="00D56BCC"/>
    <w:rsid w:val="00D57795"/>
    <w:rsid w:val="00D609FC"/>
    <w:rsid w:val="00D60E0A"/>
    <w:rsid w:val="00D63CA0"/>
    <w:rsid w:val="00D651AA"/>
    <w:rsid w:val="00D65EB7"/>
    <w:rsid w:val="00D66E5E"/>
    <w:rsid w:val="00D66EC5"/>
    <w:rsid w:val="00D67D48"/>
    <w:rsid w:val="00D70FE5"/>
    <w:rsid w:val="00D821F2"/>
    <w:rsid w:val="00D83038"/>
    <w:rsid w:val="00D83305"/>
    <w:rsid w:val="00D84441"/>
    <w:rsid w:val="00D84572"/>
    <w:rsid w:val="00D869A9"/>
    <w:rsid w:val="00D900F6"/>
    <w:rsid w:val="00D911FA"/>
    <w:rsid w:val="00D938F9"/>
    <w:rsid w:val="00D97898"/>
    <w:rsid w:val="00DA078E"/>
    <w:rsid w:val="00DA16E5"/>
    <w:rsid w:val="00DA172F"/>
    <w:rsid w:val="00DA1DEB"/>
    <w:rsid w:val="00DA237A"/>
    <w:rsid w:val="00DA4792"/>
    <w:rsid w:val="00DA4FA9"/>
    <w:rsid w:val="00DA6D3F"/>
    <w:rsid w:val="00DB4A56"/>
    <w:rsid w:val="00DB4C55"/>
    <w:rsid w:val="00DC1320"/>
    <w:rsid w:val="00DC2C92"/>
    <w:rsid w:val="00DC54A7"/>
    <w:rsid w:val="00DD2F11"/>
    <w:rsid w:val="00DD44F7"/>
    <w:rsid w:val="00DD7580"/>
    <w:rsid w:val="00DE3060"/>
    <w:rsid w:val="00DE6B2D"/>
    <w:rsid w:val="00DF047E"/>
    <w:rsid w:val="00DF2B19"/>
    <w:rsid w:val="00DF3836"/>
    <w:rsid w:val="00DF58B9"/>
    <w:rsid w:val="00E006C8"/>
    <w:rsid w:val="00E00752"/>
    <w:rsid w:val="00E014E1"/>
    <w:rsid w:val="00E03936"/>
    <w:rsid w:val="00E06E84"/>
    <w:rsid w:val="00E123A8"/>
    <w:rsid w:val="00E1268D"/>
    <w:rsid w:val="00E153C6"/>
    <w:rsid w:val="00E22020"/>
    <w:rsid w:val="00E22AEE"/>
    <w:rsid w:val="00E23C30"/>
    <w:rsid w:val="00E24255"/>
    <w:rsid w:val="00E26E15"/>
    <w:rsid w:val="00E27DB6"/>
    <w:rsid w:val="00E30683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74A0"/>
    <w:rsid w:val="00E4762E"/>
    <w:rsid w:val="00E47BE0"/>
    <w:rsid w:val="00E55979"/>
    <w:rsid w:val="00E62CEE"/>
    <w:rsid w:val="00E63194"/>
    <w:rsid w:val="00E65211"/>
    <w:rsid w:val="00E723E1"/>
    <w:rsid w:val="00E8313F"/>
    <w:rsid w:val="00E84E58"/>
    <w:rsid w:val="00E855DD"/>
    <w:rsid w:val="00E918DB"/>
    <w:rsid w:val="00E95FF4"/>
    <w:rsid w:val="00E9653C"/>
    <w:rsid w:val="00E96B4E"/>
    <w:rsid w:val="00EA224C"/>
    <w:rsid w:val="00EA3263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44DE"/>
    <w:rsid w:val="00EC562C"/>
    <w:rsid w:val="00EC6F99"/>
    <w:rsid w:val="00EC79B3"/>
    <w:rsid w:val="00ED063E"/>
    <w:rsid w:val="00ED0A11"/>
    <w:rsid w:val="00EE04EA"/>
    <w:rsid w:val="00EE0A53"/>
    <w:rsid w:val="00EE0B7A"/>
    <w:rsid w:val="00EE1CCF"/>
    <w:rsid w:val="00EF3BA1"/>
    <w:rsid w:val="00F004BD"/>
    <w:rsid w:val="00F00B2C"/>
    <w:rsid w:val="00F06647"/>
    <w:rsid w:val="00F122E3"/>
    <w:rsid w:val="00F14031"/>
    <w:rsid w:val="00F1536A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432D8"/>
    <w:rsid w:val="00F44B32"/>
    <w:rsid w:val="00F44E21"/>
    <w:rsid w:val="00F461F1"/>
    <w:rsid w:val="00F47991"/>
    <w:rsid w:val="00F51214"/>
    <w:rsid w:val="00F538EB"/>
    <w:rsid w:val="00F53C33"/>
    <w:rsid w:val="00F56C27"/>
    <w:rsid w:val="00F57BC0"/>
    <w:rsid w:val="00F6204D"/>
    <w:rsid w:val="00F64D8A"/>
    <w:rsid w:val="00F707F2"/>
    <w:rsid w:val="00F728BC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BC6"/>
    <w:rsid w:val="00FA7F81"/>
    <w:rsid w:val="00FB0F43"/>
    <w:rsid w:val="00FB1E44"/>
    <w:rsid w:val="00FC1E90"/>
    <w:rsid w:val="00FC4D80"/>
    <w:rsid w:val="00FD2114"/>
    <w:rsid w:val="00FD49F9"/>
    <w:rsid w:val="00FD6C32"/>
    <w:rsid w:val="00FD6F69"/>
    <w:rsid w:val="00FE6303"/>
    <w:rsid w:val="00FF4EC7"/>
    <w:rsid w:val="00FF581D"/>
    <w:rsid w:val="00FF5D6E"/>
    <w:rsid w:val="00FF6A30"/>
    <w:rsid w:val="00FF7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AFC2CC0"/>
  <w15:docId w15:val="{8459D9E1-9DA5-4201-85B3-0C7A56B9C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263BA6871B4B52BEF0D0E174773B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475</Nr_x002e__x0020_akti>
    <Data_x0020_e_x0020_Krijimit xmlns="0e656187-b300-4fb0-8bf4-3a50f872073c">2022-02-10T10:44:44Z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licencimin e shoqërisë Ujësjellës Kanalizime Poliçan sh.a.</Titulli>
    <Modifikuesi xmlns="0e656187-b300-4fb0-8bf4-3a50f872073c">nevila.samarxhi</Modifikuesi>
    <Nr_x002e__x0020_prot_x0020_QBZ xmlns="0e656187-b300-4fb0-8bf4-3a50f872073c">195/2</Nr_x002e__x0020_prot_x0020_QBZ>
    <Data_x0020_e_x0020_Modifikimit xmlns="0e656187-b300-4fb0-8bf4-3a50f872073c">2022-02-11T07:37:19Z</Data_x0020_e_x0020_Modifikimit>
    <Dekretuar xmlns="0e656187-b300-4fb0-8bf4-3a50f872073c">false</Dekretuar>
    <Data xmlns="0e656187-b300-4fb0-8bf4-3a50f872073c">2021-12-08T23:00:00Z</Data>
    <Nr_x002e__x0020_protokolli_x0020_i_x0020_aktit xmlns="0e656187-b300-4fb0-8bf4-3a50f872073c">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263BA6871B4B52BEF0D0E174773B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0A905-8A4B-4127-8DDB-09C9555341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D9A316-6402-432A-A285-A242583D1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02C10A3-D95A-4E01-A523-3C3DB3AAFEEB}">
  <ds:schemaRefs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2FB75F3-13CC-4A38-ADE7-AD64662BA8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A7A1C1-50B0-47FE-A112-77F1AFC85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98F339A-954E-401A-9A74-6A50AB2DE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2396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 Kanalizime Poliçan sh.a.</vt:lpstr>
    </vt:vector>
  </TitlesOfParts>
  <Company>Erru</Company>
  <LinksUpToDate>false</LinksUpToDate>
  <CharactersWithSpaces>4199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 Kanalizime Poliçan sh.a.</dc:title>
  <dc:creator>Endrit Musaj</dc:creator>
  <cp:lastModifiedBy>Alma Lisaku</cp:lastModifiedBy>
  <cp:revision>416</cp:revision>
  <cp:lastPrinted>2020-07-29T10:20:00Z</cp:lastPrinted>
  <dcterms:created xsi:type="dcterms:W3CDTF">2018-10-01T11:24:00Z</dcterms:created>
  <dcterms:modified xsi:type="dcterms:W3CDTF">2022-02-11T12:10:00Z</dcterms:modified>
</cp:coreProperties>
</file>