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85A23" w14:textId="77777777" w:rsidR="0081606A" w:rsidRPr="006A42A3" w:rsidRDefault="0081606A" w:rsidP="0081606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7286EBD2" w14:textId="3773DF6D" w:rsidR="0081606A" w:rsidRPr="006A42A3" w:rsidRDefault="00146658" w:rsidP="0081606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6A42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6A42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476, datë </w:t>
      </w:r>
      <w:r w:rsidR="0081606A" w:rsidRPr="006A42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9.12.2021</w:t>
      </w:r>
    </w:p>
    <w:p w14:paraId="6D4613F8" w14:textId="77777777" w:rsidR="0081606A" w:rsidRPr="006A42A3" w:rsidRDefault="0081606A" w:rsidP="0081606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0212A65" w14:textId="02D9ED00" w:rsidR="0081606A" w:rsidRPr="006A42A3" w:rsidRDefault="0081606A" w:rsidP="0081606A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B220E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6A42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  <w:r w:rsidR="00B220E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DEVOLL </w:t>
      </w:r>
      <w:r w:rsidRPr="006A42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SHA</w:t>
      </w:r>
    </w:p>
    <w:p w14:paraId="2521F737" w14:textId="77777777" w:rsidR="0081606A" w:rsidRPr="006A42A3" w:rsidRDefault="0081606A" w:rsidP="008160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315AD22" w14:textId="243CC87F" w:rsidR="0081606A" w:rsidRPr="006A42A3" w:rsidRDefault="0081606A" w:rsidP="00816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C345EA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</w:t>
      </w:r>
      <w:r w:rsidR="00B212C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6A42A3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6A42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6A42A3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  <w:r w:rsidR="00B212C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B212CC" w:rsidRPr="006A42A3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ligji </w:t>
      </w:r>
      <w:r w:rsidRPr="006A42A3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nr. 8102</w:t>
      </w:r>
      <w:r w:rsidR="00C345EA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B212CC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="00C345E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B212C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="00C345EA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r w:rsidR="00B212CC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="00C345E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C345E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6A42A3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6A42A3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B212C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6A42A3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 nr.</w:t>
      </w:r>
      <w:r w:rsidR="006A42A3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6A42A3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</w:t>
      </w:r>
      <w:r w:rsidR="00B212C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;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</w:t>
      </w:r>
      <w:r w:rsidR="00B212C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vendimit të Komisionit Kombëtar Rregullator nr. 29</w:t>
      </w:r>
      <w:r w:rsidR="00B212C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datë 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B212C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6A42A3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B212C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Pr="006A42A3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Rregullore e licencimit),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D6DF9FE" w14:textId="77777777" w:rsidR="00B220EA" w:rsidRDefault="00B220EA" w:rsidP="00B220EA">
      <w:pPr>
        <w:autoSpaceDE w:val="0"/>
        <w:autoSpaceDN w:val="0"/>
        <w:adjustRightInd w:val="0"/>
        <w:spacing w:after="0" w:line="240" w:lineRule="auto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7A30BF89" w14:textId="76046095" w:rsidR="0081606A" w:rsidRPr="006A42A3" w:rsidRDefault="00B220EA" w:rsidP="00B220E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5A258BB8" w14:textId="77777777" w:rsidR="00B220EA" w:rsidRDefault="00B220EA" w:rsidP="00816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5FF6230" w14:textId="7CC324E2" w:rsidR="0081606A" w:rsidRPr="006A42A3" w:rsidRDefault="00B212CC" w:rsidP="00816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në mbledhjen e datës 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>9.12.2021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 “Mbi miratimin e 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>Për li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cencimin e shoqërisë Ujësjellës-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>Kanalizime Devoll sh.a.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713CCD77" w14:textId="77777777" w:rsidR="00B220EA" w:rsidRDefault="00B220EA" w:rsidP="00B220EA">
      <w:pPr>
        <w:autoSpaceDE w:val="0"/>
        <w:autoSpaceDN w:val="0"/>
        <w:adjustRightInd w:val="0"/>
        <w:spacing w:after="0" w:line="240" w:lineRule="auto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43210E40" w14:textId="468C3AF0" w:rsidR="0081606A" w:rsidRPr="006A42A3" w:rsidRDefault="00B220EA" w:rsidP="00B220E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2F1C718C" w14:textId="77777777" w:rsidR="00B220EA" w:rsidRDefault="00B220EA" w:rsidP="00816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3EB7EAD" w14:textId="7CA2A600" w:rsidR="0081606A" w:rsidRPr="006A42A3" w:rsidRDefault="0040457E" w:rsidP="00816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1. Ujësjellës-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>Kanalizime Devoll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>276 prot., datë 19.11.2021 ka paraqitur kërkesën pranë ERRU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rinovim licence të shoqërisë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kategorinë A të shërbimit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grumbullimi dhe shpërndarja e ujit për konsum publik dhe kategorinë C të shërbimit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largimi i ujërave të ndotura, për efekt të mbarimit të afatit.</w:t>
      </w:r>
    </w:p>
    <w:p w14:paraId="7B78EE83" w14:textId="0D01C45E" w:rsidR="0081606A" w:rsidRPr="006A42A3" w:rsidRDefault="0081606A" w:rsidP="0081606A">
      <w:pPr>
        <w:tabs>
          <w:tab w:val="left" w:pos="2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6A42A3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 për licencim</w:t>
      </w:r>
      <w:r w:rsidR="0040457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të UK Devoll në konformitet me kriteret dhe procedurën e parashikuar në VKM</w:t>
      </w:r>
      <w:r w:rsidR="0040457E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40457E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Rregulloren e licencimit</w:t>
      </w:r>
      <w:r w:rsidR="0040457E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, si dhe në zbatim të parashikimeve të VKM</w:t>
      </w:r>
      <w:r w:rsidR="0040457E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63</w:t>
      </w:r>
      <w:r w:rsidR="0040457E">
        <w:rPr>
          <w:rFonts w:ascii="Garamond" w:hAnsi="Garamond"/>
          <w:color w:val="000000"/>
          <w:sz w:val="24"/>
          <w:szCs w:val="24"/>
          <w:lang w:val="sq-AL" w:eastAsia="sq-AL"/>
        </w:rPr>
        <w:t>, datë 27.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1.2016</w:t>
      </w:r>
      <w:r w:rsidR="0040457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riorganizimin e operatorëve që ofrojnë shërbimin e furnizimit me ujë të pijshëm, grumbullimin, largimin dhe trajtimin e ujërave të ndotura” (</w:t>
      </w:r>
      <w:r w:rsidRPr="006A42A3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 nr. 63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181649C5" w14:textId="6D258F22" w:rsidR="0081606A" w:rsidRPr="006A42A3" w:rsidRDefault="0081606A" w:rsidP="008160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2A18D68C" w14:textId="0724754F" w:rsidR="0081606A" w:rsidRPr="006A42A3" w:rsidRDefault="0081606A" w:rsidP="0081606A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a)</w:t>
      </w:r>
      <w:r w:rsidR="00B220E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CA78D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</w:t>
      </w:r>
      <w:bookmarkStart w:id="0" w:name="_GoBack"/>
      <w:bookmarkEnd w:id="0"/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UK Devoll ofron shërbimin e furnizimit me ujë dhe largimit të ujërave të ndotura për 39 148 banorë të Bashkisë Devoll;</w:t>
      </w:r>
    </w:p>
    <w:p w14:paraId="04B624C3" w14:textId="41D6290F" w:rsidR="0081606A" w:rsidRPr="006A42A3" w:rsidRDefault="0081606A" w:rsidP="0081606A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b) Drejtues teknik i shoqërisë z. Valter Miza është diplomuar në Universitetin e Tiranës, Fakulteti i Inxhinierisë Mekanike dhe Elektrike dega Mekanike, me titull Inxhinieri Mekanike për Impiante në vitin 1990;</w:t>
      </w:r>
    </w:p>
    <w:p w14:paraId="3950FC57" w14:textId="15F43646" w:rsidR="0081606A" w:rsidRPr="006A42A3" w:rsidRDefault="0081606A" w:rsidP="00816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40457E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40457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ka marrë në konsideratë përmbushjen nga ana e UK Devoll, të:</w:t>
      </w:r>
    </w:p>
    <w:p w14:paraId="19DEF9D4" w14:textId="77DA90BC" w:rsidR="0081606A" w:rsidRPr="006A42A3" w:rsidRDefault="0081606A" w:rsidP="00816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a) Kërkesave të ligjit nr. 8102</w:t>
      </w:r>
      <w:r w:rsidR="00597AA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</w:t>
      </w:r>
      <w:r w:rsidR="00597AA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mjaftueshme për të marrë përsipër detyrimet që ka licenca, si dhe mbrojtjen e interesave të konsumatorëve</w:t>
      </w:r>
      <w:r w:rsidR="00597AA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597AAD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4D70193B" w14:textId="0C50661A" w:rsidR="0081606A" w:rsidRPr="006A42A3" w:rsidRDefault="0081606A" w:rsidP="00816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F0184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F0184B" w:rsidRPr="006A42A3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F018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të ndryshuar 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r w:rsidRPr="006A42A3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F0184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F0184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 në lidhje me kufizimin e tregjeve</w:t>
      </w:r>
      <w:r w:rsidR="00F0184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634C5F5B" w14:textId="77777777" w:rsidR="0081606A" w:rsidRPr="006A42A3" w:rsidRDefault="0081606A" w:rsidP="00816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Për gjithë sa më sipër Komisioni Kombëtar Rregullator, pasi arriti në përfundimin se kërkesa e UK Devoll është e bazuar ligjërisht dhe plotëson kërkesat ligjore të parashikuara në kuadrin rregullator në fuqi,</w:t>
      </w:r>
    </w:p>
    <w:p w14:paraId="03F30AB1" w14:textId="77777777" w:rsidR="0081606A" w:rsidRPr="006A42A3" w:rsidRDefault="0081606A" w:rsidP="00816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8C1D6B7" w14:textId="77777777" w:rsidR="0081606A" w:rsidRPr="006A42A3" w:rsidRDefault="0081606A" w:rsidP="008160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2A84CEFC" w14:textId="77777777" w:rsidR="0081606A" w:rsidRPr="006A42A3" w:rsidRDefault="0081606A" w:rsidP="008160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07196777" w14:textId="5240E792" w:rsidR="0081606A" w:rsidRPr="006A42A3" w:rsidRDefault="0081606A" w:rsidP="004725F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1. Li</w:t>
      </w:r>
      <w:r w:rsidR="00E373ED">
        <w:rPr>
          <w:rFonts w:ascii="Garamond" w:hAnsi="Garamond"/>
          <w:color w:val="000000"/>
          <w:sz w:val="24"/>
          <w:szCs w:val="24"/>
          <w:lang w:val="sq-AL" w:eastAsia="sq-AL"/>
        </w:rPr>
        <w:t>cencimin e shoqërisë Ujësjellës-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Devoll sh.a me (NUIS J66702601K), në kategoritë: </w:t>
      </w:r>
    </w:p>
    <w:p w14:paraId="2BA86A34" w14:textId="695F5725" w:rsidR="0081606A" w:rsidRPr="006A42A3" w:rsidRDefault="0081606A" w:rsidP="004725F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Kategoria A </w:t>
      </w:r>
      <w:r w:rsidR="00E373ED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</w:t>
      </w:r>
      <w:r w:rsidR="00E373ED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30BADC71" w14:textId="099F0DB2" w:rsidR="0081606A" w:rsidRPr="006A42A3" w:rsidRDefault="0081606A" w:rsidP="004725F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Kategoria C </w:t>
      </w:r>
      <w:r w:rsidR="00E373ED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</w:t>
      </w:r>
      <w:r w:rsidR="00E373ED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392CFF06" w14:textId="35DD24AE" w:rsidR="0081606A" w:rsidRPr="006A42A3" w:rsidRDefault="00E373ED" w:rsidP="004725F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2. Shoqëria Ujësjellës-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>Kanalizime Devoll sh.a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81606A"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5357F433" w14:textId="7E66C792" w:rsidR="0081606A" w:rsidRPr="006A42A3" w:rsidRDefault="0081606A" w:rsidP="004725F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Drejtues </w:t>
      </w:r>
      <w:r w:rsidR="00C46052" w:rsidRPr="006A42A3">
        <w:rPr>
          <w:rFonts w:ascii="Garamond" w:hAnsi="Garamond"/>
          <w:color w:val="000000"/>
          <w:sz w:val="24"/>
          <w:szCs w:val="24"/>
          <w:lang w:val="sq-AL" w:eastAsia="sq-AL"/>
        </w:rPr>
        <w:t>ligjor</w:t>
      </w:r>
      <w:r w:rsidR="00C4605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–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Genti Lakollari</w:t>
      </w:r>
      <w:r w:rsidR="00C46052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70402DC1" w14:textId="48032952" w:rsidR="0081606A" w:rsidRPr="006A42A3" w:rsidRDefault="0081606A" w:rsidP="004725F7">
      <w:pPr>
        <w:tabs>
          <w:tab w:val="left" w:pos="280"/>
          <w:tab w:val="left" w:pos="3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</w:t>
      </w:r>
      <w:r w:rsidR="00C46052"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</w:t>
      </w:r>
      <w:r w:rsidR="00C46052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Valter Miza</w:t>
      </w:r>
      <w:r w:rsidR="00C46052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457FCE36" w14:textId="6C217446" w:rsidR="0081606A" w:rsidRPr="006A42A3" w:rsidRDefault="0081606A" w:rsidP="004725F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Ujësjellës</w:t>
      </w:r>
      <w:r w:rsidR="004725F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Kanalizime Devoll sh.a</w:t>
      </w:r>
      <w:r w:rsidR="00E373E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Devoll.</w:t>
      </w:r>
    </w:p>
    <w:p w14:paraId="2950E34F" w14:textId="26A07848" w:rsidR="0081606A" w:rsidRPr="006A42A3" w:rsidRDefault="0081606A" w:rsidP="004725F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4. Kjo licencë ësht</w:t>
      </w:r>
      <w:r w:rsidR="004725F7">
        <w:rPr>
          <w:rFonts w:ascii="Garamond" w:hAnsi="Garamond"/>
          <w:color w:val="000000"/>
          <w:sz w:val="24"/>
          <w:szCs w:val="24"/>
          <w:lang w:val="sq-AL" w:eastAsia="sq-AL"/>
        </w:rPr>
        <w:t>ë e vlefshme për një periudhë 4-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226C89A5" w14:textId="40F18E3E" w:rsidR="0081606A" w:rsidRPr="006A42A3" w:rsidRDefault="0081606A" w:rsidP="004725F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Ujësjellës</w:t>
      </w:r>
      <w:r w:rsidR="004725F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Kanalizime Devoll sh.a</w:t>
      </w:r>
      <w:r w:rsidR="00E373E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4725F7" w:rsidRPr="006A42A3">
        <w:rPr>
          <w:rFonts w:ascii="Garamond" w:hAnsi="Garamond"/>
          <w:color w:val="000000"/>
          <w:sz w:val="24"/>
          <w:szCs w:val="24"/>
          <w:lang w:val="sq-AL" w:eastAsia="sq-AL"/>
        </w:rPr>
        <w:t>kushtet e licencë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="004725F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brenda 10 ditëve nga data e njoftimit. </w:t>
      </w:r>
    </w:p>
    <w:p w14:paraId="655FA31E" w14:textId="0E39D062" w:rsidR="0081606A" w:rsidRPr="006A42A3" w:rsidRDefault="0081606A" w:rsidP="004725F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4725F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Ekonomike të njoftojë shoqërinë Ujësjellës</w:t>
      </w:r>
      <w:r w:rsidR="004725F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Kanalizime Devoll sh.a për marrjen e këtij vendimi.</w:t>
      </w:r>
    </w:p>
    <w:p w14:paraId="589741EB" w14:textId="77777777" w:rsidR="0081606A" w:rsidRPr="006A42A3" w:rsidRDefault="0081606A" w:rsidP="004725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3DC8C61D" w14:textId="77777777" w:rsidR="0081606A" w:rsidRPr="006A42A3" w:rsidRDefault="0081606A" w:rsidP="004725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5AFBE73D" w14:textId="77777777" w:rsidR="004725F7" w:rsidRDefault="004725F7" w:rsidP="004725F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A651608" w14:textId="77777777" w:rsidR="0081606A" w:rsidRPr="006A42A3" w:rsidRDefault="0081606A" w:rsidP="004725F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730B2664" w14:textId="77777777" w:rsidR="0081606A" w:rsidRPr="006A42A3" w:rsidRDefault="0081606A" w:rsidP="008160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6A42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p w14:paraId="74DCCC90" w14:textId="6A43C852" w:rsidR="00534D98" w:rsidRPr="006A42A3" w:rsidRDefault="00534D98" w:rsidP="008160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34D98" w:rsidRPr="006A42A3" w:rsidSect="00DF55F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E78F46" w14:textId="77777777" w:rsidR="00CA78DA" w:rsidRDefault="00CA78DA" w:rsidP="00265C1E">
      <w:pPr>
        <w:spacing w:after="0" w:line="240" w:lineRule="auto"/>
      </w:pPr>
      <w:r>
        <w:separator/>
      </w:r>
    </w:p>
  </w:endnote>
  <w:endnote w:type="continuationSeparator" w:id="0">
    <w:p w14:paraId="0330E476" w14:textId="77777777" w:rsidR="00CA78DA" w:rsidRDefault="00CA78DA" w:rsidP="00265C1E">
      <w:pPr>
        <w:spacing w:after="0" w:line="240" w:lineRule="auto"/>
      </w:pPr>
      <w:r>
        <w:continuationSeparator/>
      </w:r>
    </w:p>
  </w:endnote>
  <w:endnote w:type="continuationNotice" w:id="1">
    <w:p w14:paraId="2E8052F8" w14:textId="77777777" w:rsidR="00CA78DA" w:rsidRDefault="00CA78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03267F" w14:textId="77777777" w:rsidR="00CA78DA" w:rsidRDefault="00CA78DA" w:rsidP="00265C1E">
      <w:pPr>
        <w:spacing w:after="0" w:line="240" w:lineRule="auto"/>
      </w:pPr>
      <w:r>
        <w:separator/>
      </w:r>
    </w:p>
  </w:footnote>
  <w:footnote w:type="continuationSeparator" w:id="0">
    <w:p w14:paraId="1D94BF72" w14:textId="77777777" w:rsidR="00CA78DA" w:rsidRDefault="00CA78DA" w:rsidP="00265C1E">
      <w:pPr>
        <w:spacing w:after="0" w:line="240" w:lineRule="auto"/>
      </w:pPr>
      <w:r>
        <w:continuationSeparator/>
      </w:r>
    </w:p>
  </w:footnote>
  <w:footnote w:type="continuationNotice" w:id="1">
    <w:p w14:paraId="7162E31C" w14:textId="77777777" w:rsidR="00CA78DA" w:rsidRDefault="00CA78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2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952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33ED"/>
    <w:rsid w:val="00025785"/>
    <w:rsid w:val="00026747"/>
    <w:rsid w:val="00026D78"/>
    <w:rsid w:val="000272D4"/>
    <w:rsid w:val="000320BA"/>
    <w:rsid w:val="0003534B"/>
    <w:rsid w:val="00035ADF"/>
    <w:rsid w:val="0003634D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4BBC"/>
    <w:rsid w:val="000551F8"/>
    <w:rsid w:val="00055712"/>
    <w:rsid w:val="00056836"/>
    <w:rsid w:val="00057628"/>
    <w:rsid w:val="000603A4"/>
    <w:rsid w:val="00062150"/>
    <w:rsid w:val="0006326A"/>
    <w:rsid w:val="00064B5B"/>
    <w:rsid w:val="00065D66"/>
    <w:rsid w:val="00067E29"/>
    <w:rsid w:val="000723DB"/>
    <w:rsid w:val="0007759E"/>
    <w:rsid w:val="000777D3"/>
    <w:rsid w:val="0008090C"/>
    <w:rsid w:val="000824CB"/>
    <w:rsid w:val="00083466"/>
    <w:rsid w:val="00084295"/>
    <w:rsid w:val="00086B80"/>
    <w:rsid w:val="00086F72"/>
    <w:rsid w:val="00087E32"/>
    <w:rsid w:val="00097905"/>
    <w:rsid w:val="000A1837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4997"/>
    <w:rsid w:val="000C5FCB"/>
    <w:rsid w:val="000D5EC8"/>
    <w:rsid w:val="000D7719"/>
    <w:rsid w:val="000E13AB"/>
    <w:rsid w:val="000E3598"/>
    <w:rsid w:val="000E5460"/>
    <w:rsid w:val="000E6B9E"/>
    <w:rsid w:val="000E763D"/>
    <w:rsid w:val="000F042E"/>
    <w:rsid w:val="000F2D26"/>
    <w:rsid w:val="000F35B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2446D"/>
    <w:rsid w:val="0012783C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0C56"/>
    <w:rsid w:val="00142879"/>
    <w:rsid w:val="00146658"/>
    <w:rsid w:val="00146DA3"/>
    <w:rsid w:val="001512D2"/>
    <w:rsid w:val="00153705"/>
    <w:rsid w:val="00154F75"/>
    <w:rsid w:val="001579D0"/>
    <w:rsid w:val="00162749"/>
    <w:rsid w:val="00162999"/>
    <w:rsid w:val="00163EC2"/>
    <w:rsid w:val="00165261"/>
    <w:rsid w:val="00165644"/>
    <w:rsid w:val="00165DEF"/>
    <w:rsid w:val="00167353"/>
    <w:rsid w:val="00167963"/>
    <w:rsid w:val="00171C5B"/>
    <w:rsid w:val="00174834"/>
    <w:rsid w:val="0017497B"/>
    <w:rsid w:val="00174994"/>
    <w:rsid w:val="001761C3"/>
    <w:rsid w:val="00181FFF"/>
    <w:rsid w:val="001918BB"/>
    <w:rsid w:val="00191BB7"/>
    <w:rsid w:val="00195161"/>
    <w:rsid w:val="001965D6"/>
    <w:rsid w:val="001A47C6"/>
    <w:rsid w:val="001A679E"/>
    <w:rsid w:val="001A760C"/>
    <w:rsid w:val="001B01C6"/>
    <w:rsid w:val="001B0796"/>
    <w:rsid w:val="001B1C99"/>
    <w:rsid w:val="001C6AA4"/>
    <w:rsid w:val="001D078A"/>
    <w:rsid w:val="001D18FF"/>
    <w:rsid w:val="001D1C50"/>
    <w:rsid w:val="001D410B"/>
    <w:rsid w:val="001D7341"/>
    <w:rsid w:val="001D742F"/>
    <w:rsid w:val="001E0E76"/>
    <w:rsid w:val="001E64EE"/>
    <w:rsid w:val="001F2D2F"/>
    <w:rsid w:val="001F4C45"/>
    <w:rsid w:val="001F667A"/>
    <w:rsid w:val="001F6C78"/>
    <w:rsid w:val="00202B37"/>
    <w:rsid w:val="002058D5"/>
    <w:rsid w:val="00205DDF"/>
    <w:rsid w:val="0020650B"/>
    <w:rsid w:val="0020766D"/>
    <w:rsid w:val="00207E0A"/>
    <w:rsid w:val="00211A9E"/>
    <w:rsid w:val="00217006"/>
    <w:rsid w:val="00221B7F"/>
    <w:rsid w:val="00221D14"/>
    <w:rsid w:val="00224124"/>
    <w:rsid w:val="00226396"/>
    <w:rsid w:val="002304FA"/>
    <w:rsid w:val="00232DC3"/>
    <w:rsid w:val="002333B5"/>
    <w:rsid w:val="00233440"/>
    <w:rsid w:val="00235745"/>
    <w:rsid w:val="00240426"/>
    <w:rsid w:val="00241BAF"/>
    <w:rsid w:val="00243DD3"/>
    <w:rsid w:val="00245726"/>
    <w:rsid w:val="00245F4D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855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46E9"/>
    <w:rsid w:val="00296A82"/>
    <w:rsid w:val="00296C81"/>
    <w:rsid w:val="002A3EDA"/>
    <w:rsid w:val="002A56D2"/>
    <w:rsid w:val="002A7151"/>
    <w:rsid w:val="002B6696"/>
    <w:rsid w:val="002B7803"/>
    <w:rsid w:val="002B7ADB"/>
    <w:rsid w:val="002C46B6"/>
    <w:rsid w:val="002C5858"/>
    <w:rsid w:val="002C59EF"/>
    <w:rsid w:val="002C5AD1"/>
    <w:rsid w:val="002C74FC"/>
    <w:rsid w:val="002D0D6B"/>
    <w:rsid w:val="002D3264"/>
    <w:rsid w:val="002D4C9D"/>
    <w:rsid w:val="002D5067"/>
    <w:rsid w:val="002E1655"/>
    <w:rsid w:val="002E26FA"/>
    <w:rsid w:val="002E64A2"/>
    <w:rsid w:val="002F03A4"/>
    <w:rsid w:val="002F102B"/>
    <w:rsid w:val="002F2579"/>
    <w:rsid w:val="002F7D7F"/>
    <w:rsid w:val="003010E4"/>
    <w:rsid w:val="0031121D"/>
    <w:rsid w:val="003136EC"/>
    <w:rsid w:val="00314289"/>
    <w:rsid w:val="00315EDC"/>
    <w:rsid w:val="003173C8"/>
    <w:rsid w:val="00317E94"/>
    <w:rsid w:val="0032178E"/>
    <w:rsid w:val="00321F64"/>
    <w:rsid w:val="00322A16"/>
    <w:rsid w:val="00323A29"/>
    <w:rsid w:val="00330741"/>
    <w:rsid w:val="00331AFB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602B"/>
    <w:rsid w:val="00357B41"/>
    <w:rsid w:val="003614A1"/>
    <w:rsid w:val="00370DCD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A687C"/>
    <w:rsid w:val="003B0319"/>
    <w:rsid w:val="003B1FC6"/>
    <w:rsid w:val="003B3056"/>
    <w:rsid w:val="003B3543"/>
    <w:rsid w:val="003B590F"/>
    <w:rsid w:val="003B6F84"/>
    <w:rsid w:val="003B754C"/>
    <w:rsid w:val="003C0290"/>
    <w:rsid w:val="003C0610"/>
    <w:rsid w:val="003C181F"/>
    <w:rsid w:val="003C3745"/>
    <w:rsid w:val="003C37A9"/>
    <w:rsid w:val="003C64D1"/>
    <w:rsid w:val="003C77D7"/>
    <w:rsid w:val="003D136F"/>
    <w:rsid w:val="003D2C04"/>
    <w:rsid w:val="003D35EB"/>
    <w:rsid w:val="003D3D17"/>
    <w:rsid w:val="003D4F20"/>
    <w:rsid w:val="003D6B7C"/>
    <w:rsid w:val="003E1AD1"/>
    <w:rsid w:val="003E1BB5"/>
    <w:rsid w:val="003F0BEE"/>
    <w:rsid w:val="003F1B06"/>
    <w:rsid w:val="003F4DAB"/>
    <w:rsid w:val="003F61E6"/>
    <w:rsid w:val="003F7CB8"/>
    <w:rsid w:val="00401308"/>
    <w:rsid w:val="00401ABA"/>
    <w:rsid w:val="00401ED3"/>
    <w:rsid w:val="00402D01"/>
    <w:rsid w:val="0040457E"/>
    <w:rsid w:val="00407522"/>
    <w:rsid w:val="00410628"/>
    <w:rsid w:val="00410914"/>
    <w:rsid w:val="00421303"/>
    <w:rsid w:val="00421890"/>
    <w:rsid w:val="004218C1"/>
    <w:rsid w:val="00422743"/>
    <w:rsid w:val="00424D7A"/>
    <w:rsid w:val="00424EEC"/>
    <w:rsid w:val="00432340"/>
    <w:rsid w:val="00433AFB"/>
    <w:rsid w:val="00435D18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0984"/>
    <w:rsid w:val="00465B10"/>
    <w:rsid w:val="0047013B"/>
    <w:rsid w:val="00471392"/>
    <w:rsid w:val="00471651"/>
    <w:rsid w:val="0047174A"/>
    <w:rsid w:val="00472323"/>
    <w:rsid w:val="004725F7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529D"/>
    <w:rsid w:val="004A459A"/>
    <w:rsid w:val="004A7EE4"/>
    <w:rsid w:val="004B55B3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1639"/>
    <w:rsid w:val="004E3161"/>
    <w:rsid w:val="004E7389"/>
    <w:rsid w:val="004E7823"/>
    <w:rsid w:val="004F0B9C"/>
    <w:rsid w:val="004F144E"/>
    <w:rsid w:val="004F3C96"/>
    <w:rsid w:val="004F3ECF"/>
    <w:rsid w:val="004F40A3"/>
    <w:rsid w:val="004F6BB9"/>
    <w:rsid w:val="004F72D8"/>
    <w:rsid w:val="00502C2E"/>
    <w:rsid w:val="00505C3C"/>
    <w:rsid w:val="005076B1"/>
    <w:rsid w:val="00507859"/>
    <w:rsid w:val="00512790"/>
    <w:rsid w:val="00512B39"/>
    <w:rsid w:val="005137F7"/>
    <w:rsid w:val="00513D35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557"/>
    <w:rsid w:val="00534D98"/>
    <w:rsid w:val="0053580C"/>
    <w:rsid w:val="00536111"/>
    <w:rsid w:val="00536A82"/>
    <w:rsid w:val="005412FF"/>
    <w:rsid w:val="005442C9"/>
    <w:rsid w:val="00550538"/>
    <w:rsid w:val="0055080B"/>
    <w:rsid w:val="00551631"/>
    <w:rsid w:val="00551B23"/>
    <w:rsid w:val="005562AA"/>
    <w:rsid w:val="005567C9"/>
    <w:rsid w:val="00556ADB"/>
    <w:rsid w:val="00562340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97AAD"/>
    <w:rsid w:val="005A04DD"/>
    <w:rsid w:val="005A1681"/>
    <w:rsid w:val="005A4E30"/>
    <w:rsid w:val="005A6FEE"/>
    <w:rsid w:val="005B0773"/>
    <w:rsid w:val="005B1BD4"/>
    <w:rsid w:val="005B3D63"/>
    <w:rsid w:val="005B6617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E7E88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173A4"/>
    <w:rsid w:val="006207BB"/>
    <w:rsid w:val="00622104"/>
    <w:rsid w:val="00622305"/>
    <w:rsid w:val="006227CF"/>
    <w:rsid w:val="006241BB"/>
    <w:rsid w:val="00625098"/>
    <w:rsid w:val="00630C95"/>
    <w:rsid w:val="00634721"/>
    <w:rsid w:val="00637EE3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56FB1"/>
    <w:rsid w:val="00663028"/>
    <w:rsid w:val="00663A0C"/>
    <w:rsid w:val="00666DC1"/>
    <w:rsid w:val="006671BB"/>
    <w:rsid w:val="0067064A"/>
    <w:rsid w:val="00674CD9"/>
    <w:rsid w:val="00675ADE"/>
    <w:rsid w:val="006806C9"/>
    <w:rsid w:val="0068156A"/>
    <w:rsid w:val="006816A0"/>
    <w:rsid w:val="00681730"/>
    <w:rsid w:val="006828C5"/>
    <w:rsid w:val="00684BC5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42A3"/>
    <w:rsid w:val="006A6F02"/>
    <w:rsid w:val="006A7E98"/>
    <w:rsid w:val="006B0979"/>
    <w:rsid w:val="006B1F95"/>
    <w:rsid w:val="006B529F"/>
    <w:rsid w:val="006B68B5"/>
    <w:rsid w:val="006C29B4"/>
    <w:rsid w:val="006D3048"/>
    <w:rsid w:val="006D423D"/>
    <w:rsid w:val="006D635E"/>
    <w:rsid w:val="006E2165"/>
    <w:rsid w:val="006E276B"/>
    <w:rsid w:val="006E281C"/>
    <w:rsid w:val="006E3D4C"/>
    <w:rsid w:val="006F03ED"/>
    <w:rsid w:val="006F14D6"/>
    <w:rsid w:val="006F4688"/>
    <w:rsid w:val="006F52DE"/>
    <w:rsid w:val="0070198B"/>
    <w:rsid w:val="007028EB"/>
    <w:rsid w:val="007046D8"/>
    <w:rsid w:val="00705211"/>
    <w:rsid w:val="007059A0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769"/>
    <w:rsid w:val="00753F9B"/>
    <w:rsid w:val="00757BA3"/>
    <w:rsid w:val="00760279"/>
    <w:rsid w:val="007607B6"/>
    <w:rsid w:val="007616C8"/>
    <w:rsid w:val="0076372B"/>
    <w:rsid w:val="00770596"/>
    <w:rsid w:val="0077068E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1F7A"/>
    <w:rsid w:val="007A5A9E"/>
    <w:rsid w:val="007A5B62"/>
    <w:rsid w:val="007A6C11"/>
    <w:rsid w:val="007A6DF7"/>
    <w:rsid w:val="007B1C1C"/>
    <w:rsid w:val="007B4580"/>
    <w:rsid w:val="007B48FB"/>
    <w:rsid w:val="007B6959"/>
    <w:rsid w:val="007C1E87"/>
    <w:rsid w:val="007C2F4F"/>
    <w:rsid w:val="007C51C5"/>
    <w:rsid w:val="007C5AC2"/>
    <w:rsid w:val="007D6CA8"/>
    <w:rsid w:val="007D77A3"/>
    <w:rsid w:val="007D7FBB"/>
    <w:rsid w:val="007E0441"/>
    <w:rsid w:val="007E0AAB"/>
    <w:rsid w:val="007E1FBB"/>
    <w:rsid w:val="007E6CE3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259"/>
    <w:rsid w:val="008123BE"/>
    <w:rsid w:val="00812A57"/>
    <w:rsid w:val="0081606A"/>
    <w:rsid w:val="00820646"/>
    <w:rsid w:val="00821058"/>
    <w:rsid w:val="008251AA"/>
    <w:rsid w:val="00830373"/>
    <w:rsid w:val="00831384"/>
    <w:rsid w:val="00834E04"/>
    <w:rsid w:val="008365F5"/>
    <w:rsid w:val="00841AB3"/>
    <w:rsid w:val="00850421"/>
    <w:rsid w:val="00851221"/>
    <w:rsid w:val="0085419E"/>
    <w:rsid w:val="00855FD9"/>
    <w:rsid w:val="00862AC7"/>
    <w:rsid w:val="008630C0"/>
    <w:rsid w:val="00870DED"/>
    <w:rsid w:val="0087123B"/>
    <w:rsid w:val="00871E28"/>
    <w:rsid w:val="00874AAE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4E44"/>
    <w:rsid w:val="008A6947"/>
    <w:rsid w:val="008B00A1"/>
    <w:rsid w:val="008B0F5B"/>
    <w:rsid w:val="008B18D4"/>
    <w:rsid w:val="008B1F9E"/>
    <w:rsid w:val="008B3330"/>
    <w:rsid w:val="008B7489"/>
    <w:rsid w:val="008B76A3"/>
    <w:rsid w:val="008D07ED"/>
    <w:rsid w:val="008D7AC2"/>
    <w:rsid w:val="008E1375"/>
    <w:rsid w:val="008E2B52"/>
    <w:rsid w:val="008E2DA4"/>
    <w:rsid w:val="008E3D46"/>
    <w:rsid w:val="008E54A9"/>
    <w:rsid w:val="008F5C3D"/>
    <w:rsid w:val="008F7CAA"/>
    <w:rsid w:val="00901664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27DB1"/>
    <w:rsid w:val="00930421"/>
    <w:rsid w:val="00932832"/>
    <w:rsid w:val="00940CF2"/>
    <w:rsid w:val="00941212"/>
    <w:rsid w:val="00942487"/>
    <w:rsid w:val="00943AFC"/>
    <w:rsid w:val="0094421D"/>
    <w:rsid w:val="00954EBE"/>
    <w:rsid w:val="009561C1"/>
    <w:rsid w:val="00957888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96ADF"/>
    <w:rsid w:val="009A0BF9"/>
    <w:rsid w:val="009A20CE"/>
    <w:rsid w:val="009A3958"/>
    <w:rsid w:val="009A5352"/>
    <w:rsid w:val="009B0738"/>
    <w:rsid w:val="009B335C"/>
    <w:rsid w:val="009B4693"/>
    <w:rsid w:val="009B487F"/>
    <w:rsid w:val="009C1AF5"/>
    <w:rsid w:val="009C595D"/>
    <w:rsid w:val="009C70D0"/>
    <w:rsid w:val="009C77F8"/>
    <w:rsid w:val="009D0531"/>
    <w:rsid w:val="009D290F"/>
    <w:rsid w:val="009D50A2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15E94"/>
    <w:rsid w:val="00A23D5F"/>
    <w:rsid w:val="00A23F3B"/>
    <w:rsid w:val="00A27695"/>
    <w:rsid w:val="00A41F0C"/>
    <w:rsid w:val="00A44084"/>
    <w:rsid w:val="00A46370"/>
    <w:rsid w:val="00A4667A"/>
    <w:rsid w:val="00A52E78"/>
    <w:rsid w:val="00A53560"/>
    <w:rsid w:val="00A53BDF"/>
    <w:rsid w:val="00A54459"/>
    <w:rsid w:val="00A56B56"/>
    <w:rsid w:val="00A6668E"/>
    <w:rsid w:val="00A72102"/>
    <w:rsid w:val="00A73B81"/>
    <w:rsid w:val="00A73BC4"/>
    <w:rsid w:val="00A74B04"/>
    <w:rsid w:val="00A74D1E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6834"/>
    <w:rsid w:val="00AC7EA5"/>
    <w:rsid w:val="00AD19DA"/>
    <w:rsid w:val="00AD244D"/>
    <w:rsid w:val="00AD271D"/>
    <w:rsid w:val="00AD3CD4"/>
    <w:rsid w:val="00AD4CCA"/>
    <w:rsid w:val="00AD56E2"/>
    <w:rsid w:val="00AD66A5"/>
    <w:rsid w:val="00AE05E4"/>
    <w:rsid w:val="00AE2D29"/>
    <w:rsid w:val="00AE7442"/>
    <w:rsid w:val="00AF1DA8"/>
    <w:rsid w:val="00AF1FDE"/>
    <w:rsid w:val="00AF461E"/>
    <w:rsid w:val="00AF5F60"/>
    <w:rsid w:val="00B01030"/>
    <w:rsid w:val="00B023F0"/>
    <w:rsid w:val="00B04738"/>
    <w:rsid w:val="00B10649"/>
    <w:rsid w:val="00B11272"/>
    <w:rsid w:val="00B134F1"/>
    <w:rsid w:val="00B13644"/>
    <w:rsid w:val="00B13744"/>
    <w:rsid w:val="00B13A3E"/>
    <w:rsid w:val="00B16661"/>
    <w:rsid w:val="00B20F46"/>
    <w:rsid w:val="00B212CC"/>
    <w:rsid w:val="00B220EA"/>
    <w:rsid w:val="00B24662"/>
    <w:rsid w:val="00B2573F"/>
    <w:rsid w:val="00B26B3B"/>
    <w:rsid w:val="00B323A8"/>
    <w:rsid w:val="00B37F06"/>
    <w:rsid w:val="00B417DC"/>
    <w:rsid w:val="00B432E7"/>
    <w:rsid w:val="00B462D2"/>
    <w:rsid w:val="00B46B22"/>
    <w:rsid w:val="00B50019"/>
    <w:rsid w:val="00B5511A"/>
    <w:rsid w:val="00B55C9D"/>
    <w:rsid w:val="00B57700"/>
    <w:rsid w:val="00B6021F"/>
    <w:rsid w:val="00B61DA7"/>
    <w:rsid w:val="00B620F5"/>
    <w:rsid w:val="00B62652"/>
    <w:rsid w:val="00B6414E"/>
    <w:rsid w:val="00B671E4"/>
    <w:rsid w:val="00B6789B"/>
    <w:rsid w:val="00B721B2"/>
    <w:rsid w:val="00B73A74"/>
    <w:rsid w:val="00B74A0A"/>
    <w:rsid w:val="00B83875"/>
    <w:rsid w:val="00B83CC2"/>
    <w:rsid w:val="00B852F6"/>
    <w:rsid w:val="00B87B00"/>
    <w:rsid w:val="00B910B7"/>
    <w:rsid w:val="00B913D9"/>
    <w:rsid w:val="00B91AF9"/>
    <w:rsid w:val="00B91DBB"/>
    <w:rsid w:val="00B928D2"/>
    <w:rsid w:val="00B9373B"/>
    <w:rsid w:val="00B9384B"/>
    <w:rsid w:val="00B9562C"/>
    <w:rsid w:val="00BA0399"/>
    <w:rsid w:val="00BA29D8"/>
    <w:rsid w:val="00BA2F2D"/>
    <w:rsid w:val="00BA361C"/>
    <w:rsid w:val="00BA55D4"/>
    <w:rsid w:val="00BA5BEB"/>
    <w:rsid w:val="00BA693C"/>
    <w:rsid w:val="00BA75E1"/>
    <w:rsid w:val="00BB2E55"/>
    <w:rsid w:val="00BB2E5D"/>
    <w:rsid w:val="00BB3FAA"/>
    <w:rsid w:val="00BB4A27"/>
    <w:rsid w:val="00BC073B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D6B83"/>
    <w:rsid w:val="00BE042A"/>
    <w:rsid w:val="00BE4085"/>
    <w:rsid w:val="00BE4506"/>
    <w:rsid w:val="00BF3853"/>
    <w:rsid w:val="00BF4634"/>
    <w:rsid w:val="00BF471C"/>
    <w:rsid w:val="00BF6263"/>
    <w:rsid w:val="00C02236"/>
    <w:rsid w:val="00C038DB"/>
    <w:rsid w:val="00C068CA"/>
    <w:rsid w:val="00C1178E"/>
    <w:rsid w:val="00C12E0D"/>
    <w:rsid w:val="00C21829"/>
    <w:rsid w:val="00C2345C"/>
    <w:rsid w:val="00C24A7C"/>
    <w:rsid w:val="00C24FB5"/>
    <w:rsid w:val="00C27BB1"/>
    <w:rsid w:val="00C31695"/>
    <w:rsid w:val="00C31AAD"/>
    <w:rsid w:val="00C32AEA"/>
    <w:rsid w:val="00C339B4"/>
    <w:rsid w:val="00C345EA"/>
    <w:rsid w:val="00C36110"/>
    <w:rsid w:val="00C37D9B"/>
    <w:rsid w:val="00C40A96"/>
    <w:rsid w:val="00C40AFB"/>
    <w:rsid w:val="00C4149E"/>
    <w:rsid w:val="00C417D4"/>
    <w:rsid w:val="00C430B8"/>
    <w:rsid w:val="00C44F27"/>
    <w:rsid w:val="00C46052"/>
    <w:rsid w:val="00C476C6"/>
    <w:rsid w:val="00C505CE"/>
    <w:rsid w:val="00C5683F"/>
    <w:rsid w:val="00C569D7"/>
    <w:rsid w:val="00C60B17"/>
    <w:rsid w:val="00C6184C"/>
    <w:rsid w:val="00C63633"/>
    <w:rsid w:val="00C64647"/>
    <w:rsid w:val="00C6701F"/>
    <w:rsid w:val="00C70104"/>
    <w:rsid w:val="00C70D87"/>
    <w:rsid w:val="00C75B0C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A78DA"/>
    <w:rsid w:val="00CB260D"/>
    <w:rsid w:val="00CB6E6F"/>
    <w:rsid w:val="00CB7882"/>
    <w:rsid w:val="00CC318A"/>
    <w:rsid w:val="00CC3AD8"/>
    <w:rsid w:val="00CC79B7"/>
    <w:rsid w:val="00CD2986"/>
    <w:rsid w:val="00CD41EF"/>
    <w:rsid w:val="00CD4906"/>
    <w:rsid w:val="00CD509C"/>
    <w:rsid w:val="00CD5F9A"/>
    <w:rsid w:val="00CD78CD"/>
    <w:rsid w:val="00CE19E8"/>
    <w:rsid w:val="00CE2483"/>
    <w:rsid w:val="00CE2B42"/>
    <w:rsid w:val="00CE31AF"/>
    <w:rsid w:val="00CE4735"/>
    <w:rsid w:val="00CE49C5"/>
    <w:rsid w:val="00CE4A9A"/>
    <w:rsid w:val="00CF2026"/>
    <w:rsid w:val="00CF3CE0"/>
    <w:rsid w:val="00D00C40"/>
    <w:rsid w:val="00D0383D"/>
    <w:rsid w:val="00D049F5"/>
    <w:rsid w:val="00D04C3A"/>
    <w:rsid w:val="00D051CD"/>
    <w:rsid w:val="00D07017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1F56"/>
    <w:rsid w:val="00D430EB"/>
    <w:rsid w:val="00D44448"/>
    <w:rsid w:val="00D47B3C"/>
    <w:rsid w:val="00D50ECB"/>
    <w:rsid w:val="00D53B13"/>
    <w:rsid w:val="00D54DE9"/>
    <w:rsid w:val="00D5566F"/>
    <w:rsid w:val="00D56BCC"/>
    <w:rsid w:val="00D57795"/>
    <w:rsid w:val="00D609FC"/>
    <w:rsid w:val="00D60E0A"/>
    <w:rsid w:val="00D63CA0"/>
    <w:rsid w:val="00D651AA"/>
    <w:rsid w:val="00D65EB7"/>
    <w:rsid w:val="00D66E5E"/>
    <w:rsid w:val="00D66EC5"/>
    <w:rsid w:val="00D67D48"/>
    <w:rsid w:val="00D70FE5"/>
    <w:rsid w:val="00D821F2"/>
    <w:rsid w:val="00D83038"/>
    <w:rsid w:val="00D83305"/>
    <w:rsid w:val="00D84441"/>
    <w:rsid w:val="00D84572"/>
    <w:rsid w:val="00D869A9"/>
    <w:rsid w:val="00D900F6"/>
    <w:rsid w:val="00D938F9"/>
    <w:rsid w:val="00D97898"/>
    <w:rsid w:val="00DA078E"/>
    <w:rsid w:val="00DA16E5"/>
    <w:rsid w:val="00DA172F"/>
    <w:rsid w:val="00DA1DEB"/>
    <w:rsid w:val="00DA237A"/>
    <w:rsid w:val="00DA4792"/>
    <w:rsid w:val="00DA4FA9"/>
    <w:rsid w:val="00DA6D3F"/>
    <w:rsid w:val="00DB4A56"/>
    <w:rsid w:val="00DC1320"/>
    <w:rsid w:val="00DC2C92"/>
    <w:rsid w:val="00DC54A7"/>
    <w:rsid w:val="00DD2F11"/>
    <w:rsid w:val="00DD44F7"/>
    <w:rsid w:val="00DD7580"/>
    <w:rsid w:val="00DD760D"/>
    <w:rsid w:val="00DE3060"/>
    <w:rsid w:val="00DE6B2D"/>
    <w:rsid w:val="00DF047E"/>
    <w:rsid w:val="00DF2B19"/>
    <w:rsid w:val="00DF3836"/>
    <w:rsid w:val="00DF55FE"/>
    <w:rsid w:val="00DF58B9"/>
    <w:rsid w:val="00E006C8"/>
    <w:rsid w:val="00E00752"/>
    <w:rsid w:val="00E014E1"/>
    <w:rsid w:val="00E03936"/>
    <w:rsid w:val="00E06E84"/>
    <w:rsid w:val="00E123A8"/>
    <w:rsid w:val="00E1268D"/>
    <w:rsid w:val="00E153C6"/>
    <w:rsid w:val="00E22020"/>
    <w:rsid w:val="00E23C30"/>
    <w:rsid w:val="00E26E15"/>
    <w:rsid w:val="00E27DB6"/>
    <w:rsid w:val="00E315DA"/>
    <w:rsid w:val="00E32799"/>
    <w:rsid w:val="00E37047"/>
    <w:rsid w:val="00E373ED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CEE"/>
    <w:rsid w:val="00E63194"/>
    <w:rsid w:val="00E65211"/>
    <w:rsid w:val="00E723E1"/>
    <w:rsid w:val="00E8313F"/>
    <w:rsid w:val="00E83D8B"/>
    <w:rsid w:val="00E84E58"/>
    <w:rsid w:val="00E855DD"/>
    <w:rsid w:val="00E918DB"/>
    <w:rsid w:val="00E95FF4"/>
    <w:rsid w:val="00E9653C"/>
    <w:rsid w:val="00E96B4E"/>
    <w:rsid w:val="00EA224C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562C"/>
    <w:rsid w:val="00EC6F99"/>
    <w:rsid w:val="00EC79B3"/>
    <w:rsid w:val="00ED0A11"/>
    <w:rsid w:val="00EE04EA"/>
    <w:rsid w:val="00EE0A53"/>
    <w:rsid w:val="00EE0B7A"/>
    <w:rsid w:val="00EE1CCF"/>
    <w:rsid w:val="00EF3BA1"/>
    <w:rsid w:val="00F004BD"/>
    <w:rsid w:val="00F00B2C"/>
    <w:rsid w:val="00F0184B"/>
    <w:rsid w:val="00F06647"/>
    <w:rsid w:val="00F122E3"/>
    <w:rsid w:val="00F137CB"/>
    <w:rsid w:val="00F14031"/>
    <w:rsid w:val="00F16A53"/>
    <w:rsid w:val="00F20B99"/>
    <w:rsid w:val="00F2168D"/>
    <w:rsid w:val="00F22840"/>
    <w:rsid w:val="00F22B36"/>
    <w:rsid w:val="00F245CB"/>
    <w:rsid w:val="00F262C8"/>
    <w:rsid w:val="00F334CF"/>
    <w:rsid w:val="00F34DCC"/>
    <w:rsid w:val="00F360CA"/>
    <w:rsid w:val="00F409C1"/>
    <w:rsid w:val="00F432D8"/>
    <w:rsid w:val="00F44B32"/>
    <w:rsid w:val="00F44E21"/>
    <w:rsid w:val="00F461F1"/>
    <w:rsid w:val="00F47991"/>
    <w:rsid w:val="00F51214"/>
    <w:rsid w:val="00F538EB"/>
    <w:rsid w:val="00F53C33"/>
    <w:rsid w:val="00F5599B"/>
    <w:rsid w:val="00F56C27"/>
    <w:rsid w:val="00F6204D"/>
    <w:rsid w:val="00F64D8A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BC6"/>
    <w:rsid w:val="00FA7F81"/>
    <w:rsid w:val="00FB0F43"/>
    <w:rsid w:val="00FB1E44"/>
    <w:rsid w:val="00FC1E90"/>
    <w:rsid w:val="00FC4D80"/>
    <w:rsid w:val="00FD2114"/>
    <w:rsid w:val="00FD49F9"/>
    <w:rsid w:val="00FD6C32"/>
    <w:rsid w:val="00FD6F69"/>
    <w:rsid w:val="00FE5320"/>
    <w:rsid w:val="00FE6303"/>
    <w:rsid w:val="00FF4EC7"/>
    <w:rsid w:val="00FF581D"/>
    <w:rsid w:val="00FF5D6E"/>
    <w:rsid w:val="00FF6A30"/>
    <w:rsid w:val="00FF7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FC2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476</Nr_x002e__x0020_akti>
    <Data_x0020_e_x0020_Krijimit xmlns="0e656187-b300-4fb0-8bf4-3a50f872073c">2022-02-10T10:44:43Z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licencimin e shoqërisë Ujësjellës Kanalizime Devoll sh.a.</Titulli>
    <Modifikuesi xmlns="0e656187-b300-4fb0-8bf4-3a50f872073c">alma.lisaku</Modifikuesi>
    <Nr_x002e__x0020_prot_x0020_QBZ xmlns="0e656187-b300-4fb0-8bf4-3a50f872073c">195/3</Nr_x002e__x0020_prot_x0020_QBZ>
    <Data_x0020_e_x0020_Modifikimit xmlns="0e656187-b300-4fb0-8bf4-3a50f872073c">2022-02-11T12:20:31Z</Data_x0020_e_x0020_Modifikimit>
    <Dekretuar xmlns="0e656187-b300-4fb0-8bf4-3a50f872073c">false</Dekretuar>
    <Data xmlns="0e656187-b300-4fb0-8bf4-3a50f872073c">2021-12-08T23:00:00Z</Data>
    <Nr_x002e__x0020_protokolli_x0020_i_x0020_aktit xmlns="0e656187-b300-4fb0-8bf4-3a50f872073c">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977A89D0FA4E04A83E68670F9DE8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977A89D0FA4E04A83E68670F9DE8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057EA-D248-4191-B201-9ECD7BDA891E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EB019FD-5CBA-4359-AF5D-FE4E1CA620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C215A3-A164-41ED-B207-0C4649166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12249F-4B56-4BCB-BCA9-9DD415EECB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5DDEC9-C0C9-4ED7-BF54-380B92F42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900B4F-3D52-4D82-B290-04159B31E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3735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 Kanalizime Devoll sh.a.</vt:lpstr>
    </vt:vector>
  </TitlesOfParts>
  <Company>Erru</Company>
  <LinksUpToDate>false</LinksUpToDate>
  <CharactersWithSpaces>4169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Devoll sh.a.</dc:title>
  <dc:creator>Endrit Musaj</dc:creator>
  <cp:lastModifiedBy>Amarilda Muja</cp:lastModifiedBy>
  <cp:revision>411</cp:revision>
  <cp:lastPrinted>2020-07-29T10:20:00Z</cp:lastPrinted>
  <dcterms:created xsi:type="dcterms:W3CDTF">2018-10-01T11:24:00Z</dcterms:created>
  <dcterms:modified xsi:type="dcterms:W3CDTF">2022-02-14T08:12:00Z</dcterms:modified>
</cp:coreProperties>
</file>