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7CCF83" w14:textId="01594D5B" w:rsidR="0042190F" w:rsidRPr="006B2593" w:rsidRDefault="0042190F" w:rsidP="00AB33AD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B2593">
        <w:rPr>
          <w:rFonts w:ascii="Garamond" w:hAnsi="Garamond"/>
          <w:b/>
          <w:sz w:val="24"/>
          <w:szCs w:val="24"/>
          <w:lang w:val="sq-AL"/>
        </w:rPr>
        <w:t>VENDIM</w:t>
      </w:r>
    </w:p>
    <w:p w14:paraId="43319780" w14:textId="0E6B9543" w:rsidR="0042190F" w:rsidRPr="006B2593" w:rsidRDefault="0042190F" w:rsidP="00AB33AD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B2593">
        <w:rPr>
          <w:rFonts w:ascii="Garamond" w:hAnsi="Garamond"/>
          <w:b/>
          <w:sz w:val="24"/>
          <w:szCs w:val="24"/>
          <w:lang w:val="sq-AL"/>
        </w:rPr>
        <w:t>Nr.</w:t>
      </w:r>
      <w:r w:rsidR="00CE7751" w:rsidRPr="006B2593">
        <w:rPr>
          <w:rFonts w:ascii="Garamond" w:hAnsi="Garamond"/>
          <w:b/>
          <w:sz w:val="24"/>
          <w:szCs w:val="24"/>
          <w:lang w:val="sq-AL"/>
        </w:rPr>
        <w:t xml:space="preserve"> 26</w:t>
      </w:r>
      <w:r w:rsidRPr="006B2593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CE7751" w:rsidRPr="006B2593">
        <w:rPr>
          <w:rFonts w:ascii="Garamond" w:hAnsi="Garamond"/>
          <w:b/>
          <w:sz w:val="24"/>
          <w:szCs w:val="24"/>
          <w:lang w:val="sq-AL"/>
        </w:rPr>
        <w:t>17</w:t>
      </w:r>
      <w:r w:rsidRPr="006B2593">
        <w:rPr>
          <w:rFonts w:ascii="Garamond" w:hAnsi="Garamond"/>
          <w:b/>
          <w:sz w:val="24"/>
          <w:szCs w:val="24"/>
          <w:lang w:val="sq-AL"/>
        </w:rPr>
        <w:t>.</w:t>
      </w:r>
      <w:r w:rsidR="00CE7751" w:rsidRPr="006B2593">
        <w:rPr>
          <w:rFonts w:ascii="Garamond" w:hAnsi="Garamond"/>
          <w:b/>
          <w:sz w:val="24"/>
          <w:szCs w:val="24"/>
          <w:lang w:val="sq-AL"/>
        </w:rPr>
        <w:t>1</w:t>
      </w:r>
      <w:r w:rsidRPr="006B2593">
        <w:rPr>
          <w:rFonts w:ascii="Garamond" w:hAnsi="Garamond"/>
          <w:b/>
          <w:sz w:val="24"/>
          <w:szCs w:val="24"/>
          <w:lang w:val="sq-AL"/>
        </w:rPr>
        <w:t>.2</w:t>
      </w:r>
      <w:r w:rsidR="00231419" w:rsidRPr="006B2593">
        <w:rPr>
          <w:rFonts w:ascii="Garamond" w:hAnsi="Garamond"/>
          <w:b/>
          <w:sz w:val="24"/>
          <w:szCs w:val="24"/>
          <w:lang w:val="sq-AL"/>
        </w:rPr>
        <w:t>02</w:t>
      </w:r>
      <w:r w:rsidR="00BF1183" w:rsidRPr="006B2593">
        <w:rPr>
          <w:rFonts w:ascii="Garamond" w:hAnsi="Garamond"/>
          <w:b/>
          <w:sz w:val="24"/>
          <w:szCs w:val="24"/>
          <w:lang w:val="sq-AL"/>
        </w:rPr>
        <w:t>2</w:t>
      </w:r>
    </w:p>
    <w:p w14:paraId="135427D7" w14:textId="77777777" w:rsidR="006E7223" w:rsidRPr="006B2593" w:rsidRDefault="006E7223" w:rsidP="00AB33AD">
      <w:pPr>
        <w:tabs>
          <w:tab w:val="left" w:pos="2730"/>
        </w:tabs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5197E089" w14:textId="7C958065" w:rsidR="00CE2B42" w:rsidRPr="006B2593" w:rsidRDefault="00CE2B42" w:rsidP="00AB33AD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B2593">
        <w:rPr>
          <w:rFonts w:ascii="Garamond" w:hAnsi="Garamond"/>
          <w:b/>
          <w:sz w:val="24"/>
          <w:szCs w:val="24"/>
          <w:lang w:val="sq-AL"/>
        </w:rPr>
        <w:t>PËR</w:t>
      </w:r>
      <w:r w:rsidR="00AB33AD" w:rsidRPr="006B259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B2593">
        <w:rPr>
          <w:rFonts w:ascii="Garamond" w:hAnsi="Garamond"/>
          <w:b/>
          <w:sz w:val="24"/>
          <w:szCs w:val="24"/>
          <w:lang w:val="sq-AL"/>
        </w:rPr>
        <w:t>MIRATIMIN E TARIFAVE TË SHËRBIMIT TË FURNIZIMIT ME UJË</w:t>
      </w:r>
      <w:r w:rsidR="00AC5D40" w:rsidRPr="006B259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D44B7" w:rsidRPr="006B2593">
        <w:rPr>
          <w:rFonts w:ascii="Garamond" w:hAnsi="Garamond"/>
          <w:b/>
          <w:sz w:val="24"/>
          <w:szCs w:val="24"/>
          <w:lang w:val="sq-AL"/>
        </w:rPr>
        <w:t xml:space="preserve">DHE </w:t>
      </w:r>
      <w:r w:rsidR="00AC5D40" w:rsidRPr="006B2593">
        <w:rPr>
          <w:rFonts w:ascii="Garamond" w:hAnsi="Garamond"/>
          <w:b/>
          <w:sz w:val="24"/>
          <w:szCs w:val="24"/>
          <w:lang w:val="sq-AL"/>
        </w:rPr>
        <w:t>LARGIMIN E UJ</w:t>
      </w:r>
      <w:r w:rsidR="00D963E8" w:rsidRPr="006B2593">
        <w:rPr>
          <w:rFonts w:ascii="Garamond" w:hAnsi="Garamond"/>
          <w:b/>
          <w:sz w:val="24"/>
          <w:szCs w:val="24"/>
          <w:lang w:val="sq-AL"/>
        </w:rPr>
        <w:t>Ë</w:t>
      </w:r>
      <w:r w:rsidR="00AC5D40" w:rsidRPr="006B2593">
        <w:rPr>
          <w:rFonts w:ascii="Garamond" w:hAnsi="Garamond"/>
          <w:b/>
          <w:sz w:val="24"/>
          <w:szCs w:val="24"/>
          <w:lang w:val="sq-AL"/>
        </w:rPr>
        <w:t>RAVE T</w:t>
      </w:r>
      <w:r w:rsidR="00D963E8" w:rsidRPr="006B2593">
        <w:rPr>
          <w:rFonts w:ascii="Garamond" w:hAnsi="Garamond"/>
          <w:b/>
          <w:sz w:val="24"/>
          <w:szCs w:val="24"/>
          <w:lang w:val="sq-AL"/>
        </w:rPr>
        <w:t>Ë</w:t>
      </w:r>
      <w:r w:rsidR="00AC5D40" w:rsidRPr="006B2593">
        <w:rPr>
          <w:rFonts w:ascii="Garamond" w:hAnsi="Garamond"/>
          <w:b/>
          <w:sz w:val="24"/>
          <w:szCs w:val="24"/>
          <w:lang w:val="sq-AL"/>
        </w:rPr>
        <w:t xml:space="preserve"> NDOTUR</w:t>
      </w:r>
      <w:r w:rsidR="00B54766" w:rsidRPr="006B2593">
        <w:rPr>
          <w:rFonts w:ascii="Garamond" w:hAnsi="Garamond"/>
          <w:b/>
          <w:sz w:val="24"/>
          <w:szCs w:val="24"/>
          <w:lang w:val="sq-AL"/>
        </w:rPr>
        <w:t xml:space="preserve">A </w:t>
      </w:r>
      <w:r w:rsidRPr="006B2593">
        <w:rPr>
          <w:rFonts w:ascii="Garamond" w:hAnsi="Garamond"/>
          <w:b/>
          <w:sz w:val="24"/>
          <w:szCs w:val="24"/>
          <w:lang w:val="sq-AL"/>
        </w:rPr>
        <w:t>PËR SHOQËRINË UJËSJELLËS</w:t>
      </w:r>
      <w:r w:rsidR="00BA04CE" w:rsidRPr="006B2593">
        <w:rPr>
          <w:rFonts w:ascii="Garamond" w:hAnsi="Garamond"/>
          <w:b/>
          <w:sz w:val="24"/>
          <w:szCs w:val="24"/>
          <w:lang w:val="sq-AL"/>
        </w:rPr>
        <w:t>-</w:t>
      </w:r>
      <w:r w:rsidR="002D44B7" w:rsidRPr="006B2593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2C01F6" w:rsidRPr="006B2593">
        <w:rPr>
          <w:rFonts w:ascii="Garamond" w:hAnsi="Garamond"/>
          <w:b/>
          <w:sz w:val="24"/>
          <w:szCs w:val="24"/>
          <w:lang w:val="sq-AL"/>
        </w:rPr>
        <w:t>MALLAKASTËR</w:t>
      </w:r>
      <w:r w:rsidR="004B14E9" w:rsidRPr="006B259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B2593">
        <w:rPr>
          <w:rFonts w:ascii="Garamond" w:hAnsi="Garamond"/>
          <w:b/>
          <w:sz w:val="24"/>
          <w:szCs w:val="24"/>
          <w:lang w:val="sq-AL"/>
        </w:rPr>
        <w:t>SHA</w:t>
      </w:r>
    </w:p>
    <w:p w14:paraId="4A8DC74E" w14:textId="77777777" w:rsidR="00C2345C" w:rsidRPr="006B2593" w:rsidRDefault="00C2345C" w:rsidP="00AB33AD">
      <w:pPr>
        <w:tabs>
          <w:tab w:val="left" w:pos="273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BE3B25B" w14:textId="18CCD48F" w:rsidR="00A82800" w:rsidRPr="006B2593" w:rsidRDefault="00456361" w:rsidP="00801DB7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6B2593">
        <w:rPr>
          <w:rFonts w:ascii="Garamond" w:hAnsi="Garamond"/>
          <w:lang w:val="sq-AL"/>
        </w:rPr>
        <w:t>Në mbështetje të nen</w:t>
      </w:r>
      <w:r w:rsidR="004E48D1" w:rsidRPr="006B2593">
        <w:rPr>
          <w:rFonts w:ascii="Garamond" w:hAnsi="Garamond"/>
          <w:lang w:val="sq-AL"/>
        </w:rPr>
        <w:t>eve</w:t>
      </w:r>
      <w:r w:rsidRPr="006B2593">
        <w:rPr>
          <w:rFonts w:ascii="Garamond" w:hAnsi="Garamond"/>
          <w:lang w:val="sq-AL"/>
        </w:rPr>
        <w:t xml:space="preserve"> </w:t>
      </w:r>
      <w:r w:rsidR="00A82800" w:rsidRPr="006B2593">
        <w:rPr>
          <w:rFonts w:ascii="Garamond" w:hAnsi="Garamond"/>
          <w:lang w:val="sq-AL"/>
        </w:rPr>
        <w:t xml:space="preserve">13, </w:t>
      </w:r>
      <w:r w:rsidRPr="006B2593">
        <w:rPr>
          <w:rFonts w:ascii="Garamond" w:hAnsi="Garamond"/>
          <w:lang w:val="sq-AL"/>
        </w:rPr>
        <w:t>14</w:t>
      </w:r>
      <w:r w:rsidR="00A82800" w:rsidRPr="006B2593">
        <w:rPr>
          <w:rFonts w:ascii="Garamond" w:hAnsi="Garamond"/>
          <w:lang w:val="sq-AL"/>
        </w:rPr>
        <w:t xml:space="preserve">, </w:t>
      </w:r>
      <w:r w:rsidRPr="006B2593">
        <w:rPr>
          <w:rFonts w:ascii="Garamond" w:hAnsi="Garamond"/>
          <w:lang w:val="sq-AL"/>
        </w:rPr>
        <w:t>21</w:t>
      </w:r>
      <w:r w:rsidR="00A82800" w:rsidRPr="006B2593">
        <w:rPr>
          <w:rFonts w:ascii="Garamond" w:hAnsi="Garamond"/>
          <w:lang w:val="sq-AL"/>
        </w:rPr>
        <w:t xml:space="preserve"> dhe 22</w:t>
      </w:r>
      <w:r w:rsidR="006B2593" w:rsidRPr="006B2593">
        <w:rPr>
          <w:rFonts w:ascii="Garamond" w:hAnsi="Garamond"/>
          <w:lang w:val="sq-AL"/>
        </w:rPr>
        <w:t>,</w:t>
      </w:r>
      <w:r w:rsidRPr="006B2593">
        <w:rPr>
          <w:rFonts w:ascii="Garamond" w:hAnsi="Garamond"/>
          <w:lang w:val="sq-AL"/>
        </w:rPr>
        <w:t xml:space="preserve"> të ligjit nr. 8102</w:t>
      </w:r>
      <w:r w:rsidR="006B2593" w:rsidRPr="006B2593">
        <w:rPr>
          <w:rFonts w:ascii="Garamond" w:hAnsi="Garamond"/>
          <w:lang w:val="sq-AL"/>
        </w:rPr>
        <w:t>, datë 28.</w:t>
      </w:r>
      <w:r w:rsidRPr="006B2593">
        <w:rPr>
          <w:rFonts w:ascii="Garamond" w:hAnsi="Garamond"/>
          <w:lang w:val="sq-AL"/>
        </w:rPr>
        <w:t>3.1996</w:t>
      </w:r>
      <w:r w:rsidR="006B2593" w:rsidRPr="006B2593">
        <w:rPr>
          <w:rFonts w:ascii="Garamond" w:hAnsi="Garamond"/>
          <w:lang w:val="sq-AL"/>
        </w:rPr>
        <w:t>,</w:t>
      </w:r>
      <w:r w:rsidRPr="006B2593">
        <w:rPr>
          <w:rFonts w:ascii="Garamond" w:hAnsi="Garamond"/>
          <w:lang w:val="sq-AL"/>
        </w:rPr>
        <w:t xml:space="preserve"> </w:t>
      </w:r>
      <w:r w:rsidR="00390050" w:rsidRPr="006B2593">
        <w:rPr>
          <w:rFonts w:ascii="Garamond" w:hAnsi="Garamond"/>
          <w:lang w:val="sq-AL"/>
        </w:rPr>
        <w:t>“</w:t>
      </w:r>
      <w:r w:rsidRPr="006B2593">
        <w:rPr>
          <w:rFonts w:ascii="Garamond" w:hAnsi="Garamond"/>
          <w:lang w:val="sq-AL"/>
        </w:rPr>
        <w:t>Për kuadrin rregullator të sektorit të furnizimit me ujë dhe largimit e përpunimit të ujërave të ndotura</w:t>
      </w:r>
      <w:r w:rsidR="00390050" w:rsidRPr="006B2593">
        <w:rPr>
          <w:rFonts w:ascii="Garamond" w:hAnsi="Garamond"/>
          <w:lang w:val="sq-AL"/>
        </w:rPr>
        <w:t>”</w:t>
      </w:r>
      <w:r w:rsidRPr="006B2593">
        <w:rPr>
          <w:rFonts w:ascii="Garamond" w:hAnsi="Garamond"/>
          <w:lang w:val="sq-AL"/>
        </w:rPr>
        <w:t xml:space="preserve">, </w:t>
      </w:r>
      <w:r w:rsidR="006B2593" w:rsidRPr="006B2593">
        <w:rPr>
          <w:rFonts w:ascii="Garamond" w:hAnsi="Garamond"/>
          <w:lang w:val="sq-AL"/>
        </w:rPr>
        <w:t>të</w:t>
      </w:r>
      <w:r w:rsidRPr="006B2593">
        <w:rPr>
          <w:rFonts w:ascii="Garamond" w:hAnsi="Garamond"/>
          <w:lang w:val="sq-AL"/>
        </w:rPr>
        <w:t xml:space="preserve"> ndryshuar</w:t>
      </w:r>
      <w:r w:rsidR="00A82800" w:rsidRPr="006B2593">
        <w:rPr>
          <w:rFonts w:ascii="Garamond" w:hAnsi="Garamond"/>
          <w:lang w:val="sq-AL"/>
        </w:rPr>
        <w:t xml:space="preserve"> (ligji nr. 8102)</w:t>
      </w:r>
      <w:r w:rsidR="006B2593" w:rsidRPr="006B2593">
        <w:rPr>
          <w:rFonts w:ascii="Garamond" w:hAnsi="Garamond"/>
          <w:lang w:val="sq-AL"/>
        </w:rPr>
        <w:t>;</w:t>
      </w:r>
      <w:r w:rsidRPr="006B2593">
        <w:rPr>
          <w:rFonts w:ascii="Garamond" w:hAnsi="Garamond"/>
          <w:lang w:val="sq-AL"/>
        </w:rPr>
        <w:t xml:space="preserve"> vendimit të Komisionit Kom</w:t>
      </w:r>
      <w:r w:rsidR="006B2593" w:rsidRPr="006B2593">
        <w:rPr>
          <w:rFonts w:ascii="Garamond" w:hAnsi="Garamond"/>
          <w:lang w:val="sq-AL"/>
        </w:rPr>
        <w:t xml:space="preserve">bëtar Rregullator nr. 39, datë </w:t>
      </w:r>
      <w:r w:rsidRPr="006B2593">
        <w:rPr>
          <w:rFonts w:ascii="Garamond" w:hAnsi="Garamond"/>
          <w:lang w:val="sq-AL"/>
        </w:rPr>
        <w:t>9.12.2015</w:t>
      </w:r>
      <w:r w:rsidR="006B2593" w:rsidRPr="006B2593">
        <w:rPr>
          <w:rFonts w:ascii="Garamond" w:hAnsi="Garamond"/>
          <w:lang w:val="sq-AL"/>
        </w:rPr>
        <w:t>,</w:t>
      </w:r>
      <w:r w:rsidRPr="006B2593">
        <w:rPr>
          <w:rFonts w:ascii="Garamond" w:hAnsi="Garamond"/>
          <w:lang w:val="sq-AL"/>
        </w:rPr>
        <w:t xml:space="preserve"> </w:t>
      </w:r>
      <w:r w:rsidR="00390050" w:rsidRPr="006B2593">
        <w:rPr>
          <w:rFonts w:ascii="Garamond" w:hAnsi="Garamond"/>
          <w:lang w:val="sq-AL"/>
        </w:rPr>
        <w:t>“</w:t>
      </w:r>
      <w:r w:rsidRPr="006B2593">
        <w:rPr>
          <w:rFonts w:ascii="Garamond" w:hAnsi="Garamond"/>
          <w:lang w:val="sq-AL"/>
        </w:rPr>
        <w:t>Për miratimin e politikës tarifore për shërbimin e furnizimit me ujë dhe largimit e përpunimit të ujërave të ndotura</w:t>
      </w:r>
      <w:r w:rsidR="00390050" w:rsidRPr="006B2593">
        <w:rPr>
          <w:rFonts w:ascii="Garamond" w:hAnsi="Garamond"/>
          <w:lang w:val="sq-AL"/>
        </w:rPr>
        <w:t>”</w:t>
      </w:r>
      <w:r w:rsidR="00A82800" w:rsidRPr="006B2593">
        <w:rPr>
          <w:rFonts w:ascii="Garamond" w:hAnsi="Garamond"/>
          <w:lang w:val="sq-AL"/>
        </w:rPr>
        <w:t xml:space="preserve"> (</w:t>
      </w:r>
      <w:r w:rsidR="006B2593" w:rsidRPr="006B2593">
        <w:rPr>
          <w:rFonts w:ascii="Garamond" w:hAnsi="Garamond"/>
          <w:lang w:val="sq-AL"/>
        </w:rPr>
        <w:t xml:space="preserve">vendimi </w:t>
      </w:r>
      <w:r w:rsidR="00A82800" w:rsidRPr="006B2593">
        <w:rPr>
          <w:rFonts w:ascii="Garamond" w:hAnsi="Garamond"/>
          <w:lang w:val="sq-AL"/>
        </w:rPr>
        <w:t>nr. 39)</w:t>
      </w:r>
      <w:r w:rsidR="006B2593" w:rsidRPr="006B2593">
        <w:rPr>
          <w:rFonts w:ascii="Garamond" w:hAnsi="Garamond"/>
          <w:lang w:val="sq-AL"/>
        </w:rPr>
        <w:t>;</w:t>
      </w:r>
      <w:r w:rsidRPr="006B2593">
        <w:rPr>
          <w:rFonts w:ascii="Garamond" w:hAnsi="Garamond"/>
          <w:lang w:val="sq-AL"/>
        </w:rPr>
        <w:t xml:space="preserve"> vendimit të Komisionit Kom</w:t>
      </w:r>
      <w:r w:rsidR="006B2593">
        <w:rPr>
          <w:rFonts w:ascii="Garamond" w:hAnsi="Garamond"/>
          <w:lang w:val="sq-AL"/>
        </w:rPr>
        <w:t xml:space="preserve">bëtar Rregullator nr. 40, datë </w:t>
      </w:r>
      <w:r w:rsidRPr="006B2593">
        <w:rPr>
          <w:rFonts w:ascii="Garamond" w:hAnsi="Garamond"/>
          <w:lang w:val="sq-AL"/>
        </w:rPr>
        <w:t>9.12 2015</w:t>
      </w:r>
      <w:r w:rsidR="006B2593">
        <w:rPr>
          <w:rFonts w:ascii="Garamond" w:hAnsi="Garamond"/>
          <w:lang w:val="sq-AL"/>
        </w:rPr>
        <w:t>,</w:t>
      </w:r>
      <w:r w:rsidRPr="006B2593">
        <w:rPr>
          <w:rFonts w:ascii="Garamond" w:hAnsi="Garamond"/>
          <w:lang w:val="sq-AL"/>
        </w:rPr>
        <w:t xml:space="preserve"> </w:t>
      </w:r>
      <w:r w:rsidR="00390050" w:rsidRPr="006B2593">
        <w:rPr>
          <w:rFonts w:ascii="Garamond" w:hAnsi="Garamond"/>
          <w:lang w:val="sq-AL"/>
        </w:rPr>
        <w:t>“</w:t>
      </w:r>
      <w:r w:rsidRPr="006B2593">
        <w:rPr>
          <w:rFonts w:ascii="Garamond" w:hAnsi="Garamond"/>
          <w:lang w:val="sq-AL"/>
        </w:rPr>
        <w:t>Për miratimin e dokumentacionit mbështetës për miratimin e tarifave për shërbimin e furnizimit me ujë, largimin e përpunimin e ujërave të ndotura</w:t>
      </w:r>
      <w:r w:rsidR="00390050" w:rsidRPr="006B2593">
        <w:rPr>
          <w:rFonts w:ascii="Garamond" w:hAnsi="Garamond"/>
          <w:lang w:val="sq-AL"/>
        </w:rPr>
        <w:t>”</w:t>
      </w:r>
      <w:r w:rsidR="00A82800" w:rsidRPr="006B2593">
        <w:rPr>
          <w:rFonts w:ascii="Garamond" w:hAnsi="Garamond"/>
          <w:lang w:val="sq-AL"/>
        </w:rPr>
        <w:t xml:space="preserve"> (</w:t>
      </w:r>
      <w:r w:rsidR="006B2593" w:rsidRPr="006B2593">
        <w:rPr>
          <w:rFonts w:ascii="Garamond" w:hAnsi="Garamond"/>
          <w:lang w:val="sq-AL"/>
        </w:rPr>
        <w:t xml:space="preserve">vendimi </w:t>
      </w:r>
      <w:r w:rsidR="00A82800" w:rsidRPr="006B2593">
        <w:rPr>
          <w:rFonts w:ascii="Garamond" w:hAnsi="Garamond"/>
          <w:lang w:val="sq-AL"/>
        </w:rPr>
        <w:t>nr. 40)</w:t>
      </w:r>
      <w:r w:rsidR="006B2593">
        <w:rPr>
          <w:rFonts w:ascii="Garamond" w:hAnsi="Garamond"/>
          <w:lang w:val="sq-AL"/>
        </w:rPr>
        <w:t>;</w:t>
      </w:r>
      <w:r w:rsidRPr="006B2593">
        <w:rPr>
          <w:rFonts w:ascii="Garamond" w:hAnsi="Garamond"/>
          <w:lang w:val="sq-AL"/>
        </w:rPr>
        <w:t xml:space="preserve"> vendimit të Komisionit Kom</w:t>
      </w:r>
      <w:r w:rsidR="004F68B6">
        <w:rPr>
          <w:rFonts w:ascii="Garamond" w:hAnsi="Garamond"/>
          <w:lang w:val="sq-AL"/>
        </w:rPr>
        <w:t xml:space="preserve">bëtar Rregullator nr. 41, datë </w:t>
      </w:r>
      <w:r w:rsidRPr="006B2593">
        <w:rPr>
          <w:rFonts w:ascii="Garamond" w:hAnsi="Garamond"/>
          <w:lang w:val="sq-AL"/>
        </w:rPr>
        <w:t>9.12. 2015</w:t>
      </w:r>
      <w:r w:rsidR="004F68B6">
        <w:rPr>
          <w:rFonts w:ascii="Garamond" w:hAnsi="Garamond"/>
          <w:lang w:val="sq-AL"/>
        </w:rPr>
        <w:t>,</w:t>
      </w:r>
      <w:r w:rsidRPr="006B2593">
        <w:rPr>
          <w:rFonts w:ascii="Garamond" w:hAnsi="Garamond"/>
          <w:lang w:val="sq-AL"/>
        </w:rPr>
        <w:t xml:space="preserve"> </w:t>
      </w:r>
      <w:r w:rsidR="00390050" w:rsidRPr="006B2593">
        <w:rPr>
          <w:rFonts w:ascii="Garamond" w:hAnsi="Garamond"/>
          <w:lang w:val="sq-AL"/>
        </w:rPr>
        <w:t>“</w:t>
      </w:r>
      <w:r w:rsidRPr="006B2593">
        <w:rPr>
          <w:rFonts w:ascii="Garamond" w:hAnsi="Garamond"/>
          <w:lang w:val="sq-AL"/>
        </w:rPr>
        <w:t>Për miratimin e procesit të miratimit të tarifave për shërbimin e furnizimit me ujë, largimin e përp</w:t>
      </w:r>
      <w:r w:rsidR="00317E94" w:rsidRPr="006B2593">
        <w:rPr>
          <w:rFonts w:ascii="Garamond" w:hAnsi="Garamond"/>
          <w:lang w:val="sq-AL"/>
        </w:rPr>
        <w:t>unimin e ujërave të ndotura</w:t>
      </w:r>
      <w:r w:rsidR="00390050" w:rsidRPr="006B2593">
        <w:rPr>
          <w:rFonts w:ascii="Garamond" w:hAnsi="Garamond"/>
          <w:lang w:val="sq-AL"/>
        </w:rPr>
        <w:t>”</w:t>
      </w:r>
      <w:r w:rsidR="00A82800" w:rsidRPr="006B2593">
        <w:rPr>
          <w:rFonts w:ascii="Garamond" w:hAnsi="Garamond"/>
          <w:lang w:val="sq-AL"/>
        </w:rPr>
        <w:t xml:space="preserve"> (</w:t>
      </w:r>
      <w:r w:rsidR="004F68B6" w:rsidRPr="006B2593">
        <w:rPr>
          <w:rFonts w:ascii="Garamond" w:hAnsi="Garamond"/>
          <w:lang w:val="sq-AL"/>
        </w:rPr>
        <w:t xml:space="preserve">vendimi </w:t>
      </w:r>
      <w:r w:rsidR="00A82800" w:rsidRPr="006B2593">
        <w:rPr>
          <w:rFonts w:ascii="Garamond" w:hAnsi="Garamond"/>
          <w:lang w:val="sq-AL"/>
        </w:rPr>
        <w:t>nr. 41)</w:t>
      </w:r>
      <w:r w:rsidR="004F68B6">
        <w:rPr>
          <w:rFonts w:ascii="Garamond" w:hAnsi="Garamond"/>
          <w:lang w:val="sq-AL"/>
        </w:rPr>
        <w:t>;</w:t>
      </w:r>
      <w:r w:rsidRPr="006B2593">
        <w:rPr>
          <w:rFonts w:ascii="Garamond" w:hAnsi="Garamond"/>
          <w:lang w:val="sq-AL"/>
        </w:rPr>
        <w:t xml:space="preserve"> vendimit të Komisionit Kom</w:t>
      </w:r>
      <w:r w:rsidR="004F68B6">
        <w:rPr>
          <w:rFonts w:ascii="Garamond" w:hAnsi="Garamond"/>
          <w:lang w:val="sq-AL"/>
        </w:rPr>
        <w:t xml:space="preserve">bëtar Rregullator nr. 42, datë </w:t>
      </w:r>
      <w:r w:rsidRPr="006B2593">
        <w:rPr>
          <w:rFonts w:ascii="Garamond" w:hAnsi="Garamond"/>
          <w:lang w:val="sq-AL"/>
        </w:rPr>
        <w:t>9.12.2015</w:t>
      </w:r>
      <w:r w:rsidR="004F68B6">
        <w:rPr>
          <w:rFonts w:ascii="Garamond" w:hAnsi="Garamond"/>
          <w:lang w:val="sq-AL"/>
        </w:rPr>
        <w:t>,</w:t>
      </w:r>
      <w:r w:rsidRPr="006B2593">
        <w:rPr>
          <w:rFonts w:ascii="Garamond" w:hAnsi="Garamond"/>
          <w:lang w:val="sq-AL"/>
        </w:rPr>
        <w:t xml:space="preserve"> </w:t>
      </w:r>
      <w:r w:rsidR="00390050" w:rsidRPr="006B2593">
        <w:rPr>
          <w:rFonts w:ascii="Garamond" w:hAnsi="Garamond"/>
          <w:lang w:val="sq-AL"/>
        </w:rPr>
        <w:t>“</w:t>
      </w:r>
      <w:r w:rsidRPr="006B2593">
        <w:rPr>
          <w:rFonts w:ascii="Garamond" w:hAnsi="Garamond"/>
          <w:lang w:val="sq-AL"/>
        </w:rPr>
        <w:t>Për miratimin e metodologjisë për vendosjen e tarifave për shërbimin e furnizimit me ujë dhe largim e përpunimin e ujërave të ndotura</w:t>
      </w:r>
      <w:r w:rsidR="00390050" w:rsidRPr="006B2593">
        <w:rPr>
          <w:rFonts w:ascii="Garamond" w:hAnsi="Garamond"/>
          <w:lang w:val="sq-AL"/>
        </w:rPr>
        <w:t>”</w:t>
      </w:r>
      <w:r w:rsidR="00A82800" w:rsidRPr="006B2593">
        <w:rPr>
          <w:rFonts w:ascii="Garamond" w:hAnsi="Garamond"/>
          <w:lang w:val="sq-AL"/>
        </w:rPr>
        <w:t xml:space="preserve"> (</w:t>
      </w:r>
      <w:r w:rsidR="004F68B6" w:rsidRPr="006B2593">
        <w:rPr>
          <w:rFonts w:ascii="Garamond" w:hAnsi="Garamond"/>
          <w:lang w:val="sq-AL"/>
        </w:rPr>
        <w:t xml:space="preserve">vendimi </w:t>
      </w:r>
      <w:r w:rsidR="00A82800" w:rsidRPr="006B2593">
        <w:rPr>
          <w:rFonts w:ascii="Garamond" w:hAnsi="Garamond"/>
          <w:lang w:val="sq-AL"/>
        </w:rPr>
        <w:t>nr. 4</w:t>
      </w:r>
      <w:r w:rsidR="00AC6771" w:rsidRPr="006B2593">
        <w:rPr>
          <w:rFonts w:ascii="Garamond" w:hAnsi="Garamond"/>
          <w:lang w:val="sq-AL"/>
        </w:rPr>
        <w:t>2</w:t>
      </w:r>
      <w:r w:rsidR="00A82800" w:rsidRPr="006B2593">
        <w:rPr>
          <w:rFonts w:ascii="Garamond" w:hAnsi="Garamond"/>
          <w:lang w:val="sq-AL"/>
        </w:rPr>
        <w:t>)</w:t>
      </w:r>
      <w:r w:rsidRPr="006B2593">
        <w:rPr>
          <w:rFonts w:ascii="Garamond" w:hAnsi="Garamond"/>
          <w:lang w:val="sq-AL"/>
        </w:rPr>
        <w:t>,</w:t>
      </w:r>
      <w:r w:rsidR="007A5A9E" w:rsidRPr="006B2593">
        <w:rPr>
          <w:rFonts w:ascii="Garamond" w:hAnsi="Garamond"/>
          <w:lang w:val="sq-AL"/>
        </w:rPr>
        <w:t xml:space="preserve"> </w:t>
      </w:r>
    </w:p>
    <w:p w14:paraId="1AE374F6" w14:textId="77777777" w:rsidR="00637CE4" w:rsidRDefault="00637CE4" w:rsidP="00637CE4">
      <w:pPr>
        <w:pStyle w:val="NoSpacing"/>
        <w:rPr>
          <w:rFonts w:ascii="Garamond" w:hAnsi="Garamond"/>
          <w:lang w:val="sq-AL"/>
        </w:rPr>
      </w:pPr>
    </w:p>
    <w:p w14:paraId="01F62DC8" w14:textId="19F83C99" w:rsidR="00A82800" w:rsidRPr="006B2593" w:rsidRDefault="00637CE4" w:rsidP="00637CE4">
      <w:pPr>
        <w:pStyle w:val="NoSpacing"/>
        <w:jc w:val="center"/>
        <w:rPr>
          <w:rFonts w:ascii="Garamond" w:hAnsi="Garamond"/>
          <w:lang w:val="sq-AL"/>
        </w:rPr>
      </w:pPr>
      <w:r w:rsidRPr="006B2593">
        <w:rPr>
          <w:rFonts w:ascii="Garamond" w:hAnsi="Garamond"/>
          <w:lang w:val="sq-AL"/>
        </w:rPr>
        <w:t>KOMISIONI KOMBËTAR RREGULLATOR,</w:t>
      </w:r>
    </w:p>
    <w:p w14:paraId="329F0DDC" w14:textId="77777777" w:rsidR="00637CE4" w:rsidRDefault="00637CE4" w:rsidP="00801DB7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0B8AD65A" w14:textId="40D7EF1B" w:rsidR="00E33952" w:rsidRPr="006B2593" w:rsidRDefault="001F2D2F" w:rsidP="00801DB7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6B2593">
        <w:rPr>
          <w:rFonts w:ascii="Garamond" w:hAnsi="Garamond"/>
          <w:lang w:val="sq-AL"/>
        </w:rPr>
        <w:t>n</w:t>
      </w:r>
      <w:r w:rsidR="002C46B6" w:rsidRPr="006B2593">
        <w:rPr>
          <w:rFonts w:ascii="Garamond" w:hAnsi="Garamond"/>
          <w:lang w:val="sq-AL"/>
        </w:rPr>
        <w:t>ë</w:t>
      </w:r>
      <w:r w:rsidRPr="006B2593">
        <w:rPr>
          <w:rFonts w:ascii="Garamond" w:hAnsi="Garamond"/>
          <w:lang w:val="sq-AL"/>
        </w:rPr>
        <w:t xml:space="preserve"> mbledhjen e dat</w:t>
      </w:r>
      <w:r w:rsidR="002C46B6" w:rsidRPr="006B2593">
        <w:rPr>
          <w:rFonts w:ascii="Garamond" w:hAnsi="Garamond"/>
          <w:lang w:val="sq-AL"/>
        </w:rPr>
        <w:t>ë</w:t>
      </w:r>
      <w:r w:rsidRPr="006B2593">
        <w:rPr>
          <w:rFonts w:ascii="Garamond" w:hAnsi="Garamond"/>
          <w:lang w:val="sq-AL"/>
        </w:rPr>
        <w:t>s</w:t>
      </w:r>
      <w:r w:rsidR="009A5E42" w:rsidRPr="006B2593">
        <w:rPr>
          <w:rFonts w:ascii="Garamond" w:hAnsi="Garamond"/>
          <w:lang w:val="sq-AL"/>
        </w:rPr>
        <w:t xml:space="preserve"> </w:t>
      </w:r>
      <w:r w:rsidR="00AB1992" w:rsidRPr="006B2593">
        <w:rPr>
          <w:rFonts w:ascii="Garamond" w:hAnsi="Garamond"/>
          <w:lang w:val="sq-AL"/>
        </w:rPr>
        <w:t>17</w:t>
      </w:r>
      <w:r w:rsidR="00886396" w:rsidRPr="006B2593">
        <w:rPr>
          <w:rFonts w:ascii="Garamond" w:hAnsi="Garamond"/>
          <w:lang w:val="sq-AL"/>
        </w:rPr>
        <w:t>.</w:t>
      </w:r>
      <w:r w:rsidR="00BF1183" w:rsidRPr="006B2593">
        <w:rPr>
          <w:rFonts w:ascii="Garamond" w:hAnsi="Garamond"/>
          <w:lang w:val="sq-AL"/>
        </w:rPr>
        <w:t>1</w:t>
      </w:r>
      <w:r w:rsidR="00BF0DCE" w:rsidRPr="006B2593">
        <w:rPr>
          <w:rFonts w:ascii="Garamond" w:hAnsi="Garamond"/>
          <w:lang w:val="sq-AL"/>
        </w:rPr>
        <w:t>.202</w:t>
      </w:r>
      <w:r w:rsidR="00BF1183" w:rsidRPr="006B2593">
        <w:rPr>
          <w:rFonts w:ascii="Garamond" w:hAnsi="Garamond"/>
          <w:lang w:val="sq-AL"/>
        </w:rPr>
        <w:t>2</w:t>
      </w:r>
      <w:r w:rsidR="00DC343D">
        <w:rPr>
          <w:rFonts w:ascii="Garamond" w:hAnsi="Garamond"/>
          <w:lang w:val="sq-AL"/>
        </w:rPr>
        <w:t>,</w:t>
      </w:r>
      <w:r w:rsidR="006513A1" w:rsidRPr="006B2593">
        <w:rPr>
          <w:rFonts w:ascii="Garamond" w:hAnsi="Garamond"/>
          <w:lang w:val="sq-AL"/>
        </w:rPr>
        <w:t xml:space="preserve"> </w:t>
      </w:r>
      <w:r w:rsidR="00207E0A" w:rsidRPr="006B2593">
        <w:rPr>
          <w:rFonts w:ascii="Garamond" w:hAnsi="Garamond"/>
          <w:lang w:val="sq-AL"/>
        </w:rPr>
        <w:t xml:space="preserve">pasi </w:t>
      </w:r>
      <w:r w:rsidRPr="006B2593">
        <w:rPr>
          <w:rFonts w:ascii="Garamond" w:hAnsi="Garamond"/>
          <w:lang w:val="sq-AL"/>
        </w:rPr>
        <w:t xml:space="preserve">shqyrtoi </w:t>
      </w:r>
      <w:r w:rsidR="00A82800" w:rsidRPr="006B2593">
        <w:rPr>
          <w:rFonts w:ascii="Garamond" w:hAnsi="Garamond"/>
          <w:lang w:val="sq-AL"/>
        </w:rPr>
        <w:t>dokumentacionin</w:t>
      </w:r>
      <w:r w:rsidRPr="006B2593">
        <w:rPr>
          <w:rFonts w:ascii="Garamond" w:hAnsi="Garamond"/>
          <w:lang w:val="sq-AL"/>
        </w:rPr>
        <w:t xml:space="preserve"> e paraqitur nga Drejtoria</w:t>
      </w:r>
      <w:r w:rsidR="00A82800" w:rsidRPr="006B2593">
        <w:rPr>
          <w:rFonts w:ascii="Garamond" w:hAnsi="Garamond"/>
          <w:lang w:val="sq-AL"/>
        </w:rPr>
        <w:t xml:space="preserve"> </w:t>
      </w:r>
      <w:r w:rsidRPr="006B2593">
        <w:rPr>
          <w:rFonts w:ascii="Garamond" w:hAnsi="Garamond"/>
          <w:lang w:val="sq-AL"/>
        </w:rPr>
        <w:t>Tekniko-Ekonomike</w:t>
      </w:r>
      <w:r w:rsidR="00207E0A" w:rsidRPr="006B2593">
        <w:rPr>
          <w:rFonts w:ascii="Garamond" w:hAnsi="Garamond"/>
          <w:lang w:val="sq-AL"/>
        </w:rPr>
        <w:t xml:space="preserve"> </w:t>
      </w:r>
      <w:r w:rsidR="00E723E1" w:rsidRPr="006B2593">
        <w:rPr>
          <w:rFonts w:ascii="Garamond" w:hAnsi="Garamond"/>
          <w:lang w:val="sq-AL"/>
        </w:rPr>
        <w:t xml:space="preserve">mbi </w:t>
      </w:r>
      <w:r w:rsidRPr="006B2593">
        <w:rPr>
          <w:rFonts w:ascii="Garamond" w:hAnsi="Garamond"/>
          <w:lang w:val="sq-AL"/>
        </w:rPr>
        <w:t>k</w:t>
      </w:r>
      <w:r w:rsidR="002C46B6" w:rsidRPr="006B2593">
        <w:rPr>
          <w:rFonts w:ascii="Garamond" w:hAnsi="Garamond"/>
          <w:lang w:val="sq-AL"/>
        </w:rPr>
        <w:t>ë</w:t>
      </w:r>
      <w:r w:rsidRPr="006B2593">
        <w:rPr>
          <w:rFonts w:ascii="Garamond" w:hAnsi="Garamond"/>
          <w:lang w:val="sq-AL"/>
        </w:rPr>
        <w:t>rkes</w:t>
      </w:r>
      <w:r w:rsidR="002C46B6" w:rsidRPr="006B2593">
        <w:rPr>
          <w:rFonts w:ascii="Garamond" w:hAnsi="Garamond"/>
          <w:lang w:val="sq-AL"/>
        </w:rPr>
        <w:t>ë</w:t>
      </w:r>
      <w:r w:rsidR="00E723E1" w:rsidRPr="006B2593">
        <w:rPr>
          <w:rFonts w:ascii="Garamond" w:hAnsi="Garamond"/>
          <w:lang w:val="sq-AL"/>
        </w:rPr>
        <w:t>n</w:t>
      </w:r>
      <w:r w:rsidRPr="006B2593">
        <w:rPr>
          <w:rFonts w:ascii="Garamond" w:hAnsi="Garamond"/>
          <w:lang w:val="sq-AL"/>
        </w:rPr>
        <w:t xml:space="preserve"> </w:t>
      </w:r>
      <w:r w:rsidR="00E723E1" w:rsidRPr="006B2593">
        <w:rPr>
          <w:rFonts w:ascii="Garamond" w:hAnsi="Garamond"/>
          <w:lang w:val="sq-AL"/>
        </w:rPr>
        <w:t>e</w:t>
      </w:r>
      <w:r w:rsidR="00207E0A" w:rsidRPr="006B2593">
        <w:rPr>
          <w:rFonts w:ascii="Garamond" w:hAnsi="Garamond"/>
          <w:lang w:val="sq-AL"/>
        </w:rPr>
        <w:t xml:space="preserve"> </w:t>
      </w:r>
      <w:r w:rsidRPr="006B2593">
        <w:rPr>
          <w:rFonts w:ascii="Garamond" w:hAnsi="Garamond"/>
          <w:lang w:val="sq-AL"/>
        </w:rPr>
        <w:t>U</w:t>
      </w:r>
      <w:r w:rsidR="006E7223" w:rsidRPr="006B2593">
        <w:rPr>
          <w:rFonts w:ascii="Garamond" w:hAnsi="Garamond"/>
          <w:lang w:val="sq-AL"/>
        </w:rPr>
        <w:t>K</w:t>
      </w:r>
      <w:r w:rsidR="00975BAF" w:rsidRPr="006B2593">
        <w:rPr>
          <w:rFonts w:ascii="Garamond" w:hAnsi="Garamond"/>
          <w:lang w:val="sq-AL"/>
        </w:rPr>
        <w:t xml:space="preserve"> </w:t>
      </w:r>
      <w:r w:rsidR="009506F2" w:rsidRPr="006B2593">
        <w:rPr>
          <w:rFonts w:ascii="Garamond" w:hAnsi="Garamond"/>
          <w:lang w:val="sq-AL"/>
        </w:rPr>
        <w:t>Mallakastër</w:t>
      </w:r>
      <w:r w:rsidRPr="006B2593">
        <w:rPr>
          <w:rFonts w:ascii="Garamond" w:hAnsi="Garamond"/>
          <w:lang w:val="sq-AL"/>
        </w:rPr>
        <w:t xml:space="preserve"> sh.a</w:t>
      </w:r>
      <w:r w:rsidR="00A8371C" w:rsidRPr="006B2593">
        <w:rPr>
          <w:rFonts w:ascii="Garamond" w:hAnsi="Garamond"/>
          <w:lang w:val="sq-AL"/>
        </w:rPr>
        <w:t>.</w:t>
      </w:r>
      <w:r w:rsidRPr="006B2593">
        <w:rPr>
          <w:rFonts w:ascii="Garamond" w:hAnsi="Garamond"/>
          <w:lang w:val="sq-AL"/>
        </w:rPr>
        <w:t xml:space="preserve"> p</w:t>
      </w:r>
      <w:r w:rsidR="002C46B6" w:rsidRPr="006B2593">
        <w:rPr>
          <w:rFonts w:ascii="Garamond" w:hAnsi="Garamond"/>
          <w:lang w:val="sq-AL"/>
        </w:rPr>
        <w:t>ë</w:t>
      </w:r>
      <w:r w:rsidRPr="006B2593">
        <w:rPr>
          <w:rFonts w:ascii="Garamond" w:hAnsi="Garamond"/>
          <w:lang w:val="sq-AL"/>
        </w:rPr>
        <w:t xml:space="preserve">r miratimin e tarifave </w:t>
      </w:r>
      <w:r w:rsidR="00207E0A" w:rsidRPr="006B2593">
        <w:rPr>
          <w:rFonts w:ascii="Garamond" w:hAnsi="Garamond"/>
          <w:lang w:val="sq-AL"/>
        </w:rPr>
        <w:t xml:space="preserve">të </w:t>
      </w:r>
      <w:r w:rsidRPr="006B2593">
        <w:rPr>
          <w:rFonts w:ascii="Garamond" w:hAnsi="Garamond"/>
          <w:lang w:val="sq-AL"/>
        </w:rPr>
        <w:t>sh</w:t>
      </w:r>
      <w:r w:rsidR="002C46B6" w:rsidRPr="006B2593">
        <w:rPr>
          <w:rFonts w:ascii="Garamond" w:hAnsi="Garamond"/>
          <w:lang w:val="sq-AL"/>
        </w:rPr>
        <w:t>ë</w:t>
      </w:r>
      <w:r w:rsidRPr="006B2593">
        <w:rPr>
          <w:rFonts w:ascii="Garamond" w:hAnsi="Garamond"/>
          <w:lang w:val="sq-AL"/>
        </w:rPr>
        <w:t>rbimi</w:t>
      </w:r>
      <w:r w:rsidR="00207E0A" w:rsidRPr="006B2593">
        <w:rPr>
          <w:rFonts w:ascii="Garamond" w:hAnsi="Garamond"/>
          <w:lang w:val="sq-AL"/>
        </w:rPr>
        <w:t>t</w:t>
      </w:r>
      <w:r w:rsidRPr="006B2593">
        <w:rPr>
          <w:rFonts w:ascii="Garamond" w:hAnsi="Garamond"/>
          <w:lang w:val="sq-AL"/>
        </w:rPr>
        <w:t xml:space="preserve"> </w:t>
      </w:r>
      <w:r w:rsidR="00B54766" w:rsidRPr="006B2593">
        <w:rPr>
          <w:rFonts w:ascii="Garamond" w:hAnsi="Garamond"/>
          <w:lang w:val="sq-AL"/>
        </w:rPr>
        <w:t xml:space="preserve">të </w:t>
      </w:r>
      <w:r w:rsidRPr="006B2593">
        <w:rPr>
          <w:rFonts w:ascii="Garamond" w:hAnsi="Garamond"/>
          <w:lang w:val="sq-AL"/>
        </w:rPr>
        <w:t>furnizimit me uj</w:t>
      </w:r>
      <w:r w:rsidR="002C46B6" w:rsidRPr="006B2593">
        <w:rPr>
          <w:rFonts w:ascii="Garamond" w:hAnsi="Garamond"/>
          <w:lang w:val="sq-AL"/>
        </w:rPr>
        <w:t>ë</w:t>
      </w:r>
      <w:r w:rsidRPr="006B2593">
        <w:rPr>
          <w:rFonts w:ascii="Garamond" w:hAnsi="Garamond"/>
          <w:lang w:val="sq-AL"/>
        </w:rPr>
        <w:t xml:space="preserve"> </w:t>
      </w:r>
      <w:r w:rsidR="00E723E1" w:rsidRPr="006B2593">
        <w:rPr>
          <w:rFonts w:ascii="Garamond" w:hAnsi="Garamond"/>
          <w:lang w:val="sq-AL"/>
        </w:rPr>
        <w:t>dhe kanalizime,</w:t>
      </w:r>
      <w:r w:rsidR="006E7223" w:rsidRPr="006B2593">
        <w:rPr>
          <w:rFonts w:ascii="Garamond" w:hAnsi="Garamond"/>
          <w:lang w:val="sq-AL"/>
        </w:rPr>
        <w:t xml:space="preserve"> me an</w:t>
      </w:r>
      <w:r w:rsidR="00153918" w:rsidRPr="006B2593">
        <w:rPr>
          <w:rFonts w:ascii="Garamond" w:hAnsi="Garamond"/>
          <w:lang w:val="sq-AL"/>
        </w:rPr>
        <w:t>ë</w:t>
      </w:r>
      <w:r w:rsidR="006E7223" w:rsidRPr="006B2593">
        <w:rPr>
          <w:rFonts w:ascii="Garamond" w:hAnsi="Garamond"/>
          <w:lang w:val="sq-AL"/>
        </w:rPr>
        <w:t xml:space="preserve"> t</w:t>
      </w:r>
      <w:r w:rsidR="00153918" w:rsidRPr="006B2593">
        <w:rPr>
          <w:rFonts w:ascii="Garamond" w:hAnsi="Garamond"/>
          <w:lang w:val="sq-AL"/>
        </w:rPr>
        <w:t>ë</w:t>
      </w:r>
      <w:r w:rsidR="002711B2" w:rsidRPr="006B2593">
        <w:rPr>
          <w:rFonts w:ascii="Garamond" w:hAnsi="Garamond"/>
          <w:lang w:val="sq-AL"/>
        </w:rPr>
        <w:t xml:space="preserve"> shkresë</w:t>
      </w:r>
      <w:r w:rsidR="00BF1183" w:rsidRPr="006B2593">
        <w:rPr>
          <w:rFonts w:ascii="Garamond" w:hAnsi="Garamond"/>
          <w:lang w:val="sq-AL"/>
        </w:rPr>
        <w:t>s</w:t>
      </w:r>
      <w:r w:rsidR="002711B2" w:rsidRPr="006B2593">
        <w:rPr>
          <w:rFonts w:ascii="Garamond" w:hAnsi="Garamond"/>
          <w:lang w:val="sq-AL"/>
        </w:rPr>
        <w:t xml:space="preserve"> nr. </w:t>
      </w:r>
      <w:r w:rsidR="00BF1183" w:rsidRPr="006B2593">
        <w:rPr>
          <w:rFonts w:ascii="Garamond" w:hAnsi="Garamond"/>
          <w:lang w:val="sq-AL"/>
        </w:rPr>
        <w:t>330 p</w:t>
      </w:r>
      <w:r w:rsidR="002711B2" w:rsidRPr="006B2593">
        <w:rPr>
          <w:rFonts w:ascii="Garamond" w:hAnsi="Garamond"/>
          <w:lang w:val="sq-AL"/>
        </w:rPr>
        <w:t>rot.</w:t>
      </w:r>
      <w:r w:rsidR="00BF1183" w:rsidRPr="006B2593">
        <w:rPr>
          <w:rFonts w:ascii="Garamond" w:hAnsi="Garamond"/>
          <w:lang w:val="sq-AL"/>
        </w:rPr>
        <w:t>,</w:t>
      </w:r>
      <w:r w:rsidR="002711B2" w:rsidRPr="006B2593">
        <w:rPr>
          <w:rFonts w:ascii="Garamond" w:hAnsi="Garamond"/>
          <w:lang w:val="sq-AL"/>
        </w:rPr>
        <w:t xml:space="preserve"> datë </w:t>
      </w:r>
      <w:r w:rsidR="00BF1183" w:rsidRPr="006B2593">
        <w:rPr>
          <w:rFonts w:ascii="Garamond" w:hAnsi="Garamond"/>
          <w:lang w:val="sq-AL"/>
        </w:rPr>
        <w:t>6</w:t>
      </w:r>
      <w:r w:rsidR="007C500F" w:rsidRPr="006B2593">
        <w:rPr>
          <w:rFonts w:ascii="Garamond" w:hAnsi="Garamond"/>
          <w:lang w:val="sq-AL"/>
        </w:rPr>
        <w:t>.</w:t>
      </w:r>
      <w:r w:rsidR="00BF1183" w:rsidRPr="006B2593">
        <w:rPr>
          <w:rFonts w:ascii="Garamond" w:hAnsi="Garamond"/>
          <w:lang w:val="sq-AL"/>
        </w:rPr>
        <w:t>7</w:t>
      </w:r>
      <w:r w:rsidR="00BF0DCE" w:rsidRPr="006B2593">
        <w:rPr>
          <w:rFonts w:ascii="Garamond" w:hAnsi="Garamond"/>
          <w:lang w:val="sq-AL"/>
        </w:rPr>
        <w:t>.202</w:t>
      </w:r>
      <w:r w:rsidR="00BF1183" w:rsidRPr="006B2593">
        <w:rPr>
          <w:rFonts w:ascii="Garamond" w:hAnsi="Garamond"/>
          <w:lang w:val="sq-AL"/>
        </w:rPr>
        <w:t>1</w:t>
      </w:r>
      <w:r w:rsidR="002711B2" w:rsidRPr="006B2593">
        <w:rPr>
          <w:rFonts w:ascii="Garamond" w:hAnsi="Garamond"/>
          <w:lang w:val="sq-AL"/>
        </w:rPr>
        <w:t xml:space="preserve">, me lëndë </w:t>
      </w:r>
      <w:r w:rsidR="00390050" w:rsidRPr="006B2593">
        <w:rPr>
          <w:rFonts w:ascii="Garamond" w:hAnsi="Garamond"/>
          <w:lang w:val="sq-AL"/>
        </w:rPr>
        <w:t>“</w:t>
      </w:r>
      <w:r w:rsidR="00E5665E" w:rsidRPr="006B2593">
        <w:rPr>
          <w:rFonts w:ascii="Garamond" w:hAnsi="Garamond"/>
          <w:lang w:val="sq-AL"/>
        </w:rPr>
        <w:t xml:space="preserve">Kërkesë për nivel tarifor, </w:t>
      </w:r>
      <w:r w:rsidR="00CC52DF" w:rsidRPr="006B2593">
        <w:rPr>
          <w:rFonts w:ascii="Garamond" w:hAnsi="Garamond"/>
          <w:lang w:val="sq-AL"/>
        </w:rPr>
        <w:t xml:space="preserve">për </w:t>
      </w:r>
      <w:r w:rsidR="00E5665E" w:rsidRPr="006B2593">
        <w:rPr>
          <w:rFonts w:ascii="Garamond" w:hAnsi="Garamond"/>
          <w:lang w:val="sq-AL"/>
        </w:rPr>
        <w:t>shërbimin e furnizimit me ujë të pijshëm dhe largimin e ujërave të ndotura</w:t>
      </w:r>
      <w:r w:rsidR="00390050" w:rsidRPr="006B2593">
        <w:rPr>
          <w:rFonts w:ascii="Garamond" w:hAnsi="Garamond"/>
          <w:lang w:val="sq-AL"/>
        </w:rPr>
        <w:t>”</w:t>
      </w:r>
      <w:r w:rsidR="000D72CA">
        <w:rPr>
          <w:rFonts w:ascii="Garamond" w:hAnsi="Garamond"/>
          <w:lang w:val="sq-AL"/>
        </w:rPr>
        <w:t>,</w:t>
      </w:r>
      <w:r w:rsidR="002711B2" w:rsidRPr="006B2593">
        <w:rPr>
          <w:rFonts w:ascii="Garamond" w:hAnsi="Garamond"/>
          <w:lang w:val="sq-AL"/>
        </w:rPr>
        <w:t xml:space="preserve"> </w:t>
      </w:r>
      <w:r w:rsidR="006E7223" w:rsidRPr="006B2593">
        <w:rPr>
          <w:rFonts w:ascii="Garamond" w:hAnsi="Garamond"/>
          <w:lang w:val="sq-AL"/>
        </w:rPr>
        <w:t>t</w:t>
      </w:r>
      <w:r w:rsidR="00153918" w:rsidRPr="006B2593">
        <w:rPr>
          <w:rFonts w:ascii="Garamond" w:hAnsi="Garamond"/>
          <w:lang w:val="sq-AL"/>
        </w:rPr>
        <w:t>ë</w:t>
      </w:r>
      <w:r w:rsidR="006E7223" w:rsidRPr="006B2593">
        <w:rPr>
          <w:rFonts w:ascii="Garamond" w:hAnsi="Garamond"/>
          <w:lang w:val="sq-AL"/>
        </w:rPr>
        <w:t xml:space="preserve"> par</w:t>
      </w:r>
      <w:r w:rsidR="00564641" w:rsidRPr="006B2593">
        <w:rPr>
          <w:rFonts w:ascii="Garamond" w:hAnsi="Garamond"/>
          <w:lang w:val="sq-AL"/>
        </w:rPr>
        <w:t>aqitur pranë Entit Rregullator t</w:t>
      </w:r>
      <w:r w:rsidR="00CF2EA4" w:rsidRPr="006B2593">
        <w:rPr>
          <w:rFonts w:ascii="Garamond" w:hAnsi="Garamond"/>
          <w:lang w:val="sq-AL"/>
        </w:rPr>
        <w:t>ë</w:t>
      </w:r>
      <w:r w:rsidR="00564641" w:rsidRPr="006B2593">
        <w:rPr>
          <w:rFonts w:ascii="Garamond" w:hAnsi="Garamond"/>
          <w:lang w:val="sq-AL"/>
        </w:rPr>
        <w:t xml:space="preserve"> Sektorit t</w:t>
      </w:r>
      <w:r w:rsidR="00CF2EA4" w:rsidRPr="006B2593">
        <w:rPr>
          <w:rFonts w:ascii="Garamond" w:hAnsi="Garamond"/>
          <w:lang w:val="sq-AL"/>
        </w:rPr>
        <w:t>ë</w:t>
      </w:r>
      <w:r w:rsidR="00564641" w:rsidRPr="006B2593">
        <w:rPr>
          <w:rFonts w:ascii="Garamond" w:hAnsi="Garamond"/>
          <w:lang w:val="sq-AL"/>
        </w:rPr>
        <w:t xml:space="preserve"> Furnizimit me </w:t>
      </w:r>
      <w:r w:rsidR="00CF2EA4" w:rsidRPr="006B2593">
        <w:rPr>
          <w:rFonts w:ascii="Garamond" w:hAnsi="Garamond"/>
          <w:lang w:val="sq-AL"/>
        </w:rPr>
        <w:t>Ujë</w:t>
      </w:r>
      <w:r w:rsidR="00564641" w:rsidRPr="006B2593">
        <w:rPr>
          <w:rFonts w:ascii="Garamond" w:hAnsi="Garamond"/>
          <w:lang w:val="sq-AL"/>
        </w:rPr>
        <w:t xml:space="preserve"> dhe Largimit e </w:t>
      </w:r>
      <w:r w:rsidR="00CF2EA4" w:rsidRPr="006B2593">
        <w:rPr>
          <w:rFonts w:ascii="Garamond" w:hAnsi="Garamond"/>
          <w:lang w:val="sq-AL"/>
        </w:rPr>
        <w:t>Përpunimit</w:t>
      </w:r>
      <w:r w:rsidR="00564641" w:rsidRPr="006B2593">
        <w:rPr>
          <w:rFonts w:ascii="Garamond" w:hAnsi="Garamond"/>
          <w:lang w:val="sq-AL"/>
        </w:rPr>
        <w:t xml:space="preserve"> t</w:t>
      </w:r>
      <w:r w:rsidR="00CF2EA4" w:rsidRPr="006B2593">
        <w:rPr>
          <w:rFonts w:ascii="Garamond" w:hAnsi="Garamond"/>
          <w:lang w:val="sq-AL"/>
        </w:rPr>
        <w:t>ë</w:t>
      </w:r>
      <w:r w:rsidR="00564641" w:rsidRPr="006B2593">
        <w:rPr>
          <w:rFonts w:ascii="Garamond" w:hAnsi="Garamond"/>
          <w:lang w:val="sq-AL"/>
        </w:rPr>
        <w:t xml:space="preserve"> Uj</w:t>
      </w:r>
      <w:r w:rsidR="00CF2EA4" w:rsidRPr="006B2593">
        <w:rPr>
          <w:rFonts w:ascii="Garamond" w:hAnsi="Garamond"/>
          <w:lang w:val="sq-AL"/>
        </w:rPr>
        <w:t>ë</w:t>
      </w:r>
      <w:r w:rsidR="00564641" w:rsidRPr="006B2593">
        <w:rPr>
          <w:rFonts w:ascii="Garamond" w:hAnsi="Garamond"/>
          <w:lang w:val="sq-AL"/>
        </w:rPr>
        <w:t>rave t</w:t>
      </w:r>
      <w:r w:rsidR="00CF2EA4" w:rsidRPr="006B2593">
        <w:rPr>
          <w:rFonts w:ascii="Garamond" w:hAnsi="Garamond"/>
          <w:lang w:val="sq-AL"/>
        </w:rPr>
        <w:t>ë</w:t>
      </w:r>
      <w:r w:rsidR="00564641" w:rsidRPr="006B2593">
        <w:rPr>
          <w:rFonts w:ascii="Garamond" w:hAnsi="Garamond"/>
          <w:lang w:val="sq-AL"/>
        </w:rPr>
        <w:t xml:space="preserve"> Ndotura (ERRU)</w:t>
      </w:r>
      <w:r w:rsidR="00F538FD" w:rsidRPr="006B2593">
        <w:rPr>
          <w:rFonts w:ascii="Garamond" w:hAnsi="Garamond"/>
          <w:lang w:val="sq-AL"/>
        </w:rPr>
        <w:t>,</w:t>
      </w:r>
      <w:r w:rsidR="007A377A" w:rsidRPr="006B2593">
        <w:rPr>
          <w:rFonts w:ascii="Garamond" w:hAnsi="Garamond"/>
          <w:lang w:val="sq-AL"/>
        </w:rPr>
        <w:t xml:space="preserve"> të shoqëruar me dokumentacionin </w:t>
      </w:r>
      <w:r w:rsidR="00153918" w:rsidRPr="006B2593">
        <w:rPr>
          <w:rFonts w:ascii="Garamond" w:hAnsi="Garamond"/>
          <w:lang w:val="sq-AL"/>
        </w:rPr>
        <w:t>përkatës</w:t>
      </w:r>
      <w:r w:rsidR="000D72CA">
        <w:rPr>
          <w:rFonts w:ascii="Garamond" w:hAnsi="Garamond"/>
          <w:lang w:val="sq-AL"/>
        </w:rPr>
        <w:t>,</w:t>
      </w:r>
      <w:r w:rsidR="006E7223" w:rsidRPr="006B2593">
        <w:rPr>
          <w:rFonts w:ascii="Garamond" w:hAnsi="Garamond"/>
          <w:lang w:val="sq-AL"/>
        </w:rPr>
        <w:t xml:space="preserve"> </w:t>
      </w:r>
      <w:r w:rsidR="007A377A" w:rsidRPr="006B2593">
        <w:rPr>
          <w:rFonts w:ascii="Garamond" w:hAnsi="Garamond"/>
          <w:lang w:val="sq-AL"/>
        </w:rPr>
        <w:t xml:space="preserve">sipas përcaktimeve të parashikuara në ligjin nr. 8102 dhe </w:t>
      </w:r>
      <w:r w:rsidR="000D72CA">
        <w:rPr>
          <w:rFonts w:ascii="Garamond" w:hAnsi="Garamond"/>
          <w:lang w:val="sq-AL"/>
        </w:rPr>
        <w:t>në v</w:t>
      </w:r>
      <w:r w:rsidR="007A377A" w:rsidRPr="006B2593">
        <w:rPr>
          <w:rFonts w:ascii="Garamond" w:hAnsi="Garamond"/>
          <w:lang w:val="sq-AL"/>
        </w:rPr>
        <w:t>endimin nr. 40</w:t>
      </w:r>
      <w:r w:rsidR="00BB157F" w:rsidRPr="006B2593">
        <w:rPr>
          <w:rFonts w:ascii="Garamond" w:hAnsi="Garamond"/>
          <w:lang w:val="sq-AL"/>
        </w:rPr>
        <w:t xml:space="preserve"> t</w:t>
      </w:r>
      <w:r w:rsidR="00C242F2" w:rsidRPr="006B2593">
        <w:rPr>
          <w:rFonts w:ascii="Garamond" w:hAnsi="Garamond"/>
          <w:lang w:val="sq-AL"/>
        </w:rPr>
        <w:t>ë</w:t>
      </w:r>
      <w:r w:rsidR="00BB157F" w:rsidRPr="006B2593">
        <w:rPr>
          <w:rFonts w:ascii="Garamond" w:hAnsi="Garamond"/>
          <w:lang w:val="sq-AL"/>
        </w:rPr>
        <w:t xml:space="preserve"> KKRR</w:t>
      </w:r>
      <w:r w:rsidR="000D72CA">
        <w:rPr>
          <w:rFonts w:ascii="Garamond" w:hAnsi="Garamond"/>
          <w:lang w:val="sq-AL"/>
        </w:rPr>
        <w:t>-së</w:t>
      </w:r>
      <w:r w:rsidR="00153918" w:rsidRPr="006B2593">
        <w:rPr>
          <w:rFonts w:ascii="Garamond" w:hAnsi="Garamond"/>
          <w:lang w:val="sq-AL"/>
        </w:rPr>
        <w:t>,</w:t>
      </w:r>
      <w:r w:rsidR="007A377A" w:rsidRPr="006B2593">
        <w:rPr>
          <w:rFonts w:ascii="Garamond" w:hAnsi="Garamond"/>
          <w:lang w:val="sq-AL"/>
        </w:rPr>
        <w:t xml:space="preserve"> </w:t>
      </w:r>
    </w:p>
    <w:p w14:paraId="2DC9023C" w14:textId="77777777" w:rsidR="00637CE4" w:rsidRDefault="00637CE4" w:rsidP="00637CE4">
      <w:pPr>
        <w:pStyle w:val="NoSpacing"/>
        <w:rPr>
          <w:rFonts w:ascii="Garamond" w:hAnsi="Garamond"/>
          <w:bCs/>
          <w:lang w:val="sq-AL"/>
        </w:rPr>
      </w:pPr>
    </w:p>
    <w:p w14:paraId="4D2C7F7C" w14:textId="64CD1C49" w:rsidR="006E7223" w:rsidRPr="006B2593" w:rsidRDefault="00637CE4" w:rsidP="00637CE4">
      <w:pPr>
        <w:pStyle w:val="NoSpacing"/>
        <w:jc w:val="center"/>
        <w:rPr>
          <w:rFonts w:ascii="Garamond" w:hAnsi="Garamond"/>
          <w:bCs/>
          <w:lang w:val="sq-AL"/>
        </w:rPr>
      </w:pPr>
      <w:r w:rsidRPr="006B2593">
        <w:rPr>
          <w:rFonts w:ascii="Garamond" w:hAnsi="Garamond"/>
          <w:bCs/>
          <w:lang w:val="sq-AL"/>
        </w:rPr>
        <w:t>VËREN SE:</w:t>
      </w:r>
    </w:p>
    <w:p w14:paraId="633971A0" w14:textId="77777777" w:rsidR="00637CE4" w:rsidRDefault="00637CE4" w:rsidP="00801DB7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 w:eastAsia="en-US"/>
        </w:rPr>
      </w:pPr>
    </w:p>
    <w:p w14:paraId="42D7CC79" w14:textId="0EC73F7F" w:rsidR="00BF0A2C" w:rsidRPr="006B2593" w:rsidRDefault="00AB33AD" w:rsidP="00801DB7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 w:eastAsia="en-US"/>
        </w:rPr>
      </w:pPr>
      <w:r w:rsidRPr="006B2593">
        <w:rPr>
          <w:rFonts w:ascii="Garamond" w:hAnsi="Garamond"/>
          <w:sz w:val="24"/>
          <w:szCs w:val="24"/>
          <w:lang w:val="sq-AL" w:eastAsia="en-US"/>
        </w:rPr>
        <w:t xml:space="preserve">1. </w:t>
      </w:r>
      <w:r w:rsidR="00FE658F" w:rsidRPr="006B2593">
        <w:rPr>
          <w:rFonts w:ascii="Garamond" w:hAnsi="Garamond"/>
          <w:sz w:val="24"/>
          <w:szCs w:val="24"/>
          <w:lang w:val="sq-AL" w:eastAsia="en-US"/>
        </w:rPr>
        <w:t>Paraqitja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 xml:space="preserve"> e k</w:t>
      </w:r>
      <w:r w:rsidR="001D47A9" w:rsidRPr="006B2593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>rkes</w:t>
      </w:r>
      <w:r w:rsidR="001D47A9" w:rsidRPr="006B2593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>s</w:t>
      </w:r>
      <w:r w:rsidR="00F05408">
        <w:rPr>
          <w:rFonts w:ascii="Garamond" w:hAnsi="Garamond"/>
          <w:sz w:val="24"/>
          <w:szCs w:val="24"/>
          <w:lang w:val="sq-AL" w:eastAsia="en-US"/>
        </w:rPr>
        <w:t>,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 xml:space="preserve"> p</w:t>
      </w:r>
      <w:r w:rsidR="001D47A9" w:rsidRPr="006B2593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>r vendosjen e tarifave</w:t>
      </w:r>
      <w:r w:rsidR="002D33F1" w:rsidRPr="006B2593">
        <w:rPr>
          <w:rFonts w:ascii="Garamond" w:hAnsi="Garamond"/>
          <w:sz w:val="24"/>
          <w:szCs w:val="24"/>
          <w:lang w:val="sq-AL" w:eastAsia="en-US"/>
        </w:rPr>
        <w:t xml:space="preserve"> volumetrike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 xml:space="preserve"> t</w:t>
      </w:r>
      <w:r w:rsidR="001D47A9" w:rsidRPr="006B2593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 xml:space="preserve"> sh</w:t>
      </w:r>
      <w:r w:rsidR="001D47A9" w:rsidRPr="006B2593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>rbimit t</w:t>
      </w:r>
      <w:r w:rsidR="001D47A9" w:rsidRPr="006B2593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 xml:space="preserve"> furnizimit me uj</w:t>
      </w:r>
      <w:r w:rsidR="001D47A9" w:rsidRPr="006B2593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 xml:space="preserve"> dhe largimin e uj</w:t>
      </w:r>
      <w:r w:rsidR="001D47A9" w:rsidRPr="006B2593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>rave t</w:t>
      </w:r>
      <w:r w:rsidR="001D47A9" w:rsidRPr="006B2593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 xml:space="preserve"> ndotura dhe tarif</w:t>
      </w:r>
      <w:r w:rsidR="002D33F1" w:rsidRPr="006B2593">
        <w:rPr>
          <w:rFonts w:ascii="Garamond" w:hAnsi="Garamond"/>
          <w:sz w:val="24"/>
          <w:szCs w:val="24"/>
          <w:lang w:val="sq-AL" w:eastAsia="en-US"/>
        </w:rPr>
        <w:t>ave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 xml:space="preserve"> fikse t</w:t>
      </w:r>
      <w:r w:rsidR="001D47A9" w:rsidRPr="006B2593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 xml:space="preserve"> shoq</w:t>
      </w:r>
      <w:r w:rsidR="001D47A9" w:rsidRPr="006B2593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>ris</w:t>
      </w:r>
      <w:r w:rsidR="001D47A9" w:rsidRPr="006B2593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 xml:space="preserve"> UK </w:t>
      </w:r>
      <w:r w:rsidR="009E779D" w:rsidRPr="006B2593">
        <w:rPr>
          <w:rFonts w:ascii="Garamond" w:hAnsi="Garamond"/>
          <w:sz w:val="24"/>
          <w:szCs w:val="24"/>
          <w:lang w:val="sq-AL" w:eastAsia="en-US"/>
        </w:rPr>
        <w:t>Mallakastër</w:t>
      </w:r>
      <w:r w:rsidR="002D33F1" w:rsidRPr="006B2593">
        <w:rPr>
          <w:rFonts w:ascii="Garamond" w:hAnsi="Garamond"/>
          <w:sz w:val="24"/>
          <w:szCs w:val="24"/>
          <w:lang w:val="sq-AL" w:eastAsia="en-US"/>
        </w:rPr>
        <w:t>,</w:t>
      </w:r>
      <w:r w:rsidR="00FE658F" w:rsidRPr="006B2593">
        <w:rPr>
          <w:rFonts w:ascii="Garamond" w:hAnsi="Garamond"/>
          <w:sz w:val="24"/>
          <w:szCs w:val="24"/>
          <w:lang w:val="sq-AL" w:eastAsia="en-US"/>
        </w:rPr>
        <w:t xml:space="preserve"> është</w:t>
      </w:r>
      <w:r w:rsidR="004B14E9" w:rsidRPr="006B2593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>n</w:t>
      </w:r>
      <w:r w:rsidR="001D47A9" w:rsidRPr="006B2593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 xml:space="preserve"> p</w:t>
      </w:r>
      <w:r w:rsidR="001D47A9" w:rsidRPr="006B2593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>rputhje me p</w:t>
      </w:r>
      <w:r w:rsidR="001D47A9" w:rsidRPr="006B2593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>rcaktimet dhe procedur</w:t>
      </w:r>
      <w:r w:rsidR="001D47A9" w:rsidRPr="006B2593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>n e parashikuar n</w:t>
      </w:r>
      <w:r w:rsidR="001D47A9" w:rsidRPr="006B2593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F05408" w:rsidRPr="006B2593">
        <w:rPr>
          <w:rFonts w:ascii="Garamond" w:hAnsi="Garamond"/>
          <w:sz w:val="24"/>
          <w:szCs w:val="24"/>
          <w:lang w:val="sq-AL" w:eastAsia="en-US"/>
        </w:rPr>
        <w:t xml:space="preserve">vendimin 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>nr</w:t>
      </w:r>
      <w:r w:rsidR="002427A6" w:rsidRPr="006B2593">
        <w:rPr>
          <w:rFonts w:ascii="Garamond" w:hAnsi="Garamond"/>
          <w:sz w:val="24"/>
          <w:szCs w:val="24"/>
          <w:lang w:val="sq-AL" w:eastAsia="en-US"/>
        </w:rPr>
        <w:t xml:space="preserve">. 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 xml:space="preserve">40, </w:t>
      </w:r>
      <w:r w:rsidR="002D33F1" w:rsidRPr="006B2593">
        <w:rPr>
          <w:rFonts w:ascii="Garamond" w:hAnsi="Garamond"/>
          <w:sz w:val="24"/>
          <w:szCs w:val="24"/>
          <w:lang w:val="sq-AL"/>
        </w:rPr>
        <w:t xml:space="preserve">prandaj </w:t>
      </w:r>
      <w:r w:rsidR="00524C15" w:rsidRPr="006B2593">
        <w:rPr>
          <w:rFonts w:ascii="Garamond" w:hAnsi="Garamond"/>
          <w:sz w:val="24"/>
          <w:szCs w:val="24"/>
          <w:lang w:val="sq-AL" w:eastAsia="en-US"/>
        </w:rPr>
        <w:t xml:space="preserve">me </w:t>
      </w:r>
      <w:bookmarkStart w:id="0" w:name="_Hlk14333638"/>
      <w:r w:rsidR="00F05408" w:rsidRPr="006B2593">
        <w:rPr>
          <w:rFonts w:ascii="Garamond" w:hAnsi="Garamond"/>
          <w:sz w:val="24"/>
          <w:szCs w:val="24"/>
          <w:lang w:val="sq-AL" w:eastAsia="en-US"/>
        </w:rPr>
        <w:t xml:space="preserve">vendimin </w:t>
      </w:r>
      <w:r w:rsidR="002D33F1" w:rsidRPr="006B2593">
        <w:rPr>
          <w:rFonts w:ascii="Garamond" w:hAnsi="Garamond"/>
          <w:sz w:val="24"/>
          <w:szCs w:val="24"/>
          <w:lang w:val="sq-AL" w:eastAsia="en-US"/>
        </w:rPr>
        <w:t>289</w:t>
      </w:r>
      <w:r w:rsidR="00F05408">
        <w:rPr>
          <w:rFonts w:ascii="Garamond" w:hAnsi="Garamond"/>
          <w:sz w:val="24"/>
          <w:szCs w:val="24"/>
          <w:lang w:val="sq-AL" w:eastAsia="en-US"/>
        </w:rPr>
        <w:t>,</w:t>
      </w:r>
      <w:r w:rsidR="007F6127" w:rsidRPr="006B2593">
        <w:rPr>
          <w:rFonts w:ascii="Garamond" w:hAnsi="Garamond"/>
          <w:sz w:val="24"/>
          <w:szCs w:val="24"/>
          <w:lang w:val="sq-AL"/>
        </w:rPr>
        <w:t xml:space="preserve"> datë </w:t>
      </w:r>
      <w:r w:rsidR="00F05408">
        <w:rPr>
          <w:rFonts w:ascii="Garamond" w:hAnsi="Garamond"/>
          <w:sz w:val="24"/>
          <w:szCs w:val="24"/>
          <w:lang w:val="sq-AL"/>
        </w:rPr>
        <w:t>15.</w:t>
      </w:r>
      <w:r w:rsidR="002D33F1" w:rsidRPr="006B2593">
        <w:rPr>
          <w:rFonts w:ascii="Garamond" w:hAnsi="Garamond"/>
          <w:sz w:val="24"/>
          <w:szCs w:val="24"/>
          <w:lang w:val="sq-AL"/>
        </w:rPr>
        <w:t>7.2021</w:t>
      </w:r>
      <w:r w:rsidR="00F05408">
        <w:rPr>
          <w:rFonts w:ascii="Garamond" w:hAnsi="Garamond"/>
          <w:sz w:val="24"/>
          <w:szCs w:val="24"/>
          <w:lang w:val="sq-AL"/>
        </w:rPr>
        <w:t>,</w:t>
      </w:r>
      <w:r w:rsidR="007F6127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BF0A2C" w:rsidRPr="006B2593">
        <w:rPr>
          <w:rFonts w:ascii="Garamond" w:hAnsi="Garamond"/>
          <w:sz w:val="24"/>
          <w:szCs w:val="24"/>
          <w:lang w:val="sq-AL"/>
        </w:rPr>
        <w:t xml:space="preserve">vendosi fillimin e procedurës për shqyrtimin e aplikimit për propozimin e bërë nga UK </w:t>
      </w:r>
      <w:r w:rsidR="009E779D" w:rsidRPr="006B2593">
        <w:rPr>
          <w:rFonts w:ascii="Garamond" w:hAnsi="Garamond"/>
          <w:sz w:val="24"/>
          <w:szCs w:val="24"/>
          <w:lang w:val="sq-AL"/>
        </w:rPr>
        <w:t>Mallakastër</w:t>
      </w:r>
      <w:r w:rsidR="00BF0A2C" w:rsidRPr="006B2593">
        <w:rPr>
          <w:rFonts w:ascii="Garamond" w:hAnsi="Garamond"/>
          <w:sz w:val="24"/>
          <w:szCs w:val="24"/>
          <w:lang w:val="sq-AL"/>
        </w:rPr>
        <w:t xml:space="preserve"> për </w:t>
      </w:r>
      <w:r w:rsidR="00F538FD" w:rsidRPr="006B2593">
        <w:rPr>
          <w:rFonts w:ascii="Garamond" w:hAnsi="Garamond"/>
          <w:sz w:val="24"/>
          <w:szCs w:val="24"/>
          <w:lang w:val="sq-AL"/>
        </w:rPr>
        <w:t xml:space="preserve">nivel </w:t>
      </w:r>
      <w:r w:rsidR="00BF0A2C" w:rsidRPr="006B2593">
        <w:rPr>
          <w:rFonts w:ascii="Garamond" w:hAnsi="Garamond"/>
          <w:sz w:val="24"/>
          <w:szCs w:val="24"/>
          <w:lang w:val="sq-AL"/>
        </w:rPr>
        <w:t>tarifor për shërbimet UK</w:t>
      </w:r>
      <w:r w:rsidR="00F05408">
        <w:rPr>
          <w:rFonts w:ascii="Garamond" w:hAnsi="Garamond"/>
          <w:sz w:val="24"/>
          <w:szCs w:val="24"/>
          <w:lang w:val="sq-AL"/>
        </w:rPr>
        <w:t>,</w:t>
      </w:r>
      <w:r w:rsidR="00BF0A2C" w:rsidRPr="006B2593">
        <w:rPr>
          <w:rFonts w:ascii="Garamond" w:hAnsi="Garamond"/>
          <w:sz w:val="24"/>
          <w:szCs w:val="24"/>
          <w:lang w:val="sq-AL"/>
        </w:rPr>
        <w:t xml:space="preserve"> për të gjithë zonën e riorganizuar t</w:t>
      </w:r>
      <w:r w:rsidR="00083050" w:rsidRPr="006B2593">
        <w:rPr>
          <w:rFonts w:ascii="Garamond" w:hAnsi="Garamond"/>
          <w:sz w:val="24"/>
          <w:szCs w:val="24"/>
          <w:lang w:val="sq-AL"/>
        </w:rPr>
        <w:t>ë</w:t>
      </w:r>
      <w:r w:rsidR="00BF0A2C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083050" w:rsidRPr="006B2593">
        <w:rPr>
          <w:rFonts w:ascii="Garamond" w:hAnsi="Garamond"/>
          <w:sz w:val="24"/>
          <w:szCs w:val="24"/>
          <w:lang w:val="sq-AL"/>
        </w:rPr>
        <w:t>shërbimit</w:t>
      </w:r>
      <w:r w:rsidR="00BF0A2C" w:rsidRPr="006B2593">
        <w:rPr>
          <w:rFonts w:ascii="Garamond" w:hAnsi="Garamond"/>
          <w:sz w:val="24"/>
          <w:szCs w:val="24"/>
          <w:lang w:val="sq-AL"/>
        </w:rPr>
        <w:t xml:space="preserve"> në zbatim të VKM</w:t>
      </w:r>
      <w:r w:rsidR="00F05408">
        <w:rPr>
          <w:rFonts w:ascii="Garamond" w:hAnsi="Garamond"/>
          <w:sz w:val="24"/>
          <w:szCs w:val="24"/>
          <w:lang w:val="sq-AL"/>
        </w:rPr>
        <w:t>-së</w:t>
      </w:r>
      <w:r w:rsidR="00BF0A2C" w:rsidRPr="006B2593">
        <w:rPr>
          <w:rFonts w:ascii="Garamond" w:hAnsi="Garamond"/>
          <w:sz w:val="24"/>
          <w:szCs w:val="24"/>
          <w:lang w:val="sq-AL"/>
        </w:rPr>
        <w:t xml:space="preserve"> nr. 63</w:t>
      </w:r>
      <w:r w:rsidR="00F05408">
        <w:rPr>
          <w:rFonts w:ascii="Garamond" w:hAnsi="Garamond"/>
          <w:sz w:val="24"/>
          <w:szCs w:val="24"/>
          <w:lang w:val="sq-AL"/>
        </w:rPr>
        <w:t>,</w:t>
      </w:r>
      <w:r w:rsidR="00BF0A2C" w:rsidRPr="006B2593">
        <w:rPr>
          <w:rFonts w:ascii="Garamond" w:hAnsi="Garamond"/>
          <w:sz w:val="24"/>
          <w:szCs w:val="24"/>
          <w:lang w:val="sq-AL"/>
        </w:rPr>
        <w:t xml:space="preserve"> d</w:t>
      </w:r>
      <w:r w:rsidR="00F05408">
        <w:rPr>
          <w:rFonts w:ascii="Garamond" w:hAnsi="Garamond"/>
          <w:sz w:val="24"/>
          <w:szCs w:val="24"/>
          <w:lang w:val="sq-AL"/>
        </w:rPr>
        <w:t>atë</w:t>
      </w:r>
      <w:r w:rsidR="00BF0A2C" w:rsidRPr="006B2593">
        <w:rPr>
          <w:rFonts w:ascii="Garamond" w:hAnsi="Garamond"/>
          <w:sz w:val="24"/>
          <w:szCs w:val="24"/>
          <w:lang w:val="sq-AL"/>
        </w:rPr>
        <w:t xml:space="preserve"> 27.1.2016</w:t>
      </w:r>
      <w:r w:rsidR="00F05408">
        <w:rPr>
          <w:rFonts w:ascii="Garamond" w:hAnsi="Garamond"/>
          <w:sz w:val="24"/>
          <w:szCs w:val="24"/>
          <w:lang w:val="sq-AL"/>
        </w:rPr>
        <w:t>,</w:t>
      </w:r>
      <w:r w:rsidR="00BF0A2C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390050" w:rsidRPr="006B2593">
        <w:rPr>
          <w:rFonts w:ascii="Garamond" w:hAnsi="Garamond"/>
          <w:sz w:val="24"/>
          <w:szCs w:val="24"/>
          <w:lang w:val="sq-AL"/>
        </w:rPr>
        <w:t>“</w:t>
      </w:r>
      <w:r w:rsidR="00BF0A2C" w:rsidRPr="006B2593">
        <w:rPr>
          <w:rFonts w:ascii="Garamond" w:hAnsi="Garamond"/>
          <w:sz w:val="24"/>
          <w:szCs w:val="24"/>
          <w:lang w:val="sq-AL"/>
        </w:rPr>
        <w:t>Për riorganizimin e operatorëve që ofrojnë shërbimin e furnizimit me ujë, grumbullimin, largimin dhe trajtimin e ujërave të ndotura</w:t>
      </w:r>
      <w:r w:rsidR="00390050" w:rsidRPr="006B2593">
        <w:rPr>
          <w:rFonts w:ascii="Garamond" w:hAnsi="Garamond"/>
          <w:sz w:val="24"/>
          <w:szCs w:val="24"/>
          <w:lang w:val="sq-AL"/>
        </w:rPr>
        <w:t>”</w:t>
      </w:r>
      <w:bookmarkEnd w:id="0"/>
      <w:r w:rsidR="002D33F1" w:rsidRPr="006B2593">
        <w:rPr>
          <w:rFonts w:ascii="Garamond" w:hAnsi="Garamond"/>
          <w:sz w:val="24"/>
          <w:szCs w:val="24"/>
          <w:lang w:val="sq-AL"/>
        </w:rPr>
        <w:t>.</w:t>
      </w:r>
    </w:p>
    <w:p w14:paraId="3A3F6A9D" w14:textId="7843CAE5" w:rsidR="00AC4ED6" w:rsidRPr="006B2593" w:rsidRDefault="00AB33AD" w:rsidP="00801DB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2593">
        <w:rPr>
          <w:rFonts w:ascii="Garamond" w:hAnsi="Garamond"/>
          <w:sz w:val="24"/>
          <w:szCs w:val="24"/>
          <w:lang w:val="sq-AL"/>
        </w:rPr>
        <w:t xml:space="preserve">2. </w:t>
      </w:r>
      <w:r w:rsidR="00F05408">
        <w:rPr>
          <w:rFonts w:ascii="Garamond" w:hAnsi="Garamond"/>
          <w:sz w:val="24"/>
          <w:szCs w:val="24"/>
          <w:lang w:val="sq-AL"/>
        </w:rPr>
        <w:t>Ujësjellës-</w:t>
      </w:r>
      <w:r w:rsidR="003E59B6" w:rsidRPr="006B2593">
        <w:rPr>
          <w:rFonts w:ascii="Garamond" w:hAnsi="Garamond"/>
          <w:sz w:val="24"/>
          <w:szCs w:val="24"/>
          <w:lang w:val="sq-AL"/>
        </w:rPr>
        <w:t xml:space="preserve">Kanalizime </w:t>
      </w:r>
      <w:r w:rsidR="00DE5EA6" w:rsidRPr="006B2593">
        <w:rPr>
          <w:rFonts w:ascii="Garamond" w:hAnsi="Garamond"/>
          <w:sz w:val="24"/>
          <w:szCs w:val="24"/>
          <w:lang w:val="sq-AL"/>
        </w:rPr>
        <w:t>Mallakastër</w:t>
      </w:r>
      <w:r w:rsidR="00817B97">
        <w:rPr>
          <w:rFonts w:ascii="Garamond" w:hAnsi="Garamond"/>
          <w:sz w:val="24"/>
          <w:szCs w:val="24"/>
          <w:lang w:val="sq-AL"/>
        </w:rPr>
        <w:t>,</w:t>
      </w:r>
      <w:r w:rsidR="00B042D0" w:rsidRPr="006B2593">
        <w:rPr>
          <w:rFonts w:ascii="Garamond" w:hAnsi="Garamond"/>
          <w:sz w:val="24"/>
          <w:szCs w:val="24"/>
          <w:lang w:val="sq-AL"/>
        </w:rPr>
        <w:t xml:space="preserve"> n</w:t>
      </w:r>
      <w:r w:rsidR="00DA6780" w:rsidRPr="006B2593">
        <w:rPr>
          <w:rFonts w:ascii="Garamond" w:hAnsi="Garamond"/>
          <w:sz w:val="24"/>
          <w:szCs w:val="24"/>
          <w:lang w:val="sq-AL"/>
        </w:rPr>
        <w:t>ë</w:t>
      </w:r>
      <w:r w:rsidR="00B042D0" w:rsidRPr="006B2593">
        <w:rPr>
          <w:rFonts w:ascii="Garamond" w:hAnsi="Garamond"/>
          <w:sz w:val="24"/>
          <w:szCs w:val="24"/>
          <w:lang w:val="sq-AL"/>
        </w:rPr>
        <w:t xml:space="preserve"> dokumentacionin e paraqitur </w:t>
      </w:r>
      <w:r w:rsidR="003E59B6" w:rsidRPr="006B2593">
        <w:rPr>
          <w:rFonts w:ascii="Garamond" w:hAnsi="Garamond"/>
          <w:sz w:val="24"/>
          <w:szCs w:val="24"/>
          <w:lang w:val="sq-AL"/>
        </w:rPr>
        <w:t>pranë ERRU</w:t>
      </w:r>
      <w:r w:rsidR="00817B97">
        <w:rPr>
          <w:rFonts w:ascii="Garamond" w:hAnsi="Garamond"/>
          <w:sz w:val="24"/>
          <w:szCs w:val="24"/>
          <w:lang w:val="sq-AL"/>
        </w:rPr>
        <w:t>-së,</w:t>
      </w:r>
      <w:r w:rsidR="003E59B6" w:rsidRPr="006B2593">
        <w:rPr>
          <w:rFonts w:ascii="Garamond" w:hAnsi="Garamond"/>
          <w:sz w:val="24"/>
          <w:szCs w:val="24"/>
          <w:lang w:val="sq-AL"/>
        </w:rPr>
        <w:t xml:space="preserve"> me shkresë nr.</w:t>
      </w:r>
      <w:r w:rsidR="000D3CCE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344A28" w:rsidRPr="006B2593">
        <w:rPr>
          <w:rFonts w:ascii="Garamond" w:hAnsi="Garamond"/>
          <w:sz w:val="24"/>
          <w:szCs w:val="24"/>
          <w:lang w:val="sq-AL"/>
        </w:rPr>
        <w:t>330</w:t>
      </w:r>
      <w:r w:rsidR="002711B2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3E59B6" w:rsidRPr="006B2593">
        <w:rPr>
          <w:rFonts w:ascii="Garamond" w:hAnsi="Garamond"/>
          <w:sz w:val="24"/>
          <w:szCs w:val="24"/>
          <w:lang w:val="sq-AL"/>
        </w:rPr>
        <w:t>prot.</w:t>
      </w:r>
      <w:r w:rsidR="000D3CCE" w:rsidRPr="006B2593">
        <w:rPr>
          <w:rFonts w:ascii="Garamond" w:hAnsi="Garamond"/>
          <w:sz w:val="24"/>
          <w:szCs w:val="24"/>
          <w:lang w:val="sq-AL"/>
        </w:rPr>
        <w:t>,</w:t>
      </w:r>
      <w:r w:rsidR="003E59B6" w:rsidRPr="006B2593">
        <w:rPr>
          <w:rFonts w:ascii="Garamond" w:hAnsi="Garamond"/>
          <w:sz w:val="24"/>
          <w:szCs w:val="24"/>
          <w:lang w:val="sq-AL"/>
        </w:rPr>
        <w:t xml:space="preserve"> datë </w:t>
      </w:r>
      <w:r w:rsidR="00817B97">
        <w:rPr>
          <w:rFonts w:ascii="Garamond" w:hAnsi="Garamond"/>
          <w:sz w:val="24"/>
          <w:szCs w:val="24"/>
          <w:lang w:val="sq-AL"/>
        </w:rPr>
        <w:t>6.</w:t>
      </w:r>
      <w:r w:rsidR="00344A28" w:rsidRPr="006B2593">
        <w:rPr>
          <w:rFonts w:ascii="Garamond" w:hAnsi="Garamond"/>
          <w:sz w:val="24"/>
          <w:szCs w:val="24"/>
          <w:lang w:val="sq-AL"/>
        </w:rPr>
        <w:t>7.2021</w:t>
      </w:r>
      <w:r w:rsidR="00817B97">
        <w:rPr>
          <w:rFonts w:ascii="Garamond" w:hAnsi="Garamond"/>
          <w:sz w:val="24"/>
          <w:szCs w:val="24"/>
          <w:lang w:val="sq-AL"/>
        </w:rPr>
        <w:t>,</w:t>
      </w:r>
      <w:r w:rsidR="003E59B6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390050" w:rsidRPr="006B2593">
        <w:rPr>
          <w:rFonts w:ascii="Garamond" w:hAnsi="Garamond"/>
          <w:sz w:val="24"/>
          <w:szCs w:val="24"/>
          <w:lang w:val="sq-AL"/>
        </w:rPr>
        <w:t>“</w:t>
      </w:r>
      <w:r w:rsidR="002711B2" w:rsidRPr="006B2593">
        <w:rPr>
          <w:rFonts w:ascii="Garamond" w:hAnsi="Garamond"/>
          <w:sz w:val="24"/>
          <w:szCs w:val="24"/>
          <w:lang w:val="sq-AL"/>
        </w:rPr>
        <w:t xml:space="preserve">Kërkesë për </w:t>
      </w:r>
      <w:r w:rsidR="00F538FD" w:rsidRPr="006B2593">
        <w:rPr>
          <w:rFonts w:ascii="Garamond" w:hAnsi="Garamond"/>
          <w:sz w:val="24"/>
          <w:szCs w:val="24"/>
          <w:lang w:val="sq-AL"/>
        </w:rPr>
        <w:t xml:space="preserve">nivel </w:t>
      </w:r>
      <w:r w:rsidR="002711B2" w:rsidRPr="006B2593">
        <w:rPr>
          <w:rFonts w:ascii="Garamond" w:hAnsi="Garamond"/>
          <w:sz w:val="24"/>
          <w:szCs w:val="24"/>
          <w:lang w:val="sq-AL"/>
        </w:rPr>
        <w:t>tarif</w:t>
      </w:r>
      <w:r w:rsidR="00F538FD" w:rsidRPr="006B2593">
        <w:rPr>
          <w:rFonts w:ascii="Garamond" w:hAnsi="Garamond"/>
          <w:sz w:val="24"/>
          <w:szCs w:val="24"/>
          <w:lang w:val="sq-AL"/>
        </w:rPr>
        <w:t>or</w:t>
      </w:r>
      <w:r w:rsidR="002711B2" w:rsidRPr="006B2593">
        <w:rPr>
          <w:rFonts w:ascii="Garamond" w:hAnsi="Garamond"/>
          <w:sz w:val="24"/>
          <w:szCs w:val="24"/>
          <w:lang w:val="sq-AL"/>
        </w:rPr>
        <w:t xml:space="preserve"> për shërbimin e furnizimit me ujë dhe largimin (kanalizime) e ujërave të ndotura</w:t>
      </w:r>
      <w:r w:rsidR="00390050" w:rsidRPr="006B2593">
        <w:rPr>
          <w:rFonts w:ascii="Garamond" w:hAnsi="Garamond"/>
          <w:sz w:val="24"/>
          <w:szCs w:val="24"/>
          <w:lang w:val="sq-AL"/>
        </w:rPr>
        <w:t>”</w:t>
      </w:r>
      <w:r w:rsidR="00817B97">
        <w:rPr>
          <w:rFonts w:ascii="Garamond" w:hAnsi="Garamond"/>
          <w:sz w:val="24"/>
          <w:szCs w:val="24"/>
          <w:lang w:val="sq-AL"/>
        </w:rPr>
        <w:t>,</w:t>
      </w:r>
      <w:r w:rsidR="00B042D0" w:rsidRPr="006B2593">
        <w:rPr>
          <w:rFonts w:ascii="Garamond" w:hAnsi="Garamond"/>
          <w:sz w:val="24"/>
          <w:szCs w:val="24"/>
          <w:lang w:val="sq-AL"/>
        </w:rPr>
        <w:t xml:space="preserve"> propozon ndryshim t</w:t>
      </w:r>
      <w:r w:rsidR="00DA6780" w:rsidRPr="006B2593">
        <w:rPr>
          <w:rFonts w:ascii="Garamond" w:hAnsi="Garamond"/>
          <w:sz w:val="24"/>
          <w:szCs w:val="24"/>
          <w:lang w:val="sq-AL"/>
        </w:rPr>
        <w:t>ë</w:t>
      </w:r>
      <w:r w:rsidR="00B042D0" w:rsidRPr="006B2593">
        <w:rPr>
          <w:rFonts w:ascii="Garamond" w:hAnsi="Garamond"/>
          <w:sz w:val="24"/>
          <w:szCs w:val="24"/>
          <w:lang w:val="sq-AL"/>
        </w:rPr>
        <w:t xml:space="preserve"> nivelit tarifor</w:t>
      </w:r>
      <w:r w:rsidR="003E59B6" w:rsidRPr="006B2593">
        <w:rPr>
          <w:rFonts w:ascii="Garamond" w:hAnsi="Garamond"/>
          <w:sz w:val="24"/>
          <w:szCs w:val="24"/>
          <w:lang w:val="sq-AL"/>
        </w:rPr>
        <w:t xml:space="preserve"> p</w:t>
      </w:r>
      <w:r w:rsidR="003E59B6" w:rsidRPr="006B2593">
        <w:rPr>
          <w:rFonts w:ascii="Garamond" w:hAnsi="Garamond"/>
          <w:bCs/>
          <w:sz w:val="24"/>
          <w:szCs w:val="24"/>
          <w:lang w:val="sq-AL"/>
        </w:rPr>
        <w:t>ër</w:t>
      </w:r>
      <w:r w:rsidR="003E59B6" w:rsidRPr="006B2593">
        <w:rPr>
          <w:rFonts w:ascii="Garamond" w:hAnsi="Garamond"/>
          <w:sz w:val="24"/>
          <w:szCs w:val="24"/>
          <w:lang w:val="sq-AL"/>
        </w:rPr>
        <w:t xml:space="preserve"> të tr</w:t>
      </w:r>
      <w:r w:rsidR="00817B97">
        <w:rPr>
          <w:rFonts w:ascii="Garamond" w:hAnsi="Garamond"/>
          <w:sz w:val="24"/>
          <w:szCs w:val="24"/>
          <w:lang w:val="sq-AL"/>
        </w:rPr>
        <w:t>ia</w:t>
      </w:r>
      <w:r w:rsidR="003E59B6" w:rsidRPr="006B2593">
        <w:rPr>
          <w:rFonts w:ascii="Garamond" w:hAnsi="Garamond"/>
          <w:sz w:val="24"/>
          <w:szCs w:val="24"/>
          <w:lang w:val="sq-AL"/>
        </w:rPr>
        <w:t xml:space="preserve"> kategoritë e konsumatorëve</w:t>
      </w:r>
      <w:r w:rsidR="00F538FD" w:rsidRPr="006B2593">
        <w:rPr>
          <w:rFonts w:ascii="Garamond" w:hAnsi="Garamond"/>
          <w:sz w:val="24"/>
          <w:szCs w:val="24"/>
          <w:lang w:val="sq-AL"/>
        </w:rPr>
        <w:t>,</w:t>
      </w:r>
      <w:r w:rsidR="003E59B6" w:rsidRPr="006B2593">
        <w:rPr>
          <w:rFonts w:ascii="Garamond" w:hAnsi="Garamond"/>
          <w:sz w:val="24"/>
          <w:szCs w:val="24"/>
          <w:lang w:val="sq-AL"/>
        </w:rPr>
        <w:t xml:space="preserve"> sipas tabelës së mëposhtme:</w:t>
      </w:r>
    </w:p>
    <w:p w14:paraId="6664AF17" w14:textId="77777777" w:rsidR="00117FDC" w:rsidRPr="006B2593" w:rsidRDefault="00117FDC" w:rsidP="00AB33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72EEE1" w14:textId="2649BF04" w:rsidR="002711B2" w:rsidRPr="006B2593" w:rsidRDefault="002711B2" w:rsidP="00DA6DD7">
      <w:pPr>
        <w:spacing w:after="0" w:line="240" w:lineRule="auto"/>
        <w:jc w:val="center"/>
        <w:rPr>
          <w:rFonts w:ascii="Garamond" w:hAnsi="Garamond"/>
          <w:b/>
          <w:i/>
          <w:sz w:val="20"/>
          <w:szCs w:val="24"/>
          <w:lang w:val="sq-AL"/>
        </w:rPr>
      </w:pPr>
      <w:r w:rsidRPr="006B2593">
        <w:rPr>
          <w:rFonts w:ascii="Garamond" w:hAnsi="Garamond"/>
          <w:b/>
          <w:i/>
          <w:sz w:val="20"/>
          <w:szCs w:val="24"/>
          <w:lang w:val="sq-AL"/>
        </w:rPr>
        <w:t xml:space="preserve">Tabela </w:t>
      </w:r>
      <w:r w:rsidR="00405C7D" w:rsidRPr="006B2593">
        <w:rPr>
          <w:rFonts w:ascii="Garamond" w:hAnsi="Garamond"/>
          <w:b/>
          <w:i/>
          <w:sz w:val="20"/>
          <w:szCs w:val="24"/>
          <w:lang w:val="sq-AL"/>
        </w:rPr>
        <w:t>me tarifat aktuale dhe të propozuara nga  shoqëria sipas kategorisë së konsumatorëve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0"/>
        <w:gridCol w:w="2228"/>
        <w:gridCol w:w="2583"/>
        <w:gridCol w:w="2105"/>
      </w:tblGrid>
      <w:tr w:rsidR="008B70FD" w:rsidRPr="006B2593" w14:paraId="45400479" w14:textId="77777777" w:rsidTr="00801DB7">
        <w:trPr>
          <w:trHeight w:val="324"/>
          <w:jc w:val="center"/>
        </w:trPr>
        <w:tc>
          <w:tcPr>
            <w:tcW w:w="1455" w:type="pct"/>
            <w:vMerge w:val="restart"/>
            <w:shd w:val="clear" w:color="auto" w:fill="D9D9D9"/>
            <w:vAlign w:val="center"/>
            <w:hideMark/>
          </w:tcPr>
          <w:p w14:paraId="4A9760DC" w14:textId="3653CDA7" w:rsidR="008B70FD" w:rsidRPr="006B2593" w:rsidRDefault="008B70FD" w:rsidP="00801DB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bookmarkStart w:id="1" w:name="_Hlk55376635"/>
            <w:r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Kategoria e </w:t>
            </w:r>
            <w:r w:rsidR="00405C7D"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klientëve</w:t>
            </w:r>
          </w:p>
        </w:tc>
        <w:tc>
          <w:tcPr>
            <w:tcW w:w="2466" w:type="pct"/>
            <w:gridSpan w:val="2"/>
            <w:shd w:val="clear" w:color="auto" w:fill="D9D9D9"/>
            <w:vAlign w:val="center"/>
            <w:hideMark/>
          </w:tcPr>
          <w:p w14:paraId="2C6BC1DF" w14:textId="511F6435" w:rsidR="008B70FD" w:rsidRPr="006B2593" w:rsidRDefault="008B70FD" w:rsidP="00801DB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Zona e </w:t>
            </w:r>
            <w:r w:rsidR="00405C7D"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shërbimit</w:t>
            </w:r>
          </w:p>
        </w:tc>
        <w:tc>
          <w:tcPr>
            <w:tcW w:w="1079" w:type="pct"/>
            <w:vMerge w:val="restart"/>
            <w:shd w:val="clear" w:color="auto" w:fill="D9D9D9"/>
            <w:vAlign w:val="center"/>
          </w:tcPr>
          <w:p w14:paraId="3CF95BB5" w14:textId="77777777" w:rsidR="008B70FD" w:rsidRPr="006B2593" w:rsidRDefault="008B70FD" w:rsidP="00801DB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Diferenca</w:t>
            </w:r>
          </w:p>
        </w:tc>
      </w:tr>
      <w:tr w:rsidR="008B70FD" w:rsidRPr="006B2593" w14:paraId="614B29DE" w14:textId="77777777" w:rsidTr="00801DB7">
        <w:trPr>
          <w:trHeight w:val="324"/>
          <w:jc w:val="center"/>
        </w:trPr>
        <w:tc>
          <w:tcPr>
            <w:tcW w:w="1455" w:type="pct"/>
            <w:vMerge/>
            <w:shd w:val="clear" w:color="auto" w:fill="D9D9D9"/>
            <w:vAlign w:val="center"/>
          </w:tcPr>
          <w:p w14:paraId="43F86801" w14:textId="77777777" w:rsidR="008B70FD" w:rsidRPr="006B2593" w:rsidRDefault="008B70FD" w:rsidP="00801DB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142" w:type="pct"/>
            <w:shd w:val="clear" w:color="auto" w:fill="D9D9D9"/>
            <w:vAlign w:val="center"/>
          </w:tcPr>
          <w:p w14:paraId="2BBAC43C" w14:textId="303DF1D6" w:rsidR="008B70FD" w:rsidRPr="006B2593" w:rsidRDefault="008B70FD" w:rsidP="00801DB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Tarifat </w:t>
            </w:r>
            <w:r w:rsidR="00405C7D"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aktuale</w:t>
            </w:r>
          </w:p>
        </w:tc>
        <w:tc>
          <w:tcPr>
            <w:tcW w:w="1324" w:type="pct"/>
            <w:shd w:val="clear" w:color="auto" w:fill="D9D9D9"/>
            <w:vAlign w:val="center"/>
          </w:tcPr>
          <w:p w14:paraId="3706EB6B" w14:textId="5A844C39" w:rsidR="008B70FD" w:rsidRPr="006B2593" w:rsidRDefault="008B70FD" w:rsidP="00801DB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Tarifat e </w:t>
            </w:r>
            <w:r w:rsidR="00405C7D"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propozuara</w:t>
            </w:r>
          </w:p>
        </w:tc>
        <w:tc>
          <w:tcPr>
            <w:tcW w:w="1079" w:type="pct"/>
            <w:vMerge/>
            <w:shd w:val="clear" w:color="auto" w:fill="D9D9D9"/>
            <w:vAlign w:val="center"/>
          </w:tcPr>
          <w:p w14:paraId="1F823580" w14:textId="77777777" w:rsidR="008B70FD" w:rsidRPr="006B2593" w:rsidRDefault="008B70FD" w:rsidP="00801DB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</w:tr>
      <w:tr w:rsidR="008B70FD" w:rsidRPr="006B2593" w14:paraId="6246F9D7" w14:textId="77777777" w:rsidTr="00801DB7">
        <w:trPr>
          <w:trHeight w:val="324"/>
          <w:jc w:val="center"/>
        </w:trPr>
        <w:tc>
          <w:tcPr>
            <w:tcW w:w="1455" w:type="pct"/>
            <w:shd w:val="clear" w:color="auto" w:fill="D9D9D9"/>
            <w:vAlign w:val="center"/>
            <w:hideMark/>
          </w:tcPr>
          <w:p w14:paraId="1B921699" w14:textId="016EEEE8" w:rsidR="008B70FD" w:rsidRPr="006B2593" w:rsidRDefault="008B70FD" w:rsidP="00801DB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A. Shërbimi i FU</w:t>
            </w:r>
            <w:r w:rsidR="00405C7D"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-së</w:t>
            </w:r>
          </w:p>
        </w:tc>
        <w:tc>
          <w:tcPr>
            <w:tcW w:w="1142" w:type="pct"/>
            <w:shd w:val="clear" w:color="auto" w:fill="D9D9D9"/>
            <w:vAlign w:val="center"/>
            <w:hideMark/>
          </w:tcPr>
          <w:p w14:paraId="4E79A31A" w14:textId="288A3934" w:rsidR="008B70FD" w:rsidRPr="006B2593" w:rsidRDefault="00405C7D" w:rsidP="00801DB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</w:t>
            </w:r>
            <w:r w:rsidR="008B70FD"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/m</w:t>
            </w:r>
            <w:r w:rsidR="008B70FD" w:rsidRPr="006B2593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</w:p>
        </w:tc>
        <w:tc>
          <w:tcPr>
            <w:tcW w:w="1324" w:type="pct"/>
            <w:shd w:val="clear" w:color="auto" w:fill="D9D9D9"/>
            <w:vAlign w:val="center"/>
            <w:hideMark/>
          </w:tcPr>
          <w:p w14:paraId="2B730D24" w14:textId="44EF87B3" w:rsidR="008B70FD" w:rsidRPr="006B2593" w:rsidRDefault="00405C7D" w:rsidP="00801DB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</w:t>
            </w:r>
            <w:r w:rsidR="008B70FD"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/m</w:t>
            </w:r>
            <w:r w:rsidR="008B70FD" w:rsidRPr="006B2593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</w:p>
        </w:tc>
        <w:tc>
          <w:tcPr>
            <w:tcW w:w="1079" w:type="pct"/>
            <w:shd w:val="clear" w:color="auto" w:fill="D9D9D9"/>
            <w:vAlign w:val="center"/>
          </w:tcPr>
          <w:p w14:paraId="77CBD8BE" w14:textId="2025584F" w:rsidR="008B70FD" w:rsidRPr="006B2593" w:rsidRDefault="00405C7D" w:rsidP="00801DB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</w:t>
            </w:r>
            <w:r w:rsidR="008B70FD"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/m</w:t>
            </w:r>
            <w:r w:rsidR="008B70FD" w:rsidRPr="006B2593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</w:p>
        </w:tc>
      </w:tr>
      <w:tr w:rsidR="008B70FD" w:rsidRPr="006B2593" w14:paraId="34CD9CAE" w14:textId="77777777" w:rsidTr="00801DB7">
        <w:trPr>
          <w:trHeight w:val="324"/>
          <w:jc w:val="center"/>
        </w:trPr>
        <w:tc>
          <w:tcPr>
            <w:tcW w:w="1455" w:type="pct"/>
            <w:shd w:val="clear" w:color="auto" w:fill="auto"/>
            <w:noWrap/>
            <w:vAlign w:val="center"/>
            <w:hideMark/>
          </w:tcPr>
          <w:p w14:paraId="57EBA105" w14:textId="6931798A" w:rsidR="008B70FD" w:rsidRPr="006B2593" w:rsidRDefault="008B70FD" w:rsidP="00801DB7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405C7D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1142" w:type="pct"/>
            <w:shd w:val="clear" w:color="auto" w:fill="auto"/>
            <w:vAlign w:val="center"/>
            <w:hideMark/>
          </w:tcPr>
          <w:p w14:paraId="058D1696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50</w:t>
            </w:r>
          </w:p>
        </w:tc>
        <w:tc>
          <w:tcPr>
            <w:tcW w:w="1324" w:type="pct"/>
            <w:shd w:val="clear" w:color="auto" w:fill="auto"/>
            <w:noWrap/>
            <w:vAlign w:val="center"/>
            <w:hideMark/>
          </w:tcPr>
          <w:p w14:paraId="10A81CD6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50</w:t>
            </w:r>
          </w:p>
        </w:tc>
        <w:tc>
          <w:tcPr>
            <w:tcW w:w="1079" w:type="pct"/>
            <w:vAlign w:val="center"/>
          </w:tcPr>
          <w:p w14:paraId="1C66F4E4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0</w:t>
            </w:r>
          </w:p>
        </w:tc>
      </w:tr>
      <w:tr w:rsidR="008B70FD" w:rsidRPr="006B2593" w14:paraId="16EEDE4A" w14:textId="77777777" w:rsidTr="00801DB7">
        <w:trPr>
          <w:trHeight w:val="324"/>
          <w:jc w:val="center"/>
        </w:trPr>
        <w:tc>
          <w:tcPr>
            <w:tcW w:w="1455" w:type="pct"/>
            <w:shd w:val="clear" w:color="auto" w:fill="auto"/>
            <w:noWrap/>
            <w:vAlign w:val="center"/>
            <w:hideMark/>
          </w:tcPr>
          <w:p w14:paraId="4F008E7C" w14:textId="4E72ACBF" w:rsidR="008B70FD" w:rsidRPr="006B2593" w:rsidRDefault="008B70FD" w:rsidP="00801DB7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405C7D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publikë</w:t>
            </w:r>
          </w:p>
        </w:tc>
        <w:tc>
          <w:tcPr>
            <w:tcW w:w="1142" w:type="pct"/>
            <w:shd w:val="clear" w:color="auto" w:fill="auto"/>
            <w:vAlign w:val="center"/>
            <w:hideMark/>
          </w:tcPr>
          <w:p w14:paraId="63670BA1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100</w:t>
            </w:r>
          </w:p>
        </w:tc>
        <w:tc>
          <w:tcPr>
            <w:tcW w:w="1324" w:type="pct"/>
            <w:shd w:val="clear" w:color="auto" w:fill="auto"/>
            <w:noWrap/>
            <w:vAlign w:val="center"/>
            <w:hideMark/>
          </w:tcPr>
          <w:p w14:paraId="0335FE80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100</w:t>
            </w:r>
          </w:p>
        </w:tc>
        <w:tc>
          <w:tcPr>
            <w:tcW w:w="1079" w:type="pct"/>
            <w:vAlign w:val="center"/>
          </w:tcPr>
          <w:p w14:paraId="49713444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0</w:t>
            </w:r>
          </w:p>
        </w:tc>
      </w:tr>
      <w:tr w:rsidR="008B70FD" w:rsidRPr="006B2593" w14:paraId="11702F04" w14:textId="77777777" w:rsidTr="00801DB7">
        <w:trPr>
          <w:trHeight w:val="324"/>
          <w:jc w:val="center"/>
        </w:trPr>
        <w:tc>
          <w:tcPr>
            <w:tcW w:w="1455" w:type="pct"/>
            <w:shd w:val="clear" w:color="auto" w:fill="auto"/>
            <w:noWrap/>
            <w:vAlign w:val="center"/>
            <w:hideMark/>
          </w:tcPr>
          <w:p w14:paraId="64D26F3C" w14:textId="77651C8B" w:rsidR="008B70FD" w:rsidRPr="006B2593" w:rsidRDefault="008B70FD" w:rsidP="00801DB7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405C7D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privatë</w:t>
            </w:r>
          </w:p>
        </w:tc>
        <w:tc>
          <w:tcPr>
            <w:tcW w:w="1142" w:type="pct"/>
            <w:shd w:val="clear" w:color="auto" w:fill="auto"/>
            <w:vAlign w:val="center"/>
            <w:hideMark/>
          </w:tcPr>
          <w:p w14:paraId="78022D08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120</w:t>
            </w:r>
          </w:p>
        </w:tc>
        <w:tc>
          <w:tcPr>
            <w:tcW w:w="1324" w:type="pct"/>
            <w:shd w:val="clear" w:color="auto" w:fill="auto"/>
            <w:noWrap/>
            <w:vAlign w:val="center"/>
            <w:hideMark/>
          </w:tcPr>
          <w:p w14:paraId="06867CC1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120</w:t>
            </w:r>
          </w:p>
        </w:tc>
        <w:tc>
          <w:tcPr>
            <w:tcW w:w="1079" w:type="pct"/>
            <w:vAlign w:val="center"/>
          </w:tcPr>
          <w:p w14:paraId="706C9A81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0</w:t>
            </w:r>
          </w:p>
        </w:tc>
      </w:tr>
      <w:tr w:rsidR="008B70FD" w:rsidRPr="006B2593" w14:paraId="5A16E575" w14:textId="77777777" w:rsidTr="00801DB7">
        <w:trPr>
          <w:trHeight w:val="324"/>
          <w:jc w:val="center"/>
        </w:trPr>
        <w:tc>
          <w:tcPr>
            <w:tcW w:w="1455" w:type="pct"/>
            <w:shd w:val="clear" w:color="auto" w:fill="D9D9D9"/>
            <w:noWrap/>
            <w:vAlign w:val="center"/>
            <w:hideMark/>
          </w:tcPr>
          <w:p w14:paraId="17C87284" w14:textId="28BA6A76" w:rsidR="008B70FD" w:rsidRPr="006B2593" w:rsidRDefault="008B70FD" w:rsidP="00801DB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lastRenderedPageBreak/>
              <w:t>B. Shërbimi i KUN</w:t>
            </w:r>
            <w:r w:rsidR="00405C7D"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-së</w:t>
            </w:r>
          </w:p>
        </w:tc>
        <w:tc>
          <w:tcPr>
            <w:tcW w:w="1142" w:type="pct"/>
            <w:shd w:val="clear" w:color="auto" w:fill="D9D9D9"/>
            <w:vAlign w:val="center"/>
            <w:hideMark/>
          </w:tcPr>
          <w:p w14:paraId="7FDDDF0E" w14:textId="383AC44D" w:rsidR="008B70FD" w:rsidRPr="006B2593" w:rsidRDefault="00405C7D" w:rsidP="00801DB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</w:t>
            </w:r>
            <w:r w:rsidR="008B70FD"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/m</w:t>
            </w:r>
            <w:r w:rsidR="008B70FD" w:rsidRPr="006B2593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</w:p>
        </w:tc>
        <w:tc>
          <w:tcPr>
            <w:tcW w:w="1324" w:type="pct"/>
            <w:shd w:val="clear" w:color="auto" w:fill="D9D9D9"/>
            <w:vAlign w:val="center"/>
            <w:hideMark/>
          </w:tcPr>
          <w:p w14:paraId="7DC3299F" w14:textId="63CF56B9" w:rsidR="008B70FD" w:rsidRPr="006B2593" w:rsidRDefault="00405C7D" w:rsidP="00801DB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</w:t>
            </w:r>
            <w:r w:rsidR="008B70FD"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/m</w:t>
            </w:r>
            <w:r w:rsidR="008B70FD" w:rsidRPr="006B2593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</w:p>
        </w:tc>
        <w:tc>
          <w:tcPr>
            <w:tcW w:w="1079" w:type="pct"/>
            <w:shd w:val="clear" w:color="auto" w:fill="D9D9D9"/>
            <w:vAlign w:val="center"/>
          </w:tcPr>
          <w:p w14:paraId="4320BD9C" w14:textId="0F36C136" w:rsidR="008B70FD" w:rsidRPr="006B2593" w:rsidRDefault="00405C7D" w:rsidP="00801DB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</w:t>
            </w:r>
            <w:r w:rsidR="008B70FD"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/m</w:t>
            </w:r>
            <w:r w:rsidR="008B70FD" w:rsidRPr="006B2593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</w:p>
        </w:tc>
      </w:tr>
      <w:tr w:rsidR="008B70FD" w:rsidRPr="006B2593" w14:paraId="541354AA" w14:textId="77777777" w:rsidTr="00801DB7">
        <w:trPr>
          <w:trHeight w:val="324"/>
          <w:jc w:val="center"/>
        </w:trPr>
        <w:tc>
          <w:tcPr>
            <w:tcW w:w="1455" w:type="pct"/>
            <w:shd w:val="clear" w:color="auto" w:fill="auto"/>
            <w:noWrap/>
            <w:vAlign w:val="center"/>
            <w:hideMark/>
          </w:tcPr>
          <w:p w14:paraId="3B6DA6E6" w14:textId="391F5BFF" w:rsidR="008B70FD" w:rsidRPr="006B2593" w:rsidRDefault="008B70FD" w:rsidP="00801DB7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405C7D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1142" w:type="pct"/>
            <w:shd w:val="clear" w:color="auto" w:fill="auto"/>
            <w:vAlign w:val="center"/>
            <w:hideMark/>
          </w:tcPr>
          <w:p w14:paraId="78A8A6E2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10</w:t>
            </w:r>
          </w:p>
        </w:tc>
        <w:tc>
          <w:tcPr>
            <w:tcW w:w="1324" w:type="pct"/>
            <w:shd w:val="clear" w:color="auto" w:fill="auto"/>
            <w:noWrap/>
            <w:vAlign w:val="center"/>
            <w:hideMark/>
          </w:tcPr>
          <w:p w14:paraId="79172A6D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10</w:t>
            </w:r>
          </w:p>
        </w:tc>
        <w:tc>
          <w:tcPr>
            <w:tcW w:w="1079" w:type="pct"/>
            <w:vAlign w:val="center"/>
          </w:tcPr>
          <w:p w14:paraId="08C3A165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0</w:t>
            </w:r>
          </w:p>
        </w:tc>
      </w:tr>
      <w:tr w:rsidR="008B70FD" w:rsidRPr="006B2593" w14:paraId="7E8AC1F0" w14:textId="77777777" w:rsidTr="00801DB7">
        <w:trPr>
          <w:trHeight w:val="324"/>
          <w:jc w:val="center"/>
        </w:trPr>
        <w:tc>
          <w:tcPr>
            <w:tcW w:w="1455" w:type="pct"/>
            <w:shd w:val="clear" w:color="auto" w:fill="auto"/>
            <w:noWrap/>
            <w:vAlign w:val="center"/>
            <w:hideMark/>
          </w:tcPr>
          <w:p w14:paraId="04A3E7B6" w14:textId="528B5B8C" w:rsidR="008B70FD" w:rsidRPr="006B2593" w:rsidRDefault="008B70FD" w:rsidP="00801DB7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405C7D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publikë</w:t>
            </w:r>
          </w:p>
        </w:tc>
        <w:tc>
          <w:tcPr>
            <w:tcW w:w="1142" w:type="pct"/>
            <w:shd w:val="clear" w:color="auto" w:fill="auto"/>
            <w:vAlign w:val="center"/>
            <w:hideMark/>
          </w:tcPr>
          <w:p w14:paraId="1EFCDE73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10</w:t>
            </w:r>
          </w:p>
        </w:tc>
        <w:tc>
          <w:tcPr>
            <w:tcW w:w="1324" w:type="pct"/>
            <w:shd w:val="clear" w:color="auto" w:fill="auto"/>
            <w:noWrap/>
            <w:vAlign w:val="center"/>
            <w:hideMark/>
          </w:tcPr>
          <w:p w14:paraId="65EEB77E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10</w:t>
            </w:r>
          </w:p>
        </w:tc>
        <w:tc>
          <w:tcPr>
            <w:tcW w:w="1079" w:type="pct"/>
            <w:vAlign w:val="center"/>
          </w:tcPr>
          <w:p w14:paraId="12025530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0</w:t>
            </w:r>
          </w:p>
        </w:tc>
      </w:tr>
      <w:tr w:rsidR="008B70FD" w:rsidRPr="006B2593" w14:paraId="62597CCC" w14:textId="77777777" w:rsidTr="00801DB7">
        <w:trPr>
          <w:trHeight w:val="324"/>
          <w:jc w:val="center"/>
        </w:trPr>
        <w:tc>
          <w:tcPr>
            <w:tcW w:w="1455" w:type="pct"/>
            <w:shd w:val="clear" w:color="auto" w:fill="auto"/>
            <w:noWrap/>
            <w:vAlign w:val="center"/>
            <w:hideMark/>
          </w:tcPr>
          <w:p w14:paraId="2C3F1A89" w14:textId="4F048E96" w:rsidR="008B70FD" w:rsidRPr="006B2593" w:rsidRDefault="008B70FD" w:rsidP="00801DB7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405C7D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privatë</w:t>
            </w:r>
          </w:p>
        </w:tc>
        <w:tc>
          <w:tcPr>
            <w:tcW w:w="1142" w:type="pct"/>
            <w:shd w:val="clear" w:color="auto" w:fill="auto"/>
            <w:vAlign w:val="center"/>
            <w:hideMark/>
          </w:tcPr>
          <w:p w14:paraId="0BE9C779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10</w:t>
            </w:r>
          </w:p>
        </w:tc>
        <w:tc>
          <w:tcPr>
            <w:tcW w:w="1324" w:type="pct"/>
            <w:shd w:val="clear" w:color="auto" w:fill="auto"/>
            <w:noWrap/>
            <w:vAlign w:val="center"/>
            <w:hideMark/>
          </w:tcPr>
          <w:p w14:paraId="22962E4C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10</w:t>
            </w:r>
          </w:p>
        </w:tc>
        <w:tc>
          <w:tcPr>
            <w:tcW w:w="1079" w:type="pct"/>
            <w:vAlign w:val="center"/>
          </w:tcPr>
          <w:p w14:paraId="767ADC11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0</w:t>
            </w:r>
          </w:p>
        </w:tc>
      </w:tr>
      <w:tr w:rsidR="008B70FD" w:rsidRPr="006B2593" w14:paraId="4E58BD06" w14:textId="77777777" w:rsidTr="00801DB7">
        <w:trPr>
          <w:trHeight w:val="324"/>
          <w:jc w:val="center"/>
        </w:trPr>
        <w:tc>
          <w:tcPr>
            <w:tcW w:w="1455" w:type="pct"/>
            <w:shd w:val="clear" w:color="auto" w:fill="D9D9D9"/>
            <w:noWrap/>
            <w:vAlign w:val="center"/>
            <w:hideMark/>
          </w:tcPr>
          <w:p w14:paraId="1E158B6F" w14:textId="6E766C48" w:rsidR="008B70FD" w:rsidRPr="006B2593" w:rsidRDefault="008B70FD" w:rsidP="00801DB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C. Tarifë </w:t>
            </w:r>
            <w:r w:rsidR="00405C7D"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fikse shërbimi</w:t>
            </w:r>
          </w:p>
        </w:tc>
        <w:tc>
          <w:tcPr>
            <w:tcW w:w="1142" w:type="pct"/>
            <w:shd w:val="clear" w:color="auto" w:fill="D9D9D9"/>
            <w:vAlign w:val="center"/>
            <w:hideMark/>
          </w:tcPr>
          <w:p w14:paraId="3B92D553" w14:textId="77777777" w:rsidR="008B70FD" w:rsidRPr="006B2593" w:rsidRDefault="008B70FD" w:rsidP="00801DB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Lek/muaj/lidhje</w:t>
            </w:r>
          </w:p>
        </w:tc>
        <w:tc>
          <w:tcPr>
            <w:tcW w:w="1324" w:type="pct"/>
            <w:shd w:val="clear" w:color="auto" w:fill="D9D9D9"/>
            <w:vAlign w:val="center"/>
            <w:hideMark/>
          </w:tcPr>
          <w:p w14:paraId="0B0EAD3E" w14:textId="77777777" w:rsidR="008B70FD" w:rsidRPr="006B2593" w:rsidRDefault="008B70FD" w:rsidP="00801DB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Lek/muaj/lidhje</w:t>
            </w:r>
          </w:p>
        </w:tc>
        <w:tc>
          <w:tcPr>
            <w:tcW w:w="1079" w:type="pct"/>
            <w:shd w:val="clear" w:color="auto" w:fill="D9D9D9"/>
            <w:vAlign w:val="center"/>
          </w:tcPr>
          <w:p w14:paraId="4D18E011" w14:textId="77777777" w:rsidR="008B70FD" w:rsidRPr="006B2593" w:rsidRDefault="008B70FD" w:rsidP="00801DB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Lek/muaj/lidhje</w:t>
            </w:r>
          </w:p>
        </w:tc>
      </w:tr>
      <w:tr w:rsidR="008B70FD" w:rsidRPr="006B2593" w14:paraId="41BED9EF" w14:textId="77777777" w:rsidTr="00801DB7">
        <w:trPr>
          <w:trHeight w:val="324"/>
          <w:jc w:val="center"/>
        </w:trPr>
        <w:tc>
          <w:tcPr>
            <w:tcW w:w="1455" w:type="pct"/>
            <w:shd w:val="clear" w:color="auto" w:fill="auto"/>
            <w:noWrap/>
            <w:vAlign w:val="center"/>
            <w:hideMark/>
          </w:tcPr>
          <w:p w14:paraId="3D5868A5" w14:textId="2337EAEE" w:rsidR="008B70FD" w:rsidRPr="006B2593" w:rsidRDefault="008B70FD" w:rsidP="00801DB7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405C7D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1142" w:type="pct"/>
            <w:shd w:val="clear" w:color="auto" w:fill="auto"/>
            <w:vAlign w:val="center"/>
            <w:hideMark/>
          </w:tcPr>
          <w:p w14:paraId="03B35724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100</w:t>
            </w:r>
          </w:p>
        </w:tc>
        <w:tc>
          <w:tcPr>
            <w:tcW w:w="1324" w:type="pct"/>
            <w:shd w:val="clear" w:color="auto" w:fill="auto"/>
            <w:noWrap/>
            <w:vAlign w:val="center"/>
            <w:hideMark/>
          </w:tcPr>
          <w:p w14:paraId="1222A159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100</w:t>
            </w:r>
          </w:p>
        </w:tc>
        <w:tc>
          <w:tcPr>
            <w:tcW w:w="1079" w:type="pct"/>
            <w:vAlign w:val="center"/>
          </w:tcPr>
          <w:p w14:paraId="55949FAF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0</w:t>
            </w:r>
          </w:p>
        </w:tc>
      </w:tr>
      <w:tr w:rsidR="008B70FD" w:rsidRPr="006B2593" w14:paraId="515095BE" w14:textId="77777777" w:rsidTr="00801DB7">
        <w:trPr>
          <w:trHeight w:val="324"/>
          <w:jc w:val="center"/>
        </w:trPr>
        <w:tc>
          <w:tcPr>
            <w:tcW w:w="1455" w:type="pct"/>
            <w:shd w:val="clear" w:color="auto" w:fill="auto"/>
            <w:noWrap/>
            <w:vAlign w:val="center"/>
            <w:hideMark/>
          </w:tcPr>
          <w:p w14:paraId="51BB8C1A" w14:textId="5D37C53D" w:rsidR="008B70FD" w:rsidRPr="006B2593" w:rsidRDefault="008B70FD" w:rsidP="00801DB7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405C7D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publikë</w:t>
            </w:r>
          </w:p>
        </w:tc>
        <w:tc>
          <w:tcPr>
            <w:tcW w:w="1142" w:type="pct"/>
            <w:shd w:val="clear" w:color="auto" w:fill="auto"/>
            <w:vAlign w:val="center"/>
            <w:hideMark/>
          </w:tcPr>
          <w:p w14:paraId="22FA98F7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200</w:t>
            </w:r>
          </w:p>
        </w:tc>
        <w:tc>
          <w:tcPr>
            <w:tcW w:w="1324" w:type="pct"/>
            <w:shd w:val="clear" w:color="auto" w:fill="auto"/>
            <w:noWrap/>
            <w:vAlign w:val="center"/>
            <w:hideMark/>
          </w:tcPr>
          <w:p w14:paraId="02CAF534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200</w:t>
            </w:r>
          </w:p>
        </w:tc>
        <w:tc>
          <w:tcPr>
            <w:tcW w:w="1079" w:type="pct"/>
            <w:vAlign w:val="center"/>
          </w:tcPr>
          <w:p w14:paraId="3F2D8B94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0</w:t>
            </w:r>
          </w:p>
        </w:tc>
      </w:tr>
      <w:tr w:rsidR="008B70FD" w:rsidRPr="006B2593" w14:paraId="33AF77E2" w14:textId="77777777" w:rsidTr="00801DB7">
        <w:trPr>
          <w:trHeight w:val="324"/>
          <w:jc w:val="center"/>
        </w:trPr>
        <w:tc>
          <w:tcPr>
            <w:tcW w:w="1455" w:type="pct"/>
            <w:shd w:val="clear" w:color="auto" w:fill="auto"/>
            <w:noWrap/>
            <w:vAlign w:val="center"/>
            <w:hideMark/>
          </w:tcPr>
          <w:p w14:paraId="1B8D76DD" w14:textId="0967C957" w:rsidR="008B70FD" w:rsidRPr="006B2593" w:rsidRDefault="008B70FD" w:rsidP="00801DB7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405C7D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privatë</w:t>
            </w:r>
          </w:p>
        </w:tc>
        <w:tc>
          <w:tcPr>
            <w:tcW w:w="1142" w:type="pct"/>
            <w:shd w:val="clear" w:color="auto" w:fill="auto"/>
            <w:vAlign w:val="center"/>
            <w:hideMark/>
          </w:tcPr>
          <w:p w14:paraId="1D15B1C9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200</w:t>
            </w:r>
          </w:p>
        </w:tc>
        <w:tc>
          <w:tcPr>
            <w:tcW w:w="1324" w:type="pct"/>
            <w:shd w:val="clear" w:color="auto" w:fill="auto"/>
            <w:noWrap/>
            <w:vAlign w:val="center"/>
            <w:hideMark/>
          </w:tcPr>
          <w:p w14:paraId="64523A05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200</w:t>
            </w:r>
          </w:p>
        </w:tc>
        <w:tc>
          <w:tcPr>
            <w:tcW w:w="1079" w:type="pct"/>
            <w:vAlign w:val="center"/>
          </w:tcPr>
          <w:p w14:paraId="4188AF07" w14:textId="77777777" w:rsidR="008B70FD" w:rsidRPr="006B2593" w:rsidRDefault="008B70FD" w:rsidP="00405C7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0</w:t>
            </w:r>
          </w:p>
        </w:tc>
      </w:tr>
      <w:bookmarkEnd w:id="1"/>
    </w:tbl>
    <w:p w14:paraId="5FEF326F" w14:textId="5878B462" w:rsidR="00F538FD" w:rsidRPr="006B2593" w:rsidRDefault="00F538FD" w:rsidP="00AB33A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0705A1C" w14:textId="68975BC0" w:rsidR="00E11A16" w:rsidRPr="006B2593" w:rsidRDefault="00AB33AD" w:rsidP="00801DB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bookmarkStart w:id="2" w:name="_Hlk69376945"/>
      <w:bookmarkStart w:id="3" w:name="_Hlk18486285"/>
      <w:r w:rsidRPr="006B2593">
        <w:rPr>
          <w:rFonts w:ascii="Garamond" w:hAnsi="Garamond"/>
          <w:iCs/>
          <w:sz w:val="24"/>
          <w:szCs w:val="24"/>
          <w:lang w:val="sq-AL"/>
        </w:rPr>
        <w:t xml:space="preserve">3. </w:t>
      </w:r>
      <w:r w:rsidR="00E11A16" w:rsidRPr="006B2593">
        <w:rPr>
          <w:rFonts w:ascii="Garamond" w:hAnsi="Garamond"/>
          <w:iCs/>
          <w:sz w:val="24"/>
          <w:szCs w:val="24"/>
          <w:lang w:val="sq-AL"/>
        </w:rPr>
        <w:t xml:space="preserve">Shoqëria UK </w:t>
      </w:r>
      <w:r w:rsidR="007C1793" w:rsidRPr="006B2593">
        <w:rPr>
          <w:rFonts w:ascii="Garamond" w:hAnsi="Garamond"/>
          <w:iCs/>
          <w:sz w:val="24"/>
          <w:szCs w:val="24"/>
          <w:lang w:val="sq-AL"/>
        </w:rPr>
        <w:t>Mallakastër</w:t>
      </w:r>
      <w:r w:rsidR="00E11A16" w:rsidRPr="006B2593">
        <w:rPr>
          <w:rFonts w:ascii="Garamond" w:hAnsi="Garamond"/>
          <w:iCs/>
          <w:sz w:val="24"/>
          <w:szCs w:val="24"/>
          <w:lang w:val="sq-AL"/>
        </w:rPr>
        <w:t xml:space="preserve"> ofron shërbimin e furnizimit me ujë </w:t>
      </w:r>
      <w:r w:rsidR="007C1793" w:rsidRPr="006B2593">
        <w:rPr>
          <w:rFonts w:ascii="Garamond" w:hAnsi="Garamond"/>
          <w:iCs/>
          <w:sz w:val="24"/>
          <w:szCs w:val="24"/>
          <w:lang w:val="sq-AL"/>
        </w:rPr>
        <w:t xml:space="preserve">dhe largimin e ujërave të ndotura </w:t>
      </w:r>
      <w:r w:rsidR="00E11A16" w:rsidRPr="006B2593">
        <w:rPr>
          <w:rFonts w:ascii="Garamond" w:hAnsi="Garamond"/>
          <w:iCs/>
          <w:sz w:val="24"/>
          <w:szCs w:val="24"/>
          <w:lang w:val="sq-AL"/>
        </w:rPr>
        <w:t xml:space="preserve">me treguesit e </w:t>
      </w:r>
      <w:r w:rsidR="00FE658F" w:rsidRPr="006B2593">
        <w:rPr>
          <w:rFonts w:ascii="Garamond" w:hAnsi="Garamond"/>
          <w:iCs/>
          <w:sz w:val="24"/>
          <w:szCs w:val="24"/>
          <w:lang w:val="sq-AL"/>
        </w:rPr>
        <w:t>performancës</w:t>
      </w:r>
      <w:r w:rsidR="00E11A16" w:rsidRPr="006B2593">
        <w:rPr>
          <w:rFonts w:ascii="Garamond" w:hAnsi="Garamond"/>
          <w:iCs/>
          <w:sz w:val="24"/>
          <w:szCs w:val="24"/>
          <w:lang w:val="sq-AL"/>
        </w:rPr>
        <w:t xml:space="preserve">, </w:t>
      </w:r>
      <w:r w:rsidR="00FE658F" w:rsidRPr="006B2593">
        <w:rPr>
          <w:rFonts w:ascii="Garamond" w:hAnsi="Garamond"/>
          <w:iCs/>
          <w:sz w:val="24"/>
          <w:szCs w:val="24"/>
          <w:lang w:val="sq-AL"/>
        </w:rPr>
        <w:t>përkatësisht</w:t>
      </w:r>
      <w:r w:rsidR="00E11A16" w:rsidRPr="006B2593">
        <w:rPr>
          <w:rFonts w:ascii="Garamond" w:hAnsi="Garamond"/>
          <w:iCs/>
          <w:sz w:val="24"/>
          <w:szCs w:val="24"/>
          <w:lang w:val="sq-AL"/>
        </w:rPr>
        <w:t xml:space="preserve">: mbulimi me </w:t>
      </w:r>
      <w:r w:rsidR="00FE658F" w:rsidRPr="006B2593">
        <w:rPr>
          <w:rFonts w:ascii="Garamond" w:hAnsi="Garamond"/>
          <w:iCs/>
          <w:sz w:val="24"/>
          <w:szCs w:val="24"/>
          <w:lang w:val="sq-AL"/>
        </w:rPr>
        <w:t>shërbime</w:t>
      </w:r>
      <w:r w:rsidR="00E11A16" w:rsidRPr="006B2593">
        <w:rPr>
          <w:rFonts w:ascii="Garamond" w:hAnsi="Garamond"/>
          <w:iCs/>
          <w:sz w:val="24"/>
          <w:szCs w:val="24"/>
          <w:lang w:val="sq-AL"/>
        </w:rPr>
        <w:t xml:space="preserve"> t</w:t>
      </w:r>
      <w:r w:rsidR="00FE658F" w:rsidRPr="006B2593">
        <w:rPr>
          <w:rFonts w:ascii="Garamond" w:hAnsi="Garamond"/>
          <w:iCs/>
          <w:sz w:val="24"/>
          <w:szCs w:val="24"/>
          <w:lang w:val="sq-AL"/>
        </w:rPr>
        <w:t>ë</w:t>
      </w:r>
      <w:r w:rsidR="00E11A16" w:rsidRPr="006B2593">
        <w:rPr>
          <w:rFonts w:ascii="Garamond" w:hAnsi="Garamond"/>
          <w:iCs/>
          <w:sz w:val="24"/>
          <w:szCs w:val="24"/>
          <w:lang w:val="sq-AL"/>
        </w:rPr>
        <w:t xml:space="preserve"> FU</w:t>
      </w:r>
      <w:r w:rsidR="00227FD6">
        <w:rPr>
          <w:rFonts w:ascii="Garamond" w:hAnsi="Garamond"/>
          <w:iCs/>
          <w:sz w:val="24"/>
          <w:szCs w:val="24"/>
          <w:lang w:val="sq-AL"/>
        </w:rPr>
        <w:t xml:space="preserve">-së </w:t>
      </w:r>
      <w:r w:rsidR="00E11A16" w:rsidRPr="006B2593">
        <w:rPr>
          <w:rFonts w:ascii="Garamond" w:hAnsi="Garamond"/>
          <w:iCs/>
          <w:sz w:val="24"/>
          <w:szCs w:val="24"/>
          <w:lang w:val="sq-AL"/>
        </w:rPr>
        <w:t xml:space="preserve">në </w:t>
      </w:r>
      <w:r w:rsidR="0023557C" w:rsidRPr="006B2593">
        <w:rPr>
          <w:rFonts w:ascii="Garamond" w:hAnsi="Garamond"/>
          <w:iCs/>
          <w:sz w:val="24"/>
          <w:szCs w:val="24"/>
          <w:lang w:val="sq-AL"/>
        </w:rPr>
        <w:t xml:space="preserve">nivelin </w:t>
      </w:r>
      <w:r w:rsidR="00DD5CA4" w:rsidRPr="006B2593">
        <w:rPr>
          <w:rFonts w:ascii="Garamond" w:hAnsi="Garamond"/>
          <w:iCs/>
          <w:sz w:val="24"/>
          <w:szCs w:val="24"/>
          <w:lang w:val="sq-AL"/>
        </w:rPr>
        <w:t>77.4</w:t>
      </w:r>
      <w:r w:rsidR="00E11A16" w:rsidRPr="006B2593">
        <w:rPr>
          <w:rFonts w:ascii="Garamond" w:hAnsi="Garamond"/>
          <w:iCs/>
          <w:sz w:val="24"/>
          <w:szCs w:val="24"/>
          <w:lang w:val="sq-AL"/>
        </w:rPr>
        <w:t>% të popullsisë në zonën e juridiksionit të saj</w:t>
      </w:r>
      <w:r w:rsidR="00227FD6">
        <w:rPr>
          <w:rFonts w:ascii="Garamond" w:hAnsi="Garamond"/>
          <w:iCs/>
          <w:sz w:val="24"/>
          <w:szCs w:val="24"/>
          <w:lang w:val="sq-AL"/>
        </w:rPr>
        <w:t>;</w:t>
      </w:r>
      <w:r w:rsidR="00E11A16" w:rsidRPr="006B2593">
        <w:rPr>
          <w:rFonts w:ascii="Garamond" w:hAnsi="Garamond"/>
          <w:iCs/>
          <w:sz w:val="24"/>
          <w:szCs w:val="24"/>
          <w:lang w:val="sq-AL"/>
        </w:rPr>
        <w:t xml:space="preserve"> shërbimin e largimit të ujërave të ndotura për </w:t>
      </w:r>
      <w:r w:rsidR="00DD5CA4" w:rsidRPr="006B2593">
        <w:rPr>
          <w:rFonts w:ascii="Garamond" w:hAnsi="Garamond"/>
          <w:iCs/>
          <w:sz w:val="24"/>
          <w:szCs w:val="24"/>
          <w:lang w:val="sq-AL"/>
        </w:rPr>
        <w:t>21.4</w:t>
      </w:r>
      <w:r w:rsidR="00E11A16" w:rsidRPr="006B2593">
        <w:rPr>
          <w:rFonts w:ascii="Garamond" w:hAnsi="Garamond"/>
          <w:iCs/>
          <w:sz w:val="24"/>
          <w:szCs w:val="24"/>
          <w:lang w:val="sq-AL"/>
        </w:rPr>
        <w:t>% të popullsisë</w:t>
      </w:r>
      <w:r w:rsidR="00227FD6">
        <w:rPr>
          <w:rFonts w:ascii="Garamond" w:hAnsi="Garamond"/>
          <w:iCs/>
          <w:sz w:val="24"/>
          <w:szCs w:val="24"/>
          <w:lang w:val="sq-AL"/>
        </w:rPr>
        <w:t>;</w:t>
      </w:r>
      <w:r w:rsidR="00E11A16" w:rsidRPr="006B2593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227FD6" w:rsidRPr="006B2593">
        <w:rPr>
          <w:rFonts w:ascii="Garamond" w:hAnsi="Garamond"/>
          <w:iCs/>
          <w:sz w:val="24"/>
          <w:szCs w:val="24"/>
          <w:lang w:val="sq-AL"/>
        </w:rPr>
        <w:t xml:space="preserve">uji pa të ardhura në </w:t>
      </w:r>
      <w:r w:rsidR="00E11A16" w:rsidRPr="006B2593">
        <w:rPr>
          <w:rFonts w:ascii="Garamond" w:hAnsi="Garamond"/>
          <w:iCs/>
          <w:sz w:val="24"/>
          <w:szCs w:val="24"/>
          <w:lang w:val="sq-AL"/>
        </w:rPr>
        <w:t>nivelin 5</w:t>
      </w:r>
      <w:r w:rsidR="00DD5CA4" w:rsidRPr="006B2593">
        <w:rPr>
          <w:rFonts w:ascii="Garamond" w:hAnsi="Garamond"/>
          <w:iCs/>
          <w:sz w:val="24"/>
          <w:szCs w:val="24"/>
          <w:lang w:val="sq-AL"/>
        </w:rPr>
        <w:t>0</w:t>
      </w:r>
      <w:r w:rsidR="00E11A16" w:rsidRPr="006B2593">
        <w:rPr>
          <w:rFonts w:ascii="Garamond" w:hAnsi="Garamond"/>
          <w:iCs/>
          <w:sz w:val="24"/>
          <w:szCs w:val="24"/>
          <w:lang w:val="sq-AL"/>
        </w:rPr>
        <w:t>.</w:t>
      </w:r>
      <w:r w:rsidR="00DD5CA4" w:rsidRPr="006B2593">
        <w:rPr>
          <w:rFonts w:ascii="Garamond" w:hAnsi="Garamond"/>
          <w:iCs/>
          <w:sz w:val="24"/>
          <w:szCs w:val="24"/>
          <w:lang w:val="sq-AL"/>
        </w:rPr>
        <w:t>2</w:t>
      </w:r>
      <w:r w:rsidR="00E11A16" w:rsidRPr="006B2593">
        <w:rPr>
          <w:rFonts w:ascii="Garamond" w:hAnsi="Garamond"/>
          <w:iCs/>
          <w:sz w:val="24"/>
          <w:szCs w:val="24"/>
          <w:lang w:val="sq-AL"/>
        </w:rPr>
        <w:t>%</w:t>
      </w:r>
      <w:r w:rsidR="00227FD6">
        <w:rPr>
          <w:rFonts w:ascii="Garamond" w:hAnsi="Garamond"/>
          <w:iCs/>
          <w:sz w:val="24"/>
          <w:szCs w:val="24"/>
          <w:lang w:val="sq-AL"/>
        </w:rPr>
        <w:t>;</w:t>
      </w:r>
      <w:r w:rsidR="00E11A16" w:rsidRPr="006B2593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227FD6" w:rsidRPr="006B2593">
        <w:rPr>
          <w:rFonts w:ascii="Garamond" w:hAnsi="Garamond"/>
          <w:iCs/>
          <w:sz w:val="24"/>
          <w:szCs w:val="24"/>
          <w:lang w:val="sq-AL"/>
        </w:rPr>
        <w:t xml:space="preserve">norma korrente e arkëtimit </w:t>
      </w:r>
      <w:r w:rsidR="0023557C" w:rsidRPr="006B2593">
        <w:rPr>
          <w:rFonts w:ascii="Garamond" w:hAnsi="Garamond"/>
          <w:iCs/>
          <w:sz w:val="24"/>
          <w:szCs w:val="24"/>
          <w:lang w:val="sq-AL"/>
        </w:rPr>
        <w:t>në</w:t>
      </w:r>
      <w:r w:rsidR="00E11A16" w:rsidRPr="006B2593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DD5CA4" w:rsidRPr="006B2593">
        <w:rPr>
          <w:rFonts w:ascii="Garamond" w:hAnsi="Garamond"/>
          <w:iCs/>
          <w:sz w:val="24"/>
          <w:szCs w:val="24"/>
          <w:lang w:val="sq-AL"/>
        </w:rPr>
        <w:t>87</w:t>
      </w:r>
      <w:r w:rsidR="00E11A16" w:rsidRPr="006B2593">
        <w:rPr>
          <w:rFonts w:ascii="Garamond" w:hAnsi="Garamond"/>
          <w:iCs/>
          <w:sz w:val="24"/>
          <w:szCs w:val="24"/>
          <w:lang w:val="sq-AL"/>
        </w:rPr>
        <w:t>%,</w:t>
      </w:r>
      <w:r w:rsidR="00347850" w:rsidRPr="006B2593">
        <w:rPr>
          <w:rFonts w:ascii="Garamond" w:hAnsi="Garamond"/>
          <w:iCs/>
          <w:sz w:val="24"/>
          <w:szCs w:val="24"/>
          <w:lang w:val="sq-AL"/>
        </w:rPr>
        <w:t xml:space="preserve"> operon me </w:t>
      </w:r>
      <w:r w:rsidR="0036488A" w:rsidRPr="006B2593">
        <w:rPr>
          <w:rFonts w:ascii="Garamond" w:hAnsi="Garamond"/>
          <w:iCs/>
          <w:sz w:val="24"/>
          <w:szCs w:val="24"/>
          <w:lang w:val="sq-AL"/>
        </w:rPr>
        <w:t xml:space="preserve">15.5 staf/1000 lidhje UK dhe </w:t>
      </w:r>
      <w:r w:rsidR="00E11A16" w:rsidRPr="006B2593">
        <w:rPr>
          <w:rFonts w:ascii="Garamond" w:hAnsi="Garamond"/>
          <w:iCs/>
          <w:sz w:val="24"/>
          <w:szCs w:val="24"/>
          <w:lang w:val="sq-AL"/>
        </w:rPr>
        <w:t xml:space="preserve">me të ardhurat e gjeneruara mbulon </w:t>
      </w:r>
      <w:r w:rsidR="0036488A" w:rsidRPr="006B2593">
        <w:rPr>
          <w:rFonts w:ascii="Garamond" w:hAnsi="Garamond"/>
          <w:iCs/>
          <w:sz w:val="24"/>
          <w:szCs w:val="24"/>
          <w:lang w:val="sq-AL"/>
        </w:rPr>
        <w:t xml:space="preserve">56.4 % </w:t>
      </w:r>
      <w:r w:rsidR="00DA6DD7" w:rsidRPr="006B2593">
        <w:rPr>
          <w:rFonts w:ascii="Garamond" w:hAnsi="Garamond"/>
          <w:iCs/>
          <w:sz w:val="24"/>
          <w:szCs w:val="24"/>
          <w:lang w:val="sq-AL"/>
        </w:rPr>
        <w:t xml:space="preserve">kostot </w:t>
      </w:r>
      <w:r w:rsidR="00E11A16" w:rsidRPr="006B2593">
        <w:rPr>
          <w:rFonts w:ascii="Garamond" w:hAnsi="Garamond"/>
          <w:iCs/>
          <w:sz w:val="24"/>
          <w:szCs w:val="24"/>
          <w:lang w:val="sq-AL"/>
        </w:rPr>
        <w:t>e O&amp;M</w:t>
      </w:r>
      <w:r w:rsidR="0036488A" w:rsidRPr="006B2593">
        <w:rPr>
          <w:rFonts w:ascii="Garamond" w:hAnsi="Garamond"/>
          <w:iCs/>
          <w:sz w:val="24"/>
          <w:szCs w:val="24"/>
          <w:lang w:val="sq-AL"/>
        </w:rPr>
        <w:t>.</w:t>
      </w:r>
      <w:r w:rsidR="00E11A16" w:rsidRPr="006B2593">
        <w:rPr>
          <w:rFonts w:ascii="Garamond" w:hAnsi="Garamond"/>
          <w:iCs/>
          <w:sz w:val="24"/>
          <w:szCs w:val="24"/>
          <w:lang w:val="sq-AL"/>
        </w:rPr>
        <w:t xml:space="preserve"> </w:t>
      </w:r>
    </w:p>
    <w:bookmarkEnd w:id="2"/>
    <w:p w14:paraId="3DBB20D8" w14:textId="3C8BBDD6" w:rsidR="00451A0E" w:rsidRPr="006B2593" w:rsidRDefault="00AB33AD" w:rsidP="00801DB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2593">
        <w:rPr>
          <w:rFonts w:ascii="Garamond" w:hAnsi="Garamond"/>
          <w:sz w:val="24"/>
          <w:szCs w:val="24"/>
          <w:lang w:val="sq-AL"/>
        </w:rPr>
        <w:t xml:space="preserve">4. </w:t>
      </w:r>
      <w:r w:rsidR="004B14E9" w:rsidRPr="006B2593">
        <w:rPr>
          <w:rFonts w:ascii="Garamond" w:hAnsi="Garamond"/>
          <w:sz w:val="24"/>
          <w:szCs w:val="24"/>
          <w:lang w:val="sq-AL"/>
        </w:rPr>
        <w:t xml:space="preserve">Në aplikimin </w:t>
      </w:r>
      <w:r w:rsidR="00AE52E1" w:rsidRPr="006B2593">
        <w:rPr>
          <w:rFonts w:ascii="Garamond" w:hAnsi="Garamond"/>
          <w:sz w:val="24"/>
          <w:szCs w:val="24"/>
          <w:lang w:val="sq-AL"/>
        </w:rPr>
        <w:t xml:space="preserve">e shoqërisë me </w:t>
      </w:r>
      <w:r w:rsidR="004B14E9" w:rsidRPr="006B2593">
        <w:rPr>
          <w:rFonts w:ascii="Garamond" w:hAnsi="Garamond"/>
          <w:sz w:val="24"/>
          <w:szCs w:val="24"/>
          <w:lang w:val="sq-AL"/>
        </w:rPr>
        <w:t>referencë vitin e mbyllur 20</w:t>
      </w:r>
      <w:r w:rsidR="0023557C" w:rsidRPr="006B2593">
        <w:rPr>
          <w:rFonts w:ascii="Garamond" w:hAnsi="Garamond"/>
          <w:sz w:val="24"/>
          <w:szCs w:val="24"/>
          <w:lang w:val="sq-AL"/>
        </w:rPr>
        <w:t>20</w:t>
      </w:r>
      <w:r w:rsidR="00AE52E1" w:rsidRPr="006B2593">
        <w:rPr>
          <w:rFonts w:ascii="Garamond" w:hAnsi="Garamond"/>
          <w:sz w:val="24"/>
          <w:szCs w:val="24"/>
          <w:lang w:val="sq-AL"/>
        </w:rPr>
        <w:t xml:space="preserve">, si dhe duke konsideruar </w:t>
      </w:r>
      <w:r w:rsidR="004B14E9" w:rsidRPr="006B2593">
        <w:rPr>
          <w:rFonts w:ascii="Garamond" w:hAnsi="Garamond"/>
          <w:sz w:val="24"/>
          <w:szCs w:val="24"/>
          <w:lang w:val="sq-AL"/>
        </w:rPr>
        <w:t>tarifa</w:t>
      </w:r>
      <w:r w:rsidR="00AE52E1" w:rsidRPr="006B2593">
        <w:rPr>
          <w:rFonts w:ascii="Garamond" w:hAnsi="Garamond"/>
          <w:sz w:val="24"/>
          <w:szCs w:val="24"/>
          <w:lang w:val="sq-AL"/>
        </w:rPr>
        <w:t>t e</w:t>
      </w:r>
      <w:r w:rsidR="004B14E9" w:rsidRPr="006B2593">
        <w:rPr>
          <w:rFonts w:ascii="Garamond" w:hAnsi="Garamond"/>
          <w:sz w:val="24"/>
          <w:szCs w:val="24"/>
          <w:lang w:val="sq-AL"/>
        </w:rPr>
        <w:t xml:space="preserve"> propozuara</w:t>
      </w:r>
      <w:r w:rsidR="00AE52E1" w:rsidRPr="006B2593">
        <w:rPr>
          <w:rFonts w:ascii="Garamond" w:hAnsi="Garamond"/>
          <w:sz w:val="24"/>
          <w:szCs w:val="24"/>
          <w:lang w:val="sq-AL"/>
        </w:rPr>
        <w:t>,</w:t>
      </w:r>
      <w:r w:rsidR="004B14E9" w:rsidRPr="006B2593">
        <w:rPr>
          <w:rFonts w:ascii="Garamond" w:hAnsi="Garamond"/>
          <w:sz w:val="24"/>
          <w:szCs w:val="24"/>
          <w:lang w:val="sq-AL"/>
        </w:rPr>
        <w:t xml:space="preserve"> shoqëria ka përcaktuar objektivat që do </w:t>
      </w:r>
      <w:r w:rsidR="00227FD6">
        <w:rPr>
          <w:rFonts w:ascii="Garamond" w:hAnsi="Garamond"/>
          <w:sz w:val="24"/>
          <w:szCs w:val="24"/>
          <w:lang w:val="sq-AL"/>
        </w:rPr>
        <w:t xml:space="preserve">të </w:t>
      </w:r>
      <w:r w:rsidR="0083352F">
        <w:rPr>
          <w:rFonts w:ascii="Garamond" w:hAnsi="Garamond"/>
          <w:sz w:val="24"/>
          <w:szCs w:val="24"/>
          <w:lang w:val="sq-AL"/>
        </w:rPr>
        <w:t xml:space="preserve">realizohen në vitin </w:t>
      </w:r>
      <w:r w:rsidR="00AE52E1" w:rsidRPr="006B2593">
        <w:rPr>
          <w:rFonts w:ascii="Garamond" w:hAnsi="Garamond"/>
          <w:sz w:val="24"/>
          <w:szCs w:val="24"/>
          <w:lang w:val="sq-AL"/>
        </w:rPr>
        <w:t>202</w:t>
      </w:r>
      <w:r w:rsidR="0023557C" w:rsidRPr="006B2593">
        <w:rPr>
          <w:rFonts w:ascii="Garamond" w:hAnsi="Garamond"/>
          <w:sz w:val="24"/>
          <w:szCs w:val="24"/>
          <w:lang w:val="sq-AL"/>
        </w:rPr>
        <w:t>2</w:t>
      </w:r>
      <w:r w:rsidR="004B14E9" w:rsidRPr="006B2593">
        <w:rPr>
          <w:rFonts w:ascii="Garamond" w:hAnsi="Garamond"/>
          <w:sz w:val="24"/>
          <w:szCs w:val="24"/>
          <w:lang w:val="sq-AL"/>
        </w:rPr>
        <w:t xml:space="preserve">. Treguesit </w:t>
      </w:r>
      <w:r w:rsidR="00A71CCD" w:rsidRPr="006B2593">
        <w:rPr>
          <w:rFonts w:ascii="Garamond" w:hAnsi="Garamond"/>
          <w:sz w:val="24"/>
          <w:szCs w:val="24"/>
          <w:lang w:val="sq-AL"/>
        </w:rPr>
        <w:t xml:space="preserve">kryesorë </w:t>
      </w:r>
      <w:r w:rsidR="004B14E9" w:rsidRPr="006B2593">
        <w:rPr>
          <w:rFonts w:ascii="Garamond" w:hAnsi="Garamond"/>
          <w:sz w:val="24"/>
          <w:szCs w:val="24"/>
          <w:lang w:val="sq-AL"/>
        </w:rPr>
        <w:t xml:space="preserve">të </w:t>
      </w:r>
      <w:r w:rsidR="000846ED" w:rsidRPr="006B2593">
        <w:rPr>
          <w:rFonts w:ascii="Garamond" w:hAnsi="Garamond"/>
          <w:sz w:val="24"/>
          <w:szCs w:val="24"/>
          <w:lang w:val="sq-AL"/>
        </w:rPr>
        <w:t xml:space="preserve">performancës </w:t>
      </w:r>
      <w:r w:rsidR="004B14E9" w:rsidRPr="006B2593">
        <w:rPr>
          <w:rFonts w:ascii="Garamond" w:hAnsi="Garamond"/>
          <w:sz w:val="24"/>
          <w:szCs w:val="24"/>
          <w:lang w:val="sq-AL"/>
        </w:rPr>
        <w:t xml:space="preserve">për </w:t>
      </w:r>
      <w:r w:rsidR="00AE52E1" w:rsidRPr="006B2593">
        <w:rPr>
          <w:rFonts w:ascii="Garamond" w:hAnsi="Garamond"/>
          <w:sz w:val="24"/>
          <w:szCs w:val="24"/>
          <w:lang w:val="sq-AL"/>
        </w:rPr>
        <w:t>t</w:t>
      </w:r>
      <w:r w:rsidR="0046478C" w:rsidRPr="006B2593">
        <w:rPr>
          <w:rFonts w:ascii="Garamond" w:hAnsi="Garamond"/>
          <w:sz w:val="24"/>
          <w:szCs w:val="24"/>
          <w:lang w:val="sq-AL"/>
        </w:rPr>
        <w:t>ë</w:t>
      </w:r>
      <w:r w:rsidR="000846ED">
        <w:rPr>
          <w:rFonts w:ascii="Garamond" w:hAnsi="Garamond"/>
          <w:sz w:val="24"/>
          <w:szCs w:val="24"/>
          <w:lang w:val="sq-AL"/>
        </w:rPr>
        <w:t>ja</w:t>
      </w:r>
      <w:r w:rsidR="00AE52E1" w:rsidRPr="006B2593">
        <w:rPr>
          <w:rFonts w:ascii="Garamond" w:hAnsi="Garamond"/>
          <w:sz w:val="24"/>
          <w:szCs w:val="24"/>
          <w:lang w:val="sq-AL"/>
        </w:rPr>
        <w:t xml:space="preserve"> dy vitet, përkatësisht </w:t>
      </w:r>
      <w:r w:rsidR="004B14E9" w:rsidRPr="006B2593">
        <w:rPr>
          <w:rFonts w:ascii="Garamond" w:hAnsi="Garamond"/>
          <w:sz w:val="24"/>
          <w:szCs w:val="24"/>
          <w:lang w:val="sq-AL"/>
        </w:rPr>
        <w:t>20</w:t>
      </w:r>
      <w:r w:rsidR="0023557C" w:rsidRPr="006B2593">
        <w:rPr>
          <w:rFonts w:ascii="Garamond" w:hAnsi="Garamond"/>
          <w:sz w:val="24"/>
          <w:szCs w:val="24"/>
          <w:lang w:val="sq-AL"/>
        </w:rPr>
        <w:t>20</w:t>
      </w:r>
      <w:r w:rsidR="00090F22" w:rsidRPr="006B2593">
        <w:rPr>
          <w:rFonts w:ascii="Garamond" w:hAnsi="Garamond"/>
          <w:sz w:val="24"/>
          <w:szCs w:val="24"/>
          <w:lang w:val="sq-AL"/>
        </w:rPr>
        <w:t>–</w:t>
      </w:r>
      <w:r w:rsidR="00F538FD" w:rsidRPr="006B2593">
        <w:rPr>
          <w:rFonts w:ascii="Garamond" w:hAnsi="Garamond"/>
          <w:sz w:val="24"/>
          <w:szCs w:val="24"/>
          <w:lang w:val="sq-AL"/>
        </w:rPr>
        <w:t>202</w:t>
      </w:r>
      <w:r w:rsidR="0023557C" w:rsidRPr="006B2593">
        <w:rPr>
          <w:rFonts w:ascii="Garamond" w:hAnsi="Garamond"/>
          <w:sz w:val="24"/>
          <w:szCs w:val="24"/>
          <w:lang w:val="sq-AL"/>
        </w:rPr>
        <w:t>1</w:t>
      </w:r>
      <w:r w:rsidR="00AE52E1" w:rsidRPr="006B2593">
        <w:rPr>
          <w:rFonts w:ascii="Garamond" w:hAnsi="Garamond"/>
          <w:sz w:val="24"/>
          <w:szCs w:val="24"/>
          <w:lang w:val="sq-AL"/>
        </w:rPr>
        <w:t xml:space="preserve">, si edhe objektivat </w:t>
      </w:r>
      <w:r w:rsidR="000251E2" w:rsidRPr="006B2593">
        <w:rPr>
          <w:rFonts w:ascii="Garamond" w:hAnsi="Garamond"/>
          <w:sz w:val="24"/>
          <w:szCs w:val="24"/>
          <w:lang w:val="sq-AL"/>
        </w:rPr>
        <w:t>për</w:t>
      </w:r>
      <w:r w:rsidR="00AE52E1" w:rsidRPr="006B2593">
        <w:rPr>
          <w:rFonts w:ascii="Garamond" w:hAnsi="Garamond"/>
          <w:sz w:val="24"/>
          <w:szCs w:val="24"/>
          <w:lang w:val="sq-AL"/>
        </w:rPr>
        <w:t xml:space="preserve"> vitin 202</w:t>
      </w:r>
      <w:r w:rsidR="0023557C" w:rsidRPr="006B2593">
        <w:rPr>
          <w:rFonts w:ascii="Garamond" w:hAnsi="Garamond"/>
          <w:sz w:val="24"/>
          <w:szCs w:val="24"/>
          <w:lang w:val="sq-AL"/>
        </w:rPr>
        <w:t>2</w:t>
      </w:r>
      <w:r w:rsidR="00AE52E1" w:rsidRPr="006B2593">
        <w:rPr>
          <w:rFonts w:ascii="Garamond" w:hAnsi="Garamond"/>
          <w:sz w:val="24"/>
          <w:szCs w:val="24"/>
          <w:lang w:val="sq-AL"/>
        </w:rPr>
        <w:t>,</w:t>
      </w:r>
      <w:r w:rsidR="004B14E9" w:rsidRPr="006B2593">
        <w:rPr>
          <w:rFonts w:ascii="Garamond" w:hAnsi="Garamond"/>
          <w:sz w:val="24"/>
          <w:szCs w:val="24"/>
          <w:lang w:val="sq-AL"/>
        </w:rPr>
        <w:t xml:space="preserve"> jepen n</w:t>
      </w:r>
      <w:r w:rsidR="000652D3" w:rsidRPr="006B2593">
        <w:rPr>
          <w:rFonts w:ascii="Garamond" w:hAnsi="Garamond"/>
          <w:sz w:val="24"/>
          <w:szCs w:val="24"/>
          <w:lang w:val="sq-AL"/>
        </w:rPr>
        <w:t>ë</w:t>
      </w:r>
      <w:r w:rsidR="004B14E9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0652D3" w:rsidRPr="006B2593">
        <w:rPr>
          <w:rFonts w:ascii="Garamond" w:hAnsi="Garamond"/>
          <w:sz w:val="24"/>
          <w:szCs w:val="24"/>
          <w:lang w:val="sq-AL"/>
        </w:rPr>
        <w:t>t</w:t>
      </w:r>
      <w:r w:rsidR="004B14E9" w:rsidRPr="006B2593">
        <w:rPr>
          <w:rFonts w:ascii="Garamond" w:hAnsi="Garamond"/>
          <w:sz w:val="24"/>
          <w:szCs w:val="24"/>
          <w:lang w:val="sq-AL"/>
        </w:rPr>
        <w:t xml:space="preserve">abelën </w:t>
      </w:r>
      <w:r w:rsidR="00BD7D35" w:rsidRPr="006B2593">
        <w:rPr>
          <w:rFonts w:ascii="Garamond" w:hAnsi="Garamond"/>
          <w:sz w:val="24"/>
          <w:szCs w:val="24"/>
          <w:lang w:val="sq-AL"/>
        </w:rPr>
        <w:t>e m</w:t>
      </w:r>
      <w:r w:rsidR="004E4767" w:rsidRPr="006B2593">
        <w:rPr>
          <w:rFonts w:ascii="Garamond" w:hAnsi="Garamond"/>
          <w:sz w:val="24"/>
          <w:szCs w:val="24"/>
          <w:lang w:val="sq-AL"/>
        </w:rPr>
        <w:t>ë</w:t>
      </w:r>
      <w:r w:rsidR="00BD7D35" w:rsidRPr="006B2593">
        <w:rPr>
          <w:rFonts w:ascii="Garamond" w:hAnsi="Garamond"/>
          <w:sz w:val="24"/>
          <w:szCs w:val="24"/>
          <w:lang w:val="sq-AL"/>
        </w:rPr>
        <w:t>poshtme</w:t>
      </w:r>
      <w:r w:rsidR="004B14E9" w:rsidRPr="006B2593">
        <w:rPr>
          <w:rFonts w:ascii="Garamond" w:hAnsi="Garamond"/>
          <w:sz w:val="24"/>
          <w:szCs w:val="24"/>
          <w:lang w:val="sq-AL"/>
        </w:rPr>
        <w:t>.</w:t>
      </w:r>
    </w:p>
    <w:p w14:paraId="0D350C39" w14:textId="77777777" w:rsidR="00801DB7" w:rsidRPr="006B2593" w:rsidRDefault="00801DB7" w:rsidP="00AB33AD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C8786FF" w14:textId="36B12926" w:rsidR="00CF0892" w:rsidRPr="006B2593" w:rsidRDefault="00963F29" w:rsidP="00DA6DD7">
      <w:pPr>
        <w:spacing w:after="0" w:line="240" w:lineRule="auto"/>
        <w:contextualSpacing/>
        <w:jc w:val="center"/>
        <w:rPr>
          <w:rFonts w:ascii="Garamond" w:hAnsi="Garamond"/>
          <w:b/>
          <w:i/>
          <w:sz w:val="20"/>
          <w:szCs w:val="20"/>
          <w:lang w:val="sq-AL"/>
        </w:rPr>
      </w:pPr>
      <w:r w:rsidRPr="006B2593">
        <w:rPr>
          <w:rFonts w:ascii="Garamond" w:hAnsi="Garamond"/>
          <w:b/>
          <w:i/>
          <w:sz w:val="20"/>
          <w:szCs w:val="20"/>
          <w:lang w:val="sq-AL"/>
        </w:rPr>
        <w:t xml:space="preserve">Treguesit </w:t>
      </w:r>
      <w:r w:rsidR="00DA6DD7" w:rsidRPr="006B2593">
        <w:rPr>
          <w:rFonts w:ascii="Garamond" w:hAnsi="Garamond"/>
          <w:b/>
          <w:i/>
          <w:sz w:val="20"/>
          <w:szCs w:val="20"/>
          <w:lang w:val="sq-AL"/>
        </w:rPr>
        <w:t>kryesorë të performancës</w:t>
      </w:r>
      <w:r w:rsidR="00F165D4">
        <w:rPr>
          <w:rFonts w:ascii="Garamond" w:hAnsi="Garamond"/>
          <w:b/>
          <w:i/>
          <w:sz w:val="20"/>
          <w:szCs w:val="20"/>
          <w:lang w:val="sq-AL"/>
        </w:rPr>
        <w:t>,</w:t>
      </w:r>
      <w:r w:rsidR="00DA6DD7" w:rsidRPr="006B2593">
        <w:rPr>
          <w:rFonts w:ascii="Garamond" w:hAnsi="Garamond"/>
          <w:b/>
          <w:i/>
          <w:sz w:val="20"/>
          <w:szCs w:val="20"/>
          <w:lang w:val="sq-AL"/>
        </w:rPr>
        <w:t xml:space="preserve"> sipas shoqërisë, </w:t>
      </w:r>
      <w:r w:rsidRPr="006B2593">
        <w:rPr>
          <w:rFonts w:ascii="Garamond" w:hAnsi="Garamond"/>
          <w:b/>
          <w:i/>
          <w:sz w:val="20"/>
          <w:szCs w:val="20"/>
          <w:lang w:val="sq-AL"/>
        </w:rPr>
        <w:t>për vitet 20</w:t>
      </w:r>
      <w:r w:rsidR="00D06BB3" w:rsidRPr="006B2593">
        <w:rPr>
          <w:rFonts w:ascii="Garamond" w:hAnsi="Garamond"/>
          <w:b/>
          <w:i/>
          <w:sz w:val="20"/>
          <w:szCs w:val="20"/>
          <w:lang w:val="sq-AL"/>
        </w:rPr>
        <w:t>20</w:t>
      </w:r>
      <w:r w:rsidR="00390050" w:rsidRPr="006B2593">
        <w:rPr>
          <w:rFonts w:ascii="Garamond" w:hAnsi="Garamond"/>
          <w:b/>
          <w:i/>
          <w:sz w:val="20"/>
          <w:szCs w:val="20"/>
          <w:lang w:val="sq-AL"/>
        </w:rPr>
        <w:t>–</w:t>
      </w:r>
      <w:r w:rsidRPr="006B2593">
        <w:rPr>
          <w:rFonts w:ascii="Garamond" w:hAnsi="Garamond"/>
          <w:b/>
          <w:i/>
          <w:sz w:val="20"/>
          <w:szCs w:val="20"/>
          <w:lang w:val="sq-AL"/>
        </w:rPr>
        <w:t>20</w:t>
      </w:r>
      <w:r w:rsidR="00FC389B" w:rsidRPr="006B2593">
        <w:rPr>
          <w:rFonts w:ascii="Garamond" w:hAnsi="Garamond"/>
          <w:b/>
          <w:i/>
          <w:sz w:val="20"/>
          <w:szCs w:val="20"/>
          <w:lang w:val="sq-AL"/>
        </w:rPr>
        <w:t>2</w:t>
      </w:r>
      <w:r w:rsidR="00D06BB3" w:rsidRPr="006B2593">
        <w:rPr>
          <w:rFonts w:ascii="Garamond" w:hAnsi="Garamond"/>
          <w:b/>
          <w:i/>
          <w:sz w:val="20"/>
          <w:szCs w:val="20"/>
          <w:lang w:val="sq-AL"/>
        </w:rPr>
        <w:t>1</w:t>
      </w:r>
      <w:r w:rsidR="00390050" w:rsidRPr="006B2593">
        <w:rPr>
          <w:rFonts w:ascii="Garamond" w:hAnsi="Garamond"/>
          <w:b/>
          <w:i/>
          <w:sz w:val="20"/>
          <w:szCs w:val="20"/>
          <w:lang w:val="sq-AL"/>
        </w:rPr>
        <w:t>–</w:t>
      </w:r>
      <w:r w:rsidR="00F538FD" w:rsidRPr="006B2593">
        <w:rPr>
          <w:rFonts w:ascii="Garamond" w:hAnsi="Garamond"/>
          <w:b/>
          <w:i/>
          <w:sz w:val="20"/>
          <w:szCs w:val="20"/>
          <w:lang w:val="sq-AL"/>
        </w:rPr>
        <w:t>202</w:t>
      </w:r>
      <w:r w:rsidR="00D06BB3" w:rsidRPr="006B2593">
        <w:rPr>
          <w:rFonts w:ascii="Garamond" w:hAnsi="Garamond"/>
          <w:b/>
          <w:i/>
          <w:sz w:val="20"/>
          <w:szCs w:val="20"/>
          <w:lang w:val="sq-AL"/>
        </w:rPr>
        <w:t>2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48"/>
        <w:gridCol w:w="1891"/>
        <w:gridCol w:w="1530"/>
        <w:gridCol w:w="1438"/>
        <w:gridCol w:w="1549"/>
      </w:tblGrid>
      <w:tr w:rsidR="000251E2" w:rsidRPr="006B2593" w14:paraId="63AA6D16" w14:textId="77777777" w:rsidTr="00405C7D">
        <w:trPr>
          <w:cantSplit/>
          <w:trHeight w:hRule="exact" w:val="406"/>
        </w:trPr>
        <w:tc>
          <w:tcPr>
            <w:tcW w:w="1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295C554" w14:textId="6C14C638" w:rsidR="000251E2" w:rsidRPr="006B2593" w:rsidRDefault="000251E2" w:rsidP="00405C7D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val="sq-AL" w:eastAsia="en-US"/>
              </w:rPr>
            </w:pPr>
            <w:bookmarkStart w:id="4" w:name="_Hlk535480858"/>
            <w:r w:rsidRPr="006B2593">
              <w:rPr>
                <w:rFonts w:ascii="Garamond" w:hAnsi="Garamond"/>
                <w:b/>
                <w:sz w:val="20"/>
                <w:szCs w:val="24"/>
                <w:lang w:val="sq-AL" w:eastAsia="en-US"/>
              </w:rPr>
              <w:t xml:space="preserve">Treguesit e </w:t>
            </w:r>
            <w:r w:rsidR="00405C7D" w:rsidRPr="006B2593">
              <w:rPr>
                <w:rFonts w:ascii="Garamond" w:hAnsi="Garamond"/>
                <w:b/>
                <w:sz w:val="20"/>
                <w:szCs w:val="24"/>
                <w:lang w:val="sq-AL" w:eastAsia="en-US"/>
              </w:rPr>
              <w:t>performancës</w:t>
            </w:r>
          </w:p>
        </w:tc>
        <w:tc>
          <w:tcPr>
            <w:tcW w:w="96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BFEAA7" w14:textId="77777777" w:rsidR="000251E2" w:rsidRPr="006B2593" w:rsidRDefault="000251E2" w:rsidP="00405C7D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sz w:val="20"/>
                <w:szCs w:val="24"/>
                <w:lang w:val="sq-AL" w:eastAsia="en-US"/>
              </w:rPr>
              <w:t>Njësia</w:t>
            </w:r>
          </w:p>
        </w:tc>
        <w:tc>
          <w:tcPr>
            <w:tcW w:w="23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237773" w14:textId="40A2823F" w:rsidR="000251E2" w:rsidRPr="006B2593" w:rsidRDefault="000251E2" w:rsidP="00405C7D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sz w:val="20"/>
                <w:szCs w:val="24"/>
                <w:lang w:val="sq-AL" w:eastAsia="en-US"/>
              </w:rPr>
              <w:t xml:space="preserve">Treguesit e </w:t>
            </w:r>
            <w:r w:rsidR="00F165D4" w:rsidRPr="006B2593">
              <w:rPr>
                <w:rFonts w:ascii="Garamond" w:hAnsi="Garamond"/>
                <w:b/>
                <w:sz w:val="20"/>
                <w:szCs w:val="24"/>
                <w:lang w:val="sq-AL" w:eastAsia="en-US"/>
              </w:rPr>
              <w:t xml:space="preserve">performancës </w:t>
            </w:r>
            <w:r w:rsidRPr="006B2593">
              <w:rPr>
                <w:rFonts w:ascii="Garamond" w:hAnsi="Garamond"/>
                <w:b/>
                <w:sz w:val="20"/>
                <w:szCs w:val="24"/>
                <w:lang w:val="sq-AL" w:eastAsia="en-US"/>
              </w:rPr>
              <w:t xml:space="preserve">sipas </w:t>
            </w:r>
            <w:r w:rsidR="00F165D4" w:rsidRPr="006B2593">
              <w:rPr>
                <w:rFonts w:ascii="Garamond" w:hAnsi="Garamond"/>
                <w:b/>
                <w:sz w:val="20"/>
                <w:szCs w:val="24"/>
                <w:lang w:val="sq-AL" w:eastAsia="en-US"/>
              </w:rPr>
              <w:t>shoqërisë</w:t>
            </w:r>
          </w:p>
        </w:tc>
      </w:tr>
      <w:tr w:rsidR="000251E2" w:rsidRPr="006B2593" w14:paraId="1E0E3B26" w14:textId="77777777" w:rsidTr="00405C7D">
        <w:trPr>
          <w:cantSplit/>
          <w:trHeight w:hRule="exact" w:val="611"/>
        </w:trPr>
        <w:tc>
          <w:tcPr>
            <w:tcW w:w="1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1C27DDEE" w14:textId="77777777" w:rsidR="000251E2" w:rsidRPr="006B2593" w:rsidRDefault="000251E2" w:rsidP="00405C7D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val="sq-AL" w:eastAsia="en-US"/>
              </w:rPr>
            </w:pPr>
          </w:p>
        </w:tc>
        <w:tc>
          <w:tcPr>
            <w:tcW w:w="96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79AD61" w14:textId="77777777" w:rsidR="000251E2" w:rsidRPr="006B2593" w:rsidRDefault="000251E2" w:rsidP="00405C7D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val="sq-AL" w:eastAsia="en-US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FD4BBD" w14:textId="1E2A8F5C" w:rsidR="000251E2" w:rsidRPr="006B2593" w:rsidRDefault="000251E2" w:rsidP="00405C7D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Viti 20</w:t>
            </w:r>
            <w:r w:rsidR="00414803"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20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4F61E9" w14:textId="43BCF3BC" w:rsidR="000251E2" w:rsidRPr="006B2593" w:rsidRDefault="000251E2" w:rsidP="00405C7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Viti 202</w:t>
            </w:r>
            <w:r w:rsidR="00414803"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1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6BEFBA" w14:textId="0C6FE417" w:rsidR="000251E2" w:rsidRPr="006B2593" w:rsidRDefault="000251E2" w:rsidP="00405C7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Viti 202</w:t>
            </w:r>
            <w:r w:rsidR="00414803"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2</w:t>
            </w:r>
          </w:p>
          <w:p w14:paraId="45D8825E" w14:textId="77777777" w:rsidR="000251E2" w:rsidRPr="006B2593" w:rsidRDefault="000251E2" w:rsidP="00405C7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Parashikimi</w:t>
            </w:r>
          </w:p>
        </w:tc>
      </w:tr>
      <w:tr w:rsidR="000614C0" w:rsidRPr="006B2593" w14:paraId="23539553" w14:textId="77777777" w:rsidTr="00405C7D">
        <w:trPr>
          <w:cantSplit/>
          <w:trHeight w:hRule="exact" w:val="292"/>
        </w:trPr>
        <w:tc>
          <w:tcPr>
            <w:tcW w:w="17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FE2F8" w14:textId="2939FDEE" w:rsidR="000614C0" w:rsidRPr="006B2593" w:rsidRDefault="00801DB7" w:rsidP="00801DB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</w:t>
            </w:r>
            <w:r w:rsidR="000614C0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Uji </w:t>
            </w:r>
            <w:r w:rsidR="00405C7D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pa të ardhura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3067B" w14:textId="77777777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C73F9" w14:textId="670AC7AC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61.6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A08C0" w14:textId="0E0E099B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54.8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E79CE" w14:textId="69BF72CD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50.2</w:t>
            </w:r>
          </w:p>
        </w:tc>
      </w:tr>
      <w:tr w:rsidR="000614C0" w:rsidRPr="006B2593" w14:paraId="71AA5BC1" w14:textId="77777777" w:rsidTr="00405C7D">
        <w:trPr>
          <w:cantSplit/>
          <w:trHeight w:hRule="exact" w:val="292"/>
        </w:trPr>
        <w:tc>
          <w:tcPr>
            <w:tcW w:w="17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4618D" w14:textId="59334081" w:rsidR="000614C0" w:rsidRPr="006B2593" w:rsidRDefault="00801DB7" w:rsidP="00801DB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</w:t>
            </w:r>
            <w:r w:rsidR="000614C0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Mbulimi me </w:t>
            </w:r>
            <w:r w:rsidR="00F165D4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ujë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F343D" w14:textId="77777777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33F614" w14:textId="60945DE5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77.4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44902" w14:textId="3BEC6640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77.4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21D9B9" w14:textId="7537E367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77.4</w:t>
            </w:r>
          </w:p>
        </w:tc>
      </w:tr>
      <w:tr w:rsidR="000614C0" w:rsidRPr="006B2593" w14:paraId="0C3386D4" w14:textId="77777777" w:rsidTr="00405C7D">
        <w:trPr>
          <w:cantSplit/>
          <w:trHeight w:hRule="exact" w:val="292"/>
        </w:trPr>
        <w:tc>
          <w:tcPr>
            <w:tcW w:w="17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EFB3E" w14:textId="28386FB7" w:rsidR="000614C0" w:rsidRPr="006B2593" w:rsidRDefault="00801DB7" w:rsidP="00801DB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</w:t>
            </w:r>
            <w:r w:rsidR="000614C0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Mbulimi me KUN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94461" w14:textId="77777777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D10252" w14:textId="5554348B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21.4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2EFC3" w14:textId="6BD8BCD8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21.4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C4DBDD" w14:textId="265A4A9A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21.5</w:t>
            </w:r>
          </w:p>
        </w:tc>
      </w:tr>
      <w:tr w:rsidR="000614C0" w:rsidRPr="006B2593" w14:paraId="01F239C2" w14:textId="77777777" w:rsidTr="00405C7D">
        <w:trPr>
          <w:cantSplit/>
          <w:trHeight w:hRule="exact" w:val="292"/>
        </w:trPr>
        <w:tc>
          <w:tcPr>
            <w:tcW w:w="17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828D1" w14:textId="56D7828E" w:rsidR="000614C0" w:rsidRPr="006B2593" w:rsidRDefault="00801DB7" w:rsidP="00801DB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4. </w:t>
            </w:r>
            <w:r w:rsidR="000614C0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Niveli i </w:t>
            </w:r>
            <w:r w:rsidR="001A02CA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matjes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29D70" w14:textId="77777777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EE9E6A" w14:textId="442C0EE3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60.3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02259" w14:textId="6E3CAECD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61.4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728201" w14:textId="1F62A36A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62.6</w:t>
            </w:r>
          </w:p>
        </w:tc>
      </w:tr>
      <w:tr w:rsidR="000614C0" w:rsidRPr="006B2593" w14:paraId="6AD0A4A5" w14:textId="77777777" w:rsidTr="00405C7D">
        <w:trPr>
          <w:cantSplit/>
          <w:trHeight w:hRule="exact" w:val="292"/>
        </w:trPr>
        <w:tc>
          <w:tcPr>
            <w:tcW w:w="17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E6F57" w14:textId="203F4DFA" w:rsidR="000614C0" w:rsidRPr="006B2593" w:rsidRDefault="00801DB7" w:rsidP="00801DB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5. </w:t>
            </w:r>
            <w:r w:rsidR="000614C0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Norma e </w:t>
            </w:r>
            <w:r w:rsidR="001A02CA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arkëtimit korrente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2285D" w14:textId="77777777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733466" w14:textId="46CF0D78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79.7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E2B3C" w14:textId="305E3267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85.2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BD7224" w14:textId="79E75E96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87.0</w:t>
            </w:r>
          </w:p>
        </w:tc>
      </w:tr>
      <w:tr w:rsidR="000614C0" w:rsidRPr="006B2593" w14:paraId="488E65A1" w14:textId="77777777" w:rsidTr="00405C7D">
        <w:trPr>
          <w:cantSplit/>
          <w:trHeight w:hRule="exact" w:val="292"/>
        </w:trPr>
        <w:tc>
          <w:tcPr>
            <w:tcW w:w="17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49386A" w14:textId="1E3E858F" w:rsidR="000614C0" w:rsidRPr="006B2593" w:rsidRDefault="00801DB7" w:rsidP="00801DB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6. </w:t>
            </w:r>
            <w:r w:rsidR="000614C0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Norma e</w:t>
            </w:r>
            <w:r w:rsidR="00405C7D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 </w:t>
            </w:r>
            <w:r w:rsidR="001A02CA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arkëtimit</w:t>
            </w:r>
            <w:r w:rsidR="00F165D4">
              <w:rPr>
                <w:rFonts w:ascii="Garamond" w:hAnsi="Garamond"/>
                <w:sz w:val="20"/>
                <w:szCs w:val="24"/>
                <w:lang w:val="sq-AL" w:eastAsia="en-US"/>
              </w:rPr>
              <w:t>,</w:t>
            </w:r>
            <w:r w:rsidR="001A02CA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 të përgjithshme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0618B1" w14:textId="77777777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EE2480" w14:textId="61E858FF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112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FB3969" w14:textId="2396094B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102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D6552C" w14:textId="6FA18CB5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107</w:t>
            </w:r>
          </w:p>
        </w:tc>
      </w:tr>
      <w:tr w:rsidR="000614C0" w:rsidRPr="006B2593" w14:paraId="3DFBF59F" w14:textId="77777777" w:rsidTr="00405C7D">
        <w:trPr>
          <w:cantSplit/>
          <w:trHeight w:hRule="exact" w:val="292"/>
        </w:trPr>
        <w:tc>
          <w:tcPr>
            <w:tcW w:w="17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DB9DE" w14:textId="3B749C12" w:rsidR="000614C0" w:rsidRPr="006B2593" w:rsidRDefault="00801DB7" w:rsidP="00801DB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7. </w:t>
            </w:r>
            <w:r w:rsidR="000614C0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Vazhdimësia e </w:t>
            </w:r>
            <w:r w:rsidR="001A02CA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furnizimit me ujë 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02E19" w14:textId="77777777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orë/ditë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65549D" w14:textId="4C24513B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12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BFB94" w14:textId="30D45D82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13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9F2FDC" w14:textId="44A725CA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14</w:t>
            </w:r>
          </w:p>
        </w:tc>
      </w:tr>
      <w:tr w:rsidR="000614C0" w:rsidRPr="006B2593" w14:paraId="4DD6B20A" w14:textId="77777777" w:rsidTr="00405C7D">
        <w:trPr>
          <w:cantSplit/>
          <w:trHeight w:hRule="exact" w:val="292"/>
        </w:trPr>
        <w:tc>
          <w:tcPr>
            <w:tcW w:w="1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AA16B" w14:textId="6E59DC6D" w:rsidR="000614C0" w:rsidRPr="006B2593" w:rsidRDefault="00801DB7" w:rsidP="00405C7D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8. </w:t>
            </w:r>
            <w:r w:rsidR="000614C0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Efi</w:t>
            </w:r>
            <w:r w:rsidR="00405C7D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ci</w:t>
            </w:r>
            <w:r w:rsidR="000614C0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enca e </w:t>
            </w:r>
            <w:r w:rsidR="001A02CA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stafit 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F3260" w14:textId="77777777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staf/1000 lidhje UK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9C8907" w14:textId="469966E4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15.5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1D0EC" w14:textId="3EA05B26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15.3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F8BF7B" w14:textId="2272C1F5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15.0</w:t>
            </w:r>
          </w:p>
        </w:tc>
      </w:tr>
      <w:tr w:rsidR="000614C0" w:rsidRPr="006B2593" w14:paraId="6B89C1FB" w14:textId="77777777" w:rsidTr="00405C7D">
        <w:trPr>
          <w:cantSplit/>
          <w:trHeight w:hRule="exact" w:val="292"/>
        </w:trPr>
        <w:tc>
          <w:tcPr>
            <w:tcW w:w="1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791A1A" w14:textId="38044946" w:rsidR="000614C0" w:rsidRPr="006B2593" w:rsidRDefault="00801DB7" w:rsidP="00801DB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9. </w:t>
            </w:r>
            <w:r w:rsidR="000614C0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Mbulimi i </w:t>
            </w:r>
            <w:r w:rsidR="001A02CA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kostove </w:t>
            </w:r>
            <w:r w:rsidR="000614C0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O&amp;M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EB2394" w14:textId="77777777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C086DB" w14:textId="16651FD9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56.4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27234" w14:textId="1193DB0D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54.0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3F062" w14:textId="7979F88C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57.6</w:t>
            </w:r>
          </w:p>
        </w:tc>
      </w:tr>
      <w:tr w:rsidR="000614C0" w:rsidRPr="006B2593" w14:paraId="45E485E4" w14:textId="77777777" w:rsidTr="00405C7D">
        <w:trPr>
          <w:cantSplit/>
          <w:trHeight w:hRule="exact" w:val="292"/>
        </w:trPr>
        <w:tc>
          <w:tcPr>
            <w:tcW w:w="1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E3A6FB" w14:textId="63D0D8E7" w:rsidR="000614C0" w:rsidRPr="006B2593" w:rsidRDefault="000614C0" w:rsidP="00801DB7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10.</w:t>
            </w:r>
            <w:r w:rsidR="00801DB7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 </w:t>
            </w:r>
            <w:r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Mbulimi i </w:t>
            </w:r>
            <w:r w:rsidR="001A02CA" w:rsidRPr="006B2593">
              <w:rPr>
                <w:rFonts w:ascii="Garamond" w:hAnsi="Garamond"/>
                <w:sz w:val="20"/>
                <w:szCs w:val="24"/>
                <w:lang w:val="sq-AL" w:eastAsia="en-US"/>
              </w:rPr>
              <w:t>kostove totale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89BB22" w14:textId="77777777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DCD9ED" w14:textId="73D33D98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46.7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A11304" w14:textId="2E42544A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46.0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369F5" w14:textId="76C94C6B" w:rsidR="000614C0" w:rsidRPr="006B2593" w:rsidRDefault="000614C0" w:rsidP="00801DB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49.6</w:t>
            </w:r>
          </w:p>
        </w:tc>
      </w:tr>
      <w:bookmarkEnd w:id="4"/>
    </w:tbl>
    <w:p w14:paraId="00A8DAB7" w14:textId="77777777" w:rsidR="00117FDC" w:rsidRPr="006B2593" w:rsidRDefault="00117FDC" w:rsidP="00AB33A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5E68FF5" w14:textId="6F10F832" w:rsidR="00BF6574" w:rsidRPr="006B2593" w:rsidRDefault="00AB33AD" w:rsidP="00801DB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bookmarkStart w:id="5" w:name="_Hlk18486201"/>
      <w:bookmarkEnd w:id="3"/>
      <w:r w:rsidRPr="006B2593">
        <w:rPr>
          <w:rFonts w:ascii="Garamond" w:hAnsi="Garamond"/>
          <w:bCs/>
          <w:sz w:val="24"/>
          <w:szCs w:val="24"/>
          <w:lang w:val="sq-AL"/>
        </w:rPr>
        <w:t xml:space="preserve">5. </w:t>
      </w:r>
      <w:r w:rsidR="00963F29" w:rsidRPr="006B2593">
        <w:rPr>
          <w:rFonts w:ascii="Garamond" w:hAnsi="Garamond"/>
          <w:bCs/>
          <w:sz w:val="24"/>
          <w:szCs w:val="24"/>
          <w:lang w:val="sq-AL"/>
        </w:rPr>
        <w:t>Shoqëria</w:t>
      </w:r>
      <w:r w:rsidR="00112BAD">
        <w:rPr>
          <w:rFonts w:ascii="Garamond" w:hAnsi="Garamond"/>
          <w:bCs/>
          <w:sz w:val="24"/>
          <w:szCs w:val="24"/>
          <w:lang w:val="sq-AL"/>
        </w:rPr>
        <w:t>,</w:t>
      </w:r>
      <w:r w:rsidR="00963F29" w:rsidRPr="006B2593">
        <w:rPr>
          <w:rFonts w:ascii="Garamond" w:hAnsi="Garamond"/>
          <w:bCs/>
          <w:sz w:val="24"/>
          <w:szCs w:val="24"/>
          <w:lang w:val="sq-AL"/>
        </w:rPr>
        <w:t xml:space="preserve"> në relacionin e saj</w:t>
      </w:r>
      <w:r w:rsidR="00112BAD">
        <w:rPr>
          <w:rFonts w:ascii="Garamond" w:hAnsi="Garamond"/>
          <w:bCs/>
          <w:sz w:val="24"/>
          <w:szCs w:val="24"/>
          <w:lang w:val="sq-AL"/>
        </w:rPr>
        <w:t>,</w:t>
      </w:r>
      <w:r w:rsidR="00963F29" w:rsidRPr="006B2593">
        <w:rPr>
          <w:rFonts w:ascii="Garamond" w:hAnsi="Garamond"/>
          <w:bCs/>
          <w:sz w:val="24"/>
          <w:szCs w:val="24"/>
          <w:lang w:val="sq-AL"/>
        </w:rPr>
        <w:t xml:space="preserve"> e justifikon nevojën e ndryshimit të tarifave</w:t>
      </w:r>
      <w:r w:rsidR="00112BAD">
        <w:rPr>
          <w:rFonts w:ascii="Garamond" w:hAnsi="Garamond"/>
          <w:bCs/>
          <w:sz w:val="24"/>
          <w:szCs w:val="24"/>
          <w:lang w:val="sq-AL"/>
        </w:rPr>
        <w:t>,</w:t>
      </w:r>
      <w:r w:rsidR="00963F29" w:rsidRPr="006B2593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936935" w:rsidRPr="006B2593">
        <w:rPr>
          <w:rFonts w:ascii="Garamond" w:hAnsi="Garamond"/>
          <w:bCs/>
          <w:sz w:val="24"/>
          <w:szCs w:val="24"/>
          <w:lang w:val="sq-AL"/>
        </w:rPr>
        <w:t>sipas</w:t>
      </w:r>
      <w:r w:rsidR="00963F29" w:rsidRPr="006B2593">
        <w:rPr>
          <w:rFonts w:ascii="Garamond" w:hAnsi="Garamond"/>
          <w:bCs/>
          <w:sz w:val="24"/>
          <w:szCs w:val="24"/>
          <w:lang w:val="sq-AL"/>
        </w:rPr>
        <w:t xml:space="preserve"> argument</w:t>
      </w:r>
      <w:r w:rsidR="00E056A3" w:rsidRPr="006B2593">
        <w:rPr>
          <w:rFonts w:ascii="Garamond" w:hAnsi="Garamond"/>
          <w:bCs/>
          <w:sz w:val="24"/>
          <w:szCs w:val="24"/>
          <w:lang w:val="sq-AL"/>
        </w:rPr>
        <w:t>e</w:t>
      </w:r>
      <w:r w:rsidR="00936935" w:rsidRPr="006B2593">
        <w:rPr>
          <w:rFonts w:ascii="Garamond" w:hAnsi="Garamond"/>
          <w:bCs/>
          <w:sz w:val="24"/>
          <w:szCs w:val="24"/>
          <w:lang w:val="sq-AL"/>
        </w:rPr>
        <w:t>ve të</w:t>
      </w:r>
      <w:r w:rsidR="00963F29" w:rsidRPr="006B2593">
        <w:rPr>
          <w:rFonts w:ascii="Garamond" w:hAnsi="Garamond"/>
          <w:bCs/>
          <w:sz w:val="24"/>
          <w:szCs w:val="24"/>
          <w:lang w:val="sq-AL"/>
        </w:rPr>
        <w:t xml:space="preserve"> mëposhtme:</w:t>
      </w:r>
      <w:bookmarkStart w:id="6" w:name="_Hlk60818676"/>
      <w:bookmarkStart w:id="7" w:name="_Hlk525895083"/>
    </w:p>
    <w:p w14:paraId="5C3284D5" w14:textId="4D520395" w:rsidR="00337105" w:rsidRPr="006B2593" w:rsidRDefault="00AB33AD" w:rsidP="00801DB7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bookmarkStart w:id="8" w:name="_Hlk536622332"/>
      <w:bookmarkEnd w:id="5"/>
      <w:bookmarkEnd w:id="6"/>
      <w:bookmarkEnd w:id="7"/>
      <w:r w:rsidRPr="006B2593">
        <w:rPr>
          <w:rFonts w:ascii="Garamond" w:hAnsi="Garamond"/>
          <w:sz w:val="24"/>
          <w:szCs w:val="24"/>
          <w:lang w:val="sq-AL"/>
        </w:rPr>
        <w:t>a)</w:t>
      </w:r>
      <w:r w:rsidR="002865F6">
        <w:rPr>
          <w:rFonts w:ascii="Garamond" w:hAnsi="Garamond"/>
          <w:sz w:val="24"/>
          <w:szCs w:val="24"/>
          <w:lang w:val="sq-AL"/>
        </w:rPr>
        <w:t xml:space="preserve"> </w:t>
      </w:r>
      <w:r w:rsidR="002865F6" w:rsidRPr="006B2593">
        <w:rPr>
          <w:rFonts w:ascii="Garamond" w:hAnsi="Garamond"/>
          <w:sz w:val="24"/>
          <w:szCs w:val="24"/>
          <w:lang w:val="sq-AL"/>
        </w:rPr>
        <w:t xml:space="preserve">për </w:t>
      </w:r>
      <w:r w:rsidR="00337105" w:rsidRPr="006B2593">
        <w:rPr>
          <w:rFonts w:ascii="Garamond" w:hAnsi="Garamond"/>
          <w:sz w:val="24"/>
          <w:szCs w:val="24"/>
          <w:lang w:val="sq-AL"/>
        </w:rPr>
        <w:t>arsye të riorganizimit</w:t>
      </w:r>
      <w:r w:rsidR="00BA72A7">
        <w:rPr>
          <w:rFonts w:ascii="Garamond" w:hAnsi="Garamond"/>
          <w:sz w:val="24"/>
          <w:szCs w:val="24"/>
          <w:lang w:val="sq-AL"/>
        </w:rPr>
        <w:t>,</w:t>
      </w:r>
      <w:r w:rsidR="00337105" w:rsidRPr="006B2593">
        <w:rPr>
          <w:rFonts w:ascii="Garamond" w:hAnsi="Garamond"/>
          <w:sz w:val="24"/>
          <w:szCs w:val="24"/>
          <w:lang w:val="sq-AL"/>
        </w:rPr>
        <w:t xml:space="preserve"> në zbatim të VKM</w:t>
      </w:r>
      <w:r w:rsidR="00BA72A7">
        <w:rPr>
          <w:rFonts w:ascii="Garamond" w:hAnsi="Garamond"/>
          <w:sz w:val="24"/>
          <w:szCs w:val="24"/>
          <w:lang w:val="sq-AL"/>
        </w:rPr>
        <w:t>-së</w:t>
      </w:r>
      <w:r w:rsidR="00337105" w:rsidRPr="006B2593">
        <w:rPr>
          <w:rFonts w:ascii="Garamond" w:hAnsi="Garamond"/>
          <w:sz w:val="24"/>
          <w:szCs w:val="24"/>
          <w:lang w:val="sq-AL"/>
        </w:rPr>
        <w:t xml:space="preserve"> nr.</w:t>
      </w:r>
      <w:r w:rsidR="00714FB6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BA72A7">
        <w:rPr>
          <w:rFonts w:ascii="Garamond" w:hAnsi="Garamond"/>
          <w:sz w:val="24"/>
          <w:szCs w:val="24"/>
          <w:lang w:val="sq-AL"/>
        </w:rPr>
        <w:t>63, datë 27.</w:t>
      </w:r>
      <w:r w:rsidR="00337105" w:rsidRPr="006B2593">
        <w:rPr>
          <w:rFonts w:ascii="Garamond" w:hAnsi="Garamond"/>
          <w:sz w:val="24"/>
          <w:szCs w:val="24"/>
          <w:lang w:val="sq-AL"/>
        </w:rPr>
        <w:t>1.2016</w:t>
      </w:r>
      <w:r w:rsidR="00BA72A7">
        <w:rPr>
          <w:rFonts w:ascii="Garamond" w:hAnsi="Garamond"/>
          <w:sz w:val="24"/>
          <w:szCs w:val="24"/>
          <w:lang w:val="sq-AL"/>
        </w:rPr>
        <w:t>,</w:t>
      </w:r>
      <w:r w:rsidR="00337105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390050" w:rsidRPr="006B2593">
        <w:rPr>
          <w:rFonts w:ascii="Garamond" w:hAnsi="Garamond"/>
          <w:sz w:val="24"/>
          <w:szCs w:val="24"/>
          <w:lang w:val="sq-AL"/>
        </w:rPr>
        <w:t>“</w:t>
      </w:r>
      <w:r w:rsidR="00337105" w:rsidRPr="006B2593">
        <w:rPr>
          <w:rFonts w:ascii="Garamond" w:hAnsi="Garamond"/>
          <w:sz w:val="24"/>
          <w:szCs w:val="24"/>
          <w:lang w:val="sq-AL"/>
        </w:rPr>
        <w:t>Për riorganizimin e operatorëve që ofrojnë shërbimin e furnizimit me ujë të pijshëm, grumbullimin, largimin dhe trajtimin e ujërave të ndotura</w:t>
      </w:r>
      <w:r w:rsidR="00390050" w:rsidRPr="006B2593">
        <w:rPr>
          <w:rFonts w:ascii="Garamond" w:hAnsi="Garamond"/>
          <w:sz w:val="24"/>
          <w:szCs w:val="24"/>
          <w:lang w:val="sq-AL"/>
        </w:rPr>
        <w:t>”</w:t>
      </w:r>
      <w:r w:rsidR="00BA72A7">
        <w:rPr>
          <w:rFonts w:ascii="Garamond" w:hAnsi="Garamond"/>
          <w:sz w:val="24"/>
          <w:szCs w:val="24"/>
          <w:lang w:val="sq-AL"/>
        </w:rPr>
        <w:t>;</w:t>
      </w:r>
    </w:p>
    <w:p w14:paraId="4DE7A628" w14:textId="2FA9FF9A" w:rsidR="00337105" w:rsidRPr="006B2593" w:rsidRDefault="00AB33AD" w:rsidP="00801DB7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6B2593">
        <w:rPr>
          <w:rFonts w:ascii="Garamond" w:hAnsi="Garamond"/>
          <w:sz w:val="24"/>
          <w:szCs w:val="24"/>
          <w:lang w:val="sq-AL"/>
        </w:rPr>
        <w:t xml:space="preserve">b) </w:t>
      </w:r>
      <w:r w:rsidR="00BA72A7" w:rsidRPr="006B2593">
        <w:rPr>
          <w:rFonts w:ascii="Garamond" w:hAnsi="Garamond"/>
          <w:sz w:val="24"/>
          <w:szCs w:val="24"/>
          <w:lang w:val="sq-AL"/>
        </w:rPr>
        <w:t xml:space="preserve">aplikon </w:t>
      </w:r>
      <w:r w:rsidR="00337105" w:rsidRPr="006B2593">
        <w:rPr>
          <w:rFonts w:ascii="Garamond" w:hAnsi="Garamond"/>
          <w:sz w:val="24"/>
          <w:szCs w:val="24"/>
          <w:lang w:val="sq-AL"/>
        </w:rPr>
        <w:t>për herë të parë për tarifa FU dhe KUN pranë ERRU</w:t>
      </w:r>
      <w:r w:rsidR="00BA72A7">
        <w:rPr>
          <w:rFonts w:ascii="Garamond" w:hAnsi="Garamond"/>
          <w:sz w:val="24"/>
          <w:szCs w:val="24"/>
          <w:lang w:val="sq-AL"/>
        </w:rPr>
        <w:t>-së,</w:t>
      </w:r>
      <w:r w:rsidR="00337105" w:rsidRPr="006B2593">
        <w:rPr>
          <w:rFonts w:ascii="Garamond" w:hAnsi="Garamond"/>
          <w:sz w:val="24"/>
          <w:szCs w:val="24"/>
          <w:lang w:val="sq-AL"/>
        </w:rPr>
        <w:t xml:space="preserve"> pas licencimit dhe kërkon të ligjërojë tarifat që aktualisht aplikon</w:t>
      </w:r>
      <w:r w:rsidR="00BA72A7">
        <w:rPr>
          <w:rFonts w:ascii="Garamond" w:hAnsi="Garamond"/>
          <w:sz w:val="24"/>
          <w:szCs w:val="24"/>
          <w:lang w:val="sq-AL"/>
        </w:rPr>
        <w:t>;</w:t>
      </w:r>
    </w:p>
    <w:p w14:paraId="4997E37B" w14:textId="1200B0E0" w:rsidR="00337105" w:rsidRPr="006B2593" w:rsidRDefault="00AB33AD" w:rsidP="00801DB7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6B2593">
        <w:rPr>
          <w:rFonts w:ascii="Garamond" w:hAnsi="Garamond"/>
          <w:sz w:val="24"/>
          <w:szCs w:val="24"/>
          <w:lang w:val="sq-AL"/>
        </w:rPr>
        <w:t xml:space="preserve">c) </w:t>
      </w:r>
      <w:r w:rsidR="00BA72A7" w:rsidRPr="006B2593">
        <w:rPr>
          <w:rFonts w:ascii="Garamond" w:hAnsi="Garamond"/>
          <w:sz w:val="24"/>
          <w:szCs w:val="24"/>
          <w:lang w:val="sq-AL"/>
        </w:rPr>
        <w:t xml:space="preserve">të </w:t>
      </w:r>
      <w:r w:rsidR="00337105" w:rsidRPr="006B2593">
        <w:rPr>
          <w:rFonts w:ascii="Garamond" w:hAnsi="Garamond"/>
          <w:sz w:val="24"/>
          <w:szCs w:val="24"/>
          <w:lang w:val="sq-AL"/>
        </w:rPr>
        <w:t>krijohet gradualisht qëndrueshmëria financiare për shoqërinë</w:t>
      </w:r>
      <w:r w:rsidR="00BA72A7">
        <w:rPr>
          <w:rFonts w:ascii="Garamond" w:hAnsi="Garamond"/>
          <w:sz w:val="24"/>
          <w:szCs w:val="24"/>
          <w:lang w:val="sq-AL"/>
        </w:rPr>
        <w:t>,</w:t>
      </w:r>
      <w:r w:rsidR="00337105" w:rsidRPr="006B2593">
        <w:rPr>
          <w:rFonts w:ascii="Garamond" w:hAnsi="Garamond"/>
          <w:sz w:val="24"/>
          <w:szCs w:val="24"/>
          <w:lang w:val="sq-AL"/>
        </w:rPr>
        <w:t xml:space="preserve"> pasi të ardhurat aktuale nga tarifat arrijnë të mbulojnë vetëm 56.4% të kostove të operimit dhe të mirëmbajtjes.</w:t>
      </w:r>
    </w:p>
    <w:bookmarkEnd w:id="8"/>
    <w:p w14:paraId="14879091" w14:textId="13F12B29" w:rsidR="0059672D" w:rsidRPr="006B2593" w:rsidRDefault="00AB33AD" w:rsidP="00801DB7">
      <w:pPr>
        <w:pStyle w:val="CommentText"/>
        <w:spacing w:after="0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6B2593">
        <w:rPr>
          <w:rFonts w:ascii="Garamond" w:hAnsi="Garamond"/>
          <w:sz w:val="24"/>
          <w:szCs w:val="24"/>
          <w:lang w:val="sq-AL"/>
        </w:rPr>
        <w:t>6</w:t>
      </w:r>
      <w:r w:rsidR="00BA72A7">
        <w:rPr>
          <w:rFonts w:ascii="Garamond" w:hAnsi="Garamond"/>
          <w:sz w:val="24"/>
          <w:szCs w:val="24"/>
          <w:lang w:val="sq-AL"/>
        </w:rPr>
        <w:t>.</w:t>
      </w:r>
      <w:r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946ED7" w:rsidRPr="006B2593">
        <w:rPr>
          <w:rFonts w:ascii="Garamond" w:hAnsi="Garamond"/>
          <w:sz w:val="24"/>
          <w:szCs w:val="24"/>
          <w:lang w:val="sq-AL"/>
        </w:rPr>
        <w:t>G</w:t>
      </w:r>
      <w:r w:rsidR="004F72D8" w:rsidRPr="006B2593">
        <w:rPr>
          <w:rFonts w:ascii="Garamond" w:hAnsi="Garamond"/>
          <w:sz w:val="24"/>
          <w:szCs w:val="24"/>
          <w:lang w:val="sq-AL"/>
        </w:rPr>
        <w:t>jatë procesit të analizës teknike ekonomike</w:t>
      </w:r>
      <w:r w:rsidR="003521A0">
        <w:rPr>
          <w:rFonts w:ascii="Garamond" w:hAnsi="Garamond"/>
          <w:sz w:val="24"/>
          <w:szCs w:val="24"/>
          <w:lang w:val="sq-AL"/>
        </w:rPr>
        <w:t>,</w:t>
      </w:r>
      <w:r w:rsidR="004F72D8" w:rsidRPr="006B2593">
        <w:rPr>
          <w:rFonts w:ascii="Garamond" w:hAnsi="Garamond"/>
          <w:sz w:val="24"/>
          <w:szCs w:val="24"/>
          <w:lang w:val="sq-AL"/>
        </w:rPr>
        <w:t xml:space="preserve"> sipas metodologjisë së llogaritjes së tari</w:t>
      </w:r>
      <w:r w:rsidR="00890C62" w:rsidRPr="006B2593">
        <w:rPr>
          <w:rFonts w:ascii="Garamond" w:hAnsi="Garamond"/>
          <w:sz w:val="24"/>
          <w:szCs w:val="24"/>
          <w:lang w:val="sq-AL"/>
        </w:rPr>
        <w:t>f</w:t>
      </w:r>
      <w:r w:rsidR="004F72D8" w:rsidRPr="006B2593">
        <w:rPr>
          <w:rFonts w:ascii="Garamond" w:hAnsi="Garamond"/>
          <w:sz w:val="24"/>
          <w:szCs w:val="24"/>
          <w:lang w:val="sq-AL"/>
        </w:rPr>
        <w:t xml:space="preserve">ave të përcaktuar në </w:t>
      </w:r>
      <w:r w:rsidR="003521A0" w:rsidRPr="006B2593">
        <w:rPr>
          <w:rFonts w:ascii="Garamond" w:hAnsi="Garamond"/>
          <w:sz w:val="24"/>
          <w:szCs w:val="24"/>
          <w:lang w:val="sq-AL"/>
        </w:rPr>
        <w:t xml:space="preserve">vendimin </w:t>
      </w:r>
      <w:r w:rsidR="004F72D8" w:rsidRPr="006B2593">
        <w:rPr>
          <w:rFonts w:ascii="Garamond" w:hAnsi="Garamond"/>
          <w:sz w:val="24"/>
          <w:szCs w:val="24"/>
          <w:lang w:val="sq-AL"/>
        </w:rPr>
        <w:t>nr.</w:t>
      </w:r>
      <w:r w:rsidR="00A71CCD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AC6771" w:rsidRPr="006B2593">
        <w:rPr>
          <w:rFonts w:ascii="Garamond" w:hAnsi="Garamond"/>
          <w:sz w:val="24"/>
          <w:szCs w:val="24"/>
          <w:lang w:val="sq-AL"/>
        </w:rPr>
        <w:t xml:space="preserve">42, </w:t>
      </w:r>
      <w:r w:rsidR="00946ED7" w:rsidRPr="006B2593">
        <w:rPr>
          <w:rFonts w:ascii="Garamond" w:hAnsi="Garamond"/>
          <w:sz w:val="24"/>
          <w:szCs w:val="24"/>
          <w:lang w:val="sq-AL"/>
        </w:rPr>
        <w:t>ERRU</w:t>
      </w:r>
      <w:r w:rsidR="003521A0">
        <w:rPr>
          <w:rFonts w:ascii="Garamond" w:hAnsi="Garamond"/>
          <w:sz w:val="24"/>
          <w:szCs w:val="24"/>
          <w:lang w:val="sq-AL"/>
        </w:rPr>
        <w:t>-ja</w:t>
      </w:r>
      <w:r w:rsidR="00946ED7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4F72D8" w:rsidRPr="006B2593">
        <w:rPr>
          <w:rFonts w:ascii="Garamond" w:hAnsi="Garamond"/>
          <w:sz w:val="24"/>
          <w:szCs w:val="24"/>
          <w:lang w:val="sq-AL"/>
        </w:rPr>
        <w:t xml:space="preserve">ka kërkuar </w:t>
      </w:r>
      <w:r w:rsidR="00946ED7" w:rsidRPr="006B2593">
        <w:rPr>
          <w:rFonts w:ascii="Garamond" w:hAnsi="Garamond"/>
          <w:sz w:val="24"/>
          <w:szCs w:val="24"/>
          <w:lang w:val="sq-AL"/>
        </w:rPr>
        <w:t xml:space="preserve">informacion shtesë </w:t>
      </w:r>
      <w:r w:rsidR="004F72D8" w:rsidRPr="006B2593">
        <w:rPr>
          <w:rFonts w:ascii="Garamond" w:hAnsi="Garamond"/>
          <w:sz w:val="24"/>
          <w:szCs w:val="24"/>
          <w:lang w:val="sq-AL"/>
        </w:rPr>
        <w:t xml:space="preserve">nga </w:t>
      </w:r>
      <w:r w:rsidR="00AC6771" w:rsidRPr="006B2593">
        <w:rPr>
          <w:rFonts w:ascii="Garamond" w:hAnsi="Garamond"/>
          <w:sz w:val="24"/>
          <w:szCs w:val="24"/>
          <w:lang w:val="sq-AL"/>
        </w:rPr>
        <w:t xml:space="preserve">UK </w:t>
      </w:r>
      <w:r w:rsidR="00337105" w:rsidRPr="006B2593">
        <w:rPr>
          <w:rFonts w:ascii="Garamond" w:hAnsi="Garamond"/>
          <w:sz w:val="24"/>
          <w:szCs w:val="24"/>
          <w:lang w:val="sq-AL"/>
        </w:rPr>
        <w:t>Mallakastër</w:t>
      </w:r>
      <w:r w:rsidR="00946ED7" w:rsidRPr="006B2593">
        <w:rPr>
          <w:rFonts w:ascii="Garamond" w:hAnsi="Garamond"/>
          <w:sz w:val="24"/>
          <w:szCs w:val="24"/>
          <w:lang w:val="sq-AL"/>
        </w:rPr>
        <w:t>,</w:t>
      </w:r>
      <w:r w:rsidR="004F72D8" w:rsidRPr="006B2593">
        <w:rPr>
          <w:rFonts w:ascii="Garamond" w:hAnsi="Garamond"/>
          <w:sz w:val="24"/>
          <w:szCs w:val="24"/>
          <w:lang w:val="sq-AL"/>
        </w:rPr>
        <w:t xml:space="preserve"> si dhe verifikim të saktësisë së të dhënave</w:t>
      </w:r>
      <w:r w:rsidR="00946ED7" w:rsidRPr="006B2593">
        <w:rPr>
          <w:rFonts w:ascii="Garamond" w:hAnsi="Garamond"/>
          <w:sz w:val="24"/>
          <w:szCs w:val="24"/>
          <w:lang w:val="sq-AL"/>
        </w:rPr>
        <w:t xml:space="preserve"> t</w:t>
      </w:r>
      <w:r w:rsidR="004F72D8" w:rsidRPr="006B2593">
        <w:rPr>
          <w:rFonts w:ascii="Garamond" w:hAnsi="Garamond"/>
          <w:sz w:val="24"/>
          <w:szCs w:val="24"/>
          <w:lang w:val="sq-AL"/>
        </w:rPr>
        <w:t>ë vën</w:t>
      </w:r>
      <w:r w:rsidR="00946ED7" w:rsidRPr="006B2593">
        <w:rPr>
          <w:rFonts w:ascii="Garamond" w:hAnsi="Garamond"/>
          <w:sz w:val="24"/>
          <w:szCs w:val="24"/>
          <w:lang w:val="sq-AL"/>
        </w:rPr>
        <w:t>a</w:t>
      </w:r>
      <w:r w:rsidR="004F72D8" w:rsidRPr="006B2593">
        <w:rPr>
          <w:rFonts w:ascii="Garamond" w:hAnsi="Garamond"/>
          <w:sz w:val="24"/>
          <w:szCs w:val="24"/>
          <w:lang w:val="sq-AL"/>
        </w:rPr>
        <w:t xml:space="preserve"> në dispozicion</w:t>
      </w:r>
      <w:r w:rsidR="00946ED7" w:rsidRPr="006B2593">
        <w:rPr>
          <w:rFonts w:ascii="Garamond" w:hAnsi="Garamond"/>
          <w:sz w:val="24"/>
          <w:szCs w:val="24"/>
          <w:lang w:val="sq-AL"/>
        </w:rPr>
        <w:t xml:space="preserve"> nga </w:t>
      </w:r>
      <w:r w:rsidR="003521A0" w:rsidRPr="006B2593">
        <w:rPr>
          <w:rFonts w:ascii="Garamond" w:hAnsi="Garamond"/>
          <w:sz w:val="24"/>
          <w:szCs w:val="24"/>
          <w:lang w:val="sq-AL"/>
        </w:rPr>
        <w:t>shoqëria</w:t>
      </w:r>
      <w:r w:rsidR="00137A97" w:rsidRPr="006B2593">
        <w:rPr>
          <w:rFonts w:ascii="Garamond" w:hAnsi="Garamond"/>
          <w:sz w:val="24"/>
          <w:szCs w:val="24"/>
          <w:lang w:val="sq-AL"/>
        </w:rPr>
        <w:t>.</w:t>
      </w:r>
    </w:p>
    <w:p w14:paraId="04163536" w14:textId="34F51358" w:rsidR="005737AE" w:rsidRPr="006B2593" w:rsidRDefault="00AB33AD" w:rsidP="00801DB7">
      <w:pPr>
        <w:pStyle w:val="CommentText"/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2593">
        <w:rPr>
          <w:rFonts w:ascii="Garamond" w:hAnsi="Garamond"/>
          <w:sz w:val="24"/>
          <w:szCs w:val="24"/>
          <w:lang w:val="sq-AL"/>
        </w:rPr>
        <w:t>7</w:t>
      </w:r>
      <w:r w:rsidR="00BA72A7">
        <w:rPr>
          <w:rFonts w:ascii="Garamond" w:hAnsi="Garamond"/>
          <w:sz w:val="24"/>
          <w:szCs w:val="24"/>
          <w:lang w:val="sq-AL"/>
        </w:rPr>
        <w:t>.</w:t>
      </w:r>
      <w:r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46478C" w:rsidRPr="006B2593">
        <w:rPr>
          <w:rFonts w:ascii="Garamond" w:hAnsi="Garamond"/>
          <w:sz w:val="24"/>
          <w:szCs w:val="24"/>
          <w:lang w:val="sq-AL"/>
        </w:rPr>
        <w:t>N</w:t>
      </w:r>
      <w:r w:rsidR="00E153C6" w:rsidRPr="006B2593">
        <w:rPr>
          <w:rFonts w:ascii="Garamond" w:hAnsi="Garamond"/>
          <w:sz w:val="24"/>
          <w:szCs w:val="24"/>
          <w:lang w:val="sq-AL"/>
        </w:rPr>
        <w:t>ë</w:t>
      </w:r>
      <w:r w:rsidR="00FA4AEE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6B2593">
        <w:rPr>
          <w:rFonts w:ascii="Garamond" w:hAnsi="Garamond"/>
          <w:sz w:val="24"/>
          <w:szCs w:val="24"/>
          <w:lang w:val="sq-AL"/>
        </w:rPr>
        <w:t xml:space="preserve">vlerësimin e tarifave të propozuara dhe treguesve të performancës, si dhe në </w:t>
      </w:r>
      <w:r w:rsidR="00FA4AEE" w:rsidRPr="006B2593">
        <w:rPr>
          <w:rFonts w:ascii="Garamond" w:hAnsi="Garamond"/>
          <w:sz w:val="24"/>
          <w:szCs w:val="24"/>
          <w:lang w:val="sq-AL"/>
        </w:rPr>
        <w:t>analiz</w:t>
      </w:r>
      <w:r w:rsidR="00E153C6" w:rsidRPr="006B2593">
        <w:rPr>
          <w:rFonts w:ascii="Garamond" w:hAnsi="Garamond"/>
          <w:sz w:val="24"/>
          <w:szCs w:val="24"/>
          <w:lang w:val="sq-AL"/>
        </w:rPr>
        <w:t>ë</w:t>
      </w:r>
      <w:r w:rsidR="00FA4AEE" w:rsidRPr="006B2593">
        <w:rPr>
          <w:rFonts w:ascii="Garamond" w:hAnsi="Garamond"/>
          <w:sz w:val="24"/>
          <w:szCs w:val="24"/>
          <w:lang w:val="sq-AL"/>
        </w:rPr>
        <w:t xml:space="preserve">n ekonomike financiare, </w:t>
      </w:r>
      <w:r w:rsidR="00117FDC" w:rsidRPr="006B2593">
        <w:rPr>
          <w:rFonts w:ascii="Garamond" w:hAnsi="Garamond"/>
          <w:sz w:val="24"/>
          <w:szCs w:val="24"/>
          <w:lang w:val="sq-AL"/>
        </w:rPr>
        <w:t>jan</w:t>
      </w:r>
      <w:r w:rsidR="009B34E5" w:rsidRPr="006B2593">
        <w:rPr>
          <w:rFonts w:ascii="Garamond" w:hAnsi="Garamond"/>
          <w:sz w:val="24"/>
          <w:szCs w:val="24"/>
          <w:lang w:val="sq-AL"/>
        </w:rPr>
        <w:t>ë</w:t>
      </w:r>
      <w:r w:rsidR="00FA4AEE" w:rsidRPr="006B2593">
        <w:rPr>
          <w:rFonts w:ascii="Garamond" w:hAnsi="Garamond"/>
          <w:sz w:val="24"/>
          <w:szCs w:val="24"/>
          <w:lang w:val="sq-AL"/>
        </w:rPr>
        <w:t xml:space="preserve"> marr</w:t>
      </w:r>
      <w:r w:rsidR="00E153C6" w:rsidRPr="006B2593">
        <w:rPr>
          <w:rFonts w:ascii="Garamond" w:hAnsi="Garamond"/>
          <w:sz w:val="24"/>
          <w:szCs w:val="24"/>
          <w:lang w:val="sq-AL"/>
        </w:rPr>
        <w:t>ë</w:t>
      </w:r>
      <w:r w:rsidR="00FA4AEE" w:rsidRPr="006B2593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6B2593">
        <w:rPr>
          <w:rFonts w:ascii="Garamond" w:hAnsi="Garamond"/>
          <w:sz w:val="24"/>
          <w:szCs w:val="24"/>
          <w:lang w:val="sq-AL"/>
        </w:rPr>
        <w:t>ë</w:t>
      </w:r>
      <w:r w:rsidR="00FA4AEE" w:rsidRPr="006B2593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6B2593">
        <w:rPr>
          <w:rFonts w:ascii="Garamond" w:hAnsi="Garamond"/>
          <w:sz w:val="24"/>
          <w:szCs w:val="24"/>
          <w:lang w:val="sq-AL"/>
        </w:rPr>
        <w:t>ë</w:t>
      </w:r>
      <w:r w:rsidR="00890C62" w:rsidRPr="006B2593">
        <w:rPr>
          <w:rFonts w:ascii="Garamond" w:hAnsi="Garamond"/>
          <w:sz w:val="24"/>
          <w:szCs w:val="24"/>
          <w:lang w:val="sq-AL"/>
        </w:rPr>
        <w:t xml:space="preserve"> përmbushj</w:t>
      </w:r>
      <w:r w:rsidR="00117FDC" w:rsidRPr="006B2593">
        <w:rPr>
          <w:rFonts w:ascii="Garamond" w:hAnsi="Garamond"/>
          <w:sz w:val="24"/>
          <w:szCs w:val="24"/>
          <w:lang w:val="sq-AL"/>
        </w:rPr>
        <w:t>a</w:t>
      </w:r>
      <w:r w:rsidR="00890C62" w:rsidRPr="006B2593">
        <w:rPr>
          <w:rFonts w:ascii="Garamond" w:hAnsi="Garamond"/>
          <w:sz w:val="24"/>
          <w:szCs w:val="24"/>
          <w:lang w:val="sq-AL"/>
        </w:rPr>
        <w:t xml:space="preserve"> nga UK </w:t>
      </w:r>
      <w:r w:rsidR="00337105" w:rsidRPr="006B2593">
        <w:rPr>
          <w:rFonts w:ascii="Garamond" w:hAnsi="Garamond"/>
          <w:sz w:val="24"/>
          <w:szCs w:val="24"/>
          <w:lang w:val="sq-AL"/>
        </w:rPr>
        <w:t>Mallakastër</w:t>
      </w:r>
      <w:r w:rsidR="006E3B3F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46478C" w:rsidRPr="006B2593">
        <w:rPr>
          <w:rFonts w:ascii="Garamond" w:hAnsi="Garamond"/>
          <w:sz w:val="24"/>
          <w:szCs w:val="24"/>
          <w:lang w:val="sq-AL"/>
        </w:rPr>
        <w:t>e</w:t>
      </w:r>
      <w:r w:rsidR="00936935" w:rsidRPr="006B2593">
        <w:rPr>
          <w:rFonts w:ascii="Garamond" w:hAnsi="Garamond"/>
          <w:sz w:val="24"/>
          <w:szCs w:val="24"/>
          <w:lang w:val="sq-AL"/>
        </w:rPr>
        <w:t xml:space="preserve"> kritereve t</w:t>
      </w:r>
      <w:r w:rsidR="00485E89" w:rsidRPr="006B2593">
        <w:rPr>
          <w:rFonts w:ascii="Garamond" w:hAnsi="Garamond"/>
          <w:sz w:val="24"/>
          <w:szCs w:val="24"/>
          <w:lang w:val="sq-AL"/>
        </w:rPr>
        <w:t>ë</w:t>
      </w:r>
      <w:r w:rsidR="00936935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485E89" w:rsidRPr="006B2593">
        <w:rPr>
          <w:rFonts w:ascii="Garamond" w:hAnsi="Garamond"/>
          <w:sz w:val="24"/>
          <w:szCs w:val="24"/>
          <w:lang w:val="sq-AL"/>
        </w:rPr>
        <w:t>m</w:t>
      </w:r>
      <w:r w:rsidR="00485E89" w:rsidRPr="006B2593">
        <w:rPr>
          <w:rFonts w:ascii="Garamond" w:hAnsi="Garamond"/>
          <w:bCs/>
          <w:sz w:val="24"/>
          <w:szCs w:val="24"/>
          <w:lang w:val="sq-AL"/>
        </w:rPr>
        <w:t>ë</w:t>
      </w:r>
      <w:r w:rsidR="00485E89" w:rsidRPr="006B2593">
        <w:rPr>
          <w:rFonts w:ascii="Garamond" w:hAnsi="Garamond"/>
          <w:sz w:val="24"/>
          <w:szCs w:val="24"/>
          <w:lang w:val="sq-AL"/>
        </w:rPr>
        <w:t>poshtm</w:t>
      </w:r>
      <w:r w:rsidR="00485E89" w:rsidRPr="006B2593">
        <w:rPr>
          <w:rFonts w:ascii="Garamond" w:hAnsi="Garamond"/>
          <w:bCs/>
          <w:sz w:val="24"/>
          <w:szCs w:val="24"/>
          <w:lang w:val="sq-AL"/>
        </w:rPr>
        <w:t>e</w:t>
      </w:r>
      <w:r w:rsidR="00153705" w:rsidRPr="006B2593">
        <w:rPr>
          <w:rFonts w:ascii="Garamond" w:hAnsi="Garamond"/>
          <w:sz w:val="24"/>
          <w:szCs w:val="24"/>
          <w:lang w:val="sq-AL"/>
        </w:rPr>
        <w:t>:</w:t>
      </w:r>
    </w:p>
    <w:p w14:paraId="68F12957" w14:textId="26117B7E" w:rsidR="005737AE" w:rsidRPr="006B2593" w:rsidRDefault="00AB33AD" w:rsidP="00801DB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2593">
        <w:rPr>
          <w:rFonts w:ascii="Garamond" w:hAnsi="Garamond"/>
          <w:sz w:val="24"/>
          <w:szCs w:val="24"/>
          <w:lang w:val="sq-AL"/>
        </w:rPr>
        <w:lastRenderedPageBreak/>
        <w:t xml:space="preserve">a) </w:t>
      </w:r>
      <w:r w:rsidR="00A71CCD" w:rsidRPr="006B2593">
        <w:rPr>
          <w:rFonts w:ascii="Garamond" w:hAnsi="Garamond"/>
          <w:sz w:val="24"/>
          <w:szCs w:val="24"/>
          <w:lang w:val="sq-AL"/>
        </w:rPr>
        <w:t xml:space="preserve">kërkesave </w:t>
      </w:r>
      <w:r w:rsidR="00890C62" w:rsidRPr="006B2593">
        <w:rPr>
          <w:rFonts w:ascii="Garamond" w:hAnsi="Garamond"/>
          <w:sz w:val="24"/>
          <w:szCs w:val="24"/>
          <w:lang w:val="sq-AL"/>
        </w:rPr>
        <w:t>të ligjit nr. 8102</w:t>
      </w:r>
      <w:r w:rsidR="003521A0">
        <w:rPr>
          <w:rFonts w:ascii="Garamond" w:hAnsi="Garamond"/>
          <w:sz w:val="24"/>
          <w:szCs w:val="24"/>
          <w:lang w:val="sq-AL"/>
        </w:rPr>
        <w:t>,</w:t>
      </w:r>
      <w:r w:rsidR="00890C62" w:rsidRPr="006B2593">
        <w:rPr>
          <w:rFonts w:ascii="Garamond" w:hAnsi="Garamond"/>
          <w:sz w:val="24"/>
          <w:szCs w:val="24"/>
          <w:lang w:val="sq-AL"/>
        </w:rPr>
        <w:t xml:space="preserve"> si dhe të akteve nënligjore dhe kuadrit rregullator në fuqi, në mënyrë të veçantë mbrojtjen e konsumatorëve nga çmimet monopol;</w:t>
      </w:r>
    </w:p>
    <w:p w14:paraId="73119CC6" w14:textId="3A07C862" w:rsidR="00E21F0B" w:rsidRPr="006B2593" w:rsidRDefault="00AB33AD" w:rsidP="00801DB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2593">
        <w:rPr>
          <w:rFonts w:ascii="Garamond" w:hAnsi="Garamond"/>
          <w:sz w:val="24"/>
          <w:szCs w:val="24"/>
          <w:lang w:val="sq-AL"/>
        </w:rPr>
        <w:t xml:space="preserve">b) </w:t>
      </w:r>
      <w:r w:rsidR="00A71CCD" w:rsidRPr="006B2593">
        <w:rPr>
          <w:rFonts w:ascii="Garamond" w:hAnsi="Garamond"/>
          <w:sz w:val="24"/>
          <w:szCs w:val="24"/>
          <w:lang w:val="sq-AL"/>
        </w:rPr>
        <w:t xml:space="preserve">kërkesave </w:t>
      </w:r>
      <w:r w:rsidR="00890C62" w:rsidRPr="006B2593">
        <w:rPr>
          <w:rFonts w:ascii="Garamond" w:hAnsi="Garamond"/>
          <w:sz w:val="24"/>
          <w:szCs w:val="24"/>
          <w:lang w:val="sq-AL"/>
        </w:rPr>
        <w:t>të ligjit nr. 9121, datë 28.7.2003</w:t>
      </w:r>
      <w:r w:rsidR="003521A0">
        <w:rPr>
          <w:rFonts w:ascii="Garamond" w:hAnsi="Garamond"/>
          <w:sz w:val="24"/>
          <w:szCs w:val="24"/>
          <w:lang w:val="sq-AL"/>
        </w:rPr>
        <w:t>,</w:t>
      </w:r>
      <w:r w:rsidR="00890C62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390050" w:rsidRPr="006B2593">
        <w:rPr>
          <w:rFonts w:ascii="Garamond" w:hAnsi="Garamond"/>
          <w:sz w:val="24"/>
          <w:szCs w:val="24"/>
          <w:lang w:val="sq-AL"/>
        </w:rPr>
        <w:t>“</w:t>
      </w:r>
      <w:r w:rsidR="00890C62" w:rsidRPr="006B2593">
        <w:rPr>
          <w:rFonts w:ascii="Garamond" w:hAnsi="Garamond"/>
          <w:sz w:val="24"/>
          <w:szCs w:val="24"/>
          <w:lang w:val="sq-AL"/>
        </w:rPr>
        <w:t xml:space="preserve">Për mbrojtjen e </w:t>
      </w:r>
      <w:r w:rsidR="003521A0" w:rsidRPr="006B2593">
        <w:rPr>
          <w:rFonts w:ascii="Garamond" w:hAnsi="Garamond"/>
          <w:sz w:val="24"/>
          <w:szCs w:val="24"/>
          <w:lang w:val="sq-AL"/>
        </w:rPr>
        <w:t>konkurrencës</w:t>
      </w:r>
      <w:r w:rsidR="00390050" w:rsidRPr="006B2593">
        <w:rPr>
          <w:rFonts w:ascii="Garamond" w:hAnsi="Garamond"/>
          <w:sz w:val="24"/>
          <w:szCs w:val="24"/>
          <w:lang w:val="sq-AL"/>
        </w:rPr>
        <w:t>”</w:t>
      </w:r>
      <w:r w:rsidR="003521A0">
        <w:rPr>
          <w:rFonts w:ascii="Garamond" w:hAnsi="Garamond"/>
          <w:sz w:val="24"/>
          <w:szCs w:val="24"/>
          <w:lang w:val="sq-AL"/>
        </w:rPr>
        <w:t>,</w:t>
      </w:r>
      <w:r w:rsidR="00890C62" w:rsidRPr="006B2593">
        <w:rPr>
          <w:rFonts w:ascii="Garamond" w:hAnsi="Garamond"/>
          <w:sz w:val="24"/>
          <w:szCs w:val="24"/>
          <w:lang w:val="sq-AL"/>
        </w:rPr>
        <w:t xml:space="preserve"> të ndryshuar (ligji nr. 9121</w:t>
      </w:r>
      <w:r w:rsidR="003521A0">
        <w:rPr>
          <w:rFonts w:ascii="Garamond" w:hAnsi="Garamond"/>
          <w:sz w:val="24"/>
          <w:szCs w:val="24"/>
          <w:lang w:val="sq-AL"/>
        </w:rPr>
        <w:t>), për mos</w:t>
      </w:r>
      <w:r w:rsidR="00890C62" w:rsidRPr="006B2593">
        <w:rPr>
          <w:rFonts w:ascii="Garamond" w:hAnsi="Garamond"/>
          <w:sz w:val="24"/>
          <w:szCs w:val="24"/>
          <w:lang w:val="sq-AL"/>
        </w:rPr>
        <w:t xml:space="preserve">lejimin e abuzimit me pozitën dominuese në treg të ndërmarrjes nëpërmjet vendosjes, në mënyrë të drejtpërdrejtë ose të tërthortë, të çmimeve të padrejta të shitjes apo </w:t>
      </w:r>
      <w:r w:rsidR="003521A0">
        <w:rPr>
          <w:rFonts w:ascii="Garamond" w:hAnsi="Garamond"/>
          <w:sz w:val="24"/>
          <w:szCs w:val="24"/>
          <w:lang w:val="sq-AL"/>
        </w:rPr>
        <w:t>të</w:t>
      </w:r>
      <w:r w:rsidR="00890C62" w:rsidRPr="006B2593">
        <w:rPr>
          <w:rFonts w:ascii="Garamond" w:hAnsi="Garamond"/>
          <w:sz w:val="24"/>
          <w:szCs w:val="24"/>
          <w:lang w:val="sq-AL"/>
        </w:rPr>
        <w:t xml:space="preserve"> kushteve të tjera të tregtimit;</w:t>
      </w:r>
    </w:p>
    <w:p w14:paraId="18692161" w14:textId="25EBBEB6" w:rsidR="00E21F0B" w:rsidRPr="006B2593" w:rsidRDefault="00AB33AD" w:rsidP="00801DB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2593">
        <w:rPr>
          <w:rFonts w:ascii="Garamond" w:hAnsi="Garamond"/>
          <w:sz w:val="24"/>
          <w:szCs w:val="24"/>
          <w:lang w:val="sq-AL"/>
        </w:rPr>
        <w:t xml:space="preserve">c) </w:t>
      </w:r>
      <w:r w:rsidR="003521A0" w:rsidRPr="006B2593">
        <w:rPr>
          <w:rFonts w:ascii="Garamond" w:hAnsi="Garamond"/>
          <w:sz w:val="24"/>
          <w:szCs w:val="24"/>
          <w:lang w:val="sq-AL"/>
        </w:rPr>
        <w:t xml:space="preserve">kërkesave </w:t>
      </w:r>
      <w:r w:rsidR="002C78D4">
        <w:rPr>
          <w:rFonts w:ascii="Garamond" w:hAnsi="Garamond"/>
          <w:sz w:val="24"/>
          <w:szCs w:val="24"/>
          <w:lang w:val="sq-AL"/>
        </w:rPr>
        <w:t>të ligjit nr. 9902, datë 17.</w:t>
      </w:r>
      <w:r w:rsidR="00C430B8" w:rsidRPr="006B2593">
        <w:rPr>
          <w:rFonts w:ascii="Garamond" w:hAnsi="Garamond"/>
          <w:sz w:val="24"/>
          <w:szCs w:val="24"/>
          <w:lang w:val="sq-AL"/>
        </w:rPr>
        <w:t>4.2008</w:t>
      </w:r>
      <w:r w:rsidR="002C78D4">
        <w:rPr>
          <w:rFonts w:ascii="Garamond" w:hAnsi="Garamond"/>
          <w:sz w:val="24"/>
          <w:szCs w:val="24"/>
          <w:lang w:val="sq-AL"/>
        </w:rPr>
        <w:t>,</w:t>
      </w:r>
      <w:r w:rsidR="00C430B8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390050" w:rsidRPr="006B2593">
        <w:rPr>
          <w:rFonts w:ascii="Garamond" w:hAnsi="Garamond"/>
          <w:sz w:val="24"/>
          <w:szCs w:val="24"/>
          <w:lang w:val="sq-AL"/>
        </w:rPr>
        <w:t>“</w:t>
      </w:r>
      <w:r w:rsidR="00C430B8" w:rsidRPr="006B2593">
        <w:rPr>
          <w:rFonts w:ascii="Garamond" w:hAnsi="Garamond"/>
          <w:sz w:val="24"/>
          <w:szCs w:val="24"/>
          <w:lang w:val="sq-AL"/>
        </w:rPr>
        <w:t xml:space="preserve">Për mbrojtjen e </w:t>
      </w:r>
      <w:r w:rsidR="002C78D4" w:rsidRPr="006B2593">
        <w:rPr>
          <w:rFonts w:ascii="Garamond" w:hAnsi="Garamond"/>
          <w:sz w:val="24"/>
          <w:szCs w:val="24"/>
          <w:lang w:val="sq-AL"/>
        </w:rPr>
        <w:t>konsumatorëve</w:t>
      </w:r>
      <w:r w:rsidR="00390050" w:rsidRPr="006B2593">
        <w:rPr>
          <w:rFonts w:ascii="Garamond" w:hAnsi="Garamond"/>
          <w:sz w:val="24"/>
          <w:szCs w:val="24"/>
          <w:lang w:val="sq-AL"/>
        </w:rPr>
        <w:t>”</w:t>
      </w:r>
      <w:r w:rsidR="003521A0">
        <w:rPr>
          <w:rFonts w:ascii="Garamond" w:hAnsi="Garamond"/>
          <w:sz w:val="24"/>
          <w:szCs w:val="24"/>
          <w:lang w:val="sq-AL"/>
        </w:rPr>
        <w:t>,</w:t>
      </w:r>
      <w:r w:rsidR="00C430B8" w:rsidRPr="006B2593">
        <w:rPr>
          <w:rFonts w:ascii="Garamond" w:hAnsi="Garamond"/>
          <w:sz w:val="24"/>
          <w:szCs w:val="24"/>
          <w:lang w:val="sq-AL"/>
        </w:rPr>
        <w:t xml:space="preserve"> të ndryshuar</w:t>
      </w:r>
      <w:r w:rsidR="003521A0">
        <w:rPr>
          <w:rFonts w:ascii="Garamond" w:hAnsi="Garamond"/>
          <w:sz w:val="24"/>
          <w:szCs w:val="24"/>
          <w:lang w:val="sq-AL"/>
        </w:rPr>
        <w:t>;</w:t>
      </w:r>
    </w:p>
    <w:p w14:paraId="505A6F39" w14:textId="2EDA3426" w:rsidR="00E21F0B" w:rsidRPr="006B2593" w:rsidRDefault="00AB33AD" w:rsidP="00801DB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2593">
        <w:rPr>
          <w:rFonts w:ascii="Garamond" w:hAnsi="Garamond"/>
          <w:sz w:val="24"/>
          <w:szCs w:val="24"/>
          <w:lang w:val="sq-AL"/>
        </w:rPr>
        <w:t xml:space="preserve">d) </w:t>
      </w:r>
      <w:r w:rsidR="003521A0" w:rsidRPr="006B2593">
        <w:rPr>
          <w:rFonts w:ascii="Garamond" w:hAnsi="Garamond"/>
          <w:sz w:val="24"/>
          <w:szCs w:val="24"/>
          <w:lang w:val="sq-AL"/>
        </w:rPr>
        <w:t xml:space="preserve">orientimin </w:t>
      </w:r>
      <w:r w:rsidR="0027644E" w:rsidRPr="006B2593">
        <w:rPr>
          <w:rFonts w:ascii="Garamond" w:hAnsi="Garamond"/>
          <w:sz w:val="24"/>
          <w:szCs w:val="24"/>
          <w:lang w:val="sq-AL"/>
        </w:rPr>
        <w:t xml:space="preserve">drejt </w:t>
      </w:r>
      <w:r w:rsidR="000247BA" w:rsidRPr="006B2593">
        <w:rPr>
          <w:rFonts w:ascii="Garamond" w:hAnsi="Garamond"/>
          <w:sz w:val="24"/>
          <w:szCs w:val="24"/>
          <w:lang w:val="sq-AL"/>
        </w:rPr>
        <w:t>m</w:t>
      </w:r>
      <w:r w:rsidR="00C430B8" w:rsidRPr="006B2593">
        <w:rPr>
          <w:rFonts w:ascii="Garamond" w:hAnsi="Garamond"/>
          <w:sz w:val="24"/>
          <w:szCs w:val="24"/>
          <w:lang w:val="sq-AL"/>
        </w:rPr>
        <w:t xml:space="preserve">bulimit të </w:t>
      </w:r>
      <w:r w:rsidR="002C78D4" w:rsidRPr="006B2593">
        <w:rPr>
          <w:rFonts w:ascii="Garamond" w:hAnsi="Garamond"/>
          <w:sz w:val="24"/>
          <w:szCs w:val="24"/>
          <w:lang w:val="sq-AL"/>
        </w:rPr>
        <w:t>kostove të operimit dhe të mirëmbajtjes</w:t>
      </w:r>
      <w:bookmarkStart w:id="9" w:name="_Hlk526152854"/>
      <w:r w:rsidR="003521A0">
        <w:rPr>
          <w:rFonts w:ascii="Garamond" w:hAnsi="Garamond"/>
          <w:sz w:val="24"/>
          <w:szCs w:val="24"/>
          <w:lang w:val="sq-AL"/>
        </w:rPr>
        <w:t>;</w:t>
      </w:r>
    </w:p>
    <w:p w14:paraId="0849B942" w14:textId="3CC5ED57" w:rsidR="00E21F0B" w:rsidRPr="006B2593" w:rsidRDefault="00AB33AD" w:rsidP="00801DB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2593">
        <w:rPr>
          <w:rFonts w:ascii="Garamond" w:hAnsi="Garamond"/>
          <w:sz w:val="24"/>
          <w:szCs w:val="24"/>
          <w:lang w:val="sq-AL"/>
        </w:rPr>
        <w:t xml:space="preserve">e) </w:t>
      </w:r>
      <w:r w:rsidR="003521A0" w:rsidRPr="006B2593">
        <w:rPr>
          <w:rFonts w:ascii="Garamond" w:hAnsi="Garamond"/>
          <w:sz w:val="24"/>
          <w:szCs w:val="24"/>
          <w:lang w:val="sq-AL"/>
        </w:rPr>
        <w:t xml:space="preserve">tarifat </w:t>
      </w:r>
      <w:r w:rsidR="00C430B8" w:rsidRPr="006B2593">
        <w:rPr>
          <w:rFonts w:ascii="Garamond" w:hAnsi="Garamond"/>
          <w:sz w:val="24"/>
          <w:szCs w:val="24"/>
          <w:lang w:val="sq-AL"/>
        </w:rPr>
        <w:t xml:space="preserve">e propozuara nga operatori të jenë në përputhje të plotë me parimin ligjor rregullator mbi </w:t>
      </w:r>
      <w:r w:rsidR="00A71CCD" w:rsidRPr="006B2593">
        <w:rPr>
          <w:rFonts w:ascii="Garamond" w:hAnsi="Garamond"/>
          <w:sz w:val="24"/>
          <w:szCs w:val="24"/>
          <w:lang w:val="sq-AL"/>
        </w:rPr>
        <w:t xml:space="preserve">përballueshmërinë </w:t>
      </w:r>
      <w:r w:rsidR="00936935" w:rsidRPr="006B2593">
        <w:rPr>
          <w:rFonts w:ascii="Garamond" w:hAnsi="Garamond"/>
          <w:bCs/>
          <w:sz w:val="24"/>
          <w:szCs w:val="24"/>
          <w:lang w:val="sq-AL"/>
        </w:rPr>
        <w:t>e tyre nga ana e konsumatorëve familjar</w:t>
      </w:r>
      <w:r w:rsidR="00485E89" w:rsidRPr="006B2593">
        <w:rPr>
          <w:rFonts w:ascii="Garamond" w:hAnsi="Garamond"/>
          <w:bCs/>
          <w:sz w:val="24"/>
          <w:szCs w:val="24"/>
          <w:lang w:val="sq-AL"/>
        </w:rPr>
        <w:t>ë</w:t>
      </w:r>
      <w:r w:rsidR="003521A0">
        <w:rPr>
          <w:rFonts w:ascii="Garamond" w:hAnsi="Garamond"/>
          <w:sz w:val="24"/>
          <w:szCs w:val="24"/>
          <w:lang w:val="sq-AL"/>
        </w:rPr>
        <w:t>;</w:t>
      </w:r>
    </w:p>
    <w:p w14:paraId="575956B3" w14:textId="188C1667" w:rsidR="00E21F0B" w:rsidRPr="006B2593" w:rsidRDefault="00AB33AD" w:rsidP="00801DB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2593">
        <w:rPr>
          <w:rFonts w:ascii="Garamond" w:hAnsi="Garamond"/>
          <w:sz w:val="24"/>
          <w:szCs w:val="24"/>
          <w:lang w:val="sq-AL"/>
        </w:rPr>
        <w:t xml:space="preserve">f) </w:t>
      </w:r>
      <w:r w:rsidR="003521A0" w:rsidRPr="006B2593">
        <w:rPr>
          <w:rFonts w:ascii="Garamond" w:hAnsi="Garamond"/>
          <w:sz w:val="24"/>
          <w:szCs w:val="24"/>
          <w:lang w:val="sq-AL"/>
        </w:rPr>
        <w:t xml:space="preserve">tarifat </w:t>
      </w:r>
      <w:r w:rsidR="00B93789" w:rsidRPr="006B2593">
        <w:rPr>
          <w:rFonts w:ascii="Garamond" w:hAnsi="Garamond"/>
          <w:sz w:val="24"/>
          <w:szCs w:val="24"/>
          <w:lang w:val="sq-AL"/>
        </w:rPr>
        <w:t>e propozuara nuk sjellin për pasojë efekte negative në mjedis nga veprimtaria e operatorit në zonën e shërbimit që ato do të aplikohen</w:t>
      </w:r>
      <w:r w:rsidR="003521A0">
        <w:rPr>
          <w:rFonts w:ascii="Garamond" w:hAnsi="Garamond"/>
          <w:sz w:val="24"/>
          <w:szCs w:val="24"/>
          <w:lang w:val="sq-AL"/>
        </w:rPr>
        <w:t>;</w:t>
      </w:r>
    </w:p>
    <w:p w14:paraId="4E83F1A7" w14:textId="16A58B50" w:rsidR="00B93789" w:rsidRPr="006B2593" w:rsidRDefault="00AB33AD" w:rsidP="00801DB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2593">
        <w:rPr>
          <w:rFonts w:ascii="Garamond" w:hAnsi="Garamond"/>
          <w:sz w:val="24"/>
          <w:szCs w:val="24"/>
          <w:lang w:val="sq-AL"/>
        </w:rPr>
        <w:t xml:space="preserve">g) </w:t>
      </w:r>
      <w:r w:rsidR="003521A0" w:rsidRPr="006B2593">
        <w:rPr>
          <w:rFonts w:ascii="Garamond" w:hAnsi="Garamond"/>
          <w:sz w:val="24"/>
          <w:szCs w:val="24"/>
          <w:lang w:val="sq-AL"/>
        </w:rPr>
        <w:t xml:space="preserve">propozimin </w:t>
      </w:r>
      <w:r w:rsidR="00820A7B" w:rsidRPr="006B2593">
        <w:rPr>
          <w:rFonts w:ascii="Garamond" w:hAnsi="Garamond"/>
          <w:sz w:val="24"/>
          <w:szCs w:val="24"/>
          <w:lang w:val="sq-AL"/>
        </w:rPr>
        <w:t xml:space="preserve">për </w:t>
      </w:r>
      <w:r w:rsidR="00B93789" w:rsidRPr="006B2593">
        <w:rPr>
          <w:rFonts w:ascii="Garamond" w:hAnsi="Garamond"/>
          <w:sz w:val="24"/>
          <w:szCs w:val="24"/>
          <w:lang w:val="sq-AL"/>
        </w:rPr>
        <w:t>tarif</w:t>
      </w:r>
      <w:r w:rsidR="00820A7B" w:rsidRPr="006B2593">
        <w:rPr>
          <w:rFonts w:ascii="Garamond" w:hAnsi="Garamond"/>
          <w:sz w:val="24"/>
          <w:szCs w:val="24"/>
          <w:lang w:val="sq-AL"/>
        </w:rPr>
        <w:t>a</w:t>
      </w:r>
      <w:r w:rsidR="00B93789" w:rsidRPr="006B2593">
        <w:rPr>
          <w:rFonts w:ascii="Garamond" w:hAnsi="Garamond"/>
          <w:sz w:val="24"/>
          <w:szCs w:val="24"/>
          <w:lang w:val="sq-AL"/>
        </w:rPr>
        <w:t xml:space="preserve"> nga shoqëria</w:t>
      </w:r>
      <w:r w:rsidR="008D7A79" w:rsidRPr="006B2593">
        <w:rPr>
          <w:rFonts w:ascii="Garamond" w:hAnsi="Garamond"/>
          <w:sz w:val="24"/>
          <w:szCs w:val="24"/>
          <w:lang w:val="sq-AL"/>
        </w:rPr>
        <w:t>,</w:t>
      </w:r>
      <w:r w:rsidR="00B93789" w:rsidRPr="006B2593">
        <w:rPr>
          <w:rFonts w:ascii="Garamond" w:hAnsi="Garamond"/>
          <w:sz w:val="24"/>
          <w:szCs w:val="24"/>
          <w:lang w:val="sq-AL"/>
        </w:rPr>
        <w:t xml:space="preserve"> ERRU e gjen të justifikuar</w:t>
      </w:r>
      <w:r w:rsidR="005C26A3" w:rsidRPr="006B2593">
        <w:rPr>
          <w:rFonts w:ascii="Garamond" w:hAnsi="Garamond"/>
          <w:sz w:val="24"/>
          <w:szCs w:val="24"/>
          <w:lang w:val="sq-AL"/>
        </w:rPr>
        <w:t>,</w:t>
      </w:r>
      <w:r w:rsidR="0010717C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820A7B" w:rsidRPr="006B2593">
        <w:rPr>
          <w:rFonts w:ascii="Garamond" w:hAnsi="Garamond"/>
          <w:sz w:val="24"/>
          <w:szCs w:val="24"/>
          <w:lang w:val="sq-AL"/>
        </w:rPr>
        <w:t>n</w:t>
      </w:r>
      <w:r w:rsidR="0026415E" w:rsidRPr="006B2593">
        <w:rPr>
          <w:rFonts w:ascii="Garamond" w:hAnsi="Garamond"/>
          <w:sz w:val="24"/>
          <w:szCs w:val="24"/>
          <w:lang w:val="sq-AL"/>
        </w:rPr>
        <w:t>ë</w:t>
      </w:r>
      <w:r w:rsidR="00820A7B" w:rsidRPr="006B2593">
        <w:rPr>
          <w:rFonts w:ascii="Garamond" w:hAnsi="Garamond"/>
          <w:sz w:val="24"/>
          <w:szCs w:val="24"/>
          <w:lang w:val="sq-AL"/>
        </w:rPr>
        <w:t xml:space="preserve"> nivelin e propozuar </w:t>
      </w:r>
      <w:r w:rsidR="004E4767" w:rsidRPr="006B2593">
        <w:rPr>
          <w:rFonts w:ascii="Garamond" w:hAnsi="Garamond"/>
          <w:sz w:val="24"/>
          <w:szCs w:val="24"/>
          <w:lang w:val="sq-AL"/>
        </w:rPr>
        <w:t>nga shoqëria, referuar kjo analizës tekniko</w:t>
      </w:r>
      <w:r w:rsidR="008D09A7">
        <w:rPr>
          <w:rFonts w:ascii="Garamond" w:hAnsi="Garamond"/>
          <w:sz w:val="24"/>
          <w:szCs w:val="24"/>
          <w:lang w:val="sq-AL"/>
        </w:rPr>
        <w:t>-</w:t>
      </w:r>
      <w:r w:rsidR="004E4767" w:rsidRPr="006B2593">
        <w:rPr>
          <w:rFonts w:ascii="Garamond" w:hAnsi="Garamond"/>
          <w:sz w:val="24"/>
          <w:szCs w:val="24"/>
          <w:lang w:val="sq-AL"/>
        </w:rPr>
        <w:t>ekonomike</w:t>
      </w:r>
      <w:r w:rsidR="008D09A7">
        <w:rPr>
          <w:rFonts w:ascii="Garamond" w:hAnsi="Garamond"/>
          <w:sz w:val="24"/>
          <w:szCs w:val="24"/>
          <w:lang w:val="sq-AL"/>
        </w:rPr>
        <w:t>,</w:t>
      </w:r>
      <w:r w:rsidR="004E4767" w:rsidRPr="006B2593">
        <w:rPr>
          <w:rFonts w:ascii="Garamond" w:hAnsi="Garamond"/>
          <w:sz w:val="24"/>
          <w:szCs w:val="24"/>
          <w:lang w:val="sq-AL"/>
        </w:rPr>
        <w:t xml:space="preserve"> si dhe realizimit të objektivav</w:t>
      </w:r>
      <w:r w:rsidR="00F5087F">
        <w:rPr>
          <w:rFonts w:ascii="Garamond" w:hAnsi="Garamond"/>
          <w:sz w:val="24"/>
          <w:szCs w:val="24"/>
          <w:lang w:val="sq-AL"/>
        </w:rPr>
        <w:t>e të performancës të përcaktuar</w:t>
      </w:r>
      <w:r w:rsidR="004E4767" w:rsidRPr="006B2593">
        <w:rPr>
          <w:rFonts w:ascii="Garamond" w:hAnsi="Garamond"/>
          <w:sz w:val="24"/>
          <w:szCs w:val="24"/>
          <w:lang w:val="sq-AL"/>
        </w:rPr>
        <w:t>.</w:t>
      </w:r>
    </w:p>
    <w:p w14:paraId="2FEFB349" w14:textId="06FDBA8D" w:rsidR="0037443A" w:rsidRPr="006B2593" w:rsidRDefault="00AB33AD" w:rsidP="00801DB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2593">
        <w:rPr>
          <w:rFonts w:ascii="Garamond" w:hAnsi="Garamond"/>
          <w:sz w:val="24"/>
          <w:szCs w:val="24"/>
          <w:lang w:val="sq-AL"/>
        </w:rPr>
        <w:t>8</w:t>
      </w:r>
      <w:r w:rsidR="003521A0">
        <w:rPr>
          <w:rFonts w:ascii="Garamond" w:hAnsi="Garamond"/>
          <w:sz w:val="24"/>
          <w:szCs w:val="24"/>
          <w:lang w:val="sq-AL"/>
        </w:rPr>
        <w:t>.</w:t>
      </w:r>
      <w:r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46478C" w:rsidRPr="006B2593">
        <w:rPr>
          <w:rFonts w:ascii="Garamond" w:hAnsi="Garamond"/>
          <w:sz w:val="24"/>
          <w:szCs w:val="24"/>
          <w:lang w:val="sq-AL"/>
        </w:rPr>
        <w:t>N</w:t>
      </w:r>
      <w:r w:rsidR="0037443A" w:rsidRPr="006B2593">
        <w:rPr>
          <w:rFonts w:ascii="Garamond" w:hAnsi="Garamond"/>
          <w:sz w:val="24"/>
          <w:szCs w:val="24"/>
          <w:lang w:val="sq-AL"/>
        </w:rPr>
        <w:t>ë bazë të analizës, verifikimeve dhe komunikimit me stafin drejtues të shoqërisë konsidero</w:t>
      </w:r>
      <w:r w:rsidR="00117FDC" w:rsidRPr="006B2593">
        <w:rPr>
          <w:rFonts w:ascii="Garamond" w:hAnsi="Garamond"/>
          <w:sz w:val="24"/>
          <w:szCs w:val="24"/>
          <w:lang w:val="sq-AL"/>
        </w:rPr>
        <w:t>hen</w:t>
      </w:r>
      <w:r w:rsidR="0037443A" w:rsidRPr="006B2593">
        <w:rPr>
          <w:rFonts w:ascii="Garamond" w:hAnsi="Garamond"/>
          <w:sz w:val="24"/>
          <w:szCs w:val="24"/>
          <w:lang w:val="sq-AL"/>
        </w:rPr>
        <w:t xml:space="preserve"> të arritshëm objektivat</w:t>
      </w:r>
      <w:r w:rsidR="0046478C" w:rsidRPr="006B2593">
        <w:rPr>
          <w:rFonts w:ascii="Garamond" w:hAnsi="Garamond"/>
          <w:sz w:val="24"/>
          <w:szCs w:val="24"/>
          <w:lang w:val="sq-AL"/>
        </w:rPr>
        <w:t xml:space="preserve"> e vendosur</w:t>
      </w:r>
      <w:r w:rsidR="0037443A" w:rsidRPr="006B2593">
        <w:rPr>
          <w:rFonts w:ascii="Garamond" w:hAnsi="Garamond"/>
          <w:sz w:val="24"/>
          <w:szCs w:val="24"/>
          <w:lang w:val="sq-AL"/>
        </w:rPr>
        <w:t xml:space="preserve"> mbi treguesit e performancës dhe</w:t>
      </w:r>
      <w:r w:rsidR="009E2C64">
        <w:rPr>
          <w:rFonts w:ascii="Garamond" w:hAnsi="Garamond"/>
          <w:sz w:val="24"/>
          <w:szCs w:val="24"/>
          <w:lang w:val="sq-AL"/>
        </w:rPr>
        <w:t>,</w:t>
      </w:r>
      <w:r w:rsidR="0037443A" w:rsidRPr="006B2593">
        <w:rPr>
          <w:rFonts w:ascii="Garamond" w:hAnsi="Garamond"/>
          <w:sz w:val="24"/>
          <w:szCs w:val="24"/>
          <w:lang w:val="sq-AL"/>
        </w:rPr>
        <w:t xml:space="preserve"> për këtë</w:t>
      </w:r>
      <w:r w:rsidR="009E2C64">
        <w:rPr>
          <w:rFonts w:ascii="Garamond" w:hAnsi="Garamond"/>
          <w:sz w:val="24"/>
          <w:szCs w:val="24"/>
          <w:lang w:val="sq-AL"/>
        </w:rPr>
        <w:t>,</w:t>
      </w:r>
      <w:r w:rsidR="0037443A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E11A16" w:rsidRPr="006B2593">
        <w:rPr>
          <w:rFonts w:ascii="Garamond" w:hAnsi="Garamond"/>
          <w:sz w:val="24"/>
          <w:szCs w:val="24"/>
          <w:lang w:val="sq-AL"/>
        </w:rPr>
        <w:t xml:space="preserve">ERRU </w:t>
      </w:r>
      <w:r w:rsidR="0037443A" w:rsidRPr="006B2593">
        <w:rPr>
          <w:rFonts w:ascii="Garamond" w:hAnsi="Garamond"/>
          <w:sz w:val="24"/>
          <w:szCs w:val="24"/>
          <w:lang w:val="sq-AL"/>
        </w:rPr>
        <w:t>rekomandon:</w:t>
      </w:r>
    </w:p>
    <w:p w14:paraId="32DFD10A" w14:textId="76506C3F" w:rsidR="0083340B" w:rsidRPr="006B2593" w:rsidRDefault="00AB33AD" w:rsidP="00801DB7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en-US"/>
        </w:rPr>
      </w:pPr>
      <w:bookmarkStart w:id="10" w:name="_Hlk69295160"/>
      <w:r w:rsidRPr="006B2593">
        <w:rPr>
          <w:rFonts w:ascii="Garamond" w:hAnsi="Garamond"/>
          <w:iCs/>
          <w:sz w:val="24"/>
          <w:szCs w:val="24"/>
          <w:lang w:val="sq-AL" w:eastAsia="en-US"/>
        </w:rPr>
        <w:t xml:space="preserve">a) </w:t>
      </w:r>
      <w:r w:rsidR="00335981" w:rsidRPr="006B2593">
        <w:rPr>
          <w:rFonts w:ascii="Garamond" w:hAnsi="Garamond"/>
          <w:iCs/>
          <w:sz w:val="24"/>
          <w:szCs w:val="24"/>
          <w:lang w:val="sq-AL" w:eastAsia="en-US"/>
        </w:rPr>
        <w:t>t</w:t>
      </w:r>
      <w:r w:rsidR="00335981" w:rsidRPr="006B2593">
        <w:rPr>
          <w:rFonts w:ascii="Garamond" w:hAnsi="Garamond"/>
          <w:sz w:val="24"/>
          <w:szCs w:val="24"/>
          <w:lang w:val="sq-AL" w:eastAsia="en-US"/>
        </w:rPr>
        <w:t>ë</w:t>
      </w:r>
      <w:r w:rsidR="00335981" w:rsidRPr="006B2593">
        <w:rPr>
          <w:rFonts w:ascii="Garamond" w:hAnsi="Garamond"/>
          <w:iCs/>
          <w:sz w:val="24"/>
          <w:szCs w:val="24"/>
          <w:lang w:val="sq-AL" w:eastAsia="en-US"/>
        </w:rPr>
        <w:t xml:space="preserve"> </w:t>
      </w:r>
      <w:r w:rsidR="0083340B" w:rsidRPr="006B2593">
        <w:rPr>
          <w:rFonts w:ascii="Garamond" w:hAnsi="Garamond"/>
          <w:iCs/>
          <w:sz w:val="24"/>
          <w:szCs w:val="24"/>
          <w:lang w:val="sq-AL" w:eastAsia="en-US"/>
        </w:rPr>
        <w:t>realizoj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>ë</w:t>
      </w:r>
      <w:r w:rsidR="0083340B" w:rsidRPr="006B2593">
        <w:rPr>
          <w:rFonts w:ascii="Garamond" w:hAnsi="Garamond"/>
          <w:iCs/>
          <w:sz w:val="24"/>
          <w:szCs w:val="24"/>
          <w:lang w:val="sq-AL" w:eastAsia="en-US"/>
        </w:rPr>
        <w:t xml:space="preserve"> reduktimin e nivelit t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>ë</w:t>
      </w:r>
      <w:r w:rsidR="0083340B" w:rsidRPr="006B2593">
        <w:rPr>
          <w:rFonts w:ascii="Garamond" w:hAnsi="Garamond"/>
          <w:iCs/>
          <w:sz w:val="24"/>
          <w:szCs w:val="24"/>
          <w:lang w:val="sq-AL" w:eastAsia="en-US"/>
        </w:rPr>
        <w:t xml:space="preserve"> treguesit UPA</w:t>
      </w:r>
      <w:r w:rsidR="00B504D7">
        <w:rPr>
          <w:rFonts w:ascii="Garamond" w:hAnsi="Garamond"/>
          <w:iCs/>
          <w:sz w:val="24"/>
          <w:szCs w:val="24"/>
          <w:lang w:val="sq-AL" w:eastAsia="en-US"/>
        </w:rPr>
        <w:t>,</w:t>
      </w:r>
      <w:r w:rsidR="0083340B" w:rsidRPr="006B2593">
        <w:rPr>
          <w:rFonts w:ascii="Garamond" w:hAnsi="Garamond"/>
          <w:iCs/>
          <w:sz w:val="24"/>
          <w:szCs w:val="24"/>
          <w:lang w:val="sq-AL" w:eastAsia="en-US"/>
        </w:rPr>
        <w:t xml:space="preserve"> duke u fokusuar n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>ë</w:t>
      </w:r>
      <w:r w:rsidR="0083340B" w:rsidRPr="006B2593">
        <w:rPr>
          <w:rFonts w:ascii="Garamond" w:hAnsi="Garamond"/>
          <w:iCs/>
          <w:sz w:val="24"/>
          <w:szCs w:val="24"/>
          <w:lang w:val="sq-AL" w:eastAsia="en-US"/>
        </w:rPr>
        <w:t xml:space="preserve"> aksionin për gjetjen dhe eliminimin e lidhjeve të paligjshme</w:t>
      </w:r>
      <w:r w:rsidR="00345383">
        <w:rPr>
          <w:rFonts w:ascii="Garamond" w:hAnsi="Garamond"/>
          <w:iCs/>
          <w:sz w:val="24"/>
          <w:szCs w:val="24"/>
          <w:lang w:val="sq-AL" w:eastAsia="en-US"/>
        </w:rPr>
        <w:t>,</w:t>
      </w:r>
      <w:r w:rsidR="0083340B" w:rsidRPr="006B2593">
        <w:rPr>
          <w:rFonts w:ascii="Garamond" w:hAnsi="Garamond"/>
          <w:iCs/>
          <w:sz w:val="24"/>
          <w:szCs w:val="24"/>
          <w:lang w:val="sq-AL" w:eastAsia="en-US"/>
        </w:rPr>
        <w:t xml:space="preserve"> kryesisht në rrjetin e transmetimit 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>(8.3%)</w:t>
      </w:r>
      <w:r w:rsidR="0083340B" w:rsidRPr="006B2593">
        <w:rPr>
          <w:rFonts w:ascii="Garamond" w:hAnsi="Garamond"/>
          <w:iCs/>
          <w:sz w:val="24"/>
          <w:szCs w:val="24"/>
          <w:lang w:val="sq-AL" w:eastAsia="en-US"/>
        </w:rPr>
        <w:t xml:space="preserve">, 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>si dhe në sigurimin dhe p</w:t>
      </w:r>
      <w:r w:rsidR="0083340B" w:rsidRPr="006B2593">
        <w:rPr>
          <w:rFonts w:ascii="Garamond" w:hAnsi="Garamond"/>
          <w:bCs/>
          <w:sz w:val="24"/>
          <w:szCs w:val="24"/>
          <w:lang w:val="sq-AL" w:eastAsia="en-US"/>
        </w:rPr>
        <w:t>ë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>rdorimin me efikasitet t</w:t>
      </w:r>
      <w:r w:rsidR="0083340B" w:rsidRPr="006B2593">
        <w:rPr>
          <w:rFonts w:ascii="Garamond" w:hAnsi="Garamond"/>
          <w:bCs/>
          <w:sz w:val="24"/>
          <w:szCs w:val="24"/>
          <w:lang w:val="sq-AL" w:eastAsia="en-US"/>
        </w:rPr>
        <w:t>ë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 xml:space="preserve"> investimeve p</w:t>
      </w:r>
      <w:r w:rsidR="0083340B" w:rsidRPr="006B2593">
        <w:rPr>
          <w:rFonts w:ascii="Garamond" w:hAnsi="Garamond"/>
          <w:bCs/>
          <w:sz w:val="24"/>
          <w:szCs w:val="24"/>
          <w:lang w:val="sq-AL" w:eastAsia="en-US"/>
        </w:rPr>
        <w:t>ë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>r uljen e humbjeve fizike, kryesisht n</w:t>
      </w:r>
      <w:r w:rsidR="0083340B" w:rsidRPr="006B2593">
        <w:rPr>
          <w:rFonts w:ascii="Garamond" w:hAnsi="Garamond"/>
          <w:bCs/>
          <w:sz w:val="24"/>
          <w:szCs w:val="24"/>
          <w:lang w:val="sq-AL" w:eastAsia="en-US"/>
        </w:rPr>
        <w:t>ë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 xml:space="preserve"> rrjetet shp</w:t>
      </w:r>
      <w:r w:rsidR="0083340B" w:rsidRPr="006B2593">
        <w:rPr>
          <w:rFonts w:ascii="Garamond" w:hAnsi="Garamond"/>
          <w:bCs/>
          <w:sz w:val="24"/>
          <w:szCs w:val="24"/>
          <w:lang w:val="sq-AL" w:eastAsia="en-US"/>
        </w:rPr>
        <w:t>ë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>rndarës</w:t>
      </w:r>
      <w:r w:rsidR="00345383">
        <w:rPr>
          <w:rFonts w:ascii="Garamond" w:hAnsi="Garamond"/>
          <w:sz w:val="24"/>
          <w:szCs w:val="24"/>
          <w:lang w:val="sq-AL" w:eastAsia="en-US"/>
        </w:rPr>
        <w:t>;</w:t>
      </w:r>
    </w:p>
    <w:p w14:paraId="2AE1B7AE" w14:textId="7F62F2AB" w:rsidR="0083340B" w:rsidRPr="006B2593" w:rsidRDefault="00AB33AD" w:rsidP="00801DB7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en-US"/>
        </w:rPr>
      </w:pPr>
      <w:r w:rsidRPr="006B2593">
        <w:rPr>
          <w:rFonts w:ascii="Garamond" w:hAnsi="Garamond"/>
          <w:sz w:val="24"/>
          <w:szCs w:val="24"/>
          <w:lang w:val="sq-AL" w:eastAsia="en-US"/>
        </w:rPr>
        <w:t xml:space="preserve">b) </w:t>
      </w:r>
      <w:r w:rsidR="00335981" w:rsidRPr="006B2593">
        <w:rPr>
          <w:rFonts w:ascii="Garamond" w:hAnsi="Garamond"/>
          <w:sz w:val="24"/>
          <w:szCs w:val="24"/>
          <w:lang w:val="sq-AL" w:eastAsia="en-US"/>
        </w:rPr>
        <w:t xml:space="preserve">të 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 xml:space="preserve">rrisë angazhimin për të përmirësuar dhe saktësuar llogaritjet për hartimin e </w:t>
      </w:r>
      <w:r w:rsidR="00345383" w:rsidRPr="006B2593">
        <w:rPr>
          <w:rFonts w:ascii="Garamond" w:hAnsi="Garamond"/>
          <w:sz w:val="24"/>
          <w:szCs w:val="24"/>
          <w:lang w:val="sq-AL" w:eastAsia="en-US"/>
        </w:rPr>
        <w:t>bilancit të ujit</w:t>
      </w:r>
      <w:r w:rsidR="00345383">
        <w:rPr>
          <w:rFonts w:ascii="Garamond" w:hAnsi="Garamond"/>
          <w:sz w:val="24"/>
          <w:szCs w:val="24"/>
          <w:lang w:val="sq-AL" w:eastAsia="en-US"/>
        </w:rPr>
        <w:t>,</w:t>
      </w:r>
      <w:r w:rsidR="00345383" w:rsidRPr="006B2593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>duke përcaktuar sa më saktë të jetë e mundur humbjet n</w:t>
      </w:r>
      <w:r w:rsidR="00345383">
        <w:rPr>
          <w:rFonts w:ascii="Garamond" w:hAnsi="Garamond"/>
          <w:sz w:val="24"/>
          <w:szCs w:val="24"/>
          <w:lang w:val="sq-AL" w:eastAsia="en-US"/>
        </w:rPr>
        <w:t>ë matje në prodhim (10%) dhe te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 xml:space="preserve"> konsumatori (8%)</w:t>
      </w:r>
      <w:r w:rsidR="00345383">
        <w:rPr>
          <w:rFonts w:ascii="Garamond" w:hAnsi="Garamond"/>
          <w:sz w:val="24"/>
          <w:szCs w:val="24"/>
          <w:lang w:val="sq-AL" w:eastAsia="en-US"/>
        </w:rPr>
        <w:t>,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 xml:space="preserve"> duke qenë se një pjesë e mirë e klientëve nga projekti do të pajisen me matës uji</w:t>
      </w:r>
      <w:r w:rsidR="00345383">
        <w:rPr>
          <w:rFonts w:ascii="Garamond" w:hAnsi="Garamond"/>
          <w:sz w:val="24"/>
          <w:szCs w:val="24"/>
          <w:lang w:val="sq-AL" w:eastAsia="en-US"/>
        </w:rPr>
        <w:t>;</w:t>
      </w:r>
    </w:p>
    <w:p w14:paraId="160DFF69" w14:textId="3260950F" w:rsidR="0083340B" w:rsidRPr="006B2593" w:rsidRDefault="00AB33AD" w:rsidP="00801DB7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en-US"/>
        </w:rPr>
      </w:pPr>
      <w:r w:rsidRPr="006B2593">
        <w:rPr>
          <w:rFonts w:ascii="Garamond" w:hAnsi="Garamond"/>
          <w:sz w:val="24"/>
          <w:szCs w:val="24"/>
          <w:lang w:val="sq-AL" w:eastAsia="en-US"/>
        </w:rPr>
        <w:t xml:space="preserve">c) </w:t>
      </w:r>
      <w:r w:rsidR="00335981" w:rsidRPr="006B2593">
        <w:rPr>
          <w:rFonts w:ascii="Garamond" w:hAnsi="Garamond"/>
          <w:sz w:val="24"/>
          <w:szCs w:val="24"/>
          <w:lang w:val="sq-AL" w:eastAsia="en-US"/>
        </w:rPr>
        <w:t xml:space="preserve">të 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>zbatoj</w:t>
      </w:r>
      <w:r w:rsidR="00E13339">
        <w:rPr>
          <w:rFonts w:ascii="Garamond" w:hAnsi="Garamond"/>
          <w:sz w:val="24"/>
          <w:szCs w:val="24"/>
          <w:lang w:val="sq-AL" w:eastAsia="en-US"/>
        </w:rPr>
        <w:t>ë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 xml:space="preserve"> normën e konsumit prej 150 litra</w:t>
      </w:r>
      <w:r w:rsidR="00581BEB">
        <w:rPr>
          <w:rFonts w:ascii="Garamond" w:hAnsi="Garamond"/>
          <w:sz w:val="24"/>
          <w:szCs w:val="24"/>
          <w:lang w:val="sq-AL" w:eastAsia="en-US"/>
        </w:rPr>
        <w:t>sh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>/ditë</w:t>
      </w:r>
      <w:r w:rsidR="00581BEB">
        <w:rPr>
          <w:rFonts w:ascii="Garamond" w:hAnsi="Garamond"/>
          <w:sz w:val="24"/>
          <w:szCs w:val="24"/>
          <w:lang w:val="sq-AL" w:eastAsia="en-US"/>
        </w:rPr>
        <w:t>sh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>/person (4.5 m</w:t>
      </w:r>
      <w:r w:rsidR="0083340B" w:rsidRPr="006B2593">
        <w:rPr>
          <w:rFonts w:ascii="Garamond" w:hAnsi="Garamond"/>
          <w:sz w:val="24"/>
          <w:szCs w:val="24"/>
          <w:vertAlign w:val="superscript"/>
          <w:lang w:val="sq-AL" w:eastAsia="en-US"/>
        </w:rPr>
        <w:t>3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>/ditë/person) për klientët familjarë aforfe</w:t>
      </w:r>
      <w:r w:rsidR="00581BEB">
        <w:rPr>
          <w:rFonts w:ascii="Garamond" w:hAnsi="Garamond"/>
          <w:sz w:val="24"/>
          <w:szCs w:val="24"/>
          <w:lang w:val="sq-AL" w:eastAsia="en-US"/>
        </w:rPr>
        <w:t>,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 xml:space="preserve"> sipas </w:t>
      </w:r>
      <w:r w:rsidR="00581BEB" w:rsidRPr="006B2593">
        <w:rPr>
          <w:rFonts w:ascii="Garamond" w:hAnsi="Garamond"/>
          <w:sz w:val="24"/>
          <w:szCs w:val="24"/>
          <w:lang w:val="sq-AL" w:eastAsia="en-US"/>
        </w:rPr>
        <w:t xml:space="preserve">vendimit 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>102</w:t>
      </w:r>
      <w:r w:rsidR="00581BEB">
        <w:rPr>
          <w:rFonts w:ascii="Garamond" w:hAnsi="Garamond"/>
          <w:sz w:val="24"/>
          <w:szCs w:val="24"/>
          <w:lang w:val="sq-AL" w:eastAsia="en-US"/>
        </w:rPr>
        <w:t>, datë 16.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>3.1992</w:t>
      </w:r>
      <w:r w:rsidR="00581BEB">
        <w:rPr>
          <w:rFonts w:ascii="Garamond" w:hAnsi="Garamond"/>
          <w:sz w:val="24"/>
          <w:szCs w:val="24"/>
          <w:lang w:val="sq-AL" w:eastAsia="en-US"/>
        </w:rPr>
        <w:t>,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390050" w:rsidRPr="006B2593">
        <w:rPr>
          <w:rFonts w:ascii="Garamond" w:hAnsi="Garamond"/>
          <w:sz w:val="24"/>
          <w:szCs w:val="24"/>
          <w:lang w:val="sq-AL" w:eastAsia="en-US"/>
        </w:rPr>
        <w:t>“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>Për normat e përdorimit dhe çmimit të ujit të pijshëm në qytet dhe fshat</w:t>
      </w:r>
      <w:r w:rsidR="00390050" w:rsidRPr="006B2593">
        <w:rPr>
          <w:rFonts w:ascii="Garamond" w:hAnsi="Garamond"/>
          <w:sz w:val="24"/>
          <w:szCs w:val="24"/>
          <w:lang w:val="sq-AL" w:eastAsia="en-US"/>
        </w:rPr>
        <w:t>”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 xml:space="preserve"> dhe sipas analizës dhe rregullimit të ERRU-së</w:t>
      </w:r>
      <w:r w:rsidR="00F552C7">
        <w:rPr>
          <w:rFonts w:ascii="Garamond" w:hAnsi="Garamond"/>
          <w:sz w:val="24"/>
          <w:szCs w:val="24"/>
          <w:lang w:val="sq-AL" w:eastAsia="en-US"/>
        </w:rPr>
        <w:t>;</w:t>
      </w:r>
    </w:p>
    <w:p w14:paraId="12EE5E0D" w14:textId="3384C18A" w:rsidR="0083340B" w:rsidRPr="006B2593" w:rsidRDefault="00AB33AD" w:rsidP="00801DB7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en-US"/>
        </w:rPr>
      </w:pPr>
      <w:r w:rsidRPr="006B2593">
        <w:rPr>
          <w:rFonts w:ascii="Garamond" w:hAnsi="Garamond"/>
          <w:sz w:val="24"/>
          <w:szCs w:val="24"/>
          <w:lang w:val="sq-AL" w:eastAsia="en-US"/>
        </w:rPr>
        <w:t xml:space="preserve">d) </w:t>
      </w:r>
      <w:r w:rsidR="00335981" w:rsidRPr="006B2593">
        <w:rPr>
          <w:rFonts w:ascii="Garamond" w:hAnsi="Garamond"/>
          <w:sz w:val="24"/>
          <w:szCs w:val="24"/>
          <w:lang w:val="sq-AL" w:eastAsia="en-US"/>
        </w:rPr>
        <w:t xml:space="preserve">të 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>vendosë prioritet pajisjen me matës të klientëve familjarë dhe jofamiljarë</w:t>
      </w:r>
      <w:r w:rsidR="00F552C7">
        <w:rPr>
          <w:rFonts w:ascii="Garamond" w:hAnsi="Garamond"/>
          <w:sz w:val="24"/>
          <w:szCs w:val="24"/>
          <w:lang w:val="sq-AL" w:eastAsia="en-US"/>
        </w:rPr>
        <w:t>,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 xml:space="preserve"> të cilët faturohen aforfe, në mënyrë që të paguajnë sasinë e ujit që konsumojnë.</w:t>
      </w:r>
    </w:p>
    <w:p w14:paraId="175369CC" w14:textId="65A27AE2" w:rsidR="0083340B" w:rsidRPr="006B2593" w:rsidRDefault="00AB33AD" w:rsidP="00801DB7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en-US"/>
        </w:rPr>
      </w:pPr>
      <w:r w:rsidRPr="006B2593">
        <w:rPr>
          <w:rFonts w:ascii="Garamond" w:hAnsi="Garamond"/>
          <w:sz w:val="24"/>
          <w:szCs w:val="24"/>
          <w:lang w:val="sq-AL" w:eastAsia="en-US"/>
        </w:rPr>
        <w:t xml:space="preserve">e) </w:t>
      </w:r>
      <w:r w:rsidR="00335981" w:rsidRPr="006B2593">
        <w:rPr>
          <w:rFonts w:ascii="Garamond" w:hAnsi="Garamond"/>
          <w:sz w:val="24"/>
          <w:szCs w:val="24"/>
          <w:lang w:val="sq-AL" w:eastAsia="en-US"/>
        </w:rPr>
        <w:t xml:space="preserve">të 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>optimizojë treguesin e mbulimit të kostove O&amp;M nëpërmjet efikasitetit të kostove, zgjidhjeve teknike për reduktimin e humbjeve reale të ujit</w:t>
      </w:r>
      <w:r w:rsidR="00F552C7">
        <w:rPr>
          <w:rFonts w:ascii="Garamond" w:hAnsi="Garamond"/>
          <w:sz w:val="24"/>
          <w:szCs w:val="24"/>
          <w:lang w:val="sq-AL" w:eastAsia="en-US"/>
        </w:rPr>
        <w:t>,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 xml:space="preserve"> që çojnë në re</w:t>
      </w:r>
      <w:r w:rsidR="00F552C7">
        <w:rPr>
          <w:rFonts w:ascii="Garamond" w:hAnsi="Garamond"/>
          <w:sz w:val="24"/>
          <w:szCs w:val="24"/>
          <w:lang w:val="sq-AL" w:eastAsia="en-US"/>
        </w:rPr>
        <w:t>duktimin e kostove të energjisë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 xml:space="preserve"> apo përmirësimi</w:t>
      </w:r>
      <w:r w:rsidR="00F552C7">
        <w:rPr>
          <w:rFonts w:ascii="Garamond" w:hAnsi="Garamond"/>
          <w:sz w:val="24"/>
          <w:szCs w:val="24"/>
          <w:lang w:val="sq-AL" w:eastAsia="en-US"/>
        </w:rPr>
        <w:t>n e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 xml:space="preserve"> organizimit të brendshëm të punonjësve që çojnë në reduktimin e kostove të punës.</w:t>
      </w:r>
    </w:p>
    <w:p w14:paraId="22246DC7" w14:textId="6E7820C5" w:rsidR="0083340B" w:rsidRPr="006B2593" w:rsidRDefault="00AB33AD" w:rsidP="00801DB7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en-US"/>
        </w:rPr>
      </w:pPr>
      <w:r w:rsidRPr="006B2593">
        <w:rPr>
          <w:rFonts w:ascii="Garamond" w:hAnsi="Garamond"/>
          <w:sz w:val="24"/>
          <w:szCs w:val="24"/>
          <w:lang w:val="sq-AL" w:eastAsia="en-US"/>
        </w:rPr>
        <w:t xml:space="preserve">f) </w:t>
      </w:r>
      <w:r w:rsidR="00335981" w:rsidRPr="006B2593">
        <w:rPr>
          <w:rFonts w:ascii="Garamond" w:hAnsi="Garamond"/>
          <w:sz w:val="24"/>
          <w:szCs w:val="24"/>
          <w:lang w:val="sq-AL" w:eastAsia="en-US"/>
        </w:rPr>
        <w:t xml:space="preserve">të </w:t>
      </w:r>
      <w:r w:rsidR="00335981">
        <w:rPr>
          <w:rFonts w:ascii="Garamond" w:hAnsi="Garamond"/>
          <w:sz w:val="24"/>
          <w:szCs w:val="24"/>
          <w:lang w:val="sq-AL" w:eastAsia="en-US"/>
        </w:rPr>
        <w:t>ri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>aplikojë për tarifë në vitin 2023 pas përmbushjes së të gjith</w:t>
      </w:r>
      <w:r w:rsidR="001C27F8">
        <w:rPr>
          <w:rFonts w:ascii="Garamond" w:hAnsi="Garamond"/>
          <w:sz w:val="24"/>
          <w:szCs w:val="24"/>
          <w:lang w:val="sq-AL" w:eastAsia="en-US"/>
        </w:rPr>
        <w:t>ë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 xml:space="preserve"> objektivave dhe treguesve të performancës të caktuara nga ERRU</w:t>
      </w:r>
      <w:r w:rsidR="001C27F8">
        <w:rPr>
          <w:rFonts w:ascii="Garamond" w:hAnsi="Garamond"/>
          <w:sz w:val="24"/>
          <w:szCs w:val="24"/>
          <w:lang w:val="sq-AL" w:eastAsia="en-US"/>
        </w:rPr>
        <w:t>-ja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 xml:space="preserve"> për vitin 2022.</w:t>
      </w:r>
    </w:p>
    <w:p w14:paraId="648E23E7" w14:textId="1E525887" w:rsidR="00AB33AD" w:rsidRPr="006B2593" w:rsidRDefault="00AB33AD" w:rsidP="00801DB7">
      <w:pPr>
        <w:spacing w:after="0" w:line="240" w:lineRule="auto"/>
        <w:ind w:firstLine="284"/>
        <w:contextualSpacing/>
        <w:jc w:val="both"/>
        <w:rPr>
          <w:rFonts w:ascii="Garamond" w:hAnsi="Garamond"/>
          <w:bCs/>
          <w:sz w:val="24"/>
          <w:szCs w:val="24"/>
          <w:lang w:val="sq-AL" w:eastAsia="en-US"/>
        </w:rPr>
      </w:pPr>
      <w:r w:rsidRPr="006B2593">
        <w:rPr>
          <w:rFonts w:ascii="Garamond" w:hAnsi="Garamond"/>
          <w:sz w:val="24"/>
          <w:szCs w:val="24"/>
          <w:lang w:val="sq-AL" w:eastAsia="en-US"/>
        </w:rPr>
        <w:t xml:space="preserve">g) </w:t>
      </w:r>
      <w:r w:rsidR="00335981" w:rsidRPr="006B2593">
        <w:rPr>
          <w:rFonts w:ascii="Garamond" w:hAnsi="Garamond"/>
          <w:sz w:val="24"/>
          <w:szCs w:val="24"/>
          <w:lang w:val="sq-AL" w:eastAsia="en-US"/>
        </w:rPr>
        <w:t xml:space="preserve">shoqëria 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>duhet të evidentojë gjendjen e aseteve të ndara për ujin dhe kanalizimet, amortizimin e tyre</w:t>
      </w:r>
      <w:r w:rsidR="00B87DD6">
        <w:rPr>
          <w:rFonts w:ascii="Garamond" w:hAnsi="Garamond"/>
          <w:sz w:val="24"/>
          <w:szCs w:val="24"/>
          <w:lang w:val="sq-AL" w:eastAsia="en-US"/>
        </w:rPr>
        <w:t>,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 xml:space="preserve"> si dhe grupimin</w:t>
      </w:r>
      <w:r w:rsidR="00B87DD6">
        <w:rPr>
          <w:rFonts w:ascii="Garamond" w:hAnsi="Garamond"/>
          <w:sz w:val="24"/>
          <w:szCs w:val="24"/>
          <w:lang w:val="sq-AL" w:eastAsia="en-US"/>
        </w:rPr>
        <w:t>,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 xml:space="preserve"> sipas moshës së aseteve</w:t>
      </w:r>
      <w:r w:rsidR="00B87DD6">
        <w:rPr>
          <w:rFonts w:ascii="Garamond" w:hAnsi="Garamond"/>
          <w:sz w:val="24"/>
          <w:szCs w:val="24"/>
          <w:lang w:val="sq-AL" w:eastAsia="en-US"/>
        </w:rPr>
        <w:t>,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 xml:space="preserve"> me qëllim vlerësimin e nevojave për fonde investimesh</w:t>
      </w:r>
      <w:r w:rsidR="00B87DD6">
        <w:rPr>
          <w:rFonts w:ascii="Garamond" w:hAnsi="Garamond"/>
          <w:sz w:val="24"/>
          <w:szCs w:val="24"/>
          <w:lang w:val="sq-AL" w:eastAsia="en-US"/>
        </w:rPr>
        <w:t>,</w:t>
      </w:r>
      <w:r w:rsidR="0083340B" w:rsidRPr="006B2593">
        <w:rPr>
          <w:rFonts w:ascii="Garamond" w:hAnsi="Garamond"/>
          <w:sz w:val="24"/>
          <w:szCs w:val="24"/>
          <w:lang w:val="sq-AL" w:eastAsia="en-US"/>
        </w:rPr>
        <w:t xml:space="preserve"> si dhe marrjen e masave për rinovimin e tyre. </w:t>
      </w:r>
      <w:bookmarkStart w:id="11" w:name="_Hlk8043173"/>
      <w:bookmarkEnd w:id="9"/>
      <w:bookmarkEnd w:id="10"/>
    </w:p>
    <w:p w14:paraId="0D89EFF9" w14:textId="46D3A68F" w:rsidR="00137A97" w:rsidRPr="006B2593" w:rsidRDefault="00335981" w:rsidP="00801DB7">
      <w:pPr>
        <w:spacing w:after="0" w:line="240" w:lineRule="auto"/>
        <w:ind w:firstLine="284"/>
        <w:contextualSpacing/>
        <w:jc w:val="both"/>
        <w:rPr>
          <w:rFonts w:ascii="Garamond" w:hAnsi="Garamond"/>
          <w:bCs/>
          <w:sz w:val="24"/>
          <w:szCs w:val="24"/>
          <w:lang w:val="sq-AL" w:eastAsia="en-US"/>
        </w:rPr>
      </w:pPr>
      <w:bookmarkStart w:id="12" w:name="_GoBack"/>
      <w:bookmarkEnd w:id="12"/>
      <w:r w:rsidRPr="006B2593">
        <w:rPr>
          <w:rFonts w:ascii="Garamond" w:hAnsi="Garamond"/>
          <w:sz w:val="24"/>
          <w:szCs w:val="24"/>
          <w:lang w:val="sq-AL"/>
        </w:rPr>
        <w:t xml:space="preserve">Komisioni </w:t>
      </w:r>
      <w:r w:rsidR="00361A2C" w:rsidRPr="006B2593">
        <w:rPr>
          <w:rFonts w:ascii="Garamond" w:hAnsi="Garamond"/>
          <w:sz w:val="24"/>
          <w:szCs w:val="24"/>
          <w:lang w:val="sq-AL"/>
        </w:rPr>
        <w:t xml:space="preserve">Kombëtar Rregullator, pasi vlerësoi tarifat e propozuara nga operatori mbi bazën e </w:t>
      </w:r>
      <w:r w:rsidR="00B87DD6" w:rsidRPr="006B2593">
        <w:rPr>
          <w:rFonts w:ascii="Garamond" w:hAnsi="Garamond"/>
          <w:sz w:val="24"/>
          <w:szCs w:val="24"/>
          <w:lang w:val="sq-AL"/>
        </w:rPr>
        <w:t>metodologjisë të miratuar me vendim</w:t>
      </w:r>
      <w:r w:rsidR="00B87DD6">
        <w:rPr>
          <w:rFonts w:ascii="Garamond" w:hAnsi="Garamond"/>
          <w:sz w:val="24"/>
          <w:szCs w:val="24"/>
          <w:lang w:val="sq-AL"/>
        </w:rPr>
        <w:t>in</w:t>
      </w:r>
      <w:r w:rsidR="00B87DD6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B87DD6">
        <w:rPr>
          <w:rFonts w:ascii="Garamond" w:hAnsi="Garamond"/>
          <w:sz w:val="24"/>
          <w:szCs w:val="24"/>
          <w:lang w:val="sq-AL"/>
        </w:rPr>
        <w:t xml:space="preserve">nr. 42, datë </w:t>
      </w:r>
      <w:r w:rsidR="00361A2C" w:rsidRPr="006B2593">
        <w:rPr>
          <w:rFonts w:ascii="Garamond" w:hAnsi="Garamond"/>
          <w:sz w:val="24"/>
          <w:szCs w:val="24"/>
          <w:lang w:val="sq-AL"/>
        </w:rPr>
        <w:t>9.12.2015</w:t>
      </w:r>
      <w:r w:rsidR="00B87DD6">
        <w:rPr>
          <w:rFonts w:ascii="Garamond" w:hAnsi="Garamond"/>
          <w:sz w:val="24"/>
          <w:szCs w:val="24"/>
          <w:lang w:val="sq-AL"/>
        </w:rPr>
        <w:t>,</w:t>
      </w:r>
      <w:r w:rsidR="00361A2C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390050" w:rsidRPr="006B2593">
        <w:rPr>
          <w:rFonts w:ascii="Garamond" w:hAnsi="Garamond"/>
          <w:sz w:val="24"/>
          <w:szCs w:val="24"/>
          <w:lang w:val="sq-AL"/>
        </w:rPr>
        <w:t>“</w:t>
      </w:r>
      <w:r w:rsidR="00361A2C" w:rsidRPr="006B2593">
        <w:rPr>
          <w:rFonts w:ascii="Garamond" w:hAnsi="Garamond"/>
          <w:sz w:val="24"/>
          <w:szCs w:val="24"/>
          <w:lang w:val="sq-AL"/>
        </w:rPr>
        <w:t>Për miratimin e metodologjisë për vendosjen e tarifave për shërbimin e furnizimit me ujë dhe largim e përpunimin e ujërave të ndotura</w:t>
      </w:r>
      <w:r w:rsidR="00390050" w:rsidRPr="006B2593">
        <w:rPr>
          <w:rFonts w:ascii="Garamond" w:hAnsi="Garamond"/>
          <w:sz w:val="24"/>
          <w:szCs w:val="24"/>
          <w:lang w:val="sq-AL"/>
        </w:rPr>
        <w:t>”</w:t>
      </w:r>
      <w:r w:rsidR="00B87DD6">
        <w:rPr>
          <w:rFonts w:ascii="Garamond" w:hAnsi="Garamond"/>
          <w:sz w:val="24"/>
          <w:szCs w:val="24"/>
          <w:lang w:val="sq-AL"/>
        </w:rPr>
        <w:t>,</w:t>
      </w:r>
      <w:r w:rsidR="00361A2C" w:rsidRPr="006B2593">
        <w:rPr>
          <w:rFonts w:ascii="Garamond" w:hAnsi="Garamond"/>
          <w:sz w:val="24"/>
          <w:szCs w:val="24"/>
          <w:lang w:val="sq-AL"/>
        </w:rPr>
        <w:t xml:space="preserve"> si dhe akteve të tjera rregullatore që lidhen me të, arrin në konkluzionin se tarifat e propozuara</w:t>
      </w:r>
      <w:r w:rsidR="00B87DD6">
        <w:rPr>
          <w:rFonts w:ascii="Garamond" w:hAnsi="Garamond"/>
          <w:sz w:val="24"/>
          <w:szCs w:val="24"/>
          <w:lang w:val="sq-AL"/>
        </w:rPr>
        <w:t>,</w:t>
      </w:r>
      <w:r w:rsidR="00361A2C" w:rsidRPr="006B2593">
        <w:rPr>
          <w:rFonts w:ascii="Garamond" w:hAnsi="Garamond"/>
          <w:sz w:val="24"/>
          <w:szCs w:val="24"/>
          <w:lang w:val="sq-AL"/>
        </w:rPr>
        <w:t xml:space="preserve"> sipas analizës së kryer janë të bazuara dhe në zbatim të kritereve ligjore referuese</w:t>
      </w:r>
      <w:r w:rsidR="00B87DD6">
        <w:rPr>
          <w:rFonts w:ascii="Garamond" w:hAnsi="Garamond"/>
          <w:sz w:val="24"/>
          <w:szCs w:val="24"/>
          <w:lang w:val="sq-AL"/>
        </w:rPr>
        <w:t>,</w:t>
      </w:r>
      <w:r w:rsidR="00361A2C" w:rsidRPr="006B2593">
        <w:rPr>
          <w:rFonts w:ascii="Garamond" w:hAnsi="Garamond"/>
          <w:sz w:val="24"/>
          <w:szCs w:val="24"/>
          <w:lang w:val="sq-AL"/>
        </w:rPr>
        <w:t xml:space="preserve"> lidhur me kostot e pranueshme dhe të justifikuara</w:t>
      </w:r>
      <w:r w:rsidR="00B87DD6">
        <w:rPr>
          <w:rFonts w:ascii="Garamond" w:hAnsi="Garamond"/>
          <w:sz w:val="24"/>
          <w:szCs w:val="24"/>
          <w:lang w:val="sq-AL"/>
        </w:rPr>
        <w:t>,</w:t>
      </w:r>
      <w:r w:rsidR="00361A2C" w:rsidRPr="006B2593">
        <w:rPr>
          <w:rFonts w:ascii="Garamond" w:hAnsi="Garamond"/>
          <w:sz w:val="24"/>
          <w:szCs w:val="24"/>
          <w:lang w:val="sq-AL"/>
        </w:rPr>
        <w:t xml:space="preserve"> si dhe përballueshmërinë, nuk janë të padrejta dhe të vendosura në kushtet e abuzimit me pozitën dominuese në treg të operatorit ekonomik</w:t>
      </w:r>
      <w:r w:rsidR="00B87DD6">
        <w:rPr>
          <w:rFonts w:ascii="Garamond" w:hAnsi="Garamond"/>
          <w:sz w:val="24"/>
          <w:szCs w:val="24"/>
          <w:lang w:val="sq-AL"/>
        </w:rPr>
        <w:t>,</w:t>
      </w:r>
      <w:r w:rsidR="00361A2C" w:rsidRPr="006B2593">
        <w:rPr>
          <w:rFonts w:ascii="Garamond" w:hAnsi="Garamond"/>
          <w:sz w:val="24"/>
          <w:szCs w:val="24"/>
          <w:lang w:val="sq-AL"/>
        </w:rPr>
        <w:t xml:space="preserve"> në kuptim të ligjit nr. 9121, </w:t>
      </w:r>
      <w:r w:rsidR="00390050" w:rsidRPr="006B2593">
        <w:rPr>
          <w:rFonts w:ascii="Garamond" w:hAnsi="Garamond"/>
          <w:sz w:val="24"/>
          <w:szCs w:val="24"/>
          <w:lang w:val="sq-AL"/>
        </w:rPr>
        <w:t>“</w:t>
      </w:r>
      <w:r w:rsidR="00361A2C" w:rsidRPr="006B2593">
        <w:rPr>
          <w:rFonts w:ascii="Garamond" w:hAnsi="Garamond"/>
          <w:sz w:val="24"/>
          <w:szCs w:val="24"/>
          <w:lang w:val="sq-AL"/>
        </w:rPr>
        <w:t xml:space="preserve">Për mbrojtjen e </w:t>
      </w:r>
      <w:r w:rsidR="00B87DD6" w:rsidRPr="006B2593">
        <w:rPr>
          <w:rFonts w:ascii="Garamond" w:hAnsi="Garamond"/>
          <w:sz w:val="24"/>
          <w:szCs w:val="24"/>
          <w:lang w:val="sq-AL"/>
        </w:rPr>
        <w:t>konkurrencës</w:t>
      </w:r>
      <w:r w:rsidR="00390050" w:rsidRPr="006B2593">
        <w:rPr>
          <w:rFonts w:ascii="Garamond" w:hAnsi="Garamond"/>
          <w:sz w:val="24"/>
          <w:szCs w:val="24"/>
          <w:lang w:val="sq-AL"/>
        </w:rPr>
        <w:t>”</w:t>
      </w:r>
      <w:r w:rsidR="00361A2C" w:rsidRPr="006B2593">
        <w:rPr>
          <w:rFonts w:ascii="Garamond" w:hAnsi="Garamond"/>
          <w:sz w:val="24"/>
          <w:szCs w:val="24"/>
          <w:lang w:val="sq-AL"/>
        </w:rPr>
        <w:t xml:space="preserve">, të ndryshuar, dhe </w:t>
      </w:r>
      <w:r w:rsidR="00B87DD6">
        <w:rPr>
          <w:rFonts w:ascii="Garamond" w:hAnsi="Garamond"/>
          <w:sz w:val="24"/>
          <w:szCs w:val="24"/>
          <w:lang w:val="sq-AL"/>
        </w:rPr>
        <w:t xml:space="preserve">të </w:t>
      </w:r>
      <w:r w:rsidR="00361A2C" w:rsidRPr="006B2593">
        <w:rPr>
          <w:rFonts w:ascii="Garamond" w:hAnsi="Garamond"/>
          <w:sz w:val="24"/>
          <w:szCs w:val="24"/>
          <w:lang w:val="sq-AL"/>
        </w:rPr>
        <w:t>ligji</w:t>
      </w:r>
      <w:r w:rsidR="00B87DD6">
        <w:rPr>
          <w:rFonts w:ascii="Garamond" w:hAnsi="Garamond"/>
          <w:sz w:val="24"/>
          <w:szCs w:val="24"/>
          <w:lang w:val="sq-AL"/>
        </w:rPr>
        <w:t>t</w:t>
      </w:r>
      <w:r w:rsidR="00361A2C" w:rsidRPr="006B2593">
        <w:rPr>
          <w:rFonts w:ascii="Garamond" w:hAnsi="Garamond"/>
          <w:sz w:val="24"/>
          <w:szCs w:val="24"/>
          <w:lang w:val="sq-AL"/>
        </w:rPr>
        <w:t xml:space="preserve"> nr. 9902</w:t>
      </w:r>
      <w:r w:rsidR="00B87DD6">
        <w:rPr>
          <w:rFonts w:ascii="Garamond" w:hAnsi="Garamond"/>
          <w:sz w:val="24"/>
          <w:szCs w:val="24"/>
          <w:lang w:val="sq-AL"/>
        </w:rPr>
        <w:t>,</w:t>
      </w:r>
      <w:r w:rsidR="00361A2C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390050" w:rsidRPr="006B2593">
        <w:rPr>
          <w:rFonts w:ascii="Garamond" w:hAnsi="Garamond"/>
          <w:sz w:val="24"/>
          <w:szCs w:val="24"/>
          <w:lang w:val="sq-AL"/>
        </w:rPr>
        <w:t>“</w:t>
      </w:r>
      <w:r w:rsidR="00361A2C" w:rsidRPr="006B2593">
        <w:rPr>
          <w:rFonts w:ascii="Garamond" w:hAnsi="Garamond"/>
          <w:sz w:val="24"/>
          <w:szCs w:val="24"/>
          <w:lang w:val="sq-AL"/>
        </w:rPr>
        <w:t xml:space="preserve">Për mbrojtjen e </w:t>
      </w:r>
      <w:r w:rsidR="00B87DD6" w:rsidRPr="006B2593">
        <w:rPr>
          <w:rFonts w:ascii="Garamond" w:hAnsi="Garamond"/>
          <w:sz w:val="24"/>
          <w:szCs w:val="24"/>
          <w:lang w:val="sq-AL"/>
        </w:rPr>
        <w:t>konsumatorëve</w:t>
      </w:r>
      <w:r w:rsidR="00390050" w:rsidRPr="006B2593">
        <w:rPr>
          <w:rFonts w:ascii="Garamond" w:hAnsi="Garamond"/>
          <w:sz w:val="24"/>
          <w:szCs w:val="24"/>
          <w:lang w:val="sq-AL"/>
        </w:rPr>
        <w:t>”</w:t>
      </w:r>
      <w:r w:rsidR="00361A2C" w:rsidRPr="006B2593">
        <w:rPr>
          <w:rFonts w:ascii="Garamond" w:hAnsi="Garamond"/>
          <w:sz w:val="24"/>
          <w:szCs w:val="24"/>
          <w:lang w:val="sq-AL"/>
        </w:rPr>
        <w:t>, për gjithë sa më sipër, në zbatim të nen</w:t>
      </w:r>
      <w:r w:rsidR="00B87DD6">
        <w:rPr>
          <w:rFonts w:ascii="Garamond" w:hAnsi="Garamond"/>
          <w:sz w:val="24"/>
          <w:szCs w:val="24"/>
          <w:lang w:val="sq-AL"/>
        </w:rPr>
        <w:t>eve</w:t>
      </w:r>
      <w:r w:rsidR="00361A2C" w:rsidRPr="006B2593">
        <w:rPr>
          <w:rFonts w:ascii="Garamond" w:hAnsi="Garamond"/>
          <w:sz w:val="24"/>
          <w:szCs w:val="24"/>
          <w:lang w:val="sq-AL"/>
        </w:rPr>
        <w:t xml:space="preserve"> 13, 14 dhe 22</w:t>
      </w:r>
      <w:r w:rsidR="003369E5">
        <w:rPr>
          <w:rFonts w:ascii="Garamond" w:hAnsi="Garamond"/>
          <w:sz w:val="24"/>
          <w:szCs w:val="24"/>
          <w:lang w:val="sq-AL"/>
        </w:rPr>
        <w:t>,</w:t>
      </w:r>
      <w:r w:rsidR="00361A2C" w:rsidRPr="006B2593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3369E5">
        <w:rPr>
          <w:rFonts w:ascii="Garamond" w:hAnsi="Garamond"/>
          <w:sz w:val="24"/>
          <w:szCs w:val="24"/>
          <w:lang w:val="sq-AL"/>
        </w:rPr>
        <w:t xml:space="preserve"> </w:t>
      </w:r>
      <w:r w:rsidR="00361A2C" w:rsidRPr="006B2593">
        <w:rPr>
          <w:rFonts w:ascii="Garamond" w:hAnsi="Garamond"/>
          <w:sz w:val="24"/>
          <w:szCs w:val="24"/>
          <w:lang w:val="sq-AL"/>
        </w:rPr>
        <w:t>8102</w:t>
      </w:r>
      <w:r w:rsidR="003369E5">
        <w:rPr>
          <w:rFonts w:ascii="Garamond" w:hAnsi="Garamond"/>
          <w:sz w:val="24"/>
          <w:szCs w:val="24"/>
          <w:lang w:val="sq-AL"/>
        </w:rPr>
        <w:t>, datë 28.</w:t>
      </w:r>
      <w:r w:rsidR="00361A2C" w:rsidRPr="006B2593">
        <w:rPr>
          <w:rFonts w:ascii="Garamond" w:hAnsi="Garamond"/>
          <w:sz w:val="24"/>
          <w:szCs w:val="24"/>
          <w:lang w:val="sq-AL"/>
        </w:rPr>
        <w:t>3.1996</w:t>
      </w:r>
      <w:r w:rsidR="00390050" w:rsidRPr="006B2593">
        <w:rPr>
          <w:rFonts w:ascii="Garamond" w:hAnsi="Garamond"/>
          <w:sz w:val="24"/>
          <w:szCs w:val="24"/>
          <w:lang w:val="sq-AL"/>
        </w:rPr>
        <w:t>,</w:t>
      </w:r>
      <w:r w:rsidR="00361A2C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390050" w:rsidRPr="006B2593">
        <w:rPr>
          <w:rFonts w:ascii="Garamond" w:hAnsi="Garamond"/>
          <w:sz w:val="24"/>
          <w:szCs w:val="24"/>
          <w:lang w:val="sq-AL"/>
        </w:rPr>
        <w:t>“</w:t>
      </w:r>
      <w:r w:rsidR="00361A2C" w:rsidRPr="006B2593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390050" w:rsidRPr="006B2593">
        <w:rPr>
          <w:rFonts w:ascii="Garamond" w:hAnsi="Garamond"/>
          <w:sz w:val="24"/>
          <w:szCs w:val="24"/>
          <w:lang w:val="sq-AL"/>
        </w:rPr>
        <w:t>”</w:t>
      </w:r>
      <w:r w:rsidR="00361A2C" w:rsidRPr="006B2593">
        <w:rPr>
          <w:rFonts w:ascii="Garamond" w:hAnsi="Garamond"/>
          <w:sz w:val="24"/>
          <w:szCs w:val="24"/>
          <w:lang w:val="sq-AL"/>
        </w:rPr>
        <w:t xml:space="preserve">, </w:t>
      </w:r>
      <w:r w:rsidR="00390050" w:rsidRPr="006B2593">
        <w:rPr>
          <w:rFonts w:ascii="Garamond" w:hAnsi="Garamond"/>
          <w:sz w:val="24"/>
          <w:szCs w:val="24"/>
          <w:lang w:val="sq-AL"/>
        </w:rPr>
        <w:t>të</w:t>
      </w:r>
      <w:r w:rsidR="00361A2C" w:rsidRPr="006B2593">
        <w:rPr>
          <w:rFonts w:ascii="Garamond" w:hAnsi="Garamond"/>
          <w:sz w:val="24"/>
          <w:szCs w:val="24"/>
          <w:lang w:val="sq-AL"/>
        </w:rPr>
        <w:t xml:space="preserve"> ndryshuar,</w:t>
      </w:r>
      <w:bookmarkEnd w:id="11"/>
    </w:p>
    <w:p w14:paraId="33EA77DD" w14:textId="77777777" w:rsidR="00E11A16" w:rsidRPr="006B2593" w:rsidRDefault="00E11A16" w:rsidP="00AB33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8253BC8" w14:textId="02435B83" w:rsidR="00097905" w:rsidRPr="006B2593" w:rsidRDefault="00067E29" w:rsidP="00AB33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B2593">
        <w:rPr>
          <w:rFonts w:ascii="Garamond" w:hAnsi="Garamond"/>
          <w:sz w:val="24"/>
          <w:szCs w:val="24"/>
          <w:lang w:val="sq-AL"/>
        </w:rPr>
        <w:t>VENDOSI:</w:t>
      </w:r>
    </w:p>
    <w:p w14:paraId="063084F6" w14:textId="77777777" w:rsidR="00AB33AD" w:rsidRPr="006B2593" w:rsidRDefault="00AB33AD" w:rsidP="00AB33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F49554F" w14:textId="72AAB91F" w:rsidR="00D85879" w:rsidRPr="006B2593" w:rsidRDefault="00AB33AD" w:rsidP="00801DB7">
      <w:pPr>
        <w:spacing w:after="0" w:line="240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6B2593">
        <w:rPr>
          <w:rFonts w:ascii="Garamond" w:hAnsi="Garamond"/>
          <w:sz w:val="24"/>
          <w:szCs w:val="24"/>
          <w:lang w:val="sq-AL"/>
        </w:rPr>
        <w:t xml:space="preserve">1. </w:t>
      </w:r>
      <w:r w:rsidR="00D32D38" w:rsidRPr="006B2593">
        <w:rPr>
          <w:rFonts w:ascii="Garamond" w:hAnsi="Garamond"/>
          <w:sz w:val="24"/>
          <w:szCs w:val="24"/>
          <w:lang w:val="sq-AL"/>
        </w:rPr>
        <w:t>Miratimin e tarifave për shoqërinë Ujësjellës</w:t>
      </w:r>
      <w:r w:rsidR="00390050" w:rsidRPr="006B2593">
        <w:rPr>
          <w:rFonts w:ascii="Garamond" w:hAnsi="Garamond"/>
          <w:sz w:val="24"/>
          <w:szCs w:val="24"/>
          <w:lang w:val="sq-AL"/>
        </w:rPr>
        <w:t>-</w:t>
      </w:r>
      <w:r w:rsidR="00487BFE" w:rsidRPr="006B2593">
        <w:rPr>
          <w:rFonts w:ascii="Garamond" w:hAnsi="Garamond"/>
          <w:sz w:val="24"/>
          <w:szCs w:val="24"/>
          <w:lang w:val="sq-AL"/>
        </w:rPr>
        <w:t>Kanalizime</w:t>
      </w:r>
      <w:r w:rsidR="00ED677D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804B95" w:rsidRPr="006B2593">
        <w:rPr>
          <w:rFonts w:ascii="Garamond" w:hAnsi="Garamond"/>
          <w:sz w:val="24"/>
          <w:szCs w:val="24"/>
          <w:lang w:val="sq-AL"/>
        </w:rPr>
        <w:t>Mallakas</w:t>
      </w:r>
      <w:r w:rsidR="00F53928" w:rsidRPr="006B2593">
        <w:rPr>
          <w:rFonts w:ascii="Garamond" w:hAnsi="Garamond"/>
          <w:sz w:val="24"/>
          <w:szCs w:val="24"/>
          <w:lang w:val="sq-AL"/>
        </w:rPr>
        <w:t>tër</w:t>
      </w:r>
      <w:r w:rsidR="00390050" w:rsidRPr="006B2593">
        <w:rPr>
          <w:rFonts w:ascii="Garamond" w:hAnsi="Garamond"/>
          <w:sz w:val="24"/>
          <w:szCs w:val="24"/>
          <w:lang w:val="sq-AL"/>
        </w:rPr>
        <w:t>,</w:t>
      </w:r>
      <w:r w:rsidR="001D47A9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D32D38" w:rsidRPr="006B2593">
        <w:rPr>
          <w:rFonts w:ascii="Garamond" w:hAnsi="Garamond"/>
          <w:sz w:val="24"/>
          <w:szCs w:val="24"/>
          <w:lang w:val="sq-AL"/>
        </w:rPr>
        <w:t>si më poshtë:</w:t>
      </w:r>
    </w:p>
    <w:p w14:paraId="7FF7FF09" w14:textId="77777777" w:rsidR="00DA6DD7" w:rsidRPr="006B2593" w:rsidRDefault="00DA6DD7" w:rsidP="00801DB7">
      <w:pPr>
        <w:spacing w:after="0" w:line="240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082"/>
        <w:gridCol w:w="3674"/>
      </w:tblGrid>
      <w:tr w:rsidR="002C7706" w:rsidRPr="006B2593" w14:paraId="1BFF8AB7" w14:textId="77777777" w:rsidTr="00AB33AD">
        <w:trPr>
          <w:cantSplit/>
          <w:trHeight w:val="283"/>
          <w:jc w:val="center"/>
        </w:trPr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9CC613" w14:textId="77777777" w:rsidR="002C7706" w:rsidRPr="006B2593" w:rsidRDefault="002C7706" w:rsidP="00801DB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lastRenderedPageBreak/>
              <w:t>Kategoria</w:t>
            </w:r>
          </w:p>
        </w:tc>
        <w:tc>
          <w:tcPr>
            <w:tcW w:w="1883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B677BA8" w14:textId="3A8ECE75" w:rsidR="002C7706" w:rsidRPr="006B2593" w:rsidRDefault="002C7706" w:rsidP="00801DB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Tarifat sipas </w:t>
            </w:r>
            <w:r w:rsidR="00A71CCD"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vendimit në zonën e shërbimit</w:t>
            </w:r>
          </w:p>
        </w:tc>
      </w:tr>
      <w:tr w:rsidR="002C7706" w:rsidRPr="006B2593" w14:paraId="175A8C2A" w14:textId="77777777" w:rsidTr="00AB33AD">
        <w:trPr>
          <w:cantSplit/>
          <w:trHeight w:val="283"/>
          <w:jc w:val="center"/>
        </w:trPr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579482D" w14:textId="57427956" w:rsidR="002C7706" w:rsidRPr="006B2593" w:rsidRDefault="002C7706" w:rsidP="00801DB7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Tarifë </w:t>
            </w:r>
            <w:r w:rsidR="00A71CCD"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volumetrike për furnizimin me ujë</w:t>
            </w:r>
          </w:p>
        </w:tc>
        <w:tc>
          <w:tcPr>
            <w:tcW w:w="1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8D2BAF2" w14:textId="701DF97B" w:rsidR="002C7706" w:rsidRPr="006B2593" w:rsidRDefault="003369E5" w:rsidP="00801DB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lek</w:t>
            </w:r>
            <w:r w:rsidR="002C7706"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/m</w:t>
            </w:r>
            <w:r w:rsidR="002C7706"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vertAlign w:val="superscript"/>
                <w:lang w:val="sq-AL" w:eastAsia="en-US"/>
              </w:rPr>
              <w:t>3</w:t>
            </w:r>
          </w:p>
        </w:tc>
      </w:tr>
      <w:tr w:rsidR="002C7706" w:rsidRPr="006B2593" w14:paraId="6DBBA20E" w14:textId="77777777" w:rsidTr="00AB33AD">
        <w:trPr>
          <w:cantSplit/>
          <w:trHeight w:val="283"/>
          <w:jc w:val="center"/>
        </w:trPr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FEE38" w14:textId="239B192F" w:rsidR="002C7706" w:rsidRPr="006B2593" w:rsidRDefault="002C7706" w:rsidP="00801DB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Konsumatorë </w:t>
            </w:r>
            <w:r w:rsidR="00A71CCD"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familjarë 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28E58" w14:textId="5588A542" w:rsidR="002C7706" w:rsidRPr="006B2593" w:rsidRDefault="00F00297" w:rsidP="00A71CCD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50</w:t>
            </w:r>
          </w:p>
        </w:tc>
      </w:tr>
      <w:tr w:rsidR="002C7706" w:rsidRPr="006B2593" w14:paraId="5E3F78B9" w14:textId="77777777" w:rsidTr="00AB33AD">
        <w:trPr>
          <w:cantSplit/>
          <w:trHeight w:val="283"/>
          <w:jc w:val="center"/>
        </w:trPr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4D5FE" w14:textId="5032AEA3" w:rsidR="002C7706" w:rsidRPr="006B2593" w:rsidRDefault="002C7706" w:rsidP="00801DB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Konsumatorë </w:t>
            </w:r>
            <w:r w:rsidR="00A71CCD"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publikë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2421F" w14:textId="4AF1F5D5" w:rsidR="002C7706" w:rsidRPr="006B2593" w:rsidRDefault="002C7706" w:rsidP="00A71CCD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</w:t>
            </w:r>
            <w:r w:rsidR="00F00297"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00</w:t>
            </w:r>
          </w:p>
        </w:tc>
      </w:tr>
      <w:tr w:rsidR="002C7706" w:rsidRPr="006B2593" w14:paraId="3BF75818" w14:textId="77777777" w:rsidTr="00AB33AD">
        <w:trPr>
          <w:cantSplit/>
          <w:trHeight w:val="283"/>
          <w:jc w:val="center"/>
        </w:trPr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74CC4" w14:textId="5BF28AFE" w:rsidR="002C7706" w:rsidRPr="006B2593" w:rsidRDefault="002C7706" w:rsidP="00801DB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Konsumatorë </w:t>
            </w:r>
            <w:r w:rsidR="00A71CCD"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privatë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8C2D5" w14:textId="597025FE" w:rsidR="002C7706" w:rsidRPr="006B2593" w:rsidRDefault="002C7706" w:rsidP="00A71CCD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</w:t>
            </w:r>
            <w:r w:rsidR="00F00297"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20</w:t>
            </w:r>
          </w:p>
        </w:tc>
      </w:tr>
      <w:tr w:rsidR="002C7706" w:rsidRPr="006B2593" w14:paraId="2D853B04" w14:textId="77777777" w:rsidTr="00AB33AD">
        <w:trPr>
          <w:cantSplit/>
          <w:trHeight w:val="283"/>
          <w:jc w:val="center"/>
        </w:trPr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AFB6E15" w14:textId="35EE74BD" w:rsidR="002C7706" w:rsidRPr="006B2593" w:rsidRDefault="002C7706" w:rsidP="00801DB7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Tarifë </w:t>
            </w:r>
            <w:r w:rsidR="00A71CCD"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volumetrike </w:t>
            </w:r>
            <w:r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për KUN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BADB8B" w14:textId="7ACDC038" w:rsidR="002C7706" w:rsidRPr="006B2593" w:rsidRDefault="003369E5" w:rsidP="00801DB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lek</w:t>
            </w:r>
            <w:r w:rsidR="002C7706"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/m</w:t>
            </w:r>
            <w:r w:rsidR="002C7706"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vertAlign w:val="superscript"/>
                <w:lang w:val="sq-AL" w:eastAsia="en-US"/>
              </w:rPr>
              <w:t>3</w:t>
            </w:r>
          </w:p>
        </w:tc>
      </w:tr>
      <w:tr w:rsidR="002C7706" w:rsidRPr="006B2593" w14:paraId="0156E826" w14:textId="77777777" w:rsidTr="00AB33AD">
        <w:trPr>
          <w:cantSplit/>
          <w:trHeight w:val="283"/>
          <w:jc w:val="center"/>
        </w:trPr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5C1EC" w14:textId="5EFB49FD" w:rsidR="002C7706" w:rsidRPr="006B2593" w:rsidRDefault="002C7706" w:rsidP="00801DB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Konsumatorë </w:t>
            </w:r>
            <w:r w:rsidR="00A71CCD"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D60CA" w14:textId="6092C51E" w:rsidR="002C7706" w:rsidRPr="006B2593" w:rsidRDefault="00F00297" w:rsidP="00A71CCD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10</w:t>
            </w:r>
          </w:p>
        </w:tc>
      </w:tr>
      <w:tr w:rsidR="002C7706" w:rsidRPr="006B2593" w14:paraId="646F4CE0" w14:textId="77777777" w:rsidTr="00AB33AD">
        <w:trPr>
          <w:cantSplit/>
          <w:trHeight w:val="283"/>
          <w:jc w:val="center"/>
        </w:trPr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4A735" w14:textId="3D35FE7B" w:rsidR="002C7706" w:rsidRPr="006B2593" w:rsidRDefault="002C7706" w:rsidP="00801DB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Konsumatorë </w:t>
            </w:r>
            <w:r w:rsidR="00A71CCD"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publikë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F9F4D" w14:textId="00E5EC40" w:rsidR="002C7706" w:rsidRPr="006B2593" w:rsidRDefault="00F00297" w:rsidP="00A71CCD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10</w:t>
            </w:r>
          </w:p>
        </w:tc>
      </w:tr>
      <w:tr w:rsidR="002C7706" w:rsidRPr="006B2593" w14:paraId="59D10E8F" w14:textId="77777777" w:rsidTr="00AB33AD">
        <w:trPr>
          <w:cantSplit/>
          <w:trHeight w:val="283"/>
          <w:jc w:val="center"/>
        </w:trPr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5099D" w14:textId="12B0EAB9" w:rsidR="002C7706" w:rsidRPr="006B2593" w:rsidRDefault="002C7706" w:rsidP="00801DB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Konsumatorë </w:t>
            </w:r>
            <w:r w:rsidR="00A71CCD"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privatë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E9684" w14:textId="0B73ECAB" w:rsidR="002C7706" w:rsidRPr="006B2593" w:rsidRDefault="00F00297" w:rsidP="00A71CCD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10</w:t>
            </w:r>
          </w:p>
        </w:tc>
      </w:tr>
      <w:tr w:rsidR="002C7706" w:rsidRPr="006B2593" w14:paraId="39DA63EE" w14:textId="77777777" w:rsidTr="00AB33AD">
        <w:trPr>
          <w:cantSplit/>
          <w:trHeight w:val="283"/>
          <w:jc w:val="center"/>
        </w:trPr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4285E2A" w14:textId="46CA72E1" w:rsidR="002C7706" w:rsidRPr="006B2593" w:rsidRDefault="002C7706" w:rsidP="00801DB7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Tarifë </w:t>
            </w:r>
            <w:r w:rsidR="00A71CCD"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fikse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BB13F68" w14:textId="1670A892" w:rsidR="002C7706" w:rsidRPr="006B2593" w:rsidRDefault="003369E5" w:rsidP="00801DB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lek</w:t>
            </w:r>
            <w:r w:rsidR="002C7706"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/muaj/lidhje</w:t>
            </w:r>
          </w:p>
        </w:tc>
      </w:tr>
      <w:tr w:rsidR="002C7706" w:rsidRPr="006B2593" w14:paraId="0EE66F8C" w14:textId="77777777" w:rsidTr="00AB33AD">
        <w:trPr>
          <w:cantSplit/>
          <w:trHeight w:val="283"/>
          <w:jc w:val="center"/>
        </w:trPr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87190" w14:textId="2A871D17" w:rsidR="002C7706" w:rsidRPr="006B2593" w:rsidRDefault="002C7706" w:rsidP="00801DB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Konsumatorë </w:t>
            </w:r>
            <w:r w:rsidR="00A71CCD"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695B75" w14:textId="50FAC506" w:rsidR="002C7706" w:rsidRPr="006B2593" w:rsidRDefault="00F00297" w:rsidP="00A71CCD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100</w:t>
            </w:r>
          </w:p>
        </w:tc>
      </w:tr>
      <w:tr w:rsidR="002C7706" w:rsidRPr="006B2593" w14:paraId="659AAD73" w14:textId="77777777" w:rsidTr="00AB33AD">
        <w:trPr>
          <w:cantSplit/>
          <w:trHeight w:val="283"/>
          <w:jc w:val="center"/>
        </w:trPr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211BF" w14:textId="6C8EBCB8" w:rsidR="002C7706" w:rsidRPr="006B2593" w:rsidRDefault="002C7706" w:rsidP="00801DB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Konsumatorë </w:t>
            </w:r>
            <w:r w:rsidR="00A71CCD"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publikë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7F9598" w14:textId="77777777" w:rsidR="002C7706" w:rsidRPr="006B2593" w:rsidRDefault="002C7706" w:rsidP="00A71CCD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200</w:t>
            </w:r>
          </w:p>
        </w:tc>
      </w:tr>
      <w:tr w:rsidR="002C7706" w:rsidRPr="006B2593" w14:paraId="55319648" w14:textId="77777777" w:rsidTr="00AB33AD">
        <w:trPr>
          <w:cantSplit/>
          <w:trHeight w:val="283"/>
          <w:jc w:val="center"/>
        </w:trPr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D0EAF" w14:textId="7BB890C1" w:rsidR="002C7706" w:rsidRPr="006B2593" w:rsidRDefault="002C7706" w:rsidP="00801DB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Konsumatorë </w:t>
            </w:r>
            <w:r w:rsidR="00A71CCD"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privatë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293DB7" w14:textId="77777777" w:rsidR="002C7706" w:rsidRPr="006B2593" w:rsidRDefault="002C7706" w:rsidP="00A71CCD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200</w:t>
            </w:r>
          </w:p>
        </w:tc>
      </w:tr>
    </w:tbl>
    <w:p w14:paraId="2A12C828" w14:textId="797A283C" w:rsidR="002C7706" w:rsidRPr="006B2593" w:rsidRDefault="002C7706" w:rsidP="00AB33AD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</w:p>
    <w:p w14:paraId="1672D640" w14:textId="73508CB6" w:rsidR="004E4767" w:rsidRPr="006B2593" w:rsidRDefault="00AB33AD" w:rsidP="00801DB7">
      <w:pPr>
        <w:pStyle w:val="ListParagraph"/>
        <w:spacing w:after="0" w:line="240" w:lineRule="auto"/>
        <w:ind w:left="0"/>
        <w:rPr>
          <w:rFonts w:ascii="Garamond" w:hAnsi="Garamond"/>
          <w:sz w:val="24"/>
          <w:szCs w:val="24"/>
          <w:lang w:val="sq-AL"/>
        </w:rPr>
      </w:pPr>
      <w:bookmarkStart w:id="13" w:name="_Hlk1397188"/>
      <w:bookmarkStart w:id="14" w:name="_Hlk8044739"/>
      <w:r w:rsidRPr="006B2593">
        <w:rPr>
          <w:rFonts w:ascii="Garamond" w:hAnsi="Garamond"/>
          <w:sz w:val="24"/>
          <w:szCs w:val="24"/>
          <w:lang w:val="sq-AL"/>
        </w:rPr>
        <w:t xml:space="preserve">2. </w:t>
      </w:r>
      <w:r w:rsidR="005737AE" w:rsidRPr="006B2593">
        <w:rPr>
          <w:rFonts w:ascii="Garamond" w:hAnsi="Garamond"/>
          <w:sz w:val="24"/>
          <w:szCs w:val="24"/>
          <w:lang w:val="sq-AL"/>
        </w:rPr>
        <w:t xml:space="preserve">Objektivat e </w:t>
      </w:r>
      <w:r w:rsidR="00A71CCD" w:rsidRPr="006B2593">
        <w:rPr>
          <w:rFonts w:ascii="Garamond" w:hAnsi="Garamond"/>
          <w:sz w:val="24"/>
          <w:szCs w:val="24"/>
          <w:lang w:val="sq-AL"/>
        </w:rPr>
        <w:t xml:space="preserve">treguesve kryesorë të performancës </w:t>
      </w:r>
      <w:r w:rsidR="00C658EC" w:rsidRPr="006B2593">
        <w:rPr>
          <w:rFonts w:ascii="Garamond" w:hAnsi="Garamond"/>
          <w:sz w:val="24"/>
          <w:szCs w:val="24"/>
          <w:lang w:val="sq-AL"/>
        </w:rPr>
        <w:t>p</w:t>
      </w:r>
      <w:r w:rsidR="005737AE" w:rsidRPr="006B2593">
        <w:rPr>
          <w:rFonts w:ascii="Garamond" w:hAnsi="Garamond"/>
          <w:sz w:val="24"/>
          <w:szCs w:val="24"/>
          <w:lang w:val="sq-AL"/>
        </w:rPr>
        <w:t>ë</w:t>
      </w:r>
      <w:r w:rsidR="00C658EC" w:rsidRPr="006B2593">
        <w:rPr>
          <w:rFonts w:ascii="Garamond" w:hAnsi="Garamond"/>
          <w:sz w:val="24"/>
          <w:szCs w:val="24"/>
          <w:lang w:val="sq-AL"/>
        </w:rPr>
        <w:t>r</w:t>
      </w:r>
      <w:r w:rsidR="005737AE" w:rsidRPr="006B2593">
        <w:rPr>
          <w:rFonts w:ascii="Garamond" w:hAnsi="Garamond"/>
          <w:sz w:val="24"/>
          <w:szCs w:val="24"/>
          <w:lang w:val="sq-AL"/>
        </w:rPr>
        <w:t xml:space="preserve"> viti</w:t>
      </w:r>
      <w:r w:rsidR="00C658EC" w:rsidRPr="006B2593">
        <w:rPr>
          <w:rFonts w:ascii="Garamond" w:hAnsi="Garamond"/>
          <w:sz w:val="24"/>
          <w:szCs w:val="24"/>
          <w:lang w:val="sq-AL"/>
        </w:rPr>
        <w:t>n</w:t>
      </w:r>
      <w:r w:rsidR="005737AE" w:rsidRPr="006B2593">
        <w:rPr>
          <w:rFonts w:ascii="Garamond" w:hAnsi="Garamond"/>
          <w:sz w:val="24"/>
          <w:szCs w:val="24"/>
          <w:lang w:val="sq-AL"/>
        </w:rPr>
        <w:t xml:space="preserve"> 2</w:t>
      </w:r>
      <w:r w:rsidR="00357DEC" w:rsidRPr="006B2593">
        <w:rPr>
          <w:rFonts w:ascii="Garamond" w:hAnsi="Garamond"/>
          <w:sz w:val="24"/>
          <w:szCs w:val="24"/>
          <w:lang w:val="sq-AL"/>
        </w:rPr>
        <w:t>02</w:t>
      </w:r>
      <w:r w:rsidR="00BD4608" w:rsidRPr="006B2593">
        <w:rPr>
          <w:rFonts w:ascii="Garamond" w:hAnsi="Garamond"/>
          <w:sz w:val="24"/>
          <w:szCs w:val="24"/>
          <w:lang w:val="sq-AL"/>
        </w:rPr>
        <w:t>2</w:t>
      </w:r>
      <w:r w:rsidR="005737AE" w:rsidRPr="006B2593">
        <w:rPr>
          <w:rFonts w:ascii="Garamond" w:hAnsi="Garamond"/>
          <w:sz w:val="24"/>
          <w:szCs w:val="24"/>
          <w:lang w:val="sq-AL"/>
        </w:rPr>
        <w:t xml:space="preserve"> për UK </w:t>
      </w:r>
      <w:r w:rsidR="00786760" w:rsidRPr="006B2593">
        <w:rPr>
          <w:rFonts w:ascii="Garamond" w:hAnsi="Garamond"/>
          <w:sz w:val="24"/>
          <w:szCs w:val="24"/>
          <w:lang w:val="sq-AL"/>
        </w:rPr>
        <w:t>Mallakastër</w:t>
      </w:r>
      <w:r w:rsidR="00353E13" w:rsidRPr="006B2593">
        <w:rPr>
          <w:rFonts w:ascii="Garamond" w:hAnsi="Garamond"/>
          <w:sz w:val="24"/>
          <w:szCs w:val="24"/>
          <w:lang w:val="sq-AL"/>
        </w:rPr>
        <w:t xml:space="preserve"> </w:t>
      </w:r>
      <w:r w:rsidR="004955D0" w:rsidRPr="006B2593">
        <w:rPr>
          <w:rFonts w:ascii="Garamond" w:hAnsi="Garamond"/>
          <w:sz w:val="24"/>
          <w:szCs w:val="24"/>
          <w:lang w:val="sq-AL"/>
        </w:rPr>
        <w:t xml:space="preserve">do </w:t>
      </w:r>
      <w:r w:rsidR="005737AE" w:rsidRPr="006B2593">
        <w:rPr>
          <w:rFonts w:ascii="Garamond" w:hAnsi="Garamond"/>
          <w:sz w:val="24"/>
          <w:szCs w:val="24"/>
          <w:lang w:val="sq-AL"/>
        </w:rPr>
        <w:t>të jenë: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359"/>
        <w:gridCol w:w="2455"/>
        <w:gridCol w:w="2942"/>
      </w:tblGrid>
      <w:tr w:rsidR="002C7706" w:rsidRPr="006B2593" w14:paraId="3FFD8DD2" w14:textId="77777777" w:rsidTr="00AB3FEA">
        <w:trPr>
          <w:cantSplit/>
          <w:trHeight w:val="553"/>
          <w:jc w:val="center"/>
        </w:trPr>
        <w:tc>
          <w:tcPr>
            <w:tcW w:w="2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11C0889" w14:textId="301C8C7F" w:rsidR="002C7706" w:rsidRPr="006B2593" w:rsidRDefault="002C7706" w:rsidP="00AB3FEA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bookmarkStart w:id="15" w:name="_Hlk7768186"/>
            <w:r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Treguesit e </w:t>
            </w:r>
            <w:r w:rsidR="00A71CCD"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performancës</w:t>
            </w:r>
          </w:p>
        </w:tc>
        <w:tc>
          <w:tcPr>
            <w:tcW w:w="1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B8048B5" w14:textId="15336ABB" w:rsidR="002C7706" w:rsidRPr="006B2593" w:rsidRDefault="002C7706" w:rsidP="00AB3FE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Njësia e </w:t>
            </w:r>
            <w:r w:rsidR="00A71CCD"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matjes</w:t>
            </w:r>
          </w:p>
        </w:tc>
        <w:tc>
          <w:tcPr>
            <w:tcW w:w="1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37238E6" w14:textId="60D7E497" w:rsidR="002C7706" w:rsidRPr="006B2593" w:rsidRDefault="002C7706" w:rsidP="00AB3FE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Niveli i </w:t>
            </w:r>
            <w:r w:rsidR="00A71CCD" w:rsidRPr="006B2593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objektivit </w:t>
            </w:r>
            <w:r w:rsidRPr="006B2593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për </w:t>
            </w:r>
            <w:r w:rsidR="00A71CCD" w:rsidRPr="006B2593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vitin </w:t>
            </w:r>
            <w:r w:rsidRPr="006B2593">
              <w:rPr>
                <w:rFonts w:ascii="Garamond" w:hAnsi="Garamond"/>
                <w:b/>
                <w:sz w:val="20"/>
                <w:szCs w:val="24"/>
                <w:lang w:val="sq-AL"/>
              </w:rPr>
              <w:t>202</w:t>
            </w:r>
            <w:r w:rsidR="008623D9" w:rsidRPr="006B2593">
              <w:rPr>
                <w:rFonts w:ascii="Garamond" w:hAnsi="Garamond"/>
                <w:b/>
                <w:sz w:val="20"/>
                <w:szCs w:val="24"/>
                <w:lang w:val="sq-AL"/>
              </w:rPr>
              <w:t>2</w:t>
            </w:r>
            <w:r w:rsidRPr="006B2593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 t</w:t>
            </w:r>
            <w:r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ë</w:t>
            </w:r>
            <w:r w:rsidRPr="006B2593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 </w:t>
            </w:r>
            <w:r w:rsidR="00A71CCD" w:rsidRPr="006B2593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përcaktuar </w:t>
            </w:r>
            <w:r w:rsidRPr="006B2593">
              <w:rPr>
                <w:rFonts w:ascii="Garamond" w:hAnsi="Garamond"/>
                <w:b/>
                <w:sz w:val="20"/>
                <w:szCs w:val="24"/>
                <w:lang w:val="sq-AL"/>
              </w:rPr>
              <w:t>nga ERRU</w:t>
            </w:r>
            <w:r w:rsidR="00A71CCD" w:rsidRPr="006B2593">
              <w:rPr>
                <w:rFonts w:ascii="Garamond" w:hAnsi="Garamond"/>
                <w:b/>
                <w:sz w:val="20"/>
                <w:szCs w:val="24"/>
                <w:lang w:val="sq-AL"/>
              </w:rPr>
              <w:t>-ja</w:t>
            </w:r>
          </w:p>
        </w:tc>
      </w:tr>
      <w:tr w:rsidR="002C7706" w:rsidRPr="006B2593" w14:paraId="3D80853C" w14:textId="77777777" w:rsidTr="00AB3FEA">
        <w:trPr>
          <w:cantSplit/>
          <w:trHeight w:val="225"/>
          <w:jc w:val="center"/>
        </w:trPr>
        <w:tc>
          <w:tcPr>
            <w:tcW w:w="2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D3688F4" w14:textId="77777777" w:rsidR="002C7706" w:rsidRPr="006B2593" w:rsidRDefault="002C7706" w:rsidP="00D755B8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030E669" w14:textId="77777777" w:rsidR="002C7706" w:rsidRPr="006B2593" w:rsidRDefault="002C7706" w:rsidP="00D755B8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1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F042807" w14:textId="77777777" w:rsidR="002C7706" w:rsidRPr="006B2593" w:rsidRDefault="002C7706" w:rsidP="00D755B8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</w:tr>
      <w:tr w:rsidR="00786760" w:rsidRPr="006B2593" w14:paraId="15787241" w14:textId="77777777" w:rsidTr="00D755B8">
        <w:trPr>
          <w:cantSplit/>
          <w:trHeight w:val="290"/>
          <w:jc w:val="center"/>
        </w:trPr>
        <w:tc>
          <w:tcPr>
            <w:tcW w:w="2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42FD5" w14:textId="52CF941A" w:rsidR="00786760" w:rsidRPr="006B2593" w:rsidRDefault="00786760" w:rsidP="00D755B8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1.</w:t>
            </w:r>
            <w:r w:rsidR="00AA653F" w:rsidRPr="006B2593">
              <w:rPr>
                <w:rFonts w:ascii="Garamond" w:hAnsi="Garamond"/>
                <w:sz w:val="20"/>
                <w:szCs w:val="24"/>
                <w:lang w:val="sq-AL"/>
              </w:rPr>
              <w:t xml:space="preserve"> </w:t>
            </w: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 xml:space="preserve">Uji </w:t>
            </w:r>
            <w:r w:rsidR="00AA653F" w:rsidRPr="006B2593">
              <w:rPr>
                <w:rFonts w:ascii="Garamond" w:hAnsi="Garamond"/>
                <w:sz w:val="20"/>
                <w:szCs w:val="24"/>
                <w:lang w:val="sq-AL"/>
              </w:rPr>
              <w:t>pa të ardhura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BBA79" w14:textId="2B03B73D" w:rsidR="00786760" w:rsidRPr="006B2593" w:rsidRDefault="00786760" w:rsidP="00D755B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%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D815B" w14:textId="41887804" w:rsidR="00786760" w:rsidRPr="006B2593" w:rsidRDefault="00786760" w:rsidP="00AA653F">
            <w:pPr>
              <w:spacing w:after="0" w:line="240" w:lineRule="auto"/>
              <w:jc w:val="right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50.2</w:t>
            </w:r>
          </w:p>
        </w:tc>
      </w:tr>
      <w:tr w:rsidR="00786760" w:rsidRPr="006B2593" w14:paraId="3DB2A865" w14:textId="77777777" w:rsidTr="00D755B8">
        <w:trPr>
          <w:cantSplit/>
          <w:trHeight w:val="290"/>
          <w:jc w:val="center"/>
        </w:trPr>
        <w:tc>
          <w:tcPr>
            <w:tcW w:w="2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3D432" w14:textId="02799E4F" w:rsidR="00786760" w:rsidRPr="006B2593" w:rsidRDefault="00786760" w:rsidP="00D755B8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2.</w:t>
            </w:r>
            <w:r w:rsidR="00AA653F" w:rsidRPr="006B2593">
              <w:rPr>
                <w:rFonts w:ascii="Garamond" w:hAnsi="Garamond"/>
                <w:sz w:val="20"/>
                <w:szCs w:val="24"/>
                <w:lang w:val="sq-AL"/>
              </w:rPr>
              <w:t xml:space="preserve"> </w:t>
            </w: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 xml:space="preserve">Mbulimi me </w:t>
            </w:r>
            <w:r w:rsidR="00AA653F" w:rsidRPr="006B2593">
              <w:rPr>
                <w:rFonts w:ascii="Garamond" w:hAnsi="Garamond"/>
                <w:sz w:val="20"/>
                <w:szCs w:val="24"/>
                <w:lang w:val="sq-AL"/>
              </w:rPr>
              <w:t>ujë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05EEE" w14:textId="25A185E4" w:rsidR="00786760" w:rsidRPr="006B2593" w:rsidRDefault="00786760" w:rsidP="00D755B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%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67EFE" w14:textId="2B711868" w:rsidR="00786760" w:rsidRPr="006B2593" w:rsidRDefault="00786760" w:rsidP="00AA653F">
            <w:pPr>
              <w:spacing w:after="0" w:line="240" w:lineRule="auto"/>
              <w:jc w:val="right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77.4</w:t>
            </w:r>
          </w:p>
        </w:tc>
      </w:tr>
      <w:tr w:rsidR="00786760" w:rsidRPr="006B2593" w14:paraId="037B1A5F" w14:textId="77777777" w:rsidTr="00D755B8">
        <w:trPr>
          <w:cantSplit/>
          <w:trHeight w:val="290"/>
          <w:jc w:val="center"/>
        </w:trPr>
        <w:tc>
          <w:tcPr>
            <w:tcW w:w="2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F30788" w14:textId="0EBAEB75" w:rsidR="00786760" w:rsidRPr="006B2593" w:rsidRDefault="00786760" w:rsidP="00D755B8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3.</w:t>
            </w:r>
            <w:r w:rsidR="00AA653F" w:rsidRPr="006B2593">
              <w:rPr>
                <w:rFonts w:ascii="Garamond" w:hAnsi="Garamond"/>
                <w:sz w:val="20"/>
                <w:szCs w:val="24"/>
                <w:lang w:val="sq-AL"/>
              </w:rPr>
              <w:t xml:space="preserve"> </w:t>
            </w: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Mbulimi me KUN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74A1E8" w14:textId="33B8DEB5" w:rsidR="00786760" w:rsidRPr="006B2593" w:rsidRDefault="00786760" w:rsidP="00D755B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%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40F48" w14:textId="2CC2174A" w:rsidR="00786760" w:rsidRPr="006B2593" w:rsidRDefault="00786760" w:rsidP="00AA653F">
            <w:pPr>
              <w:spacing w:after="0" w:line="240" w:lineRule="auto"/>
              <w:jc w:val="right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21.5</w:t>
            </w:r>
          </w:p>
        </w:tc>
      </w:tr>
      <w:tr w:rsidR="00786760" w:rsidRPr="006B2593" w14:paraId="6FB8898F" w14:textId="77777777" w:rsidTr="00D755B8">
        <w:trPr>
          <w:cantSplit/>
          <w:trHeight w:val="290"/>
          <w:jc w:val="center"/>
        </w:trPr>
        <w:tc>
          <w:tcPr>
            <w:tcW w:w="2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AF607E" w14:textId="052707D1" w:rsidR="00786760" w:rsidRPr="006B2593" w:rsidRDefault="00786760" w:rsidP="00D755B8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4.</w:t>
            </w:r>
            <w:r w:rsidR="00AA653F" w:rsidRPr="006B2593">
              <w:rPr>
                <w:rFonts w:ascii="Garamond" w:hAnsi="Garamond"/>
                <w:sz w:val="20"/>
                <w:szCs w:val="24"/>
                <w:lang w:val="sq-AL"/>
              </w:rPr>
              <w:t xml:space="preserve"> </w:t>
            </w: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 xml:space="preserve">Niveli i </w:t>
            </w:r>
            <w:r w:rsidR="00AA653F" w:rsidRPr="006B2593">
              <w:rPr>
                <w:rFonts w:ascii="Garamond" w:hAnsi="Garamond"/>
                <w:sz w:val="20"/>
                <w:szCs w:val="24"/>
                <w:lang w:val="sq-AL"/>
              </w:rPr>
              <w:t>matjes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157B2A" w14:textId="13548EF9" w:rsidR="00786760" w:rsidRPr="006B2593" w:rsidRDefault="00786760" w:rsidP="00D755B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%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2FFB5" w14:textId="2D042CA1" w:rsidR="00786760" w:rsidRPr="006B2593" w:rsidRDefault="00786760" w:rsidP="00AA653F">
            <w:pPr>
              <w:spacing w:after="0" w:line="240" w:lineRule="auto"/>
              <w:jc w:val="right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62.6</w:t>
            </w:r>
          </w:p>
        </w:tc>
      </w:tr>
      <w:tr w:rsidR="00786760" w:rsidRPr="006B2593" w14:paraId="28779F12" w14:textId="77777777" w:rsidTr="00D755B8">
        <w:trPr>
          <w:cantSplit/>
          <w:trHeight w:val="290"/>
          <w:jc w:val="center"/>
        </w:trPr>
        <w:tc>
          <w:tcPr>
            <w:tcW w:w="2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8225BE" w14:textId="18DD3913" w:rsidR="00786760" w:rsidRPr="006B2593" w:rsidRDefault="00786760" w:rsidP="00D755B8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5.</w:t>
            </w:r>
            <w:r w:rsidR="00AA653F" w:rsidRPr="006B2593">
              <w:rPr>
                <w:rFonts w:ascii="Garamond" w:hAnsi="Garamond"/>
                <w:sz w:val="20"/>
                <w:szCs w:val="24"/>
                <w:lang w:val="sq-AL"/>
              </w:rPr>
              <w:t xml:space="preserve"> </w:t>
            </w: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 xml:space="preserve">Norma e </w:t>
            </w:r>
            <w:r w:rsidR="00AA653F" w:rsidRPr="006B2593">
              <w:rPr>
                <w:rFonts w:ascii="Garamond" w:hAnsi="Garamond"/>
                <w:sz w:val="20"/>
                <w:szCs w:val="24"/>
                <w:lang w:val="sq-AL"/>
              </w:rPr>
              <w:t xml:space="preserve">arkëtimit </w:t>
            </w:r>
            <w:r w:rsidR="003369E5" w:rsidRPr="006B2593">
              <w:rPr>
                <w:rFonts w:ascii="Garamond" w:hAnsi="Garamond"/>
                <w:sz w:val="20"/>
                <w:szCs w:val="24"/>
                <w:lang w:val="sq-AL"/>
              </w:rPr>
              <w:t>korrente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EEA7FD" w14:textId="021EF61A" w:rsidR="00786760" w:rsidRPr="006B2593" w:rsidRDefault="00786760" w:rsidP="00D755B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%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F7711" w14:textId="1430DF8D" w:rsidR="00786760" w:rsidRPr="006B2593" w:rsidRDefault="00786760" w:rsidP="00AA653F">
            <w:pPr>
              <w:spacing w:after="0" w:line="240" w:lineRule="auto"/>
              <w:jc w:val="right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87</w:t>
            </w:r>
          </w:p>
        </w:tc>
      </w:tr>
      <w:tr w:rsidR="00786760" w:rsidRPr="006B2593" w14:paraId="21F17F86" w14:textId="77777777" w:rsidTr="00D755B8">
        <w:trPr>
          <w:cantSplit/>
          <w:trHeight w:val="290"/>
          <w:jc w:val="center"/>
        </w:trPr>
        <w:tc>
          <w:tcPr>
            <w:tcW w:w="2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E2B7E" w14:textId="1DAF3D34" w:rsidR="00786760" w:rsidRPr="006B2593" w:rsidRDefault="00786760" w:rsidP="00D755B8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6.</w:t>
            </w:r>
            <w:r w:rsidR="00AA653F" w:rsidRPr="006B2593">
              <w:rPr>
                <w:rFonts w:ascii="Garamond" w:hAnsi="Garamond"/>
                <w:sz w:val="20"/>
                <w:szCs w:val="24"/>
                <w:lang w:val="sq-AL"/>
              </w:rPr>
              <w:t xml:space="preserve"> </w:t>
            </w: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 xml:space="preserve">Norma e </w:t>
            </w:r>
            <w:r w:rsidR="00AA653F" w:rsidRPr="006B2593">
              <w:rPr>
                <w:rFonts w:ascii="Garamond" w:hAnsi="Garamond"/>
                <w:sz w:val="20"/>
                <w:szCs w:val="24"/>
                <w:lang w:val="sq-AL"/>
              </w:rPr>
              <w:t>arkëtimit të përgjithshme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72BDB" w14:textId="7D954812" w:rsidR="00786760" w:rsidRPr="006B2593" w:rsidRDefault="00786760" w:rsidP="00D755B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%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A5B69" w14:textId="31FCED81" w:rsidR="00786760" w:rsidRPr="006B2593" w:rsidRDefault="00786760" w:rsidP="00AA653F">
            <w:pPr>
              <w:spacing w:after="0" w:line="240" w:lineRule="auto"/>
              <w:jc w:val="right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107</w:t>
            </w:r>
          </w:p>
        </w:tc>
      </w:tr>
      <w:tr w:rsidR="00786760" w:rsidRPr="006B2593" w14:paraId="5B58BFEF" w14:textId="77777777" w:rsidTr="00D755B8">
        <w:trPr>
          <w:cantSplit/>
          <w:trHeight w:val="290"/>
          <w:jc w:val="center"/>
        </w:trPr>
        <w:tc>
          <w:tcPr>
            <w:tcW w:w="2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B5E9E2" w14:textId="21DAE096" w:rsidR="00786760" w:rsidRPr="006B2593" w:rsidRDefault="00786760" w:rsidP="00D755B8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7.</w:t>
            </w:r>
            <w:r w:rsidR="00AA653F" w:rsidRPr="006B2593">
              <w:rPr>
                <w:rFonts w:ascii="Garamond" w:hAnsi="Garamond"/>
                <w:sz w:val="20"/>
                <w:szCs w:val="24"/>
                <w:lang w:val="sq-AL"/>
              </w:rPr>
              <w:t xml:space="preserve"> </w:t>
            </w: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 xml:space="preserve">Vazhdimësia e </w:t>
            </w:r>
            <w:r w:rsidR="00AA653F" w:rsidRPr="006B2593">
              <w:rPr>
                <w:rFonts w:ascii="Garamond" w:hAnsi="Garamond"/>
                <w:sz w:val="20"/>
                <w:szCs w:val="24"/>
                <w:lang w:val="sq-AL"/>
              </w:rPr>
              <w:t>furnizimit me ujë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DA5168" w14:textId="5A3FBACC" w:rsidR="00786760" w:rsidRPr="006B2593" w:rsidRDefault="00786760" w:rsidP="00D755B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orë/ditë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1AF24" w14:textId="4F303A11" w:rsidR="00786760" w:rsidRPr="006B2593" w:rsidRDefault="00786760" w:rsidP="00AA653F">
            <w:pPr>
              <w:spacing w:after="0" w:line="240" w:lineRule="auto"/>
              <w:jc w:val="right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6B2593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14</w:t>
            </w:r>
          </w:p>
        </w:tc>
      </w:tr>
      <w:tr w:rsidR="00786760" w:rsidRPr="006B2593" w14:paraId="746633F0" w14:textId="77777777" w:rsidTr="00D755B8">
        <w:trPr>
          <w:cantSplit/>
          <w:trHeight w:val="290"/>
          <w:jc w:val="center"/>
        </w:trPr>
        <w:tc>
          <w:tcPr>
            <w:tcW w:w="2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81514" w14:textId="39BF3B11" w:rsidR="00786760" w:rsidRPr="006B2593" w:rsidRDefault="00786760" w:rsidP="00AA653F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8.</w:t>
            </w:r>
            <w:r w:rsidR="00AA653F" w:rsidRPr="006B2593">
              <w:rPr>
                <w:rFonts w:ascii="Garamond" w:hAnsi="Garamond"/>
                <w:sz w:val="20"/>
                <w:szCs w:val="24"/>
                <w:lang w:val="sq-AL"/>
              </w:rPr>
              <w:t xml:space="preserve"> </w:t>
            </w: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Efi</w:t>
            </w:r>
            <w:r w:rsidR="00AA653F" w:rsidRPr="006B2593">
              <w:rPr>
                <w:rFonts w:ascii="Garamond" w:hAnsi="Garamond"/>
                <w:sz w:val="20"/>
                <w:szCs w:val="24"/>
                <w:lang w:val="sq-AL"/>
              </w:rPr>
              <w:t>ci</w:t>
            </w: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 xml:space="preserve">enca e </w:t>
            </w:r>
            <w:r w:rsidR="00AA653F" w:rsidRPr="006B2593">
              <w:rPr>
                <w:rFonts w:ascii="Garamond" w:hAnsi="Garamond"/>
                <w:sz w:val="20"/>
                <w:szCs w:val="24"/>
                <w:lang w:val="sq-AL"/>
              </w:rPr>
              <w:t>stafit</w:t>
            </w:r>
          </w:p>
        </w:tc>
        <w:tc>
          <w:tcPr>
            <w:tcW w:w="1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D97A0" w14:textId="13FA274E" w:rsidR="00786760" w:rsidRPr="006B2593" w:rsidRDefault="00786760" w:rsidP="00D755B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staf/1000 lidhje UK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EBC99" w14:textId="08306D9A" w:rsidR="00786760" w:rsidRPr="006B2593" w:rsidRDefault="00786760" w:rsidP="00AA653F">
            <w:pPr>
              <w:spacing w:after="0" w:line="240" w:lineRule="auto"/>
              <w:jc w:val="right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13.8</w:t>
            </w:r>
          </w:p>
        </w:tc>
      </w:tr>
      <w:tr w:rsidR="00786760" w:rsidRPr="006B2593" w14:paraId="2B3A761C" w14:textId="77777777" w:rsidTr="00D755B8">
        <w:trPr>
          <w:cantSplit/>
          <w:trHeight w:val="290"/>
          <w:jc w:val="center"/>
        </w:trPr>
        <w:tc>
          <w:tcPr>
            <w:tcW w:w="2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36FDB" w14:textId="7C10F251" w:rsidR="00786760" w:rsidRPr="006B2593" w:rsidRDefault="00786760" w:rsidP="00D755B8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9.</w:t>
            </w:r>
            <w:r w:rsidR="00AA653F" w:rsidRPr="006B2593">
              <w:rPr>
                <w:rFonts w:ascii="Garamond" w:hAnsi="Garamond"/>
                <w:sz w:val="20"/>
                <w:szCs w:val="24"/>
                <w:lang w:val="sq-AL"/>
              </w:rPr>
              <w:t xml:space="preserve"> </w:t>
            </w: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 xml:space="preserve">Mbulimi i </w:t>
            </w:r>
            <w:r w:rsidR="00AA653F" w:rsidRPr="006B2593">
              <w:rPr>
                <w:rFonts w:ascii="Garamond" w:hAnsi="Garamond"/>
                <w:sz w:val="20"/>
                <w:szCs w:val="24"/>
                <w:lang w:val="sq-AL"/>
              </w:rPr>
              <w:t xml:space="preserve">kostove </w:t>
            </w: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O&amp;M</w:t>
            </w:r>
          </w:p>
        </w:tc>
        <w:tc>
          <w:tcPr>
            <w:tcW w:w="1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6ED2B" w14:textId="77E3C10D" w:rsidR="00786760" w:rsidRPr="006B2593" w:rsidRDefault="00786760" w:rsidP="00D755B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%</w:t>
            </w:r>
          </w:p>
        </w:tc>
        <w:tc>
          <w:tcPr>
            <w:tcW w:w="1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53E78" w14:textId="7070D65F" w:rsidR="00786760" w:rsidRPr="006B2593" w:rsidRDefault="00786760" w:rsidP="00AA653F">
            <w:pPr>
              <w:spacing w:after="0" w:line="240" w:lineRule="auto"/>
              <w:jc w:val="right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6</w:t>
            </w:r>
            <w:r w:rsidR="00AF6294" w:rsidRPr="006B259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1</w:t>
            </w:r>
          </w:p>
        </w:tc>
      </w:tr>
      <w:tr w:rsidR="00786760" w:rsidRPr="006B2593" w14:paraId="0DECE9A1" w14:textId="77777777" w:rsidTr="00D755B8">
        <w:trPr>
          <w:cantSplit/>
          <w:trHeight w:val="290"/>
          <w:jc w:val="center"/>
        </w:trPr>
        <w:tc>
          <w:tcPr>
            <w:tcW w:w="2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851976" w14:textId="23BB2161" w:rsidR="00786760" w:rsidRPr="006B2593" w:rsidRDefault="00786760" w:rsidP="00D755B8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10.</w:t>
            </w:r>
            <w:r w:rsidR="00AA653F" w:rsidRPr="006B2593">
              <w:rPr>
                <w:rFonts w:ascii="Garamond" w:hAnsi="Garamond"/>
                <w:sz w:val="20"/>
                <w:szCs w:val="24"/>
                <w:lang w:val="sq-AL"/>
              </w:rPr>
              <w:t xml:space="preserve"> </w:t>
            </w: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 xml:space="preserve">Mbulimi i </w:t>
            </w:r>
            <w:r w:rsidR="00AA653F" w:rsidRPr="006B2593">
              <w:rPr>
                <w:rFonts w:ascii="Garamond" w:hAnsi="Garamond"/>
                <w:sz w:val="20"/>
                <w:szCs w:val="24"/>
                <w:lang w:val="sq-AL"/>
              </w:rPr>
              <w:t>kostove totale</w:t>
            </w:r>
          </w:p>
        </w:tc>
        <w:tc>
          <w:tcPr>
            <w:tcW w:w="1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2EB8AE" w14:textId="27BCE8A9" w:rsidR="00786760" w:rsidRPr="006B2593" w:rsidRDefault="00786760" w:rsidP="00D755B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6B2593">
              <w:rPr>
                <w:rFonts w:ascii="Garamond" w:hAnsi="Garamond"/>
                <w:sz w:val="20"/>
                <w:szCs w:val="24"/>
                <w:lang w:val="sq-AL"/>
              </w:rPr>
              <w:t>%</w:t>
            </w:r>
          </w:p>
        </w:tc>
        <w:tc>
          <w:tcPr>
            <w:tcW w:w="1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FCBDE" w14:textId="06845562" w:rsidR="00786760" w:rsidRPr="006B2593" w:rsidRDefault="00786760" w:rsidP="00AA653F">
            <w:pPr>
              <w:spacing w:after="0" w:line="240" w:lineRule="auto"/>
              <w:jc w:val="right"/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</w:pPr>
            <w:r w:rsidRPr="006B2593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5</w:t>
            </w:r>
            <w:r w:rsidR="00AF6294" w:rsidRPr="006B2593">
              <w:rPr>
                <w:rFonts w:ascii="Garamond" w:hAnsi="Garamond"/>
                <w:b/>
                <w:bCs/>
                <w:sz w:val="20"/>
                <w:szCs w:val="24"/>
                <w:lang w:val="sq-AL"/>
              </w:rPr>
              <w:t>2</w:t>
            </w:r>
          </w:p>
        </w:tc>
      </w:tr>
      <w:bookmarkEnd w:id="13"/>
      <w:bookmarkEnd w:id="14"/>
      <w:bookmarkEnd w:id="15"/>
    </w:tbl>
    <w:p w14:paraId="098F3F9F" w14:textId="77777777" w:rsidR="00CE7751" w:rsidRPr="006B2593" w:rsidRDefault="00CE7751" w:rsidP="00AB33AD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62D56A" w14:textId="19254746" w:rsidR="0077082E" w:rsidRPr="006B2593" w:rsidRDefault="00AB33AD" w:rsidP="00801DB7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2593">
        <w:rPr>
          <w:rFonts w:ascii="Garamond" w:hAnsi="Garamond"/>
          <w:sz w:val="24"/>
          <w:szCs w:val="24"/>
          <w:lang w:val="sq-AL"/>
        </w:rPr>
        <w:t xml:space="preserve">3. </w:t>
      </w:r>
      <w:r w:rsidR="0077082E" w:rsidRPr="006B2593">
        <w:rPr>
          <w:rFonts w:ascii="Garamond" w:hAnsi="Garamond"/>
          <w:sz w:val="24"/>
          <w:szCs w:val="24"/>
          <w:lang w:val="sq-AL"/>
        </w:rPr>
        <w:t>Pagesa rregullatore vjetore për shoqërinë Ujësjellës</w:t>
      </w:r>
      <w:r w:rsidR="00AA653F" w:rsidRPr="006B2593">
        <w:rPr>
          <w:rFonts w:ascii="Garamond" w:hAnsi="Garamond"/>
          <w:sz w:val="24"/>
          <w:szCs w:val="24"/>
          <w:lang w:val="sq-AL"/>
        </w:rPr>
        <w:t>-</w:t>
      </w:r>
      <w:r w:rsidR="0077082E" w:rsidRPr="006B2593">
        <w:rPr>
          <w:rFonts w:ascii="Garamond" w:hAnsi="Garamond"/>
          <w:sz w:val="24"/>
          <w:szCs w:val="24"/>
          <w:lang w:val="sq-AL"/>
        </w:rPr>
        <w:t xml:space="preserve">Kanalizime </w:t>
      </w:r>
      <w:r w:rsidR="003B573B" w:rsidRPr="006B2593">
        <w:rPr>
          <w:rFonts w:ascii="Garamond" w:hAnsi="Garamond"/>
          <w:sz w:val="24"/>
          <w:szCs w:val="24"/>
          <w:lang w:val="sq-AL"/>
        </w:rPr>
        <w:t>Mallakastër</w:t>
      </w:r>
      <w:r w:rsidR="00AA653F" w:rsidRPr="006B2593">
        <w:rPr>
          <w:rFonts w:ascii="Garamond" w:hAnsi="Garamond"/>
          <w:sz w:val="24"/>
          <w:szCs w:val="24"/>
          <w:lang w:val="sq-AL"/>
        </w:rPr>
        <w:t xml:space="preserve"> sh.</w:t>
      </w:r>
      <w:r w:rsidR="0077082E" w:rsidRPr="006B2593">
        <w:rPr>
          <w:rFonts w:ascii="Garamond" w:hAnsi="Garamond"/>
          <w:sz w:val="24"/>
          <w:szCs w:val="24"/>
          <w:lang w:val="sq-AL"/>
        </w:rPr>
        <w:t>a. do të jetë 0.6% e të ardhurave vjetore të parashikuara nga aktiviteti.</w:t>
      </w:r>
    </w:p>
    <w:p w14:paraId="5C5B1242" w14:textId="79E353CF" w:rsidR="003B573B" w:rsidRPr="006B2593" w:rsidRDefault="00AB33AD" w:rsidP="00AA653F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2593">
        <w:rPr>
          <w:rFonts w:ascii="Garamond" w:hAnsi="Garamond"/>
          <w:sz w:val="24"/>
          <w:szCs w:val="24"/>
          <w:lang w:val="sq-AL"/>
        </w:rPr>
        <w:t xml:space="preserve">4. </w:t>
      </w:r>
      <w:r w:rsidR="0077082E" w:rsidRPr="006B2593">
        <w:rPr>
          <w:rFonts w:ascii="Garamond" w:hAnsi="Garamond"/>
          <w:sz w:val="24"/>
          <w:szCs w:val="24"/>
          <w:lang w:val="sq-AL"/>
        </w:rPr>
        <w:t xml:space="preserve">Lidhjen e kontratës me UK </w:t>
      </w:r>
      <w:r w:rsidR="003B573B" w:rsidRPr="006B2593">
        <w:rPr>
          <w:rFonts w:ascii="Garamond" w:hAnsi="Garamond"/>
          <w:sz w:val="24"/>
          <w:szCs w:val="24"/>
          <w:lang w:val="sq-AL"/>
        </w:rPr>
        <w:t>Mallakastër</w:t>
      </w:r>
      <w:r w:rsidR="00AA653F" w:rsidRPr="006B2593">
        <w:rPr>
          <w:rFonts w:ascii="Garamond" w:hAnsi="Garamond"/>
          <w:sz w:val="24"/>
          <w:szCs w:val="24"/>
          <w:lang w:val="sq-AL"/>
        </w:rPr>
        <w:t>,</w:t>
      </w:r>
      <w:r w:rsidR="0077082E" w:rsidRPr="006B2593">
        <w:rPr>
          <w:rFonts w:ascii="Garamond" w:hAnsi="Garamond"/>
          <w:sz w:val="24"/>
          <w:szCs w:val="24"/>
          <w:lang w:val="sq-AL"/>
        </w:rPr>
        <w:t xml:space="preserve"> brenda 30 ditëve nga data e njoftimit</w:t>
      </w:r>
      <w:r w:rsidR="003369E5">
        <w:rPr>
          <w:rFonts w:ascii="Garamond" w:hAnsi="Garamond"/>
          <w:sz w:val="24"/>
          <w:szCs w:val="24"/>
          <w:lang w:val="sq-AL"/>
        </w:rPr>
        <w:t>,</w:t>
      </w:r>
      <w:r w:rsidR="0077082E" w:rsidRPr="006B2593">
        <w:rPr>
          <w:rFonts w:ascii="Garamond" w:hAnsi="Garamond"/>
          <w:sz w:val="24"/>
          <w:szCs w:val="24"/>
          <w:lang w:val="sq-AL"/>
        </w:rPr>
        <w:t xml:space="preserve"> sipas pikës 4 të nenit 22</w:t>
      </w:r>
      <w:r w:rsidR="00AA653F" w:rsidRPr="006B2593">
        <w:rPr>
          <w:rFonts w:ascii="Garamond" w:hAnsi="Garamond"/>
          <w:sz w:val="24"/>
          <w:szCs w:val="24"/>
          <w:lang w:val="sq-AL"/>
        </w:rPr>
        <w:t>,</w:t>
      </w:r>
      <w:r w:rsidR="0077082E" w:rsidRPr="006B2593">
        <w:rPr>
          <w:rFonts w:ascii="Garamond" w:hAnsi="Garamond"/>
          <w:sz w:val="24"/>
          <w:szCs w:val="24"/>
          <w:lang w:val="sq-AL"/>
        </w:rPr>
        <w:t xml:space="preserve"> të ligjit nr. 8102.</w:t>
      </w:r>
    </w:p>
    <w:p w14:paraId="6DBD500B" w14:textId="5326AF7A" w:rsidR="0077082E" w:rsidRPr="006B2593" w:rsidRDefault="00AB33AD" w:rsidP="00801DB7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2593">
        <w:rPr>
          <w:rFonts w:ascii="Garamond" w:hAnsi="Garamond"/>
          <w:sz w:val="24"/>
          <w:szCs w:val="24"/>
          <w:lang w:val="sq-AL"/>
        </w:rPr>
        <w:t xml:space="preserve">5. </w:t>
      </w:r>
      <w:r w:rsidR="0077082E" w:rsidRPr="006B2593">
        <w:rPr>
          <w:rFonts w:ascii="Garamond" w:hAnsi="Garamond"/>
          <w:sz w:val="24"/>
          <w:szCs w:val="24"/>
          <w:lang w:val="sq-AL"/>
        </w:rPr>
        <w:t>Ky vendim hyn në fuqi m</w:t>
      </w:r>
      <w:r w:rsidR="00AA653F" w:rsidRPr="006B2593">
        <w:rPr>
          <w:rFonts w:ascii="Garamond" w:hAnsi="Garamond"/>
          <w:sz w:val="24"/>
          <w:szCs w:val="24"/>
          <w:lang w:val="sq-AL"/>
        </w:rPr>
        <w:t>ë</w:t>
      </w:r>
      <w:r w:rsidR="0077082E" w:rsidRPr="006B2593">
        <w:rPr>
          <w:rFonts w:ascii="Garamond" w:hAnsi="Garamond"/>
          <w:sz w:val="24"/>
          <w:szCs w:val="24"/>
          <w:lang w:val="sq-AL"/>
        </w:rPr>
        <w:t xml:space="preserve"> datë </w:t>
      </w:r>
      <w:r w:rsidR="007D1300" w:rsidRPr="006B2593">
        <w:rPr>
          <w:rFonts w:ascii="Garamond" w:hAnsi="Garamond"/>
          <w:sz w:val="24"/>
          <w:szCs w:val="24"/>
          <w:lang w:val="sq-AL"/>
        </w:rPr>
        <w:t>1.</w:t>
      </w:r>
      <w:r w:rsidR="00012D17" w:rsidRPr="006B2593">
        <w:rPr>
          <w:rFonts w:ascii="Garamond" w:hAnsi="Garamond"/>
          <w:sz w:val="24"/>
          <w:szCs w:val="24"/>
          <w:lang w:val="sq-AL"/>
        </w:rPr>
        <w:t>2</w:t>
      </w:r>
      <w:r w:rsidR="0077082E" w:rsidRPr="006B2593">
        <w:rPr>
          <w:rFonts w:ascii="Garamond" w:hAnsi="Garamond"/>
          <w:sz w:val="24"/>
          <w:szCs w:val="24"/>
          <w:lang w:val="sq-AL"/>
        </w:rPr>
        <w:t>.202</w:t>
      </w:r>
      <w:r w:rsidR="00012D17" w:rsidRPr="006B2593">
        <w:rPr>
          <w:rFonts w:ascii="Garamond" w:hAnsi="Garamond"/>
          <w:sz w:val="24"/>
          <w:szCs w:val="24"/>
          <w:lang w:val="sq-AL"/>
        </w:rPr>
        <w:t>2</w:t>
      </w:r>
      <w:r w:rsidR="0077082E" w:rsidRPr="006B2593">
        <w:rPr>
          <w:rFonts w:ascii="Garamond" w:hAnsi="Garamond"/>
          <w:sz w:val="24"/>
          <w:szCs w:val="24"/>
          <w:lang w:val="sq-AL"/>
        </w:rPr>
        <w:t xml:space="preserve"> dhe është i vlefshëm deri në miratimin e tarifave të reja.</w:t>
      </w:r>
    </w:p>
    <w:p w14:paraId="409B5096" w14:textId="26165990" w:rsidR="00067E29" w:rsidRPr="006B2593" w:rsidRDefault="00067E29" w:rsidP="00801DB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B2593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FC6F366" w14:textId="77777777" w:rsidR="00AB33AD" w:rsidRPr="006B2593" w:rsidRDefault="00AB33AD" w:rsidP="00801DB7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9ECC66B" w14:textId="11CC4560" w:rsidR="00CE7751" w:rsidRPr="006B2593" w:rsidRDefault="00AB33AD" w:rsidP="00AB33AD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B2593">
        <w:rPr>
          <w:rFonts w:ascii="Garamond" w:hAnsi="Garamond"/>
          <w:sz w:val="24"/>
          <w:szCs w:val="24"/>
          <w:lang w:val="sq-AL"/>
        </w:rPr>
        <w:t>KRYETAR</w:t>
      </w:r>
    </w:p>
    <w:p w14:paraId="7B84BD86" w14:textId="427AA4A0" w:rsidR="00CE7751" w:rsidRPr="006B2593" w:rsidRDefault="00CE7751" w:rsidP="00AB33A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B2593">
        <w:rPr>
          <w:rFonts w:ascii="Garamond" w:hAnsi="Garamond"/>
          <w:b/>
          <w:sz w:val="24"/>
          <w:szCs w:val="24"/>
          <w:lang w:val="sq-AL"/>
        </w:rPr>
        <w:t>Ndriçim Shani</w:t>
      </w:r>
      <w:r w:rsidR="00AB33AD" w:rsidRPr="006B2593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sectPr w:rsidR="00CE7751" w:rsidRPr="006B2593" w:rsidSect="00594357">
      <w:footerReference w:type="default" r:id="rId14"/>
      <w:pgSz w:w="11906" w:h="16838" w:code="9"/>
      <w:pgMar w:top="1350" w:right="1106" w:bottom="1135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96FCA3" w14:textId="77777777" w:rsidR="008E6A1F" w:rsidRDefault="008E6A1F" w:rsidP="00265C1E">
      <w:pPr>
        <w:spacing w:after="0" w:line="240" w:lineRule="auto"/>
      </w:pPr>
      <w:r>
        <w:separator/>
      </w:r>
    </w:p>
  </w:endnote>
  <w:endnote w:type="continuationSeparator" w:id="0">
    <w:p w14:paraId="1FDB04D4" w14:textId="77777777" w:rsidR="008E6A1F" w:rsidRDefault="008E6A1F" w:rsidP="00265C1E">
      <w:pPr>
        <w:spacing w:after="0" w:line="240" w:lineRule="auto"/>
      </w:pPr>
      <w:r>
        <w:continuationSeparator/>
      </w:r>
    </w:p>
  </w:endnote>
  <w:endnote w:type="continuationNotice" w:id="1">
    <w:p w14:paraId="466B9F26" w14:textId="77777777" w:rsidR="008E6A1F" w:rsidRDefault="008E6A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44FA29" w14:textId="2258E08D" w:rsidR="008E6A1F" w:rsidRPr="00CC5DF0" w:rsidRDefault="008E6A1F">
    <w:pPr>
      <w:pStyle w:val="Footer"/>
      <w:jc w:val="right"/>
      <w:rPr>
        <w:rFonts w:ascii="Times New Roman" w:hAnsi="Times New Roman"/>
        <w:sz w:val="24"/>
        <w:szCs w:val="24"/>
      </w:rPr>
    </w:pPr>
  </w:p>
  <w:p w14:paraId="523461E8" w14:textId="620EFE77" w:rsidR="008E6A1F" w:rsidRPr="00B721B2" w:rsidRDefault="008E6A1F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6DCDE7" w14:textId="77777777" w:rsidR="008E6A1F" w:rsidRDefault="008E6A1F" w:rsidP="00265C1E">
      <w:pPr>
        <w:spacing w:after="0" w:line="240" w:lineRule="auto"/>
      </w:pPr>
      <w:r>
        <w:separator/>
      </w:r>
    </w:p>
  </w:footnote>
  <w:footnote w:type="continuationSeparator" w:id="0">
    <w:p w14:paraId="56AC93A1" w14:textId="77777777" w:rsidR="008E6A1F" w:rsidRDefault="008E6A1F" w:rsidP="00265C1E">
      <w:pPr>
        <w:spacing w:after="0" w:line="240" w:lineRule="auto"/>
      </w:pPr>
      <w:r>
        <w:continuationSeparator/>
      </w:r>
    </w:p>
  </w:footnote>
  <w:footnote w:type="continuationNotice" w:id="1">
    <w:p w14:paraId="1AE67FF2" w14:textId="77777777" w:rsidR="008E6A1F" w:rsidRDefault="008E6A1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7279"/>
    <w:multiLevelType w:val="hybridMultilevel"/>
    <w:tmpl w:val="D07223BE"/>
    <w:lvl w:ilvl="0" w:tplc="040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6871043"/>
    <w:multiLevelType w:val="hybridMultilevel"/>
    <w:tmpl w:val="44EC6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D2570"/>
    <w:multiLevelType w:val="hybridMultilevel"/>
    <w:tmpl w:val="8F96EF32"/>
    <w:lvl w:ilvl="0" w:tplc="196A5376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A81323E"/>
    <w:multiLevelType w:val="hybridMultilevel"/>
    <w:tmpl w:val="BB820852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A0444A"/>
    <w:multiLevelType w:val="hybridMultilevel"/>
    <w:tmpl w:val="610EC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1A1800"/>
    <w:multiLevelType w:val="hybridMultilevel"/>
    <w:tmpl w:val="EC6EC5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49B432E"/>
    <w:multiLevelType w:val="hybridMultilevel"/>
    <w:tmpl w:val="890400EE"/>
    <w:lvl w:ilvl="0" w:tplc="545E2F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59F3648"/>
    <w:multiLevelType w:val="hybridMultilevel"/>
    <w:tmpl w:val="00C00764"/>
    <w:lvl w:ilvl="0" w:tplc="C04CC068">
      <w:start w:val="1"/>
      <w:numFmt w:val="decimal"/>
      <w:lvlText w:val="%1."/>
      <w:lvlJc w:val="left"/>
      <w:pPr>
        <w:ind w:left="6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9" w:hanging="360"/>
      </w:pPr>
    </w:lvl>
    <w:lvl w:ilvl="2" w:tplc="0409001B" w:tentative="1">
      <w:start w:val="1"/>
      <w:numFmt w:val="lowerRoman"/>
      <w:lvlText w:val="%3."/>
      <w:lvlJc w:val="right"/>
      <w:pPr>
        <w:ind w:left="2049" w:hanging="180"/>
      </w:pPr>
    </w:lvl>
    <w:lvl w:ilvl="3" w:tplc="0409000F" w:tentative="1">
      <w:start w:val="1"/>
      <w:numFmt w:val="decimal"/>
      <w:lvlText w:val="%4."/>
      <w:lvlJc w:val="left"/>
      <w:pPr>
        <w:ind w:left="2769" w:hanging="360"/>
      </w:pPr>
    </w:lvl>
    <w:lvl w:ilvl="4" w:tplc="04090019" w:tentative="1">
      <w:start w:val="1"/>
      <w:numFmt w:val="lowerLetter"/>
      <w:lvlText w:val="%5."/>
      <w:lvlJc w:val="left"/>
      <w:pPr>
        <w:ind w:left="3489" w:hanging="360"/>
      </w:pPr>
    </w:lvl>
    <w:lvl w:ilvl="5" w:tplc="0409001B" w:tentative="1">
      <w:start w:val="1"/>
      <w:numFmt w:val="lowerRoman"/>
      <w:lvlText w:val="%6."/>
      <w:lvlJc w:val="right"/>
      <w:pPr>
        <w:ind w:left="4209" w:hanging="180"/>
      </w:pPr>
    </w:lvl>
    <w:lvl w:ilvl="6" w:tplc="0409000F" w:tentative="1">
      <w:start w:val="1"/>
      <w:numFmt w:val="decimal"/>
      <w:lvlText w:val="%7."/>
      <w:lvlJc w:val="left"/>
      <w:pPr>
        <w:ind w:left="4929" w:hanging="360"/>
      </w:pPr>
    </w:lvl>
    <w:lvl w:ilvl="7" w:tplc="04090019" w:tentative="1">
      <w:start w:val="1"/>
      <w:numFmt w:val="lowerLetter"/>
      <w:lvlText w:val="%8."/>
      <w:lvlJc w:val="left"/>
      <w:pPr>
        <w:ind w:left="5649" w:hanging="360"/>
      </w:pPr>
    </w:lvl>
    <w:lvl w:ilvl="8" w:tplc="0409001B" w:tentative="1">
      <w:start w:val="1"/>
      <w:numFmt w:val="lowerRoman"/>
      <w:lvlText w:val="%9."/>
      <w:lvlJc w:val="right"/>
      <w:pPr>
        <w:ind w:left="6369" w:hanging="180"/>
      </w:pPr>
    </w:lvl>
  </w:abstractNum>
  <w:abstractNum w:abstractNumId="9">
    <w:nsid w:val="1E014191"/>
    <w:multiLevelType w:val="hybridMultilevel"/>
    <w:tmpl w:val="1F988E48"/>
    <w:lvl w:ilvl="0" w:tplc="04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1962B23"/>
    <w:multiLevelType w:val="hybridMultilevel"/>
    <w:tmpl w:val="053885A8"/>
    <w:lvl w:ilvl="0" w:tplc="5DE8239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1702E"/>
    <w:multiLevelType w:val="hybridMultilevel"/>
    <w:tmpl w:val="B08A2548"/>
    <w:lvl w:ilvl="0" w:tplc="7E2CFD96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0D60C74"/>
    <w:multiLevelType w:val="hybridMultilevel"/>
    <w:tmpl w:val="5E487F66"/>
    <w:lvl w:ilvl="0" w:tplc="9B8274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D0059C"/>
    <w:multiLevelType w:val="multilevel"/>
    <w:tmpl w:val="C9C2BB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>
    <w:nsid w:val="427B37EA"/>
    <w:multiLevelType w:val="hybridMultilevel"/>
    <w:tmpl w:val="97E22F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D52750"/>
    <w:multiLevelType w:val="hybridMultilevel"/>
    <w:tmpl w:val="CA6067BA"/>
    <w:lvl w:ilvl="0" w:tplc="1AB058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594C7BD6"/>
    <w:multiLevelType w:val="hybridMultilevel"/>
    <w:tmpl w:val="5E487F66"/>
    <w:lvl w:ilvl="0" w:tplc="9B8274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A3320A"/>
    <w:multiLevelType w:val="hybridMultilevel"/>
    <w:tmpl w:val="D116F22C"/>
    <w:lvl w:ilvl="0" w:tplc="4206482E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5E360E32"/>
    <w:multiLevelType w:val="hybridMultilevel"/>
    <w:tmpl w:val="7B1C55E2"/>
    <w:lvl w:ilvl="0" w:tplc="2FB6AF74">
      <w:start w:val="1"/>
      <w:numFmt w:val="decimal"/>
      <w:lvlText w:val="%1."/>
      <w:lvlJc w:val="left"/>
      <w:pPr>
        <w:ind w:left="1170" w:hanging="360"/>
      </w:pPr>
      <w:rPr>
        <w:i w:val="0"/>
        <w:iCs w:val="0"/>
      </w:rPr>
    </w:lvl>
    <w:lvl w:ilvl="1" w:tplc="041C0019" w:tentative="1">
      <w:start w:val="1"/>
      <w:numFmt w:val="lowerLetter"/>
      <w:lvlText w:val="%2."/>
      <w:lvlJc w:val="left"/>
      <w:pPr>
        <w:ind w:left="2970" w:hanging="360"/>
      </w:pPr>
    </w:lvl>
    <w:lvl w:ilvl="2" w:tplc="041C001B" w:tentative="1">
      <w:start w:val="1"/>
      <w:numFmt w:val="lowerRoman"/>
      <w:lvlText w:val="%3."/>
      <w:lvlJc w:val="right"/>
      <w:pPr>
        <w:ind w:left="3690" w:hanging="180"/>
      </w:pPr>
    </w:lvl>
    <w:lvl w:ilvl="3" w:tplc="041C000F" w:tentative="1">
      <w:start w:val="1"/>
      <w:numFmt w:val="decimal"/>
      <w:lvlText w:val="%4."/>
      <w:lvlJc w:val="left"/>
      <w:pPr>
        <w:ind w:left="4410" w:hanging="360"/>
      </w:pPr>
    </w:lvl>
    <w:lvl w:ilvl="4" w:tplc="041C0019" w:tentative="1">
      <w:start w:val="1"/>
      <w:numFmt w:val="lowerLetter"/>
      <w:lvlText w:val="%5."/>
      <w:lvlJc w:val="left"/>
      <w:pPr>
        <w:ind w:left="5130" w:hanging="360"/>
      </w:pPr>
    </w:lvl>
    <w:lvl w:ilvl="5" w:tplc="041C001B" w:tentative="1">
      <w:start w:val="1"/>
      <w:numFmt w:val="lowerRoman"/>
      <w:lvlText w:val="%6."/>
      <w:lvlJc w:val="right"/>
      <w:pPr>
        <w:ind w:left="5850" w:hanging="180"/>
      </w:pPr>
    </w:lvl>
    <w:lvl w:ilvl="6" w:tplc="041C000F" w:tentative="1">
      <w:start w:val="1"/>
      <w:numFmt w:val="decimal"/>
      <w:lvlText w:val="%7."/>
      <w:lvlJc w:val="left"/>
      <w:pPr>
        <w:ind w:left="6570" w:hanging="360"/>
      </w:pPr>
    </w:lvl>
    <w:lvl w:ilvl="7" w:tplc="041C0019" w:tentative="1">
      <w:start w:val="1"/>
      <w:numFmt w:val="lowerLetter"/>
      <w:lvlText w:val="%8."/>
      <w:lvlJc w:val="left"/>
      <w:pPr>
        <w:ind w:left="7290" w:hanging="360"/>
      </w:pPr>
    </w:lvl>
    <w:lvl w:ilvl="8" w:tplc="041C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9">
    <w:nsid w:val="61AF35AB"/>
    <w:multiLevelType w:val="hybridMultilevel"/>
    <w:tmpl w:val="386AA37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624E08B9"/>
    <w:multiLevelType w:val="hybridMultilevel"/>
    <w:tmpl w:val="5FC80408"/>
    <w:lvl w:ilvl="0" w:tplc="1BF6FE7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>
    <w:nsid w:val="6C1F34CA"/>
    <w:multiLevelType w:val="hybridMultilevel"/>
    <w:tmpl w:val="F89074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127A1A"/>
    <w:multiLevelType w:val="hybridMultilevel"/>
    <w:tmpl w:val="1B0A8D58"/>
    <w:lvl w:ilvl="0" w:tplc="BA5CEEB4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0"/>
  </w:num>
  <w:num w:numId="2">
    <w:abstractNumId w:val="12"/>
  </w:num>
  <w:num w:numId="3">
    <w:abstractNumId w:val="6"/>
  </w:num>
  <w:num w:numId="4">
    <w:abstractNumId w:val="17"/>
  </w:num>
  <w:num w:numId="5">
    <w:abstractNumId w:val="3"/>
  </w:num>
  <w:num w:numId="6">
    <w:abstractNumId w:val="13"/>
  </w:num>
  <w:num w:numId="7">
    <w:abstractNumId w:val="22"/>
  </w:num>
  <w:num w:numId="8">
    <w:abstractNumId w:val="5"/>
  </w:num>
  <w:num w:numId="9">
    <w:abstractNumId w:val="10"/>
  </w:num>
  <w:num w:numId="10">
    <w:abstractNumId w:val="0"/>
  </w:num>
  <w:num w:numId="11">
    <w:abstractNumId w:val="21"/>
  </w:num>
  <w:num w:numId="12">
    <w:abstractNumId w:val="7"/>
  </w:num>
  <w:num w:numId="13">
    <w:abstractNumId w:val="18"/>
  </w:num>
  <w:num w:numId="14">
    <w:abstractNumId w:val="2"/>
  </w:num>
  <w:num w:numId="15">
    <w:abstractNumId w:val="19"/>
  </w:num>
  <w:num w:numId="16">
    <w:abstractNumId w:val="15"/>
  </w:num>
  <w:num w:numId="17">
    <w:abstractNumId w:val="4"/>
  </w:num>
  <w:num w:numId="18">
    <w:abstractNumId w:val="8"/>
  </w:num>
  <w:num w:numId="19">
    <w:abstractNumId w:val="1"/>
  </w:num>
  <w:num w:numId="20">
    <w:abstractNumId w:val="14"/>
  </w:num>
  <w:num w:numId="21">
    <w:abstractNumId w:val="11"/>
  </w:num>
  <w:num w:numId="22">
    <w:abstractNumId w:val="16"/>
  </w:num>
  <w:num w:numId="23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1FD6"/>
    <w:rsid w:val="000042D6"/>
    <w:rsid w:val="000046A7"/>
    <w:rsid w:val="00006A46"/>
    <w:rsid w:val="000070FE"/>
    <w:rsid w:val="00007306"/>
    <w:rsid w:val="0000755D"/>
    <w:rsid w:val="0001041D"/>
    <w:rsid w:val="00010593"/>
    <w:rsid w:val="00011F80"/>
    <w:rsid w:val="00012D17"/>
    <w:rsid w:val="000155FA"/>
    <w:rsid w:val="000159E1"/>
    <w:rsid w:val="0002105B"/>
    <w:rsid w:val="00021121"/>
    <w:rsid w:val="000247BA"/>
    <w:rsid w:val="000251E2"/>
    <w:rsid w:val="00025785"/>
    <w:rsid w:val="000277FA"/>
    <w:rsid w:val="000305DB"/>
    <w:rsid w:val="00030E22"/>
    <w:rsid w:val="000320BA"/>
    <w:rsid w:val="0003440C"/>
    <w:rsid w:val="00034EB5"/>
    <w:rsid w:val="0003634D"/>
    <w:rsid w:val="000405AD"/>
    <w:rsid w:val="00045264"/>
    <w:rsid w:val="00046756"/>
    <w:rsid w:val="00046889"/>
    <w:rsid w:val="00046DB6"/>
    <w:rsid w:val="000509BE"/>
    <w:rsid w:val="00050B48"/>
    <w:rsid w:val="00050BD6"/>
    <w:rsid w:val="00050C40"/>
    <w:rsid w:val="000516F1"/>
    <w:rsid w:val="00055712"/>
    <w:rsid w:val="00056836"/>
    <w:rsid w:val="00057AC6"/>
    <w:rsid w:val="000614C0"/>
    <w:rsid w:val="00062150"/>
    <w:rsid w:val="00062A22"/>
    <w:rsid w:val="0006350E"/>
    <w:rsid w:val="000652D3"/>
    <w:rsid w:val="00065F54"/>
    <w:rsid w:val="0006654F"/>
    <w:rsid w:val="00067E29"/>
    <w:rsid w:val="000723DB"/>
    <w:rsid w:val="00072F6A"/>
    <w:rsid w:val="00074B38"/>
    <w:rsid w:val="0007759E"/>
    <w:rsid w:val="0008090C"/>
    <w:rsid w:val="000824CB"/>
    <w:rsid w:val="00083050"/>
    <w:rsid w:val="00083466"/>
    <w:rsid w:val="00084295"/>
    <w:rsid w:val="000846ED"/>
    <w:rsid w:val="0008476D"/>
    <w:rsid w:val="00086F72"/>
    <w:rsid w:val="00090F22"/>
    <w:rsid w:val="00094C1B"/>
    <w:rsid w:val="00097905"/>
    <w:rsid w:val="000A0459"/>
    <w:rsid w:val="000A0981"/>
    <w:rsid w:val="000A1C43"/>
    <w:rsid w:val="000A25BC"/>
    <w:rsid w:val="000A31B4"/>
    <w:rsid w:val="000A4967"/>
    <w:rsid w:val="000A51E4"/>
    <w:rsid w:val="000A532B"/>
    <w:rsid w:val="000A6CB7"/>
    <w:rsid w:val="000A7D8A"/>
    <w:rsid w:val="000B191C"/>
    <w:rsid w:val="000B6418"/>
    <w:rsid w:val="000B78B9"/>
    <w:rsid w:val="000C1C31"/>
    <w:rsid w:val="000C7FF9"/>
    <w:rsid w:val="000D3CCE"/>
    <w:rsid w:val="000D72CA"/>
    <w:rsid w:val="000D7719"/>
    <w:rsid w:val="000E1C65"/>
    <w:rsid w:val="000E1F3D"/>
    <w:rsid w:val="000E3598"/>
    <w:rsid w:val="000E6AEA"/>
    <w:rsid w:val="000E6B9E"/>
    <w:rsid w:val="000E763D"/>
    <w:rsid w:val="000F2E8D"/>
    <w:rsid w:val="000F4072"/>
    <w:rsid w:val="000F6D1E"/>
    <w:rsid w:val="00101EE4"/>
    <w:rsid w:val="001024BD"/>
    <w:rsid w:val="00103172"/>
    <w:rsid w:val="00103E91"/>
    <w:rsid w:val="001044FF"/>
    <w:rsid w:val="00105351"/>
    <w:rsid w:val="00105C26"/>
    <w:rsid w:val="0010717C"/>
    <w:rsid w:val="00111196"/>
    <w:rsid w:val="001111DA"/>
    <w:rsid w:val="00112BAD"/>
    <w:rsid w:val="0011438A"/>
    <w:rsid w:val="00117385"/>
    <w:rsid w:val="00117FDC"/>
    <w:rsid w:val="0012164D"/>
    <w:rsid w:val="0012278B"/>
    <w:rsid w:val="001227EE"/>
    <w:rsid w:val="001229B9"/>
    <w:rsid w:val="00127A2A"/>
    <w:rsid w:val="00130939"/>
    <w:rsid w:val="00130A1C"/>
    <w:rsid w:val="001314B0"/>
    <w:rsid w:val="00131D91"/>
    <w:rsid w:val="001322B2"/>
    <w:rsid w:val="001324C7"/>
    <w:rsid w:val="00133215"/>
    <w:rsid w:val="00133591"/>
    <w:rsid w:val="0013374B"/>
    <w:rsid w:val="001353F7"/>
    <w:rsid w:val="00135C9E"/>
    <w:rsid w:val="001366F4"/>
    <w:rsid w:val="00137A97"/>
    <w:rsid w:val="001440BA"/>
    <w:rsid w:val="00147E65"/>
    <w:rsid w:val="001502BC"/>
    <w:rsid w:val="00150FAC"/>
    <w:rsid w:val="00153705"/>
    <w:rsid w:val="00153918"/>
    <w:rsid w:val="001579D0"/>
    <w:rsid w:val="00162749"/>
    <w:rsid w:val="00163EC2"/>
    <w:rsid w:val="00165644"/>
    <w:rsid w:val="00167963"/>
    <w:rsid w:val="00171C5B"/>
    <w:rsid w:val="0017409B"/>
    <w:rsid w:val="00174994"/>
    <w:rsid w:val="001758CB"/>
    <w:rsid w:val="001767E6"/>
    <w:rsid w:val="00177D8B"/>
    <w:rsid w:val="00182102"/>
    <w:rsid w:val="0018348D"/>
    <w:rsid w:val="001918BB"/>
    <w:rsid w:val="00194291"/>
    <w:rsid w:val="00195161"/>
    <w:rsid w:val="00195B6D"/>
    <w:rsid w:val="00196F27"/>
    <w:rsid w:val="001A02CA"/>
    <w:rsid w:val="001A2A54"/>
    <w:rsid w:val="001A36C4"/>
    <w:rsid w:val="001A3DC3"/>
    <w:rsid w:val="001A4761"/>
    <w:rsid w:val="001A760C"/>
    <w:rsid w:val="001B0796"/>
    <w:rsid w:val="001B1769"/>
    <w:rsid w:val="001B1C99"/>
    <w:rsid w:val="001B1CA9"/>
    <w:rsid w:val="001B1E72"/>
    <w:rsid w:val="001B5983"/>
    <w:rsid w:val="001B7BCE"/>
    <w:rsid w:val="001C0280"/>
    <w:rsid w:val="001C27F8"/>
    <w:rsid w:val="001C4C4C"/>
    <w:rsid w:val="001C6AA4"/>
    <w:rsid w:val="001D078A"/>
    <w:rsid w:val="001D1C50"/>
    <w:rsid w:val="001D410B"/>
    <w:rsid w:val="001D47A9"/>
    <w:rsid w:val="001D5992"/>
    <w:rsid w:val="001D742F"/>
    <w:rsid w:val="001E64EE"/>
    <w:rsid w:val="001E6C5A"/>
    <w:rsid w:val="001E78A7"/>
    <w:rsid w:val="001E7D4C"/>
    <w:rsid w:val="001E7ECF"/>
    <w:rsid w:val="001F2D2F"/>
    <w:rsid w:val="001F5FC0"/>
    <w:rsid w:val="001F667A"/>
    <w:rsid w:val="002028C5"/>
    <w:rsid w:val="00202B37"/>
    <w:rsid w:val="00203E8D"/>
    <w:rsid w:val="002058D5"/>
    <w:rsid w:val="00205DDF"/>
    <w:rsid w:val="002063F6"/>
    <w:rsid w:val="0020766D"/>
    <w:rsid w:val="00207E0A"/>
    <w:rsid w:val="00210757"/>
    <w:rsid w:val="00211C86"/>
    <w:rsid w:val="00217006"/>
    <w:rsid w:val="002173A5"/>
    <w:rsid w:val="00221414"/>
    <w:rsid w:val="00222982"/>
    <w:rsid w:val="00226396"/>
    <w:rsid w:val="0022682E"/>
    <w:rsid w:val="00227FD6"/>
    <w:rsid w:val="002304FA"/>
    <w:rsid w:val="00231419"/>
    <w:rsid w:val="00232DC3"/>
    <w:rsid w:val="002333B5"/>
    <w:rsid w:val="0023557C"/>
    <w:rsid w:val="00235745"/>
    <w:rsid w:val="002375B0"/>
    <w:rsid w:val="00237E1A"/>
    <w:rsid w:val="00241007"/>
    <w:rsid w:val="00241BDE"/>
    <w:rsid w:val="002427A6"/>
    <w:rsid w:val="0024389D"/>
    <w:rsid w:val="00243DD3"/>
    <w:rsid w:val="00245726"/>
    <w:rsid w:val="00251AD5"/>
    <w:rsid w:val="00251BB8"/>
    <w:rsid w:val="00252639"/>
    <w:rsid w:val="00254AF8"/>
    <w:rsid w:val="00256ADB"/>
    <w:rsid w:val="00256D35"/>
    <w:rsid w:val="00257381"/>
    <w:rsid w:val="002606A0"/>
    <w:rsid w:val="00262DB4"/>
    <w:rsid w:val="0026415E"/>
    <w:rsid w:val="00264B88"/>
    <w:rsid w:val="00265C1E"/>
    <w:rsid w:val="0026699C"/>
    <w:rsid w:val="00266E93"/>
    <w:rsid w:val="00267603"/>
    <w:rsid w:val="00270D1F"/>
    <w:rsid w:val="002711B2"/>
    <w:rsid w:val="002726E9"/>
    <w:rsid w:val="00272BC0"/>
    <w:rsid w:val="00273136"/>
    <w:rsid w:val="002732C6"/>
    <w:rsid w:val="00273AC0"/>
    <w:rsid w:val="0027644E"/>
    <w:rsid w:val="0027785A"/>
    <w:rsid w:val="00280117"/>
    <w:rsid w:val="00280589"/>
    <w:rsid w:val="0028096A"/>
    <w:rsid w:val="0028387F"/>
    <w:rsid w:val="0028478D"/>
    <w:rsid w:val="00284953"/>
    <w:rsid w:val="00285877"/>
    <w:rsid w:val="00285ED2"/>
    <w:rsid w:val="002865F6"/>
    <w:rsid w:val="00291EBE"/>
    <w:rsid w:val="002953FF"/>
    <w:rsid w:val="00296C63"/>
    <w:rsid w:val="00296C81"/>
    <w:rsid w:val="002A16AF"/>
    <w:rsid w:val="002A39AD"/>
    <w:rsid w:val="002A6BB4"/>
    <w:rsid w:val="002A7151"/>
    <w:rsid w:val="002B4C5D"/>
    <w:rsid w:val="002B6696"/>
    <w:rsid w:val="002B7803"/>
    <w:rsid w:val="002C01F6"/>
    <w:rsid w:val="002C08E9"/>
    <w:rsid w:val="002C38EE"/>
    <w:rsid w:val="002C46B6"/>
    <w:rsid w:val="002C6447"/>
    <w:rsid w:val="002C7706"/>
    <w:rsid w:val="002C78D4"/>
    <w:rsid w:val="002D0557"/>
    <w:rsid w:val="002D0D6B"/>
    <w:rsid w:val="002D1EE7"/>
    <w:rsid w:val="002D3264"/>
    <w:rsid w:val="002D33F1"/>
    <w:rsid w:val="002D37F6"/>
    <w:rsid w:val="002D44B7"/>
    <w:rsid w:val="002D5067"/>
    <w:rsid w:val="002E1880"/>
    <w:rsid w:val="002E26FA"/>
    <w:rsid w:val="002E64A2"/>
    <w:rsid w:val="002F03A4"/>
    <w:rsid w:val="002F1D8B"/>
    <w:rsid w:val="002F3CDB"/>
    <w:rsid w:val="002F4EF8"/>
    <w:rsid w:val="002F5EBB"/>
    <w:rsid w:val="002F7015"/>
    <w:rsid w:val="002F7622"/>
    <w:rsid w:val="002F7D7F"/>
    <w:rsid w:val="003010E4"/>
    <w:rsid w:val="00304EA4"/>
    <w:rsid w:val="00304F68"/>
    <w:rsid w:val="003072D3"/>
    <w:rsid w:val="00310835"/>
    <w:rsid w:val="003136EC"/>
    <w:rsid w:val="0031427A"/>
    <w:rsid w:val="00315D9B"/>
    <w:rsid w:val="00317E94"/>
    <w:rsid w:val="0032178E"/>
    <w:rsid w:val="00321F64"/>
    <w:rsid w:val="003234B5"/>
    <w:rsid w:val="00323A29"/>
    <w:rsid w:val="003302A3"/>
    <w:rsid w:val="00330741"/>
    <w:rsid w:val="0033283C"/>
    <w:rsid w:val="003334F7"/>
    <w:rsid w:val="003346AB"/>
    <w:rsid w:val="003351E4"/>
    <w:rsid w:val="00335981"/>
    <w:rsid w:val="003360A2"/>
    <w:rsid w:val="00336456"/>
    <w:rsid w:val="003369E5"/>
    <w:rsid w:val="00336EC0"/>
    <w:rsid w:val="00337105"/>
    <w:rsid w:val="0034181C"/>
    <w:rsid w:val="00341F64"/>
    <w:rsid w:val="0034234D"/>
    <w:rsid w:val="00343ABF"/>
    <w:rsid w:val="00344824"/>
    <w:rsid w:val="00344A28"/>
    <w:rsid w:val="003452E7"/>
    <w:rsid w:val="00345383"/>
    <w:rsid w:val="00347850"/>
    <w:rsid w:val="00347AD7"/>
    <w:rsid w:val="003501A8"/>
    <w:rsid w:val="003521A0"/>
    <w:rsid w:val="003527E1"/>
    <w:rsid w:val="00353E13"/>
    <w:rsid w:val="00355C0B"/>
    <w:rsid w:val="00355CE7"/>
    <w:rsid w:val="0035602B"/>
    <w:rsid w:val="00356C07"/>
    <w:rsid w:val="00357DEC"/>
    <w:rsid w:val="00360B8B"/>
    <w:rsid w:val="003614A1"/>
    <w:rsid w:val="00361A2C"/>
    <w:rsid w:val="00363522"/>
    <w:rsid w:val="0036488A"/>
    <w:rsid w:val="003652DD"/>
    <w:rsid w:val="00372169"/>
    <w:rsid w:val="00372BD0"/>
    <w:rsid w:val="003742FD"/>
    <w:rsid w:val="0037443A"/>
    <w:rsid w:val="003750B2"/>
    <w:rsid w:val="00377150"/>
    <w:rsid w:val="00380C0E"/>
    <w:rsid w:val="00383F70"/>
    <w:rsid w:val="0038407A"/>
    <w:rsid w:val="00384EFE"/>
    <w:rsid w:val="00385673"/>
    <w:rsid w:val="00390050"/>
    <w:rsid w:val="00390208"/>
    <w:rsid w:val="0039360D"/>
    <w:rsid w:val="003963CC"/>
    <w:rsid w:val="00396F79"/>
    <w:rsid w:val="003972B6"/>
    <w:rsid w:val="003A033E"/>
    <w:rsid w:val="003A1AF9"/>
    <w:rsid w:val="003A2150"/>
    <w:rsid w:val="003A3F7E"/>
    <w:rsid w:val="003A46E8"/>
    <w:rsid w:val="003A62FB"/>
    <w:rsid w:val="003A6349"/>
    <w:rsid w:val="003A71F1"/>
    <w:rsid w:val="003B1B24"/>
    <w:rsid w:val="003B1FC6"/>
    <w:rsid w:val="003B2055"/>
    <w:rsid w:val="003B2A9F"/>
    <w:rsid w:val="003B3543"/>
    <w:rsid w:val="003B3FB0"/>
    <w:rsid w:val="003B573B"/>
    <w:rsid w:val="003B6F84"/>
    <w:rsid w:val="003B754C"/>
    <w:rsid w:val="003B7DFF"/>
    <w:rsid w:val="003C0171"/>
    <w:rsid w:val="003C0290"/>
    <w:rsid w:val="003C0610"/>
    <w:rsid w:val="003C2067"/>
    <w:rsid w:val="003C37A9"/>
    <w:rsid w:val="003C4642"/>
    <w:rsid w:val="003C4C33"/>
    <w:rsid w:val="003C7EC8"/>
    <w:rsid w:val="003D2C04"/>
    <w:rsid w:val="003D4235"/>
    <w:rsid w:val="003D4F20"/>
    <w:rsid w:val="003E1AD1"/>
    <w:rsid w:val="003E1BB5"/>
    <w:rsid w:val="003E206A"/>
    <w:rsid w:val="003E311F"/>
    <w:rsid w:val="003E4C5F"/>
    <w:rsid w:val="003E59B6"/>
    <w:rsid w:val="003E67DE"/>
    <w:rsid w:val="003E6BB4"/>
    <w:rsid w:val="003E6D7D"/>
    <w:rsid w:val="003F0141"/>
    <w:rsid w:val="003F0BEE"/>
    <w:rsid w:val="003F0D13"/>
    <w:rsid w:val="003F417B"/>
    <w:rsid w:val="003F61E6"/>
    <w:rsid w:val="003F66C1"/>
    <w:rsid w:val="003F7CB8"/>
    <w:rsid w:val="00401ABA"/>
    <w:rsid w:val="00401ED3"/>
    <w:rsid w:val="00402D01"/>
    <w:rsid w:val="00403298"/>
    <w:rsid w:val="00405848"/>
    <w:rsid w:val="00405C7D"/>
    <w:rsid w:val="00407522"/>
    <w:rsid w:val="00410642"/>
    <w:rsid w:val="00411488"/>
    <w:rsid w:val="00414803"/>
    <w:rsid w:val="00420EE9"/>
    <w:rsid w:val="00421890"/>
    <w:rsid w:val="0042190F"/>
    <w:rsid w:val="00424044"/>
    <w:rsid w:val="00424D7A"/>
    <w:rsid w:val="00424EEC"/>
    <w:rsid w:val="004306F0"/>
    <w:rsid w:val="00432302"/>
    <w:rsid w:val="00432340"/>
    <w:rsid w:val="00433AFB"/>
    <w:rsid w:val="00436CF1"/>
    <w:rsid w:val="004370C1"/>
    <w:rsid w:val="00440D5C"/>
    <w:rsid w:val="00442815"/>
    <w:rsid w:val="00442B3F"/>
    <w:rsid w:val="004436B4"/>
    <w:rsid w:val="00450CE8"/>
    <w:rsid w:val="0045148A"/>
    <w:rsid w:val="00451A0E"/>
    <w:rsid w:val="00451CDF"/>
    <w:rsid w:val="004532BD"/>
    <w:rsid w:val="00456361"/>
    <w:rsid w:val="0046105A"/>
    <w:rsid w:val="004630A2"/>
    <w:rsid w:val="00463212"/>
    <w:rsid w:val="0046478C"/>
    <w:rsid w:val="004657BE"/>
    <w:rsid w:val="00465B10"/>
    <w:rsid w:val="0047013B"/>
    <w:rsid w:val="004737E9"/>
    <w:rsid w:val="00475637"/>
    <w:rsid w:val="00475796"/>
    <w:rsid w:val="004802CE"/>
    <w:rsid w:val="004809B5"/>
    <w:rsid w:val="00484ADA"/>
    <w:rsid w:val="00485E89"/>
    <w:rsid w:val="00485EB9"/>
    <w:rsid w:val="00487B6E"/>
    <w:rsid w:val="00487BFE"/>
    <w:rsid w:val="004920BC"/>
    <w:rsid w:val="004931F1"/>
    <w:rsid w:val="004955D0"/>
    <w:rsid w:val="00495AB0"/>
    <w:rsid w:val="00495AD6"/>
    <w:rsid w:val="00497FC5"/>
    <w:rsid w:val="004A1E96"/>
    <w:rsid w:val="004A459A"/>
    <w:rsid w:val="004A60FD"/>
    <w:rsid w:val="004A7EE4"/>
    <w:rsid w:val="004B14E9"/>
    <w:rsid w:val="004B61F5"/>
    <w:rsid w:val="004B712D"/>
    <w:rsid w:val="004B7AE0"/>
    <w:rsid w:val="004B7CDF"/>
    <w:rsid w:val="004C058D"/>
    <w:rsid w:val="004C307B"/>
    <w:rsid w:val="004C40D5"/>
    <w:rsid w:val="004C5B39"/>
    <w:rsid w:val="004C5FE4"/>
    <w:rsid w:val="004C61E3"/>
    <w:rsid w:val="004C7548"/>
    <w:rsid w:val="004D389C"/>
    <w:rsid w:val="004D4788"/>
    <w:rsid w:val="004D530E"/>
    <w:rsid w:val="004D694B"/>
    <w:rsid w:val="004E117E"/>
    <w:rsid w:val="004E1F70"/>
    <w:rsid w:val="004E3161"/>
    <w:rsid w:val="004E4767"/>
    <w:rsid w:val="004E480E"/>
    <w:rsid w:val="004E48D1"/>
    <w:rsid w:val="004E4E84"/>
    <w:rsid w:val="004E52AE"/>
    <w:rsid w:val="004E7823"/>
    <w:rsid w:val="004F04FC"/>
    <w:rsid w:val="004F27FA"/>
    <w:rsid w:val="004F3C96"/>
    <w:rsid w:val="004F3ECF"/>
    <w:rsid w:val="004F68B6"/>
    <w:rsid w:val="004F6BB9"/>
    <w:rsid w:val="004F72D8"/>
    <w:rsid w:val="00501251"/>
    <w:rsid w:val="00502C2E"/>
    <w:rsid w:val="005051A3"/>
    <w:rsid w:val="00505A93"/>
    <w:rsid w:val="00507859"/>
    <w:rsid w:val="00510351"/>
    <w:rsid w:val="005121E3"/>
    <w:rsid w:val="005137F7"/>
    <w:rsid w:val="005149CF"/>
    <w:rsid w:val="00517D9E"/>
    <w:rsid w:val="00520420"/>
    <w:rsid w:val="00521094"/>
    <w:rsid w:val="00524536"/>
    <w:rsid w:val="00524895"/>
    <w:rsid w:val="00524C15"/>
    <w:rsid w:val="0052508B"/>
    <w:rsid w:val="00525EEE"/>
    <w:rsid w:val="005263D7"/>
    <w:rsid w:val="005303A3"/>
    <w:rsid w:val="00531930"/>
    <w:rsid w:val="00531D46"/>
    <w:rsid w:val="0053256C"/>
    <w:rsid w:val="00532FDD"/>
    <w:rsid w:val="00533BFE"/>
    <w:rsid w:val="0053580C"/>
    <w:rsid w:val="00536A82"/>
    <w:rsid w:val="005442C9"/>
    <w:rsid w:val="00544EEB"/>
    <w:rsid w:val="00547622"/>
    <w:rsid w:val="00551631"/>
    <w:rsid w:val="00551B23"/>
    <w:rsid w:val="00553FFA"/>
    <w:rsid w:val="005562AA"/>
    <w:rsid w:val="0055635A"/>
    <w:rsid w:val="005567C9"/>
    <w:rsid w:val="00563EB4"/>
    <w:rsid w:val="00563FF8"/>
    <w:rsid w:val="00564632"/>
    <w:rsid w:val="00564641"/>
    <w:rsid w:val="005660E0"/>
    <w:rsid w:val="0056643E"/>
    <w:rsid w:val="005672F5"/>
    <w:rsid w:val="00567EE1"/>
    <w:rsid w:val="0057016B"/>
    <w:rsid w:val="005734D3"/>
    <w:rsid w:val="00573567"/>
    <w:rsid w:val="005737AE"/>
    <w:rsid w:val="005747BF"/>
    <w:rsid w:val="00576B53"/>
    <w:rsid w:val="0057751E"/>
    <w:rsid w:val="00580A02"/>
    <w:rsid w:val="00581BEB"/>
    <w:rsid w:val="00584682"/>
    <w:rsid w:val="005864A8"/>
    <w:rsid w:val="0059055B"/>
    <w:rsid w:val="00591348"/>
    <w:rsid w:val="00593762"/>
    <w:rsid w:val="00594357"/>
    <w:rsid w:val="0059574D"/>
    <w:rsid w:val="005966AE"/>
    <w:rsid w:val="0059672D"/>
    <w:rsid w:val="005971FC"/>
    <w:rsid w:val="005A04DD"/>
    <w:rsid w:val="005A1681"/>
    <w:rsid w:val="005A4E30"/>
    <w:rsid w:val="005A6FEE"/>
    <w:rsid w:val="005B0773"/>
    <w:rsid w:val="005B1BD4"/>
    <w:rsid w:val="005B3D63"/>
    <w:rsid w:val="005B4F8C"/>
    <w:rsid w:val="005C1C95"/>
    <w:rsid w:val="005C26A3"/>
    <w:rsid w:val="005C3B7C"/>
    <w:rsid w:val="005C5375"/>
    <w:rsid w:val="005C6D28"/>
    <w:rsid w:val="005C7448"/>
    <w:rsid w:val="005C7D00"/>
    <w:rsid w:val="005D279B"/>
    <w:rsid w:val="005D2CA9"/>
    <w:rsid w:val="005D5E7D"/>
    <w:rsid w:val="005E08D5"/>
    <w:rsid w:val="005E270C"/>
    <w:rsid w:val="005E2D72"/>
    <w:rsid w:val="005E498D"/>
    <w:rsid w:val="005E4DAD"/>
    <w:rsid w:val="005E631E"/>
    <w:rsid w:val="005E715E"/>
    <w:rsid w:val="005E74FA"/>
    <w:rsid w:val="005F0C72"/>
    <w:rsid w:val="005F3DCC"/>
    <w:rsid w:val="005F463E"/>
    <w:rsid w:val="005F4E37"/>
    <w:rsid w:val="005F6C3C"/>
    <w:rsid w:val="005F73B1"/>
    <w:rsid w:val="00604554"/>
    <w:rsid w:val="00604C27"/>
    <w:rsid w:val="006051C3"/>
    <w:rsid w:val="006052D1"/>
    <w:rsid w:val="00606E12"/>
    <w:rsid w:val="00612018"/>
    <w:rsid w:val="00612543"/>
    <w:rsid w:val="00620307"/>
    <w:rsid w:val="006207BB"/>
    <w:rsid w:val="0062113C"/>
    <w:rsid w:val="00622104"/>
    <w:rsid w:val="006227CF"/>
    <w:rsid w:val="0062361F"/>
    <w:rsid w:val="006241BB"/>
    <w:rsid w:val="00624E3D"/>
    <w:rsid w:val="00625098"/>
    <w:rsid w:val="006251A5"/>
    <w:rsid w:val="00627440"/>
    <w:rsid w:val="0063046A"/>
    <w:rsid w:val="006330C2"/>
    <w:rsid w:val="00634721"/>
    <w:rsid w:val="00637CE4"/>
    <w:rsid w:val="006403B2"/>
    <w:rsid w:val="00640C06"/>
    <w:rsid w:val="0064147E"/>
    <w:rsid w:val="00641A73"/>
    <w:rsid w:val="006428B8"/>
    <w:rsid w:val="006434B2"/>
    <w:rsid w:val="00644AB1"/>
    <w:rsid w:val="006452E6"/>
    <w:rsid w:val="006478F1"/>
    <w:rsid w:val="006513A1"/>
    <w:rsid w:val="00653C36"/>
    <w:rsid w:val="00655206"/>
    <w:rsid w:val="00657D5E"/>
    <w:rsid w:val="00660CD7"/>
    <w:rsid w:val="00661A7A"/>
    <w:rsid w:val="00662EA9"/>
    <w:rsid w:val="00663A0C"/>
    <w:rsid w:val="00664248"/>
    <w:rsid w:val="00665FF6"/>
    <w:rsid w:val="00667ECA"/>
    <w:rsid w:val="00674CD9"/>
    <w:rsid w:val="00675C00"/>
    <w:rsid w:val="0067656B"/>
    <w:rsid w:val="00681359"/>
    <w:rsid w:val="006816A0"/>
    <w:rsid w:val="00683770"/>
    <w:rsid w:val="006864F4"/>
    <w:rsid w:val="00687DB9"/>
    <w:rsid w:val="00690C65"/>
    <w:rsid w:val="00690DC6"/>
    <w:rsid w:val="00692EAA"/>
    <w:rsid w:val="006932B4"/>
    <w:rsid w:val="00693D99"/>
    <w:rsid w:val="00694EDC"/>
    <w:rsid w:val="00695FCA"/>
    <w:rsid w:val="00696362"/>
    <w:rsid w:val="00696E12"/>
    <w:rsid w:val="00696E2B"/>
    <w:rsid w:val="006A1556"/>
    <w:rsid w:val="006A20DE"/>
    <w:rsid w:val="006A6807"/>
    <w:rsid w:val="006A76FF"/>
    <w:rsid w:val="006B2593"/>
    <w:rsid w:val="006B3B3E"/>
    <w:rsid w:val="006B4EC2"/>
    <w:rsid w:val="006C2537"/>
    <w:rsid w:val="006C29B4"/>
    <w:rsid w:val="006C2AAA"/>
    <w:rsid w:val="006C2CF7"/>
    <w:rsid w:val="006C3792"/>
    <w:rsid w:val="006D1168"/>
    <w:rsid w:val="006D28DE"/>
    <w:rsid w:val="006D2BFD"/>
    <w:rsid w:val="006D3048"/>
    <w:rsid w:val="006D635E"/>
    <w:rsid w:val="006D68D8"/>
    <w:rsid w:val="006D6CC5"/>
    <w:rsid w:val="006E0121"/>
    <w:rsid w:val="006E0AF9"/>
    <w:rsid w:val="006E111B"/>
    <w:rsid w:val="006E2165"/>
    <w:rsid w:val="006E281C"/>
    <w:rsid w:val="006E28C8"/>
    <w:rsid w:val="006E35B3"/>
    <w:rsid w:val="006E3B3F"/>
    <w:rsid w:val="006E7223"/>
    <w:rsid w:val="006F45A1"/>
    <w:rsid w:val="006F4688"/>
    <w:rsid w:val="006F52DE"/>
    <w:rsid w:val="00700A09"/>
    <w:rsid w:val="00700A3A"/>
    <w:rsid w:val="0070198B"/>
    <w:rsid w:val="00701DF2"/>
    <w:rsid w:val="007028EB"/>
    <w:rsid w:val="00705211"/>
    <w:rsid w:val="00705AE7"/>
    <w:rsid w:val="007107D4"/>
    <w:rsid w:val="0071117C"/>
    <w:rsid w:val="00712BB4"/>
    <w:rsid w:val="00712D58"/>
    <w:rsid w:val="00714FB6"/>
    <w:rsid w:val="00717B98"/>
    <w:rsid w:val="0072065F"/>
    <w:rsid w:val="00724478"/>
    <w:rsid w:val="00725342"/>
    <w:rsid w:val="00727323"/>
    <w:rsid w:val="007326DA"/>
    <w:rsid w:val="0073330E"/>
    <w:rsid w:val="00733A04"/>
    <w:rsid w:val="00734498"/>
    <w:rsid w:val="00734760"/>
    <w:rsid w:val="007352FF"/>
    <w:rsid w:val="0073623F"/>
    <w:rsid w:val="00742BDE"/>
    <w:rsid w:val="00744377"/>
    <w:rsid w:val="00745F3D"/>
    <w:rsid w:val="00747E2E"/>
    <w:rsid w:val="00751048"/>
    <w:rsid w:val="00751737"/>
    <w:rsid w:val="0075284D"/>
    <w:rsid w:val="0075331F"/>
    <w:rsid w:val="00753F9B"/>
    <w:rsid w:val="0075535A"/>
    <w:rsid w:val="0075574B"/>
    <w:rsid w:val="00755F2F"/>
    <w:rsid w:val="00760279"/>
    <w:rsid w:val="00760731"/>
    <w:rsid w:val="007616C8"/>
    <w:rsid w:val="007656B6"/>
    <w:rsid w:val="0076603A"/>
    <w:rsid w:val="00767D60"/>
    <w:rsid w:val="0077020F"/>
    <w:rsid w:val="00770596"/>
    <w:rsid w:val="0077082E"/>
    <w:rsid w:val="0077239B"/>
    <w:rsid w:val="00774187"/>
    <w:rsid w:val="00781820"/>
    <w:rsid w:val="00782448"/>
    <w:rsid w:val="00782690"/>
    <w:rsid w:val="007828E1"/>
    <w:rsid w:val="00782B67"/>
    <w:rsid w:val="00785D86"/>
    <w:rsid w:val="007865FE"/>
    <w:rsid w:val="00786726"/>
    <w:rsid w:val="00786760"/>
    <w:rsid w:val="00786D1D"/>
    <w:rsid w:val="0078772B"/>
    <w:rsid w:val="007927D7"/>
    <w:rsid w:val="00794BE9"/>
    <w:rsid w:val="007959F4"/>
    <w:rsid w:val="00795F6A"/>
    <w:rsid w:val="007965B7"/>
    <w:rsid w:val="00796969"/>
    <w:rsid w:val="00796B83"/>
    <w:rsid w:val="007972DA"/>
    <w:rsid w:val="007978F0"/>
    <w:rsid w:val="007A1CFE"/>
    <w:rsid w:val="007A377A"/>
    <w:rsid w:val="007A5A9E"/>
    <w:rsid w:val="007A5E12"/>
    <w:rsid w:val="007A6DF7"/>
    <w:rsid w:val="007B1C1C"/>
    <w:rsid w:val="007B48FB"/>
    <w:rsid w:val="007B65D9"/>
    <w:rsid w:val="007B68FB"/>
    <w:rsid w:val="007B6959"/>
    <w:rsid w:val="007C1793"/>
    <w:rsid w:val="007C1E87"/>
    <w:rsid w:val="007C2F4F"/>
    <w:rsid w:val="007C3953"/>
    <w:rsid w:val="007C4AD7"/>
    <w:rsid w:val="007C500F"/>
    <w:rsid w:val="007C51C5"/>
    <w:rsid w:val="007C5832"/>
    <w:rsid w:val="007C5AC2"/>
    <w:rsid w:val="007C62AD"/>
    <w:rsid w:val="007D1300"/>
    <w:rsid w:val="007D37CF"/>
    <w:rsid w:val="007E0441"/>
    <w:rsid w:val="007E0AAB"/>
    <w:rsid w:val="007E1FBB"/>
    <w:rsid w:val="007E7539"/>
    <w:rsid w:val="007E784C"/>
    <w:rsid w:val="007F2B57"/>
    <w:rsid w:val="007F3BEC"/>
    <w:rsid w:val="007F484E"/>
    <w:rsid w:val="007F6127"/>
    <w:rsid w:val="007F68BA"/>
    <w:rsid w:val="007F7586"/>
    <w:rsid w:val="00801DB7"/>
    <w:rsid w:val="00802CF3"/>
    <w:rsid w:val="008032A2"/>
    <w:rsid w:val="0080395B"/>
    <w:rsid w:val="00804B95"/>
    <w:rsid w:val="00805077"/>
    <w:rsid w:val="00805811"/>
    <w:rsid w:val="00806D1A"/>
    <w:rsid w:val="00810B7F"/>
    <w:rsid w:val="008123BE"/>
    <w:rsid w:val="0081728C"/>
    <w:rsid w:val="00817B97"/>
    <w:rsid w:val="00820A7B"/>
    <w:rsid w:val="00821058"/>
    <w:rsid w:val="008251AA"/>
    <w:rsid w:val="00826ABA"/>
    <w:rsid w:val="00826AF5"/>
    <w:rsid w:val="00827DAE"/>
    <w:rsid w:val="00831384"/>
    <w:rsid w:val="0083340B"/>
    <w:rsid w:val="0083352F"/>
    <w:rsid w:val="008365F5"/>
    <w:rsid w:val="008463E7"/>
    <w:rsid w:val="0085046A"/>
    <w:rsid w:val="00857957"/>
    <w:rsid w:val="008623D9"/>
    <w:rsid w:val="00862ADC"/>
    <w:rsid w:val="00863261"/>
    <w:rsid w:val="0087006E"/>
    <w:rsid w:val="00870DED"/>
    <w:rsid w:val="00871E28"/>
    <w:rsid w:val="008732A8"/>
    <w:rsid w:val="0087583B"/>
    <w:rsid w:val="00875D4D"/>
    <w:rsid w:val="008777BB"/>
    <w:rsid w:val="0088346D"/>
    <w:rsid w:val="00886396"/>
    <w:rsid w:val="00890113"/>
    <w:rsid w:val="00890C62"/>
    <w:rsid w:val="008914EA"/>
    <w:rsid w:val="0089378C"/>
    <w:rsid w:val="00894816"/>
    <w:rsid w:val="00896EB9"/>
    <w:rsid w:val="00897949"/>
    <w:rsid w:val="008A02E5"/>
    <w:rsid w:val="008A0C06"/>
    <w:rsid w:val="008A17AB"/>
    <w:rsid w:val="008A4E44"/>
    <w:rsid w:val="008A54C1"/>
    <w:rsid w:val="008B0F5B"/>
    <w:rsid w:val="008B1446"/>
    <w:rsid w:val="008B70FD"/>
    <w:rsid w:val="008C2154"/>
    <w:rsid w:val="008C32A2"/>
    <w:rsid w:val="008C6B7B"/>
    <w:rsid w:val="008C6EBB"/>
    <w:rsid w:val="008D0060"/>
    <w:rsid w:val="008D05D8"/>
    <w:rsid w:val="008D07ED"/>
    <w:rsid w:val="008D09A7"/>
    <w:rsid w:val="008D4709"/>
    <w:rsid w:val="008D6928"/>
    <w:rsid w:val="008D7A79"/>
    <w:rsid w:val="008E2B52"/>
    <w:rsid w:val="008E2DA4"/>
    <w:rsid w:val="008E362A"/>
    <w:rsid w:val="008E365C"/>
    <w:rsid w:val="008E54A9"/>
    <w:rsid w:val="008E6A1F"/>
    <w:rsid w:val="008F0A48"/>
    <w:rsid w:val="008F0D85"/>
    <w:rsid w:val="008F4C47"/>
    <w:rsid w:val="008F5C3D"/>
    <w:rsid w:val="008F67D7"/>
    <w:rsid w:val="008F7CAA"/>
    <w:rsid w:val="0090194D"/>
    <w:rsid w:val="0090226F"/>
    <w:rsid w:val="00903A8A"/>
    <w:rsid w:val="0090568E"/>
    <w:rsid w:val="0090608B"/>
    <w:rsid w:val="00906DE4"/>
    <w:rsid w:val="009103B3"/>
    <w:rsid w:val="00911C7C"/>
    <w:rsid w:val="00913124"/>
    <w:rsid w:val="009137EC"/>
    <w:rsid w:val="00914200"/>
    <w:rsid w:val="00914434"/>
    <w:rsid w:val="00920545"/>
    <w:rsid w:val="0092094A"/>
    <w:rsid w:val="009209F0"/>
    <w:rsid w:val="00920AEC"/>
    <w:rsid w:val="00920F47"/>
    <w:rsid w:val="009232B8"/>
    <w:rsid w:val="009246FF"/>
    <w:rsid w:val="00924E26"/>
    <w:rsid w:val="0092615D"/>
    <w:rsid w:val="00927484"/>
    <w:rsid w:val="009278DC"/>
    <w:rsid w:val="00930421"/>
    <w:rsid w:val="0093462B"/>
    <w:rsid w:val="00936097"/>
    <w:rsid w:val="00936935"/>
    <w:rsid w:val="00940CF2"/>
    <w:rsid w:val="00941212"/>
    <w:rsid w:val="00943AFC"/>
    <w:rsid w:val="0094664C"/>
    <w:rsid w:val="00946ED7"/>
    <w:rsid w:val="00947F2C"/>
    <w:rsid w:val="009506F2"/>
    <w:rsid w:val="00953F4A"/>
    <w:rsid w:val="00954EBE"/>
    <w:rsid w:val="009574F2"/>
    <w:rsid w:val="0096052A"/>
    <w:rsid w:val="009621AE"/>
    <w:rsid w:val="00963F29"/>
    <w:rsid w:val="009649B9"/>
    <w:rsid w:val="00964C22"/>
    <w:rsid w:val="00964F31"/>
    <w:rsid w:val="00966DDC"/>
    <w:rsid w:val="00970C94"/>
    <w:rsid w:val="00970E0A"/>
    <w:rsid w:val="00975BAF"/>
    <w:rsid w:val="00977317"/>
    <w:rsid w:val="00977A3D"/>
    <w:rsid w:val="0098033C"/>
    <w:rsid w:val="00980F05"/>
    <w:rsid w:val="00982955"/>
    <w:rsid w:val="009836B9"/>
    <w:rsid w:val="00983AE9"/>
    <w:rsid w:val="0098495E"/>
    <w:rsid w:val="009867DC"/>
    <w:rsid w:val="00992419"/>
    <w:rsid w:val="0099258E"/>
    <w:rsid w:val="009957B5"/>
    <w:rsid w:val="00996509"/>
    <w:rsid w:val="009A14B6"/>
    <w:rsid w:val="009A20CE"/>
    <w:rsid w:val="009A3958"/>
    <w:rsid w:val="009A4E5E"/>
    <w:rsid w:val="009A5D9F"/>
    <w:rsid w:val="009A5E42"/>
    <w:rsid w:val="009A6E62"/>
    <w:rsid w:val="009B0738"/>
    <w:rsid w:val="009B215F"/>
    <w:rsid w:val="009B34E5"/>
    <w:rsid w:val="009B487F"/>
    <w:rsid w:val="009B4953"/>
    <w:rsid w:val="009C12D8"/>
    <w:rsid w:val="009C595D"/>
    <w:rsid w:val="009C70D0"/>
    <w:rsid w:val="009D5F90"/>
    <w:rsid w:val="009D70B7"/>
    <w:rsid w:val="009E1F65"/>
    <w:rsid w:val="009E2C64"/>
    <w:rsid w:val="009E30D3"/>
    <w:rsid w:val="009E347A"/>
    <w:rsid w:val="009E4297"/>
    <w:rsid w:val="009E480E"/>
    <w:rsid w:val="009E6CD6"/>
    <w:rsid w:val="009E779D"/>
    <w:rsid w:val="009F0E2A"/>
    <w:rsid w:val="009F16FB"/>
    <w:rsid w:val="009F5DA9"/>
    <w:rsid w:val="009F686C"/>
    <w:rsid w:val="009F770C"/>
    <w:rsid w:val="009F7923"/>
    <w:rsid w:val="00A03913"/>
    <w:rsid w:val="00A06DC2"/>
    <w:rsid w:val="00A0711C"/>
    <w:rsid w:val="00A07948"/>
    <w:rsid w:val="00A102BF"/>
    <w:rsid w:val="00A12AA0"/>
    <w:rsid w:val="00A13003"/>
    <w:rsid w:val="00A13E6E"/>
    <w:rsid w:val="00A144A2"/>
    <w:rsid w:val="00A15C2B"/>
    <w:rsid w:val="00A17F9C"/>
    <w:rsid w:val="00A2259E"/>
    <w:rsid w:val="00A23F3B"/>
    <w:rsid w:val="00A25DD4"/>
    <w:rsid w:val="00A30B47"/>
    <w:rsid w:val="00A30F1B"/>
    <w:rsid w:val="00A3395E"/>
    <w:rsid w:val="00A351F5"/>
    <w:rsid w:val="00A41F0C"/>
    <w:rsid w:val="00A44084"/>
    <w:rsid w:val="00A46370"/>
    <w:rsid w:val="00A50E44"/>
    <w:rsid w:val="00A53560"/>
    <w:rsid w:val="00A5456B"/>
    <w:rsid w:val="00A602D1"/>
    <w:rsid w:val="00A65514"/>
    <w:rsid w:val="00A65687"/>
    <w:rsid w:val="00A71CCD"/>
    <w:rsid w:val="00A73BC4"/>
    <w:rsid w:val="00A74B04"/>
    <w:rsid w:val="00A76E40"/>
    <w:rsid w:val="00A770F3"/>
    <w:rsid w:val="00A8071F"/>
    <w:rsid w:val="00A82800"/>
    <w:rsid w:val="00A829B0"/>
    <w:rsid w:val="00A82FD5"/>
    <w:rsid w:val="00A8371C"/>
    <w:rsid w:val="00A9169F"/>
    <w:rsid w:val="00A94279"/>
    <w:rsid w:val="00A95346"/>
    <w:rsid w:val="00A95879"/>
    <w:rsid w:val="00AA24D1"/>
    <w:rsid w:val="00AA363E"/>
    <w:rsid w:val="00AA4FBD"/>
    <w:rsid w:val="00AA653F"/>
    <w:rsid w:val="00AA7AE7"/>
    <w:rsid w:val="00AB0770"/>
    <w:rsid w:val="00AB1826"/>
    <w:rsid w:val="00AB1992"/>
    <w:rsid w:val="00AB2049"/>
    <w:rsid w:val="00AB33AD"/>
    <w:rsid w:val="00AB3FEA"/>
    <w:rsid w:val="00AB5974"/>
    <w:rsid w:val="00AB5DE6"/>
    <w:rsid w:val="00AC0E59"/>
    <w:rsid w:val="00AC0F88"/>
    <w:rsid w:val="00AC1171"/>
    <w:rsid w:val="00AC35BC"/>
    <w:rsid w:val="00AC4ED6"/>
    <w:rsid w:val="00AC5D40"/>
    <w:rsid w:val="00AC66C1"/>
    <w:rsid w:val="00AC6771"/>
    <w:rsid w:val="00AD0EC1"/>
    <w:rsid w:val="00AD1014"/>
    <w:rsid w:val="00AD19DA"/>
    <w:rsid w:val="00AD244D"/>
    <w:rsid w:val="00AD271D"/>
    <w:rsid w:val="00AD56E2"/>
    <w:rsid w:val="00AD5AD7"/>
    <w:rsid w:val="00AD717A"/>
    <w:rsid w:val="00AE0449"/>
    <w:rsid w:val="00AE05E4"/>
    <w:rsid w:val="00AE2D29"/>
    <w:rsid w:val="00AE52E1"/>
    <w:rsid w:val="00AE5DA4"/>
    <w:rsid w:val="00AE7442"/>
    <w:rsid w:val="00AF461E"/>
    <w:rsid w:val="00AF4A9A"/>
    <w:rsid w:val="00AF5F60"/>
    <w:rsid w:val="00AF6026"/>
    <w:rsid w:val="00AF6294"/>
    <w:rsid w:val="00B01030"/>
    <w:rsid w:val="00B015E7"/>
    <w:rsid w:val="00B02948"/>
    <w:rsid w:val="00B042D0"/>
    <w:rsid w:val="00B04738"/>
    <w:rsid w:val="00B102A8"/>
    <w:rsid w:val="00B10649"/>
    <w:rsid w:val="00B11272"/>
    <w:rsid w:val="00B1340D"/>
    <w:rsid w:val="00B13644"/>
    <w:rsid w:val="00B13744"/>
    <w:rsid w:val="00B13A3E"/>
    <w:rsid w:val="00B16E1A"/>
    <w:rsid w:val="00B22EA8"/>
    <w:rsid w:val="00B24662"/>
    <w:rsid w:val="00B366D1"/>
    <w:rsid w:val="00B36C9C"/>
    <w:rsid w:val="00B379D8"/>
    <w:rsid w:val="00B37F06"/>
    <w:rsid w:val="00B40AD3"/>
    <w:rsid w:val="00B417DC"/>
    <w:rsid w:val="00B41A82"/>
    <w:rsid w:val="00B432E7"/>
    <w:rsid w:val="00B462D2"/>
    <w:rsid w:val="00B46B22"/>
    <w:rsid w:val="00B50019"/>
    <w:rsid w:val="00B504D7"/>
    <w:rsid w:val="00B52D31"/>
    <w:rsid w:val="00B54766"/>
    <w:rsid w:val="00B5754A"/>
    <w:rsid w:val="00B61DA7"/>
    <w:rsid w:val="00B67D2B"/>
    <w:rsid w:val="00B721B2"/>
    <w:rsid w:val="00B73939"/>
    <w:rsid w:val="00B73A74"/>
    <w:rsid w:val="00B75D57"/>
    <w:rsid w:val="00B76877"/>
    <w:rsid w:val="00B77D79"/>
    <w:rsid w:val="00B77E7D"/>
    <w:rsid w:val="00B82857"/>
    <w:rsid w:val="00B833A6"/>
    <w:rsid w:val="00B83875"/>
    <w:rsid w:val="00B83CC2"/>
    <w:rsid w:val="00B84CDC"/>
    <w:rsid w:val="00B87DD6"/>
    <w:rsid w:val="00B910B7"/>
    <w:rsid w:val="00B913D9"/>
    <w:rsid w:val="00B91C6E"/>
    <w:rsid w:val="00B91DBB"/>
    <w:rsid w:val="00B92C4C"/>
    <w:rsid w:val="00B9373B"/>
    <w:rsid w:val="00B93789"/>
    <w:rsid w:val="00B93F56"/>
    <w:rsid w:val="00B94CD5"/>
    <w:rsid w:val="00B9562C"/>
    <w:rsid w:val="00BA0399"/>
    <w:rsid w:val="00BA04CE"/>
    <w:rsid w:val="00BA2F2D"/>
    <w:rsid w:val="00BA361C"/>
    <w:rsid w:val="00BA5BEB"/>
    <w:rsid w:val="00BA72A7"/>
    <w:rsid w:val="00BA75E1"/>
    <w:rsid w:val="00BB157F"/>
    <w:rsid w:val="00BB2E55"/>
    <w:rsid w:val="00BB375F"/>
    <w:rsid w:val="00BB4A27"/>
    <w:rsid w:val="00BB545C"/>
    <w:rsid w:val="00BB6B71"/>
    <w:rsid w:val="00BB79B3"/>
    <w:rsid w:val="00BC3801"/>
    <w:rsid w:val="00BC3F9B"/>
    <w:rsid w:val="00BC494A"/>
    <w:rsid w:val="00BC51B2"/>
    <w:rsid w:val="00BC6517"/>
    <w:rsid w:val="00BD2AB9"/>
    <w:rsid w:val="00BD3127"/>
    <w:rsid w:val="00BD3A1F"/>
    <w:rsid w:val="00BD412C"/>
    <w:rsid w:val="00BD4608"/>
    <w:rsid w:val="00BD4BC9"/>
    <w:rsid w:val="00BD6F5B"/>
    <w:rsid w:val="00BD7D35"/>
    <w:rsid w:val="00BE0A20"/>
    <w:rsid w:val="00BE25E1"/>
    <w:rsid w:val="00BE29BE"/>
    <w:rsid w:val="00BE36B7"/>
    <w:rsid w:val="00BE4085"/>
    <w:rsid w:val="00BF0A2C"/>
    <w:rsid w:val="00BF0DCE"/>
    <w:rsid w:val="00BF1183"/>
    <w:rsid w:val="00BF3853"/>
    <w:rsid w:val="00BF4634"/>
    <w:rsid w:val="00BF58F3"/>
    <w:rsid w:val="00BF5F9B"/>
    <w:rsid w:val="00BF6574"/>
    <w:rsid w:val="00C032CE"/>
    <w:rsid w:val="00C038DB"/>
    <w:rsid w:val="00C068CA"/>
    <w:rsid w:val="00C07503"/>
    <w:rsid w:val="00C10EFD"/>
    <w:rsid w:val="00C1178E"/>
    <w:rsid w:val="00C12E0D"/>
    <w:rsid w:val="00C20A4F"/>
    <w:rsid w:val="00C210AF"/>
    <w:rsid w:val="00C21735"/>
    <w:rsid w:val="00C2345C"/>
    <w:rsid w:val="00C242F2"/>
    <w:rsid w:val="00C24A7C"/>
    <w:rsid w:val="00C26D47"/>
    <w:rsid w:val="00C31694"/>
    <w:rsid w:val="00C31695"/>
    <w:rsid w:val="00C32AEA"/>
    <w:rsid w:val="00C3557C"/>
    <w:rsid w:val="00C37D9B"/>
    <w:rsid w:val="00C40AFB"/>
    <w:rsid w:val="00C4149E"/>
    <w:rsid w:val="00C430B8"/>
    <w:rsid w:val="00C44F27"/>
    <w:rsid w:val="00C476C6"/>
    <w:rsid w:val="00C505CE"/>
    <w:rsid w:val="00C56FDD"/>
    <w:rsid w:val="00C57BDD"/>
    <w:rsid w:val="00C60B17"/>
    <w:rsid w:val="00C61898"/>
    <w:rsid w:val="00C61F53"/>
    <w:rsid w:val="00C620A3"/>
    <w:rsid w:val="00C62739"/>
    <w:rsid w:val="00C628FF"/>
    <w:rsid w:val="00C63633"/>
    <w:rsid w:val="00C65197"/>
    <w:rsid w:val="00C658EC"/>
    <w:rsid w:val="00C65F21"/>
    <w:rsid w:val="00C66047"/>
    <w:rsid w:val="00C6701F"/>
    <w:rsid w:val="00C70104"/>
    <w:rsid w:val="00C71914"/>
    <w:rsid w:val="00C7301A"/>
    <w:rsid w:val="00C7355B"/>
    <w:rsid w:val="00C737BA"/>
    <w:rsid w:val="00C744E9"/>
    <w:rsid w:val="00C760FD"/>
    <w:rsid w:val="00C816CA"/>
    <w:rsid w:val="00C8549D"/>
    <w:rsid w:val="00C87ACC"/>
    <w:rsid w:val="00C91380"/>
    <w:rsid w:val="00C91732"/>
    <w:rsid w:val="00C930C0"/>
    <w:rsid w:val="00C945AE"/>
    <w:rsid w:val="00C953D4"/>
    <w:rsid w:val="00C95A98"/>
    <w:rsid w:val="00C96234"/>
    <w:rsid w:val="00C96E7B"/>
    <w:rsid w:val="00CA0ECB"/>
    <w:rsid w:val="00CA3969"/>
    <w:rsid w:val="00CA3AB8"/>
    <w:rsid w:val="00CA5A3E"/>
    <w:rsid w:val="00CB260D"/>
    <w:rsid w:val="00CB2F81"/>
    <w:rsid w:val="00CB3772"/>
    <w:rsid w:val="00CB7882"/>
    <w:rsid w:val="00CC52DF"/>
    <w:rsid w:val="00CC5BEA"/>
    <w:rsid w:val="00CC5DF0"/>
    <w:rsid w:val="00CC79B7"/>
    <w:rsid w:val="00CD2986"/>
    <w:rsid w:val="00CD41EF"/>
    <w:rsid w:val="00CD5F9A"/>
    <w:rsid w:val="00CD722D"/>
    <w:rsid w:val="00CD7742"/>
    <w:rsid w:val="00CE19E8"/>
    <w:rsid w:val="00CE2483"/>
    <w:rsid w:val="00CE2B42"/>
    <w:rsid w:val="00CE31AF"/>
    <w:rsid w:val="00CE4A9A"/>
    <w:rsid w:val="00CE5EB0"/>
    <w:rsid w:val="00CE7751"/>
    <w:rsid w:val="00CE7F62"/>
    <w:rsid w:val="00CF0892"/>
    <w:rsid w:val="00CF2A2D"/>
    <w:rsid w:val="00CF2EA4"/>
    <w:rsid w:val="00CF329A"/>
    <w:rsid w:val="00CF3CE0"/>
    <w:rsid w:val="00CF3F88"/>
    <w:rsid w:val="00CF482B"/>
    <w:rsid w:val="00D0383D"/>
    <w:rsid w:val="00D03B10"/>
    <w:rsid w:val="00D04C3A"/>
    <w:rsid w:val="00D051CD"/>
    <w:rsid w:val="00D06BB3"/>
    <w:rsid w:val="00D074A8"/>
    <w:rsid w:val="00D07927"/>
    <w:rsid w:val="00D108EE"/>
    <w:rsid w:val="00D121E7"/>
    <w:rsid w:val="00D1329F"/>
    <w:rsid w:val="00D13F75"/>
    <w:rsid w:val="00D161F1"/>
    <w:rsid w:val="00D204A3"/>
    <w:rsid w:val="00D21C8F"/>
    <w:rsid w:val="00D22434"/>
    <w:rsid w:val="00D22CD9"/>
    <w:rsid w:val="00D23617"/>
    <w:rsid w:val="00D2391A"/>
    <w:rsid w:val="00D30360"/>
    <w:rsid w:val="00D32D38"/>
    <w:rsid w:val="00D337E1"/>
    <w:rsid w:val="00D342A8"/>
    <w:rsid w:val="00D357D4"/>
    <w:rsid w:val="00D358E1"/>
    <w:rsid w:val="00D37F10"/>
    <w:rsid w:val="00D430EB"/>
    <w:rsid w:val="00D43545"/>
    <w:rsid w:val="00D43BD2"/>
    <w:rsid w:val="00D52841"/>
    <w:rsid w:val="00D53B13"/>
    <w:rsid w:val="00D5566F"/>
    <w:rsid w:val="00D57795"/>
    <w:rsid w:val="00D609FC"/>
    <w:rsid w:val="00D611A5"/>
    <w:rsid w:val="00D61FBD"/>
    <w:rsid w:val="00D62574"/>
    <w:rsid w:val="00D63CA0"/>
    <w:rsid w:val="00D651AA"/>
    <w:rsid w:val="00D65937"/>
    <w:rsid w:val="00D65EB7"/>
    <w:rsid w:val="00D66E33"/>
    <w:rsid w:val="00D66EC5"/>
    <w:rsid w:val="00D673EF"/>
    <w:rsid w:val="00D67D48"/>
    <w:rsid w:val="00D755B8"/>
    <w:rsid w:val="00D75A66"/>
    <w:rsid w:val="00D821F2"/>
    <w:rsid w:val="00D82EBF"/>
    <w:rsid w:val="00D84441"/>
    <w:rsid w:val="00D84572"/>
    <w:rsid w:val="00D85879"/>
    <w:rsid w:val="00D869A9"/>
    <w:rsid w:val="00D87B94"/>
    <w:rsid w:val="00D930F6"/>
    <w:rsid w:val="00D96393"/>
    <w:rsid w:val="00D963E8"/>
    <w:rsid w:val="00D97898"/>
    <w:rsid w:val="00DA078E"/>
    <w:rsid w:val="00DA08AC"/>
    <w:rsid w:val="00DA172F"/>
    <w:rsid w:val="00DA1DEB"/>
    <w:rsid w:val="00DA4552"/>
    <w:rsid w:val="00DA4792"/>
    <w:rsid w:val="00DA5D41"/>
    <w:rsid w:val="00DA6780"/>
    <w:rsid w:val="00DA6DD7"/>
    <w:rsid w:val="00DA7480"/>
    <w:rsid w:val="00DB1F08"/>
    <w:rsid w:val="00DB38A5"/>
    <w:rsid w:val="00DB40D0"/>
    <w:rsid w:val="00DB4A56"/>
    <w:rsid w:val="00DB60A9"/>
    <w:rsid w:val="00DB6276"/>
    <w:rsid w:val="00DB6DB5"/>
    <w:rsid w:val="00DC1320"/>
    <w:rsid w:val="00DC2B7C"/>
    <w:rsid w:val="00DC343D"/>
    <w:rsid w:val="00DC54A7"/>
    <w:rsid w:val="00DC7583"/>
    <w:rsid w:val="00DD2ABD"/>
    <w:rsid w:val="00DD409F"/>
    <w:rsid w:val="00DD5CA4"/>
    <w:rsid w:val="00DD7580"/>
    <w:rsid w:val="00DD7EB6"/>
    <w:rsid w:val="00DE3060"/>
    <w:rsid w:val="00DE3BA8"/>
    <w:rsid w:val="00DE45B6"/>
    <w:rsid w:val="00DE489F"/>
    <w:rsid w:val="00DE5EA6"/>
    <w:rsid w:val="00DE6803"/>
    <w:rsid w:val="00DE6B2D"/>
    <w:rsid w:val="00DF047E"/>
    <w:rsid w:val="00DF0A8A"/>
    <w:rsid w:val="00DF17C4"/>
    <w:rsid w:val="00DF2AD8"/>
    <w:rsid w:val="00DF3836"/>
    <w:rsid w:val="00DF38F3"/>
    <w:rsid w:val="00DF58B9"/>
    <w:rsid w:val="00DF5CBA"/>
    <w:rsid w:val="00E00657"/>
    <w:rsid w:val="00E006C8"/>
    <w:rsid w:val="00E014E1"/>
    <w:rsid w:val="00E056A3"/>
    <w:rsid w:val="00E05ED2"/>
    <w:rsid w:val="00E06CD8"/>
    <w:rsid w:val="00E06E84"/>
    <w:rsid w:val="00E07BED"/>
    <w:rsid w:val="00E11A16"/>
    <w:rsid w:val="00E11B73"/>
    <w:rsid w:val="00E13339"/>
    <w:rsid w:val="00E14A1D"/>
    <w:rsid w:val="00E153C6"/>
    <w:rsid w:val="00E21F0B"/>
    <w:rsid w:val="00E22020"/>
    <w:rsid w:val="00E22775"/>
    <w:rsid w:val="00E23C30"/>
    <w:rsid w:val="00E25042"/>
    <w:rsid w:val="00E2556B"/>
    <w:rsid w:val="00E2690E"/>
    <w:rsid w:val="00E279E3"/>
    <w:rsid w:val="00E27DB6"/>
    <w:rsid w:val="00E32799"/>
    <w:rsid w:val="00E33952"/>
    <w:rsid w:val="00E34A5C"/>
    <w:rsid w:val="00E4148B"/>
    <w:rsid w:val="00E426A4"/>
    <w:rsid w:val="00E42CB1"/>
    <w:rsid w:val="00E43D78"/>
    <w:rsid w:val="00E444AA"/>
    <w:rsid w:val="00E4459F"/>
    <w:rsid w:val="00E474A0"/>
    <w:rsid w:val="00E4762E"/>
    <w:rsid w:val="00E55607"/>
    <w:rsid w:val="00E5665E"/>
    <w:rsid w:val="00E57D83"/>
    <w:rsid w:val="00E6100A"/>
    <w:rsid w:val="00E615F3"/>
    <w:rsid w:val="00E62D3E"/>
    <w:rsid w:val="00E63199"/>
    <w:rsid w:val="00E671B8"/>
    <w:rsid w:val="00E67A24"/>
    <w:rsid w:val="00E723E1"/>
    <w:rsid w:val="00E74D3C"/>
    <w:rsid w:val="00E754EA"/>
    <w:rsid w:val="00E76A54"/>
    <w:rsid w:val="00E778A2"/>
    <w:rsid w:val="00E77DEA"/>
    <w:rsid w:val="00E81009"/>
    <w:rsid w:val="00E8313F"/>
    <w:rsid w:val="00E84E58"/>
    <w:rsid w:val="00E855DD"/>
    <w:rsid w:val="00E8654F"/>
    <w:rsid w:val="00E918DB"/>
    <w:rsid w:val="00E934B7"/>
    <w:rsid w:val="00E95FF4"/>
    <w:rsid w:val="00E96B4E"/>
    <w:rsid w:val="00EA3263"/>
    <w:rsid w:val="00EA5F86"/>
    <w:rsid w:val="00EA61F8"/>
    <w:rsid w:val="00EA6224"/>
    <w:rsid w:val="00EA6423"/>
    <w:rsid w:val="00EB29BE"/>
    <w:rsid w:val="00EB3D97"/>
    <w:rsid w:val="00EB40DD"/>
    <w:rsid w:val="00EB6E67"/>
    <w:rsid w:val="00EC1376"/>
    <w:rsid w:val="00EC15AB"/>
    <w:rsid w:val="00EC18FA"/>
    <w:rsid w:val="00EC3522"/>
    <w:rsid w:val="00EC417D"/>
    <w:rsid w:val="00EC6E0D"/>
    <w:rsid w:val="00EC79B3"/>
    <w:rsid w:val="00ED053F"/>
    <w:rsid w:val="00ED0A11"/>
    <w:rsid w:val="00ED26D2"/>
    <w:rsid w:val="00ED3539"/>
    <w:rsid w:val="00ED6268"/>
    <w:rsid w:val="00ED677D"/>
    <w:rsid w:val="00ED6BB4"/>
    <w:rsid w:val="00ED6DE6"/>
    <w:rsid w:val="00ED6E5A"/>
    <w:rsid w:val="00EE0B7A"/>
    <w:rsid w:val="00EE1ADE"/>
    <w:rsid w:val="00EE1CCF"/>
    <w:rsid w:val="00EE3684"/>
    <w:rsid w:val="00EE5999"/>
    <w:rsid w:val="00EF18E9"/>
    <w:rsid w:val="00EF329F"/>
    <w:rsid w:val="00EF6106"/>
    <w:rsid w:val="00F00297"/>
    <w:rsid w:val="00F05408"/>
    <w:rsid w:val="00F06784"/>
    <w:rsid w:val="00F06FD9"/>
    <w:rsid w:val="00F0760C"/>
    <w:rsid w:val="00F104B6"/>
    <w:rsid w:val="00F11AE3"/>
    <w:rsid w:val="00F122E3"/>
    <w:rsid w:val="00F13CD7"/>
    <w:rsid w:val="00F165D4"/>
    <w:rsid w:val="00F17E7A"/>
    <w:rsid w:val="00F20B99"/>
    <w:rsid w:val="00F2168D"/>
    <w:rsid w:val="00F22B36"/>
    <w:rsid w:val="00F23A30"/>
    <w:rsid w:val="00F24C21"/>
    <w:rsid w:val="00F262C8"/>
    <w:rsid w:val="00F31819"/>
    <w:rsid w:val="00F32460"/>
    <w:rsid w:val="00F334CF"/>
    <w:rsid w:val="00F360CA"/>
    <w:rsid w:val="00F415C6"/>
    <w:rsid w:val="00F432D8"/>
    <w:rsid w:val="00F438C1"/>
    <w:rsid w:val="00F44E21"/>
    <w:rsid w:val="00F5087F"/>
    <w:rsid w:val="00F51214"/>
    <w:rsid w:val="00F5138B"/>
    <w:rsid w:val="00F53567"/>
    <w:rsid w:val="00F5358A"/>
    <w:rsid w:val="00F538FD"/>
    <w:rsid w:val="00F53928"/>
    <w:rsid w:val="00F53C33"/>
    <w:rsid w:val="00F552C7"/>
    <w:rsid w:val="00F572C5"/>
    <w:rsid w:val="00F6204D"/>
    <w:rsid w:val="00F62A8E"/>
    <w:rsid w:val="00F65B0C"/>
    <w:rsid w:val="00F65B7F"/>
    <w:rsid w:val="00F70D9F"/>
    <w:rsid w:val="00F71415"/>
    <w:rsid w:val="00F71841"/>
    <w:rsid w:val="00F728BC"/>
    <w:rsid w:val="00F772C5"/>
    <w:rsid w:val="00F810A2"/>
    <w:rsid w:val="00F81EB0"/>
    <w:rsid w:val="00F84B07"/>
    <w:rsid w:val="00F862BA"/>
    <w:rsid w:val="00F904A1"/>
    <w:rsid w:val="00F90C51"/>
    <w:rsid w:val="00F93F87"/>
    <w:rsid w:val="00F960A6"/>
    <w:rsid w:val="00FA011E"/>
    <w:rsid w:val="00FA3F64"/>
    <w:rsid w:val="00FA4AEE"/>
    <w:rsid w:val="00FA4C03"/>
    <w:rsid w:val="00FA5659"/>
    <w:rsid w:val="00FA5F48"/>
    <w:rsid w:val="00FA6179"/>
    <w:rsid w:val="00FA69A6"/>
    <w:rsid w:val="00FA7F81"/>
    <w:rsid w:val="00FB0F43"/>
    <w:rsid w:val="00FB1E44"/>
    <w:rsid w:val="00FB255B"/>
    <w:rsid w:val="00FB2A37"/>
    <w:rsid w:val="00FB71D5"/>
    <w:rsid w:val="00FC1517"/>
    <w:rsid w:val="00FC1E90"/>
    <w:rsid w:val="00FC2016"/>
    <w:rsid w:val="00FC389B"/>
    <w:rsid w:val="00FC49B0"/>
    <w:rsid w:val="00FC4D80"/>
    <w:rsid w:val="00FC61BD"/>
    <w:rsid w:val="00FC71D6"/>
    <w:rsid w:val="00FC7277"/>
    <w:rsid w:val="00FD3DED"/>
    <w:rsid w:val="00FD49F9"/>
    <w:rsid w:val="00FD7DB5"/>
    <w:rsid w:val="00FE3571"/>
    <w:rsid w:val="00FE37EE"/>
    <w:rsid w:val="00FE4A60"/>
    <w:rsid w:val="00FE6303"/>
    <w:rsid w:val="00FE658F"/>
    <w:rsid w:val="00FE7B5D"/>
    <w:rsid w:val="00FF15E6"/>
    <w:rsid w:val="00FF3DCD"/>
    <w:rsid w:val="00FF524A"/>
    <w:rsid w:val="00FF6A30"/>
    <w:rsid w:val="00FF6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E986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Ha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ListParagraphChar">
    <w:name w:val="List Paragraph Char"/>
    <w:aliases w:val="List_Paragraph Char,Multilevel para_II Char,List Paragraph1 Char,Ha Char"/>
    <w:link w:val="ListParagraph"/>
    <w:uiPriority w:val="34"/>
    <w:rsid w:val="0089378C"/>
    <w:rPr>
      <w:sz w:val="22"/>
      <w:szCs w:val="22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24C15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4C15"/>
    <w:rPr>
      <w:rFonts w:ascii="Times New Roman" w:hAnsi="Times New Roman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24C1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EA5F86"/>
    <w:rPr>
      <w:rFonts w:eastAsia="MS Mincho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Ha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ListParagraphChar">
    <w:name w:val="List Paragraph Char"/>
    <w:aliases w:val="List_Paragraph Char,Multilevel para_II Char,List Paragraph1 Char,Ha Char"/>
    <w:link w:val="ListParagraph"/>
    <w:uiPriority w:val="34"/>
    <w:rsid w:val="0089378C"/>
    <w:rPr>
      <w:sz w:val="22"/>
      <w:szCs w:val="22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24C15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4C15"/>
    <w:rPr>
      <w:rFonts w:ascii="Times New Roman" w:hAnsi="Times New Roman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24C1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EA5F86"/>
    <w:rPr>
      <w:rFonts w:eastAsia="MS Mincho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2022-02-10T10:44:43Z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2022-02-09T23:00:00Z</Date_x0020_protokolli>
    <Titulli xmlns="0e656187-b300-4fb0-8bf4-3a50f872073c">Për miratimin e tarifave të shërbimit të furnizimit më ujë dhe largimin e ujërave të ndotura për shoqërinë Ujësjellës Kanalizime Mallakastër sh.a.</Titulli>
    <Modifikuesi xmlns="0e656187-b300-4fb0-8bf4-3a50f872073c">alma.lisaku</Modifikuesi>
    <Nr_x002e__x0020_prot_x0020_QBZ xmlns="0e656187-b300-4fb0-8bf4-3a50f872073c">195/12</Nr_x002e__x0020_prot_x0020_QBZ>
    <Data_x0020_e_x0020_Modifikimit xmlns="0e656187-b300-4fb0-8bf4-3a50f872073c">2022-02-11T11:46:24Z</Data_x0020_e_x0020_Modifikimit>
    <Dekretuar xmlns="0e656187-b300-4fb0-8bf4-3a50f872073c">false</Dekretuar>
    <Data xmlns="0e656187-b300-4fb0-8bf4-3a50f872073c">2022-01-16T23:00:00Z</Data>
    <Nr_x002e__x0020_protokolli_x0020_i_x0020_aktit xmlns="0e656187-b300-4fb0-8bf4-3a50f872073c">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A89B1B6CCA440AA90BA3ED92CA69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A89B1B6CCA440AA90BA3ED92CA69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E9536-7E77-45E9-A4CA-43EB1608865D}">
  <ds:schemaRefs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DA5C476-2646-4048-9227-B47E1DC08C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A5F943-A920-42C0-AB49-2C02DE65F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1BDC82-00B7-40A6-9172-420DBF5ECD9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BF5729-BC5E-4A6A-925F-EA6AD6F2F2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225F8E0-4E44-4CDE-B46E-FBABCBBF2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4</Pages>
  <Words>1752</Words>
  <Characters>9990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të shërbimit të furnizimit më ujë dhe largimin e ujërave të ndotura për shoqërinë Ujësjellës Kanalizime Mallakastër sh.a.</vt:lpstr>
    </vt:vector>
  </TitlesOfParts>
  <Company>Erru</Company>
  <LinksUpToDate>false</LinksUpToDate>
  <CharactersWithSpaces>11719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të shërbimit të furnizimit më ujë dhe largimin e ujërave të ndotura për shoqërinë Ujësjellës Kanalizime Mallakastër sh.a.</dc:title>
  <dc:creator>Endrit Musaj</dc:creator>
  <cp:lastModifiedBy>Amarilda Muja</cp:lastModifiedBy>
  <cp:revision>115</cp:revision>
  <cp:lastPrinted>2021-12-10T10:29:00Z</cp:lastPrinted>
  <dcterms:created xsi:type="dcterms:W3CDTF">2021-04-19T08:05:00Z</dcterms:created>
  <dcterms:modified xsi:type="dcterms:W3CDTF">2022-02-14T08:06:00Z</dcterms:modified>
</cp:coreProperties>
</file>