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8FCC4" w14:textId="77777777" w:rsidR="002346D0" w:rsidRPr="002346D0" w:rsidRDefault="002346D0" w:rsidP="002346D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1B5B276" w14:textId="724E1BEB" w:rsidR="002346D0" w:rsidRPr="002346D0" w:rsidRDefault="002346D0" w:rsidP="002346D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B2023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2B71D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102, datë 28.</w:t>
      </w: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2.2022</w:t>
      </w:r>
    </w:p>
    <w:p w14:paraId="428C28BE" w14:textId="77777777" w:rsidR="002346D0" w:rsidRPr="002346D0" w:rsidRDefault="002346D0" w:rsidP="002346D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603CCA1" w14:textId="77777777" w:rsidR="002346D0" w:rsidRPr="002346D0" w:rsidRDefault="002346D0" w:rsidP="002346D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LICENCIMIN PËR HERË TË PARË TË SHOQËRISË </w:t>
      </w:r>
    </w:p>
    <w:p w14:paraId="2ACDFA88" w14:textId="23D2B311" w:rsidR="002346D0" w:rsidRPr="002346D0" w:rsidRDefault="002346D0" w:rsidP="002B71D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UJËSJELLËS</w:t>
      </w:r>
      <w:r w:rsidR="00B20236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  <w:r w:rsidR="002B71DB"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KAMZË</w:t>
      </w: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SHA</w:t>
      </w:r>
    </w:p>
    <w:p w14:paraId="14C0A365" w14:textId="77777777" w:rsidR="002346D0" w:rsidRPr="002346D0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D491004" w14:textId="6B22179F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VKM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6.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licence”(VKM nr.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958), si dhe vendimit të Komisionit Kombëtar Rregullator nr. 29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36F83761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B715A7A" w14:textId="2672FE5E" w:rsidR="002346D0" w:rsidRPr="00B20236" w:rsidRDefault="00B20236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76A8FD24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C0453F9" w14:textId="7AC57DC0" w:rsidR="002346D0" w:rsidRPr="00B20236" w:rsidRDefault="002B71DB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28.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>2.2022 pasi shqyrtoi çështjen me objekt “Mbi miratimin e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licencimin për herë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të parë të shoqërisë Ujësjellës-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sh.a.”, </w:t>
      </w:r>
    </w:p>
    <w:p w14:paraId="5D166813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FA37AF7" w14:textId="4B24B15B" w:rsidR="002346D0" w:rsidRPr="00B20236" w:rsidRDefault="00B20236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7DB13C4E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3636FBB" w14:textId="272A150A" w:rsidR="002346D0" w:rsidRPr="00B20236" w:rsidRDefault="002346D0" w:rsidP="00B20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B20236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(UK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 me shkresën nr. 6 prot., datë 5.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1.2022, ka paraqitur pranë Entit Rregullator të Sektorit të Furnizimit me Ujë dhe Largimit e Përpunimit të Ujërave të Ndotura (ERRU) kërkesën për licencim për herë të parë. </w:t>
      </w:r>
    </w:p>
    <w:p w14:paraId="75D07BEB" w14:textId="360C9D2D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Komisioni Kombëtar Rregullator (KKRR) e gjeti paraqitjen e kërkesës për licencim për herë të parë të UK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, si dhe në zbatim të parashikimeve të VKM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ofrojnë shërbimin e furnizimit me ujë të pijshëm, grumbullimin, largimin dhe trajtimin e ujërave të ndotura” (VKM nr. 63).</w:t>
      </w:r>
    </w:p>
    <w:p w14:paraId="5478A556" w14:textId="66366135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336BC7A2" w14:textId="0EA4424C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a) Shoqëria Ujësjellës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(NUIS L72320034A) është themeluar me statut nga Bashkia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më 13.11.2017 dhe është regjistruar në Qendrën Kombëtare të Biznesit (QKB) më datë 13.11.2017, me aksionarë të vetëm Bashkinë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; </w:t>
      </w:r>
    </w:p>
    <w:p w14:paraId="635BC914" w14:textId="1B1D3C2D" w:rsidR="002346D0" w:rsidRPr="00B20236" w:rsidRDefault="002346D0" w:rsidP="002346D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Shoqëria UK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aplikon për licencim për herë të parë si shoqëri e re, për shërbimin e furnizimit me ujë dhe largimit të ujërave të ndotura, e shkëputur nga UK Tiranë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të cilën ka pasur 14.6 % aksione.</w:t>
      </w:r>
    </w:p>
    <w:p w14:paraId="07A6C1AC" w14:textId="2619F885" w:rsidR="002346D0" w:rsidRPr="00B20236" w:rsidRDefault="002346D0" w:rsidP="002346D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teknik i shoqërisë z. Jurgen Ocelli është diplomuar në “Universitetin Politeknik Tiranë”, në degën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hidroteknikë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në vitin 2009;</w:t>
      </w:r>
    </w:p>
    <w:p w14:paraId="4E550CF7" w14:textId="7091E26F" w:rsidR="002346D0" w:rsidRPr="00B20236" w:rsidRDefault="002346D0" w:rsidP="002346D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Shoqëria UK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99 882 banorë të Bashkisë </w:t>
      </w:r>
      <w:r w:rsidR="00B20236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23B010B1" w14:textId="101BAFCB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parë, ka marrë në konsideratë përmbushjen nga ana e UK </w:t>
      </w:r>
      <w:r w:rsidR="00B20236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40E92F8B" w14:textId="0A99003B" w:rsidR="002346D0" w:rsidRPr="00B20236" w:rsidRDefault="002346D0" w:rsidP="00B202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4CD1CC93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7A1FE84" w14:textId="46E9472A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b) Kërkesave të ligjit nr. 9121, datë 28.7.2003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ndryshuar, </w:t>
      </w:r>
      <w:r w:rsidRPr="002B71DB">
        <w:rPr>
          <w:rFonts w:ascii="Garamond" w:hAnsi="Garamond"/>
          <w:color w:val="000000"/>
          <w:sz w:val="24"/>
          <w:szCs w:val="24"/>
          <w:lang w:val="sq-AL" w:eastAsia="sq-AL"/>
        </w:rPr>
        <w:t>(ligji nr. 9121)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 për mos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5EA30B3" w14:textId="020DB9F1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045AF143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FE64D97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13B60D0" w14:textId="77777777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FDE5ED" w14:textId="7906C239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1. Li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L72320034A), në kategoritë: </w:t>
      </w:r>
    </w:p>
    <w:p w14:paraId="33509AFB" w14:textId="186CE5B3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AAEEC5F" w14:textId="24B4C07F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4166063" w14:textId="3A3D18D6" w:rsidR="002346D0" w:rsidRPr="00B20236" w:rsidRDefault="002B71DB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Ujësjellës-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346D0"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597C8251" w14:textId="2612E6A5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2B71DB" w:rsidRPr="00B20236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2B71D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Gentjan Murataj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8A03ACA" w14:textId="3E26FFB0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A961C1" w:rsidRPr="00B20236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Jurgen Ocelli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3169620" w14:textId="49F87B69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3. Zona e sh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ërbimit të shoqërisë Ujësjellës-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A961C1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</w:t>
      </w:r>
      <w:r w:rsidR="00A961C1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365538E" w14:textId="0129ABBD" w:rsidR="002346D0" w:rsidRPr="00B20236" w:rsidRDefault="002346D0" w:rsidP="00A961C1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F82F525" w14:textId="02308B93" w:rsidR="002346D0" w:rsidRPr="00B20236" w:rsidRDefault="002346D0" w:rsidP="002B71D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5. Drejtuesi ligjor i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shoqërisë Ujësjellës-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A961C1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A961C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052116B1" w14:textId="32431781" w:rsidR="002346D0" w:rsidRPr="00B20236" w:rsidRDefault="002346D0" w:rsidP="00D7414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D7414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D7414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D74140" w:rsidRPr="00B20236">
        <w:rPr>
          <w:rFonts w:ascii="Garamond" w:hAnsi="Garamond"/>
          <w:color w:val="000000"/>
          <w:sz w:val="24"/>
          <w:szCs w:val="24"/>
          <w:lang w:val="sq-AL" w:eastAsia="sq-AL"/>
        </w:rPr>
        <w:t>Kamzë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sh.a</w:t>
      </w:r>
      <w:r w:rsidR="00D7414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299CD904" w14:textId="77777777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  <w:bookmarkStart w:id="0" w:name="_GoBack"/>
      <w:bookmarkEnd w:id="0"/>
    </w:p>
    <w:p w14:paraId="0AEF7E00" w14:textId="6E0D772E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0C18577" w14:textId="77777777" w:rsidR="002346D0" w:rsidRPr="00B20236" w:rsidRDefault="002346D0" w:rsidP="002B71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4742E2B" w14:textId="15A2235D" w:rsidR="002346D0" w:rsidRPr="00B20236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20236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081C0B6E" w14:textId="77777777" w:rsidR="002346D0" w:rsidRPr="002346D0" w:rsidRDefault="002346D0" w:rsidP="00234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2346D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346D0" w:rsidRPr="002346D0" w:rsidSect="00B2023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21AB4" w14:textId="77777777" w:rsidR="00B20236" w:rsidRDefault="00B20236" w:rsidP="00265C1E">
      <w:pPr>
        <w:spacing w:after="0" w:line="240" w:lineRule="auto"/>
      </w:pPr>
      <w:r>
        <w:separator/>
      </w:r>
    </w:p>
  </w:endnote>
  <w:endnote w:type="continuationSeparator" w:id="0">
    <w:p w14:paraId="16D20AEC" w14:textId="77777777" w:rsidR="00B20236" w:rsidRDefault="00B20236" w:rsidP="00265C1E">
      <w:pPr>
        <w:spacing w:after="0" w:line="240" w:lineRule="auto"/>
      </w:pPr>
      <w:r>
        <w:continuationSeparator/>
      </w:r>
    </w:p>
  </w:endnote>
  <w:endnote w:type="continuationNotice" w:id="1">
    <w:p w14:paraId="3D8444DF" w14:textId="77777777" w:rsidR="006907F6" w:rsidRDefault="006907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C93A0" w14:textId="77777777" w:rsidR="00B20236" w:rsidRDefault="00B20236" w:rsidP="00265C1E">
      <w:pPr>
        <w:spacing w:after="0" w:line="240" w:lineRule="auto"/>
      </w:pPr>
      <w:r>
        <w:separator/>
      </w:r>
    </w:p>
  </w:footnote>
  <w:footnote w:type="continuationSeparator" w:id="0">
    <w:p w14:paraId="201849C0" w14:textId="77777777" w:rsidR="00B20236" w:rsidRDefault="00B20236" w:rsidP="00265C1E">
      <w:pPr>
        <w:spacing w:after="0" w:line="240" w:lineRule="auto"/>
      </w:pPr>
      <w:r>
        <w:continuationSeparator/>
      </w:r>
    </w:p>
  </w:footnote>
  <w:footnote w:type="continuationNotice" w:id="1">
    <w:p w14:paraId="26764007" w14:textId="77777777" w:rsidR="006907F6" w:rsidRDefault="006907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2E2479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952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8"/>
    <w:rsid w:val="0002105B"/>
    <w:rsid w:val="000214F2"/>
    <w:rsid w:val="00022413"/>
    <w:rsid w:val="000233ED"/>
    <w:rsid w:val="0002540D"/>
    <w:rsid w:val="00025785"/>
    <w:rsid w:val="00026747"/>
    <w:rsid w:val="00026D78"/>
    <w:rsid w:val="000272D4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272F"/>
    <w:rsid w:val="00054BBC"/>
    <w:rsid w:val="000551F8"/>
    <w:rsid w:val="00055712"/>
    <w:rsid w:val="00056836"/>
    <w:rsid w:val="00057628"/>
    <w:rsid w:val="00057E6B"/>
    <w:rsid w:val="000603A4"/>
    <w:rsid w:val="00062150"/>
    <w:rsid w:val="0006326A"/>
    <w:rsid w:val="00064B5B"/>
    <w:rsid w:val="00067E29"/>
    <w:rsid w:val="000723DB"/>
    <w:rsid w:val="0007759E"/>
    <w:rsid w:val="000777D3"/>
    <w:rsid w:val="0008090C"/>
    <w:rsid w:val="000824CB"/>
    <w:rsid w:val="000829B0"/>
    <w:rsid w:val="00083466"/>
    <w:rsid w:val="00084295"/>
    <w:rsid w:val="00086B80"/>
    <w:rsid w:val="00086F52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733"/>
    <w:rsid w:val="00146DA3"/>
    <w:rsid w:val="001512D2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7B"/>
    <w:rsid w:val="00174994"/>
    <w:rsid w:val="00181FF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B6447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E6B94"/>
    <w:rsid w:val="001F2D2F"/>
    <w:rsid w:val="001F4C45"/>
    <w:rsid w:val="001F667A"/>
    <w:rsid w:val="001F6C78"/>
    <w:rsid w:val="00202B37"/>
    <w:rsid w:val="002058D5"/>
    <w:rsid w:val="00205DDF"/>
    <w:rsid w:val="0020650B"/>
    <w:rsid w:val="0020766D"/>
    <w:rsid w:val="00207E0A"/>
    <w:rsid w:val="00214F6F"/>
    <w:rsid w:val="00217006"/>
    <w:rsid w:val="002204C4"/>
    <w:rsid w:val="00221D14"/>
    <w:rsid w:val="00224124"/>
    <w:rsid w:val="00226396"/>
    <w:rsid w:val="002304FA"/>
    <w:rsid w:val="00232DC3"/>
    <w:rsid w:val="002333B5"/>
    <w:rsid w:val="00233440"/>
    <w:rsid w:val="00233769"/>
    <w:rsid w:val="002346D0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855"/>
    <w:rsid w:val="0026699C"/>
    <w:rsid w:val="00267603"/>
    <w:rsid w:val="00270D1F"/>
    <w:rsid w:val="00273136"/>
    <w:rsid w:val="00273AC0"/>
    <w:rsid w:val="00280B5C"/>
    <w:rsid w:val="00281C4E"/>
    <w:rsid w:val="0028478D"/>
    <w:rsid w:val="00285ED2"/>
    <w:rsid w:val="00286D07"/>
    <w:rsid w:val="00286EDF"/>
    <w:rsid w:val="002946E9"/>
    <w:rsid w:val="00296C81"/>
    <w:rsid w:val="002A7151"/>
    <w:rsid w:val="002B6696"/>
    <w:rsid w:val="002B71DB"/>
    <w:rsid w:val="002B7803"/>
    <w:rsid w:val="002B7ADB"/>
    <w:rsid w:val="002C46B6"/>
    <w:rsid w:val="002C4831"/>
    <w:rsid w:val="002C5858"/>
    <w:rsid w:val="002C59EF"/>
    <w:rsid w:val="002C5AD1"/>
    <w:rsid w:val="002C74FC"/>
    <w:rsid w:val="002D0D6B"/>
    <w:rsid w:val="002D3264"/>
    <w:rsid w:val="002D4C9D"/>
    <w:rsid w:val="002D4F02"/>
    <w:rsid w:val="002D5067"/>
    <w:rsid w:val="002D75F9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46AFC"/>
    <w:rsid w:val="0035269C"/>
    <w:rsid w:val="00354948"/>
    <w:rsid w:val="0035602B"/>
    <w:rsid w:val="003614A1"/>
    <w:rsid w:val="00370DCD"/>
    <w:rsid w:val="00377150"/>
    <w:rsid w:val="00380C0E"/>
    <w:rsid w:val="00385673"/>
    <w:rsid w:val="00390208"/>
    <w:rsid w:val="0039178E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A7824"/>
    <w:rsid w:val="003B1FC6"/>
    <w:rsid w:val="003B3056"/>
    <w:rsid w:val="003B3543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2C04"/>
    <w:rsid w:val="003D35EB"/>
    <w:rsid w:val="003D4F20"/>
    <w:rsid w:val="003D6B7C"/>
    <w:rsid w:val="003E16B1"/>
    <w:rsid w:val="003E1AD1"/>
    <w:rsid w:val="003E1BB5"/>
    <w:rsid w:val="003F0BEE"/>
    <w:rsid w:val="003F4DAB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4D7A"/>
    <w:rsid w:val="00424EEC"/>
    <w:rsid w:val="00432340"/>
    <w:rsid w:val="00433AFB"/>
    <w:rsid w:val="0043690F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7586"/>
    <w:rsid w:val="004A21E4"/>
    <w:rsid w:val="004A459A"/>
    <w:rsid w:val="004A7EE4"/>
    <w:rsid w:val="004B352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0B39"/>
    <w:rsid w:val="004E117E"/>
    <w:rsid w:val="004E1639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13D35"/>
    <w:rsid w:val="00517064"/>
    <w:rsid w:val="00517A30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46F"/>
    <w:rsid w:val="00550538"/>
    <w:rsid w:val="00551631"/>
    <w:rsid w:val="00551B23"/>
    <w:rsid w:val="005562AA"/>
    <w:rsid w:val="005567C9"/>
    <w:rsid w:val="00556ADB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58E8"/>
    <w:rsid w:val="005966AE"/>
    <w:rsid w:val="005971FC"/>
    <w:rsid w:val="005A04DD"/>
    <w:rsid w:val="005A1681"/>
    <w:rsid w:val="005A4BE0"/>
    <w:rsid w:val="005A4E30"/>
    <w:rsid w:val="005A6FEE"/>
    <w:rsid w:val="005B0773"/>
    <w:rsid w:val="005B1BD4"/>
    <w:rsid w:val="005B2507"/>
    <w:rsid w:val="005B3D63"/>
    <w:rsid w:val="005C1C95"/>
    <w:rsid w:val="005C3B7C"/>
    <w:rsid w:val="005C4184"/>
    <w:rsid w:val="005C5375"/>
    <w:rsid w:val="005C5C10"/>
    <w:rsid w:val="005C7448"/>
    <w:rsid w:val="005C7D00"/>
    <w:rsid w:val="005E2D72"/>
    <w:rsid w:val="005E4DAD"/>
    <w:rsid w:val="005E631E"/>
    <w:rsid w:val="005E74FA"/>
    <w:rsid w:val="005F58CD"/>
    <w:rsid w:val="005F6C3C"/>
    <w:rsid w:val="005F73B1"/>
    <w:rsid w:val="006018AF"/>
    <w:rsid w:val="00604554"/>
    <w:rsid w:val="00604C27"/>
    <w:rsid w:val="0060523B"/>
    <w:rsid w:val="00606E12"/>
    <w:rsid w:val="00607059"/>
    <w:rsid w:val="00610186"/>
    <w:rsid w:val="006120E7"/>
    <w:rsid w:val="00615D23"/>
    <w:rsid w:val="006173A4"/>
    <w:rsid w:val="006207BB"/>
    <w:rsid w:val="00622104"/>
    <w:rsid w:val="00622305"/>
    <w:rsid w:val="006227CF"/>
    <w:rsid w:val="006241BB"/>
    <w:rsid w:val="00625098"/>
    <w:rsid w:val="00625E8E"/>
    <w:rsid w:val="00626EFE"/>
    <w:rsid w:val="00630C95"/>
    <w:rsid w:val="00634721"/>
    <w:rsid w:val="00637EE3"/>
    <w:rsid w:val="0064023E"/>
    <w:rsid w:val="00641A73"/>
    <w:rsid w:val="00641B69"/>
    <w:rsid w:val="00643367"/>
    <w:rsid w:val="006434B2"/>
    <w:rsid w:val="0064666F"/>
    <w:rsid w:val="006478F1"/>
    <w:rsid w:val="00650E32"/>
    <w:rsid w:val="00654413"/>
    <w:rsid w:val="00655206"/>
    <w:rsid w:val="00656C0B"/>
    <w:rsid w:val="00663A0C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7F6"/>
    <w:rsid w:val="0069096B"/>
    <w:rsid w:val="00692EAA"/>
    <w:rsid w:val="006932B4"/>
    <w:rsid w:val="00694EDC"/>
    <w:rsid w:val="00695FCA"/>
    <w:rsid w:val="00696E12"/>
    <w:rsid w:val="00697FEB"/>
    <w:rsid w:val="006A20DE"/>
    <w:rsid w:val="006A367A"/>
    <w:rsid w:val="006A6F02"/>
    <w:rsid w:val="006A7402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6F7F38"/>
    <w:rsid w:val="0070198B"/>
    <w:rsid w:val="007028EB"/>
    <w:rsid w:val="007041C2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5A44"/>
    <w:rsid w:val="00727F48"/>
    <w:rsid w:val="00731D86"/>
    <w:rsid w:val="00734498"/>
    <w:rsid w:val="0073559E"/>
    <w:rsid w:val="0073623F"/>
    <w:rsid w:val="00741055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48FB"/>
    <w:rsid w:val="007B5870"/>
    <w:rsid w:val="007B6959"/>
    <w:rsid w:val="007C1E87"/>
    <w:rsid w:val="007C2F4F"/>
    <w:rsid w:val="007C51C5"/>
    <w:rsid w:val="007C5AC2"/>
    <w:rsid w:val="007D2C5E"/>
    <w:rsid w:val="007D6CA8"/>
    <w:rsid w:val="007D77A3"/>
    <w:rsid w:val="007D7FBB"/>
    <w:rsid w:val="007E0441"/>
    <w:rsid w:val="007E0AAB"/>
    <w:rsid w:val="007E1FBB"/>
    <w:rsid w:val="007E7539"/>
    <w:rsid w:val="007E784C"/>
    <w:rsid w:val="007F3BEC"/>
    <w:rsid w:val="007F484E"/>
    <w:rsid w:val="007F68BA"/>
    <w:rsid w:val="00801973"/>
    <w:rsid w:val="0080395B"/>
    <w:rsid w:val="00805811"/>
    <w:rsid w:val="00806D1A"/>
    <w:rsid w:val="00810B7F"/>
    <w:rsid w:val="00812259"/>
    <w:rsid w:val="008123BE"/>
    <w:rsid w:val="00812A57"/>
    <w:rsid w:val="00820646"/>
    <w:rsid w:val="00820BD6"/>
    <w:rsid w:val="00821058"/>
    <w:rsid w:val="00824BFD"/>
    <w:rsid w:val="008251AA"/>
    <w:rsid w:val="00830373"/>
    <w:rsid w:val="00831384"/>
    <w:rsid w:val="00834E04"/>
    <w:rsid w:val="008365F5"/>
    <w:rsid w:val="00841AB3"/>
    <w:rsid w:val="00843720"/>
    <w:rsid w:val="008520B7"/>
    <w:rsid w:val="0085419E"/>
    <w:rsid w:val="008630C0"/>
    <w:rsid w:val="008668F9"/>
    <w:rsid w:val="00870DED"/>
    <w:rsid w:val="00871E28"/>
    <w:rsid w:val="0087583B"/>
    <w:rsid w:val="00875C64"/>
    <w:rsid w:val="00875D4D"/>
    <w:rsid w:val="00883D2F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B00A1"/>
    <w:rsid w:val="008B0F5B"/>
    <w:rsid w:val="008B18D4"/>
    <w:rsid w:val="008B3330"/>
    <w:rsid w:val="008B38DF"/>
    <w:rsid w:val="008B7489"/>
    <w:rsid w:val="008B76A3"/>
    <w:rsid w:val="008D07ED"/>
    <w:rsid w:val="008E1375"/>
    <w:rsid w:val="008E2B18"/>
    <w:rsid w:val="008E2B52"/>
    <w:rsid w:val="008E2DA4"/>
    <w:rsid w:val="008E3D46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40CF2"/>
    <w:rsid w:val="00941212"/>
    <w:rsid w:val="00942487"/>
    <w:rsid w:val="00943AFC"/>
    <w:rsid w:val="00954EBE"/>
    <w:rsid w:val="009561C1"/>
    <w:rsid w:val="0096052A"/>
    <w:rsid w:val="009621AE"/>
    <w:rsid w:val="00964C22"/>
    <w:rsid w:val="00970E0A"/>
    <w:rsid w:val="00977317"/>
    <w:rsid w:val="0098033C"/>
    <w:rsid w:val="00982955"/>
    <w:rsid w:val="00982F4B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693"/>
    <w:rsid w:val="009B487F"/>
    <w:rsid w:val="009C1AF5"/>
    <w:rsid w:val="009C595D"/>
    <w:rsid w:val="009C70D0"/>
    <w:rsid w:val="009D0A1A"/>
    <w:rsid w:val="009D24E8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1620"/>
    <w:rsid w:val="00A102BF"/>
    <w:rsid w:val="00A13003"/>
    <w:rsid w:val="00A13E6E"/>
    <w:rsid w:val="00A144A2"/>
    <w:rsid w:val="00A14E70"/>
    <w:rsid w:val="00A15C2B"/>
    <w:rsid w:val="00A16682"/>
    <w:rsid w:val="00A23F3B"/>
    <w:rsid w:val="00A27695"/>
    <w:rsid w:val="00A41F0C"/>
    <w:rsid w:val="00A44084"/>
    <w:rsid w:val="00A46370"/>
    <w:rsid w:val="00A4667A"/>
    <w:rsid w:val="00A53560"/>
    <w:rsid w:val="00A53BDF"/>
    <w:rsid w:val="00A54459"/>
    <w:rsid w:val="00A64CBF"/>
    <w:rsid w:val="00A6668E"/>
    <w:rsid w:val="00A67B4C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961C1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375B"/>
    <w:rsid w:val="00AC66C1"/>
    <w:rsid w:val="00AC6771"/>
    <w:rsid w:val="00AC7EA5"/>
    <w:rsid w:val="00AD19DA"/>
    <w:rsid w:val="00AD244D"/>
    <w:rsid w:val="00AD271D"/>
    <w:rsid w:val="00AD3CD4"/>
    <w:rsid w:val="00AD56E2"/>
    <w:rsid w:val="00AD66A5"/>
    <w:rsid w:val="00AE05E4"/>
    <w:rsid w:val="00AE2D29"/>
    <w:rsid w:val="00AE7442"/>
    <w:rsid w:val="00AF1DA8"/>
    <w:rsid w:val="00AF1FDE"/>
    <w:rsid w:val="00AF24A0"/>
    <w:rsid w:val="00AF461E"/>
    <w:rsid w:val="00AF5F60"/>
    <w:rsid w:val="00B01030"/>
    <w:rsid w:val="00B023F0"/>
    <w:rsid w:val="00B04738"/>
    <w:rsid w:val="00B10649"/>
    <w:rsid w:val="00B109E3"/>
    <w:rsid w:val="00B11272"/>
    <w:rsid w:val="00B134F1"/>
    <w:rsid w:val="00B13644"/>
    <w:rsid w:val="00B13744"/>
    <w:rsid w:val="00B13A3E"/>
    <w:rsid w:val="00B20236"/>
    <w:rsid w:val="00B204D1"/>
    <w:rsid w:val="00B20F46"/>
    <w:rsid w:val="00B223A4"/>
    <w:rsid w:val="00B24662"/>
    <w:rsid w:val="00B2573F"/>
    <w:rsid w:val="00B26B3B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052"/>
    <w:rsid w:val="00B6414E"/>
    <w:rsid w:val="00B671E4"/>
    <w:rsid w:val="00B6789B"/>
    <w:rsid w:val="00B721B2"/>
    <w:rsid w:val="00B73A74"/>
    <w:rsid w:val="00B83875"/>
    <w:rsid w:val="00B83CC2"/>
    <w:rsid w:val="00B87B00"/>
    <w:rsid w:val="00B9068D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75E1"/>
    <w:rsid w:val="00BB2E29"/>
    <w:rsid w:val="00BB2E55"/>
    <w:rsid w:val="00BB2E5D"/>
    <w:rsid w:val="00BB4A27"/>
    <w:rsid w:val="00BC379C"/>
    <w:rsid w:val="00BC3F9B"/>
    <w:rsid w:val="00BC4474"/>
    <w:rsid w:val="00BC51B2"/>
    <w:rsid w:val="00BC6517"/>
    <w:rsid w:val="00BD0297"/>
    <w:rsid w:val="00BD0659"/>
    <w:rsid w:val="00BD0EC3"/>
    <w:rsid w:val="00BD2AB9"/>
    <w:rsid w:val="00BD3A1F"/>
    <w:rsid w:val="00BD3AC5"/>
    <w:rsid w:val="00BD3B14"/>
    <w:rsid w:val="00BD412C"/>
    <w:rsid w:val="00BD6B83"/>
    <w:rsid w:val="00BE042A"/>
    <w:rsid w:val="00BE4085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53C0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3F33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0C4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1E5"/>
    <w:rsid w:val="00D23617"/>
    <w:rsid w:val="00D246E9"/>
    <w:rsid w:val="00D32D38"/>
    <w:rsid w:val="00D337E1"/>
    <w:rsid w:val="00D342A8"/>
    <w:rsid w:val="00D37806"/>
    <w:rsid w:val="00D41F56"/>
    <w:rsid w:val="00D430EB"/>
    <w:rsid w:val="00D47B3C"/>
    <w:rsid w:val="00D50ECB"/>
    <w:rsid w:val="00D53B13"/>
    <w:rsid w:val="00D54DE9"/>
    <w:rsid w:val="00D5566F"/>
    <w:rsid w:val="00D56BCC"/>
    <w:rsid w:val="00D57795"/>
    <w:rsid w:val="00D57E6E"/>
    <w:rsid w:val="00D609FC"/>
    <w:rsid w:val="00D60E0A"/>
    <w:rsid w:val="00D63CA0"/>
    <w:rsid w:val="00D651AA"/>
    <w:rsid w:val="00D65EB7"/>
    <w:rsid w:val="00D66EC5"/>
    <w:rsid w:val="00D67D48"/>
    <w:rsid w:val="00D70FE5"/>
    <w:rsid w:val="00D74140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72F"/>
    <w:rsid w:val="00DA1DEB"/>
    <w:rsid w:val="00DA237A"/>
    <w:rsid w:val="00DA4792"/>
    <w:rsid w:val="00DA4FA9"/>
    <w:rsid w:val="00DA6D3F"/>
    <w:rsid w:val="00DB0D17"/>
    <w:rsid w:val="00DB4A56"/>
    <w:rsid w:val="00DB684E"/>
    <w:rsid w:val="00DC1320"/>
    <w:rsid w:val="00DC2C92"/>
    <w:rsid w:val="00DC54A7"/>
    <w:rsid w:val="00DD2F11"/>
    <w:rsid w:val="00DD44F7"/>
    <w:rsid w:val="00DD7580"/>
    <w:rsid w:val="00DE0B64"/>
    <w:rsid w:val="00DE3060"/>
    <w:rsid w:val="00DE6B2D"/>
    <w:rsid w:val="00DF047E"/>
    <w:rsid w:val="00DF2B19"/>
    <w:rsid w:val="00DF3836"/>
    <w:rsid w:val="00DF58B9"/>
    <w:rsid w:val="00DF7DEC"/>
    <w:rsid w:val="00E006C8"/>
    <w:rsid w:val="00E00752"/>
    <w:rsid w:val="00E014E1"/>
    <w:rsid w:val="00E03936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4F6D"/>
    <w:rsid w:val="00E55979"/>
    <w:rsid w:val="00E63194"/>
    <w:rsid w:val="00E65211"/>
    <w:rsid w:val="00E723E1"/>
    <w:rsid w:val="00E8313F"/>
    <w:rsid w:val="00E84E58"/>
    <w:rsid w:val="00E855DD"/>
    <w:rsid w:val="00E873D5"/>
    <w:rsid w:val="00E918DB"/>
    <w:rsid w:val="00E95FF4"/>
    <w:rsid w:val="00E9653C"/>
    <w:rsid w:val="00E96B4E"/>
    <w:rsid w:val="00EA3263"/>
    <w:rsid w:val="00EA61F8"/>
    <w:rsid w:val="00EA6224"/>
    <w:rsid w:val="00EA7B7D"/>
    <w:rsid w:val="00EB2658"/>
    <w:rsid w:val="00EB3D97"/>
    <w:rsid w:val="00EB40DD"/>
    <w:rsid w:val="00EB5C8C"/>
    <w:rsid w:val="00EB5DDF"/>
    <w:rsid w:val="00EB6E67"/>
    <w:rsid w:val="00EC15AB"/>
    <w:rsid w:val="00EC18FA"/>
    <w:rsid w:val="00EC1BF3"/>
    <w:rsid w:val="00EC3522"/>
    <w:rsid w:val="00EC44DE"/>
    <w:rsid w:val="00EC4BF7"/>
    <w:rsid w:val="00EC6F99"/>
    <w:rsid w:val="00EC79B3"/>
    <w:rsid w:val="00ED0A11"/>
    <w:rsid w:val="00EE04EA"/>
    <w:rsid w:val="00EE0A53"/>
    <w:rsid w:val="00EE0B7A"/>
    <w:rsid w:val="00EE1CCF"/>
    <w:rsid w:val="00EF244E"/>
    <w:rsid w:val="00EF3BA1"/>
    <w:rsid w:val="00F004BD"/>
    <w:rsid w:val="00F00B2C"/>
    <w:rsid w:val="00F04145"/>
    <w:rsid w:val="00F06647"/>
    <w:rsid w:val="00F07548"/>
    <w:rsid w:val="00F122E3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7A29"/>
    <w:rsid w:val="00F432D8"/>
    <w:rsid w:val="00F44E21"/>
    <w:rsid w:val="00F461F1"/>
    <w:rsid w:val="00F469CE"/>
    <w:rsid w:val="00F47991"/>
    <w:rsid w:val="00F51214"/>
    <w:rsid w:val="00F53C33"/>
    <w:rsid w:val="00F54660"/>
    <w:rsid w:val="00F56C27"/>
    <w:rsid w:val="00F6204D"/>
    <w:rsid w:val="00F64D8A"/>
    <w:rsid w:val="00F707F2"/>
    <w:rsid w:val="00F728BC"/>
    <w:rsid w:val="00F72FDF"/>
    <w:rsid w:val="00F7458B"/>
    <w:rsid w:val="00F74FA0"/>
    <w:rsid w:val="00F81342"/>
    <w:rsid w:val="00F81EB0"/>
    <w:rsid w:val="00F85242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49F9"/>
    <w:rsid w:val="00FD6765"/>
    <w:rsid w:val="00FD6C32"/>
    <w:rsid w:val="00FD6F69"/>
    <w:rsid w:val="00FE6303"/>
    <w:rsid w:val="00FF4EC7"/>
    <w:rsid w:val="00FF5D6E"/>
    <w:rsid w:val="00FF6A30"/>
    <w:rsid w:val="00FF7209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65D0E3D3-D05C-44B4-9DDA-057AF058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49E4FEC354DC48B4ADCEF4B4DE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2022-07-29T07:00:15Z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licencimin për herë të parë të shoqërisë Ujësjellës Kanalizime Kamëz sh.a.</Titulli>
    <Modifikuesi xmlns="0e656187-b300-4fb0-8bf4-3a50f872073c">nevila.samarxhi</Modifikuesi>
    <Nr_x002e__x0020_prot_x0020_QBZ xmlns="0e656187-b300-4fb0-8bf4-3a50f872073c">1144/2</Nr_x002e__x0020_prot_x0020_QBZ>
    <Data_x0020_e_x0020_Modifikimit xmlns="0e656187-b300-4fb0-8bf4-3a50f872073c">2022-07-29T08:19:38Z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C49E4FEC354DC48B4ADCEF4B4DE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D3592-D98C-48EA-AF20-5850C59DE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E53352-CD99-4A3A-849A-95FEE79B8435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5629893-C7FE-4BE6-9237-873C71B2FB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67DC2-0DFB-4F1B-A492-0C8C67EC92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A0976F-B938-4A68-A61D-BC0171162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5B46AA-A4B9-4D18-AB12-CE46EC0D7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4471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9</cp:revision>
  <cp:lastPrinted>2020-07-29T10:20:00Z</cp:lastPrinted>
  <dcterms:created xsi:type="dcterms:W3CDTF">2022-07-14T09:06:00Z</dcterms:created>
  <dcterms:modified xsi:type="dcterms:W3CDTF">2022-07-29T08:38:00Z</dcterms:modified>
</cp:coreProperties>
</file>