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8BF23" w14:textId="77777777" w:rsidR="00437104" w:rsidRPr="00437104" w:rsidRDefault="00437104" w:rsidP="0043710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43710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01B98898" w14:textId="752C226A" w:rsidR="00437104" w:rsidRPr="00437104" w:rsidRDefault="0063148A" w:rsidP="0043710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280, datë 24.</w:t>
      </w:r>
      <w:r w:rsidR="00437104" w:rsidRPr="0043710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6.2022</w:t>
      </w:r>
    </w:p>
    <w:p w14:paraId="45B9F1C1" w14:textId="77777777" w:rsidR="00437104" w:rsidRPr="00437104" w:rsidRDefault="00437104" w:rsidP="00437104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97C5E59" w14:textId="190F2046" w:rsidR="00437104" w:rsidRPr="00437104" w:rsidRDefault="00437104" w:rsidP="00437104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43710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PËR NJË NDRYSHIM NË VENDIMIN E KOMISIONIT KOMBËTAR RREGULLATOR NR. 317, DATË </w:t>
      </w:r>
      <w:r w:rsidR="0063148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20.8.2021, “PËR LICENCIMIN E SHA UJËSJELLËS-</w:t>
      </w:r>
      <w:r w:rsidRPr="0043710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MAT”</w:t>
      </w:r>
    </w:p>
    <w:p w14:paraId="033C2FA9" w14:textId="77777777" w:rsidR="00437104" w:rsidRPr="00437104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6FD2A21" w14:textId="36CA4244" w:rsidR="00437104" w:rsidRPr="001F4537" w:rsidRDefault="00437104" w:rsidP="00F242B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63148A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16 dhe 17 të ligjit nr. 8102</w:t>
      </w:r>
      <w:r w:rsidR="00F242BF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F242B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F242BF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F242BF"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nr. 8102), VKM</w:t>
      </w:r>
      <w:r w:rsidR="00F242BF">
        <w:rPr>
          <w:rFonts w:ascii="Garamond" w:hAnsi="Garamond"/>
          <w:color w:val="000000"/>
          <w:sz w:val="24"/>
          <w:szCs w:val="24"/>
          <w:lang w:val="sq-AL" w:eastAsia="sq-AL"/>
        </w:rPr>
        <w:t>-së nr. 958, datë 6.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F242B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licencë” (VKM nr. 958), si dhe vendimit të Komisionit Kombëtar Rregullator nr.</w:t>
      </w:r>
      <w:r w:rsidR="00F242B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29, datë 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F242B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F242B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F242BF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</w:t>
      </w:r>
      <w:r w:rsidR="00F242BF" w:rsidRPr="001F4537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</w:p>
    <w:p w14:paraId="294615A0" w14:textId="77777777" w:rsidR="00437104" w:rsidRPr="001F4537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0B8593F" w14:textId="59EDD8DF" w:rsidR="00437104" w:rsidRPr="001F4537" w:rsidRDefault="008E2F98" w:rsidP="004371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KOMISIONI KOMBËTAR RREGULLATOR,</w:t>
      </w:r>
    </w:p>
    <w:p w14:paraId="3B446941" w14:textId="77777777" w:rsidR="00437104" w:rsidRPr="001F4537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A86B243" w14:textId="639D9817" w:rsidR="00437104" w:rsidRPr="001F4537" w:rsidRDefault="00F242BF" w:rsidP="00F242BF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24.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>6.2022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si shqyrtoi çështjen me objekt 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“Mbi miratimin e 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>Për një ndryshim në vendimin e Komisionit Kombëtar Rregullator nr.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317, datë 20.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>8.2021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licencimin 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>e sh.a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Ujësjellës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>Kanalizime Mat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>”.</w:t>
      </w:r>
    </w:p>
    <w:p w14:paraId="1D9BB30A" w14:textId="2313BF3E" w:rsidR="00437104" w:rsidRPr="001F4537" w:rsidRDefault="008E2F98" w:rsidP="004371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VËREN SE:</w:t>
      </w:r>
    </w:p>
    <w:p w14:paraId="7930378F" w14:textId="77777777" w:rsidR="00437104" w:rsidRPr="001F4537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9D05A3E" w14:textId="23C40A88" w:rsidR="00437104" w:rsidRPr="001F4537" w:rsidRDefault="00D16F5B" w:rsidP="004371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Ujësjellës-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>Kanalizime Mat (UK Mat)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277 prot., datë 8.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>6.2022, me lëndë “Njoftim në lidhje me ndryshimin e drejtuesit teknik të sh.a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. Ujësjellës-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>Kanalizime Mat” ka paraqitur pranë ERRU kërkesën për rinovim të licencës për efekt të ndryshimit të drejtuesit teknik të shoqëruar me dokumentacionin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437104"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sipas përcaktimeve të parashikuara në VKM nr. 958 dhe Rregullores së Licencimit.</w:t>
      </w:r>
    </w:p>
    <w:p w14:paraId="26759741" w14:textId="6344D256" w:rsidR="00437104" w:rsidRPr="001F4537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(KKRR) e gjeti paraqitjen e kërkesës së UK Mat për rinovim licence për efekt të ndryshimit të drejtuesit teknik në konformitet me kriteret dhe procedurën e parashikuar në VKM nr. 958 dhe Rregulloren e Licencimit.</w:t>
      </w:r>
    </w:p>
    <w:p w14:paraId="5889EFBA" w14:textId="697D89D8" w:rsidR="00437104" w:rsidRPr="001F4537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3. KKRR</w:t>
      </w:r>
      <w:r w:rsidR="00D16F5B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licencuar shoqërinë UK Mat me vendimin nr.</w:t>
      </w:r>
      <w:r w:rsidR="00D16F5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317, datë 20.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8.2021</w:t>
      </w:r>
      <w:r w:rsidR="00D16F5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</w:t>
      </w:r>
      <w:r w:rsidR="00D16F5B">
        <w:rPr>
          <w:rFonts w:ascii="Garamond" w:hAnsi="Garamond"/>
          <w:color w:val="000000"/>
          <w:sz w:val="24"/>
          <w:szCs w:val="24"/>
          <w:lang w:val="sq-AL" w:eastAsia="sq-AL"/>
        </w:rPr>
        <w:t>ër licencimin e sh.a Ujësjellës-Kanalizime Mat”, me një afat 4-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vjeçar, ku shoqëria autorizohet të ofrojë shërbimin e grumbullimit dhe shpërndarjes së ujit për konsum publik, si dhe largimit e përpunimit të ujërave të ndotura.</w:t>
      </w:r>
    </w:p>
    <w:p w14:paraId="31CF4AC8" w14:textId="626ECEC9" w:rsidR="00437104" w:rsidRPr="001F4537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4. Drejtuese teknike e shoqërisë UK Mat sh.a.</w:t>
      </w:r>
      <w:r w:rsidR="00D16F5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D16F5B" w:rsidRPr="001F4537">
        <w:rPr>
          <w:rFonts w:ascii="Garamond" w:hAnsi="Garamond"/>
          <w:color w:val="000000"/>
          <w:sz w:val="24"/>
          <w:szCs w:val="24"/>
          <w:lang w:val="sq-AL" w:eastAsia="sq-AL"/>
        </w:rPr>
        <w:t>znj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. Marisa Mamica</w:t>
      </w:r>
      <w:r w:rsidR="00D16F5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mbaruar studimet e larta në “Inxhinieri </w:t>
      </w:r>
      <w:r w:rsidR="00D16F5B" w:rsidRPr="001F4537">
        <w:rPr>
          <w:rFonts w:ascii="Garamond" w:hAnsi="Garamond"/>
          <w:color w:val="000000"/>
          <w:sz w:val="24"/>
          <w:szCs w:val="24"/>
          <w:lang w:val="sq-AL" w:eastAsia="sq-AL"/>
        </w:rPr>
        <w:t>mjedisi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dega </w:t>
      </w:r>
      <w:r w:rsidR="00D16F5B"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trajtim 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ujërash, në vitin 2018. </w:t>
      </w:r>
    </w:p>
    <w:p w14:paraId="2BAE3251" w14:textId="09664F48" w:rsidR="00437104" w:rsidRPr="001F4537" w:rsidRDefault="00437104" w:rsidP="00D16F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5. ERRU</w:t>
      </w:r>
      <w:r w:rsidR="00D16F5B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efekt të ndryshimit të drejtuesit</w:t>
      </w:r>
      <w:r w:rsid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teknik ka marrë në konsideratë përmbushjen nga ana e UK Mat sh.a</w:t>
      </w:r>
      <w:r w:rsidR="008E2F98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kërkesave të ligjit nr. 8102, të VKM nr. 958 dhe Rregullores së Licencimit, në mënyrë të veçantë sa i takon garantimit që i licencuari të veprojë</w:t>
      </w:r>
      <w:r w:rsidR="00D16F5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përputhje me kushtet e licencës së tij dhe të mbrojë interesat e konsumatorëve</w:t>
      </w:r>
      <w:r w:rsidR="00D16F5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lidhje me cilësinë, efi</w:t>
      </w:r>
      <w:r w:rsidR="00D16F5B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shërbimit.</w:t>
      </w:r>
    </w:p>
    <w:p w14:paraId="5B1DC7C2" w14:textId="4D9825BA" w:rsidR="00437104" w:rsidRPr="001F4537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463DF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aplikimi i UK Mat është i bazuar ligjërisht dhe plotëson kërkesat ligjore të parashikuara në kuadrin rregullator në fuqi,</w:t>
      </w:r>
    </w:p>
    <w:p w14:paraId="20853392" w14:textId="77777777" w:rsidR="00437104" w:rsidRPr="001F4537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0"/>
          <w:szCs w:val="20"/>
          <w:lang w:val="sq-AL" w:eastAsia="sq-AL"/>
        </w:rPr>
      </w:pPr>
    </w:p>
    <w:p w14:paraId="31183691" w14:textId="77777777" w:rsidR="00437104" w:rsidRPr="00437104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437104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08F219F1" w14:textId="77777777" w:rsidR="00437104" w:rsidRPr="001F4537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AD9EE0B" w14:textId="3950CB8C" w:rsidR="00437104" w:rsidRPr="001F4537" w:rsidRDefault="00437104" w:rsidP="001F45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1. Në pikën “2</w:t>
      </w:r>
      <w:r w:rsidR="001F4537">
        <w:rPr>
          <w:rFonts w:ascii="Garamond" w:hAnsi="Garamond"/>
          <w:color w:val="000000"/>
          <w:sz w:val="24"/>
          <w:szCs w:val="24"/>
          <w:lang w:val="sq-AL" w:eastAsia="sq-AL"/>
        </w:rPr>
        <w:t>/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b” të vendimit të KKRR</w:t>
      </w:r>
      <w:r w:rsidR="001F4537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</w:t>
      </w:r>
      <w:r w:rsid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317, datë 20.8.2021</w:t>
      </w:r>
      <w:r w:rsidR="001F453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sh.a</w:t>
      </w:r>
      <w:r w:rsidR="001F453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Ujësjellës</w:t>
      </w:r>
      <w:r w:rsidR="001F4537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Kanalizime Mat”, bëhet ndryshimi</w:t>
      </w:r>
      <w:r w:rsidR="001F453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më poshtë: </w:t>
      </w:r>
    </w:p>
    <w:p w14:paraId="536495AC" w14:textId="3B2CFF6C" w:rsidR="00437104" w:rsidRPr="001F4537" w:rsidRDefault="00437104" w:rsidP="001F45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“Drejtues </w:t>
      </w:r>
      <w:r w:rsidR="001F4537" w:rsidRPr="001F4537">
        <w:rPr>
          <w:rFonts w:ascii="Garamond" w:hAnsi="Garamond"/>
          <w:color w:val="000000"/>
          <w:sz w:val="24"/>
          <w:szCs w:val="24"/>
          <w:lang w:val="sq-AL" w:eastAsia="sq-AL"/>
        </w:rPr>
        <w:t>teknik</w:t>
      </w:r>
      <w:r w:rsidR="001F4537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="001F4537" w:rsidRPr="001F45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Marisa Mamica</w:t>
      </w:r>
      <w:r w:rsidR="001F4537">
        <w:rPr>
          <w:rFonts w:ascii="Garamond" w:hAnsi="Garamond"/>
          <w:color w:val="000000"/>
          <w:sz w:val="24"/>
          <w:szCs w:val="24"/>
          <w:lang w:val="sq-AL" w:eastAsia="sq-AL"/>
        </w:rPr>
        <w:t>.”.</w:t>
      </w:r>
      <w:bookmarkStart w:id="0" w:name="_GoBack"/>
      <w:bookmarkEnd w:id="0"/>
    </w:p>
    <w:p w14:paraId="195FEFE6" w14:textId="77777777" w:rsidR="00437104" w:rsidRPr="001F4537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1083047A" w14:textId="77777777" w:rsidR="00437104" w:rsidRPr="001F4537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1F4537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Ky vendim publikohet në Fletoren Zyrtare.</w:t>
      </w:r>
    </w:p>
    <w:p w14:paraId="5CF97C5D" w14:textId="77777777" w:rsidR="00437104" w:rsidRPr="00437104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24579373" w14:textId="77777777" w:rsidR="00437104" w:rsidRPr="00437104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37104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62AB3D3B" w14:textId="38B0D5C0" w:rsidR="00A929CE" w:rsidRPr="00437104" w:rsidRDefault="00437104" w:rsidP="0043710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437104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A929CE" w:rsidRPr="00437104" w:rsidSect="00EB6E67"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FA8792" w14:textId="77777777" w:rsidR="001F4537" w:rsidRDefault="001F4537" w:rsidP="00265C1E">
      <w:pPr>
        <w:spacing w:after="0" w:line="240" w:lineRule="auto"/>
      </w:pPr>
      <w:r>
        <w:separator/>
      </w:r>
    </w:p>
  </w:endnote>
  <w:endnote w:type="continuationSeparator" w:id="0">
    <w:p w14:paraId="2D7BDB3E" w14:textId="77777777" w:rsidR="001F4537" w:rsidRDefault="001F4537" w:rsidP="00265C1E">
      <w:pPr>
        <w:spacing w:after="0" w:line="240" w:lineRule="auto"/>
      </w:pPr>
      <w:r>
        <w:continuationSeparator/>
      </w:r>
    </w:p>
  </w:endnote>
  <w:endnote w:type="continuationNotice" w:id="1">
    <w:p w14:paraId="15F66570" w14:textId="77777777" w:rsidR="001954B1" w:rsidRDefault="001954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44343D" w14:textId="77777777" w:rsidR="001F4537" w:rsidRDefault="001F4537" w:rsidP="00265C1E">
      <w:pPr>
        <w:spacing w:after="0" w:line="240" w:lineRule="auto"/>
      </w:pPr>
      <w:r>
        <w:separator/>
      </w:r>
    </w:p>
  </w:footnote>
  <w:footnote w:type="continuationSeparator" w:id="0">
    <w:p w14:paraId="3F226907" w14:textId="77777777" w:rsidR="001F4537" w:rsidRDefault="001F4537" w:rsidP="00265C1E">
      <w:pPr>
        <w:spacing w:after="0" w:line="240" w:lineRule="auto"/>
      </w:pPr>
      <w:r>
        <w:continuationSeparator/>
      </w:r>
    </w:p>
  </w:footnote>
  <w:footnote w:type="continuationNotice" w:id="1">
    <w:p w14:paraId="036F31F1" w14:textId="77777777" w:rsidR="001954B1" w:rsidRDefault="001954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ED86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6F42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5785"/>
    <w:rsid w:val="000272D4"/>
    <w:rsid w:val="000320BA"/>
    <w:rsid w:val="000348C9"/>
    <w:rsid w:val="0003634D"/>
    <w:rsid w:val="000401AF"/>
    <w:rsid w:val="00046756"/>
    <w:rsid w:val="00046DB6"/>
    <w:rsid w:val="000509BE"/>
    <w:rsid w:val="00050B48"/>
    <w:rsid w:val="00050BD6"/>
    <w:rsid w:val="000516F1"/>
    <w:rsid w:val="00055051"/>
    <w:rsid w:val="00055712"/>
    <w:rsid w:val="00056836"/>
    <w:rsid w:val="00057628"/>
    <w:rsid w:val="00062150"/>
    <w:rsid w:val="00067E29"/>
    <w:rsid w:val="00070E4D"/>
    <w:rsid w:val="000716A1"/>
    <w:rsid w:val="000723DB"/>
    <w:rsid w:val="0007759E"/>
    <w:rsid w:val="00077D75"/>
    <w:rsid w:val="0008090C"/>
    <w:rsid w:val="000824CB"/>
    <w:rsid w:val="00083466"/>
    <w:rsid w:val="00084295"/>
    <w:rsid w:val="00086F72"/>
    <w:rsid w:val="00091AEC"/>
    <w:rsid w:val="000952E4"/>
    <w:rsid w:val="00097905"/>
    <w:rsid w:val="000A31B4"/>
    <w:rsid w:val="000A4967"/>
    <w:rsid w:val="000A51E4"/>
    <w:rsid w:val="000A7852"/>
    <w:rsid w:val="000A7D8A"/>
    <w:rsid w:val="000B0ED3"/>
    <w:rsid w:val="000B191C"/>
    <w:rsid w:val="000B3A43"/>
    <w:rsid w:val="000B4842"/>
    <w:rsid w:val="000B4F65"/>
    <w:rsid w:val="000B6418"/>
    <w:rsid w:val="000C327A"/>
    <w:rsid w:val="000C3AD5"/>
    <w:rsid w:val="000C502E"/>
    <w:rsid w:val="000C5FCB"/>
    <w:rsid w:val="000D0694"/>
    <w:rsid w:val="000D248B"/>
    <w:rsid w:val="000D7216"/>
    <w:rsid w:val="000D7719"/>
    <w:rsid w:val="000E3598"/>
    <w:rsid w:val="000E6B9E"/>
    <w:rsid w:val="000E763D"/>
    <w:rsid w:val="000F2D26"/>
    <w:rsid w:val="000F390F"/>
    <w:rsid w:val="000F3F79"/>
    <w:rsid w:val="000F4072"/>
    <w:rsid w:val="000F5AA1"/>
    <w:rsid w:val="000F6D1E"/>
    <w:rsid w:val="000F73BD"/>
    <w:rsid w:val="0010052C"/>
    <w:rsid w:val="0010191A"/>
    <w:rsid w:val="00101EE4"/>
    <w:rsid w:val="00102733"/>
    <w:rsid w:val="00103172"/>
    <w:rsid w:val="00103728"/>
    <w:rsid w:val="001044FF"/>
    <w:rsid w:val="00105351"/>
    <w:rsid w:val="00105BF7"/>
    <w:rsid w:val="00111196"/>
    <w:rsid w:val="001111DA"/>
    <w:rsid w:val="0011171F"/>
    <w:rsid w:val="00112B4C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40024"/>
    <w:rsid w:val="00144EF1"/>
    <w:rsid w:val="001500E7"/>
    <w:rsid w:val="001518E4"/>
    <w:rsid w:val="00153705"/>
    <w:rsid w:val="00155ED7"/>
    <w:rsid w:val="001568D3"/>
    <w:rsid w:val="00156AEC"/>
    <w:rsid w:val="00156BB5"/>
    <w:rsid w:val="001579D0"/>
    <w:rsid w:val="00162749"/>
    <w:rsid w:val="00162D1A"/>
    <w:rsid w:val="00163EC2"/>
    <w:rsid w:val="00165644"/>
    <w:rsid w:val="001661C8"/>
    <w:rsid w:val="00166E6B"/>
    <w:rsid w:val="00167963"/>
    <w:rsid w:val="00171C5B"/>
    <w:rsid w:val="001720EC"/>
    <w:rsid w:val="00174994"/>
    <w:rsid w:val="00180C70"/>
    <w:rsid w:val="00191405"/>
    <w:rsid w:val="001918BB"/>
    <w:rsid w:val="00195161"/>
    <w:rsid w:val="001954B1"/>
    <w:rsid w:val="001A09D8"/>
    <w:rsid w:val="001A12BD"/>
    <w:rsid w:val="001A4147"/>
    <w:rsid w:val="001A760C"/>
    <w:rsid w:val="001B0188"/>
    <w:rsid w:val="001B0796"/>
    <w:rsid w:val="001B1C99"/>
    <w:rsid w:val="001B4BA5"/>
    <w:rsid w:val="001B562C"/>
    <w:rsid w:val="001B59D0"/>
    <w:rsid w:val="001C0A4D"/>
    <w:rsid w:val="001C0AE7"/>
    <w:rsid w:val="001C543D"/>
    <w:rsid w:val="001C6AA4"/>
    <w:rsid w:val="001D078A"/>
    <w:rsid w:val="001D1C50"/>
    <w:rsid w:val="001D410B"/>
    <w:rsid w:val="001D742F"/>
    <w:rsid w:val="001E0E74"/>
    <w:rsid w:val="001E5357"/>
    <w:rsid w:val="001E64EE"/>
    <w:rsid w:val="001F2615"/>
    <w:rsid w:val="001F2D2F"/>
    <w:rsid w:val="001F4537"/>
    <w:rsid w:val="001F454E"/>
    <w:rsid w:val="001F667A"/>
    <w:rsid w:val="001F6F68"/>
    <w:rsid w:val="00202B37"/>
    <w:rsid w:val="002058D5"/>
    <w:rsid w:val="00205DDF"/>
    <w:rsid w:val="0020766D"/>
    <w:rsid w:val="00207E0A"/>
    <w:rsid w:val="00211D15"/>
    <w:rsid w:val="00215971"/>
    <w:rsid w:val="00217006"/>
    <w:rsid w:val="002240A7"/>
    <w:rsid w:val="00226396"/>
    <w:rsid w:val="002304FA"/>
    <w:rsid w:val="00232DC3"/>
    <w:rsid w:val="002333B5"/>
    <w:rsid w:val="00235745"/>
    <w:rsid w:val="00240426"/>
    <w:rsid w:val="00241C39"/>
    <w:rsid w:val="00243DD3"/>
    <w:rsid w:val="00245726"/>
    <w:rsid w:val="002479AC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77EA1"/>
    <w:rsid w:val="0028354A"/>
    <w:rsid w:val="0028478D"/>
    <w:rsid w:val="00285ED2"/>
    <w:rsid w:val="00294F51"/>
    <w:rsid w:val="00296C81"/>
    <w:rsid w:val="002A3A5B"/>
    <w:rsid w:val="002A6924"/>
    <w:rsid w:val="002A7151"/>
    <w:rsid w:val="002B6696"/>
    <w:rsid w:val="002B6FFA"/>
    <w:rsid w:val="002B7803"/>
    <w:rsid w:val="002C46B6"/>
    <w:rsid w:val="002D0D6B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5A23"/>
    <w:rsid w:val="002F7D7F"/>
    <w:rsid w:val="003010E4"/>
    <w:rsid w:val="00307140"/>
    <w:rsid w:val="0031285D"/>
    <w:rsid w:val="003136EC"/>
    <w:rsid w:val="003167EF"/>
    <w:rsid w:val="00317E94"/>
    <w:rsid w:val="00320DE4"/>
    <w:rsid w:val="0032178E"/>
    <w:rsid w:val="00321F64"/>
    <w:rsid w:val="00323A29"/>
    <w:rsid w:val="00324943"/>
    <w:rsid w:val="00330741"/>
    <w:rsid w:val="00331194"/>
    <w:rsid w:val="00333854"/>
    <w:rsid w:val="003351E4"/>
    <w:rsid w:val="00335CE5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567A5"/>
    <w:rsid w:val="003614A1"/>
    <w:rsid w:val="00377150"/>
    <w:rsid w:val="00380C0E"/>
    <w:rsid w:val="0038359C"/>
    <w:rsid w:val="00385673"/>
    <w:rsid w:val="00390208"/>
    <w:rsid w:val="003925CA"/>
    <w:rsid w:val="00392996"/>
    <w:rsid w:val="00393857"/>
    <w:rsid w:val="003A033E"/>
    <w:rsid w:val="003A0A6E"/>
    <w:rsid w:val="003A1AF9"/>
    <w:rsid w:val="003A35A5"/>
    <w:rsid w:val="003A3F7E"/>
    <w:rsid w:val="003A62FB"/>
    <w:rsid w:val="003B1FC6"/>
    <w:rsid w:val="003B3543"/>
    <w:rsid w:val="003B5C95"/>
    <w:rsid w:val="003B6F84"/>
    <w:rsid w:val="003B7369"/>
    <w:rsid w:val="003B754C"/>
    <w:rsid w:val="003C0290"/>
    <w:rsid w:val="003C0610"/>
    <w:rsid w:val="003C37A9"/>
    <w:rsid w:val="003C4911"/>
    <w:rsid w:val="003C6A80"/>
    <w:rsid w:val="003C6C62"/>
    <w:rsid w:val="003C6D5E"/>
    <w:rsid w:val="003C77D7"/>
    <w:rsid w:val="003D2C04"/>
    <w:rsid w:val="003D4F20"/>
    <w:rsid w:val="003D52DA"/>
    <w:rsid w:val="003E0C41"/>
    <w:rsid w:val="003E1AD1"/>
    <w:rsid w:val="003E1BB5"/>
    <w:rsid w:val="003E310D"/>
    <w:rsid w:val="003E6172"/>
    <w:rsid w:val="003F0BEE"/>
    <w:rsid w:val="003F2DAB"/>
    <w:rsid w:val="003F318E"/>
    <w:rsid w:val="003F61E6"/>
    <w:rsid w:val="003F7CB8"/>
    <w:rsid w:val="00401ABA"/>
    <w:rsid w:val="00401ED3"/>
    <w:rsid w:val="00402D01"/>
    <w:rsid w:val="00403875"/>
    <w:rsid w:val="00407522"/>
    <w:rsid w:val="004112B9"/>
    <w:rsid w:val="00411398"/>
    <w:rsid w:val="00416CB8"/>
    <w:rsid w:val="00421890"/>
    <w:rsid w:val="00424D7A"/>
    <w:rsid w:val="00424EEC"/>
    <w:rsid w:val="0042532E"/>
    <w:rsid w:val="00432340"/>
    <w:rsid w:val="00433AFB"/>
    <w:rsid w:val="00434AE3"/>
    <w:rsid w:val="00436CF1"/>
    <w:rsid w:val="00437104"/>
    <w:rsid w:val="004373AA"/>
    <w:rsid w:val="00442815"/>
    <w:rsid w:val="004436B4"/>
    <w:rsid w:val="00444A01"/>
    <w:rsid w:val="00450CE8"/>
    <w:rsid w:val="004532BD"/>
    <w:rsid w:val="00456361"/>
    <w:rsid w:val="00463DF3"/>
    <w:rsid w:val="00465B10"/>
    <w:rsid w:val="00466302"/>
    <w:rsid w:val="0047013B"/>
    <w:rsid w:val="00471651"/>
    <w:rsid w:val="004737E9"/>
    <w:rsid w:val="00475637"/>
    <w:rsid w:val="00475796"/>
    <w:rsid w:val="004809B5"/>
    <w:rsid w:val="00482FF3"/>
    <w:rsid w:val="004846B6"/>
    <w:rsid w:val="00487B6E"/>
    <w:rsid w:val="00487BFE"/>
    <w:rsid w:val="00491D28"/>
    <w:rsid w:val="004920BC"/>
    <w:rsid w:val="004A459A"/>
    <w:rsid w:val="004A7310"/>
    <w:rsid w:val="004A7C88"/>
    <w:rsid w:val="004A7EE4"/>
    <w:rsid w:val="004B712D"/>
    <w:rsid w:val="004B738F"/>
    <w:rsid w:val="004B7AE0"/>
    <w:rsid w:val="004C1136"/>
    <w:rsid w:val="004C24C2"/>
    <w:rsid w:val="004C307B"/>
    <w:rsid w:val="004C40D5"/>
    <w:rsid w:val="004C5B39"/>
    <w:rsid w:val="004C7548"/>
    <w:rsid w:val="004D4788"/>
    <w:rsid w:val="004D530E"/>
    <w:rsid w:val="004E0C9E"/>
    <w:rsid w:val="004E117E"/>
    <w:rsid w:val="004E3161"/>
    <w:rsid w:val="004E7823"/>
    <w:rsid w:val="004F3C96"/>
    <w:rsid w:val="004F3ECF"/>
    <w:rsid w:val="004F6BB9"/>
    <w:rsid w:val="004F72D8"/>
    <w:rsid w:val="00502C2E"/>
    <w:rsid w:val="00505C3C"/>
    <w:rsid w:val="00507859"/>
    <w:rsid w:val="00507B31"/>
    <w:rsid w:val="00512340"/>
    <w:rsid w:val="005137F7"/>
    <w:rsid w:val="005139B5"/>
    <w:rsid w:val="00513AC8"/>
    <w:rsid w:val="00521094"/>
    <w:rsid w:val="00524536"/>
    <w:rsid w:val="0052508B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62AA"/>
    <w:rsid w:val="005567C9"/>
    <w:rsid w:val="00560724"/>
    <w:rsid w:val="00560A4E"/>
    <w:rsid w:val="00563CA0"/>
    <w:rsid w:val="00565997"/>
    <w:rsid w:val="0057016B"/>
    <w:rsid w:val="00570880"/>
    <w:rsid w:val="005734D3"/>
    <w:rsid w:val="00573567"/>
    <w:rsid w:val="00576ACC"/>
    <w:rsid w:val="00576B53"/>
    <w:rsid w:val="0057751E"/>
    <w:rsid w:val="00580A02"/>
    <w:rsid w:val="00584682"/>
    <w:rsid w:val="00586EFA"/>
    <w:rsid w:val="0059055B"/>
    <w:rsid w:val="00591348"/>
    <w:rsid w:val="00591DE7"/>
    <w:rsid w:val="00595DA5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D63"/>
    <w:rsid w:val="005C0D19"/>
    <w:rsid w:val="005C1392"/>
    <w:rsid w:val="005C1C95"/>
    <w:rsid w:val="005C2AC7"/>
    <w:rsid w:val="005C3B7C"/>
    <w:rsid w:val="005C5375"/>
    <w:rsid w:val="005C5955"/>
    <w:rsid w:val="005C5A73"/>
    <w:rsid w:val="005C5C10"/>
    <w:rsid w:val="005C7448"/>
    <w:rsid w:val="005C7D00"/>
    <w:rsid w:val="005D3B3A"/>
    <w:rsid w:val="005E2D72"/>
    <w:rsid w:val="005E4DAD"/>
    <w:rsid w:val="005E631E"/>
    <w:rsid w:val="005E74FA"/>
    <w:rsid w:val="005F0A75"/>
    <w:rsid w:val="005F384A"/>
    <w:rsid w:val="005F48F2"/>
    <w:rsid w:val="005F6429"/>
    <w:rsid w:val="005F6637"/>
    <w:rsid w:val="005F6C3C"/>
    <w:rsid w:val="005F73B1"/>
    <w:rsid w:val="006036A8"/>
    <w:rsid w:val="00604554"/>
    <w:rsid w:val="0060475E"/>
    <w:rsid w:val="00604C27"/>
    <w:rsid w:val="00606E12"/>
    <w:rsid w:val="0061367F"/>
    <w:rsid w:val="00615D23"/>
    <w:rsid w:val="006207BB"/>
    <w:rsid w:val="00620BAE"/>
    <w:rsid w:val="00622104"/>
    <w:rsid w:val="0062221D"/>
    <w:rsid w:val="006227CF"/>
    <w:rsid w:val="006241BB"/>
    <w:rsid w:val="00625098"/>
    <w:rsid w:val="00625692"/>
    <w:rsid w:val="006270B5"/>
    <w:rsid w:val="0063148A"/>
    <w:rsid w:val="00634721"/>
    <w:rsid w:val="00635D8A"/>
    <w:rsid w:val="00641A73"/>
    <w:rsid w:val="00641B69"/>
    <w:rsid w:val="006434B2"/>
    <w:rsid w:val="006478F1"/>
    <w:rsid w:val="00653934"/>
    <w:rsid w:val="00655093"/>
    <w:rsid w:val="00655206"/>
    <w:rsid w:val="00663A0C"/>
    <w:rsid w:val="00670024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A0B8B"/>
    <w:rsid w:val="006A20DE"/>
    <w:rsid w:val="006A367A"/>
    <w:rsid w:val="006A4348"/>
    <w:rsid w:val="006A7E98"/>
    <w:rsid w:val="006B7638"/>
    <w:rsid w:val="006C29B4"/>
    <w:rsid w:val="006D0141"/>
    <w:rsid w:val="006D1439"/>
    <w:rsid w:val="006D2FAA"/>
    <w:rsid w:val="006D3048"/>
    <w:rsid w:val="006D635E"/>
    <w:rsid w:val="006D67DE"/>
    <w:rsid w:val="006D7D08"/>
    <w:rsid w:val="006E1032"/>
    <w:rsid w:val="006E2165"/>
    <w:rsid w:val="006E281C"/>
    <w:rsid w:val="006E3D4C"/>
    <w:rsid w:val="006E457B"/>
    <w:rsid w:val="006F0866"/>
    <w:rsid w:val="006F35F4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07559"/>
    <w:rsid w:val="007107D4"/>
    <w:rsid w:val="00714B6D"/>
    <w:rsid w:val="007153F3"/>
    <w:rsid w:val="00717B98"/>
    <w:rsid w:val="0072065F"/>
    <w:rsid w:val="00724478"/>
    <w:rsid w:val="00734498"/>
    <w:rsid w:val="007360F5"/>
    <w:rsid w:val="0073623F"/>
    <w:rsid w:val="00737C2C"/>
    <w:rsid w:val="00742BDE"/>
    <w:rsid w:val="00743FC0"/>
    <w:rsid w:val="00744377"/>
    <w:rsid w:val="00745C98"/>
    <w:rsid w:val="00751048"/>
    <w:rsid w:val="0075331F"/>
    <w:rsid w:val="00753F9B"/>
    <w:rsid w:val="0075598A"/>
    <w:rsid w:val="00760279"/>
    <w:rsid w:val="007616C8"/>
    <w:rsid w:val="00770596"/>
    <w:rsid w:val="0077239B"/>
    <w:rsid w:val="0078139E"/>
    <w:rsid w:val="00781820"/>
    <w:rsid w:val="00782690"/>
    <w:rsid w:val="007828E1"/>
    <w:rsid w:val="007865FE"/>
    <w:rsid w:val="00790A8E"/>
    <w:rsid w:val="007927D7"/>
    <w:rsid w:val="00794BE9"/>
    <w:rsid w:val="00795F6A"/>
    <w:rsid w:val="00796492"/>
    <w:rsid w:val="007965B7"/>
    <w:rsid w:val="007972DA"/>
    <w:rsid w:val="007A197C"/>
    <w:rsid w:val="007A1CFE"/>
    <w:rsid w:val="007A5A9E"/>
    <w:rsid w:val="007A6DF7"/>
    <w:rsid w:val="007B1C1C"/>
    <w:rsid w:val="007B2E09"/>
    <w:rsid w:val="007B48FB"/>
    <w:rsid w:val="007B6959"/>
    <w:rsid w:val="007C1E87"/>
    <w:rsid w:val="007C2F4F"/>
    <w:rsid w:val="007C51C5"/>
    <w:rsid w:val="007C5AC2"/>
    <w:rsid w:val="007D1FFB"/>
    <w:rsid w:val="007E0441"/>
    <w:rsid w:val="007E0AAB"/>
    <w:rsid w:val="007E0B4D"/>
    <w:rsid w:val="007E1FBB"/>
    <w:rsid w:val="007E442E"/>
    <w:rsid w:val="007E5670"/>
    <w:rsid w:val="007E7539"/>
    <w:rsid w:val="007E784C"/>
    <w:rsid w:val="007F3BEC"/>
    <w:rsid w:val="007F484E"/>
    <w:rsid w:val="007F4CD9"/>
    <w:rsid w:val="007F5075"/>
    <w:rsid w:val="007F68BA"/>
    <w:rsid w:val="008013F2"/>
    <w:rsid w:val="0080395B"/>
    <w:rsid w:val="008053EA"/>
    <w:rsid w:val="00805811"/>
    <w:rsid w:val="00806B75"/>
    <w:rsid w:val="00806D1A"/>
    <w:rsid w:val="008073DD"/>
    <w:rsid w:val="00810B7F"/>
    <w:rsid w:val="008113EF"/>
    <w:rsid w:val="008123BE"/>
    <w:rsid w:val="00812B14"/>
    <w:rsid w:val="00816753"/>
    <w:rsid w:val="00821058"/>
    <w:rsid w:val="008251AA"/>
    <w:rsid w:val="00827AF4"/>
    <w:rsid w:val="0083003E"/>
    <w:rsid w:val="00831384"/>
    <w:rsid w:val="00832E9A"/>
    <w:rsid w:val="00834A6C"/>
    <w:rsid w:val="008365F5"/>
    <w:rsid w:val="008366B1"/>
    <w:rsid w:val="00856A60"/>
    <w:rsid w:val="008635EA"/>
    <w:rsid w:val="00864B98"/>
    <w:rsid w:val="00867105"/>
    <w:rsid w:val="00870DED"/>
    <w:rsid w:val="00871E28"/>
    <w:rsid w:val="0087583B"/>
    <w:rsid w:val="00875D4D"/>
    <w:rsid w:val="00884481"/>
    <w:rsid w:val="00890113"/>
    <w:rsid w:val="00890C62"/>
    <w:rsid w:val="008914EA"/>
    <w:rsid w:val="0089298A"/>
    <w:rsid w:val="00893A5E"/>
    <w:rsid w:val="00896EB9"/>
    <w:rsid w:val="00897949"/>
    <w:rsid w:val="008A02E5"/>
    <w:rsid w:val="008A0C06"/>
    <w:rsid w:val="008A4E44"/>
    <w:rsid w:val="008B00A1"/>
    <w:rsid w:val="008B0F5B"/>
    <w:rsid w:val="008B18E0"/>
    <w:rsid w:val="008C57B7"/>
    <w:rsid w:val="008C7526"/>
    <w:rsid w:val="008D07ED"/>
    <w:rsid w:val="008D53B7"/>
    <w:rsid w:val="008E2B07"/>
    <w:rsid w:val="008E2B52"/>
    <w:rsid w:val="008E2DA4"/>
    <w:rsid w:val="008E2F98"/>
    <w:rsid w:val="008E54A9"/>
    <w:rsid w:val="008F47E3"/>
    <w:rsid w:val="008F5C3D"/>
    <w:rsid w:val="008F7CAA"/>
    <w:rsid w:val="00903A8A"/>
    <w:rsid w:val="0090568E"/>
    <w:rsid w:val="00910DCF"/>
    <w:rsid w:val="00911193"/>
    <w:rsid w:val="009132BF"/>
    <w:rsid w:val="009137EC"/>
    <w:rsid w:val="0091401A"/>
    <w:rsid w:val="00914200"/>
    <w:rsid w:val="00916E14"/>
    <w:rsid w:val="009209F0"/>
    <w:rsid w:val="0092615D"/>
    <w:rsid w:val="00930421"/>
    <w:rsid w:val="00940CF2"/>
    <w:rsid w:val="00941212"/>
    <w:rsid w:val="00943AFC"/>
    <w:rsid w:val="00944F40"/>
    <w:rsid w:val="00952250"/>
    <w:rsid w:val="0095303F"/>
    <w:rsid w:val="00954EBE"/>
    <w:rsid w:val="0096052A"/>
    <w:rsid w:val="009621AE"/>
    <w:rsid w:val="0096275B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57B5"/>
    <w:rsid w:val="00996509"/>
    <w:rsid w:val="009975CF"/>
    <w:rsid w:val="009A20CE"/>
    <w:rsid w:val="009A3958"/>
    <w:rsid w:val="009B0738"/>
    <w:rsid w:val="009B487F"/>
    <w:rsid w:val="009B6AF0"/>
    <w:rsid w:val="009C595D"/>
    <w:rsid w:val="009C70D0"/>
    <w:rsid w:val="009D5F90"/>
    <w:rsid w:val="009D6EA1"/>
    <w:rsid w:val="009E1F65"/>
    <w:rsid w:val="009E3DDE"/>
    <w:rsid w:val="009E4297"/>
    <w:rsid w:val="009E480E"/>
    <w:rsid w:val="009F16FB"/>
    <w:rsid w:val="009F1C91"/>
    <w:rsid w:val="009F5DA9"/>
    <w:rsid w:val="009F686C"/>
    <w:rsid w:val="009F7923"/>
    <w:rsid w:val="00A01FCE"/>
    <w:rsid w:val="00A067E4"/>
    <w:rsid w:val="00A102BF"/>
    <w:rsid w:val="00A13003"/>
    <w:rsid w:val="00A13E6E"/>
    <w:rsid w:val="00A144A2"/>
    <w:rsid w:val="00A15C2B"/>
    <w:rsid w:val="00A203CC"/>
    <w:rsid w:val="00A23F3B"/>
    <w:rsid w:val="00A23F90"/>
    <w:rsid w:val="00A37ACB"/>
    <w:rsid w:val="00A41F0C"/>
    <w:rsid w:val="00A44084"/>
    <w:rsid w:val="00A46370"/>
    <w:rsid w:val="00A53560"/>
    <w:rsid w:val="00A53BDF"/>
    <w:rsid w:val="00A54459"/>
    <w:rsid w:val="00A571CE"/>
    <w:rsid w:val="00A71CFC"/>
    <w:rsid w:val="00A73BC4"/>
    <w:rsid w:val="00A74B04"/>
    <w:rsid w:val="00A76028"/>
    <w:rsid w:val="00A76B7E"/>
    <w:rsid w:val="00A770F3"/>
    <w:rsid w:val="00A82800"/>
    <w:rsid w:val="00A84342"/>
    <w:rsid w:val="00A9169F"/>
    <w:rsid w:val="00A929CE"/>
    <w:rsid w:val="00A95346"/>
    <w:rsid w:val="00A95879"/>
    <w:rsid w:val="00AA363E"/>
    <w:rsid w:val="00AB0770"/>
    <w:rsid w:val="00AB2049"/>
    <w:rsid w:val="00AB5974"/>
    <w:rsid w:val="00AB70FF"/>
    <w:rsid w:val="00AB7BA9"/>
    <w:rsid w:val="00AC0E59"/>
    <w:rsid w:val="00AC0F88"/>
    <w:rsid w:val="00AC1171"/>
    <w:rsid w:val="00AC35BC"/>
    <w:rsid w:val="00AC66C1"/>
    <w:rsid w:val="00AC6771"/>
    <w:rsid w:val="00AD19DA"/>
    <w:rsid w:val="00AD244D"/>
    <w:rsid w:val="00AD271D"/>
    <w:rsid w:val="00AD56E2"/>
    <w:rsid w:val="00AE05E4"/>
    <w:rsid w:val="00AE2D29"/>
    <w:rsid w:val="00AE7442"/>
    <w:rsid w:val="00AF211A"/>
    <w:rsid w:val="00AF3FB1"/>
    <w:rsid w:val="00AF461E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212F0"/>
    <w:rsid w:val="00B24662"/>
    <w:rsid w:val="00B37F06"/>
    <w:rsid w:val="00B417DC"/>
    <w:rsid w:val="00B432E7"/>
    <w:rsid w:val="00B43A42"/>
    <w:rsid w:val="00B453D3"/>
    <w:rsid w:val="00B462D2"/>
    <w:rsid w:val="00B46B22"/>
    <w:rsid w:val="00B46C35"/>
    <w:rsid w:val="00B50019"/>
    <w:rsid w:val="00B507B5"/>
    <w:rsid w:val="00B56B3A"/>
    <w:rsid w:val="00B57700"/>
    <w:rsid w:val="00B6021F"/>
    <w:rsid w:val="00B61DA7"/>
    <w:rsid w:val="00B620F5"/>
    <w:rsid w:val="00B64279"/>
    <w:rsid w:val="00B721B2"/>
    <w:rsid w:val="00B73A74"/>
    <w:rsid w:val="00B74B89"/>
    <w:rsid w:val="00B80D94"/>
    <w:rsid w:val="00B82C2A"/>
    <w:rsid w:val="00B8349D"/>
    <w:rsid w:val="00B83875"/>
    <w:rsid w:val="00B83CC2"/>
    <w:rsid w:val="00B84B29"/>
    <w:rsid w:val="00B91030"/>
    <w:rsid w:val="00B910B7"/>
    <w:rsid w:val="00B913D9"/>
    <w:rsid w:val="00B918CC"/>
    <w:rsid w:val="00B91DBB"/>
    <w:rsid w:val="00B928D2"/>
    <w:rsid w:val="00B9373B"/>
    <w:rsid w:val="00B94992"/>
    <w:rsid w:val="00B9562C"/>
    <w:rsid w:val="00B9796C"/>
    <w:rsid w:val="00BA0399"/>
    <w:rsid w:val="00BA2783"/>
    <w:rsid w:val="00BA2F2D"/>
    <w:rsid w:val="00BA361C"/>
    <w:rsid w:val="00BA450D"/>
    <w:rsid w:val="00BA5BEB"/>
    <w:rsid w:val="00BA75E1"/>
    <w:rsid w:val="00BB1F78"/>
    <w:rsid w:val="00BB2E55"/>
    <w:rsid w:val="00BB4828"/>
    <w:rsid w:val="00BB4A27"/>
    <w:rsid w:val="00BC026B"/>
    <w:rsid w:val="00BC1568"/>
    <w:rsid w:val="00BC3B7F"/>
    <w:rsid w:val="00BC3F9B"/>
    <w:rsid w:val="00BC51B2"/>
    <w:rsid w:val="00BC6517"/>
    <w:rsid w:val="00BD2AB9"/>
    <w:rsid w:val="00BD3A1F"/>
    <w:rsid w:val="00BD412C"/>
    <w:rsid w:val="00BE2F75"/>
    <w:rsid w:val="00BE4085"/>
    <w:rsid w:val="00BF0620"/>
    <w:rsid w:val="00BF3853"/>
    <w:rsid w:val="00BF3F32"/>
    <w:rsid w:val="00BF4634"/>
    <w:rsid w:val="00C038DB"/>
    <w:rsid w:val="00C068CA"/>
    <w:rsid w:val="00C1178E"/>
    <w:rsid w:val="00C12E0D"/>
    <w:rsid w:val="00C16DEA"/>
    <w:rsid w:val="00C2345C"/>
    <w:rsid w:val="00C241A3"/>
    <w:rsid w:val="00C24A7C"/>
    <w:rsid w:val="00C25BB3"/>
    <w:rsid w:val="00C27D22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70104"/>
    <w:rsid w:val="00C71607"/>
    <w:rsid w:val="00C7257E"/>
    <w:rsid w:val="00C81344"/>
    <w:rsid w:val="00C816CA"/>
    <w:rsid w:val="00C867B5"/>
    <w:rsid w:val="00C91732"/>
    <w:rsid w:val="00C92F9D"/>
    <w:rsid w:val="00C953D4"/>
    <w:rsid w:val="00C96234"/>
    <w:rsid w:val="00CA0ECB"/>
    <w:rsid w:val="00CA3969"/>
    <w:rsid w:val="00CA588E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79B7"/>
    <w:rsid w:val="00CD2986"/>
    <w:rsid w:val="00CD41EF"/>
    <w:rsid w:val="00CD4906"/>
    <w:rsid w:val="00CD5F9A"/>
    <w:rsid w:val="00CE19E8"/>
    <w:rsid w:val="00CE2483"/>
    <w:rsid w:val="00CE2B42"/>
    <w:rsid w:val="00CE31AF"/>
    <w:rsid w:val="00CE4A9A"/>
    <w:rsid w:val="00CF3CE0"/>
    <w:rsid w:val="00D00F75"/>
    <w:rsid w:val="00D0383D"/>
    <w:rsid w:val="00D04C3A"/>
    <w:rsid w:val="00D051CD"/>
    <w:rsid w:val="00D074A8"/>
    <w:rsid w:val="00D15F3E"/>
    <w:rsid w:val="00D161F1"/>
    <w:rsid w:val="00D16F5B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42726"/>
    <w:rsid w:val="00D430EB"/>
    <w:rsid w:val="00D50ECB"/>
    <w:rsid w:val="00D53B13"/>
    <w:rsid w:val="00D5566F"/>
    <w:rsid w:val="00D57795"/>
    <w:rsid w:val="00D609FC"/>
    <w:rsid w:val="00D63CA0"/>
    <w:rsid w:val="00D651AA"/>
    <w:rsid w:val="00D65EB7"/>
    <w:rsid w:val="00D66EC5"/>
    <w:rsid w:val="00D67D48"/>
    <w:rsid w:val="00D72978"/>
    <w:rsid w:val="00D81B8E"/>
    <w:rsid w:val="00D821F2"/>
    <w:rsid w:val="00D84441"/>
    <w:rsid w:val="00D84572"/>
    <w:rsid w:val="00D869A9"/>
    <w:rsid w:val="00D97898"/>
    <w:rsid w:val="00DA070A"/>
    <w:rsid w:val="00DA078E"/>
    <w:rsid w:val="00DA172F"/>
    <w:rsid w:val="00DA1DEB"/>
    <w:rsid w:val="00DA4792"/>
    <w:rsid w:val="00DA763D"/>
    <w:rsid w:val="00DB2312"/>
    <w:rsid w:val="00DB4A56"/>
    <w:rsid w:val="00DB50F3"/>
    <w:rsid w:val="00DC1056"/>
    <w:rsid w:val="00DC1320"/>
    <w:rsid w:val="00DC22B4"/>
    <w:rsid w:val="00DC2C92"/>
    <w:rsid w:val="00DC4F5C"/>
    <w:rsid w:val="00DC54A7"/>
    <w:rsid w:val="00DC5E66"/>
    <w:rsid w:val="00DD0DDF"/>
    <w:rsid w:val="00DD6801"/>
    <w:rsid w:val="00DD7580"/>
    <w:rsid w:val="00DE0CBB"/>
    <w:rsid w:val="00DE3060"/>
    <w:rsid w:val="00DE6B2D"/>
    <w:rsid w:val="00DF047E"/>
    <w:rsid w:val="00DF3836"/>
    <w:rsid w:val="00DF58B9"/>
    <w:rsid w:val="00E006C8"/>
    <w:rsid w:val="00E00752"/>
    <w:rsid w:val="00E014E1"/>
    <w:rsid w:val="00E0233F"/>
    <w:rsid w:val="00E0524C"/>
    <w:rsid w:val="00E05DB0"/>
    <w:rsid w:val="00E06E84"/>
    <w:rsid w:val="00E153C6"/>
    <w:rsid w:val="00E17AAB"/>
    <w:rsid w:val="00E22020"/>
    <w:rsid w:val="00E23C30"/>
    <w:rsid w:val="00E26F64"/>
    <w:rsid w:val="00E27DB6"/>
    <w:rsid w:val="00E32799"/>
    <w:rsid w:val="00E34C6C"/>
    <w:rsid w:val="00E41665"/>
    <w:rsid w:val="00E426A4"/>
    <w:rsid w:val="00E42CB1"/>
    <w:rsid w:val="00E439C1"/>
    <w:rsid w:val="00E444AA"/>
    <w:rsid w:val="00E4459F"/>
    <w:rsid w:val="00E474A0"/>
    <w:rsid w:val="00E4762E"/>
    <w:rsid w:val="00E65211"/>
    <w:rsid w:val="00E723E1"/>
    <w:rsid w:val="00E752A7"/>
    <w:rsid w:val="00E8313F"/>
    <w:rsid w:val="00E84E58"/>
    <w:rsid w:val="00E855DD"/>
    <w:rsid w:val="00E87AEC"/>
    <w:rsid w:val="00E918DB"/>
    <w:rsid w:val="00E95FF4"/>
    <w:rsid w:val="00E9653C"/>
    <w:rsid w:val="00E96B4E"/>
    <w:rsid w:val="00EA3263"/>
    <w:rsid w:val="00EA61F8"/>
    <w:rsid w:val="00EA6224"/>
    <w:rsid w:val="00EB0538"/>
    <w:rsid w:val="00EB0660"/>
    <w:rsid w:val="00EB3D97"/>
    <w:rsid w:val="00EB40DD"/>
    <w:rsid w:val="00EB6E67"/>
    <w:rsid w:val="00EC15AB"/>
    <w:rsid w:val="00EC18FA"/>
    <w:rsid w:val="00EC3522"/>
    <w:rsid w:val="00EC4151"/>
    <w:rsid w:val="00EC79B3"/>
    <w:rsid w:val="00ED0A11"/>
    <w:rsid w:val="00ED0C4D"/>
    <w:rsid w:val="00EE0B7A"/>
    <w:rsid w:val="00EE1CCF"/>
    <w:rsid w:val="00EE3DB3"/>
    <w:rsid w:val="00EE5B92"/>
    <w:rsid w:val="00EE74A9"/>
    <w:rsid w:val="00EF3BA1"/>
    <w:rsid w:val="00F02E5E"/>
    <w:rsid w:val="00F058FB"/>
    <w:rsid w:val="00F10974"/>
    <w:rsid w:val="00F122E3"/>
    <w:rsid w:val="00F16A53"/>
    <w:rsid w:val="00F175CB"/>
    <w:rsid w:val="00F20B99"/>
    <w:rsid w:val="00F2168D"/>
    <w:rsid w:val="00F22B36"/>
    <w:rsid w:val="00F242BF"/>
    <w:rsid w:val="00F2512E"/>
    <w:rsid w:val="00F262C8"/>
    <w:rsid w:val="00F277D3"/>
    <w:rsid w:val="00F31345"/>
    <w:rsid w:val="00F31376"/>
    <w:rsid w:val="00F334CF"/>
    <w:rsid w:val="00F360CA"/>
    <w:rsid w:val="00F36D39"/>
    <w:rsid w:val="00F432D8"/>
    <w:rsid w:val="00F44E21"/>
    <w:rsid w:val="00F51214"/>
    <w:rsid w:val="00F53C33"/>
    <w:rsid w:val="00F56168"/>
    <w:rsid w:val="00F611B7"/>
    <w:rsid w:val="00F6204D"/>
    <w:rsid w:val="00F65310"/>
    <w:rsid w:val="00F728BC"/>
    <w:rsid w:val="00F81342"/>
    <w:rsid w:val="00F81EB0"/>
    <w:rsid w:val="00F8544F"/>
    <w:rsid w:val="00F862BA"/>
    <w:rsid w:val="00F87F17"/>
    <w:rsid w:val="00F904A1"/>
    <w:rsid w:val="00F91BBA"/>
    <w:rsid w:val="00F93F87"/>
    <w:rsid w:val="00FA011E"/>
    <w:rsid w:val="00FA11E0"/>
    <w:rsid w:val="00FA4AEE"/>
    <w:rsid w:val="00FA5659"/>
    <w:rsid w:val="00FA5F48"/>
    <w:rsid w:val="00FA69A6"/>
    <w:rsid w:val="00FA7F81"/>
    <w:rsid w:val="00FB0F43"/>
    <w:rsid w:val="00FB1E44"/>
    <w:rsid w:val="00FB3D67"/>
    <w:rsid w:val="00FC13A0"/>
    <w:rsid w:val="00FC1E90"/>
    <w:rsid w:val="00FC4D80"/>
    <w:rsid w:val="00FC60EA"/>
    <w:rsid w:val="00FD20D9"/>
    <w:rsid w:val="00FD21A4"/>
    <w:rsid w:val="00FD49F9"/>
    <w:rsid w:val="00FE3C6B"/>
    <w:rsid w:val="00FE4933"/>
    <w:rsid w:val="00FE4CC7"/>
    <w:rsid w:val="00FE59FB"/>
    <w:rsid w:val="00FE6303"/>
    <w:rsid w:val="00FF56F7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E986B33"/>
  <w15:docId w15:val="{7B0FCF1F-BC7C-4672-92F8-64E129034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7709F7C74047B4BF421BB9EA07D0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280</Nr_x002e__x0020_akti>
    <Data_x0020_e_x0020_Krijimit xmlns="0e656187-b300-4fb0-8bf4-3a50f872073c">2022-07-29T07:00:17Z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një ndryshim në vendimin e Komisionit Kombëtar Rregullator nr. 317, datë 20.08.2021 “Për licencimin e sh.a Ujësjellës Kanalizime Mat”</Titulli>
    <Modifikuesi xmlns="0e656187-b300-4fb0-8bf4-3a50f872073c">nevila.samarxhi</Modifikuesi>
    <Nr_x002e__x0020_prot_x0020_QBZ xmlns="0e656187-b300-4fb0-8bf4-3a50f872073c">1144/9</Nr_x002e__x0020_prot_x0020_QBZ>
    <Data_x0020_e_x0020_Modifikimit xmlns="0e656187-b300-4fb0-8bf4-3a50f872073c">2022-07-29T08:22:05Z</Data_x0020_e_x0020_Modifikimit>
    <Dekretuar xmlns="0e656187-b300-4fb0-8bf4-3a50f872073c">false</Dekretuar>
    <Data xmlns="0e656187-b300-4fb0-8bf4-3a50f872073c">2022-06-23T22:00:00Z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77709F7C74047B4BF421BB9EA07D0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0A97A-9162-499F-B86C-033C5284D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EEC741A-219E-4C91-88D7-2EF12AEF2DB3}">
  <ds:schemaRefs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9E5BB9D-E3F1-45AF-881A-AFF266D8918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1C815F-BC64-4E07-BEAD-6DC9CE42F3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77918C-6EE4-49BB-B672-F8393BF531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1E7BFC-FCDA-495C-AD89-15FD7532A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3206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Alma Lisaku</cp:lastModifiedBy>
  <cp:revision>9</cp:revision>
  <cp:lastPrinted>2022-06-28T08:26:00Z</cp:lastPrinted>
  <dcterms:created xsi:type="dcterms:W3CDTF">2022-07-14T06:56:00Z</dcterms:created>
  <dcterms:modified xsi:type="dcterms:W3CDTF">2022-07-29T09:28:00Z</dcterms:modified>
</cp:coreProperties>
</file>