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179BD1" w14:textId="77777777" w:rsidR="003641DA" w:rsidRPr="003641DA" w:rsidRDefault="003641DA" w:rsidP="003641D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3641D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7DC16901" w14:textId="2B542539" w:rsidR="003641DA" w:rsidRPr="003641DA" w:rsidRDefault="000D774E" w:rsidP="003641D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301, datë 5.</w:t>
      </w:r>
      <w:r w:rsidR="003641DA" w:rsidRPr="003641D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7.2022</w:t>
      </w:r>
    </w:p>
    <w:p w14:paraId="7FE64186" w14:textId="77777777" w:rsidR="003641DA" w:rsidRPr="003641DA" w:rsidRDefault="003641DA" w:rsidP="003641D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F6C9CC1" w14:textId="79B4BAF2" w:rsidR="003641DA" w:rsidRPr="003641DA" w:rsidRDefault="003641DA" w:rsidP="003641DA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3641D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</w:t>
      </w:r>
      <w:r w:rsidR="000D774E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CENCIMIN E SHOQËRISË UJËSJELLËS-</w:t>
      </w:r>
      <w:r w:rsidRPr="003641D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</w:p>
    <w:p w14:paraId="44C66151" w14:textId="7F1E725F" w:rsidR="003641DA" w:rsidRPr="003641DA" w:rsidRDefault="003641DA" w:rsidP="000D774E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3641D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DIBËR SHA</w:t>
      </w:r>
    </w:p>
    <w:p w14:paraId="7FC155B9" w14:textId="77777777" w:rsidR="003641DA" w:rsidRPr="003641DA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702885A" w14:textId="2FFDE1F3" w:rsidR="003641DA" w:rsidRPr="000D774E" w:rsidRDefault="003641DA" w:rsidP="000D77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0D774E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15, 16 dhe 17</w:t>
      </w:r>
      <w:r w:rsidR="000D774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0D774E">
        <w:rPr>
          <w:rFonts w:ascii="Garamond" w:hAnsi="Garamond"/>
          <w:color w:val="000000"/>
          <w:sz w:val="24"/>
          <w:szCs w:val="24"/>
          <w:lang w:val="sq-AL" w:eastAsia="sq-AL"/>
        </w:rPr>
        <w:t>, datë 28.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0D774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ndryshuar (</w:t>
      </w:r>
      <w:r w:rsidR="000D774E"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ligji 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nr. 8102), VKM</w:t>
      </w:r>
      <w:r w:rsidR="000D774E">
        <w:rPr>
          <w:rFonts w:ascii="Garamond" w:hAnsi="Garamond"/>
          <w:color w:val="000000"/>
          <w:sz w:val="24"/>
          <w:szCs w:val="24"/>
          <w:lang w:val="sq-AL" w:eastAsia="sq-AL"/>
        </w:rPr>
        <w:t>-së nr. 958, datë 6.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0D774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licence”(VKM nr.</w:t>
      </w:r>
      <w:r w:rsid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958), si dhe vendimit të Komisionit Kombëtar Rregullator nr. 29</w:t>
      </w:r>
      <w:r w:rsid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datë 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0D774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procedurat e dhënies dhe rinovimit të licencave profesionale për subjektet juridike e fizike</w:t>
      </w:r>
      <w:r w:rsidR="000D774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 </w:t>
      </w:r>
      <w:r w:rsidR="000D774E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(Rregullore e </w:t>
      </w:r>
      <w:r w:rsidR="000D774E" w:rsidRPr="000D774E">
        <w:rPr>
          <w:rFonts w:ascii="Garamond" w:hAnsi="Garamond"/>
          <w:color w:val="000000"/>
          <w:sz w:val="24"/>
          <w:szCs w:val="24"/>
          <w:lang w:val="sq-AL" w:eastAsia="sq-AL"/>
        </w:rPr>
        <w:t>Licencimit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</w:p>
    <w:p w14:paraId="641C9AB7" w14:textId="77777777" w:rsidR="003641DA" w:rsidRPr="000D774E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8683DA4" w14:textId="529C210B" w:rsidR="003641DA" w:rsidRPr="000D774E" w:rsidRDefault="000D774E" w:rsidP="003641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KOMISIONI KOMBËTAR RREGULLATOR,</w:t>
      </w:r>
    </w:p>
    <w:p w14:paraId="45F2AD7E" w14:textId="77777777" w:rsidR="003641DA" w:rsidRPr="000D774E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9F6A39A" w14:textId="098456A6" w:rsidR="003641DA" w:rsidRPr="000D774E" w:rsidRDefault="000D774E" w:rsidP="000D77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5.</w:t>
      </w:r>
      <w:r w:rsidR="003641DA" w:rsidRPr="000D774E">
        <w:rPr>
          <w:rFonts w:ascii="Garamond" w:hAnsi="Garamond"/>
          <w:color w:val="000000"/>
          <w:sz w:val="24"/>
          <w:szCs w:val="24"/>
          <w:lang w:val="sq-AL" w:eastAsia="sq-AL"/>
        </w:rPr>
        <w:t>7.2022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3641DA"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 “Mbi miratimin e projektvendimit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3641DA" w:rsidRPr="000D774E">
        <w:rPr>
          <w:rFonts w:ascii="Garamond" w:hAnsi="Garamond"/>
          <w:color w:val="000000"/>
          <w:sz w:val="24"/>
          <w:szCs w:val="24"/>
          <w:lang w:val="sq-AL" w:eastAsia="sq-AL"/>
        </w:rPr>
        <w:t>Për licencimin e shoqërisë Ujësjellës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3641DA" w:rsidRPr="000D774E">
        <w:rPr>
          <w:rFonts w:ascii="Garamond" w:hAnsi="Garamond"/>
          <w:color w:val="000000"/>
          <w:sz w:val="24"/>
          <w:szCs w:val="24"/>
          <w:lang w:val="sq-AL" w:eastAsia="sq-AL"/>
        </w:rPr>
        <w:t>Kanalizime Dibër sh.a.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="003641DA"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</w:p>
    <w:p w14:paraId="4D4CDF47" w14:textId="77777777" w:rsidR="003641DA" w:rsidRPr="000D774E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91E7339" w14:textId="43EA0277" w:rsidR="003641DA" w:rsidRPr="000D774E" w:rsidRDefault="000D774E" w:rsidP="003641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VËREN SE:</w:t>
      </w:r>
    </w:p>
    <w:p w14:paraId="40370FAC" w14:textId="77777777" w:rsidR="003641DA" w:rsidRPr="000D774E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B611BA5" w14:textId="7F632736" w:rsidR="003641DA" w:rsidRPr="000D774E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</w:t>
      </w:r>
      <w:r w:rsidR="000D774E">
        <w:rPr>
          <w:rFonts w:ascii="Garamond" w:hAnsi="Garamond"/>
          <w:color w:val="000000"/>
          <w:sz w:val="24"/>
          <w:szCs w:val="24"/>
          <w:lang w:val="sq-AL" w:eastAsia="sq-AL"/>
        </w:rPr>
        <w:t>Ujësjellës-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Kanalizime Dibër</w:t>
      </w:r>
      <w:r w:rsidR="000D774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shkresat nr.</w:t>
      </w:r>
      <w:r w:rsid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209 prot., datë 5.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5.2022, nr.</w:t>
      </w:r>
      <w:r w:rsid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217/1</w:t>
      </w:r>
      <w:r w:rsid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prot.</w:t>
      </w:r>
      <w:r w:rsidR="000D774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2E76F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26.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5.2022, nr.</w:t>
      </w:r>
      <w:r w:rsidR="002E76F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275 prot., datë 20.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6.2022</w:t>
      </w:r>
      <w:r w:rsidR="002E76F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ndryshim të drejtuesit teknik dhe</w:t>
      </w:r>
      <w:r w:rsidR="002E76F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shkresë</w:t>
      </w:r>
      <w:r w:rsidR="002E76F5">
        <w:rPr>
          <w:rFonts w:ascii="Garamond" w:hAnsi="Garamond"/>
          <w:color w:val="000000"/>
          <w:sz w:val="24"/>
          <w:szCs w:val="24"/>
          <w:lang w:val="sq-AL" w:eastAsia="sq-AL"/>
        </w:rPr>
        <w:t>n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nr.</w:t>
      </w:r>
      <w:r w:rsidR="002E76F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328 prot.</w:t>
      </w:r>
      <w:r w:rsidR="002E76F5">
        <w:rPr>
          <w:rFonts w:ascii="Garamond" w:hAnsi="Garamond"/>
          <w:color w:val="000000"/>
          <w:sz w:val="24"/>
          <w:szCs w:val="24"/>
          <w:lang w:val="sq-AL" w:eastAsia="sq-AL"/>
        </w:rPr>
        <w:t>, datë 1.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7.2022</w:t>
      </w:r>
      <w:r w:rsidR="002E76F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njoftim në lidhje me ndryshimin e drejtuesit teknik, ka paraqitur pranë ERRU</w:t>
      </w:r>
      <w:r w:rsidR="002E76F5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dokumentacionin përkatës të kërkesës për rinovim licence të shoqërisë për kategorinë A të shërbimit </w:t>
      </w:r>
      <w:r w:rsidR="002E76F5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grumbullimi dhe shpërndarja e ujit për konsum publik dhe kategorinë C të shërbimit </w:t>
      </w:r>
      <w:r w:rsidR="002E76F5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largimi i ujërave të ndotura, për efekt të mbarimit të afatit.</w:t>
      </w:r>
    </w:p>
    <w:p w14:paraId="776E3A77" w14:textId="37EEC225" w:rsidR="003641DA" w:rsidRPr="000D774E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(KKRR) e gjeti paraqitjen e kërkesës për licencim</w:t>
      </w:r>
      <w:r w:rsidR="002E76F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 të UK Dibër në konformitet me kriteret dhe procedurën e parashikuar në VKM nr. 958 dhe Rregulloren e </w:t>
      </w:r>
      <w:r w:rsidR="002E76F5" w:rsidRPr="000D774E">
        <w:rPr>
          <w:rFonts w:ascii="Garamond" w:hAnsi="Garamond"/>
          <w:color w:val="000000"/>
          <w:sz w:val="24"/>
          <w:szCs w:val="24"/>
          <w:lang w:val="sq-AL" w:eastAsia="sq-AL"/>
        </w:rPr>
        <w:t>Licencimit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75AB3ABA" w14:textId="15AEFD51" w:rsidR="003641DA" w:rsidRPr="000D774E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1A2CCF9D" w14:textId="1C43BCCF" w:rsidR="003641DA" w:rsidRPr="000D774E" w:rsidRDefault="003641DA" w:rsidP="003641DA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a) Shoqëria UK Dibër ofron shërbimin e furnizimit me ujë dhe largimit të ujërave të ndotura për 45 814 banorë të Bashkisë Dibër;</w:t>
      </w:r>
    </w:p>
    <w:p w14:paraId="6AB62E75" w14:textId="5747CE66" w:rsidR="003641DA" w:rsidRPr="000D774E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b) Drejtuesit ligjor i shoqërisë</w:t>
      </w:r>
      <w:r w:rsidR="002E76F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 Bedri Kamberi</w:t>
      </w:r>
      <w:r w:rsidR="002E76F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diplomuar për Agronomi, Universiteti Politeknik Korçë në vitin 1991, gjithashtu</w:t>
      </w:r>
      <w:r w:rsidR="002E76F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zotëron dhe diplo</w:t>
      </w:r>
      <w:r w:rsidR="002E76F5">
        <w:rPr>
          <w:rFonts w:ascii="Garamond" w:hAnsi="Garamond"/>
          <w:color w:val="000000"/>
          <w:sz w:val="24"/>
          <w:szCs w:val="24"/>
          <w:lang w:val="sq-AL" w:eastAsia="sq-AL"/>
        </w:rPr>
        <w:t>më të nivelit të dytë Biologji-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Kimi nga universiteti </w:t>
      </w:r>
      <w:r w:rsidR="002E76F5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Aleksandër Moisiu</w:t>
      </w:r>
      <w:r w:rsidR="002E76F5">
        <w:rPr>
          <w:rFonts w:ascii="Garamond" w:hAnsi="Garamond"/>
          <w:color w:val="000000"/>
          <w:sz w:val="24"/>
          <w:szCs w:val="24"/>
          <w:lang w:val="sq-AL" w:eastAsia="sq-AL"/>
        </w:rPr>
        <w:t>” Elbasan,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vitin 2010;</w:t>
      </w:r>
    </w:p>
    <w:p w14:paraId="175E63B7" w14:textId="7F136D47" w:rsidR="003641DA" w:rsidRPr="000D774E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c) Drejtues teknik i shoqërisë</w:t>
      </w:r>
      <w:r w:rsidR="00B44EF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znj. Sara Osmani</w:t>
      </w:r>
      <w:r w:rsidR="00B44EF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diplomë </w:t>
      </w:r>
      <w:r w:rsidRPr="00B44EFD">
        <w:rPr>
          <w:rFonts w:ascii="Garamond" w:hAnsi="Garamond"/>
          <w:i/>
          <w:iCs/>
          <w:color w:val="000000"/>
          <w:sz w:val="24"/>
          <w:szCs w:val="24"/>
          <w:lang w:val="sq-AL" w:eastAsia="sq-AL"/>
        </w:rPr>
        <w:t>Bachelor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Inxhinieri Ndërtimi, Universiteti Politeknik i Tiranës, në vitin 2021.  Nga nëntori 2021, vazhdon studimet Master </w:t>
      </w:r>
      <w:r w:rsidR="00B44EFD"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shkencor 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në Inxhinieri Ndërtimi, profili Strukturiste.</w:t>
      </w:r>
    </w:p>
    <w:p w14:paraId="53AE19DF" w14:textId="5E54F94D" w:rsidR="003641DA" w:rsidRPr="000D774E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B44EFD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="00751CB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</w:t>
      </w:r>
      <w:r w:rsidR="00751CB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 ka marrë në konsideratë përmbushjen nga ana e UK Di</w:t>
      </w:r>
      <w:r w:rsidR="00751CBC">
        <w:rPr>
          <w:rFonts w:ascii="Garamond" w:hAnsi="Garamond"/>
          <w:color w:val="000000"/>
          <w:sz w:val="24"/>
          <w:szCs w:val="24"/>
          <w:lang w:val="sq-AL" w:eastAsia="sq-AL"/>
        </w:rPr>
        <w:t>bër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, të:</w:t>
      </w:r>
    </w:p>
    <w:p w14:paraId="3E431A76" w14:textId="4F2ABFFE" w:rsidR="003641DA" w:rsidRPr="000D774E" w:rsidRDefault="003641DA" w:rsidP="00751C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a) Kërkesave të ligjit nr. 8102</w:t>
      </w:r>
      <w:r w:rsidR="00751CB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</w:t>
      </w:r>
      <w:r w:rsidR="00751CB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mjaftueshme për të marrë përsipër detyrimet që ka licenca, si dhe mbrojtjen e interesave të konsumatorëve</w:t>
      </w:r>
      <w:r w:rsidR="00751CB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efi</w:t>
      </w:r>
      <w:r w:rsidR="00751CBC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4DB3018F" w14:textId="534FC527" w:rsidR="003641DA" w:rsidRPr="000D774E" w:rsidRDefault="003641DA" w:rsidP="00C410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b) Kërkesave të ligjit nr. 9121, datë 28.7.2003</w:t>
      </w:r>
      <w:r w:rsidR="00C4108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C4108A" w:rsidRPr="000D774E">
        <w:rPr>
          <w:rFonts w:ascii="Garamond" w:hAnsi="Garamond"/>
          <w:color w:val="000000"/>
          <w:sz w:val="24"/>
          <w:szCs w:val="24"/>
          <w:lang w:val="sq-AL" w:eastAsia="sq-AL"/>
        </w:rPr>
        <w:t>konkurrencës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C4108A">
        <w:rPr>
          <w:rFonts w:ascii="Garamond" w:hAnsi="Garamond"/>
          <w:color w:val="000000"/>
          <w:sz w:val="24"/>
          <w:szCs w:val="24"/>
          <w:lang w:val="sq-AL" w:eastAsia="sq-AL"/>
        </w:rPr>
        <w:t>, të ndryshuar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(ligji nr. 9121) për moslejimin e abuzimit me pozitën dominuese në treg të ndërmarrjes</w:t>
      </w:r>
      <w:r w:rsidR="00C4108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veçanërisht</w:t>
      </w:r>
      <w:r w:rsidR="00C4108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</w:t>
      </w:r>
      <w:r w:rsidR="00C4108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lidhje me kufizimin e tregjeve.</w:t>
      </w:r>
    </w:p>
    <w:p w14:paraId="758B89E3" w14:textId="4D1FC65A" w:rsidR="003641DA" w:rsidRPr="000D774E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Për gjithë sa më sipër</w:t>
      </w:r>
      <w:r w:rsidR="00E07FC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UK Dibër është e bazuar ligjërisht dhe plotëson kërkesat ligjore të parashikuara në kuadrin rregullator në fuqi,</w:t>
      </w:r>
    </w:p>
    <w:p w14:paraId="7BA61584" w14:textId="77777777" w:rsidR="003641DA" w:rsidRPr="000D774E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D946FAD" w14:textId="77777777" w:rsidR="003641DA" w:rsidRPr="003A638A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3A638A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328D0A1A" w14:textId="77777777" w:rsidR="003641DA" w:rsidRPr="000D774E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7C96182" w14:textId="05BCF837" w:rsidR="003641DA" w:rsidRPr="000D774E" w:rsidRDefault="003641DA" w:rsidP="003641D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1. Li</w:t>
      </w:r>
      <w:r w:rsidR="00E07FC0">
        <w:rPr>
          <w:rFonts w:ascii="Garamond" w:hAnsi="Garamond"/>
          <w:color w:val="000000"/>
          <w:sz w:val="24"/>
          <w:szCs w:val="24"/>
          <w:lang w:val="sq-AL" w:eastAsia="sq-AL"/>
        </w:rPr>
        <w:t>cencimin e shoqërisë Ujësjellës-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Kanalizime Dibër sh.a</w:t>
      </w:r>
      <w:r w:rsidR="00E07FC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(NUIS J66702738B), në kategoritë: </w:t>
      </w:r>
    </w:p>
    <w:p w14:paraId="4D0F11DD" w14:textId="6A5CA88C" w:rsidR="003641DA" w:rsidRPr="000D774E" w:rsidRDefault="003641DA" w:rsidP="003641D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Kategoria A </w:t>
      </w:r>
      <w:r w:rsidR="00E07FC0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grumbullimin dhe shpërndarjen e ujit për konsum publik</w:t>
      </w:r>
      <w:r w:rsidR="00E07FC0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1B63A068" w14:textId="27FD42F4" w:rsidR="003641DA" w:rsidRPr="000D774E" w:rsidRDefault="003641DA" w:rsidP="00E07FC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Kategoria C </w:t>
      </w:r>
      <w:r w:rsidR="00E07FC0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largimin e ujërave të ndotura</w:t>
      </w:r>
      <w:r w:rsidR="00E07FC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80D6A4E" w14:textId="4F122763" w:rsidR="003641DA" w:rsidRPr="000D774E" w:rsidRDefault="003641DA" w:rsidP="00E07FC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2. Shoqëria Ujësjellës</w:t>
      </w:r>
      <w:r w:rsidR="00E07FC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Kanalizime Dibër sh.a</w:t>
      </w:r>
      <w:r w:rsidR="00E07FC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3929B62A" w14:textId="616B41A4" w:rsidR="003641DA" w:rsidRPr="000D774E" w:rsidRDefault="003641DA" w:rsidP="0029540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Drejtues </w:t>
      </w:r>
      <w:r w:rsidR="00295409" w:rsidRPr="000D774E">
        <w:rPr>
          <w:rFonts w:ascii="Garamond" w:hAnsi="Garamond"/>
          <w:color w:val="000000"/>
          <w:sz w:val="24"/>
          <w:szCs w:val="24"/>
          <w:lang w:val="sq-AL" w:eastAsia="sq-AL"/>
        </w:rPr>
        <w:t>ligjor</w:t>
      </w:r>
      <w:r w:rsidR="00295409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 Bedri Kamberi</w:t>
      </w:r>
      <w:r w:rsidR="00295409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103E3CBB" w14:textId="2A0E2E03" w:rsidR="003641DA" w:rsidRPr="000D774E" w:rsidRDefault="003641DA" w:rsidP="00295409">
      <w:pPr>
        <w:tabs>
          <w:tab w:val="left" w:pos="280"/>
          <w:tab w:val="left" w:pos="31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Drejtuese </w:t>
      </w:r>
      <w:r w:rsidR="00295409" w:rsidRPr="000D774E">
        <w:rPr>
          <w:rFonts w:ascii="Garamond" w:hAnsi="Garamond"/>
          <w:color w:val="000000"/>
          <w:sz w:val="24"/>
          <w:szCs w:val="24"/>
          <w:lang w:val="sq-AL" w:eastAsia="sq-AL"/>
        </w:rPr>
        <w:t>teknike</w:t>
      </w:r>
      <w:r w:rsidR="0029540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: 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Sara Osmani</w:t>
      </w:r>
      <w:r w:rsidR="0029540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7D8687CB" w14:textId="46BBABB5" w:rsidR="003641DA" w:rsidRPr="000D774E" w:rsidRDefault="003641DA" w:rsidP="003641D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3. Zona e sh</w:t>
      </w:r>
      <w:r w:rsidR="00F328FF">
        <w:rPr>
          <w:rFonts w:ascii="Garamond" w:hAnsi="Garamond"/>
          <w:color w:val="000000"/>
          <w:sz w:val="24"/>
          <w:szCs w:val="24"/>
          <w:lang w:val="sq-AL" w:eastAsia="sq-AL"/>
        </w:rPr>
        <w:t>ërbimit të shoqërisë Ujësjellës-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Kanalizime Dibër sh.a</w:t>
      </w:r>
      <w:r w:rsidR="00DA62B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Bashkia Dibër.</w:t>
      </w:r>
    </w:p>
    <w:p w14:paraId="0460A2D2" w14:textId="409E9EBA" w:rsidR="003641DA" w:rsidRPr="000D774E" w:rsidRDefault="003641DA" w:rsidP="003641D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4. Kjo licencë ësht</w:t>
      </w:r>
      <w:r w:rsidR="00DA62B7">
        <w:rPr>
          <w:rFonts w:ascii="Garamond" w:hAnsi="Garamond"/>
          <w:color w:val="000000"/>
          <w:sz w:val="24"/>
          <w:szCs w:val="24"/>
          <w:lang w:val="sq-AL" w:eastAsia="sq-AL"/>
        </w:rPr>
        <w:t>ë e vlefshme për një periudhë 4-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30CB8273" w14:textId="591558FD" w:rsidR="003641DA" w:rsidRPr="000D774E" w:rsidRDefault="003641DA" w:rsidP="003641D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5. Drejtues</w:t>
      </w:r>
      <w:r w:rsidR="00EB376A">
        <w:rPr>
          <w:rFonts w:ascii="Garamond" w:hAnsi="Garamond"/>
          <w:color w:val="000000"/>
          <w:sz w:val="24"/>
          <w:szCs w:val="24"/>
          <w:lang w:val="sq-AL" w:eastAsia="sq-AL"/>
        </w:rPr>
        <w:t>i ligjor i shoqërisë Ujësjellës-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Kanalizime Dibër sh.a</w:t>
      </w:r>
      <w:r w:rsidR="00EB376A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EB376A"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kushtet e licencës 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784999B3" w14:textId="6598503B" w:rsidR="003641DA" w:rsidRPr="000D774E" w:rsidRDefault="003641DA" w:rsidP="00EB376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EB376A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Ekonomike t</w:t>
      </w:r>
      <w:r w:rsidR="00EB376A">
        <w:rPr>
          <w:rFonts w:ascii="Garamond" w:hAnsi="Garamond"/>
          <w:color w:val="000000"/>
          <w:sz w:val="24"/>
          <w:szCs w:val="24"/>
          <w:lang w:val="sq-AL" w:eastAsia="sq-AL"/>
        </w:rPr>
        <w:t>ë njoftojë shoqërinë Ujësjellës-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Kanalizime Dibër sh.a</w:t>
      </w:r>
      <w:r w:rsidR="00EB376A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4CBDBDDF" w14:textId="77777777" w:rsidR="003641DA" w:rsidRPr="000D774E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Ky vendim hyn në f</w:t>
      </w:r>
      <w:bookmarkStart w:id="0" w:name="_GoBack"/>
      <w:bookmarkEnd w:id="0"/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uqi menjëherë.</w:t>
      </w:r>
    </w:p>
    <w:p w14:paraId="2629FDAA" w14:textId="77777777" w:rsidR="003641DA" w:rsidRPr="000D774E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D774E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5D0985F7" w14:textId="77777777" w:rsidR="003641DA" w:rsidRPr="003641DA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51654BA4" w14:textId="77777777" w:rsidR="003641DA" w:rsidRPr="003641DA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3641DA">
        <w:rPr>
          <w:rFonts w:ascii="Garamond" w:hAnsi="Garamond"/>
          <w:bCs/>
          <w:color w:val="000000"/>
          <w:sz w:val="24"/>
          <w:szCs w:val="24"/>
          <w:lang w:val="sq-AL" w:eastAsia="sq-AL"/>
        </w:rPr>
        <w:t>KRYETAR</w:t>
      </w:r>
    </w:p>
    <w:p w14:paraId="3388C320" w14:textId="523F7127" w:rsidR="003641DA" w:rsidRPr="003641DA" w:rsidRDefault="003641DA" w:rsidP="003641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3641D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p w14:paraId="1B5AFDD8" w14:textId="77777777" w:rsidR="00512790" w:rsidRPr="003641DA" w:rsidRDefault="00512790" w:rsidP="003641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12790" w:rsidRPr="003641DA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AA9336" w14:textId="77777777" w:rsidR="000D774E" w:rsidRDefault="000D774E" w:rsidP="00265C1E">
      <w:pPr>
        <w:spacing w:after="0" w:line="240" w:lineRule="auto"/>
      </w:pPr>
      <w:r>
        <w:separator/>
      </w:r>
    </w:p>
  </w:endnote>
  <w:endnote w:type="continuationSeparator" w:id="0">
    <w:p w14:paraId="5A9D3CA7" w14:textId="77777777" w:rsidR="000D774E" w:rsidRDefault="000D774E" w:rsidP="00265C1E">
      <w:pPr>
        <w:spacing w:after="0" w:line="240" w:lineRule="auto"/>
      </w:pPr>
      <w:r>
        <w:continuationSeparator/>
      </w:r>
    </w:p>
  </w:endnote>
  <w:endnote w:type="continuationNotice" w:id="1">
    <w:p w14:paraId="354997F6" w14:textId="77777777" w:rsidR="00036D41" w:rsidRDefault="00036D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E97339" w14:textId="77777777" w:rsidR="000D774E" w:rsidRDefault="000D774E" w:rsidP="00265C1E">
      <w:pPr>
        <w:spacing w:after="0" w:line="240" w:lineRule="auto"/>
      </w:pPr>
      <w:r>
        <w:separator/>
      </w:r>
    </w:p>
  </w:footnote>
  <w:footnote w:type="continuationSeparator" w:id="0">
    <w:p w14:paraId="50653FE8" w14:textId="77777777" w:rsidR="000D774E" w:rsidRDefault="000D774E" w:rsidP="00265C1E">
      <w:pPr>
        <w:spacing w:after="0" w:line="240" w:lineRule="auto"/>
      </w:pPr>
      <w:r>
        <w:continuationSeparator/>
      </w:r>
    </w:p>
  </w:footnote>
  <w:footnote w:type="continuationNotice" w:id="1">
    <w:p w14:paraId="1EAAB042" w14:textId="77777777" w:rsidR="00036D41" w:rsidRDefault="00036D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26"/>
  </w:num>
  <w:num w:numId="4">
    <w:abstractNumId w:val="17"/>
  </w:num>
  <w:num w:numId="5">
    <w:abstractNumId w:val="3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8"/>
  </w:num>
  <w:num w:numId="10">
    <w:abstractNumId w:val="0"/>
  </w:num>
  <w:num w:numId="11">
    <w:abstractNumId w:val="1"/>
  </w:num>
  <w:num w:numId="12">
    <w:abstractNumId w:val="28"/>
  </w:num>
  <w:num w:numId="13">
    <w:abstractNumId w:val="5"/>
  </w:num>
  <w:num w:numId="14">
    <w:abstractNumId w:val="9"/>
  </w:num>
  <w:num w:numId="15">
    <w:abstractNumId w:val="27"/>
  </w:num>
  <w:num w:numId="16">
    <w:abstractNumId w:val="21"/>
  </w:num>
  <w:num w:numId="17">
    <w:abstractNumId w:val="13"/>
  </w:num>
  <w:num w:numId="18">
    <w:abstractNumId w:val="19"/>
  </w:num>
  <w:num w:numId="19">
    <w:abstractNumId w:val="20"/>
  </w:num>
  <w:num w:numId="20">
    <w:abstractNumId w:val="3"/>
  </w:num>
  <w:num w:numId="21">
    <w:abstractNumId w:val="16"/>
  </w:num>
  <w:num w:numId="22">
    <w:abstractNumId w:val="29"/>
  </w:num>
  <w:num w:numId="23">
    <w:abstractNumId w:val="15"/>
  </w:num>
  <w:num w:numId="24">
    <w:abstractNumId w:val="25"/>
  </w:num>
  <w:num w:numId="25">
    <w:abstractNumId w:val="6"/>
  </w:num>
  <w:num w:numId="26">
    <w:abstractNumId w:val="12"/>
  </w:num>
  <w:num w:numId="27">
    <w:abstractNumId w:val="22"/>
  </w:num>
  <w:num w:numId="28">
    <w:abstractNumId w:val="10"/>
  </w:num>
  <w:num w:numId="29">
    <w:abstractNumId w:val="23"/>
  </w:num>
  <w:num w:numId="30">
    <w:abstractNumId w:val="2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952"/>
    <w:rsid w:val="000042D6"/>
    <w:rsid w:val="00004AFC"/>
    <w:rsid w:val="00005E89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33ED"/>
    <w:rsid w:val="00025785"/>
    <w:rsid w:val="00026747"/>
    <w:rsid w:val="00026D78"/>
    <w:rsid w:val="000272D4"/>
    <w:rsid w:val="000320BA"/>
    <w:rsid w:val="0003534B"/>
    <w:rsid w:val="00035ADF"/>
    <w:rsid w:val="0003634D"/>
    <w:rsid w:val="00036D41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4BBC"/>
    <w:rsid w:val="000551F8"/>
    <w:rsid w:val="00055712"/>
    <w:rsid w:val="00056836"/>
    <w:rsid w:val="00057628"/>
    <w:rsid w:val="000603A4"/>
    <w:rsid w:val="00062150"/>
    <w:rsid w:val="0006326A"/>
    <w:rsid w:val="00064B5B"/>
    <w:rsid w:val="00065D66"/>
    <w:rsid w:val="00067E29"/>
    <w:rsid w:val="000723DB"/>
    <w:rsid w:val="0007759E"/>
    <w:rsid w:val="000777D3"/>
    <w:rsid w:val="0008090C"/>
    <w:rsid w:val="00081DD6"/>
    <w:rsid w:val="00081F6B"/>
    <w:rsid w:val="000824CB"/>
    <w:rsid w:val="00083466"/>
    <w:rsid w:val="00084295"/>
    <w:rsid w:val="00086B80"/>
    <w:rsid w:val="00086F72"/>
    <w:rsid w:val="00087E32"/>
    <w:rsid w:val="00097905"/>
    <w:rsid w:val="000A1837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4997"/>
    <w:rsid w:val="000C5FCB"/>
    <w:rsid w:val="000D5EC8"/>
    <w:rsid w:val="000D7719"/>
    <w:rsid w:val="000D774E"/>
    <w:rsid w:val="000E13AB"/>
    <w:rsid w:val="000E3598"/>
    <w:rsid w:val="000E5460"/>
    <w:rsid w:val="000E6B9E"/>
    <w:rsid w:val="000E763D"/>
    <w:rsid w:val="000F042E"/>
    <w:rsid w:val="000F2D26"/>
    <w:rsid w:val="000F35B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25A3"/>
    <w:rsid w:val="00114047"/>
    <w:rsid w:val="0011438A"/>
    <w:rsid w:val="001150EC"/>
    <w:rsid w:val="00117385"/>
    <w:rsid w:val="001204AB"/>
    <w:rsid w:val="0012278B"/>
    <w:rsid w:val="001227EE"/>
    <w:rsid w:val="001229B9"/>
    <w:rsid w:val="0012446D"/>
    <w:rsid w:val="0012783C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0C56"/>
    <w:rsid w:val="00142879"/>
    <w:rsid w:val="00146DA3"/>
    <w:rsid w:val="001512D2"/>
    <w:rsid w:val="00153705"/>
    <w:rsid w:val="00154F75"/>
    <w:rsid w:val="001579D0"/>
    <w:rsid w:val="00162749"/>
    <w:rsid w:val="00162999"/>
    <w:rsid w:val="00163EC2"/>
    <w:rsid w:val="00165261"/>
    <w:rsid w:val="00165644"/>
    <w:rsid w:val="00165DEF"/>
    <w:rsid w:val="00167353"/>
    <w:rsid w:val="00167963"/>
    <w:rsid w:val="00171C5B"/>
    <w:rsid w:val="00174834"/>
    <w:rsid w:val="0017497B"/>
    <w:rsid w:val="00174994"/>
    <w:rsid w:val="001761C3"/>
    <w:rsid w:val="00181FFF"/>
    <w:rsid w:val="001918BB"/>
    <w:rsid w:val="00191BB7"/>
    <w:rsid w:val="00195161"/>
    <w:rsid w:val="001965D6"/>
    <w:rsid w:val="001A47C6"/>
    <w:rsid w:val="001A679E"/>
    <w:rsid w:val="001A760C"/>
    <w:rsid w:val="001B01C6"/>
    <w:rsid w:val="001B0796"/>
    <w:rsid w:val="001B1C99"/>
    <w:rsid w:val="001B5BC0"/>
    <w:rsid w:val="001C6AA4"/>
    <w:rsid w:val="001D078A"/>
    <w:rsid w:val="001D18FF"/>
    <w:rsid w:val="001D1C50"/>
    <w:rsid w:val="001D410B"/>
    <w:rsid w:val="001D7341"/>
    <w:rsid w:val="001D742F"/>
    <w:rsid w:val="001E0E76"/>
    <w:rsid w:val="001E64EE"/>
    <w:rsid w:val="001F2D2F"/>
    <w:rsid w:val="001F4C45"/>
    <w:rsid w:val="001F667A"/>
    <w:rsid w:val="001F6C78"/>
    <w:rsid w:val="00202B37"/>
    <w:rsid w:val="002058D5"/>
    <w:rsid w:val="00205DDF"/>
    <w:rsid w:val="0020650B"/>
    <w:rsid w:val="0020766D"/>
    <w:rsid w:val="00207E0A"/>
    <w:rsid w:val="00211A9E"/>
    <w:rsid w:val="00217006"/>
    <w:rsid w:val="00221B7F"/>
    <w:rsid w:val="00221D14"/>
    <w:rsid w:val="00224124"/>
    <w:rsid w:val="00226396"/>
    <w:rsid w:val="002304FA"/>
    <w:rsid w:val="00232DC3"/>
    <w:rsid w:val="002333B5"/>
    <w:rsid w:val="00233440"/>
    <w:rsid w:val="00235745"/>
    <w:rsid w:val="00240426"/>
    <w:rsid w:val="00241BAF"/>
    <w:rsid w:val="00243DD3"/>
    <w:rsid w:val="00245726"/>
    <w:rsid w:val="00245F4D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C1E"/>
    <w:rsid w:val="0026666C"/>
    <w:rsid w:val="00266855"/>
    <w:rsid w:val="0026699C"/>
    <w:rsid w:val="00267603"/>
    <w:rsid w:val="00270D1F"/>
    <w:rsid w:val="00273136"/>
    <w:rsid w:val="00273AC0"/>
    <w:rsid w:val="00273E45"/>
    <w:rsid w:val="00281C4E"/>
    <w:rsid w:val="00283B00"/>
    <w:rsid w:val="0028478D"/>
    <w:rsid w:val="00285ED2"/>
    <w:rsid w:val="00286EDF"/>
    <w:rsid w:val="002946E9"/>
    <w:rsid w:val="00295409"/>
    <w:rsid w:val="00296A82"/>
    <w:rsid w:val="00296C81"/>
    <w:rsid w:val="002A3EDA"/>
    <w:rsid w:val="002A56D2"/>
    <w:rsid w:val="002A7151"/>
    <w:rsid w:val="002B6696"/>
    <w:rsid w:val="002B7803"/>
    <w:rsid w:val="002B7ADB"/>
    <w:rsid w:val="002C46B6"/>
    <w:rsid w:val="002C5858"/>
    <w:rsid w:val="002C59EF"/>
    <w:rsid w:val="002C5AD1"/>
    <w:rsid w:val="002C74FC"/>
    <w:rsid w:val="002D0D6B"/>
    <w:rsid w:val="002D3264"/>
    <w:rsid w:val="002D4C9D"/>
    <w:rsid w:val="002D5067"/>
    <w:rsid w:val="002E1655"/>
    <w:rsid w:val="002E26FA"/>
    <w:rsid w:val="002E64A2"/>
    <w:rsid w:val="002E76F5"/>
    <w:rsid w:val="002F03A4"/>
    <w:rsid w:val="002F102B"/>
    <w:rsid w:val="002F2579"/>
    <w:rsid w:val="002F439E"/>
    <w:rsid w:val="002F7D7F"/>
    <w:rsid w:val="003010E4"/>
    <w:rsid w:val="00302E52"/>
    <w:rsid w:val="0031121D"/>
    <w:rsid w:val="003136EC"/>
    <w:rsid w:val="00314289"/>
    <w:rsid w:val="00315EDC"/>
    <w:rsid w:val="003173C8"/>
    <w:rsid w:val="00317E94"/>
    <w:rsid w:val="0032178E"/>
    <w:rsid w:val="00321F64"/>
    <w:rsid w:val="00322A16"/>
    <w:rsid w:val="00323A29"/>
    <w:rsid w:val="00330741"/>
    <w:rsid w:val="00331AFB"/>
    <w:rsid w:val="003336C4"/>
    <w:rsid w:val="003351E4"/>
    <w:rsid w:val="00335431"/>
    <w:rsid w:val="003360A2"/>
    <w:rsid w:val="00336EC0"/>
    <w:rsid w:val="00341F64"/>
    <w:rsid w:val="0034234D"/>
    <w:rsid w:val="00343ABF"/>
    <w:rsid w:val="003452E7"/>
    <w:rsid w:val="0035269C"/>
    <w:rsid w:val="00354948"/>
    <w:rsid w:val="0035602B"/>
    <w:rsid w:val="00357B41"/>
    <w:rsid w:val="003614A1"/>
    <w:rsid w:val="003641DA"/>
    <w:rsid w:val="00370DCD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A638A"/>
    <w:rsid w:val="003A687C"/>
    <w:rsid w:val="003B1FC6"/>
    <w:rsid w:val="003B3056"/>
    <w:rsid w:val="003B3543"/>
    <w:rsid w:val="003B590F"/>
    <w:rsid w:val="003B6F84"/>
    <w:rsid w:val="003B754C"/>
    <w:rsid w:val="003C0290"/>
    <w:rsid w:val="003C0610"/>
    <w:rsid w:val="003C181F"/>
    <w:rsid w:val="003C3745"/>
    <w:rsid w:val="003C37A9"/>
    <w:rsid w:val="003C64D1"/>
    <w:rsid w:val="003C77D7"/>
    <w:rsid w:val="003D136F"/>
    <w:rsid w:val="003D2C04"/>
    <w:rsid w:val="003D35EB"/>
    <w:rsid w:val="003D3D17"/>
    <w:rsid w:val="003D4F20"/>
    <w:rsid w:val="003D6B7C"/>
    <w:rsid w:val="003E1AD1"/>
    <w:rsid w:val="003E1BB5"/>
    <w:rsid w:val="003F0BEE"/>
    <w:rsid w:val="003F1B06"/>
    <w:rsid w:val="003F4DAB"/>
    <w:rsid w:val="003F61E6"/>
    <w:rsid w:val="003F7CB8"/>
    <w:rsid w:val="00401308"/>
    <w:rsid w:val="00401ABA"/>
    <w:rsid w:val="00401ED3"/>
    <w:rsid w:val="00402D01"/>
    <w:rsid w:val="00407522"/>
    <w:rsid w:val="00410628"/>
    <w:rsid w:val="00410914"/>
    <w:rsid w:val="00421303"/>
    <w:rsid w:val="00421890"/>
    <w:rsid w:val="004218C1"/>
    <w:rsid w:val="00422743"/>
    <w:rsid w:val="00424D7A"/>
    <w:rsid w:val="00424EEC"/>
    <w:rsid w:val="0043218B"/>
    <w:rsid w:val="00432340"/>
    <w:rsid w:val="00433AFB"/>
    <w:rsid w:val="00435D18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0984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91936"/>
    <w:rsid w:val="004920BC"/>
    <w:rsid w:val="004944D1"/>
    <w:rsid w:val="0049529D"/>
    <w:rsid w:val="004A459A"/>
    <w:rsid w:val="004A7EE4"/>
    <w:rsid w:val="004B55B3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1639"/>
    <w:rsid w:val="004E3161"/>
    <w:rsid w:val="004E7389"/>
    <w:rsid w:val="004E7823"/>
    <w:rsid w:val="004F0B9C"/>
    <w:rsid w:val="004F144E"/>
    <w:rsid w:val="004F3C96"/>
    <w:rsid w:val="004F3ECF"/>
    <w:rsid w:val="004F40A3"/>
    <w:rsid w:val="004F6BB9"/>
    <w:rsid w:val="004F72D8"/>
    <w:rsid w:val="00502C2E"/>
    <w:rsid w:val="00505C3C"/>
    <w:rsid w:val="005076B1"/>
    <w:rsid w:val="00507859"/>
    <w:rsid w:val="00512790"/>
    <w:rsid w:val="00512B39"/>
    <w:rsid w:val="005135FF"/>
    <w:rsid w:val="005137F7"/>
    <w:rsid w:val="00513D35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12FF"/>
    <w:rsid w:val="005442C9"/>
    <w:rsid w:val="00550538"/>
    <w:rsid w:val="0055080B"/>
    <w:rsid w:val="00551631"/>
    <w:rsid w:val="00551B23"/>
    <w:rsid w:val="005562AA"/>
    <w:rsid w:val="005567C9"/>
    <w:rsid w:val="00556ADB"/>
    <w:rsid w:val="00562340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5BF6"/>
    <w:rsid w:val="005A6FEE"/>
    <w:rsid w:val="005B0773"/>
    <w:rsid w:val="005B1BD4"/>
    <w:rsid w:val="005B3D63"/>
    <w:rsid w:val="005B6617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E7E88"/>
    <w:rsid w:val="005F6C3C"/>
    <w:rsid w:val="005F73B1"/>
    <w:rsid w:val="00604554"/>
    <w:rsid w:val="00604C27"/>
    <w:rsid w:val="0060523B"/>
    <w:rsid w:val="00606E12"/>
    <w:rsid w:val="00607059"/>
    <w:rsid w:val="00610186"/>
    <w:rsid w:val="0061473E"/>
    <w:rsid w:val="00615D23"/>
    <w:rsid w:val="006173A4"/>
    <w:rsid w:val="006207BB"/>
    <w:rsid w:val="00622104"/>
    <w:rsid w:val="00622305"/>
    <w:rsid w:val="006227CF"/>
    <w:rsid w:val="006241BB"/>
    <w:rsid w:val="00625098"/>
    <w:rsid w:val="00630C95"/>
    <w:rsid w:val="00634721"/>
    <w:rsid w:val="00637EE3"/>
    <w:rsid w:val="0064023E"/>
    <w:rsid w:val="00641A73"/>
    <w:rsid w:val="00641B69"/>
    <w:rsid w:val="00643367"/>
    <w:rsid w:val="006434B2"/>
    <w:rsid w:val="006478F1"/>
    <w:rsid w:val="00654413"/>
    <w:rsid w:val="00655206"/>
    <w:rsid w:val="00656C0B"/>
    <w:rsid w:val="00656FB1"/>
    <w:rsid w:val="00663028"/>
    <w:rsid w:val="00663A0C"/>
    <w:rsid w:val="00666DC1"/>
    <w:rsid w:val="006671BB"/>
    <w:rsid w:val="00667F0A"/>
    <w:rsid w:val="0067064A"/>
    <w:rsid w:val="0067260B"/>
    <w:rsid w:val="00674CD9"/>
    <w:rsid w:val="00675ADE"/>
    <w:rsid w:val="006806C9"/>
    <w:rsid w:val="0068156A"/>
    <w:rsid w:val="006816A0"/>
    <w:rsid w:val="00681730"/>
    <w:rsid w:val="006828C5"/>
    <w:rsid w:val="0068353F"/>
    <w:rsid w:val="00684BC5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1A6"/>
    <w:rsid w:val="006A6F02"/>
    <w:rsid w:val="006A7E98"/>
    <w:rsid w:val="006B0979"/>
    <w:rsid w:val="006B1F95"/>
    <w:rsid w:val="006B529F"/>
    <w:rsid w:val="006B68B5"/>
    <w:rsid w:val="006C29B4"/>
    <w:rsid w:val="006D3048"/>
    <w:rsid w:val="006D423D"/>
    <w:rsid w:val="006D60A7"/>
    <w:rsid w:val="006D635E"/>
    <w:rsid w:val="006E2165"/>
    <w:rsid w:val="006E276B"/>
    <w:rsid w:val="006E281C"/>
    <w:rsid w:val="006E327C"/>
    <w:rsid w:val="006E3D4C"/>
    <w:rsid w:val="006F03ED"/>
    <w:rsid w:val="006F14D6"/>
    <w:rsid w:val="006F4688"/>
    <w:rsid w:val="006F52DE"/>
    <w:rsid w:val="0070198B"/>
    <w:rsid w:val="007028EB"/>
    <w:rsid w:val="007046D8"/>
    <w:rsid w:val="00705211"/>
    <w:rsid w:val="007059A0"/>
    <w:rsid w:val="007107D4"/>
    <w:rsid w:val="0071312C"/>
    <w:rsid w:val="00713DB1"/>
    <w:rsid w:val="00714B6D"/>
    <w:rsid w:val="00717B98"/>
    <w:rsid w:val="0072065F"/>
    <w:rsid w:val="00724478"/>
    <w:rsid w:val="00727F48"/>
    <w:rsid w:val="00731D86"/>
    <w:rsid w:val="00734498"/>
    <w:rsid w:val="0073623F"/>
    <w:rsid w:val="00742BDE"/>
    <w:rsid w:val="00744377"/>
    <w:rsid w:val="00751048"/>
    <w:rsid w:val="00751671"/>
    <w:rsid w:val="00751CBC"/>
    <w:rsid w:val="0075331F"/>
    <w:rsid w:val="00753769"/>
    <w:rsid w:val="00753F9B"/>
    <w:rsid w:val="00757BA3"/>
    <w:rsid w:val="00760279"/>
    <w:rsid w:val="007607B6"/>
    <w:rsid w:val="007616C8"/>
    <w:rsid w:val="0076372B"/>
    <w:rsid w:val="00770596"/>
    <w:rsid w:val="0077068E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1CFE"/>
    <w:rsid w:val="007A1F7A"/>
    <w:rsid w:val="007A5A9E"/>
    <w:rsid w:val="007A5B62"/>
    <w:rsid w:val="007A6C11"/>
    <w:rsid w:val="007A6DF7"/>
    <w:rsid w:val="007B1C1C"/>
    <w:rsid w:val="007B4580"/>
    <w:rsid w:val="007B48FB"/>
    <w:rsid w:val="007B6959"/>
    <w:rsid w:val="007B6EFB"/>
    <w:rsid w:val="007C1E87"/>
    <w:rsid w:val="007C2F4F"/>
    <w:rsid w:val="007C51C5"/>
    <w:rsid w:val="007C5AC2"/>
    <w:rsid w:val="007D577F"/>
    <w:rsid w:val="007D6CA8"/>
    <w:rsid w:val="007D77A3"/>
    <w:rsid w:val="007D7FBB"/>
    <w:rsid w:val="007E0441"/>
    <w:rsid w:val="007E0AAB"/>
    <w:rsid w:val="007E1FBB"/>
    <w:rsid w:val="007E6CE3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2259"/>
    <w:rsid w:val="008123BE"/>
    <w:rsid w:val="00812A57"/>
    <w:rsid w:val="00820646"/>
    <w:rsid w:val="00821058"/>
    <w:rsid w:val="008251AA"/>
    <w:rsid w:val="00830373"/>
    <w:rsid w:val="00831384"/>
    <w:rsid w:val="00834E04"/>
    <w:rsid w:val="008365F5"/>
    <w:rsid w:val="00841AB3"/>
    <w:rsid w:val="00850421"/>
    <w:rsid w:val="00851221"/>
    <w:rsid w:val="0085419E"/>
    <w:rsid w:val="00855FD9"/>
    <w:rsid w:val="00862AC7"/>
    <w:rsid w:val="008630C0"/>
    <w:rsid w:val="00870DED"/>
    <w:rsid w:val="0087123B"/>
    <w:rsid w:val="00871E28"/>
    <w:rsid w:val="00874AAE"/>
    <w:rsid w:val="0087583B"/>
    <w:rsid w:val="00875C64"/>
    <w:rsid w:val="00875D4D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4E44"/>
    <w:rsid w:val="008A6947"/>
    <w:rsid w:val="008B00A1"/>
    <w:rsid w:val="008B0F5B"/>
    <w:rsid w:val="008B18D4"/>
    <w:rsid w:val="008B1F9E"/>
    <w:rsid w:val="008B3330"/>
    <w:rsid w:val="008B7489"/>
    <w:rsid w:val="008B76A3"/>
    <w:rsid w:val="008C5964"/>
    <w:rsid w:val="008D07ED"/>
    <w:rsid w:val="008D7AC2"/>
    <w:rsid w:val="008E1375"/>
    <w:rsid w:val="008E2B52"/>
    <w:rsid w:val="008E2DA4"/>
    <w:rsid w:val="008E2FBA"/>
    <w:rsid w:val="008E3D46"/>
    <w:rsid w:val="008E54A9"/>
    <w:rsid w:val="008F5C3D"/>
    <w:rsid w:val="008F7CAA"/>
    <w:rsid w:val="00901664"/>
    <w:rsid w:val="00903A8A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615D"/>
    <w:rsid w:val="00930421"/>
    <w:rsid w:val="00932832"/>
    <w:rsid w:val="00940CF2"/>
    <w:rsid w:val="00941212"/>
    <w:rsid w:val="00942487"/>
    <w:rsid w:val="00943AFC"/>
    <w:rsid w:val="00946B7E"/>
    <w:rsid w:val="00954EBE"/>
    <w:rsid w:val="009561C1"/>
    <w:rsid w:val="00957888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4F5"/>
    <w:rsid w:val="0098495E"/>
    <w:rsid w:val="009867DC"/>
    <w:rsid w:val="00990FC6"/>
    <w:rsid w:val="009957B5"/>
    <w:rsid w:val="00995C5B"/>
    <w:rsid w:val="00996509"/>
    <w:rsid w:val="00996ADF"/>
    <w:rsid w:val="009A0BF9"/>
    <w:rsid w:val="009A20CE"/>
    <w:rsid w:val="009A3958"/>
    <w:rsid w:val="009A5352"/>
    <w:rsid w:val="009B0738"/>
    <w:rsid w:val="009B335C"/>
    <w:rsid w:val="009B4693"/>
    <w:rsid w:val="009B487F"/>
    <w:rsid w:val="009B73BC"/>
    <w:rsid w:val="009C1AF5"/>
    <w:rsid w:val="009C595D"/>
    <w:rsid w:val="009C70D0"/>
    <w:rsid w:val="009C77F8"/>
    <w:rsid w:val="009D0531"/>
    <w:rsid w:val="009D290F"/>
    <w:rsid w:val="009D4D78"/>
    <w:rsid w:val="009D50A2"/>
    <w:rsid w:val="009D5F90"/>
    <w:rsid w:val="009D6EA1"/>
    <w:rsid w:val="009E1F65"/>
    <w:rsid w:val="009E3CDD"/>
    <w:rsid w:val="009E4297"/>
    <w:rsid w:val="009E450B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D5F"/>
    <w:rsid w:val="00A23F3B"/>
    <w:rsid w:val="00A27695"/>
    <w:rsid w:val="00A41F0C"/>
    <w:rsid w:val="00A44084"/>
    <w:rsid w:val="00A46370"/>
    <w:rsid w:val="00A4667A"/>
    <w:rsid w:val="00A52B41"/>
    <w:rsid w:val="00A52E78"/>
    <w:rsid w:val="00A53560"/>
    <w:rsid w:val="00A53BDF"/>
    <w:rsid w:val="00A54459"/>
    <w:rsid w:val="00A56B56"/>
    <w:rsid w:val="00A61A52"/>
    <w:rsid w:val="00A6668E"/>
    <w:rsid w:val="00A66E18"/>
    <w:rsid w:val="00A72102"/>
    <w:rsid w:val="00A73B81"/>
    <w:rsid w:val="00A73BC4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A363E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6834"/>
    <w:rsid w:val="00AC7EA5"/>
    <w:rsid w:val="00AD19DA"/>
    <w:rsid w:val="00AD244D"/>
    <w:rsid w:val="00AD271D"/>
    <w:rsid w:val="00AD3CD4"/>
    <w:rsid w:val="00AD4CCA"/>
    <w:rsid w:val="00AD56E2"/>
    <w:rsid w:val="00AD66A5"/>
    <w:rsid w:val="00AE05E4"/>
    <w:rsid w:val="00AE2D29"/>
    <w:rsid w:val="00AE7442"/>
    <w:rsid w:val="00AF1DA8"/>
    <w:rsid w:val="00AF1FDE"/>
    <w:rsid w:val="00AF3F15"/>
    <w:rsid w:val="00AF461E"/>
    <w:rsid w:val="00AF5F60"/>
    <w:rsid w:val="00B01030"/>
    <w:rsid w:val="00B023F0"/>
    <w:rsid w:val="00B03E9C"/>
    <w:rsid w:val="00B04738"/>
    <w:rsid w:val="00B10649"/>
    <w:rsid w:val="00B11272"/>
    <w:rsid w:val="00B134F1"/>
    <w:rsid w:val="00B13644"/>
    <w:rsid w:val="00B13744"/>
    <w:rsid w:val="00B13A3E"/>
    <w:rsid w:val="00B16661"/>
    <w:rsid w:val="00B20F46"/>
    <w:rsid w:val="00B21340"/>
    <w:rsid w:val="00B24662"/>
    <w:rsid w:val="00B2573F"/>
    <w:rsid w:val="00B26B3B"/>
    <w:rsid w:val="00B323A8"/>
    <w:rsid w:val="00B37F06"/>
    <w:rsid w:val="00B417DC"/>
    <w:rsid w:val="00B432E7"/>
    <w:rsid w:val="00B44EFD"/>
    <w:rsid w:val="00B462D2"/>
    <w:rsid w:val="00B46B22"/>
    <w:rsid w:val="00B50019"/>
    <w:rsid w:val="00B55C9D"/>
    <w:rsid w:val="00B57700"/>
    <w:rsid w:val="00B6021F"/>
    <w:rsid w:val="00B617E3"/>
    <w:rsid w:val="00B61DA7"/>
    <w:rsid w:val="00B620F5"/>
    <w:rsid w:val="00B62652"/>
    <w:rsid w:val="00B6414E"/>
    <w:rsid w:val="00B671E4"/>
    <w:rsid w:val="00B6789B"/>
    <w:rsid w:val="00B721B2"/>
    <w:rsid w:val="00B73A74"/>
    <w:rsid w:val="00B7512B"/>
    <w:rsid w:val="00B83875"/>
    <w:rsid w:val="00B83CC2"/>
    <w:rsid w:val="00B852F6"/>
    <w:rsid w:val="00B87B00"/>
    <w:rsid w:val="00B910B7"/>
    <w:rsid w:val="00B913D9"/>
    <w:rsid w:val="00B91AF9"/>
    <w:rsid w:val="00B91DBB"/>
    <w:rsid w:val="00B928D2"/>
    <w:rsid w:val="00B9373B"/>
    <w:rsid w:val="00B9384B"/>
    <w:rsid w:val="00B9562C"/>
    <w:rsid w:val="00BA0399"/>
    <w:rsid w:val="00BA29D8"/>
    <w:rsid w:val="00BA2F2D"/>
    <w:rsid w:val="00BA361C"/>
    <w:rsid w:val="00BA55D4"/>
    <w:rsid w:val="00BA5BEB"/>
    <w:rsid w:val="00BA693C"/>
    <w:rsid w:val="00BA75E1"/>
    <w:rsid w:val="00BB2E55"/>
    <w:rsid w:val="00BB2E5D"/>
    <w:rsid w:val="00BB3FAA"/>
    <w:rsid w:val="00BB4A27"/>
    <w:rsid w:val="00BB6D23"/>
    <w:rsid w:val="00BC073B"/>
    <w:rsid w:val="00BC379C"/>
    <w:rsid w:val="00BC3F9B"/>
    <w:rsid w:val="00BC49C8"/>
    <w:rsid w:val="00BC51B2"/>
    <w:rsid w:val="00BC6517"/>
    <w:rsid w:val="00BD0297"/>
    <w:rsid w:val="00BD0EC3"/>
    <w:rsid w:val="00BD2AB9"/>
    <w:rsid w:val="00BD3A1F"/>
    <w:rsid w:val="00BD3B14"/>
    <w:rsid w:val="00BD412C"/>
    <w:rsid w:val="00BD6B83"/>
    <w:rsid w:val="00BE042A"/>
    <w:rsid w:val="00BE4085"/>
    <w:rsid w:val="00BF3853"/>
    <w:rsid w:val="00BF4634"/>
    <w:rsid w:val="00BF4E4F"/>
    <w:rsid w:val="00BF6263"/>
    <w:rsid w:val="00C02236"/>
    <w:rsid w:val="00C032EB"/>
    <w:rsid w:val="00C038DB"/>
    <w:rsid w:val="00C068CA"/>
    <w:rsid w:val="00C1178E"/>
    <w:rsid w:val="00C12E0D"/>
    <w:rsid w:val="00C21829"/>
    <w:rsid w:val="00C2345C"/>
    <w:rsid w:val="00C24A7C"/>
    <w:rsid w:val="00C24FB5"/>
    <w:rsid w:val="00C27BB1"/>
    <w:rsid w:val="00C31695"/>
    <w:rsid w:val="00C31AAD"/>
    <w:rsid w:val="00C32AEA"/>
    <w:rsid w:val="00C339B4"/>
    <w:rsid w:val="00C36110"/>
    <w:rsid w:val="00C37D9B"/>
    <w:rsid w:val="00C40A96"/>
    <w:rsid w:val="00C40AFB"/>
    <w:rsid w:val="00C4108A"/>
    <w:rsid w:val="00C4149E"/>
    <w:rsid w:val="00C417D4"/>
    <w:rsid w:val="00C430B8"/>
    <w:rsid w:val="00C44F27"/>
    <w:rsid w:val="00C476C6"/>
    <w:rsid w:val="00C505CE"/>
    <w:rsid w:val="00C569D7"/>
    <w:rsid w:val="00C60B17"/>
    <w:rsid w:val="00C6184C"/>
    <w:rsid w:val="00C62A10"/>
    <w:rsid w:val="00C63558"/>
    <w:rsid w:val="00C63633"/>
    <w:rsid w:val="00C64647"/>
    <w:rsid w:val="00C6701F"/>
    <w:rsid w:val="00C70104"/>
    <w:rsid w:val="00C70D87"/>
    <w:rsid w:val="00C75B0C"/>
    <w:rsid w:val="00C816CA"/>
    <w:rsid w:val="00C843C5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6E6F"/>
    <w:rsid w:val="00CB7882"/>
    <w:rsid w:val="00CC318A"/>
    <w:rsid w:val="00CC3AD8"/>
    <w:rsid w:val="00CC79B7"/>
    <w:rsid w:val="00CD2986"/>
    <w:rsid w:val="00CD41EF"/>
    <w:rsid w:val="00CD4906"/>
    <w:rsid w:val="00CD509C"/>
    <w:rsid w:val="00CD5F9A"/>
    <w:rsid w:val="00CD78CD"/>
    <w:rsid w:val="00CE19E8"/>
    <w:rsid w:val="00CE2483"/>
    <w:rsid w:val="00CE2B42"/>
    <w:rsid w:val="00CE31AF"/>
    <w:rsid w:val="00CE4735"/>
    <w:rsid w:val="00CE49C5"/>
    <w:rsid w:val="00CE4A9A"/>
    <w:rsid w:val="00CF2026"/>
    <w:rsid w:val="00CF3CE0"/>
    <w:rsid w:val="00D00C40"/>
    <w:rsid w:val="00D02D7F"/>
    <w:rsid w:val="00D0383D"/>
    <w:rsid w:val="00D049F5"/>
    <w:rsid w:val="00D04C3A"/>
    <w:rsid w:val="00D051CD"/>
    <w:rsid w:val="00D07017"/>
    <w:rsid w:val="00D074A8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1F56"/>
    <w:rsid w:val="00D430EB"/>
    <w:rsid w:val="00D44448"/>
    <w:rsid w:val="00D47B3C"/>
    <w:rsid w:val="00D50ECB"/>
    <w:rsid w:val="00D53B13"/>
    <w:rsid w:val="00D54DE9"/>
    <w:rsid w:val="00D5566F"/>
    <w:rsid w:val="00D55CBD"/>
    <w:rsid w:val="00D56BCC"/>
    <w:rsid w:val="00D57795"/>
    <w:rsid w:val="00D609FC"/>
    <w:rsid w:val="00D60E0A"/>
    <w:rsid w:val="00D63CA0"/>
    <w:rsid w:val="00D651AA"/>
    <w:rsid w:val="00D65EB7"/>
    <w:rsid w:val="00D66E5E"/>
    <w:rsid w:val="00D66EC5"/>
    <w:rsid w:val="00D67D48"/>
    <w:rsid w:val="00D70FE5"/>
    <w:rsid w:val="00D821F2"/>
    <w:rsid w:val="00D83038"/>
    <w:rsid w:val="00D83305"/>
    <w:rsid w:val="00D84441"/>
    <w:rsid w:val="00D84572"/>
    <w:rsid w:val="00D869A9"/>
    <w:rsid w:val="00D900F6"/>
    <w:rsid w:val="00D938F9"/>
    <w:rsid w:val="00D97898"/>
    <w:rsid w:val="00DA078E"/>
    <w:rsid w:val="00DA16E5"/>
    <w:rsid w:val="00DA172F"/>
    <w:rsid w:val="00DA1DEB"/>
    <w:rsid w:val="00DA237A"/>
    <w:rsid w:val="00DA4792"/>
    <w:rsid w:val="00DA4FA9"/>
    <w:rsid w:val="00DA62B7"/>
    <w:rsid w:val="00DA6D3F"/>
    <w:rsid w:val="00DB4A56"/>
    <w:rsid w:val="00DC1320"/>
    <w:rsid w:val="00DC2C92"/>
    <w:rsid w:val="00DC54A7"/>
    <w:rsid w:val="00DD2F11"/>
    <w:rsid w:val="00DD44F7"/>
    <w:rsid w:val="00DD7580"/>
    <w:rsid w:val="00DD760D"/>
    <w:rsid w:val="00DE3060"/>
    <w:rsid w:val="00DE6B2D"/>
    <w:rsid w:val="00DF047E"/>
    <w:rsid w:val="00DF2B19"/>
    <w:rsid w:val="00DF3836"/>
    <w:rsid w:val="00DF58B9"/>
    <w:rsid w:val="00E006C8"/>
    <w:rsid w:val="00E00752"/>
    <w:rsid w:val="00E014E1"/>
    <w:rsid w:val="00E03936"/>
    <w:rsid w:val="00E06E84"/>
    <w:rsid w:val="00E07FC0"/>
    <w:rsid w:val="00E123A8"/>
    <w:rsid w:val="00E1268D"/>
    <w:rsid w:val="00E153C6"/>
    <w:rsid w:val="00E22020"/>
    <w:rsid w:val="00E23C30"/>
    <w:rsid w:val="00E26E15"/>
    <w:rsid w:val="00E27DB6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74A0"/>
    <w:rsid w:val="00E4762E"/>
    <w:rsid w:val="00E55979"/>
    <w:rsid w:val="00E62CEE"/>
    <w:rsid w:val="00E63194"/>
    <w:rsid w:val="00E65211"/>
    <w:rsid w:val="00E723E1"/>
    <w:rsid w:val="00E8313F"/>
    <w:rsid w:val="00E83D8B"/>
    <w:rsid w:val="00E84E58"/>
    <w:rsid w:val="00E855DD"/>
    <w:rsid w:val="00E918DB"/>
    <w:rsid w:val="00E95FF4"/>
    <w:rsid w:val="00E9653C"/>
    <w:rsid w:val="00E96B4E"/>
    <w:rsid w:val="00EA224C"/>
    <w:rsid w:val="00EA3263"/>
    <w:rsid w:val="00EA61F8"/>
    <w:rsid w:val="00EA6224"/>
    <w:rsid w:val="00EB2658"/>
    <w:rsid w:val="00EB376A"/>
    <w:rsid w:val="00EB3D97"/>
    <w:rsid w:val="00EB40DD"/>
    <w:rsid w:val="00EB6E67"/>
    <w:rsid w:val="00EC15AB"/>
    <w:rsid w:val="00EC18FA"/>
    <w:rsid w:val="00EC1BF3"/>
    <w:rsid w:val="00EC3522"/>
    <w:rsid w:val="00EC44DE"/>
    <w:rsid w:val="00EC562C"/>
    <w:rsid w:val="00EC61CC"/>
    <w:rsid w:val="00EC6F99"/>
    <w:rsid w:val="00EC79B3"/>
    <w:rsid w:val="00ED0A11"/>
    <w:rsid w:val="00EE04EA"/>
    <w:rsid w:val="00EE0A53"/>
    <w:rsid w:val="00EE0B7A"/>
    <w:rsid w:val="00EE1CCF"/>
    <w:rsid w:val="00EF3BA1"/>
    <w:rsid w:val="00F004BD"/>
    <w:rsid w:val="00F00B2C"/>
    <w:rsid w:val="00F06647"/>
    <w:rsid w:val="00F122E3"/>
    <w:rsid w:val="00F137CB"/>
    <w:rsid w:val="00F14031"/>
    <w:rsid w:val="00F16A53"/>
    <w:rsid w:val="00F20B99"/>
    <w:rsid w:val="00F2168D"/>
    <w:rsid w:val="00F22840"/>
    <w:rsid w:val="00F22B36"/>
    <w:rsid w:val="00F262C8"/>
    <w:rsid w:val="00F328FF"/>
    <w:rsid w:val="00F334CF"/>
    <w:rsid w:val="00F34DCC"/>
    <w:rsid w:val="00F360CA"/>
    <w:rsid w:val="00F432D8"/>
    <w:rsid w:val="00F44B32"/>
    <w:rsid w:val="00F44E21"/>
    <w:rsid w:val="00F461F1"/>
    <w:rsid w:val="00F47991"/>
    <w:rsid w:val="00F51214"/>
    <w:rsid w:val="00F538EB"/>
    <w:rsid w:val="00F53C33"/>
    <w:rsid w:val="00F56C27"/>
    <w:rsid w:val="00F6204D"/>
    <w:rsid w:val="00F64D8A"/>
    <w:rsid w:val="00F707F2"/>
    <w:rsid w:val="00F728BC"/>
    <w:rsid w:val="00F7458B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BC6"/>
    <w:rsid w:val="00FA7F81"/>
    <w:rsid w:val="00FB0F43"/>
    <w:rsid w:val="00FB1E44"/>
    <w:rsid w:val="00FC1E90"/>
    <w:rsid w:val="00FC4D80"/>
    <w:rsid w:val="00FC549F"/>
    <w:rsid w:val="00FD2114"/>
    <w:rsid w:val="00FD49F9"/>
    <w:rsid w:val="00FD6C32"/>
    <w:rsid w:val="00FD6F69"/>
    <w:rsid w:val="00FE6303"/>
    <w:rsid w:val="00FF4EC7"/>
    <w:rsid w:val="00FF581D"/>
    <w:rsid w:val="00FF5D6E"/>
    <w:rsid w:val="00FF6A30"/>
    <w:rsid w:val="00FF7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FC2CC0"/>
  <w15:docId w15:val="{E1A00970-441B-4B1B-B0D5-A3EB90C78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F5D0A753844510BD053BCDC5975B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301</Nr_x002e__x0020_akti>
    <Data_x0020_e_x0020_Krijimit xmlns="0e656187-b300-4fb0-8bf4-3a50f872073c">2022-07-29T07:00:17Z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2022-07-17T22:00:00Z</Date_x0020_protokolli>
    <Titulli xmlns="0e656187-b300-4fb0-8bf4-3a50f872073c">Për licencimin e shoqërisë Ujësjellës Kanalizime Dibër sh.a.</Titulli>
    <Modifikuesi xmlns="0e656187-b300-4fb0-8bf4-3a50f872073c">nevila.samarxhi</Modifikuesi>
    <Nr_x002e__x0020_prot_x0020_QBZ xmlns="0e656187-b300-4fb0-8bf4-3a50f872073c">1144/11</Nr_x002e__x0020_prot_x0020_QBZ>
    <Data_x0020_e_x0020_Modifikimit xmlns="0e656187-b300-4fb0-8bf4-3a50f872073c">2022-07-29T08:22:55Z</Data_x0020_e_x0020_Modifikimit>
    <Dekretuar xmlns="0e656187-b300-4fb0-8bf4-3a50f872073c">false</Dekretuar>
    <Data xmlns="0e656187-b300-4fb0-8bf4-3a50f872073c">2022-07-04T22:00:00Z</Data>
    <Nr_x002e__x0020_protokolli_x0020_i_x0020_aktit xmlns="0e656187-b300-4fb0-8bf4-3a50f872073c">326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F5D0A753844510BD053BCDC5975B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8730E-A977-4EE2-BF4B-6F014A767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AFAC766-E708-4F3F-979E-B0113C20E68E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220AEB5-7E94-4F39-BE06-FDF452EA46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3BB04F-989A-4A39-BD69-8071E2F2E6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95B5C1-EFB0-4B8C-8C90-9127C9FC51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5219DA-571C-405B-982C-50C6D43B1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4434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Alma Lisaku</cp:lastModifiedBy>
  <cp:revision>15</cp:revision>
  <cp:lastPrinted>2020-07-29T10:20:00Z</cp:lastPrinted>
  <dcterms:created xsi:type="dcterms:W3CDTF">2022-07-14T10:10:00Z</dcterms:created>
  <dcterms:modified xsi:type="dcterms:W3CDTF">2022-07-29T09:43:00Z</dcterms:modified>
</cp:coreProperties>
</file>