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2ADE4" w14:textId="77777777" w:rsidR="008D238A" w:rsidRPr="006D76E7" w:rsidRDefault="008D238A" w:rsidP="008D238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3525E10A" w14:textId="77777777" w:rsidR="008D238A" w:rsidRPr="006D76E7" w:rsidRDefault="008D238A" w:rsidP="008D238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Nr. 379, datë 31.8.2022</w:t>
      </w:r>
    </w:p>
    <w:p w14:paraId="093714FA" w14:textId="77777777" w:rsidR="008D238A" w:rsidRPr="006D76E7" w:rsidRDefault="008D238A" w:rsidP="008D238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41734111" w14:textId="7644B288" w:rsidR="008D238A" w:rsidRPr="006D76E7" w:rsidRDefault="008D238A" w:rsidP="002E61D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6D76E7" w:rsidRPr="006D76E7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-</w:t>
      </w:r>
      <w:r w:rsidRPr="006D76E7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KANALIZIME KURBIN SHA</w:t>
      </w:r>
    </w:p>
    <w:p w14:paraId="7D93EFE8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4FB766D8" w14:textId="31415F34" w:rsidR="008D238A" w:rsidRPr="004A3718" w:rsidRDefault="008D238A" w:rsidP="004A37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Në mbështetje të nen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eve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13, 14, 15, 16 dhe 17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ligjit nr. 8102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, datë 28.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3.1996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</w:t>
      </w:r>
      <w:r w:rsidRPr="006D76E7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”, i ndryshuar (</w:t>
      </w:r>
      <w:r w:rsidR="002E61D4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l</w:t>
      </w:r>
      <w:r w:rsidRPr="006D76E7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), VKM nr. 958, datë 6.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5.2009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</w:t>
      </w:r>
      <w:r w:rsidR="002E61D4" w:rsidRPr="006D76E7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ë</w:t>
      </w:r>
      <w:r w:rsidRPr="006D76E7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”(VKM nr.</w:t>
      </w:r>
      <w:r w:rsidR="002E61D4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vendimit të Komisionit Kombëtar Rregullator nr. 29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="004A3718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datë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8.12.2009</w:t>
      </w:r>
      <w:r w:rsidR="004A3718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</w:t>
      </w:r>
      <w:r w:rsidR="004A3718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 xml:space="preserve">urnizimit me ujë dhe largimit e </w:t>
      </w:r>
      <w:r w:rsidRPr="006D76E7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567 përpunimit të ujërave të ndotura”,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e ndryshuar (</w:t>
      </w:r>
      <w:r w:rsidR="002E61D4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r</w:t>
      </w:r>
      <w:r w:rsidRPr="006D76E7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49F143C3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47C15AC5" w14:textId="42DFB217" w:rsidR="008D238A" w:rsidRPr="006D76E7" w:rsidRDefault="002E61D4" w:rsidP="008D23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KOMISIONI KOMBËTAR RREGULLATOR,</w:t>
      </w:r>
    </w:p>
    <w:p w14:paraId="5FC4039E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7DCBAC3F" w14:textId="0AB8A7E8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në mbledhjen e datës 31.8.2022 pasi shqyrtoi çështjen me objekt: “Mbi miratimin e vendimit 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‘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Për li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cencimin e shoqërisë Ujësjellës-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Kurbin sh.a.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’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”, </w:t>
      </w:r>
    </w:p>
    <w:p w14:paraId="099BE3A7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3C792D66" w14:textId="5D72487E" w:rsidR="008D238A" w:rsidRPr="006D76E7" w:rsidRDefault="002E61D4" w:rsidP="008D23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VËREN SE:</w:t>
      </w:r>
    </w:p>
    <w:p w14:paraId="0FCF7095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</w:p>
    <w:p w14:paraId="241EC565" w14:textId="588C0A14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1. Ujësjellës Kanalizime Kurbin me shkresën nr.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246 prot., datë 15.08.2022, ka paraqitur kërkesën pranë ERRU për rinovim licence të shoqërisë për kategorinë A të shërbimit - grumbullimi dhe shpërndarja e ujit për konsum publik dhe kategorinë C të shërbimit - largimi i ujërave të ndotura, për efekt të mbarimit të afatit.</w:t>
      </w:r>
    </w:p>
    <w:p w14:paraId="25C14075" w14:textId="00D077AE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2. Komisioni Kombëtar Rregullator (</w:t>
      </w:r>
      <w:r w:rsidRPr="006D76E7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KKRR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e gjeti paraqitjen e kërkesës për licencim për shkak të mbarimit të afatit të UK Kurbin në konformitet me kriteret dhe procedurën e parashikuar në VKM nr. 958 dhe 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regulloren e licencimit. </w:t>
      </w:r>
    </w:p>
    <w:p w14:paraId="05C25D24" w14:textId="47F991DC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67219CD" w14:textId="312D8136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a) Shoqëria UK Kurbin ofron shërbimin e furnizimit me ujë dhe largimit të ujërave të ndotura për 30 212 banorë të Bashkisë Kurbin për tr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i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njësitë administrative: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Laç, Mamurras, Milot.</w:t>
      </w:r>
    </w:p>
    <w:p w14:paraId="5D975EE7" w14:textId="3DADF33D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4C3211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drejtuesi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ligjor z. Drilon Aliu është diplomuar në Fakultetin e Drejtësisë.</w:t>
      </w:r>
    </w:p>
    <w:p w14:paraId="6581CAF3" w14:textId="7DB7FF05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c) </w:t>
      </w:r>
      <w:r w:rsidR="004C3211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drejtuese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teknike znj. Junilda Elezi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është diplomuar në Universitetin e Tiranës, Fakulteti i 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>I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nxhinieris</w:t>
      </w:r>
      <w:r w:rsidR="002E61D4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 së Ndërtimit, dega Inxhinieri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Hidroteknikë në vitin 2007 dhe ka mbi 5 </w:t>
      </w:r>
      <w:r w:rsidR="004C3211">
        <w:rPr>
          <w:rFonts w:ascii="Garamond" w:hAnsi="Garamond" w:cs="Garamond"/>
          <w:color w:val="000000"/>
          <w:sz w:val="24"/>
          <w:szCs w:val="24"/>
          <w:lang w:val="sq-AL" w:eastAsia="sq-AL"/>
        </w:rPr>
        <w:t>vjet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përvojë në profesion.</w:t>
      </w:r>
    </w:p>
    <w:p w14:paraId="080733D7" w14:textId="79BC5993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4. ERRU</w:t>
      </w:r>
      <w:r w:rsidR="004C3211">
        <w:rPr>
          <w:rFonts w:ascii="Garamond" w:hAnsi="Garamond" w:cs="Garamond"/>
          <w:color w:val="000000"/>
          <w:sz w:val="24"/>
          <w:szCs w:val="24"/>
          <w:lang w:val="sq-AL" w:eastAsia="sq-AL"/>
        </w:rPr>
        <w:t>-ja,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vlerësimin e kërkesës për licencim për shkak të mbarimit të afatit ka marrë në konsideratë përmbushjen nga ana e UK Kurbin, të:</w:t>
      </w:r>
    </w:p>
    <w:p w14:paraId="510EEB04" w14:textId="35D4730A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4C3211">
        <w:rPr>
          <w:rFonts w:ascii="Garamond" w:hAnsi="Garamond" w:cs="Garamond"/>
          <w:color w:val="000000"/>
          <w:sz w:val="24"/>
          <w:szCs w:val="24"/>
          <w:lang w:val="sq-AL" w:eastAsia="sq-AL"/>
        </w:rPr>
        <w:t>k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ërkesave të ligjit nr. 8102</w:t>
      </w:r>
      <w:r w:rsidR="004C321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efi</w:t>
      </w:r>
      <w:r w:rsidR="004C3211">
        <w:rPr>
          <w:rFonts w:ascii="Garamond" w:hAnsi="Garamond" w:cs="Garamond"/>
          <w:color w:val="000000"/>
          <w:sz w:val="24"/>
          <w:szCs w:val="24"/>
          <w:lang w:val="sq-AL" w:eastAsia="sq-AL"/>
        </w:rPr>
        <w:t>ci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6B567803" w14:textId="06E3A844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4C3211">
        <w:rPr>
          <w:rFonts w:ascii="Garamond" w:hAnsi="Garamond" w:cs="Garamond"/>
          <w:color w:val="000000"/>
          <w:sz w:val="24"/>
          <w:szCs w:val="24"/>
          <w:lang w:val="sq-AL" w:eastAsia="sq-AL"/>
        </w:rPr>
        <w:t>k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F9177F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mbrojtjen e </w:t>
      </w:r>
      <w:r w:rsidR="004C3211">
        <w:rPr>
          <w:rFonts w:ascii="Garamond" w:hAnsi="Garamond" w:cs="Garamond"/>
          <w:color w:val="000000"/>
          <w:sz w:val="24"/>
          <w:szCs w:val="24"/>
          <w:lang w:val="sq-AL" w:eastAsia="sq-AL"/>
        </w:rPr>
        <w:t>k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onkurrencës”</w:t>
      </w:r>
      <w:r w:rsidR="00F9177F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ndryshuar (</w:t>
      </w:r>
      <w:r w:rsidRPr="006D76E7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)</w:t>
      </w:r>
      <w:r w:rsidR="004C321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 veçanërisht në lidhje me kufizimin e tregjeve;</w:t>
      </w:r>
    </w:p>
    <w:p w14:paraId="0F25207D" w14:textId="7D49E2C2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Për gjithë sa më sipër</w:t>
      </w:r>
      <w:r w:rsidR="004C321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UK Kurbin është e bazuar ligjërisht dhe plotëson kërkesat ligjore të parashikuara në kuadrin rregullator në fuqi,</w:t>
      </w:r>
    </w:p>
    <w:p w14:paraId="1E5C0E97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4CA86CA7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lastRenderedPageBreak/>
        <w:t>VENDOSI:</w:t>
      </w:r>
    </w:p>
    <w:p w14:paraId="745D2C8A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35829D39" w14:textId="0F327DD4" w:rsidR="008D238A" w:rsidRPr="006D76E7" w:rsidRDefault="008D238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1. Li</w:t>
      </w:r>
      <w:r w:rsidR="006D76E7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cencimin e shoqërisë Ujësjellës-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Kurbin sh.a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.,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(NUIS K07628310A), në kategoritë: </w:t>
      </w:r>
    </w:p>
    <w:p w14:paraId="33356588" w14:textId="2E051EAB" w:rsidR="008D238A" w:rsidRPr="006D76E7" w:rsidRDefault="008D238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ategoria A 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–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grumbullimin dhe shpërndarjen e ujit për konsum publik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605C7F13" w14:textId="71973564" w:rsidR="008D238A" w:rsidRPr="006D76E7" w:rsidRDefault="008D238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ategoria C 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–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largimin e ujërave të ndotura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7A12D004" w14:textId="50E8216E" w:rsidR="008D238A" w:rsidRPr="006D76E7" w:rsidRDefault="008D238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2. Shoqëria Ujësjellës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Kurbin sh.a autorizohet të kryejë veprimtaritë e licencuara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me:</w:t>
      </w:r>
    </w:p>
    <w:p w14:paraId="6021E3C7" w14:textId="0BC9FF04" w:rsidR="008D238A" w:rsidRPr="006D76E7" w:rsidRDefault="008D238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6D76E7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drejtues ligjor </w:t>
      </w:r>
      <w:r w:rsidR="00C24467">
        <w:rPr>
          <w:rFonts w:ascii="Garamond" w:hAnsi="Garamond" w:cs="Garamond"/>
          <w:color w:val="000000"/>
          <w:sz w:val="24"/>
          <w:szCs w:val="24"/>
          <w:lang w:val="sq-AL" w:eastAsia="sq-AL"/>
        </w:rPr>
        <w:t>–</w:t>
      </w:r>
      <w:r w:rsidR="009F1209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Drilon</w:t>
      </w:r>
      <w:r w:rsidR="00C2446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Aliu</w:t>
      </w:r>
      <w:r w:rsidR="00C2446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0F2C29A7" w14:textId="5F48FFBD" w:rsidR="008D238A" w:rsidRPr="006D76E7" w:rsidRDefault="008D238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6D76E7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drejtues teknik </w:t>
      </w:r>
      <w:r w:rsidR="00C24467">
        <w:rPr>
          <w:rFonts w:ascii="Garamond" w:hAnsi="Garamond" w:cs="Garamond"/>
          <w:color w:val="000000"/>
          <w:sz w:val="24"/>
          <w:szCs w:val="24"/>
          <w:lang w:val="sq-AL" w:eastAsia="sq-AL"/>
        </w:rPr>
        <w:t>–</w:t>
      </w:r>
      <w:r w:rsidR="009F1209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Junilda</w:t>
      </w:r>
      <w:r w:rsidR="00C2446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Elezi</w:t>
      </w:r>
      <w:r w:rsidR="00C24467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bookmarkStart w:id="0" w:name="_GoBack"/>
      <w:bookmarkEnd w:id="0"/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2FB8390F" w14:textId="76CE65BA" w:rsidR="008D238A" w:rsidRPr="006D76E7" w:rsidRDefault="008D238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3. Zona e shërbimit të shoqërisë Ujësjellës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Kurbin sh.a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është Bashkia Kurbin.</w:t>
      </w:r>
    </w:p>
    <w:p w14:paraId="2B68DC8F" w14:textId="38C7259A" w:rsidR="008D238A" w:rsidRPr="006D76E7" w:rsidRDefault="008D238A" w:rsidP="006C1A2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Njësitë administrative:</w:t>
      </w:r>
      <w:r w:rsidR="006C1A2A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Laç</w:t>
      </w:r>
    </w:p>
    <w:p w14:paraId="70E23057" w14:textId="29C84C42" w:rsidR="008D238A" w:rsidRPr="006D76E7" w:rsidRDefault="006C1A2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ab/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ab/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ab/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 </w:t>
      </w:r>
      <w:r w:rsidR="00531A68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8D238A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Mamurras</w:t>
      </w:r>
    </w:p>
    <w:p w14:paraId="30656401" w14:textId="25904645" w:rsidR="008D238A" w:rsidRPr="006D76E7" w:rsidRDefault="006C1A2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ab/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ab/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ab/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 </w:t>
      </w:r>
      <w:r w:rsidR="009F1209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8D238A"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Milot</w:t>
      </w:r>
    </w:p>
    <w:p w14:paraId="52D5A538" w14:textId="58ED27A8" w:rsidR="008D238A" w:rsidRPr="006D76E7" w:rsidRDefault="008D238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vjeçare.</w:t>
      </w:r>
    </w:p>
    <w:p w14:paraId="77BA3950" w14:textId="7C650854" w:rsidR="008D238A" w:rsidRPr="006D76E7" w:rsidRDefault="008D238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5. Drejtuesi ligjor i shoqërisë Ujësjellës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Kurbin sh.a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detyrohet të nënshkruajë Kushtet e Licencës brenda 10 ditëve nga data e njoftimit. </w:t>
      </w:r>
    </w:p>
    <w:p w14:paraId="2CA8B097" w14:textId="1E1A8719" w:rsidR="008D238A" w:rsidRPr="006D76E7" w:rsidRDefault="008D238A" w:rsidP="008D238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6. 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Ngarkohet Drejtoria Tekniko-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Ekonomike të njoftojë shoqërinë Ujësjellës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Kurbin sh.a</w:t>
      </w:r>
      <w:r w:rsid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23473A55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7E95989B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4C0C6852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7D83D4EF" w14:textId="77777777" w:rsidR="008D238A" w:rsidRPr="006D76E7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D76E7">
        <w:rPr>
          <w:rFonts w:ascii="Garamond" w:hAnsi="Garamond" w:cs="Garamond"/>
          <w:color w:val="000000"/>
          <w:sz w:val="24"/>
          <w:szCs w:val="24"/>
          <w:lang w:val="sq-AL" w:eastAsia="sq-AL"/>
        </w:rPr>
        <w:t>KRYETAR</w:t>
      </w:r>
    </w:p>
    <w:p w14:paraId="48BDE94E" w14:textId="77777777" w:rsidR="008D238A" w:rsidRPr="00385DEC" w:rsidRDefault="008D238A" w:rsidP="008D23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en-US" w:eastAsia="sq-AL"/>
        </w:rPr>
      </w:pPr>
      <w:r w:rsidRPr="006D76E7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8D238A" w:rsidRPr="00385DEC" w:rsidSect="006D76E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22990" w14:textId="77777777" w:rsidR="006D76E7" w:rsidRDefault="006D76E7" w:rsidP="00265C1E">
      <w:pPr>
        <w:spacing w:after="0" w:line="240" w:lineRule="auto"/>
      </w:pPr>
      <w:r>
        <w:separator/>
      </w:r>
    </w:p>
  </w:endnote>
  <w:endnote w:type="continuationSeparator" w:id="0">
    <w:p w14:paraId="36C95A8E" w14:textId="77777777" w:rsidR="006D76E7" w:rsidRDefault="006D76E7" w:rsidP="00265C1E">
      <w:pPr>
        <w:spacing w:after="0" w:line="240" w:lineRule="auto"/>
      </w:pPr>
      <w:r>
        <w:continuationSeparator/>
      </w:r>
    </w:p>
  </w:endnote>
  <w:endnote w:type="continuationNotice" w:id="1">
    <w:p w14:paraId="595103C8" w14:textId="77777777" w:rsidR="00C747A2" w:rsidRDefault="00C747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AAD2C0" w14:textId="77777777" w:rsidR="006D76E7" w:rsidRDefault="006D76E7" w:rsidP="00265C1E">
      <w:pPr>
        <w:spacing w:after="0" w:line="240" w:lineRule="auto"/>
      </w:pPr>
      <w:r>
        <w:separator/>
      </w:r>
    </w:p>
  </w:footnote>
  <w:footnote w:type="continuationSeparator" w:id="0">
    <w:p w14:paraId="34CEFC84" w14:textId="77777777" w:rsidR="006D76E7" w:rsidRDefault="006D76E7" w:rsidP="00265C1E">
      <w:pPr>
        <w:spacing w:after="0" w:line="240" w:lineRule="auto"/>
      </w:pPr>
      <w:r>
        <w:continuationSeparator/>
      </w:r>
    </w:p>
  </w:footnote>
  <w:footnote w:type="continuationNotice" w:id="1">
    <w:p w14:paraId="3A47D193" w14:textId="77777777" w:rsidR="00C747A2" w:rsidRDefault="00C747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D7AB2"/>
    <w:multiLevelType w:val="hybridMultilevel"/>
    <w:tmpl w:val="AAAC22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7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5CAA309E"/>
    <w:multiLevelType w:val="hybridMultilevel"/>
    <w:tmpl w:val="C85C2236"/>
    <w:lvl w:ilvl="0" w:tplc="F3BE68F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5DE46DA"/>
    <w:multiLevelType w:val="hybridMultilevel"/>
    <w:tmpl w:val="932A47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28"/>
  </w:num>
  <w:num w:numId="4">
    <w:abstractNumId w:val="18"/>
  </w:num>
  <w:num w:numId="5">
    <w:abstractNumId w:val="3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9"/>
  </w:num>
  <w:num w:numId="10">
    <w:abstractNumId w:val="1"/>
  </w:num>
  <w:num w:numId="11">
    <w:abstractNumId w:val="2"/>
  </w:num>
  <w:num w:numId="12">
    <w:abstractNumId w:val="30"/>
  </w:num>
  <w:num w:numId="13">
    <w:abstractNumId w:val="6"/>
  </w:num>
  <w:num w:numId="14">
    <w:abstractNumId w:val="10"/>
  </w:num>
  <w:num w:numId="15">
    <w:abstractNumId w:val="29"/>
  </w:num>
  <w:num w:numId="16">
    <w:abstractNumId w:val="22"/>
  </w:num>
  <w:num w:numId="17">
    <w:abstractNumId w:val="14"/>
  </w:num>
  <w:num w:numId="18">
    <w:abstractNumId w:val="20"/>
  </w:num>
  <w:num w:numId="19">
    <w:abstractNumId w:val="21"/>
  </w:num>
  <w:num w:numId="20">
    <w:abstractNumId w:val="4"/>
  </w:num>
  <w:num w:numId="21">
    <w:abstractNumId w:val="17"/>
  </w:num>
  <w:num w:numId="22">
    <w:abstractNumId w:val="31"/>
  </w:num>
  <w:num w:numId="23">
    <w:abstractNumId w:val="16"/>
  </w:num>
  <w:num w:numId="24">
    <w:abstractNumId w:val="27"/>
  </w:num>
  <w:num w:numId="25">
    <w:abstractNumId w:val="7"/>
  </w:num>
  <w:num w:numId="26">
    <w:abstractNumId w:val="13"/>
  </w:num>
  <w:num w:numId="27">
    <w:abstractNumId w:val="23"/>
  </w:num>
  <w:num w:numId="28">
    <w:abstractNumId w:val="11"/>
  </w:num>
  <w:num w:numId="29">
    <w:abstractNumId w:val="25"/>
  </w:num>
  <w:num w:numId="30">
    <w:abstractNumId w:val="3"/>
  </w:num>
  <w:num w:numId="31">
    <w:abstractNumId w:val="5"/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952"/>
    <w:rsid w:val="000015C7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33ED"/>
    <w:rsid w:val="00025785"/>
    <w:rsid w:val="00026747"/>
    <w:rsid w:val="00026D78"/>
    <w:rsid w:val="000272D4"/>
    <w:rsid w:val="000320BA"/>
    <w:rsid w:val="0003534B"/>
    <w:rsid w:val="00035ADF"/>
    <w:rsid w:val="0003634D"/>
    <w:rsid w:val="000408B2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4203"/>
    <w:rsid w:val="00054BBC"/>
    <w:rsid w:val="000551F8"/>
    <w:rsid w:val="00055712"/>
    <w:rsid w:val="00056836"/>
    <w:rsid w:val="00057628"/>
    <w:rsid w:val="000603A4"/>
    <w:rsid w:val="00062150"/>
    <w:rsid w:val="0006326A"/>
    <w:rsid w:val="00064B5B"/>
    <w:rsid w:val="00067E29"/>
    <w:rsid w:val="00071B83"/>
    <w:rsid w:val="000723DB"/>
    <w:rsid w:val="0007759E"/>
    <w:rsid w:val="000777D3"/>
    <w:rsid w:val="0008090C"/>
    <w:rsid w:val="000824CB"/>
    <w:rsid w:val="00083466"/>
    <w:rsid w:val="00084295"/>
    <w:rsid w:val="00086B80"/>
    <w:rsid w:val="00086F72"/>
    <w:rsid w:val="00087E32"/>
    <w:rsid w:val="00097905"/>
    <w:rsid w:val="000A1837"/>
    <w:rsid w:val="000A1A39"/>
    <w:rsid w:val="000A31B4"/>
    <w:rsid w:val="000A4967"/>
    <w:rsid w:val="000A51E4"/>
    <w:rsid w:val="000A7D8A"/>
    <w:rsid w:val="000B191C"/>
    <w:rsid w:val="000B1965"/>
    <w:rsid w:val="000B22B8"/>
    <w:rsid w:val="000B4842"/>
    <w:rsid w:val="000B6418"/>
    <w:rsid w:val="000C0BA3"/>
    <w:rsid w:val="000C327A"/>
    <w:rsid w:val="000C4997"/>
    <w:rsid w:val="000C5FCB"/>
    <w:rsid w:val="000D5EC8"/>
    <w:rsid w:val="000D7719"/>
    <w:rsid w:val="000E13AB"/>
    <w:rsid w:val="000E3598"/>
    <w:rsid w:val="000E5460"/>
    <w:rsid w:val="000E6B9E"/>
    <w:rsid w:val="000E763D"/>
    <w:rsid w:val="000F042E"/>
    <w:rsid w:val="000F2234"/>
    <w:rsid w:val="000F2D26"/>
    <w:rsid w:val="000F35B6"/>
    <w:rsid w:val="000F4072"/>
    <w:rsid w:val="000F4F90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2C32"/>
    <w:rsid w:val="00114047"/>
    <w:rsid w:val="0011438A"/>
    <w:rsid w:val="00117385"/>
    <w:rsid w:val="001204AB"/>
    <w:rsid w:val="0012278B"/>
    <w:rsid w:val="001227EE"/>
    <w:rsid w:val="001229B9"/>
    <w:rsid w:val="0012446D"/>
    <w:rsid w:val="0012783C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0482"/>
    <w:rsid w:val="00140C56"/>
    <w:rsid w:val="00142879"/>
    <w:rsid w:val="00146DA3"/>
    <w:rsid w:val="001512D2"/>
    <w:rsid w:val="00153705"/>
    <w:rsid w:val="00154F75"/>
    <w:rsid w:val="0015521F"/>
    <w:rsid w:val="00157812"/>
    <w:rsid w:val="001579D0"/>
    <w:rsid w:val="00162749"/>
    <w:rsid w:val="00162999"/>
    <w:rsid w:val="00163EC2"/>
    <w:rsid w:val="00165261"/>
    <w:rsid w:val="00165644"/>
    <w:rsid w:val="00165DEF"/>
    <w:rsid w:val="00167353"/>
    <w:rsid w:val="00167963"/>
    <w:rsid w:val="00171C5B"/>
    <w:rsid w:val="00173946"/>
    <w:rsid w:val="00174834"/>
    <w:rsid w:val="0017497B"/>
    <w:rsid w:val="00174994"/>
    <w:rsid w:val="001761C3"/>
    <w:rsid w:val="00181FFF"/>
    <w:rsid w:val="001918BB"/>
    <w:rsid w:val="00191BB7"/>
    <w:rsid w:val="00195161"/>
    <w:rsid w:val="001965D6"/>
    <w:rsid w:val="001A47C6"/>
    <w:rsid w:val="001A5A09"/>
    <w:rsid w:val="001A679E"/>
    <w:rsid w:val="001A760C"/>
    <w:rsid w:val="001B01C6"/>
    <w:rsid w:val="001B0796"/>
    <w:rsid w:val="001B1C99"/>
    <w:rsid w:val="001B2C81"/>
    <w:rsid w:val="001B6AD8"/>
    <w:rsid w:val="001C1A6E"/>
    <w:rsid w:val="001C6AA4"/>
    <w:rsid w:val="001D078A"/>
    <w:rsid w:val="001D18FF"/>
    <w:rsid w:val="001D1C50"/>
    <w:rsid w:val="001D410B"/>
    <w:rsid w:val="001D7341"/>
    <w:rsid w:val="001D742F"/>
    <w:rsid w:val="001E0E76"/>
    <w:rsid w:val="001E64EE"/>
    <w:rsid w:val="001F2D2F"/>
    <w:rsid w:val="001F4C45"/>
    <w:rsid w:val="001F667A"/>
    <w:rsid w:val="001F6C78"/>
    <w:rsid w:val="00202B37"/>
    <w:rsid w:val="002058D5"/>
    <w:rsid w:val="00205DDF"/>
    <w:rsid w:val="0020650B"/>
    <w:rsid w:val="0020766D"/>
    <w:rsid w:val="00207E0A"/>
    <w:rsid w:val="00211A9E"/>
    <w:rsid w:val="00217006"/>
    <w:rsid w:val="00220CAF"/>
    <w:rsid w:val="00221B7F"/>
    <w:rsid w:val="00221D14"/>
    <w:rsid w:val="00224124"/>
    <w:rsid w:val="00226396"/>
    <w:rsid w:val="002304FA"/>
    <w:rsid w:val="00232DC3"/>
    <w:rsid w:val="002333B5"/>
    <w:rsid w:val="00233440"/>
    <w:rsid w:val="00235745"/>
    <w:rsid w:val="00235D2D"/>
    <w:rsid w:val="00240426"/>
    <w:rsid w:val="00241BAF"/>
    <w:rsid w:val="00243DD3"/>
    <w:rsid w:val="002452AB"/>
    <w:rsid w:val="00245726"/>
    <w:rsid w:val="00245A39"/>
    <w:rsid w:val="00245F4D"/>
    <w:rsid w:val="0024780D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855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46E9"/>
    <w:rsid w:val="00296C81"/>
    <w:rsid w:val="002A3EDA"/>
    <w:rsid w:val="002A56D2"/>
    <w:rsid w:val="002A7151"/>
    <w:rsid w:val="002B3CE5"/>
    <w:rsid w:val="002B6696"/>
    <w:rsid w:val="002B7803"/>
    <w:rsid w:val="002B7ADB"/>
    <w:rsid w:val="002C1B66"/>
    <w:rsid w:val="002C46B6"/>
    <w:rsid w:val="002C5858"/>
    <w:rsid w:val="002C59EF"/>
    <w:rsid w:val="002C5AD1"/>
    <w:rsid w:val="002C74FC"/>
    <w:rsid w:val="002D0D6B"/>
    <w:rsid w:val="002D3264"/>
    <w:rsid w:val="002D4C9D"/>
    <w:rsid w:val="002D5067"/>
    <w:rsid w:val="002E26FA"/>
    <w:rsid w:val="002E61D4"/>
    <w:rsid w:val="002E64A2"/>
    <w:rsid w:val="002F03A4"/>
    <w:rsid w:val="002F102B"/>
    <w:rsid w:val="002F2579"/>
    <w:rsid w:val="002F7D7F"/>
    <w:rsid w:val="003010E4"/>
    <w:rsid w:val="003136EC"/>
    <w:rsid w:val="00314289"/>
    <w:rsid w:val="00315EDC"/>
    <w:rsid w:val="003173C8"/>
    <w:rsid w:val="00317E94"/>
    <w:rsid w:val="0032178E"/>
    <w:rsid w:val="00321F64"/>
    <w:rsid w:val="00322A16"/>
    <w:rsid w:val="00323A29"/>
    <w:rsid w:val="00330741"/>
    <w:rsid w:val="00331AFB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602B"/>
    <w:rsid w:val="00357B41"/>
    <w:rsid w:val="003614A1"/>
    <w:rsid w:val="00370DCD"/>
    <w:rsid w:val="00374F3B"/>
    <w:rsid w:val="00377150"/>
    <w:rsid w:val="00380C0E"/>
    <w:rsid w:val="00385673"/>
    <w:rsid w:val="00385DEC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A687C"/>
    <w:rsid w:val="003B1FC6"/>
    <w:rsid w:val="003B3056"/>
    <w:rsid w:val="003B3543"/>
    <w:rsid w:val="003B590F"/>
    <w:rsid w:val="003B6F84"/>
    <w:rsid w:val="003B754C"/>
    <w:rsid w:val="003C0290"/>
    <w:rsid w:val="003C0610"/>
    <w:rsid w:val="003C181F"/>
    <w:rsid w:val="003C3745"/>
    <w:rsid w:val="003C37A9"/>
    <w:rsid w:val="003C64D1"/>
    <w:rsid w:val="003C77D7"/>
    <w:rsid w:val="003D136F"/>
    <w:rsid w:val="003D2C04"/>
    <w:rsid w:val="003D35EB"/>
    <w:rsid w:val="003D3D17"/>
    <w:rsid w:val="003D4F20"/>
    <w:rsid w:val="003D6B7C"/>
    <w:rsid w:val="003E1AD1"/>
    <w:rsid w:val="003E1BB5"/>
    <w:rsid w:val="003F0BEE"/>
    <w:rsid w:val="003F1B06"/>
    <w:rsid w:val="003F4DAB"/>
    <w:rsid w:val="003F61E6"/>
    <w:rsid w:val="003F7CB8"/>
    <w:rsid w:val="00401308"/>
    <w:rsid w:val="00401ABA"/>
    <w:rsid w:val="00401ED3"/>
    <w:rsid w:val="00402D01"/>
    <w:rsid w:val="00407522"/>
    <w:rsid w:val="00410628"/>
    <w:rsid w:val="00410731"/>
    <w:rsid w:val="00410914"/>
    <w:rsid w:val="00421303"/>
    <w:rsid w:val="00421890"/>
    <w:rsid w:val="004218C1"/>
    <w:rsid w:val="00422743"/>
    <w:rsid w:val="00424D7A"/>
    <w:rsid w:val="00424EEC"/>
    <w:rsid w:val="00426981"/>
    <w:rsid w:val="00432340"/>
    <w:rsid w:val="00433AFB"/>
    <w:rsid w:val="00435D18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0984"/>
    <w:rsid w:val="00461373"/>
    <w:rsid w:val="00465B10"/>
    <w:rsid w:val="0047013B"/>
    <w:rsid w:val="00471651"/>
    <w:rsid w:val="0047174A"/>
    <w:rsid w:val="00472323"/>
    <w:rsid w:val="004737E9"/>
    <w:rsid w:val="00475637"/>
    <w:rsid w:val="00475796"/>
    <w:rsid w:val="00475917"/>
    <w:rsid w:val="004772EC"/>
    <w:rsid w:val="004772F0"/>
    <w:rsid w:val="004809B5"/>
    <w:rsid w:val="00482FF3"/>
    <w:rsid w:val="0048552F"/>
    <w:rsid w:val="00487B6E"/>
    <w:rsid w:val="00487BFE"/>
    <w:rsid w:val="00491936"/>
    <w:rsid w:val="00491A04"/>
    <w:rsid w:val="004920BC"/>
    <w:rsid w:val="0049529D"/>
    <w:rsid w:val="004A3718"/>
    <w:rsid w:val="004A459A"/>
    <w:rsid w:val="004A7EE4"/>
    <w:rsid w:val="004B0531"/>
    <w:rsid w:val="004B55B3"/>
    <w:rsid w:val="004B712D"/>
    <w:rsid w:val="004B7AE0"/>
    <w:rsid w:val="004C24C2"/>
    <w:rsid w:val="004C307B"/>
    <w:rsid w:val="004C3211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1639"/>
    <w:rsid w:val="004E3161"/>
    <w:rsid w:val="004E7389"/>
    <w:rsid w:val="004E7823"/>
    <w:rsid w:val="004F0B9C"/>
    <w:rsid w:val="004F144E"/>
    <w:rsid w:val="004F3C96"/>
    <w:rsid w:val="004F3ECF"/>
    <w:rsid w:val="004F40A3"/>
    <w:rsid w:val="004F6BB9"/>
    <w:rsid w:val="004F72D8"/>
    <w:rsid w:val="00502C2E"/>
    <w:rsid w:val="00505C3C"/>
    <w:rsid w:val="005076B1"/>
    <w:rsid w:val="00507859"/>
    <w:rsid w:val="00512790"/>
    <w:rsid w:val="00512B39"/>
    <w:rsid w:val="005137F7"/>
    <w:rsid w:val="00513D35"/>
    <w:rsid w:val="00521094"/>
    <w:rsid w:val="0052281E"/>
    <w:rsid w:val="00524536"/>
    <w:rsid w:val="0052508B"/>
    <w:rsid w:val="00525951"/>
    <w:rsid w:val="00525EEE"/>
    <w:rsid w:val="005263D7"/>
    <w:rsid w:val="005303A3"/>
    <w:rsid w:val="00531A68"/>
    <w:rsid w:val="0053256C"/>
    <w:rsid w:val="0053376F"/>
    <w:rsid w:val="00533EDA"/>
    <w:rsid w:val="00534D98"/>
    <w:rsid w:val="0053580C"/>
    <w:rsid w:val="00536111"/>
    <w:rsid w:val="00536A82"/>
    <w:rsid w:val="005412FF"/>
    <w:rsid w:val="005442C9"/>
    <w:rsid w:val="00550538"/>
    <w:rsid w:val="0055080B"/>
    <w:rsid w:val="00551631"/>
    <w:rsid w:val="00551B23"/>
    <w:rsid w:val="005562AA"/>
    <w:rsid w:val="005567C9"/>
    <w:rsid w:val="00556ADB"/>
    <w:rsid w:val="00561E48"/>
    <w:rsid w:val="00562340"/>
    <w:rsid w:val="00564433"/>
    <w:rsid w:val="005676AA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617"/>
    <w:rsid w:val="005C1C95"/>
    <w:rsid w:val="005C383B"/>
    <w:rsid w:val="005C3B7C"/>
    <w:rsid w:val="005C5375"/>
    <w:rsid w:val="005C5C10"/>
    <w:rsid w:val="005C7448"/>
    <w:rsid w:val="005C7D00"/>
    <w:rsid w:val="005D27A4"/>
    <w:rsid w:val="005D493B"/>
    <w:rsid w:val="005E2D72"/>
    <w:rsid w:val="005E4DAD"/>
    <w:rsid w:val="005E631E"/>
    <w:rsid w:val="005E74FA"/>
    <w:rsid w:val="005E7E88"/>
    <w:rsid w:val="005F6C3C"/>
    <w:rsid w:val="005F73B1"/>
    <w:rsid w:val="00604554"/>
    <w:rsid w:val="00604C27"/>
    <w:rsid w:val="0060523B"/>
    <w:rsid w:val="00606222"/>
    <w:rsid w:val="00606E12"/>
    <w:rsid w:val="00607059"/>
    <w:rsid w:val="00610186"/>
    <w:rsid w:val="006117B6"/>
    <w:rsid w:val="00614B58"/>
    <w:rsid w:val="00615D23"/>
    <w:rsid w:val="00616C93"/>
    <w:rsid w:val="006173A4"/>
    <w:rsid w:val="006207BB"/>
    <w:rsid w:val="00622104"/>
    <w:rsid w:val="00622305"/>
    <w:rsid w:val="006227CF"/>
    <w:rsid w:val="006241BB"/>
    <w:rsid w:val="00625098"/>
    <w:rsid w:val="00630C95"/>
    <w:rsid w:val="006329A9"/>
    <w:rsid w:val="00634721"/>
    <w:rsid w:val="00635788"/>
    <w:rsid w:val="00637EE3"/>
    <w:rsid w:val="0064023E"/>
    <w:rsid w:val="00641A73"/>
    <w:rsid w:val="00641B69"/>
    <w:rsid w:val="00643367"/>
    <w:rsid w:val="006434B2"/>
    <w:rsid w:val="006478F1"/>
    <w:rsid w:val="00654413"/>
    <w:rsid w:val="00654E86"/>
    <w:rsid w:val="00655206"/>
    <w:rsid w:val="00656C0B"/>
    <w:rsid w:val="00656FB1"/>
    <w:rsid w:val="0066058A"/>
    <w:rsid w:val="00663028"/>
    <w:rsid w:val="00663A0C"/>
    <w:rsid w:val="00666DC1"/>
    <w:rsid w:val="006671BB"/>
    <w:rsid w:val="0067064A"/>
    <w:rsid w:val="00671903"/>
    <w:rsid w:val="00674CD9"/>
    <w:rsid w:val="00675ADE"/>
    <w:rsid w:val="006806C9"/>
    <w:rsid w:val="0068156A"/>
    <w:rsid w:val="006816A0"/>
    <w:rsid w:val="00681730"/>
    <w:rsid w:val="006828C5"/>
    <w:rsid w:val="00684BC5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1F95"/>
    <w:rsid w:val="006B529F"/>
    <w:rsid w:val="006B68B5"/>
    <w:rsid w:val="006B745A"/>
    <w:rsid w:val="006C1A2A"/>
    <w:rsid w:val="006C29B4"/>
    <w:rsid w:val="006C2E1D"/>
    <w:rsid w:val="006C39AA"/>
    <w:rsid w:val="006D3048"/>
    <w:rsid w:val="006D423D"/>
    <w:rsid w:val="006D635E"/>
    <w:rsid w:val="006D76E7"/>
    <w:rsid w:val="006E2165"/>
    <w:rsid w:val="006E276B"/>
    <w:rsid w:val="006E281C"/>
    <w:rsid w:val="006E3D4C"/>
    <w:rsid w:val="006E4F82"/>
    <w:rsid w:val="006F03ED"/>
    <w:rsid w:val="006F14D6"/>
    <w:rsid w:val="006F4688"/>
    <w:rsid w:val="006F52DE"/>
    <w:rsid w:val="0070198B"/>
    <w:rsid w:val="007028EB"/>
    <w:rsid w:val="00702BC3"/>
    <w:rsid w:val="007046D8"/>
    <w:rsid w:val="00705211"/>
    <w:rsid w:val="007059A0"/>
    <w:rsid w:val="007107D4"/>
    <w:rsid w:val="0071312C"/>
    <w:rsid w:val="00713DB1"/>
    <w:rsid w:val="0071497E"/>
    <w:rsid w:val="00714B6D"/>
    <w:rsid w:val="00716601"/>
    <w:rsid w:val="00717B98"/>
    <w:rsid w:val="0072065F"/>
    <w:rsid w:val="007239FC"/>
    <w:rsid w:val="00724478"/>
    <w:rsid w:val="00727F48"/>
    <w:rsid w:val="00731D86"/>
    <w:rsid w:val="00734498"/>
    <w:rsid w:val="00735CB3"/>
    <w:rsid w:val="0073623F"/>
    <w:rsid w:val="0073766B"/>
    <w:rsid w:val="00742BDE"/>
    <w:rsid w:val="00744377"/>
    <w:rsid w:val="00751048"/>
    <w:rsid w:val="00751671"/>
    <w:rsid w:val="0075331F"/>
    <w:rsid w:val="00753769"/>
    <w:rsid w:val="00753F9B"/>
    <w:rsid w:val="00757BA3"/>
    <w:rsid w:val="00760279"/>
    <w:rsid w:val="007607B6"/>
    <w:rsid w:val="007616C8"/>
    <w:rsid w:val="0076372B"/>
    <w:rsid w:val="00766365"/>
    <w:rsid w:val="00770596"/>
    <w:rsid w:val="0077068E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6EA3"/>
    <w:rsid w:val="007972DA"/>
    <w:rsid w:val="007A1CFE"/>
    <w:rsid w:val="007A1F7A"/>
    <w:rsid w:val="007A5A9E"/>
    <w:rsid w:val="007A5B62"/>
    <w:rsid w:val="007A6C11"/>
    <w:rsid w:val="007A6DF7"/>
    <w:rsid w:val="007B1C1C"/>
    <w:rsid w:val="007B3AAC"/>
    <w:rsid w:val="007B4682"/>
    <w:rsid w:val="007B48FB"/>
    <w:rsid w:val="007B6959"/>
    <w:rsid w:val="007C1E87"/>
    <w:rsid w:val="007C2F4F"/>
    <w:rsid w:val="007C51C5"/>
    <w:rsid w:val="007C5AC2"/>
    <w:rsid w:val="007D47C2"/>
    <w:rsid w:val="007D6CA8"/>
    <w:rsid w:val="007D77A3"/>
    <w:rsid w:val="007D7FBB"/>
    <w:rsid w:val="007E0441"/>
    <w:rsid w:val="007E0AAB"/>
    <w:rsid w:val="007E1FBB"/>
    <w:rsid w:val="007E6CE3"/>
    <w:rsid w:val="007E7539"/>
    <w:rsid w:val="007E784C"/>
    <w:rsid w:val="007F01C6"/>
    <w:rsid w:val="007F3BEC"/>
    <w:rsid w:val="007F484E"/>
    <w:rsid w:val="007F5FD9"/>
    <w:rsid w:val="007F68BA"/>
    <w:rsid w:val="00800BDB"/>
    <w:rsid w:val="0080395B"/>
    <w:rsid w:val="00804BA6"/>
    <w:rsid w:val="00805811"/>
    <w:rsid w:val="00806D1A"/>
    <w:rsid w:val="00810B7F"/>
    <w:rsid w:val="00812259"/>
    <w:rsid w:val="008123BE"/>
    <w:rsid w:val="00812A57"/>
    <w:rsid w:val="00820646"/>
    <w:rsid w:val="00821058"/>
    <w:rsid w:val="008251AA"/>
    <w:rsid w:val="00830373"/>
    <w:rsid w:val="00831384"/>
    <w:rsid w:val="00834E04"/>
    <w:rsid w:val="008365F5"/>
    <w:rsid w:val="00841AB3"/>
    <w:rsid w:val="00850421"/>
    <w:rsid w:val="00851221"/>
    <w:rsid w:val="0085419E"/>
    <w:rsid w:val="00855FD9"/>
    <w:rsid w:val="0085725E"/>
    <w:rsid w:val="00862AC7"/>
    <w:rsid w:val="008630C0"/>
    <w:rsid w:val="00870DED"/>
    <w:rsid w:val="0087123B"/>
    <w:rsid w:val="00871E28"/>
    <w:rsid w:val="00874AAE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4E44"/>
    <w:rsid w:val="008A6947"/>
    <w:rsid w:val="008B00A1"/>
    <w:rsid w:val="008B0F5B"/>
    <w:rsid w:val="008B18D4"/>
    <w:rsid w:val="008B3330"/>
    <w:rsid w:val="008B7489"/>
    <w:rsid w:val="008B76A3"/>
    <w:rsid w:val="008C1DA5"/>
    <w:rsid w:val="008C42F6"/>
    <w:rsid w:val="008C61F6"/>
    <w:rsid w:val="008D07ED"/>
    <w:rsid w:val="008D238A"/>
    <w:rsid w:val="008D7830"/>
    <w:rsid w:val="008D7AC2"/>
    <w:rsid w:val="008E1375"/>
    <w:rsid w:val="008E2B52"/>
    <w:rsid w:val="008E2DA4"/>
    <w:rsid w:val="008E3D46"/>
    <w:rsid w:val="008E54A9"/>
    <w:rsid w:val="008F5C3D"/>
    <w:rsid w:val="008F7CAA"/>
    <w:rsid w:val="00901664"/>
    <w:rsid w:val="00903A8A"/>
    <w:rsid w:val="0090568E"/>
    <w:rsid w:val="00906610"/>
    <w:rsid w:val="00907C02"/>
    <w:rsid w:val="00907C7E"/>
    <w:rsid w:val="009128CE"/>
    <w:rsid w:val="009137EC"/>
    <w:rsid w:val="00914200"/>
    <w:rsid w:val="009209F0"/>
    <w:rsid w:val="009249EA"/>
    <w:rsid w:val="00924F58"/>
    <w:rsid w:val="0092615D"/>
    <w:rsid w:val="00930421"/>
    <w:rsid w:val="00930BB9"/>
    <w:rsid w:val="00932832"/>
    <w:rsid w:val="00940CF2"/>
    <w:rsid w:val="00941212"/>
    <w:rsid w:val="00942487"/>
    <w:rsid w:val="00943AFC"/>
    <w:rsid w:val="00954EBE"/>
    <w:rsid w:val="00956058"/>
    <w:rsid w:val="009561C1"/>
    <w:rsid w:val="00957888"/>
    <w:rsid w:val="0096052A"/>
    <w:rsid w:val="00961A24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5746"/>
    <w:rsid w:val="009867DC"/>
    <w:rsid w:val="009957B5"/>
    <w:rsid w:val="0099586E"/>
    <w:rsid w:val="00996509"/>
    <w:rsid w:val="009A0BF9"/>
    <w:rsid w:val="009A20CE"/>
    <w:rsid w:val="009A3958"/>
    <w:rsid w:val="009A5352"/>
    <w:rsid w:val="009B0738"/>
    <w:rsid w:val="009B335C"/>
    <w:rsid w:val="009B4693"/>
    <w:rsid w:val="009B487F"/>
    <w:rsid w:val="009C1AF5"/>
    <w:rsid w:val="009C595D"/>
    <w:rsid w:val="009C70D0"/>
    <w:rsid w:val="009C77F8"/>
    <w:rsid w:val="009D0531"/>
    <w:rsid w:val="009D290F"/>
    <w:rsid w:val="009D50A2"/>
    <w:rsid w:val="009D5F90"/>
    <w:rsid w:val="009D6EA1"/>
    <w:rsid w:val="009E1F65"/>
    <w:rsid w:val="009E4297"/>
    <w:rsid w:val="009E4381"/>
    <w:rsid w:val="009E480E"/>
    <w:rsid w:val="009E6CC0"/>
    <w:rsid w:val="009F1209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D5F"/>
    <w:rsid w:val="00A23F3B"/>
    <w:rsid w:val="00A272BB"/>
    <w:rsid w:val="00A27695"/>
    <w:rsid w:val="00A35EBC"/>
    <w:rsid w:val="00A41C50"/>
    <w:rsid w:val="00A41F0C"/>
    <w:rsid w:val="00A44084"/>
    <w:rsid w:val="00A46370"/>
    <w:rsid w:val="00A4667A"/>
    <w:rsid w:val="00A52E78"/>
    <w:rsid w:val="00A53560"/>
    <w:rsid w:val="00A53BDF"/>
    <w:rsid w:val="00A54459"/>
    <w:rsid w:val="00A56B56"/>
    <w:rsid w:val="00A6668E"/>
    <w:rsid w:val="00A72102"/>
    <w:rsid w:val="00A73B81"/>
    <w:rsid w:val="00A73BC4"/>
    <w:rsid w:val="00A74B04"/>
    <w:rsid w:val="00A770F3"/>
    <w:rsid w:val="00A810E1"/>
    <w:rsid w:val="00A82800"/>
    <w:rsid w:val="00A83FF7"/>
    <w:rsid w:val="00A84494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6834"/>
    <w:rsid w:val="00AC7EA5"/>
    <w:rsid w:val="00AD19DA"/>
    <w:rsid w:val="00AD244D"/>
    <w:rsid w:val="00AD271D"/>
    <w:rsid w:val="00AD3CD4"/>
    <w:rsid w:val="00AD4CCA"/>
    <w:rsid w:val="00AD56E2"/>
    <w:rsid w:val="00AD66A5"/>
    <w:rsid w:val="00AE05E4"/>
    <w:rsid w:val="00AE2D29"/>
    <w:rsid w:val="00AE7442"/>
    <w:rsid w:val="00AF1DA8"/>
    <w:rsid w:val="00AF1FDE"/>
    <w:rsid w:val="00AF461E"/>
    <w:rsid w:val="00AF5F60"/>
    <w:rsid w:val="00B01030"/>
    <w:rsid w:val="00B023F0"/>
    <w:rsid w:val="00B04738"/>
    <w:rsid w:val="00B10649"/>
    <w:rsid w:val="00B11272"/>
    <w:rsid w:val="00B134F1"/>
    <w:rsid w:val="00B13644"/>
    <w:rsid w:val="00B13744"/>
    <w:rsid w:val="00B13A3E"/>
    <w:rsid w:val="00B16661"/>
    <w:rsid w:val="00B20F46"/>
    <w:rsid w:val="00B22B64"/>
    <w:rsid w:val="00B24660"/>
    <w:rsid w:val="00B24662"/>
    <w:rsid w:val="00B2573F"/>
    <w:rsid w:val="00B26B3B"/>
    <w:rsid w:val="00B323A8"/>
    <w:rsid w:val="00B37F06"/>
    <w:rsid w:val="00B417DC"/>
    <w:rsid w:val="00B41BCD"/>
    <w:rsid w:val="00B432E7"/>
    <w:rsid w:val="00B462D2"/>
    <w:rsid w:val="00B46B22"/>
    <w:rsid w:val="00B50019"/>
    <w:rsid w:val="00B55C9D"/>
    <w:rsid w:val="00B56EC5"/>
    <w:rsid w:val="00B57700"/>
    <w:rsid w:val="00B6021F"/>
    <w:rsid w:val="00B61DA7"/>
    <w:rsid w:val="00B620F5"/>
    <w:rsid w:val="00B62652"/>
    <w:rsid w:val="00B6414E"/>
    <w:rsid w:val="00B671E4"/>
    <w:rsid w:val="00B6789B"/>
    <w:rsid w:val="00B67924"/>
    <w:rsid w:val="00B721B2"/>
    <w:rsid w:val="00B73A74"/>
    <w:rsid w:val="00B804CC"/>
    <w:rsid w:val="00B83875"/>
    <w:rsid w:val="00B83CC2"/>
    <w:rsid w:val="00B852F6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693C"/>
    <w:rsid w:val="00BA75E1"/>
    <w:rsid w:val="00BB2E55"/>
    <w:rsid w:val="00BB2E5D"/>
    <w:rsid w:val="00BB3FAA"/>
    <w:rsid w:val="00BB4A27"/>
    <w:rsid w:val="00BB6A9A"/>
    <w:rsid w:val="00BC0143"/>
    <w:rsid w:val="00BC073B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D6B83"/>
    <w:rsid w:val="00BE042A"/>
    <w:rsid w:val="00BE4085"/>
    <w:rsid w:val="00BE690F"/>
    <w:rsid w:val="00BF3853"/>
    <w:rsid w:val="00BF4634"/>
    <w:rsid w:val="00BF6263"/>
    <w:rsid w:val="00C02236"/>
    <w:rsid w:val="00C038DB"/>
    <w:rsid w:val="00C068CA"/>
    <w:rsid w:val="00C1178E"/>
    <w:rsid w:val="00C12E0D"/>
    <w:rsid w:val="00C21829"/>
    <w:rsid w:val="00C2345C"/>
    <w:rsid w:val="00C24467"/>
    <w:rsid w:val="00C24A7C"/>
    <w:rsid w:val="00C24FB5"/>
    <w:rsid w:val="00C2775B"/>
    <w:rsid w:val="00C27BB1"/>
    <w:rsid w:val="00C31695"/>
    <w:rsid w:val="00C31AAD"/>
    <w:rsid w:val="00C32AEA"/>
    <w:rsid w:val="00C339B4"/>
    <w:rsid w:val="00C36110"/>
    <w:rsid w:val="00C36E91"/>
    <w:rsid w:val="00C37D9B"/>
    <w:rsid w:val="00C40A96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70D87"/>
    <w:rsid w:val="00C747A2"/>
    <w:rsid w:val="00C74CC3"/>
    <w:rsid w:val="00C75B0C"/>
    <w:rsid w:val="00C816CA"/>
    <w:rsid w:val="00C867B5"/>
    <w:rsid w:val="00C87E4F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18A"/>
    <w:rsid w:val="00CC3AD8"/>
    <w:rsid w:val="00CC79B7"/>
    <w:rsid w:val="00CD2986"/>
    <w:rsid w:val="00CD41EF"/>
    <w:rsid w:val="00CD4906"/>
    <w:rsid w:val="00CD509C"/>
    <w:rsid w:val="00CD5F9A"/>
    <w:rsid w:val="00CD78CD"/>
    <w:rsid w:val="00CE19E8"/>
    <w:rsid w:val="00CE2483"/>
    <w:rsid w:val="00CE2B42"/>
    <w:rsid w:val="00CE31AF"/>
    <w:rsid w:val="00CE4735"/>
    <w:rsid w:val="00CE49C5"/>
    <w:rsid w:val="00CE4A9A"/>
    <w:rsid w:val="00CF2026"/>
    <w:rsid w:val="00CF3CE0"/>
    <w:rsid w:val="00D00C40"/>
    <w:rsid w:val="00D0383D"/>
    <w:rsid w:val="00D049F5"/>
    <w:rsid w:val="00D04C3A"/>
    <w:rsid w:val="00D051CD"/>
    <w:rsid w:val="00D07017"/>
    <w:rsid w:val="00D074A8"/>
    <w:rsid w:val="00D13C33"/>
    <w:rsid w:val="00D15C59"/>
    <w:rsid w:val="00D161F1"/>
    <w:rsid w:val="00D204A3"/>
    <w:rsid w:val="00D2092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1F56"/>
    <w:rsid w:val="00D430EB"/>
    <w:rsid w:val="00D44448"/>
    <w:rsid w:val="00D47B3C"/>
    <w:rsid w:val="00D5042B"/>
    <w:rsid w:val="00D50ECB"/>
    <w:rsid w:val="00D53B13"/>
    <w:rsid w:val="00D54DE9"/>
    <w:rsid w:val="00D5566F"/>
    <w:rsid w:val="00D56BCC"/>
    <w:rsid w:val="00D57795"/>
    <w:rsid w:val="00D609FC"/>
    <w:rsid w:val="00D60E0A"/>
    <w:rsid w:val="00D63CA0"/>
    <w:rsid w:val="00D651AA"/>
    <w:rsid w:val="00D65EB7"/>
    <w:rsid w:val="00D66E5E"/>
    <w:rsid w:val="00D66EC5"/>
    <w:rsid w:val="00D67D48"/>
    <w:rsid w:val="00D70FE5"/>
    <w:rsid w:val="00D805CE"/>
    <w:rsid w:val="00D821F2"/>
    <w:rsid w:val="00D83038"/>
    <w:rsid w:val="00D83305"/>
    <w:rsid w:val="00D84441"/>
    <w:rsid w:val="00D84572"/>
    <w:rsid w:val="00D869A9"/>
    <w:rsid w:val="00D900F6"/>
    <w:rsid w:val="00D938F9"/>
    <w:rsid w:val="00D9544E"/>
    <w:rsid w:val="00D97898"/>
    <w:rsid w:val="00DA078E"/>
    <w:rsid w:val="00DA16E5"/>
    <w:rsid w:val="00DA172F"/>
    <w:rsid w:val="00DA1DEB"/>
    <w:rsid w:val="00DA237A"/>
    <w:rsid w:val="00DA4792"/>
    <w:rsid w:val="00DA4FA9"/>
    <w:rsid w:val="00DA6D3F"/>
    <w:rsid w:val="00DB4A56"/>
    <w:rsid w:val="00DC1320"/>
    <w:rsid w:val="00DC2C92"/>
    <w:rsid w:val="00DC54A7"/>
    <w:rsid w:val="00DD2F11"/>
    <w:rsid w:val="00DD44F7"/>
    <w:rsid w:val="00DD7580"/>
    <w:rsid w:val="00DE3060"/>
    <w:rsid w:val="00DE6B2D"/>
    <w:rsid w:val="00DF047E"/>
    <w:rsid w:val="00DF2B19"/>
    <w:rsid w:val="00DF3836"/>
    <w:rsid w:val="00DF58B9"/>
    <w:rsid w:val="00E006C8"/>
    <w:rsid w:val="00E00752"/>
    <w:rsid w:val="00E014E1"/>
    <w:rsid w:val="00E03936"/>
    <w:rsid w:val="00E06E84"/>
    <w:rsid w:val="00E123A8"/>
    <w:rsid w:val="00E1268D"/>
    <w:rsid w:val="00E153C6"/>
    <w:rsid w:val="00E22020"/>
    <w:rsid w:val="00E22AEE"/>
    <w:rsid w:val="00E23C30"/>
    <w:rsid w:val="00E24255"/>
    <w:rsid w:val="00E26E15"/>
    <w:rsid w:val="00E27DB6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47BE0"/>
    <w:rsid w:val="00E55979"/>
    <w:rsid w:val="00E62CEE"/>
    <w:rsid w:val="00E63194"/>
    <w:rsid w:val="00E65211"/>
    <w:rsid w:val="00E723E1"/>
    <w:rsid w:val="00E77A13"/>
    <w:rsid w:val="00E8313F"/>
    <w:rsid w:val="00E84E58"/>
    <w:rsid w:val="00E855DD"/>
    <w:rsid w:val="00E9031D"/>
    <w:rsid w:val="00E918DB"/>
    <w:rsid w:val="00E95FF4"/>
    <w:rsid w:val="00E9653C"/>
    <w:rsid w:val="00E96B4E"/>
    <w:rsid w:val="00EA224C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562C"/>
    <w:rsid w:val="00EC6F99"/>
    <w:rsid w:val="00EC79B3"/>
    <w:rsid w:val="00ED0A11"/>
    <w:rsid w:val="00EE04EA"/>
    <w:rsid w:val="00EE0A53"/>
    <w:rsid w:val="00EE0B7A"/>
    <w:rsid w:val="00EE1CCF"/>
    <w:rsid w:val="00EF3BA1"/>
    <w:rsid w:val="00F004BD"/>
    <w:rsid w:val="00F00B2C"/>
    <w:rsid w:val="00F06647"/>
    <w:rsid w:val="00F122E3"/>
    <w:rsid w:val="00F14031"/>
    <w:rsid w:val="00F1536A"/>
    <w:rsid w:val="00F16A53"/>
    <w:rsid w:val="00F20B99"/>
    <w:rsid w:val="00F2168D"/>
    <w:rsid w:val="00F22840"/>
    <w:rsid w:val="00F22B36"/>
    <w:rsid w:val="00F262C8"/>
    <w:rsid w:val="00F334CF"/>
    <w:rsid w:val="00F34DCC"/>
    <w:rsid w:val="00F35CF8"/>
    <w:rsid w:val="00F360CA"/>
    <w:rsid w:val="00F432D8"/>
    <w:rsid w:val="00F44B32"/>
    <w:rsid w:val="00F44E21"/>
    <w:rsid w:val="00F461F1"/>
    <w:rsid w:val="00F47991"/>
    <w:rsid w:val="00F51214"/>
    <w:rsid w:val="00F538EB"/>
    <w:rsid w:val="00F53C33"/>
    <w:rsid w:val="00F54F28"/>
    <w:rsid w:val="00F56C27"/>
    <w:rsid w:val="00F57BC0"/>
    <w:rsid w:val="00F6204D"/>
    <w:rsid w:val="00F64D8A"/>
    <w:rsid w:val="00F707F2"/>
    <w:rsid w:val="00F728BC"/>
    <w:rsid w:val="00F7458B"/>
    <w:rsid w:val="00F74FA0"/>
    <w:rsid w:val="00F81342"/>
    <w:rsid w:val="00F81EB0"/>
    <w:rsid w:val="00F8544F"/>
    <w:rsid w:val="00F862BA"/>
    <w:rsid w:val="00F87065"/>
    <w:rsid w:val="00F87F17"/>
    <w:rsid w:val="00F904A1"/>
    <w:rsid w:val="00F9177F"/>
    <w:rsid w:val="00F93F79"/>
    <w:rsid w:val="00F93F87"/>
    <w:rsid w:val="00FA011E"/>
    <w:rsid w:val="00FA3E95"/>
    <w:rsid w:val="00FA4AEE"/>
    <w:rsid w:val="00FA5659"/>
    <w:rsid w:val="00FA5F48"/>
    <w:rsid w:val="00FA69A6"/>
    <w:rsid w:val="00FA7BC6"/>
    <w:rsid w:val="00FA7F81"/>
    <w:rsid w:val="00FB0F43"/>
    <w:rsid w:val="00FB1E44"/>
    <w:rsid w:val="00FC1E90"/>
    <w:rsid w:val="00FC4D80"/>
    <w:rsid w:val="00FD0FEA"/>
    <w:rsid w:val="00FD2114"/>
    <w:rsid w:val="00FD49F9"/>
    <w:rsid w:val="00FD6C32"/>
    <w:rsid w:val="00FD6F69"/>
    <w:rsid w:val="00FE6303"/>
    <w:rsid w:val="00FF4EC7"/>
    <w:rsid w:val="00FF581D"/>
    <w:rsid w:val="00FF5D6E"/>
    <w:rsid w:val="00FF6A30"/>
    <w:rsid w:val="00FF7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15956914-A119-4700-9F24-027EC9FF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FB85460D3A429E97D83CB95525EE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379</Nr_x002e__x0020_akti>
    <Data_x0020_e_x0020_Krijimit xmlns="0e656187-b300-4fb0-8bf4-3a50f872073c">2022-09-15T12:06:47Z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2022-09-14T22:00:00Z</Date_x0020_protokolli>
    <Titulli xmlns="0e656187-b300-4fb0-8bf4-3a50f872073c">Për licencimin e shoqërisë Ujësjellës Kanalizime Kurbin sh.a</Titulli>
    <Modifikuesi xmlns="0e656187-b300-4fb0-8bf4-3a50f872073c">Suada.Daci</Modifikuesi>
    <Nr_x002e__x0020_prot_x0020_QBZ xmlns="0e656187-b300-4fb0-8bf4-3a50f872073c">1382/1</Nr_x002e__x0020_prot_x0020_QBZ>
    <Data_x0020_e_x0020_Modifikimit xmlns="0e656187-b300-4fb0-8bf4-3a50f872073c">2022-09-20T08:18:28Z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395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FB85460D3A429E97D83CB95525EE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C452E-C917-4345-BBA8-0024D3C81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60D163-58D7-4C5F-BAC9-3E12C8D448CF}">
  <ds:schemaRefs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78870BA-B478-4030-A3D5-71F74A58CF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855A2F-F75D-43A1-8577-C6C3B8E49E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C0AB22-BA50-4574-BCD9-BEB5CEB88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0E2C1A-1FBF-458A-8EE4-BFF113E18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11297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4105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480</cp:revision>
  <cp:lastPrinted>2022-08-31T09:24:00Z</cp:lastPrinted>
  <dcterms:created xsi:type="dcterms:W3CDTF">2018-10-01T11:24:00Z</dcterms:created>
  <dcterms:modified xsi:type="dcterms:W3CDTF">2022-09-20T08:34:00Z</dcterms:modified>
</cp:coreProperties>
</file>