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94ABD" w14:textId="16F7A31E" w:rsidR="0022682E" w:rsidRPr="005910D6" w:rsidRDefault="0042190F" w:rsidP="00746E14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10D6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20D30EC8" w:rsidR="0042190F" w:rsidRPr="005910D6" w:rsidRDefault="0042190F" w:rsidP="00746E14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10D6">
        <w:rPr>
          <w:rFonts w:ascii="Garamond" w:hAnsi="Garamond"/>
          <w:b/>
          <w:sz w:val="24"/>
          <w:szCs w:val="24"/>
          <w:lang w:val="sq-AL"/>
        </w:rPr>
        <w:t>Nr.</w:t>
      </w:r>
      <w:r w:rsidR="005237D6" w:rsidRPr="005910D6">
        <w:rPr>
          <w:rFonts w:ascii="Garamond" w:hAnsi="Garamond"/>
          <w:b/>
          <w:sz w:val="24"/>
          <w:szCs w:val="24"/>
          <w:lang w:val="sq-AL"/>
        </w:rPr>
        <w:t xml:space="preserve"> 381</w:t>
      </w:r>
      <w:r w:rsidRPr="005910D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237D6" w:rsidRPr="005910D6">
        <w:rPr>
          <w:rFonts w:ascii="Garamond" w:hAnsi="Garamond"/>
          <w:b/>
          <w:sz w:val="24"/>
          <w:szCs w:val="24"/>
          <w:lang w:val="sq-AL"/>
        </w:rPr>
        <w:t>31</w:t>
      </w:r>
      <w:r w:rsidRPr="005910D6">
        <w:rPr>
          <w:rFonts w:ascii="Garamond" w:hAnsi="Garamond"/>
          <w:b/>
          <w:sz w:val="24"/>
          <w:szCs w:val="24"/>
          <w:lang w:val="sq-AL"/>
        </w:rPr>
        <w:t>.</w:t>
      </w:r>
      <w:r w:rsidR="005237D6" w:rsidRPr="005910D6">
        <w:rPr>
          <w:rFonts w:ascii="Garamond" w:hAnsi="Garamond"/>
          <w:b/>
          <w:sz w:val="24"/>
          <w:szCs w:val="24"/>
          <w:lang w:val="sq-AL"/>
        </w:rPr>
        <w:t>8</w:t>
      </w:r>
      <w:r w:rsidRPr="005910D6">
        <w:rPr>
          <w:rFonts w:ascii="Garamond" w:hAnsi="Garamond"/>
          <w:b/>
          <w:sz w:val="24"/>
          <w:szCs w:val="24"/>
          <w:lang w:val="sq-AL"/>
        </w:rPr>
        <w:t>.2</w:t>
      </w:r>
      <w:r w:rsidR="00231419" w:rsidRPr="005910D6">
        <w:rPr>
          <w:rFonts w:ascii="Garamond" w:hAnsi="Garamond"/>
          <w:b/>
          <w:sz w:val="24"/>
          <w:szCs w:val="24"/>
          <w:lang w:val="sq-AL"/>
        </w:rPr>
        <w:t>02</w:t>
      </w:r>
      <w:r w:rsidR="007333A3" w:rsidRPr="005910D6">
        <w:rPr>
          <w:rFonts w:ascii="Garamond" w:hAnsi="Garamond"/>
          <w:b/>
          <w:sz w:val="24"/>
          <w:szCs w:val="24"/>
          <w:lang w:val="sq-AL"/>
        </w:rPr>
        <w:t>2</w:t>
      </w:r>
    </w:p>
    <w:p w14:paraId="135427D7" w14:textId="77777777" w:rsidR="006E7223" w:rsidRPr="005910D6" w:rsidRDefault="006E7223" w:rsidP="00746E14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97E089" w14:textId="1191F5EA" w:rsidR="00CE2B42" w:rsidRPr="005910D6" w:rsidRDefault="00CE2B42" w:rsidP="004610B9">
      <w:pPr>
        <w:tabs>
          <w:tab w:val="left" w:pos="348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10D6">
        <w:rPr>
          <w:rFonts w:ascii="Garamond" w:hAnsi="Garamond"/>
          <w:b/>
          <w:sz w:val="24"/>
          <w:szCs w:val="24"/>
          <w:lang w:val="sq-AL"/>
        </w:rPr>
        <w:t>PËR</w:t>
      </w:r>
      <w:r w:rsidR="00746E14" w:rsidRPr="005910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910D6">
        <w:rPr>
          <w:rFonts w:ascii="Garamond" w:hAnsi="Garamond"/>
          <w:b/>
          <w:sz w:val="24"/>
          <w:szCs w:val="24"/>
          <w:lang w:val="sq-AL"/>
        </w:rPr>
        <w:t>MIRATIMIN E TARIFAVE TË SHËRBIMIT TË FURNIZIMIT ME UJË</w:t>
      </w:r>
      <w:r w:rsidR="00AC5D40" w:rsidRPr="005910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44B7" w:rsidRPr="005910D6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AC5D40" w:rsidRPr="005910D6">
        <w:rPr>
          <w:rFonts w:ascii="Garamond" w:hAnsi="Garamond"/>
          <w:b/>
          <w:sz w:val="24"/>
          <w:szCs w:val="24"/>
          <w:lang w:val="sq-AL"/>
        </w:rPr>
        <w:t>LARGIMIN E UJ</w:t>
      </w:r>
      <w:r w:rsidR="00D963E8" w:rsidRPr="005910D6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5910D6">
        <w:rPr>
          <w:rFonts w:ascii="Garamond" w:hAnsi="Garamond"/>
          <w:b/>
          <w:sz w:val="24"/>
          <w:szCs w:val="24"/>
          <w:lang w:val="sq-AL"/>
        </w:rPr>
        <w:t>RAVE T</w:t>
      </w:r>
      <w:r w:rsidR="00D963E8" w:rsidRPr="005910D6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5910D6">
        <w:rPr>
          <w:rFonts w:ascii="Garamond" w:hAnsi="Garamond"/>
          <w:b/>
          <w:sz w:val="24"/>
          <w:szCs w:val="24"/>
          <w:lang w:val="sq-AL"/>
        </w:rPr>
        <w:t xml:space="preserve"> NDOTUR</w:t>
      </w:r>
      <w:r w:rsidR="00B54766" w:rsidRPr="005910D6">
        <w:rPr>
          <w:rFonts w:ascii="Garamond" w:hAnsi="Garamond"/>
          <w:b/>
          <w:sz w:val="24"/>
          <w:szCs w:val="24"/>
          <w:lang w:val="sq-AL"/>
        </w:rPr>
        <w:t xml:space="preserve">A </w:t>
      </w:r>
      <w:r w:rsidRPr="005910D6">
        <w:rPr>
          <w:rFonts w:ascii="Garamond" w:hAnsi="Garamond"/>
          <w:b/>
          <w:sz w:val="24"/>
          <w:szCs w:val="24"/>
          <w:lang w:val="sq-AL"/>
        </w:rPr>
        <w:t>PËR SHOQËRINË UJËSJELLËS</w:t>
      </w:r>
      <w:r w:rsidR="004610B9" w:rsidRPr="005910D6">
        <w:rPr>
          <w:rFonts w:ascii="Garamond" w:hAnsi="Garamond"/>
          <w:b/>
          <w:sz w:val="24"/>
          <w:szCs w:val="24"/>
          <w:lang w:val="sq-AL"/>
        </w:rPr>
        <w:t>-</w:t>
      </w:r>
      <w:r w:rsidR="002D44B7" w:rsidRPr="005910D6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7333A3" w:rsidRPr="005910D6">
        <w:rPr>
          <w:rFonts w:ascii="Garamond" w:hAnsi="Garamond"/>
          <w:b/>
          <w:sz w:val="24"/>
          <w:szCs w:val="24"/>
          <w:lang w:val="sq-AL"/>
        </w:rPr>
        <w:t>BULQIZ</w:t>
      </w:r>
      <w:r w:rsidR="001B6518" w:rsidRPr="005910D6">
        <w:rPr>
          <w:rFonts w:ascii="Garamond" w:hAnsi="Garamond"/>
          <w:b/>
          <w:sz w:val="24"/>
          <w:szCs w:val="24"/>
          <w:lang w:val="sq-AL"/>
        </w:rPr>
        <w:t>Ë</w:t>
      </w:r>
      <w:r w:rsidR="004B14E9" w:rsidRPr="005910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910D6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5910D6" w:rsidRDefault="00C2345C" w:rsidP="00746E14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3B25B" w14:textId="7424E2DF" w:rsidR="00A82800" w:rsidRPr="005910D6" w:rsidRDefault="00456361" w:rsidP="00746E14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5910D6">
        <w:rPr>
          <w:rFonts w:ascii="Garamond" w:hAnsi="Garamond"/>
          <w:lang w:val="sq-AL"/>
        </w:rPr>
        <w:t>Në mbështetje të nen</w:t>
      </w:r>
      <w:r w:rsidR="00F91979" w:rsidRPr="005910D6">
        <w:rPr>
          <w:rFonts w:ascii="Garamond" w:hAnsi="Garamond"/>
          <w:lang w:val="sq-AL"/>
        </w:rPr>
        <w:t>eve</w:t>
      </w:r>
      <w:r w:rsidRPr="005910D6">
        <w:rPr>
          <w:rFonts w:ascii="Garamond" w:hAnsi="Garamond"/>
          <w:lang w:val="sq-AL"/>
        </w:rPr>
        <w:t xml:space="preserve"> </w:t>
      </w:r>
      <w:r w:rsidR="00A82800" w:rsidRPr="005910D6">
        <w:rPr>
          <w:rFonts w:ascii="Garamond" w:hAnsi="Garamond"/>
          <w:lang w:val="sq-AL"/>
        </w:rPr>
        <w:t xml:space="preserve">13, </w:t>
      </w:r>
      <w:r w:rsidRPr="005910D6">
        <w:rPr>
          <w:rFonts w:ascii="Garamond" w:hAnsi="Garamond"/>
          <w:lang w:val="sq-AL"/>
        </w:rPr>
        <w:t>14</w:t>
      </w:r>
      <w:r w:rsidR="00A82800" w:rsidRPr="005910D6">
        <w:rPr>
          <w:rFonts w:ascii="Garamond" w:hAnsi="Garamond"/>
          <w:lang w:val="sq-AL"/>
        </w:rPr>
        <w:t xml:space="preserve">, </w:t>
      </w:r>
      <w:r w:rsidRPr="005910D6">
        <w:rPr>
          <w:rFonts w:ascii="Garamond" w:hAnsi="Garamond"/>
          <w:lang w:val="sq-AL"/>
        </w:rPr>
        <w:t>21</w:t>
      </w:r>
      <w:r w:rsidR="00A82800" w:rsidRPr="005910D6">
        <w:rPr>
          <w:rFonts w:ascii="Garamond" w:hAnsi="Garamond"/>
          <w:lang w:val="sq-AL"/>
        </w:rPr>
        <w:t xml:space="preserve"> dhe 22</w:t>
      </w:r>
      <w:r w:rsidR="00F91979" w:rsidRPr="005910D6">
        <w:rPr>
          <w:rFonts w:ascii="Garamond" w:hAnsi="Garamond"/>
          <w:lang w:val="sq-AL"/>
        </w:rPr>
        <w:t>, të ligjit nr. 8102, datë 28.</w:t>
      </w:r>
      <w:r w:rsidRPr="005910D6">
        <w:rPr>
          <w:rFonts w:ascii="Garamond" w:hAnsi="Garamond"/>
          <w:lang w:val="sq-AL"/>
        </w:rPr>
        <w:t>3.1996</w:t>
      </w:r>
      <w:r w:rsidR="00F91979" w:rsidRPr="005910D6">
        <w:rPr>
          <w:rFonts w:ascii="Garamond" w:hAnsi="Garamond"/>
          <w:lang w:val="sq-AL"/>
        </w:rPr>
        <w:t>,</w:t>
      </w:r>
      <w:r w:rsidRPr="005910D6">
        <w:rPr>
          <w:rFonts w:ascii="Garamond" w:hAnsi="Garamond"/>
          <w:lang w:val="sq-AL"/>
        </w:rPr>
        <w:t xml:space="preserve"> </w:t>
      </w:r>
      <w:r w:rsidR="00F91979" w:rsidRPr="005910D6">
        <w:rPr>
          <w:rFonts w:ascii="Garamond" w:hAnsi="Garamond"/>
          <w:lang w:val="sq-AL"/>
        </w:rPr>
        <w:t>“</w:t>
      </w:r>
      <w:r w:rsidRPr="005910D6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F91979" w:rsidRPr="005910D6">
        <w:rPr>
          <w:rFonts w:ascii="Garamond" w:hAnsi="Garamond"/>
          <w:lang w:val="sq-AL"/>
        </w:rPr>
        <w:t>”</w:t>
      </w:r>
      <w:r w:rsidRPr="005910D6">
        <w:rPr>
          <w:rFonts w:ascii="Garamond" w:hAnsi="Garamond"/>
          <w:lang w:val="sq-AL"/>
        </w:rPr>
        <w:t>, i ndryshuar</w:t>
      </w:r>
      <w:r w:rsidR="00A82800" w:rsidRPr="005910D6">
        <w:rPr>
          <w:rFonts w:ascii="Garamond" w:hAnsi="Garamond"/>
          <w:lang w:val="sq-AL"/>
        </w:rPr>
        <w:t xml:space="preserve"> (ligji nr. 8102)</w:t>
      </w:r>
      <w:r w:rsidRPr="005910D6">
        <w:rPr>
          <w:rFonts w:ascii="Garamond" w:hAnsi="Garamond"/>
          <w:lang w:val="sq-AL"/>
        </w:rPr>
        <w:t>, vendimit të Komisionit Kom</w:t>
      </w:r>
      <w:r w:rsidR="00F91979" w:rsidRPr="005910D6">
        <w:rPr>
          <w:rFonts w:ascii="Garamond" w:hAnsi="Garamond"/>
          <w:lang w:val="sq-AL"/>
        </w:rPr>
        <w:t xml:space="preserve">bëtar Rregullator nr. 39, datë </w:t>
      </w:r>
      <w:r w:rsidRPr="005910D6">
        <w:rPr>
          <w:rFonts w:ascii="Garamond" w:hAnsi="Garamond"/>
          <w:lang w:val="sq-AL"/>
        </w:rPr>
        <w:t>9.12.2015</w:t>
      </w:r>
      <w:r w:rsidR="00F91979" w:rsidRPr="005910D6">
        <w:rPr>
          <w:rFonts w:ascii="Garamond" w:hAnsi="Garamond"/>
          <w:lang w:val="sq-AL"/>
        </w:rPr>
        <w:t>,</w:t>
      </w:r>
      <w:r w:rsidRPr="005910D6">
        <w:rPr>
          <w:rFonts w:ascii="Garamond" w:hAnsi="Garamond"/>
          <w:lang w:val="sq-AL"/>
        </w:rPr>
        <w:t xml:space="preserve"> </w:t>
      </w:r>
      <w:r w:rsidR="00F91979" w:rsidRPr="005910D6">
        <w:rPr>
          <w:rFonts w:ascii="Garamond" w:hAnsi="Garamond"/>
          <w:lang w:val="sq-AL"/>
        </w:rPr>
        <w:t>“</w:t>
      </w:r>
      <w:r w:rsidRPr="005910D6">
        <w:rPr>
          <w:rFonts w:ascii="Garamond" w:hAnsi="Garamond"/>
          <w:lang w:val="sq-AL"/>
        </w:rPr>
        <w:t>Për miratimin e politikës tarifore për shërbimin e furnizimit me ujë dhe largimit e përpunimit të ujërave të ndotura</w:t>
      </w:r>
      <w:r w:rsidR="00F91979" w:rsidRPr="005910D6">
        <w:rPr>
          <w:rFonts w:ascii="Garamond" w:hAnsi="Garamond"/>
          <w:lang w:val="sq-AL"/>
        </w:rPr>
        <w:t>”</w:t>
      </w:r>
      <w:r w:rsidR="00A82800" w:rsidRPr="005910D6">
        <w:rPr>
          <w:rFonts w:ascii="Garamond" w:hAnsi="Garamond"/>
          <w:lang w:val="sq-AL"/>
        </w:rPr>
        <w:t xml:space="preserve"> (</w:t>
      </w:r>
      <w:r w:rsidR="00F91979" w:rsidRPr="005910D6">
        <w:rPr>
          <w:rFonts w:ascii="Garamond" w:hAnsi="Garamond"/>
          <w:lang w:val="sq-AL"/>
        </w:rPr>
        <w:t>v</w:t>
      </w:r>
      <w:r w:rsidR="00A82800" w:rsidRPr="005910D6">
        <w:rPr>
          <w:rFonts w:ascii="Garamond" w:hAnsi="Garamond"/>
          <w:lang w:val="sq-AL"/>
        </w:rPr>
        <w:t>endimi nr. 39)</w:t>
      </w:r>
      <w:r w:rsidRPr="005910D6">
        <w:rPr>
          <w:rFonts w:ascii="Garamond" w:hAnsi="Garamond"/>
          <w:lang w:val="sq-AL"/>
        </w:rPr>
        <w:t>, vendimit të Komisionit Kom</w:t>
      </w:r>
      <w:r w:rsidR="00F91979" w:rsidRPr="005910D6">
        <w:rPr>
          <w:rFonts w:ascii="Garamond" w:hAnsi="Garamond"/>
          <w:lang w:val="sq-AL"/>
        </w:rPr>
        <w:t xml:space="preserve">bëtar Rregullator nr. 40, datë </w:t>
      </w:r>
      <w:r w:rsidRPr="005910D6">
        <w:rPr>
          <w:rFonts w:ascii="Garamond" w:hAnsi="Garamond"/>
          <w:lang w:val="sq-AL"/>
        </w:rPr>
        <w:t>9.12</w:t>
      </w:r>
      <w:r w:rsidR="00F91979" w:rsidRPr="005910D6">
        <w:rPr>
          <w:rFonts w:ascii="Garamond" w:hAnsi="Garamond"/>
          <w:lang w:val="sq-AL"/>
        </w:rPr>
        <w:t>.</w:t>
      </w:r>
      <w:r w:rsidRPr="005910D6">
        <w:rPr>
          <w:rFonts w:ascii="Garamond" w:hAnsi="Garamond"/>
          <w:lang w:val="sq-AL"/>
        </w:rPr>
        <w:t>2015</w:t>
      </w:r>
      <w:r w:rsidR="00F91979" w:rsidRPr="005910D6">
        <w:rPr>
          <w:rFonts w:ascii="Garamond" w:hAnsi="Garamond"/>
          <w:lang w:val="sq-AL"/>
        </w:rPr>
        <w:t>,</w:t>
      </w:r>
      <w:r w:rsidRPr="005910D6">
        <w:rPr>
          <w:rFonts w:ascii="Garamond" w:hAnsi="Garamond"/>
          <w:lang w:val="sq-AL"/>
        </w:rPr>
        <w:t xml:space="preserve"> </w:t>
      </w:r>
      <w:r w:rsidR="00F91979" w:rsidRPr="005910D6">
        <w:rPr>
          <w:rFonts w:ascii="Garamond" w:hAnsi="Garamond"/>
          <w:lang w:val="sq-AL"/>
        </w:rPr>
        <w:t>“</w:t>
      </w:r>
      <w:r w:rsidRPr="005910D6">
        <w:rPr>
          <w:rFonts w:ascii="Garamond" w:hAnsi="Garamond"/>
          <w:lang w:val="sq-AL"/>
        </w:rPr>
        <w:t>Për miratimin e dokumentacionit mbështetës për miratimin e tarifave për shërbimin e furnizimit me ujë, largimin e përpunimin e ujërave të ndotura</w:t>
      </w:r>
      <w:r w:rsidR="00F91979" w:rsidRPr="005910D6">
        <w:rPr>
          <w:rFonts w:ascii="Garamond" w:hAnsi="Garamond"/>
          <w:lang w:val="sq-AL"/>
        </w:rPr>
        <w:t>”</w:t>
      </w:r>
      <w:r w:rsidR="00A82800" w:rsidRPr="005910D6">
        <w:rPr>
          <w:rFonts w:ascii="Garamond" w:hAnsi="Garamond"/>
          <w:lang w:val="sq-AL"/>
        </w:rPr>
        <w:t xml:space="preserve"> (</w:t>
      </w:r>
      <w:r w:rsidR="00F91979" w:rsidRPr="005910D6">
        <w:rPr>
          <w:rFonts w:ascii="Garamond" w:hAnsi="Garamond"/>
          <w:lang w:val="sq-AL"/>
        </w:rPr>
        <w:t>v</w:t>
      </w:r>
      <w:r w:rsidR="00A82800" w:rsidRPr="005910D6">
        <w:rPr>
          <w:rFonts w:ascii="Garamond" w:hAnsi="Garamond"/>
          <w:lang w:val="sq-AL"/>
        </w:rPr>
        <w:t>endimi nr. 40)</w:t>
      </w:r>
      <w:r w:rsidRPr="005910D6">
        <w:rPr>
          <w:rFonts w:ascii="Garamond" w:hAnsi="Garamond"/>
          <w:lang w:val="sq-AL"/>
        </w:rPr>
        <w:t xml:space="preserve">, vendimit të Komisionit Kombëtar Rregullator nr. 41, datë 9.12.2015 </w:t>
      </w:r>
      <w:r w:rsidR="00F91979" w:rsidRPr="005910D6">
        <w:rPr>
          <w:rFonts w:ascii="Garamond" w:hAnsi="Garamond"/>
          <w:lang w:val="sq-AL"/>
        </w:rPr>
        <w:t>“</w:t>
      </w:r>
      <w:r w:rsidRPr="005910D6">
        <w:rPr>
          <w:rFonts w:ascii="Garamond" w:hAnsi="Garamond"/>
          <w:lang w:val="sq-AL"/>
        </w:rPr>
        <w:t>Për miratimin e procesit të miratimit të tarifave për shërbimin e furnizimit me ujë, largimin e përp</w:t>
      </w:r>
      <w:r w:rsidR="00317E94" w:rsidRPr="005910D6">
        <w:rPr>
          <w:rFonts w:ascii="Garamond" w:hAnsi="Garamond"/>
          <w:lang w:val="sq-AL"/>
        </w:rPr>
        <w:t>unimin e ujërave të ndotura</w:t>
      </w:r>
      <w:r w:rsidR="00F91979" w:rsidRPr="005910D6">
        <w:rPr>
          <w:rFonts w:ascii="Garamond" w:hAnsi="Garamond"/>
          <w:lang w:val="sq-AL"/>
        </w:rPr>
        <w:t>”</w:t>
      </w:r>
      <w:r w:rsidR="00A82800" w:rsidRPr="005910D6">
        <w:rPr>
          <w:rFonts w:ascii="Garamond" w:hAnsi="Garamond"/>
          <w:lang w:val="sq-AL"/>
        </w:rPr>
        <w:t xml:space="preserve"> (</w:t>
      </w:r>
      <w:r w:rsidR="00F91979" w:rsidRPr="005910D6">
        <w:rPr>
          <w:rFonts w:ascii="Garamond" w:hAnsi="Garamond"/>
          <w:lang w:val="sq-AL"/>
        </w:rPr>
        <w:t>v</w:t>
      </w:r>
      <w:r w:rsidR="00A82800" w:rsidRPr="005910D6">
        <w:rPr>
          <w:rFonts w:ascii="Garamond" w:hAnsi="Garamond"/>
          <w:lang w:val="sq-AL"/>
        </w:rPr>
        <w:t>endimi nr. 41)</w:t>
      </w:r>
      <w:r w:rsidR="00317E94" w:rsidRPr="005910D6">
        <w:rPr>
          <w:rFonts w:ascii="Garamond" w:hAnsi="Garamond"/>
          <w:lang w:val="sq-AL"/>
        </w:rPr>
        <w:t>,</w:t>
      </w:r>
      <w:r w:rsidRPr="005910D6">
        <w:rPr>
          <w:rFonts w:ascii="Garamond" w:hAnsi="Garamond"/>
          <w:lang w:val="sq-AL"/>
        </w:rPr>
        <w:t xml:space="preserve"> vendimit të Komisionit Kombëtar Rregullator nr. 42, datë 9.12.2015 </w:t>
      </w:r>
      <w:r w:rsidR="00F91979" w:rsidRPr="005910D6">
        <w:rPr>
          <w:rFonts w:ascii="Garamond" w:hAnsi="Garamond"/>
          <w:lang w:val="sq-AL"/>
        </w:rPr>
        <w:t>“</w:t>
      </w:r>
      <w:r w:rsidRPr="005910D6">
        <w:rPr>
          <w:rFonts w:ascii="Garamond" w:hAnsi="Garamond"/>
          <w:lang w:val="sq-AL"/>
        </w:rPr>
        <w:t>Për miratimin e metodologjisë për vendosjen e tarifave për shërbimin e furnizimit me ujë dhe largim e përpunimin e ujërave të ndotura</w:t>
      </w:r>
      <w:r w:rsidR="00F91979" w:rsidRPr="005910D6">
        <w:rPr>
          <w:rFonts w:ascii="Garamond" w:hAnsi="Garamond"/>
          <w:lang w:val="sq-AL"/>
        </w:rPr>
        <w:t>”</w:t>
      </w:r>
      <w:r w:rsidR="00A82800" w:rsidRPr="005910D6">
        <w:rPr>
          <w:rFonts w:ascii="Garamond" w:hAnsi="Garamond"/>
          <w:lang w:val="sq-AL"/>
        </w:rPr>
        <w:t xml:space="preserve"> (</w:t>
      </w:r>
      <w:r w:rsidR="00F91979" w:rsidRPr="005910D6">
        <w:rPr>
          <w:rFonts w:ascii="Garamond" w:hAnsi="Garamond"/>
          <w:lang w:val="sq-AL"/>
        </w:rPr>
        <w:t>v</w:t>
      </w:r>
      <w:r w:rsidR="00A82800" w:rsidRPr="005910D6">
        <w:rPr>
          <w:rFonts w:ascii="Garamond" w:hAnsi="Garamond"/>
          <w:lang w:val="sq-AL"/>
        </w:rPr>
        <w:t>endimi nr. 4</w:t>
      </w:r>
      <w:r w:rsidR="00AC6771" w:rsidRPr="005910D6">
        <w:rPr>
          <w:rFonts w:ascii="Garamond" w:hAnsi="Garamond"/>
          <w:lang w:val="sq-AL"/>
        </w:rPr>
        <w:t>2</w:t>
      </w:r>
      <w:r w:rsidR="00A82800" w:rsidRPr="005910D6">
        <w:rPr>
          <w:rFonts w:ascii="Garamond" w:hAnsi="Garamond"/>
          <w:lang w:val="sq-AL"/>
        </w:rPr>
        <w:t>)</w:t>
      </w:r>
      <w:r w:rsidRPr="005910D6">
        <w:rPr>
          <w:rFonts w:ascii="Garamond" w:hAnsi="Garamond"/>
          <w:lang w:val="sq-AL"/>
        </w:rPr>
        <w:t>,</w:t>
      </w:r>
      <w:r w:rsidR="007A5A9E" w:rsidRPr="005910D6">
        <w:rPr>
          <w:rFonts w:ascii="Garamond" w:hAnsi="Garamond"/>
          <w:lang w:val="sq-AL"/>
        </w:rPr>
        <w:t xml:space="preserve"> </w:t>
      </w:r>
    </w:p>
    <w:p w14:paraId="50B71CF2" w14:textId="5EC1BF50" w:rsidR="00B77E7D" w:rsidRPr="005910D6" w:rsidRDefault="00B77E7D" w:rsidP="00746E14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2934FA75" w:rsidR="00A82800" w:rsidRPr="005910D6" w:rsidRDefault="001F7CF8" w:rsidP="00746E14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5910D6">
        <w:rPr>
          <w:rFonts w:ascii="Garamond" w:hAnsi="Garamond"/>
          <w:lang w:val="sq-AL"/>
        </w:rPr>
        <w:t>KOMISIONI KOMBËTAR RREGULLATOR,</w:t>
      </w:r>
    </w:p>
    <w:p w14:paraId="6FF88A3D" w14:textId="77777777" w:rsidR="00A82800" w:rsidRPr="005910D6" w:rsidRDefault="00A82800" w:rsidP="00746E14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B8AD65A" w14:textId="03DB2256" w:rsidR="00E33952" w:rsidRPr="005910D6" w:rsidRDefault="00DD5BA2" w:rsidP="00746E14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5910D6">
        <w:rPr>
          <w:rFonts w:ascii="Garamond" w:hAnsi="Garamond"/>
          <w:lang w:val="sq-AL"/>
        </w:rPr>
        <w:t>N</w:t>
      </w:r>
      <w:r w:rsidR="002C46B6" w:rsidRPr="005910D6">
        <w:rPr>
          <w:rFonts w:ascii="Garamond" w:hAnsi="Garamond"/>
          <w:lang w:val="sq-AL"/>
        </w:rPr>
        <w:t>ë</w:t>
      </w:r>
      <w:r w:rsidR="001F2D2F" w:rsidRPr="005910D6">
        <w:rPr>
          <w:rFonts w:ascii="Garamond" w:hAnsi="Garamond"/>
          <w:lang w:val="sq-AL"/>
        </w:rPr>
        <w:t xml:space="preserve"> mbledhjen e dat</w:t>
      </w:r>
      <w:r w:rsidR="002C46B6" w:rsidRPr="005910D6">
        <w:rPr>
          <w:rFonts w:ascii="Garamond" w:hAnsi="Garamond"/>
          <w:lang w:val="sq-AL"/>
        </w:rPr>
        <w:t>ë</w:t>
      </w:r>
      <w:r w:rsidR="001F2D2F" w:rsidRPr="005910D6">
        <w:rPr>
          <w:rFonts w:ascii="Garamond" w:hAnsi="Garamond"/>
          <w:lang w:val="sq-AL"/>
        </w:rPr>
        <w:t>s</w:t>
      </w:r>
      <w:r w:rsidR="00814E36" w:rsidRPr="005910D6">
        <w:rPr>
          <w:rFonts w:ascii="Garamond" w:hAnsi="Garamond"/>
          <w:lang w:val="sq-AL"/>
        </w:rPr>
        <w:t xml:space="preserve"> 31.8.</w:t>
      </w:r>
      <w:r w:rsidR="00BF0DCE" w:rsidRPr="005910D6">
        <w:rPr>
          <w:rFonts w:ascii="Garamond" w:hAnsi="Garamond"/>
          <w:lang w:val="sq-AL"/>
        </w:rPr>
        <w:t>202</w:t>
      </w:r>
      <w:r w:rsidR="00925FD3" w:rsidRPr="005910D6">
        <w:rPr>
          <w:rFonts w:ascii="Garamond" w:hAnsi="Garamond"/>
          <w:lang w:val="sq-AL"/>
        </w:rPr>
        <w:t>2</w:t>
      </w:r>
      <w:r w:rsidR="006513A1" w:rsidRPr="005910D6">
        <w:rPr>
          <w:rFonts w:ascii="Garamond" w:hAnsi="Garamond"/>
          <w:lang w:val="sq-AL"/>
        </w:rPr>
        <w:t xml:space="preserve"> </w:t>
      </w:r>
      <w:r w:rsidR="00207E0A" w:rsidRPr="005910D6">
        <w:rPr>
          <w:rFonts w:ascii="Garamond" w:hAnsi="Garamond"/>
          <w:lang w:val="sq-AL"/>
        </w:rPr>
        <w:t xml:space="preserve">pasi </w:t>
      </w:r>
      <w:r w:rsidR="001F2D2F" w:rsidRPr="005910D6">
        <w:rPr>
          <w:rFonts w:ascii="Garamond" w:hAnsi="Garamond"/>
          <w:lang w:val="sq-AL"/>
        </w:rPr>
        <w:t xml:space="preserve">shqyrtoi </w:t>
      </w:r>
      <w:r w:rsidR="00A82800" w:rsidRPr="005910D6">
        <w:rPr>
          <w:rFonts w:ascii="Garamond" w:hAnsi="Garamond"/>
          <w:lang w:val="sq-AL"/>
        </w:rPr>
        <w:t>dokumentacionin</w:t>
      </w:r>
      <w:r w:rsidR="001F2D2F" w:rsidRPr="005910D6">
        <w:rPr>
          <w:rFonts w:ascii="Garamond" w:hAnsi="Garamond"/>
          <w:lang w:val="sq-AL"/>
        </w:rPr>
        <w:t xml:space="preserve"> e paraqitur nga Drejtoria</w:t>
      </w:r>
      <w:r w:rsidR="00A82800" w:rsidRPr="005910D6">
        <w:rPr>
          <w:rFonts w:ascii="Garamond" w:hAnsi="Garamond"/>
          <w:lang w:val="sq-AL"/>
        </w:rPr>
        <w:t xml:space="preserve"> </w:t>
      </w:r>
      <w:r w:rsidR="001F2D2F" w:rsidRPr="005910D6">
        <w:rPr>
          <w:rFonts w:ascii="Garamond" w:hAnsi="Garamond"/>
          <w:lang w:val="sq-AL"/>
        </w:rPr>
        <w:t>Tekniko-Ekonomike</w:t>
      </w:r>
      <w:r w:rsidR="00207E0A" w:rsidRPr="005910D6">
        <w:rPr>
          <w:rFonts w:ascii="Garamond" w:hAnsi="Garamond"/>
          <w:lang w:val="sq-AL"/>
        </w:rPr>
        <w:t xml:space="preserve"> </w:t>
      </w:r>
      <w:r w:rsidR="00E723E1" w:rsidRPr="005910D6">
        <w:rPr>
          <w:rFonts w:ascii="Garamond" w:hAnsi="Garamond"/>
          <w:lang w:val="sq-AL"/>
        </w:rPr>
        <w:t xml:space="preserve">mbi </w:t>
      </w:r>
      <w:r w:rsidR="001F2D2F" w:rsidRPr="005910D6">
        <w:rPr>
          <w:rFonts w:ascii="Garamond" w:hAnsi="Garamond"/>
          <w:lang w:val="sq-AL"/>
        </w:rPr>
        <w:t>k</w:t>
      </w:r>
      <w:r w:rsidR="002C46B6" w:rsidRPr="005910D6">
        <w:rPr>
          <w:rFonts w:ascii="Garamond" w:hAnsi="Garamond"/>
          <w:lang w:val="sq-AL"/>
        </w:rPr>
        <w:t>ë</w:t>
      </w:r>
      <w:r w:rsidR="001F2D2F" w:rsidRPr="005910D6">
        <w:rPr>
          <w:rFonts w:ascii="Garamond" w:hAnsi="Garamond"/>
          <w:lang w:val="sq-AL"/>
        </w:rPr>
        <w:t>rkes</w:t>
      </w:r>
      <w:r w:rsidR="002C46B6" w:rsidRPr="005910D6">
        <w:rPr>
          <w:rFonts w:ascii="Garamond" w:hAnsi="Garamond"/>
          <w:lang w:val="sq-AL"/>
        </w:rPr>
        <w:t>ë</w:t>
      </w:r>
      <w:r w:rsidR="00E723E1" w:rsidRPr="005910D6">
        <w:rPr>
          <w:rFonts w:ascii="Garamond" w:hAnsi="Garamond"/>
          <w:lang w:val="sq-AL"/>
        </w:rPr>
        <w:t>n</w:t>
      </w:r>
      <w:r w:rsidR="001F2D2F" w:rsidRPr="005910D6">
        <w:rPr>
          <w:rFonts w:ascii="Garamond" w:hAnsi="Garamond"/>
          <w:lang w:val="sq-AL"/>
        </w:rPr>
        <w:t xml:space="preserve"> </w:t>
      </w:r>
      <w:r w:rsidR="00E723E1" w:rsidRPr="005910D6">
        <w:rPr>
          <w:rFonts w:ascii="Garamond" w:hAnsi="Garamond"/>
          <w:lang w:val="sq-AL"/>
        </w:rPr>
        <w:t>e</w:t>
      </w:r>
      <w:r w:rsidR="00207E0A" w:rsidRPr="005910D6">
        <w:rPr>
          <w:rFonts w:ascii="Garamond" w:hAnsi="Garamond"/>
          <w:lang w:val="sq-AL"/>
        </w:rPr>
        <w:t xml:space="preserve"> </w:t>
      </w:r>
      <w:proofErr w:type="spellStart"/>
      <w:r w:rsidR="001F2D2F" w:rsidRPr="005910D6">
        <w:rPr>
          <w:rFonts w:ascii="Garamond" w:hAnsi="Garamond"/>
          <w:lang w:val="sq-AL"/>
        </w:rPr>
        <w:t>U</w:t>
      </w:r>
      <w:r w:rsidR="006E7223" w:rsidRPr="005910D6">
        <w:rPr>
          <w:rFonts w:ascii="Garamond" w:hAnsi="Garamond"/>
          <w:lang w:val="sq-AL"/>
        </w:rPr>
        <w:t>K</w:t>
      </w:r>
      <w:proofErr w:type="spellEnd"/>
      <w:r w:rsidR="00975BAF" w:rsidRPr="005910D6">
        <w:rPr>
          <w:rFonts w:ascii="Garamond" w:hAnsi="Garamond"/>
          <w:lang w:val="sq-AL"/>
        </w:rPr>
        <w:t xml:space="preserve"> </w:t>
      </w:r>
      <w:r w:rsidR="009D246B" w:rsidRPr="005910D6">
        <w:rPr>
          <w:rFonts w:ascii="Garamond" w:hAnsi="Garamond"/>
          <w:lang w:val="sq-AL"/>
        </w:rPr>
        <w:t>Bulqiz</w:t>
      </w:r>
      <w:r w:rsidR="001B6518" w:rsidRPr="005910D6">
        <w:rPr>
          <w:rFonts w:ascii="Garamond" w:hAnsi="Garamond"/>
          <w:lang w:val="sq-AL"/>
        </w:rPr>
        <w:t>ë</w:t>
      </w:r>
      <w:r w:rsidR="001F2D2F" w:rsidRPr="005910D6">
        <w:rPr>
          <w:rFonts w:ascii="Garamond" w:hAnsi="Garamond"/>
          <w:lang w:val="sq-AL"/>
        </w:rPr>
        <w:t xml:space="preserve"> </w:t>
      </w:r>
      <w:proofErr w:type="spellStart"/>
      <w:r w:rsidR="001F2D2F" w:rsidRPr="005910D6">
        <w:rPr>
          <w:rFonts w:ascii="Garamond" w:hAnsi="Garamond"/>
          <w:lang w:val="sq-AL"/>
        </w:rPr>
        <w:t>sh.a</w:t>
      </w:r>
      <w:proofErr w:type="spellEnd"/>
      <w:r w:rsidR="00A8371C" w:rsidRPr="005910D6">
        <w:rPr>
          <w:rFonts w:ascii="Garamond" w:hAnsi="Garamond"/>
          <w:lang w:val="sq-AL"/>
        </w:rPr>
        <w:t>.</w:t>
      </w:r>
      <w:r w:rsidR="001F2D2F" w:rsidRPr="005910D6">
        <w:rPr>
          <w:rFonts w:ascii="Garamond" w:hAnsi="Garamond"/>
          <w:lang w:val="sq-AL"/>
        </w:rPr>
        <w:t xml:space="preserve"> p</w:t>
      </w:r>
      <w:r w:rsidR="002C46B6" w:rsidRPr="005910D6">
        <w:rPr>
          <w:rFonts w:ascii="Garamond" w:hAnsi="Garamond"/>
          <w:lang w:val="sq-AL"/>
        </w:rPr>
        <w:t>ë</w:t>
      </w:r>
      <w:r w:rsidR="001F2D2F" w:rsidRPr="005910D6">
        <w:rPr>
          <w:rFonts w:ascii="Garamond" w:hAnsi="Garamond"/>
          <w:lang w:val="sq-AL"/>
        </w:rPr>
        <w:t xml:space="preserve">r miratimin e tarifave </w:t>
      </w:r>
      <w:r w:rsidR="00207E0A" w:rsidRPr="005910D6">
        <w:rPr>
          <w:rFonts w:ascii="Garamond" w:hAnsi="Garamond"/>
          <w:lang w:val="sq-AL"/>
        </w:rPr>
        <w:t xml:space="preserve">të </w:t>
      </w:r>
      <w:r w:rsidR="001F2D2F" w:rsidRPr="005910D6">
        <w:rPr>
          <w:rFonts w:ascii="Garamond" w:hAnsi="Garamond"/>
          <w:lang w:val="sq-AL"/>
        </w:rPr>
        <w:t>sh</w:t>
      </w:r>
      <w:r w:rsidR="002C46B6" w:rsidRPr="005910D6">
        <w:rPr>
          <w:rFonts w:ascii="Garamond" w:hAnsi="Garamond"/>
          <w:lang w:val="sq-AL"/>
        </w:rPr>
        <w:t>ë</w:t>
      </w:r>
      <w:r w:rsidR="001F2D2F" w:rsidRPr="005910D6">
        <w:rPr>
          <w:rFonts w:ascii="Garamond" w:hAnsi="Garamond"/>
          <w:lang w:val="sq-AL"/>
        </w:rPr>
        <w:t>rbimi</w:t>
      </w:r>
      <w:r w:rsidR="00207E0A" w:rsidRPr="005910D6">
        <w:rPr>
          <w:rFonts w:ascii="Garamond" w:hAnsi="Garamond"/>
          <w:lang w:val="sq-AL"/>
        </w:rPr>
        <w:t>t</w:t>
      </w:r>
      <w:r w:rsidR="001F2D2F" w:rsidRPr="005910D6">
        <w:rPr>
          <w:rFonts w:ascii="Garamond" w:hAnsi="Garamond"/>
          <w:lang w:val="sq-AL"/>
        </w:rPr>
        <w:t xml:space="preserve"> </w:t>
      </w:r>
      <w:r w:rsidR="00B54766" w:rsidRPr="005910D6">
        <w:rPr>
          <w:rFonts w:ascii="Garamond" w:hAnsi="Garamond"/>
          <w:lang w:val="sq-AL"/>
        </w:rPr>
        <w:t xml:space="preserve">të </w:t>
      </w:r>
      <w:r w:rsidR="001F2D2F" w:rsidRPr="005910D6">
        <w:rPr>
          <w:rFonts w:ascii="Garamond" w:hAnsi="Garamond"/>
          <w:lang w:val="sq-AL"/>
        </w:rPr>
        <w:t>furnizimit me uj</w:t>
      </w:r>
      <w:r w:rsidR="002C46B6" w:rsidRPr="005910D6">
        <w:rPr>
          <w:rFonts w:ascii="Garamond" w:hAnsi="Garamond"/>
          <w:lang w:val="sq-AL"/>
        </w:rPr>
        <w:t>ë</w:t>
      </w:r>
      <w:r w:rsidR="001F2D2F" w:rsidRPr="005910D6">
        <w:rPr>
          <w:rFonts w:ascii="Garamond" w:hAnsi="Garamond"/>
          <w:lang w:val="sq-AL"/>
        </w:rPr>
        <w:t xml:space="preserve"> </w:t>
      </w:r>
      <w:r w:rsidR="00E723E1" w:rsidRPr="005910D6">
        <w:rPr>
          <w:rFonts w:ascii="Garamond" w:hAnsi="Garamond"/>
          <w:lang w:val="sq-AL"/>
        </w:rPr>
        <w:t>dhe kanalizime,</w:t>
      </w:r>
      <w:r w:rsidR="006E7223" w:rsidRPr="005910D6">
        <w:rPr>
          <w:rFonts w:ascii="Garamond" w:hAnsi="Garamond"/>
          <w:lang w:val="sq-AL"/>
        </w:rPr>
        <w:t xml:space="preserve"> me an</w:t>
      </w:r>
      <w:r w:rsidR="00153918" w:rsidRPr="005910D6">
        <w:rPr>
          <w:rFonts w:ascii="Garamond" w:hAnsi="Garamond"/>
          <w:lang w:val="sq-AL"/>
        </w:rPr>
        <w:t>ë</w:t>
      </w:r>
      <w:r w:rsidR="006E7223" w:rsidRPr="005910D6">
        <w:rPr>
          <w:rFonts w:ascii="Garamond" w:hAnsi="Garamond"/>
          <w:lang w:val="sq-AL"/>
        </w:rPr>
        <w:t xml:space="preserve"> t</w:t>
      </w:r>
      <w:r w:rsidR="00153918" w:rsidRPr="005910D6">
        <w:rPr>
          <w:rFonts w:ascii="Garamond" w:hAnsi="Garamond"/>
          <w:lang w:val="sq-AL"/>
        </w:rPr>
        <w:t>ë</w:t>
      </w:r>
      <w:r w:rsidR="002711B2" w:rsidRPr="005910D6">
        <w:rPr>
          <w:rFonts w:ascii="Garamond" w:hAnsi="Garamond"/>
          <w:lang w:val="sq-AL"/>
        </w:rPr>
        <w:t xml:space="preserve"> shkresë</w:t>
      </w:r>
      <w:r w:rsidR="00E56148" w:rsidRPr="005910D6">
        <w:rPr>
          <w:rFonts w:ascii="Garamond" w:hAnsi="Garamond"/>
          <w:lang w:val="sq-AL"/>
        </w:rPr>
        <w:t>s</w:t>
      </w:r>
      <w:r w:rsidR="002711B2" w:rsidRPr="005910D6">
        <w:rPr>
          <w:rFonts w:ascii="Garamond" w:hAnsi="Garamond"/>
          <w:lang w:val="sq-AL"/>
        </w:rPr>
        <w:t xml:space="preserve"> </w:t>
      </w:r>
      <w:r w:rsidR="00E56148" w:rsidRPr="005910D6">
        <w:rPr>
          <w:rFonts w:ascii="Garamond" w:hAnsi="Garamond"/>
          <w:lang w:val="sq-AL"/>
        </w:rPr>
        <w:t xml:space="preserve">nr. 387 </w:t>
      </w:r>
      <w:proofErr w:type="spellStart"/>
      <w:r w:rsidR="00E56148" w:rsidRPr="005910D6">
        <w:rPr>
          <w:rFonts w:ascii="Garamond" w:hAnsi="Garamond"/>
          <w:lang w:val="sq-AL"/>
        </w:rPr>
        <w:t>prot</w:t>
      </w:r>
      <w:proofErr w:type="spellEnd"/>
      <w:r w:rsidR="00E56148" w:rsidRPr="005910D6">
        <w:rPr>
          <w:rFonts w:ascii="Garamond" w:hAnsi="Garamond"/>
          <w:lang w:val="sq-AL"/>
        </w:rPr>
        <w:t>., datë 1.9.2021</w:t>
      </w:r>
      <w:r w:rsidR="002711B2" w:rsidRPr="005910D6">
        <w:rPr>
          <w:rFonts w:ascii="Garamond" w:hAnsi="Garamond"/>
          <w:lang w:val="sq-AL"/>
        </w:rPr>
        <w:t xml:space="preserve">, me lëndë </w:t>
      </w:r>
      <w:r w:rsidR="00F91979" w:rsidRPr="005910D6">
        <w:rPr>
          <w:rFonts w:ascii="Garamond" w:hAnsi="Garamond"/>
          <w:lang w:val="sq-AL"/>
        </w:rPr>
        <w:t>“</w:t>
      </w:r>
      <w:r w:rsidR="002711B2" w:rsidRPr="005910D6">
        <w:rPr>
          <w:rFonts w:ascii="Garamond" w:hAnsi="Garamond"/>
          <w:lang w:val="sq-AL"/>
        </w:rPr>
        <w:t xml:space="preserve">Kërkesë për </w:t>
      </w:r>
      <w:r w:rsidR="00BF0DCE" w:rsidRPr="005910D6">
        <w:rPr>
          <w:rFonts w:ascii="Garamond" w:hAnsi="Garamond"/>
          <w:lang w:val="sq-AL"/>
        </w:rPr>
        <w:t xml:space="preserve">nivel të ri </w:t>
      </w:r>
      <w:r w:rsidR="002711B2" w:rsidRPr="005910D6">
        <w:rPr>
          <w:rFonts w:ascii="Garamond" w:hAnsi="Garamond"/>
          <w:lang w:val="sq-AL"/>
        </w:rPr>
        <w:t>tarif</w:t>
      </w:r>
      <w:r w:rsidR="00BF0DCE" w:rsidRPr="005910D6">
        <w:rPr>
          <w:rFonts w:ascii="Garamond" w:hAnsi="Garamond"/>
          <w:lang w:val="sq-AL"/>
        </w:rPr>
        <w:t>or</w:t>
      </w:r>
      <w:r w:rsidR="002711B2" w:rsidRPr="005910D6">
        <w:rPr>
          <w:rFonts w:ascii="Garamond" w:hAnsi="Garamond"/>
          <w:lang w:val="sq-AL"/>
        </w:rPr>
        <w:t xml:space="preserve"> për shërbimin e furnizimit me ujë dhe largimin (kanalizime) e ujërave të ndotura</w:t>
      </w:r>
      <w:r w:rsidR="00F91979" w:rsidRPr="005910D6">
        <w:rPr>
          <w:rFonts w:ascii="Garamond" w:hAnsi="Garamond"/>
          <w:lang w:val="sq-AL"/>
        </w:rPr>
        <w:t>”</w:t>
      </w:r>
      <w:r w:rsidR="00925FD3" w:rsidRPr="005910D6">
        <w:rPr>
          <w:rFonts w:ascii="Garamond" w:hAnsi="Garamond"/>
          <w:lang w:val="sq-AL"/>
        </w:rPr>
        <w:t>, plot</w:t>
      </w:r>
      <w:r w:rsidR="001B6518" w:rsidRPr="005910D6">
        <w:rPr>
          <w:rFonts w:ascii="Garamond" w:hAnsi="Garamond"/>
          <w:lang w:val="sq-AL"/>
        </w:rPr>
        <w:t>ë</w:t>
      </w:r>
      <w:r w:rsidR="00925FD3" w:rsidRPr="005910D6">
        <w:rPr>
          <w:rFonts w:ascii="Garamond" w:hAnsi="Garamond"/>
          <w:lang w:val="sq-AL"/>
        </w:rPr>
        <w:t xml:space="preserve">suar </w:t>
      </w:r>
      <w:r w:rsidR="00684FEA" w:rsidRPr="005910D6">
        <w:rPr>
          <w:rFonts w:ascii="Garamond" w:hAnsi="Garamond"/>
          <w:lang w:val="sq-AL"/>
        </w:rPr>
        <w:t xml:space="preserve">dokumentacioni </w:t>
      </w:r>
      <w:r w:rsidR="00925FD3" w:rsidRPr="005910D6">
        <w:rPr>
          <w:rFonts w:ascii="Garamond" w:hAnsi="Garamond"/>
          <w:lang w:val="sq-AL"/>
        </w:rPr>
        <w:t xml:space="preserve">me shkresën nr. 579 </w:t>
      </w:r>
      <w:proofErr w:type="spellStart"/>
      <w:r w:rsidR="00925FD3" w:rsidRPr="005910D6">
        <w:rPr>
          <w:rFonts w:ascii="Garamond" w:hAnsi="Garamond"/>
          <w:lang w:val="sq-AL"/>
        </w:rPr>
        <w:t>prot</w:t>
      </w:r>
      <w:proofErr w:type="spellEnd"/>
      <w:r w:rsidR="00925FD3" w:rsidRPr="005910D6">
        <w:rPr>
          <w:rFonts w:ascii="Garamond" w:hAnsi="Garamond"/>
          <w:lang w:val="sq-AL"/>
        </w:rPr>
        <w:t>., datë 16.12.2021</w:t>
      </w:r>
      <w:r w:rsidR="00E56148" w:rsidRPr="005910D6">
        <w:rPr>
          <w:rFonts w:ascii="Garamond" w:hAnsi="Garamond"/>
          <w:lang w:val="sq-AL"/>
        </w:rPr>
        <w:t>,</w:t>
      </w:r>
      <w:r w:rsidR="002711B2" w:rsidRPr="005910D6">
        <w:rPr>
          <w:rFonts w:ascii="Garamond" w:hAnsi="Garamond"/>
          <w:lang w:val="sq-AL"/>
        </w:rPr>
        <w:t xml:space="preserve"> </w:t>
      </w:r>
      <w:r w:rsidR="006E7223" w:rsidRPr="005910D6">
        <w:rPr>
          <w:rFonts w:ascii="Garamond" w:hAnsi="Garamond"/>
          <w:lang w:val="sq-AL"/>
        </w:rPr>
        <w:t>t</w:t>
      </w:r>
      <w:r w:rsidR="00153918" w:rsidRPr="005910D6">
        <w:rPr>
          <w:rFonts w:ascii="Garamond" w:hAnsi="Garamond"/>
          <w:lang w:val="sq-AL"/>
        </w:rPr>
        <w:t>ë</w:t>
      </w:r>
      <w:r w:rsidR="006E7223" w:rsidRPr="005910D6">
        <w:rPr>
          <w:rFonts w:ascii="Garamond" w:hAnsi="Garamond"/>
          <w:lang w:val="sq-AL"/>
        </w:rPr>
        <w:t xml:space="preserve"> par</w:t>
      </w:r>
      <w:r w:rsidR="00564641" w:rsidRPr="005910D6">
        <w:rPr>
          <w:rFonts w:ascii="Garamond" w:hAnsi="Garamond"/>
          <w:lang w:val="sq-AL"/>
        </w:rPr>
        <w:t>aqitur pranë Entit Rregullator t</w:t>
      </w:r>
      <w:r w:rsidR="00CF2EA4" w:rsidRPr="005910D6">
        <w:rPr>
          <w:rFonts w:ascii="Garamond" w:hAnsi="Garamond"/>
          <w:lang w:val="sq-AL"/>
        </w:rPr>
        <w:t>ë</w:t>
      </w:r>
      <w:r w:rsidR="00564641" w:rsidRPr="005910D6">
        <w:rPr>
          <w:rFonts w:ascii="Garamond" w:hAnsi="Garamond"/>
          <w:lang w:val="sq-AL"/>
        </w:rPr>
        <w:t xml:space="preserve"> Sektorit t</w:t>
      </w:r>
      <w:r w:rsidR="00CF2EA4" w:rsidRPr="005910D6">
        <w:rPr>
          <w:rFonts w:ascii="Garamond" w:hAnsi="Garamond"/>
          <w:lang w:val="sq-AL"/>
        </w:rPr>
        <w:t>ë</w:t>
      </w:r>
      <w:r w:rsidR="00564641" w:rsidRPr="005910D6">
        <w:rPr>
          <w:rFonts w:ascii="Garamond" w:hAnsi="Garamond"/>
          <w:lang w:val="sq-AL"/>
        </w:rPr>
        <w:t xml:space="preserve"> Furnizimit me </w:t>
      </w:r>
      <w:r w:rsidR="00CF2EA4" w:rsidRPr="005910D6">
        <w:rPr>
          <w:rFonts w:ascii="Garamond" w:hAnsi="Garamond"/>
          <w:lang w:val="sq-AL"/>
        </w:rPr>
        <w:t>Ujë</w:t>
      </w:r>
      <w:r w:rsidR="00564641" w:rsidRPr="005910D6">
        <w:rPr>
          <w:rFonts w:ascii="Garamond" w:hAnsi="Garamond"/>
          <w:lang w:val="sq-AL"/>
        </w:rPr>
        <w:t xml:space="preserve"> dhe Largimit e </w:t>
      </w:r>
      <w:r w:rsidR="00CF2EA4" w:rsidRPr="005910D6">
        <w:rPr>
          <w:rFonts w:ascii="Garamond" w:hAnsi="Garamond"/>
          <w:lang w:val="sq-AL"/>
        </w:rPr>
        <w:t>Përpunimit</w:t>
      </w:r>
      <w:r w:rsidR="00564641" w:rsidRPr="005910D6">
        <w:rPr>
          <w:rFonts w:ascii="Garamond" w:hAnsi="Garamond"/>
          <w:lang w:val="sq-AL"/>
        </w:rPr>
        <w:t xml:space="preserve"> t</w:t>
      </w:r>
      <w:r w:rsidR="00CF2EA4" w:rsidRPr="005910D6">
        <w:rPr>
          <w:rFonts w:ascii="Garamond" w:hAnsi="Garamond"/>
          <w:lang w:val="sq-AL"/>
        </w:rPr>
        <w:t>ë</w:t>
      </w:r>
      <w:r w:rsidR="00564641" w:rsidRPr="005910D6">
        <w:rPr>
          <w:rFonts w:ascii="Garamond" w:hAnsi="Garamond"/>
          <w:lang w:val="sq-AL"/>
        </w:rPr>
        <w:t xml:space="preserve"> Uj</w:t>
      </w:r>
      <w:r w:rsidR="00CF2EA4" w:rsidRPr="005910D6">
        <w:rPr>
          <w:rFonts w:ascii="Garamond" w:hAnsi="Garamond"/>
          <w:lang w:val="sq-AL"/>
        </w:rPr>
        <w:t>ë</w:t>
      </w:r>
      <w:r w:rsidR="00564641" w:rsidRPr="005910D6">
        <w:rPr>
          <w:rFonts w:ascii="Garamond" w:hAnsi="Garamond"/>
          <w:lang w:val="sq-AL"/>
        </w:rPr>
        <w:t>rave t</w:t>
      </w:r>
      <w:r w:rsidR="00CF2EA4" w:rsidRPr="005910D6">
        <w:rPr>
          <w:rFonts w:ascii="Garamond" w:hAnsi="Garamond"/>
          <w:lang w:val="sq-AL"/>
        </w:rPr>
        <w:t>ë</w:t>
      </w:r>
      <w:r w:rsidR="00564641" w:rsidRPr="005910D6">
        <w:rPr>
          <w:rFonts w:ascii="Garamond" w:hAnsi="Garamond"/>
          <w:lang w:val="sq-AL"/>
        </w:rPr>
        <w:t xml:space="preserve"> Ndotura (ERRU) </w:t>
      </w:r>
      <w:r w:rsidR="00CF2EA4" w:rsidRPr="005910D6">
        <w:rPr>
          <w:rFonts w:ascii="Garamond" w:hAnsi="Garamond"/>
          <w:lang w:val="sq-AL"/>
        </w:rPr>
        <w:t>për</w:t>
      </w:r>
      <w:r w:rsidR="00564641" w:rsidRPr="005910D6">
        <w:rPr>
          <w:rFonts w:ascii="Garamond" w:hAnsi="Garamond"/>
          <w:lang w:val="sq-AL"/>
        </w:rPr>
        <w:t xml:space="preserve"> </w:t>
      </w:r>
      <w:r w:rsidR="004B14E9" w:rsidRPr="005910D6">
        <w:rPr>
          <w:rFonts w:ascii="Garamond" w:hAnsi="Garamond"/>
          <w:lang w:val="sq-AL"/>
        </w:rPr>
        <w:t>ndryshimin</w:t>
      </w:r>
      <w:r w:rsidR="00E56148" w:rsidRPr="005910D6">
        <w:rPr>
          <w:rFonts w:ascii="Garamond" w:hAnsi="Garamond"/>
          <w:lang w:val="sq-AL"/>
        </w:rPr>
        <w:t xml:space="preserve"> </w:t>
      </w:r>
      <w:r w:rsidR="00564641" w:rsidRPr="005910D6">
        <w:rPr>
          <w:rFonts w:ascii="Garamond" w:hAnsi="Garamond"/>
          <w:lang w:val="sq-AL"/>
        </w:rPr>
        <w:t>e tarifave n</w:t>
      </w:r>
      <w:r w:rsidR="00CF2EA4" w:rsidRPr="005910D6">
        <w:rPr>
          <w:rFonts w:ascii="Garamond" w:hAnsi="Garamond"/>
          <w:lang w:val="sq-AL"/>
        </w:rPr>
        <w:t>ë</w:t>
      </w:r>
      <w:r w:rsidR="00564641" w:rsidRPr="005910D6">
        <w:rPr>
          <w:rFonts w:ascii="Garamond" w:hAnsi="Garamond"/>
          <w:lang w:val="sq-AL"/>
        </w:rPr>
        <w:t xml:space="preserve"> zonën e shërbimit </w:t>
      </w:r>
      <w:r w:rsidR="007A377A" w:rsidRPr="005910D6">
        <w:rPr>
          <w:rFonts w:ascii="Garamond" w:hAnsi="Garamond"/>
          <w:lang w:val="sq-AL"/>
        </w:rPr>
        <w:t xml:space="preserve">për </w:t>
      </w:r>
      <w:r w:rsidR="00E56148" w:rsidRPr="005910D6">
        <w:rPr>
          <w:rFonts w:ascii="Garamond" w:hAnsi="Garamond"/>
          <w:lang w:val="sq-AL"/>
        </w:rPr>
        <w:t>të tr</w:t>
      </w:r>
      <w:r w:rsidR="00E20CD6" w:rsidRPr="005910D6">
        <w:rPr>
          <w:rFonts w:ascii="Garamond" w:hAnsi="Garamond"/>
          <w:lang w:val="sq-AL"/>
        </w:rPr>
        <w:t>ia</w:t>
      </w:r>
      <w:r w:rsidR="00E56148" w:rsidRPr="005910D6">
        <w:rPr>
          <w:rFonts w:ascii="Garamond" w:hAnsi="Garamond"/>
          <w:lang w:val="sq-AL"/>
        </w:rPr>
        <w:t xml:space="preserve"> </w:t>
      </w:r>
      <w:r w:rsidR="007A377A" w:rsidRPr="005910D6">
        <w:rPr>
          <w:rFonts w:ascii="Garamond" w:hAnsi="Garamond"/>
          <w:lang w:val="sq-AL"/>
        </w:rPr>
        <w:t>kategoritë</w:t>
      </w:r>
      <w:r w:rsidR="002427A6" w:rsidRPr="005910D6">
        <w:rPr>
          <w:rFonts w:ascii="Garamond" w:hAnsi="Garamond"/>
          <w:lang w:val="sq-AL"/>
        </w:rPr>
        <w:t xml:space="preserve"> </w:t>
      </w:r>
      <w:r w:rsidR="007A377A" w:rsidRPr="005910D6">
        <w:rPr>
          <w:rFonts w:ascii="Garamond" w:hAnsi="Garamond"/>
          <w:lang w:val="sq-AL"/>
        </w:rPr>
        <w:t>e konsumatorëve</w:t>
      </w:r>
      <w:r w:rsidR="00F538FD" w:rsidRPr="005910D6">
        <w:rPr>
          <w:rFonts w:ascii="Garamond" w:hAnsi="Garamond"/>
          <w:lang w:val="sq-AL"/>
        </w:rPr>
        <w:t>,</w:t>
      </w:r>
      <w:r w:rsidR="007A377A" w:rsidRPr="005910D6">
        <w:rPr>
          <w:rFonts w:ascii="Garamond" w:hAnsi="Garamond"/>
          <w:lang w:val="sq-AL"/>
        </w:rPr>
        <w:t xml:space="preserve"> të shoqëruar me dokumentacionin </w:t>
      </w:r>
      <w:r w:rsidR="00153918" w:rsidRPr="005910D6">
        <w:rPr>
          <w:rFonts w:ascii="Garamond" w:hAnsi="Garamond"/>
          <w:lang w:val="sq-AL"/>
        </w:rPr>
        <w:t>përkatës</w:t>
      </w:r>
      <w:r w:rsidR="006E7223" w:rsidRPr="005910D6">
        <w:rPr>
          <w:rFonts w:ascii="Garamond" w:hAnsi="Garamond"/>
          <w:lang w:val="sq-AL"/>
        </w:rPr>
        <w:t xml:space="preserve"> </w:t>
      </w:r>
      <w:r w:rsidR="007A377A" w:rsidRPr="005910D6">
        <w:rPr>
          <w:rFonts w:ascii="Garamond" w:hAnsi="Garamond"/>
          <w:lang w:val="sq-AL"/>
        </w:rPr>
        <w:t xml:space="preserve">sipas përcaktimeve të parashikuara në ligjin nr. 8102 dhe </w:t>
      </w:r>
      <w:r w:rsidR="00F91979" w:rsidRPr="005910D6">
        <w:rPr>
          <w:rFonts w:ascii="Garamond" w:hAnsi="Garamond"/>
          <w:lang w:val="sq-AL"/>
        </w:rPr>
        <w:t>v</w:t>
      </w:r>
      <w:r w:rsidR="007A377A" w:rsidRPr="005910D6">
        <w:rPr>
          <w:rFonts w:ascii="Garamond" w:hAnsi="Garamond"/>
          <w:lang w:val="sq-AL"/>
        </w:rPr>
        <w:t>endimin nr. 40</w:t>
      </w:r>
      <w:r w:rsidR="00F91979" w:rsidRPr="005910D6">
        <w:rPr>
          <w:rFonts w:ascii="Garamond" w:hAnsi="Garamond"/>
          <w:lang w:val="sq-AL"/>
        </w:rPr>
        <w:t>,</w:t>
      </w:r>
      <w:r w:rsidR="00BB157F" w:rsidRPr="005910D6">
        <w:rPr>
          <w:rFonts w:ascii="Garamond" w:hAnsi="Garamond"/>
          <w:lang w:val="sq-AL"/>
        </w:rPr>
        <w:t xml:space="preserve"> t</w:t>
      </w:r>
      <w:r w:rsidR="00E56148" w:rsidRPr="005910D6">
        <w:rPr>
          <w:rFonts w:ascii="Garamond" w:hAnsi="Garamond"/>
          <w:lang w:val="sq-AL"/>
        </w:rPr>
        <w:t>ë</w:t>
      </w:r>
      <w:r w:rsidR="00BB157F" w:rsidRPr="005910D6">
        <w:rPr>
          <w:rFonts w:ascii="Garamond" w:hAnsi="Garamond"/>
          <w:lang w:val="sq-AL"/>
        </w:rPr>
        <w:t xml:space="preserve"> </w:t>
      </w:r>
      <w:proofErr w:type="spellStart"/>
      <w:r w:rsidR="00BB157F" w:rsidRPr="005910D6">
        <w:rPr>
          <w:rFonts w:ascii="Garamond" w:hAnsi="Garamond"/>
          <w:lang w:val="sq-AL"/>
        </w:rPr>
        <w:t>KKRR</w:t>
      </w:r>
      <w:proofErr w:type="spellEnd"/>
      <w:r w:rsidR="00F91979" w:rsidRPr="005910D6">
        <w:rPr>
          <w:rFonts w:ascii="Garamond" w:hAnsi="Garamond"/>
          <w:lang w:val="sq-AL"/>
        </w:rPr>
        <w:t>-s</w:t>
      </w:r>
      <w:r w:rsidR="00F91979" w:rsidRPr="005910D6">
        <w:rPr>
          <w:rFonts w:ascii="Garamond" w:hAnsi="Garamond"/>
          <w:lang w:val="sq-AL"/>
        </w:rPr>
        <w:t>ë</w:t>
      </w:r>
      <w:r w:rsidR="00153918" w:rsidRPr="005910D6">
        <w:rPr>
          <w:rFonts w:ascii="Garamond" w:hAnsi="Garamond"/>
          <w:lang w:val="sq-AL"/>
        </w:rPr>
        <w:t>,</w:t>
      </w:r>
      <w:r w:rsidR="007A377A" w:rsidRPr="005910D6">
        <w:rPr>
          <w:rFonts w:ascii="Garamond" w:hAnsi="Garamond"/>
          <w:lang w:val="sq-AL"/>
        </w:rPr>
        <w:t xml:space="preserve"> </w:t>
      </w:r>
    </w:p>
    <w:p w14:paraId="3586672B" w14:textId="77777777" w:rsidR="00117FDC" w:rsidRPr="005910D6" w:rsidRDefault="00117FDC" w:rsidP="00746E14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56636532" w14:textId="174F3C14" w:rsidR="00A3395E" w:rsidRPr="005910D6" w:rsidRDefault="001F7CF8" w:rsidP="00746E14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5910D6">
        <w:rPr>
          <w:rFonts w:ascii="Garamond" w:hAnsi="Garamond"/>
          <w:bCs/>
          <w:lang w:val="sq-AL"/>
        </w:rPr>
        <w:t xml:space="preserve">VËREN SE: </w:t>
      </w:r>
    </w:p>
    <w:p w14:paraId="2BDED618" w14:textId="77777777" w:rsidR="00746E14" w:rsidRPr="005910D6" w:rsidRDefault="00746E14" w:rsidP="00746E14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</w:p>
    <w:p w14:paraId="42D7CC79" w14:textId="67984C86" w:rsidR="00BF0A2C" w:rsidRPr="005910D6" w:rsidRDefault="00746E14" w:rsidP="00746E14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5910D6">
        <w:rPr>
          <w:rFonts w:ascii="Garamond" w:hAnsi="Garamond"/>
          <w:sz w:val="24"/>
          <w:szCs w:val="24"/>
          <w:lang w:val="sq-AL" w:eastAsia="en-US"/>
        </w:rPr>
        <w:t xml:space="preserve">1. </w:t>
      </w:r>
      <w:r w:rsidR="00FE658F" w:rsidRPr="005910D6">
        <w:rPr>
          <w:rFonts w:ascii="Garamond" w:hAnsi="Garamond"/>
          <w:sz w:val="24"/>
          <w:szCs w:val="24"/>
          <w:lang w:val="sq-AL" w:eastAsia="en-US"/>
        </w:rPr>
        <w:t>Paraqitja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e k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rkes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s p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r vendosjen e tarifave t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sh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rbimit t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furnizimit me uj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dhe largimin e uj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rave t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ndotura dhe tarif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203E8D" w:rsidRPr="005910D6">
        <w:rPr>
          <w:rFonts w:ascii="Garamond" w:hAnsi="Garamond"/>
          <w:sz w:val="24"/>
          <w:szCs w:val="24"/>
          <w:lang w:val="sq-AL" w:eastAsia="en-US"/>
        </w:rPr>
        <w:t>n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fikse t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shoq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ris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524C15" w:rsidRPr="005910D6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394BFD" w:rsidRPr="005910D6">
        <w:rPr>
          <w:rFonts w:ascii="Garamond" w:hAnsi="Garamond"/>
          <w:sz w:val="24"/>
          <w:szCs w:val="24"/>
          <w:lang w:val="sq-AL" w:eastAsia="en-US"/>
        </w:rPr>
        <w:t>Bulqiz</w:t>
      </w:r>
      <w:r w:rsidR="001B6518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FE658F" w:rsidRPr="005910D6">
        <w:rPr>
          <w:rFonts w:ascii="Garamond" w:hAnsi="Garamond"/>
          <w:sz w:val="24"/>
          <w:szCs w:val="24"/>
          <w:lang w:val="sq-AL" w:eastAsia="en-US"/>
        </w:rPr>
        <w:t xml:space="preserve"> është</w:t>
      </w:r>
      <w:r w:rsidR="004B14E9" w:rsidRPr="005910D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n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p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rputhje me p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rcaktimet dhe procedur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n e parashikuar n</w:t>
      </w:r>
      <w:r w:rsidR="001D47A9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BF06C8" w:rsidRPr="005910D6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>endimin nr</w:t>
      </w:r>
      <w:r w:rsidR="002427A6" w:rsidRPr="005910D6">
        <w:rPr>
          <w:rFonts w:ascii="Garamond" w:hAnsi="Garamond"/>
          <w:sz w:val="24"/>
          <w:szCs w:val="24"/>
          <w:lang w:val="sq-AL" w:eastAsia="en-US"/>
        </w:rPr>
        <w:t xml:space="preserve">. 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40, </w:t>
      </w:r>
      <w:r w:rsidR="00C12D52" w:rsidRPr="005910D6">
        <w:rPr>
          <w:rFonts w:ascii="Garamond" w:hAnsi="Garamond"/>
          <w:sz w:val="24"/>
          <w:szCs w:val="24"/>
          <w:lang w:val="sq-AL" w:eastAsia="en-US"/>
        </w:rPr>
        <w:t xml:space="preserve">dhe 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me </w:t>
      </w:r>
      <w:bookmarkStart w:id="0" w:name="_Hlk14333638"/>
      <w:r w:rsidR="00BF06C8" w:rsidRPr="005910D6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5910D6">
        <w:rPr>
          <w:rFonts w:ascii="Garamond" w:hAnsi="Garamond"/>
          <w:sz w:val="24"/>
          <w:szCs w:val="24"/>
          <w:lang w:val="sq-AL" w:eastAsia="en-US"/>
        </w:rPr>
        <w:t xml:space="preserve">endimin </w:t>
      </w:r>
      <w:r w:rsidR="00C12D52" w:rsidRPr="005910D6">
        <w:rPr>
          <w:rFonts w:ascii="Garamond" w:hAnsi="Garamond"/>
          <w:sz w:val="24"/>
          <w:szCs w:val="24"/>
          <w:lang w:val="sq-AL" w:eastAsia="en-US"/>
        </w:rPr>
        <w:t>538,</w:t>
      </w:r>
      <w:r w:rsidR="007F6127" w:rsidRPr="005910D6">
        <w:rPr>
          <w:rFonts w:ascii="Garamond" w:hAnsi="Garamond"/>
          <w:sz w:val="24"/>
          <w:szCs w:val="24"/>
          <w:lang w:val="sq-AL"/>
        </w:rPr>
        <w:t xml:space="preserve"> datë </w:t>
      </w:r>
      <w:r w:rsidR="007C500F" w:rsidRPr="005910D6">
        <w:rPr>
          <w:rFonts w:ascii="Garamond" w:hAnsi="Garamond"/>
          <w:sz w:val="24"/>
          <w:szCs w:val="24"/>
          <w:lang w:val="sq-AL"/>
        </w:rPr>
        <w:t>30.12</w:t>
      </w:r>
      <w:r w:rsidR="00F538FD" w:rsidRPr="005910D6">
        <w:rPr>
          <w:rFonts w:ascii="Garamond" w:hAnsi="Garamond"/>
          <w:sz w:val="24"/>
          <w:szCs w:val="24"/>
          <w:lang w:val="sq-AL"/>
        </w:rPr>
        <w:t>.202</w:t>
      </w:r>
      <w:r w:rsidR="00C12D52" w:rsidRPr="005910D6">
        <w:rPr>
          <w:rFonts w:ascii="Garamond" w:hAnsi="Garamond"/>
          <w:sz w:val="24"/>
          <w:szCs w:val="24"/>
          <w:lang w:val="sq-AL"/>
        </w:rPr>
        <w:t>1</w:t>
      </w:r>
      <w:r w:rsidR="007F6127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6E7223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vendosi fillimin e procedurës për shqyrtimin e aplikimit për propozimin e bërë nga </w:t>
      </w:r>
      <w:proofErr w:type="spellStart"/>
      <w:r w:rsidR="00BF0A2C" w:rsidRPr="005910D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C12D52" w:rsidRPr="005910D6">
        <w:rPr>
          <w:rFonts w:ascii="Garamond" w:hAnsi="Garamond"/>
          <w:sz w:val="24"/>
          <w:szCs w:val="24"/>
          <w:lang w:val="sq-AL"/>
        </w:rPr>
        <w:t xml:space="preserve"> Bulqiz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BF06C8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për </w:t>
      </w:r>
      <w:r w:rsidR="00F538FD" w:rsidRPr="005910D6">
        <w:rPr>
          <w:rFonts w:ascii="Garamond" w:hAnsi="Garamond"/>
          <w:sz w:val="24"/>
          <w:szCs w:val="24"/>
          <w:lang w:val="sq-AL"/>
        </w:rPr>
        <w:t>nivel të ri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 tarifor për shërbimet </w:t>
      </w:r>
      <w:proofErr w:type="spellStart"/>
      <w:r w:rsidR="00BF0A2C" w:rsidRPr="005910D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F0A2C" w:rsidRPr="005910D6">
        <w:rPr>
          <w:rFonts w:ascii="Garamond" w:hAnsi="Garamond"/>
          <w:sz w:val="24"/>
          <w:szCs w:val="24"/>
          <w:lang w:val="sq-AL"/>
        </w:rPr>
        <w:t xml:space="preserve"> për të gjithë zonën e riorganizuar t</w:t>
      </w:r>
      <w:r w:rsidR="00083050" w:rsidRPr="005910D6">
        <w:rPr>
          <w:rFonts w:ascii="Garamond" w:hAnsi="Garamond"/>
          <w:sz w:val="24"/>
          <w:szCs w:val="24"/>
          <w:lang w:val="sq-AL"/>
        </w:rPr>
        <w:t>ë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083050" w:rsidRPr="005910D6">
        <w:rPr>
          <w:rFonts w:ascii="Garamond" w:hAnsi="Garamond"/>
          <w:sz w:val="24"/>
          <w:szCs w:val="24"/>
          <w:lang w:val="sq-AL"/>
        </w:rPr>
        <w:t>shërbimit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 në zbatim të </w:t>
      </w:r>
      <w:proofErr w:type="spellStart"/>
      <w:r w:rsidR="00BF0A2C" w:rsidRPr="005910D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BF06C8" w:rsidRPr="005910D6">
        <w:rPr>
          <w:rFonts w:ascii="Garamond" w:hAnsi="Garamond"/>
          <w:sz w:val="24"/>
          <w:szCs w:val="24"/>
          <w:lang w:val="sq-AL"/>
        </w:rPr>
        <w:t>-s</w:t>
      </w:r>
      <w:r w:rsidR="00BF06C8" w:rsidRPr="005910D6">
        <w:rPr>
          <w:rFonts w:ascii="Garamond" w:hAnsi="Garamond"/>
          <w:lang w:val="sq-AL"/>
        </w:rPr>
        <w:t>ë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 nr. 63</w:t>
      </w:r>
      <w:r w:rsidR="00BF06C8" w:rsidRPr="005910D6">
        <w:rPr>
          <w:rFonts w:ascii="Garamond" w:hAnsi="Garamond"/>
          <w:sz w:val="24"/>
          <w:szCs w:val="24"/>
          <w:lang w:val="sq-AL"/>
        </w:rPr>
        <w:t>,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 d</w:t>
      </w:r>
      <w:r w:rsidR="00BF06C8" w:rsidRPr="005910D6">
        <w:rPr>
          <w:rFonts w:ascii="Garamond" w:hAnsi="Garamond"/>
          <w:sz w:val="24"/>
          <w:szCs w:val="24"/>
          <w:lang w:val="sq-AL"/>
        </w:rPr>
        <w:t>a</w:t>
      </w:r>
      <w:r w:rsidR="00BF0A2C" w:rsidRPr="005910D6">
        <w:rPr>
          <w:rFonts w:ascii="Garamond" w:hAnsi="Garamond"/>
          <w:sz w:val="24"/>
          <w:szCs w:val="24"/>
          <w:lang w:val="sq-AL"/>
        </w:rPr>
        <w:t>t</w:t>
      </w:r>
      <w:r w:rsidR="00BF06C8" w:rsidRPr="005910D6">
        <w:rPr>
          <w:rFonts w:ascii="Garamond" w:hAnsi="Garamond"/>
          <w:lang w:val="sq-AL"/>
        </w:rPr>
        <w:t>ë</w:t>
      </w:r>
      <w:r w:rsidR="00BF0A2C" w:rsidRPr="005910D6">
        <w:rPr>
          <w:rFonts w:ascii="Garamond" w:hAnsi="Garamond"/>
          <w:sz w:val="24"/>
          <w:szCs w:val="24"/>
          <w:lang w:val="sq-AL"/>
        </w:rPr>
        <w:t xml:space="preserve"> 27.1.2016</w:t>
      </w:r>
      <w:r w:rsidR="00B773AC">
        <w:rPr>
          <w:rFonts w:ascii="Garamond" w:hAnsi="Garamond"/>
          <w:sz w:val="24"/>
          <w:szCs w:val="24"/>
          <w:lang w:val="sq-AL"/>
        </w:rPr>
        <w:t>,</w:t>
      </w:r>
      <w:bookmarkStart w:id="1" w:name="_GoBack"/>
      <w:bookmarkEnd w:id="1"/>
      <w:r w:rsidR="00BF0A2C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="00BF0A2C" w:rsidRPr="005910D6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ujë, grumbullimin, largimin dhe trajtimin e ujërave të ndotura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bookmarkEnd w:id="0"/>
      <w:r w:rsidR="00802D6E" w:rsidRPr="005910D6">
        <w:rPr>
          <w:rFonts w:ascii="Garamond" w:hAnsi="Garamond"/>
          <w:sz w:val="24"/>
          <w:szCs w:val="24"/>
          <w:lang w:val="sq-AL"/>
        </w:rPr>
        <w:t>.</w:t>
      </w:r>
    </w:p>
    <w:p w14:paraId="2A329F88" w14:textId="6585B5AF" w:rsidR="007A0C63" w:rsidRPr="005910D6" w:rsidRDefault="00746E14" w:rsidP="00746E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2. </w:t>
      </w:r>
      <w:r w:rsidR="003E59B6" w:rsidRPr="005910D6">
        <w:rPr>
          <w:rFonts w:ascii="Garamond" w:hAnsi="Garamond"/>
          <w:sz w:val="24"/>
          <w:szCs w:val="24"/>
          <w:lang w:val="sq-AL"/>
        </w:rPr>
        <w:t>Ujësjellës</w:t>
      </w:r>
      <w:r w:rsidR="00734091" w:rsidRPr="005910D6">
        <w:rPr>
          <w:rFonts w:ascii="Garamond" w:hAnsi="Garamond"/>
          <w:sz w:val="24"/>
          <w:szCs w:val="24"/>
          <w:lang w:val="sq-AL"/>
        </w:rPr>
        <w:t>-</w:t>
      </w:r>
      <w:r w:rsidR="003E59B6" w:rsidRPr="005910D6">
        <w:rPr>
          <w:rFonts w:ascii="Garamond" w:hAnsi="Garamond"/>
          <w:sz w:val="24"/>
          <w:szCs w:val="24"/>
          <w:lang w:val="sq-AL"/>
        </w:rPr>
        <w:t xml:space="preserve">Kanalizime </w:t>
      </w:r>
      <w:r w:rsidR="00C12D52" w:rsidRPr="005910D6">
        <w:rPr>
          <w:rFonts w:ascii="Garamond" w:hAnsi="Garamond"/>
          <w:sz w:val="24"/>
          <w:szCs w:val="24"/>
          <w:lang w:val="sq-AL"/>
        </w:rPr>
        <w:t>Bulqiz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B042D0" w:rsidRPr="005910D6">
        <w:rPr>
          <w:rFonts w:ascii="Garamond" w:hAnsi="Garamond"/>
          <w:sz w:val="24"/>
          <w:szCs w:val="24"/>
          <w:lang w:val="sq-AL"/>
        </w:rPr>
        <w:t xml:space="preserve"> n</w:t>
      </w:r>
      <w:r w:rsidR="00DA6780" w:rsidRPr="005910D6">
        <w:rPr>
          <w:rFonts w:ascii="Garamond" w:hAnsi="Garamond"/>
          <w:sz w:val="24"/>
          <w:szCs w:val="24"/>
          <w:lang w:val="sq-AL"/>
        </w:rPr>
        <w:t>ë</w:t>
      </w:r>
      <w:r w:rsidR="00B042D0" w:rsidRPr="005910D6">
        <w:rPr>
          <w:rFonts w:ascii="Garamond" w:hAnsi="Garamond"/>
          <w:sz w:val="24"/>
          <w:szCs w:val="24"/>
          <w:lang w:val="sq-AL"/>
        </w:rPr>
        <w:t xml:space="preserve"> dokumentacionin e paraqitur </w:t>
      </w:r>
      <w:r w:rsidR="003E59B6" w:rsidRPr="005910D6">
        <w:rPr>
          <w:rFonts w:ascii="Garamond" w:hAnsi="Garamond"/>
          <w:sz w:val="24"/>
          <w:szCs w:val="24"/>
          <w:lang w:val="sq-AL"/>
        </w:rPr>
        <w:t>pranë ERRU</w:t>
      </w:r>
      <w:r w:rsidR="00734091" w:rsidRPr="005910D6">
        <w:rPr>
          <w:rFonts w:ascii="Garamond" w:hAnsi="Garamond"/>
          <w:sz w:val="24"/>
          <w:szCs w:val="24"/>
          <w:lang w:val="sq-AL"/>
        </w:rPr>
        <w:t>-s</w:t>
      </w:r>
      <w:r w:rsidR="00734091" w:rsidRPr="005910D6">
        <w:rPr>
          <w:rFonts w:ascii="Garamond" w:hAnsi="Garamond"/>
          <w:sz w:val="24"/>
          <w:szCs w:val="24"/>
          <w:lang w:val="sq-AL"/>
        </w:rPr>
        <w:t>ë</w:t>
      </w:r>
      <w:r w:rsidR="00734091" w:rsidRPr="005910D6">
        <w:rPr>
          <w:rFonts w:ascii="Garamond" w:hAnsi="Garamond"/>
          <w:lang w:val="sq-AL"/>
        </w:rPr>
        <w:t>,</w:t>
      </w:r>
      <w:r w:rsidR="003E59B6" w:rsidRPr="005910D6">
        <w:rPr>
          <w:rFonts w:ascii="Garamond" w:hAnsi="Garamond"/>
          <w:sz w:val="24"/>
          <w:szCs w:val="24"/>
          <w:lang w:val="sq-AL"/>
        </w:rPr>
        <w:t xml:space="preserve"> me shkresë</w:t>
      </w:r>
      <w:r w:rsidR="00182653">
        <w:rPr>
          <w:rFonts w:ascii="Garamond" w:hAnsi="Garamond"/>
          <w:sz w:val="24"/>
          <w:szCs w:val="24"/>
          <w:lang w:val="sq-AL"/>
        </w:rPr>
        <w:t>n</w:t>
      </w:r>
      <w:r w:rsidR="003E59B6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C12D52" w:rsidRPr="005910D6">
        <w:rPr>
          <w:rFonts w:ascii="Garamond" w:hAnsi="Garamond"/>
          <w:sz w:val="24"/>
          <w:szCs w:val="24"/>
          <w:lang w:val="sq-AL" w:eastAsia="en-US"/>
        </w:rPr>
        <w:t xml:space="preserve">nr. 387 </w:t>
      </w:r>
      <w:proofErr w:type="spellStart"/>
      <w:r w:rsidR="00C12D52" w:rsidRPr="005910D6">
        <w:rPr>
          <w:rFonts w:ascii="Garamond" w:hAnsi="Garamond"/>
          <w:sz w:val="24"/>
          <w:szCs w:val="24"/>
          <w:lang w:val="sq-AL" w:eastAsia="en-US"/>
        </w:rPr>
        <w:t>prot</w:t>
      </w:r>
      <w:proofErr w:type="spellEnd"/>
      <w:r w:rsidR="00C12D52" w:rsidRPr="005910D6">
        <w:rPr>
          <w:rFonts w:ascii="Garamond" w:hAnsi="Garamond"/>
          <w:sz w:val="24"/>
          <w:szCs w:val="24"/>
          <w:lang w:val="sq-AL" w:eastAsia="en-US"/>
        </w:rPr>
        <w:t xml:space="preserve">., datë 1.9.2021, plotësuar dokumentacioni me shkresën nr. 579 </w:t>
      </w:r>
      <w:proofErr w:type="spellStart"/>
      <w:r w:rsidR="00C12D52" w:rsidRPr="005910D6">
        <w:rPr>
          <w:rFonts w:ascii="Garamond" w:hAnsi="Garamond"/>
          <w:sz w:val="24"/>
          <w:szCs w:val="24"/>
          <w:lang w:val="sq-AL" w:eastAsia="en-US"/>
        </w:rPr>
        <w:t>prot</w:t>
      </w:r>
      <w:proofErr w:type="spellEnd"/>
      <w:r w:rsidR="00C12D52" w:rsidRPr="005910D6">
        <w:rPr>
          <w:rFonts w:ascii="Garamond" w:hAnsi="Garamond"/>
          <w:sz w:val="24"/>
          <w:szCs w:val="24"/>
          <w:lang w:val="sq-AL" w:eastAsia="en-US"/>
        </w:rPr>
        <w:t>., datë 16.12.2021</w:t>
      </w:r>
      <w:r w:rsidR="00C12D52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="002711B2" w:rsidRPr="005910D6">
        <w:rPr>
          <w:rFonts w:ascii="Garamond" w:hAnsi="Garamond"/>
          <w:sz w:val="24"/>
          <w:szCs w:val="24"/>
          <w:lang w:val="sq-AL"/>
        </w:rPr>
        <w:t xml:space="preserve">Kërkesë për </w:t>
      </w:r>
      <w:r w:rsidR="00F538FD" w:rsidRPr="005910D6">
        <w:rPr>
          <w:rFonts w:ascii="Garamond" w:hAnsi="Garamond"/>
          <w:sz w:val="24"/>
          <w:szCs w:val="24"/>
          <w:lang w:val="sq-AL"/>
        </w:rPr>
        <w:t>nivel të ri</w:t>
      </w:r>
      <w:r w:rsidR="002711B2" w:rsidRPr="005910D6">
        <w:rPr>
          <w:rFonts w:ascii="Garamond" w:hAnsi="Garamond"/>
          <w:sz w:val="24"/>
          <w:szCs w:val="24"/>
          <w:lang w:val="sq-AL"/>
        </w:rPr>
        <w:t xml:space="preserve"> tarif</w:t>
      </w:r>
      <w:r w:rsidR="00F538FD" w:rsidRPr="005910D6">
        <w:rPr>
          <w:rFonts w:ascii="Garamond" w:hAnsi="Garamond"/>
          <w:sz w:val="24"/>
          <w:szCs w:val="24"/>
          <w:lang w:val="sq-AL"/>
        </w:rPr>
        <w:t>or</w:t>
      </w:r>
      <w:r w:rsidR="002711B2" w:rsidRPr="005910D6">
        <w:rPr>
          <w:rFonts w:ascii="Garamond" w:hAnsi="Garamond"/>
          <w:sz w:val="24"/>
          <w:szCs w:val="24"/>
          <w:lang w:val="sq-AL"/>
        </w:rPr>
        <w:t xml:space="preserve"> për shërbimin e furnizimit me ujë dhe largimin (kanalizime) e ujërave të ndotura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="00B042D0" w:rsidRPr="005910D6">
        <w:rPr>
          <w:rFonts w:ascii="Garamond" w:hAnsi="Garamond"/>
          <w:sz w:val="24"/>
          <w:szCs w:val="24"/>
          <w:lang w:val="sq-AL"/>
        </w:rPr>
        <w:t xml:space="preserve"> propozon ndryshim t</w:t>
      </w:r>
      <w:r w:rsidR="00DA6780" w:rsidRPr="005910D6">
        <w:rPr>
          <w:rFonts w:ascii="Garamond" w:hAnsi="Garamond"/>
          <w:sz w:val="24"/>
          <w:szCs w:val="24"/>
          <w:lang w:val="sq-AL"/>
        </w:rPr>
        <w:t>ë</w:t>
      </w:r>
      <w:r w:rsidR="00B042D0" w:rsidRPr="005910D6">
        <w:rPr>
          <w:rFonts w:ascii="Garamond" w:hAnsi="Garamond"/>
          <w:sz w:val="24"/>
          <w:szCs w:val="24"/>
          <w:lang w:val="sq-AL"/>
        </w:rPr>
        <w:t xml:space="preserve"> nivelit tarifor</w:t>
      </w:r>
      <w:r w:rsidR="003E59B6" w:rsidRPr="005910D6">
        <w:rPr>
          <w:rFonts w:ascii="Garamond" w:hAnsi="Garamond"/>
          <w:sz w:val="24"/>
          <w:szCs w:val="24"/>
          <w:lang w:val="sq-AL"/>
        </w:rPr>
        <w:t xml:space="preserve"> p</w:t>
      </w:r>
      <w:r w:rsidR="003E59B6" w:rsidRPr="005910D6">
        <w:rPr>
          <w:rFonts w:ascii="Garamond" w:hAnsi="Garamond"/>
          <w:bCs/>
          <w:sz w:val="24"/>
          <w:szCs w:val="24"/>
          <w:lang w:val="sq-AL"/>
        </w:rPr>
        <w:t>ër</w:t>
      </w:r>
      <w:r w:rsidR="003E59B6" w:rsidRPr="005910D6">
        <w:rPr>
          <w:rFonts w:ascii="Garamond" w:hAnsi="Garamond"/>
          <w:sz w:val="24"/>
          <w:szCs w:val="24"/>
          <w:lang w:val="sq-AL"/>
        </w:rPr>
        <w:t xml:space="preserve"> të tre kategoritë e konsumatorëve</w:t>
      </w:r>
      <w:r w:rsidR="00F538FD" w:rsidRPr="005910D6">
        <w:rPr>
          <w:rFonts w:ascii="Garamond" w:hAnsi="Garamond"/>
          <w:sz w:val="24"/>
          <w:szCs w:val="24"/>
          <w:lang w:val="sq-AL"/>
        </w:rPr>
        <w:t>,</w:t>
      </w:r>
      <w:r w:rsidR="003E59B6" w:rsidRPr="005910D6">
        <w:rPr>
          <w:rFonts w:ascii="Garamond" w:hAnsi="Garamond"/>
          <w:sz w:val="24"/>
          <w:szCs w:val="24"/>
          <w:lang w:val="sq-AL"/>
        </w:rPr>
        <w:t xml:space="preserve"> sipas tabelës</w:t>
      </w:r>
      <w:r w:rsidR="00684FEA" w:rsidRPr="005910D6">
        <w:rPr>
          <w:rFonts w:ascii="Garamond" w:hAnsi="Garamond"/>
          <w:sz w:val="24"/>
          <w:szCs w:val="24"/>
          <w:lang w:val="sq-AL"/>
        </w:rPr>
        <w:t xml:space="preserve"> nr. 1</w:t>
      </w:r>
      <w:r w:rsidR="007A0C63" w:rsidRPr="005910D6">
        <w:rPr>
          <w:rFonts w:ascii="Garamond" w:hAnsi="Garamond"/>
          <w:sz w:val="24"/>
          <w:szCs w:val="24"/>
          <w:lang w:val="sq-AL"/>
        </w:rPr>
        <w:t>, ku sipas nivelit tarifor që aplikohet aktualisht nga shoqëria, zonat e shërbimit janë grupuar</w:t>
      </w:r>
      <w:r w:rsidR="00684FEA" w:rsidRPr="005910D6">
        <w:rPr>
          <w:rFonts w:ascii="Garamond" w:hAnsi="Garamond"/>
          <w:sz w:val="24"/>
          <w:szCs w:val="24"/>
          <w:lang w:val="sq-AL"/>
        </w:rPr>
        <w:t xml:space="preserve"> si m</w:t>
      </w:r>
      <w:r w:rsidR="00CA2E5B" w:rsidRPr="005910D6">
        <w:rPr>
          <w:rFonts w:ascii="Garamond" w:hAnsi="Garamond"/>
          <w:sz w:val="24"/>
          <w:szCs w:val="24"/>
          <w:lang w:val="sq-AL"/>
        </w:rPr>
        <w:t>ë</w:t>
      </w:r>
      <w:r w:rsidR="00684FEA" w:rsidRPr="005910D6">
        <w:rPr>
          <w:rFonts w:ascii="Garamond" w:hAnsi="Garamond"/>
          <w:sz w:val="24"/>
          <w:szCs w:val="24"/>
          <w:lang w:val="sq-AL"/>
        </w:rPr>
        <w:t xml:space="preserve"> posht</w:t>
      </w:r>
      <w:r w:rsidR="00CA2E5B" w:rsidRPr="005910D6">
        <w:rPr>
          <w:rFonts w:ascii="Garamond" w:hAnsi="Garamond"/>
          <w:sz w:val="24"/>
          <w:szCs w:val="24"/>
          <w:lang w:val="sq-AL"/>
        </w:rPr>
        <w:t>ë</w:t>
      </w:r>
      <w:r w:rsidR="003E59B6" w:rsidRPr="005910D6">
        <w:rPr>
          <w:rFonts w:ascii="Garamond" w:hAnsi="Garamond"/>
          <w:sz w:val="24"/>
          <w:szCs w:val="24"/>
          <w:lang w:val="sq-AL"/>
        </w:rPr>
        <w:t>:</w:t>
      </w:r>
      <w:r w:rsidR="007A0C63" w:rsidRPr="005910D6">
        <w:rPr>
          <w:rFonts w:ascii="Garamond" w:hAnsi="Garamond"/>
          <w:sz w:val="24"/>
          <w:szCs w:val="24"/>
          <w:lang w:val="sq-AL"/>
        </w:rPr>
        <w:t xml:space="preserve">  </w:t>
      </w:r>
    </w:p>
    <w:p w14:paraId="5D628E7F" w14:textId="0041F6C9" w:rsidR="007A0C63" w:rsidRPr="005910D6" w:rsidRDefault="007A0C63" w:rsidP="00746E14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 w:eastAsia="en-US"/>
        </w:rPr>
      </w:pPr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Zona 1 përfshin njësinë administrative: Bulqizë, </w:t>
      </w:r>
      <w:proofErr w:type="spellStart"/>
      <w:r w:rsidRPr="005910D6">
        <w:rPr>
          <w:rFonts w:ascii="Garamond" w:hAnsi="Garamond"/>
          <w:iCs/>
          <w:sz w:val="24"/>
          <w:szCs w:val="24"/>
          <w:lang w:val="sq-AL" w:eastAsia="en-US"/>
        </w:rPr>
        <w:t>Gjoricë</w:t>
      </w:r>
      <w:proofErr w:type="spellEnd"/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; </w:t>
      </w:r>
      <w:r w:rsidR="006C4EA1"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 </w:t>
      </w:r>
    </w:p>
    <w:p w14:paraId="29018DDB" w14:textId="77777777" w:rsidR="007A0C63" w:rsidRPr="005910D6" w:rsidRDefault="007A0C63" w:rsidP="00746E14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 w:eastAsia="en-US"/>
        </w:rPr>
      </w:pPr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Zona 2 përfshin njësinë administrative: Shupenzë, </w:t>
      </w:r>
      <w:proofErr w:type="spellStart"/>
      <w:r w:rsidRPr="005910D6">
        <w:rPr>
          <w:rFonts w:ascii="Garamond" w:hAnsi="Garamond"/>
          <w:iCs/>
          <w:sz w:val="24"/>
          <w:szCs w:val="24"/>
          <w:lang w:val="sq-AL" w:eastAsia="en-US"/>
        </w:rPr>
        <w:t>Ostren</w:t>
      </w:r>
      <w:proofErr w:type="spellEnd"/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;   </w:t>
      </w:r>
    </w:p>
    <w:p w14:paraId="3BABDDBB" w14:textId="77777777" w:rsidR="007A0C63" w:rsidRPr="005910D6" w:rsidRDefault="007A0C63" w:rsidP="00746E14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 w:eastAsia="en-US"/>
        </w:rPr>
      </w:pPr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Zona 3 përfshin njësinë administrative: </w:t>
      </w:r>
      <w:proofErr w:type="spellStart"/>
      <w:r w:rsidRPr="005910D6">
        <w:rPr>
          <w:rFonts w:ascii="Garamond" w:hAnsi="Garamond"/>
          <w:iCs/>
          <w:sz w:val="24"/>
          <w:szCs w:val="24"/>
          <w:lang w:val="sq-AL" w:eastAsia="en-US"/>
        </w:rPr>
        <w:t>Zerqan</w:t>
      </w:r>
      <w:proofErr w:type="spellEnd"/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, Fushë-Bulqizë, </w:t>
      </w:r>
      <w:proofErr w:type="spellStart"/>
      <w:r w:rsidRPr="005910D6">
        <w:rPr>
          <w:rFonts w:ascii="Garamond" w:hAnsi="Garamond"/>
          <w:iCs/>
          <w:sz w:val="24"/>
          <w:szCs w:val="24"/>
          <w:lang w:val="sq-AL" w:eastAsia="en-US"/>
        </w:rPr>
        <w:t>Trebisht</w:t>
      </w:r>
      <w:proofErr w:type="spellEnd"/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;  </w:t>
      </w:r>
    </w:p>
    <w:p w14:paraId="43CEADB9" w14:textId="4B74BF8B" w:rsidR="001C18E3" w:rsidRPr="005910D6" w:rsidRDefault="007A0C63" w:rsidP="00734091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 w:eastAsia="en-US"/>
        </w:rPr>
      </w:pPr>
      <w:r w:rsidRPr="005910D6">
        <w:rPr>
          <w:rFonts w:ascii="Garamond" w:hAnsi="Garamond"/>
          <w:iCs/>
          <w:sz w:val="24"/>
          <w:szCs w:val="24"/>
          <w:lang w:val="sq-AL" w:eastAsia="en-US"/>
        </w:rPr>
        <w:t xml:space="preserve">Zona 4 përfshin njësinë administrative: Krastë.  </w:t>
      </w:r>
    </w:p>
    <w:p w14:paraId="58E5050C" w14:textId="77777777" w:rsidR="00734091" w:rsidRPr="005910D6" w:rsidRDefault="00734091" w:rsidP="0073409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8559404" w14:textId="6A370440" w:rsidR="00746E14" w:rsidRPr="005910D6" w:rsidRDefault="00203971" w:rsidP="00746E14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5910D6">
        <w:rPr>
          <w:rFonts w:ascii="Garamond" w:hAnsi="Garamond"/>
          <w:i/>
          <w:sz w:val="24"/>
          <w:szCs w:val="24"/>
          <w:lang w:val="sq-AL"/>
        </w:rPr>
        <w:t>Tabela 1</w:t>
      </w:r>
      <w:r w:rsidR="00734091" w:rsidRPr="005910D6">
        <w:rPr>
          <w:rFonts w:ascii="Garamond" w:hAnsi="Garamond"/>
          <w:i/>
          <w:sz w:val="24"/>
          <w:szCs w:val="24"/>
          <w:lang w:val="sq-AL"/>
        </w:rPr>
        <w:t xml:space="preserve">. </w:t>
      </w:r>
      <w:r w:rsidRPr="005910D6">
        <w:rPr>
          <w:rFonts w:ascii="Garamond" w:hAnsi="Garamond"/>
          <w:i/>
          <w:sz w:val="24"/>
          <w:szCs w:val="24"/>
          <w:lang w:val="sq-AL"/>
        </w:rPr>
        <w:t xml:space="preserve">Tarifat </w:t>
      </w:r>
      <w:r w:rsidR="00734091" w:rsidRPr="005910D6">
        <w:rPr>
          <w:rFonts w:ascii="Garamond" w:hAnsi="Garamond"/>
          <w:i/>
          <w:sz w:val="24"/>
          <w:szCs w:val="24"/>
          <w:lang w:val="sq-AL"/>
        </w:rPr>
        <w:t xml:space="preserve">aktuale dhe të propozuara nga shoqëria sipas kategorisë së konsumatorëve </w:t>
      </w:r>
    </w:p>
    <w:tbl>
      <w:tblPr>
        <w:tblpPr w:leftFromText="187" w:rightFromText="187" w:vertAnchor="text" w:horzAnchor="margin" w:tblpY="1"/>
        <w:tblW w:w="9895" w:type="dxa"/>
        <w:tblLayout w:type="fixed"/>
        <w:tblLook w:val="04A0" w:firstRow="1" w:lastRow="0" w:firstColumn="1" w:lastColumn="0" w:noHBand="0" w:noVBand="1"/>
      </w:tblPr>
      <w:tblGrid>
        <w:gridCol w:w="1728"/>
        <w:gridCol w:w="720"/>
        <w:gridCol w:w="720"/>
        <w:gridCol w:w="810"/>
        <w:gridCol w:w="697"/>
        <w:gridCol w:w="630"/>
        <w:gridCol w:w="720"/>
        <w:gridCol w:w="630"/>
        <w:gridCol w:w="720"/>
        <w:gridCol w:w="630"/>
        <w:gridCol w:w="563"/>
        <w:gridCol w:w="607"/>
        <w:gridCol w:w="720"/>
      </w:tblGrid>
      <w:tr w:rsidR="00402663" w:rsidRPr="005910D6" w14:paraId="5C59FE49" w14:textId="77777777" w:rsidTr="004610B9">
        <w:trPr>
          <w:trHeight w:val="171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0192F0" w14:textId="28AA8051" w:rsidR="00402663" w:rsidRPr="005910D6" w:rsidRDefault="00402663" w:rsidP="007340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Kategoria e </w:t>
            </w:r>
            <w:r w:rsidR="00734091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k</w:t>
            </w: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lientëve</w:t>
            </w:r>
          </w:p>
        </w:tc>
        <w:tc>
          <w:tcPr>
            <w:tcW w:w="8167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E6ED122" w14:textId="2530D19F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Zona e </w:t>
            </w:r>
            <w:r w:rsidR="004610B9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shërbimit</w:t>
            </w:r>
          </w:p>
        </w:tc>
      </w:tr>
      <w:tr w:rsidR="00402663" w:rsidRPr="005910D6" w14:paraId="5E8EE77C" w14:textId="77777777" w:rsidTr="004610B9">
        <w:trPr>
          <w:trHeight w:val="168"/>
        </w:trPr>
        <w:tc>
          <w:tcPr>
            <w:tcW w:w="1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7D16CE" w14:textId="7777777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E09FF8" w14:textId="7AC7294E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Tarifat </w:t>
            </w:r>
            <w:r w:rsidR="004610B9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aktuale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65E3B4" w14:textId="4D521F8D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Tarifat e </w:t>
            </w:r>
            <w:r w:rsidR="004610B9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propozuara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D5EEA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Ndryshimi</w:t>
            </w:r>
          </w:p>
        </w:tc>
      </w:tr>
      <w:tr w:rsidR="00402663" w:rsidRPr="005910D6" w14:paraId="4F08CB71" w14:textId="77777777" w:rsidTr="00802D6E">
        <w:trPr>
          <w:trHeight w:val="290"/>
        </w:trPr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36DE5" w14:textId="7777777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ABA89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B7FB2B" w14:textId="341ED632" w:rsidR="00402663" w:rsidRPr="005910D6" w:rsidRDefault="00D01DF6" w:rsidP="004610B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</w:t>
            </w:r>
            <w:r w:rsidR="00402663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a</w:t>
            </w:r>
            <w:r w:rsidR="004610B9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="00402663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2BA58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7AA853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86866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E9C86E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</w:t>
            </w:r>
          </w:p>
          <w:p w14:paraId="2DBAE05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3DC5F7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E09CCC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  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C38EC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505E0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4C18E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F26490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Zona   4</w:t>
            </w:r>
          </w:p>
        </w:tc>
      </w:tr>
      <w:tr w:rsidR="00402663" w:rsidRPr="005910D6" w14:paraId="11BDC136" w14:textId="77777777" w:rsidTr="004610B9">
        <w:trPr>
          <w:trHeight w:val="196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7193CE" w14:textId="7F78D6E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A. Shërbimi i </w:t>
            </w:r>
            <w:proofErr w:type="spellStart"/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FU</w:t>
            </w:r>
            <w:proofErr w:type="spellEnd"/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</w:p>
          <w:p w14:paraId="634012EF" w14:textId="7777777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(me matës)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235782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E0D34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16BF82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02663" w:rsidRPr="005910D6" w14:paraId="4DFAF2A6" w14:textId="77777777" w:rsidTr="00802D6E">
        <w:trPr>
          <w:trHeight w:hRule="exact" w:val="233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E612" w14:textId="26B11CF3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1. Klientë 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familjarë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C15E3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54A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0E98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17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BB68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449E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584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4B2A7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  <w:t>20*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9658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9A78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  <w:t>+8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A1A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002C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 w:themeColor="text1"/>
                <w:sz w:val="16"/>
                <w:szCs w:val="16"/>
                <w:lang w:val="sq-AL" w:eastAsia="en-US"/>
              </w:rPr>
              <w:t>+3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9D22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-</w:t>
            </w:r>
          </w:p>
        </w:tc>
      </w:tr>
      <w:tr w:rsidR="00402663" w:rsidRPr="005910D6" w14:paraId="4DF2B208" w14:textId="77777777" w:rsidTr="004610B9">
        <w:trPr>
          <w:trHeight w:hRule="exact" w:val="197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BA738" w14:textId="589089F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2. Klientë 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publik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CBD0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55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B471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75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30A2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+20</w:t>
            </w:r>
          </w:p>
        </w:tc>
      </w:tr>
      <w:tr w:rsidR="00402663" w:rsidRPr="005910D6" w14:paraId="0FB29EAC" w14:textId="77777777" w:rsidTr="004610B9">
        <w:trPr>
          <w:trHeight w:hRule="exact" w:val="35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4CE6B" w14:textId="50409492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3. Klientë 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publik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 </w:t>
            </w:r>
          </w:p>
          <w:p w14:paraId="378FE631" w14:textId="5920AB53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    (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spitalet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)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C171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45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C525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55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B0604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+10</w:t>
            </w:r>
          </w:p>
        </w:tc>
      </w:tr>
      <w:tr w:rsidR="00402663" w:rsidRPr="005910D6" w14:paraId="5A2D35B6" w14:textId="77777777" w:rsidTr="004610B9">
        <w:trPr>
          <w:trHeight w:hRule="exact" w:val="197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DF072" w14:textId="7C0112F1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4. Klientë 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privat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 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E1596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75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02F8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83.3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B804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+8.3</w:t>
            </w:r>
          </w:p>
        </w:tc>
      </w:tr>
      <w:tr w:rsidR="00402663" w:rsidRPr="005910D6" w14:paraId="2B239775" w14:textId="77777777" w:rsidTr="004610B9">
        <w:trPr>
          <w:trHeight w:val="196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372732B" w14:textId="7777777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B. Shërbimi i </w:t>
            </w:r>
            <w:proofErr w:type="spellStart"/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FU</w:t>
            </w:r>
            <w:proofErr w:type="spellEnd"/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</w:p>
          <w:p w14:paraId="28B8E940" w14:textId="7AF33C5B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(pa matës) 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D911A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Lek/muaj/ lidhje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87A9A9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47862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Lek/muaj/ lidhje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0B2616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C0F5B4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Lek/muaj/ lidhje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EE0D2" w14:textId="7777777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02663" w:rsidRPr="005910D6" w14:paraId="165E81A1" w14:textId="77777777" w:rsidTr="00802D6E">
        <w:trPr>
          <w:trHeight w:val="196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61BB4" w14:textId="6B737310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1. Klientë </w:t>
            </w:r>
            <w:r w:rsidR="004610B9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familjarë</w:t>
            </w:r>
          </w:p>
          <w:p w14:paraId="411184B5" w14:textId="7777777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    (Krastë)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F60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316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88346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316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10ED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250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067C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807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1327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400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8D8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316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E72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02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+84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D99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+84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4FD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+96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1752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sz w:val="16"/>
                <w:szCs w:val="16"/>
                <w:lang w:val="sq-AL" w:eastAsia="en-US"/>
              </w:rPr>
              <w:t>-5</w:t>
            </w:r>
          </w:p>
        </w:tc>
      </w:tr>
      <w:tr w:rsidR="00402663" w:rsidRPr="005910D6" w14:paraId="3A3DE050" w14:textId="77777777" w:rsidTr="00802D6E">
        <w:trPr>
          <w:trHeight w:val="213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9FB2FD" w14:textId="77777777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C. Shërbimi i </w:t>
            </w:r>
            <w:proofErr w:type="spellStart"/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KUN</w:t>
            </w:r>
            <w:proofErr w:type="spellEnd"/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A261EA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2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9304DC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2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E1DE7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m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402663" w:rsidRPr="005910D6" w14:paraId="2235F61F" w14:textId="77777777" w:rsidTr="00802D6E">
        <w:trPr>
          <w:trHeight w:val="25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3C25" w14:textId="13A845DB" w:rsidR="00402663" w:rsidRPr="005910D6" w:rsidRDefault="00402663" w:rsidP="00802D6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1.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f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amiljarë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448A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2798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B44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+10</w:t>
            </w:r>
          </w:p>
        </w:tc>
      </w:tr>
      <w:tr w:rsidR="00402663" w:rsidRPr="005910D6" w14:paraId="6E2034D2" w14:textId="77777777" w:rsidTr="00802D6E">
        <w:trPr>
          <w:trHeight w:val="222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B851" w14:textId="0B992BE0" w:rsidR="00402663" w:rsidRPr="005910D6" w:rsidRDefault="00402663" w:rsidP="00802D6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2.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ublik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E9F9E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3FF8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17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098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+17</w:t>
            </w:r>
          </w:p>
        </w:tc>
      </w:tr>
      <w:tr w:rsidR="00402663" w:rsidRPr="005910D6" w14:paraId="0B2DB2A5" w14:textId="77777777" w:rsidTr="004610B9">
        <w:trPr>
          <w:trHeight w:val="302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74AE2" w14:textId="3E1D7834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3.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ublik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  </w:t>
            </w:r>
          </w:p>
          <w:p w14:paraId="1B209DD7" w14:textId="63118058" w:rsidR="00402663" w:rsidRPr="005910D6" w:rsidRDefault="00402663" w:rsidP="00802D6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    (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s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pitalet)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FD7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DA6A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15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CFDA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+15</w:t>
            </w:r>
          </w:p>
        </w:tc>
      </w:tr>
      <w:tr w:rsidR="00402663" w:rsidRPr="005910D6" w14:paraId="3A7789F7" w14:textId="77777777" w:rsidTr="00802D6E">
        <w:trPr>
          <w:trHeight w:val="195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0C40" w14:textId="4F59ABB7" w:rsidR="00402663" w:rsidRPr="005910D6" w:rsidRDefault="00402663" w:rsidP="00802D6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4.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rivat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E8D0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4D40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17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7A5A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+17</w:t>
            </w:r>
          </w:p>
        </w:tc>
      </w:tr>
      <w:tr w:rsidR="00402663" w:rsidRPr="005910D6" w14:paraId="2C8C8E9C" w14:textId="77777777" w:rsidTr="004610B9">
        <w:trPr>
          <w:trHeight w:val="196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F49636" w14:textId="220C6310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D. Tarifë </w:t>
            </w:r>
            <w:r w:rsidR="00802D6E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f</w:t>
            </w: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ikse  </w:t>
            </w:r>
          </w:p>
          <w:p w14:paraId="4033420D" w14:textId="5CD520EC" w:rsidR="00402663" w:rsidRPr="005910D6" w:rsidRDefault="00402663" w:rsidP="00880CB7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    </w:t>
            </w:r>
            <w:r w:rsidR="00880CB7"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s</w:t>
            </w:r>
            <w:r w:rsidRPr="005910D6">
              <w:rPr>
                <w:rFonts w:ascii="Garamond" w:hAnsi="Garamond"/>
                <w:b/>
                <w:bCs/>
                <w:color w:val="000000"/>
                <w:sz w:val="16"/>
                <w:szCs w:val="16"/>
                <w:lang w:val="sq-AL" w:eastAsia="en-US"/>
              </w:rPr>
              <w:t>hërbimi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79BB8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Lek/muaj/ lidhje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1CC6F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Lek/muaj/ lidhje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AF602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Lek/muaj/ lidhje</w:t>
            </w:r>
          </w:p>
        </w:tc>
      </w:tr>
      <w:tr w:rsidR="00402663" w:rsidRPr="005910D6" w14:paraId="2423BFD3" w14:textId="77777777" w:rsidTr="00802D6E">
        <w:trPr>
          <w:trHeight w:val="159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AF05" w14:textId="6EC3CE64" w:rsidR="00402663" w:rsidRPr="005910D6" w:rsidRDefault="00402663" w:rsidP="00802D6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1.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f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amiljarë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1D13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159A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9B85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30B5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5F1B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4FF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C486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2F2F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+100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E421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</w:tr>
      <w:tr w:rsidR="00402663" w:rsidRPr="005910D6" w14:paraId="34603552" w14:textId="77777777" w:rsidTr="00802D6E">
        <w:trPr>
          <w:trHeight w:val="240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C278" w14:textId="522C3C1D" w:rsidR="00402663" w:rsidRPr="005910D6" w:rsidRDefault="00402663" w:rsidP="00802D6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2.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ublik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B2DA4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C153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5156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</w:tr>
      <w:tr w:rsidR="00402663" w:rsidRPr="005910D6" w14:paraId="2279CB78" w14:textId="77777777" w:rsidTr="004610B9">
        <w:trPr>
          <w:trHeight w:val="302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A65E6" w14:textId="09385BF3" w:rsidR="00402663" w:rsidRPr="005910D6" w:rsidRDefault="00402663" w:rsidP="00746E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3.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ublik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 </w:t>
            </w:r>
          </w:p>
          <w:p w14:paraId="605423F6" w14:textId="5C22BBB3" w:rsidR="00402663" w:rsidRPr="005910D6" w:rsidRDefault="00402663" w:rsidP="00880CB7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(</w:t>
            </w:r>
            <w:r w:rsidR="00880CB7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s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pitalet)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746E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4E31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8A69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</w:tr>
      <w:tr w:rsidR="00402663" w:rsidRPr="005910D6" w14:paraId="3C4C4CFA" w14:textId="77777777" w:rsidTr="00802D6E">
        <w:trPr>
          <w:trHeight w:val="15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6E98" w14:textId="3B2157F6" w:rsidR="00402663" w:rsidRPr="005910D6" w:rsidRDefault="00402663" w:rsidP="00802D6E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 xml:space="preserve">4. Klientë 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p</w:t>
            </w: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rivat</w:t>
            </w:r>
            <w:r w:rsidR="00802D6E"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ë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2994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283D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100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A360" w14:textId="77777777" w:rsidR="00402663" w:rsidRPr="005910D6" w:rsidRDefault="00402663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16"/>
                <w:szCs w:val="16"/>
                <w:lang w:val="sq-AL" w:eastAsia="en-US"/>
              </w:rPr>
              <w:t>0</w:t>
            </w:r>
          </w:p>
        </w:tc>
      </w:tr>
    </w:tbl>
    <w:p w14:paraId="7709C455" w14:textId="560C1605" w:rsidR="00811016" w:rsidRPr="005910D6" w:rsidRDefault="00811016" w:rsidP="00746E14">
      <w:pPr>
        <w:pStyle w:val="NoSpacing"/>
        <w:ind w:firstLine="284"/>
        <w:jc w:val="both"/>
        <w:rPr>
          <w:rFonts w:ascii="Garamond" w:hAnsi="Garamond"/>
          <w:bCs/>
          <w:sz w:val="20"/>
          <w:lang w:val="sq-AL"/>
        </w:rPr>
      </w:pPr>
      <w:r w:rsidRPr="005910D6">
        <w:rPr>
          <w:rFonts w:ascii="Garamond" w:hAnsi="Garamond"/>
          <w:bCs/>
          <w:i/>
          <w:iCs/>
          <w:sz w:val="20"/>
          <w:lang w:val="sq-AL"/>
        </w:rPr>
        <w:t xml:space="preserve">*Shoqëria ka kërkuar unifikimin e tarifës </w:t>
      </w:r>
      <w:proofErr w:type="spellStart"/>
      <w:r w:rsidRPr="005910D6">
        <w:rPr>
          <w:rFonts w:ascii="Garamond" w:hAnsi="Garamond"/>
          <w:bCs/>
          <w:i/>
          <w:iCs/>
          <w:sz w:val="20"/>
          <w:lang w:val="sq-AL"/>
        </w:rPr>
        <w:t>volumetrike</w:t>
      </w:r>
      <w:proofErr w:type="spellEnd"/>
      <w:r w:rsidRPr="005910D6">
        <w:rPr>
          <w:rFonts w:ascii="Garamond" w:hAnsi="Garamond"/>
          <w:bCs/>
          <w:i/>
          <w:iCs/>
          <w:sz w:val="20"/>
          <w:lang w:val="sq-AL"/>
        </w:rPr>
        <w:t xml:space="preserve"> në nivelin </w:t>
      </w:r>
      <w:r w:rsidRPr="005910D6">
        <w:rPr>
          <w:rFonts w:ascii="Garamond" w:hAnsi="Garamond"/>
          <w:b/>
          <w:i/>
          <w:iCs/>
          <w:sz w:val="20"/>
          <w:lang w:val="sq-AL"/>
        </w:rPr>
        <w:t xml:space="preserve">25 </w:t>
      </w:r>
      <w:r w:rsidR="006076FF" w:rsidRPr="005910D6">
        <w:rPr>
          <w:rFonts w:ascii="Garamond" w:hAnsi="Garamond"/>
          <w:b/>
          <w:i/>
          <w:iCs/>
          <w:sz w:val="20"/>
          <w:lang w:val="sq-AL"/>
        </w:rPr>
        <w:t>lekë</w:t>
      </w:r>
      <w:r w:rsidRPr="005910D6">
        <w:rPr>
          <w:rFonts w:ascii="Garamond" w:hAnsi="Garamond"/>
          <w:b/>
          <w:i/>
          <w:iCs/>
          <w:sz w:val="20"/>
          <w:lang w:val="sq-AL"/>
        </w:rPr>
        <w:t>/</w:t>
      </w:r>
      <w:proofErr w:type="spellStart"/>
      <w:r w:rsidRPr="005910D6">
        <w:rPr>
          <w:rFonts w:ascii="Garamond" w:hAnsi="Garamond"/>
          <w:b/>
          <w:i/>
          <w:iCs/>
          <w:sz w:val="20"/>
          <w:lang w:val="sq-AL"/>
        </w:rPr>
        <w:t>m</w:t>
      </w:r>
      <w:r w:rsidRPr="005910D6">
        <w:rPr>
          <w:rFonts w:ascii="Garamond" w:hAnsi="Garamond"/>
          <w:b/>
          <w:i/>
          <w:iCs/>
          <w:sz w:val="20"/>
          <w:vertAlign w:val="superscript"/>
          <w:lang w:val="sq-AL"/>
        </w:rPr>
        <w:t>3</w:t>
      </w:r>
      <w:proofErr w:type="spellEnd"/>
      <w:r w:rsidRPr="005910D6">
        <w:rPr>
          <w:rFonts w:ascii="Garamond" w:hAnsi="Garamond"/>
          <w:bCs/>
          <w:i/>
          <w:iCs/>
          <w:sz w:val="20"/>
          <w:lang w:val="sq-AL"/>
        </w:rPr>
        <w:t xml:space="preserve"> në të gjithë zonën e shërbimit, nëpërmjet një </w:t>
      </w:r>
      <w:r w:rsidRPr="005910D6">
        <w:rPr>
          <w:rFonts w:ascii="Garamond" w:hAnsi="Garamond"/>
          <w:bCs/>
          <w:i/>
          <w:iCs/>
          <w:color w:val="000000" w:themeColor="text1"/>
          <w:sz w:val="20"/>
          <w:lang w:val="sq-AL"/>
        </w:rPr>
        <w:t xml:space="preserve">kërkesë dërguar </w:t>
      </w:r>
      <w:r w:rsidRPr="005910D6">
        <w:rPr>
          <w:rFonts w:ascii="Garamond" w:hAnsi="Garamond"/>
          <w:bCs/>
          <w:i/>
          <w:iCs/>
          <w:sz w:val="20"/>
          <w:lang w:val="sq-AL"/>
        </w:rPr>
        <w:t>me e-</w:t>
      </w:r>
      <w:proofErr w:type="spellStart"/>
      <w:r w:rsidRPr="005910D6">
        <w:rPr>
          <w:rFonts w:ascii="Garamond" w:hAnsi="Garamond"/>
          <w:bCs/>
          <w:i/>
          <w:iCs/>
          <w:sz w:val="20"/>
          <w:lang w:val="sq-AL"/>
        </w:rPr>
        <w:t>mail</w:t>
      </w:r>
      <w:proofErr w:type="spellEnd"/>
      <w:r w:rsidRPr="005910D6">
        <w:rPr>
          <w:rFonts w:ascii="Garamond" w:hAnsi="Garamond"/>
          <w:bCs/>
          <w:i/>
          <w:iCs/>
          <w:sz w:val="20"/>
          <w:lang w:val="sq-AL"/>
        </w:rPr>
        <w:t xml:space="preserve">, duke trajtuar nivelin e kërkuar të tarifës </w:t>
      </w:r>
      <w:proofErr w:type="spellStart"/>
      <w:r w:rsidRPr="005910D6">
        <w:rPr>
          <w:rFonts w:ascii="Garamond" w:hAnsi="Garamond"/>
          <w:bCs/>
          <w:i/>
          <w:iCs/>
          <w:sz w:val="20"/>
          <w:lang w:val="sq-AL"/>
        </w:rPr>
        <w:t>volumetrike</w:t>
      </w:r>
      <w:proofErr w:type="spellEnd"/>
      <w:r w:rsidRPr="005910D6">
        <w:rPr>
          <w:rFonts w:ascii="Garamond" w:hAnsi="Garamond"/>
          <w:bCs/>
          <w:i/>
          <w:iCs/>
          <w:sz w:val="20"/>
          <w:lang w:val="sq-AL"/>
        </w:rPr>
        <w:t xml:space="preserve"> për zonën 3 prej 20 </w:t>
      </w:r>
      <w:r w:rsidR="00880CB7" w:rsidRPr="005910D6">
        <w:rPr>
          <w:rFonts w:ascii="Garamond" w:hAnsi="Garamond"/>
          <w:bCs/>
          <w:i/>
          <w:iCs/>
          <w:sz w:val="20"/>
          <w:lang w:val="sq-AL"/>
        </w:rPr>
        <w:t>lekë/</w:t>
      </w:r>
      <w:proofErr w:type="spellStart"/>
      <w:r w:rsidRPr="005910D6">
        <w:rPr>
          <w:rFonts w:ascii="Garamond" w:hAnsi="Garamond"/>
          <w:bCs/>
          <w:i/>
          <w:iCs/>
          <w:sz w:val="20"/>
          <w:lang w:val="sq-AL"/>
        </w:rPr>
        <w:t>m</w:t>
      </w:r>
      <w:r w:rsidRPr="005910D6">
        <w:rPr>
          <w:rFonts w:ascii="Garamond" w:hAnsi="Garamond"/>
          <w:bCs/>
          <w:i/>
          <w:iCs/>
          <w:sz w:val="20"/>
          <w:vertAlign w:val="superscript"/>
          <w:lang w:val="sq-AL"/>
        </w:rPr>
        <w:t>3</w:t>
      </w:r>
      <w:proofErr w:type="spellEnd"/>
      <w:r w:rsidRPr="005910D6">
        <w:rPr>
          <w:rFonts w:ascii="Garamond" w:hAnsi="Garamond"/>
          <w:bCs/>
          <w:i/>
          <w:iCs/>
          <w:sz w:val="20"/>
          <w:lang w:val="sq-AL"/>
        </w:rPr>
        <w:t xml:space="preserve">, si një lapsus në dokumentacionin e dërguar për aplikim. </w:t>
      </w:r>
      <w:r w:rsidR="007A0C63" w:rsidRPr="005910D6">
        <w:rPr>
          <w:rFonts w:ascii="Garamond" w:hAnsi="Garamond"/>
          <w:bCs/>
          <w:i/>
          <w:iCs/>
          <w:sz w:val="20"/>
          <w:lang w:val="sq-AL"/>
        </w:rPr>
        <w:t xml:space="preserve"> </w:t>
      </w:r>
      <w:bookmarkStart w:id="2" w:name="_Hlk69376945"/>
      <w:bookmarkStart w:id="3" w:name="_Hlk18486285"/>
    </w:p>
    <w:p w14:paraId="3C4AA72B" w14:textId="00478C87" w:rsidR="00E11A16" w:rsidRPr="005910D6" w:rsidRDefault="00746E14" w:rsidP="00746E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910D6">
        <w:rPr>
          <w:rFonts w:ascii="Garamond" w:hAnsi="Garamond"/>
          <w:iCs/>
          <w:sz w:val="24"/>
          <w:szCs w:val="24"/>
          <w:lang w:val="sq-AL"/>
        </w:rPr>
        <w:t xml:space="preserve">3. 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Shoqëria </w:t>
      </w:r>
      <w:proofErr w:type="spellStart"/>
      <w:r w:rsidR="00E11A16" w:rsidRPr="005910D6">
        <w:rPr>
          <w:rFonts w:ascii="Garamond" w:hAnsi="Garamond"/>
          <w:iCs/>
          <w:sz w:val="24"/>
          <w:szCs w:val="24"/>
          <w:lang w:val="sq-AL"/>
        </w:rPr>
        <w:t>UK</w:t>
      </w:r>
      <w:proofErr w:type="spellEnd"/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811016" w:rsidRPr="005910D6">
        <w:rPr>
          <w:rFonts w:ascii="Garamond" w:hAnsi="Garamond"/>
          <w:iCs/>
          <w:sz w:val="24"/>
          <w:szCs w:val="24"/>
          <w:lang w:val="sq-AL"/>
        </w:rPr>
        <w:t>Bulqiz</w:t>
      </w:r>
      <w:r w:rsidR="001B6518" w:rsidRPr="005910D6">
        <w:rPr>
          <w:rFonts w:ascii="Garamond" w:hAnsi="Garamond"/>
          <w:iCs/>
          <w:sz w:val="24"/>
          <w:szCs w:val="24"/>
          <w:lang w:val="sq-AL"/>
        </w:rPr>
        <w:t>ë</w:t>
      </w:r>
      <w:r w:rsidR="00811016" w:rsidRPr="005910D6">
        <w:rPr>
          <w:rFonts w:ascii="Garamond" w:hAnsi="Garamond"/>
          <w:iCs/>
          <w:sz w:val="24"/>
          <w:szCs w:val="24"/>
          <w:lang w:val="sq-AL"/>
        </w:rPr>
        <w:t>, sipas t</w:t>
      </w:r>
      <w:r w:rsidR="001B6518" w:rsidRPr="005910D6">
        <w:rPr>
          <w:rFonts w:ascii="Garamond" w:hAnsi="Garamond"/>
          <w:iCs/>
          <w:sz w:val="24"/>
          <w:szCs w:val="24"/>
          <w:lang w:val="sq-AL"/>
        </w:rPr>
        <w:t>ë</w:t>
      </w:r>
      <w:r w:rsidR="00811016" w:rsidRPr="005910D6">
        <w:rPr>
          <w:rFonts w:ascii="Garamond" w:hAnsi="Garamond"/>
          <w:iCs/>
          <w:sz w:val="24"/>
          <w:szCs w:val="24"/>
          <w:lang w:val="sq-AL"/>
        </w:rPr>
        <w:t xml:space="preserve"> dh</w:t>
      </w:r>
      <w:r w:rsidR="001B6518" w:rsidRPr="005910D6">
        <w:rPr>
          <w:rFonts w:ascii="Garamond" w:hAnsi="Garamond"/>
          <w:iCs/>
          <w:sz w:val="24"/>
          <w:szCs w:val="24"/>
          <w:lang w:val="sq-AL"/>
        </w:rPr>
        <w:t>ë</w:t>
      </w:r>
      <w:r w:rsidR="00811016" w:rsidRPr="005910D6">
        <w:rPr>
          <w:rFonts w:ascii="Garamond" w:hAnsi="Garamond"/>
          <w:iCs/>
          <w:sz w:val="24"/>
          <w:szCs w:val="24"/>
          <w:lang w:val="sq-AL"/>
        </w:rPr>
        <w:t>nave t</w:t>
      </w:r>
      <w:r w:rsidR="001B6518" w:rsidRPr="005910D6">
        <w:rPr>
          <w:rFonts w:ascii="Garamond" w:hAnsi="Garamond"/>
          <w:iCs/>
          <w:sz w:val="24"/>
          <w:szCs w:val="24"/>
          <w:lang w:val="sq-AL"/>
        </w:rPr>
        <w:t>ë</w:t>
      </w:r>
      <w:r w:rsidR="00811016" w:rsidRPr="005910D6">
        <w:rPr>
          <w:rFonts w:ascii="Garamond" w:hAnsi="Garamond"/>
          <w:iCs/>
          <w:sz w:val="24"/>
          <w:szCs w:val="24"/>
          <w:lang w:val="sq-AL"/>
        </w:rPr>
        <w:t xml:space="preserve"> pranuara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 ofron shërbimin e furnizimit me ujë me treguesit e </w:t>
      </w:r>
      <w:r w:rsidR="00FE658F" w:rsidRPr="005910D6">
        <w:rPr>
          <w:rFonts w:ascii="Garamond" w:hAnsi="Garamond"/>
          <w:iCs/>
          <w:sz w:val="24"/>
          <w:szCs w:val="24"/>
          <w:lang w:val="sq-AL"/>
        </w:rPr>
        <w:t>performancës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FE658F" w:rsidRPr="005910D6">
        <w:rPr>
          <w:rFonts w:ascii="Garamond" w:hAnsi="Garamond"/>
          <w:iCs/>
          <w:sz w:val="24"/>
          <w:szCs w:val="24"/>
          <w:lang w:val="sq-AL"/>
        </w:rPr>
        <w:t>përkatësisht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: mbulimi me </w:t>
      </w:r>
      <w:r w:rsidR="00FE658F" w:rsidRPr="005910D6">
        <w:rPr>
          <w:rFonts w:ascii="Garamond" w:hAnsi="Garamond"/>
          <w:iCs/>
          <w:sz w:val="24"/>
          <w:szCs w:val="24"/>
          <w:lang w:val="sq-AL"/>
        </w:rPr>
        <w:t>shërbime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 t</w:t>
      </w:r>
      <w:r w:rsidR="00FE658F" w:rsidRPr="005910D6">
        <w:rPr>
          <w:rFonts w:ascii="Garamond" w:hAnsi="Garamond"/>
          <w:iCs/>
          <w:sz w:val="24"/>
          <w:szCs w:val="24"/>
          <w:lang w:val="sq-AL"/>
        </w:rPr>
        <w:t>ë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E11A16" w:rsidRPr="005910D6">
        <w:rPr>
          <w:rFonts w:ascii="Garamond" w:hAnsi="Garamond"/>
          <w:iCs/>
          <w:sz w:val="24"/>
          <w:szCs w:val="24"/>
          <w:lang w:val="sq-AL"/>
        </w:rPr>
        <w:t>FU</w:t>
      </w:r>
      <w:proofErr w:type="spellEnd"/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 në </w:t>
      </w:r>
      <w:r w:rsidR="0010747E" w:rsidRPr="005910D6">
        <w:rPr>
          <w:rFonts w:ascii="Garamond" w:hAnsi="Garamond"/>
          <w:iCs/>
          <w:sz w:val="24"/>
          <w:szCs w:val="24"/>
          <w:lang w:val="sq-AL"/>
        </w:rPr>
        <w:t>46.5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% të popullsisë në zonën e juridiksionit të saj, shërbimin e largimit të ujërave të ndotura për </w:t>
      </w:r>
      <w:r w:rsidR="0010747E" w:rsidRPr="005910D6">
        <w:rPr>
          <w:rFonts w:ascii="Garamond" w:hAnsi="Garamond"/>
          <w:iCs/>
          <w:sz w:val="24"/>
          <w:szCs w:val="24"/>
          <w:lang w:val="sq-AL"/>
        </w:rPr>
        <w:t>20.9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% të popullsisë, </w:t>
      </w:r>
      <w:r w:rsidR="00802D6E" w:rsidRPr="005910D6">
        <w:rPr>
          <w:rFonts w:ascii="Garamond" w:hAnsi="Garamond"/>
          <w:iCs/>
          <w:sz w:val="24"/>
          <w:szCs w:val="24"/>
          <w:lang w:val="sq-AL"/>
        </w:rPr>
        <w:t>uji pa të ardhura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 n</w:t>
      </w:r>
      <w:r w:rsidR="00FE658F" w:rsidRPr="005910D6">
        <w:rPr>
          <w:rFonts w:ascii="Garamond" w:hAnsi="Garamond"/>
          <w:iCs/>
          <w:sz w:val="24"/>
          <w:szCs w:val="24"/>
          <w:lang w:val="sq-AL"/>
        </w:rPr>
        <w:t>ë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 nivelin </w:t>
      </w:r>
      <w:r w:rsidR="0010747E" w:rsidRPr="005910D6">
        <w:rPr>
          <w:rFonts w:ascii="Garamond" w:hAnsi="Garamond"/>
          <w:iCs/>
          <w:sz w:val="24"/>
          <w:szCs w:val="24"/>
          <w:lang w:val="sq-AL"/>
        </w:rPr>
        <w:t>49.4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%, </w:t>
      </w:r>
      <w:r w:rsidR="00802D6E" w:rsidRPr="005910D6">
        <w:rPr>
          <w:rFonts w:ascii="Garamond" w:hAnsi="Garamond"/>
          <w:iCs/>
          <w:sz w:val="24"/>
          <w:szCs w:val="24"/>
          <w:lang w:val="sq-AL"/>
        </w:rPr>
        <w:t xml:space="preserve">normë </w:t>
      </w:r>
      <w:proofErr w:type="spellStart"/>
      <w:r w:rsidR="00802D6E" w:rsidRPr="005910D6">
        <w:rPr>
          <w:rFonts w:ascii="Garamond" w:hAnsi="Garamond"/>
          <w:iCs/>
          <w:sz w:val="24"/>
          <w:szCs w:val="24"/>
          <w:lang w:val="sq-AL"/>
        </w:rPr>
        <w:t>korrente</w:t>
      </w:r>
      <w:proofErr w:type="spellEnd"/>
      <w:r w:rsidR="00802D6E" w:rsidRPr="005910D6">
        <w:rPr>
          <w:rFonts w:ascii="Garamond" w:hAnsi="Garamond"/>
          <w:iCs/>
          <w:sz w:val="24"/>
          <w:szCs w:val="24"/>
          <w:lang w:val="sq-AL"/>
        </w:rPr>
        <w:t xml:space="preserve"> e arkëtimit 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>prej 7</w:t>
      </w:r>
      <w:r w:rsidR="0010747E" w:rsidRPr="005910D6">
        <w:rPr>
          <w:rFonts w:ascii="Garamond" w:hAnsi="Garamond"/>
          <w:iCs/>
          <w:sz w:val="24"/>
          <w:szCs w:val="24"/>
          <w:lang w:val="sq-AL"/>
        </w:rPr>
        <w:t>0.2</w:t>
      </w:r>
      <w:r w:rsidR="00E11A16" w:rsidRPr="005910D6">
        <w:rPr>
          <w:rFonts w:ascii="Garamond" w:hAnsi="Garamond"/>
          <w:iCs/>
          <w:sz w:val="24"/>
          <w:szCs w:val="24"/>
          <w:lang w:val="sq-AL"/>
        </w:rPr>
        <w:t xml:space="preserve">%, </w:t>
      </w:r>
      <w:r w:rsidR="0010747E" w:rsidRPr="005910D6">
        <w:rPr>
          <w:rFonts w:ascii="Garamond" w:hAnsi="Garamond"/>
          <w:iCs/>
          <w:sz w:val="24"/>
          <w:szCs w:val="24"/>
          <w:lang w:val="sq-AL"/>
        </w:rPr>
        <w:t xml:space="preserve">nga shërbimet </w:t>
      </w:r>
      <w:proofErr w:type="spellStart"/>
      <w:r w:rsidR="0010747E" w:rsidRPr="005910D6">
        <w:rPr>
          <w:rFonts w:ascii="Garamond" w:hAnsi="Garamond"/>
          <w:iCs/>
          <w:sz w:val="24"/>
          <w:szCs w:val="24"/>
          <w:lang w:val="sq-AL"/>
        </w:rPr>
        <w:t>FU</w:t>
      </w:r>
      <w:proofErr w:type="spellEnd"/>
      <w:r w:rsidR="0010747E" w:rsidRPr="005910D6">
        <w:rPr>
          <w:rFonts w:ascii="Garamond" w:hAnsi="Garamond"/>
          <w:iCs/>
          <w:sz w:val="24"/>
          <w:szCs w:val="24"/>
          <w:lang w:val="sq-AL"/>
        </w:rPr>
        <w:t xml:space="preserve"> dhe </w:t>
      </w:r>
      <w:proofErr w:type="spellStart"/>
      <w:r w:rsidR="0010747E" w:rsidRPr="005910D6">
        <w:rPr>
          <w:rFonts w:ascii="Garamond" w:hAnsi="Garamond"/>
          <w:iCs/>
          <w:sz w:val="24"/>
          <w:szCs w:val="24"/>
          <w:lang w:val="sq-AL"/>
        </w:rPr>
        <w:t>KUN</w:t>
      </w:r>
      <w:proofErr w:type="spellEnd"/>
      <w:r w:rsidR="0010747E" w:rsidRPr="005910D6">
        <w:rPr>
          <w:rFonts w:ascii="Garamond" w:hAnsi="Garamond"/>
          <w:iCs/>
          <w:sz w:val="24"/>
          <w:szCs w:val="24"/>
          <w:lang w:val="sq-AL"/>
        </w:rPr>
        <w:t xml:space="preserve">, </w:t>
      </w:r>
      <w:proofErr w:type="spellStart"/>
      <w:r w:rsidR="0010747E" w:rsidRPr="005910D6">
        <w:rPr>
          <w:rFonts w:ascii="Garamond" w:hAnsi="Garamond"/>
          <w:iCs/>
          <w:sz w:val="24"/>
          <w:szCs w:val="24"/>
          <w:lang w:val="sq-AL"/>
        </w:rPr>
        <w:t>UK</w:t>
      </w:r>
      <w:proofErr w:type="spellEnd"/>
      <w:r w:rsidR="0010747E" w:rsidRPr="005910D6">
        <w:rPr>
          <w:rFonts w:ascii="Garamond" w:hAnsi="Garamond"/>
          <w:iCs/>
          <w:sz w:val="24"/>
          <w:szCs w:val="24"/>
          <w:lang w:val="sq-AL"/>
        </w:rPr>
        <w:t xml:space="preserve"> Bulqizë mbulon kostot e operimit në nivelin 91.4%, ndërsa kostot totale i mbulon 90.8%.</w:t>
      </w:r>
    </w:p>
    <w:bookmarkEnd w:id="2"/>
    <w:p w14:paraId="3DBB20D8" w14:textId="2DCF906F" w:rsidR="00451A0E" w:rsidRPr="005910D6" w:rsidRDefault="00746E14" w:rsidP="00746E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4. 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Në aplikimin </w:t>
      </w:r>
      <w:r w:rsidR="00AE52E1" w:rsidRPr="005910D6">
        <w:rPr>
          <w:rFonts w:ascii="Garamond" w:hAnsi="Garamond"/>
          <w:sz w:val="24"/>
          <w:szCs w:val="24"/>
          <w:lang w:val="sq-AL"/>
        </w:rPr>
        <w:t xml:space="preserve">e shoqërisë me </w:t>
      </w:r>
      <w:r w:rsidR="004B14E9" w:rsidRPr="005910D6">
        <w:rPr>
          <w:rFonts w:ascii="Garamond" w:hAnsi="Garamond"/>
          <w:sz w:val="24"/>
          <w:szCs w:val="24"/>
          <w:lang w:val="sq-AL"/>
        </w:rPr>
        <w:t>referencë vitin e mbyllur 20</w:t>
      </w:r>
      <w:r w:rsidR="009A3F2B" w:rsidRPr="005910D6">
        <w:rPr>
          <w:rFonts w:ascii="Garamond" w:hAnsi="Garamond"/>
          <w:sz w:val="24"/>
          <w:szCs w:val="24"/>
          <w:lang w:val="sq-AL"/>
        </w:rPr>
        <w:t>20</w:t>
      </w:r>
      <w:r w:rsidR="00AE52E1" w:rsidRPr="005910D6">
        <w:rPr>
          <w:rFonts w:ascii="Garamond" w:hAnsi="Garamond"/>
          <w:sz w:val="24"/>
          <w:szCs w:val="24"/>
          <w:lang w:val="sq-AL"/>
        </w:rPr>
        <w:t xml:space="preserve">, si dhe duke konsideruar </w:t>
      </w:r>
      <w:r w:rsidR="004B14E9" w:rsidRPr="005910D6">
        <w:rPr>
          <w:rFonts w:ascii="Garamond" w:hAnsi="Garamond"/>
          <w:sz w:val="24"/>
          <w:szCs w:val="24"/>
          <w:lang w:val="sq-AL"/>
        </w:rPr>
        <w:t>tarifa</w:t>
      </w:r>
      <w:r w:rsidR="00AE52E1" w:rsidRPr="005910D6">
        <w:rPr>
          <w:rFonts w:ascii="Garamond" w:hAnsi="Garamond"/>
          <w:sz w:val="24"/>
          <w:szCs w:val="24"/>
          <w:lang w:val="sq-AL"/>
        </w:rPr>
        <w:t>t e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 reja të propozuara</w:t>
      </w:r>
      <w:r w:rsidR="00AE52E1" w:rsidRPr="005910D6">
        <w:rPr>
          <w:rFonts w:ascii="Garamond" w:hAnsi="Garamond"/>
          <w:sz w:val="24"/>
          <w:szCs w:val="24"/>
          <w:lang w:val="sq-AL"/>
        </w:rPr>
        <w:t>,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 shoqëria ka përcaktuar </w:t>
      </w:r>
      <w:r w:rsidR="00AE52E1" w:rsidRPr="005910D6">
        <w:rPr>
          <w:rFonts w:ascii="Garamond" w:hAnsi="Garamond"/>
          <w:sz w:val="24"/>
          <w:szCs w:val="24"/>
          <w:lang w:val="sq-AL"/>
        </w:rPr>
        <w:t xml:space="preserve">gjithashtu 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objektivat që do realizohen në vitin </w:t>
      </w:r>
      <w:r w:rsidR="00AE52E1" w:rsidRPr="005910D6">
        <w:rPr>
          <w:rFonts w:ascii="Garamond" w:hAnsi="Garamond"/>
          <w:sz w:val="24"/>
          <w:szCs w:val="24"/>
          <w:lang w:val="sq-AL"/>
        </w:rPr>
        <w:t>202</w:t>
      </w:r>
      <w:r w:rsidR="00D9488F" w:rsidRPr="005910D6">
        <w:rPr>
          <w:rFonts w:ascii="Garamond" w:hAnsi="Garamond"/>
          <w:sz w:val="24"/>
          <w:szCs w:val="24"/>
          <w:lang w:val="sq-AL"/>
        </w:rPr>
        <w:t>2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. Treguesit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kryesorë të performancës 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për </w:t>
      </w:r>
      <w:r w:rsidR="00AE52E1" w:rsidRPr="005910D6">
        <w:rPr>
          <w:rFonts w:ascii="Garamond" w:hAnsi="Garamond"/>
          <w:sz w:val="24"/>
          <w:szCs w:val="24"/>
          <w:lang w:val="sq-AL"/>
        </w:rPr>
        <w:t>t</w:t>
      </w:r>
      <w:r w:rsidR="0046478C" w:rsidRPr="005910D6">
        <w:rPr>
          <w:rFonts w:ascii="Garamond" w:hAnsi="Garamond"/>
          <w:sz w:val="24"/>
          <w:szCs w:val="24"/>
          <w:lang w:val="sq-AL"/>
        </w:rPr>
        <w:t>ë</w:t>
      </w:r>
      <w:r w:rsidR="00AE52E1" w:rsidRPr="005910D6">
        <w:rPr>
          <w:rFonts w:ascii="Garamond" w:hAnsi="Garamond"/>
          <w:sz w:val="24"/>
          <w:szCs w:val="24"/>
          <w:lang w:val="sq-AL"/>
        </w:rPr>
        <w:t xml:space="preserve"> dy </w:t>
      </w:r>
      <w:r w:rsidR="00802D6E" w:rsidRPr="005910D6">
        <w:rPr>
          <w:rFonts w:ascii="Garamond" w:hAnsi="Garamond"/>
          <w:sz w:val="24"/>
          <w:szCs w:val="24"/>
          <w:lang w:val="sq-AL"/>
        </w:rPr>
        <w:t>vjetët</w:t>
      </w:r>
      <w:r w:rsidR="00AE52E1" w:rsidRPr="005910D6">
        <w:rPr>
          <w:rFonts w:ascii="Garamond" w:hAnsi="Garamond"/>
          <w:sz w:val="24"/>
          <w:szCs w:val="24"/>
          <w:lang w:val="sq-AL"/>
        </w:rPr>
        <w:t xml:space="preserve">, përkatësisht </w:t>
      </w:r>
      <w:r w:rsidR="004B14E9" w:rsidRPr="005910D6">
        <w:rPr>
          <w:rFonts w:ascii="Garamond" w:hAnsi="Garamond"/>
          <w:sz w:val="24"/>
          <w:szCs w:val="24"/>
          <w:lang w:val="sq-AL"/>
        </w:rPr>
        <w:t>20</w:t>
      </w:r>
      <w:r w:rsidR="00D9488F" w:rsidRPr="005910D6">
        <w:rPr>
          <w:rFonts w:ascii="Garamond" w:hAnsi="Garamond"/>
          <w:sz w:val="24"/>
          <w:szCs w:val="24"/>
          <w:lang w:val="sq-AL"/>
        </w:rPr>
        <w:t>20</w:t>
      </w:r>
      <w:r w:rsidR="00802D6E" w:rsidRPr="005910D6">
        <w:rPr>
          <w:rFonts w:ascii="Garamond" w:hAnsi="Garamond"/>
          <w:sz w:val="24"/>
          <w:szCs w:val="24"/>
          <w:lang w:val="sq-AL"/>
        </w:rPr>
        <w:t>–</w:t>
      </w:r>
      <w:r w:rsidR="00F538FD" w:rsidRPr="005910D6">
        <w:rPr>
          <w:rFonts w:ascii="Garamond" w:hAnsi="Garamond"/>
          <w:sz w:val="24"/>
          <w:szCs w:val="24"/>
          <w:lang w:val="sq-AL"/>
        </w:rPr>
        <w:t>202</w:t>
      </w:r>
      <w:r w:rsidR="00D9488F" w:rsidRPr="005910D6">
        <w:rPr>
          <w:rFonts w:ascii="Garamond" w:hAnsi="Garamond"/>
          <w:sz w:val="24"/>
          <w:szCs w:val="24"/>
          <w:lang w:val="sq-AL"/>
        </w:rPr>
        <w:t>1</w:t>
      </w:r>
      <w:r w:rsidR="00AE52E1" w:rsidRPr="005910D6">
        <w:rPr>
          <w:rFonts w:ascii="Garamond" w:hAnsi="Garamond"/>
          <w:sz w:val="24"/>
          <w:szCs w:val="24"/>
          <w:lang w:val="sq-AL"/>
        </w:rPr>
        <w:t xml:space="preserve">, si edhe objektivat </w:t>
      </w:r>
      <w:r w:rsidR="000251E2" w:rsidRPr="005910D6">
        <w:rPr>
          <w:rFonts w:ascii="Garamond" w:hAnsi="Garamond"/>
          <w:sz w:val="24"/>
          <w:szCs w:val="24"/>
          <w:lang w:val="sq-AL"/>
        </w:rPr>
        <w:t>për</w:t>
      </w:r>
      <w:r w:rsidR="00AE52E1" w:rsidRPr="005910D6">
        <w:rPr>
          <w:rFonts w:ascii="Garamond" w:hAnsi="Garamond"/>
          <w:sz w:val="24"/>
          <w:szCs w:val="24"/>
          <w:lang w:val="sq-AL"/>
        </w:rPr>
        <w:t xml:space="preserve"> vitin 202</w:t>
      </w:r>
      <w:r w:rsidR="00D9488F" w:rsidRPr="005910D6">
        <w:rPr>
          <w:rFonts w:ascii="Garamond" w:hAnsi="Garamond"/>
          <w:sz w:val="24"/>
          <w:szCs w:val="24"/>
          <w:lang w:val="sq-AL"/>
        </w:rPr>
        <w:t>2</w:t>
      </w:r>
      <w:r w:rsidR="00AE52E1" w:rsidRPr="005910D6">
        <w:rPr>
          <w:rFonts w:ascii="Garamond" w:hAnsi="Garamond"/>
          <w:sz w:val="24"/>
          <w:szCs w:val="24"/>
          <w:lang w:val="sq-AL"/>
        </w:rPr>
        <w:t>,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 jepen n</w:t>
      </w:r>
      <w:r w:rsidR="000652D3" w:rsidRPr="005910D6">
        <w:rPr>
          <w:rFonts w:ascii="Garamond" w:hAnsi="Garamond"/>
          <w:sz w:val="24"/>
          <w:szCs w:val="24"/>
          <w:lang w:val="sq-AL"/>
        </w:rPr>
        <w:t>ë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0652D3" w:rsidRPr="005910D6">
        <w:rPr>
          <w:rFonts w:ascii="Garamond" w:hAnsi="Garamond"/>
          <w:sz w:val="24"/>
          <w:szCs w:val="24"/>
          <w:lang w:val="sq-AL"/>
        </w:rPr>
        <w:t>t</w:t>
      </w:r>
      <w:r w:rsidR="004B14E9" w:rsidRPr="005910D6">
        <w:rPr>
          <w:rFonts w:ascii="Garamond" w:hAnsi="Garamond"/>
          <w:sz w:val="24"/>
          <w:szCs w:val="24"/>
          <w:lang w:val="sq-AL"/>
        </w:rPr>
        <w:t xml:space="preserve">abelën </w:t>
      </w:r>
      <w:r w:rsidR="00BD7D35" w:rsidRPr="005910D6">
        <w:rPr>
          <w:rFonts w:ascii="Garamond" w:hAnsi="Garamond"/>
          <w:sz w:val="24"/>
          <w:szCs w:val="24"/>
          <w:lang w:val="sq-AL"/>
        </w:rPr>
        <w:t>e m</w:t>
      </w:r>
      <w:r w:rsidR="004E4767" w:rsidRPr="005910D6">
        <w:rPr>
          <w:rFonts w:ascii="Garamond" w:hAnsi="Garamond"/>
          <w:sz w:val="24"/>
          <w:szCs w:val="24"/>
          <w:lang w:val="sq-AL"/>
        </w:rPr>
        <w:t>ë</w:t>
      </w:r>
      <w:r w:rsidR="00BD7D35" w:rsidRPr="005910D6">
        <w:rPr>
          <w:rFonts w:ascii="Garamond" w:hAnsi="Garamond"/>
          <w:sz w:val="24"/>
          <w:szCs w:val="24"/>
          <w:lang w:val="sq-AL"/>
        </w:rPr>
        <w:t>poshtme</w:t>
      </w:r>
      <w:r w:rsidR="004B14E9" w:rsidRPr="005910D6">
        <w:rPr>
          <w:rFonts w:ascii="Garamond" w:hAnsi="Garamond"/>
          <w:sz w:val="24"/>
          <w:szCs w:val="24"/>
          <w:lang w:val="sq-AL"/>
        </w:rPr>
        <w:t>.</w:t>
      </w:r>
    </w:p>
    <w:p w14:paraId="089FFAB2" w14:textId="394F82B1" w:rsidR="00BB157F" w:rsidRPr="005910D6" w:rsidRDefault="00062460" w:rsidP="00746E14">
      <w:pPr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  <w:lang w:val="sq-AL"/>
        </w:rPr>
      </w:pPr>
      <w:r w:rsidRPr="005910D6">
        <w:rPr>
          <w:rFonts w:ascii="Garamond" w:hAnsi="Garamond"/>
          <w:i/>
          <w:sz w:val="24"/>
          <w:szCs w:val="24"/>
          <w:lang w:val="sq-AL"/>
        </w:rPr>
        <w:t>Tabela 2</w:t>
      </w:r>
      <w:r w:rsidR="00802D6E" w:rsidRPr="005910D6">
        <w:rPr>
          <w:rFonts w:ascii="Garamond" w:hAnsi="Garamond"/>
          <w:i/>
          <w:sz w:val="24"/>
          <w:szCs w:val="24"/>
          <w:lang w:val="sq-AL"/>
        </w:rPr>
        <w:t>.</w:t>
      </w:r>
      <w:r w:rsidRPr="005910D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963F29" w:rsidRPr="005910D6">
        <w:rPr>
          <w:rFonts w:ascii="Garamond" w:hAnsi="Garamond"/>
          <w:i/>
          <w:sz w:val="24"/>
          <w:szCs w:val="24"/>
          <w:lang w:val="sq-AL"/>
        </w:rPr>
        <w:t xml:space="preserve">Treguesit </w:t>
      </w:r>
      <w:r w:rsidR="00802D6E" w:rsidRPr="005910D6">
        <w:rPr>
          <w:rFonts w:ascii="Garamond" w:hAnsi="Garamond"/>
          <w:i/>
          <w:sz w:val="24"/>
          <w:szCs w:val="24"/>
          <w:lang w:val="sq-AL"/>
        </w:rPr>
        <w:t xml:space="preserve">kryesorë të performancës sipas shoqërisë </w:t>
      </w:r>
      <w:r w:rsidR="00963F29" w:rsidRPr="005910D6">
        <w:rPr>
          <w:rFonts w:ascii="Garamond" w:hAnsi="Garamond"/>
          <w:i/>
          <w:sz w:val="24"/>
          <w:szCs w:val="24"/>
          <w:lang w:val="sq-AL"/>
        </w:rPr>
        <w:t>për vitet 20</w:t>
      </w:r>
      <w:r w:rsidR="00D9488F" w:rsidRPr="005910D6">
        <w:rPr>
          <w:rFonts w:ascii="Garamond" w:hAnsi="Garamond"/>
          <w:i/>
          <w:sz w:val="24"/>
          <w:szCs w:val="24"/>
          <w:lang w:val="sq-AL"/>
        </w:rPr>
        <w:t>20</w:t>
      </w:r>
      <w:r w:rsidR="00802D6E" w:rsidRPr="005910D6">
        <w:rPr>
          <w:rFonts w:ascii="Garamond" w:hAnsi="Garamond"/>
          <w:i/>
          <w:sz w:val="24"/>
          <w:szCs w:val="24"/>
          <w:lang w:val="sq-AL"/>
        </w:rPr>
        <w:t>–</w:t>
      </w:r>
      <w:r w:rsidR="00963F29" w:rsidRPr="005910D6">
        <w:rPr>
          <w:rFonts w:ascii="Garamond" w:hAnsi="Garamond"/>
          <w:i/>
          <w:sz w:val="24"/>
          <w:szCs w:val="24"/>
          <w:lang w:val="sq-AL"/>
        </w:rPr>
        <w:t>20</w:t>
      </w:r>
      <w:r w:rsidR="00FC389B" w:rsidRPr="005910D6">
        <w:rPr>
          <w:rFonts w:ascii="Garamond" w:hAnsi="Garamond"/>
          <w:i/>
          <w:sz w:val="24"/>
          <w:szCs w:val="24"/>
          <w:lang w:val="sq-AL"/>
        </w:rPr>
        <w:t>2</w:t>
      </w:r>
      <w:r w:rsidR="00D9488F" w:rsidRPr="005910D6">
        <w:rPr>
          <w:rFonts w:ascii="Garamond" w:hAnsi="Garamond"/>
          <w:i/>
          <w:sz w:val="24"/>
          <w:szCs w:val="24"/>
          <w:lang w:val="sq-AL"/>
        </w:rPr>
        <w:t>1</w:t>
      </w:r>
      <w:r w:rsidR="00802D6E" w:rsidRPr="005910D6">
        <w:rPr>
          <w:rFonts w:ascii="Garamond" w:hAnsi="Garamond"/>
          <w:i/>
          <w:sz w:val="24"/>
          <w:szCs w:val="24"/>
          <w:lang w:val="sq-AL"/>
        </w:rPr>
        <w:t>–</w:t>
      </w:r>
      <w:r w:rsidR="00F538FD" w:rsidRPr="005910D6">
        <w:rPr>
          <w:rFonts w:ascii="Garamond" w:hAnsi="Garamond"/>
          <w:i/>
          <w:sz w:val="24"/>
          <w:szCs w:val="24"/>
          <w:lang w:val="sq-AL"/>
        </w:rPr>
        <w:t>202</w:t>
      </w:r>
      <w:r w:rsidR="00D9488F" w:rsidRPr="005910D6">
        <w:rPr>
          <w:rFonts w:ascii="Garamond" w:hAnsi="Garamond"/>
          <w:i/>
          <w:sz w:val="24"/>
          <w:szCs w:val="24"/>
          <w:lang w:val="sq-AL"/>
        </w:rPr>
        <w:t>2</w:t>
      </w:r>
    </w:p>
    <w:tbl>
      <w:tblPr>
        <w:tblW w:w="4972" w:type="pct"/>
        <w:tblLayout w:type="fixed"/>
        <w:tblLook w:val="04A0" w:firstRow="1" w:lastRow="0" w:firstColumn="1" w:lastColumn="0" w:noHBand="0" w:noVBand="1"/>
      </w:tblPr>
      <w:tblGrid>
        <w:gridCol w:w="3349"/>
        <w:gridCol w:w="2068"/>
        <w:gridCol w:w="1172"/>
        <w:gridCol w:w="1682"/>
        <w:gridCol w:w="1430"/>
      </w:tblGrid>
      <w:tr w:rsidR="000251E2" w:rsidRPr="005910D6" w14:paraId="63AA6D16" w14:textId="77777777" w:rsidTr="009F51F1">
        <w:trPr>
          <w:cantSplit/>
          <w:trHeight w:hRule="exact" w:val="262"/>
        </w:trPr>
        <w:tc>
          <w:tcPr>
            <w:tcW w:w="17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295C554" w14:textId="5B5BCAD5" w:rsidR="000251E2" w:rsidRPr="005910D6" w:rsidRDefault="000251E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bookmarkStart w:id="4" w:name="_Hlk535480858"/>
            <w:r w:rsidRPr="005910D6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Treguesit e </w:t>
            </w:r>
            <w:r w:rsidR="00802D6E" w:rsidRPr="005910D6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performancës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BFEAA7" w14:textId="77777777" w:rsidR="000251E2" w:rsidRPr="005910D6" w:rsidRDefault="000251E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Njësia</w:t>
            </w:r>
          </w:p>
        </w:tc>
        <w:tc>
          <w:tcPr>
            <w:tcW w:w="22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99D8EA" w14:textId="0FF9A1E2" w:rsidR="000251E2" w:rsidRPr="005910D6" w:rsidRDefault="000251E2" w:rsidP="00746E14">
            <w:pPr>
              <w:spacing w:after="0" w:line="240" w:lineRule="auto"/>
              <w:jc w:val="center"/>
              <w:rPr>
                <w:rFonts w:ascii="Garamond" w:eastAsia="PMingLiU-ExtB" w:hAnsi="Garamond" w:cs="PMingLiU-ExtB"/>
                <w:b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Treguesit e </w:t>
            </w:r>
            <w:r w:rsidR="00802D6E" w:rsidRPr="005910D6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performancës </w:t>
            </w:r>
            <w:r w:rsidRPr="005910D6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sipas </w:t>
            </w:r>
            <w:r w:rsidR="00802D6E" w:rsidRPr="005910D6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shoqërisë</w:t>
            </w:r>
          </w:p>
          <w:p w14:paraId="58237773" w14:textId="77777777" w:rsidR="000251E2" w:rsidRPr="005910D6" w:rsidRDefault="000251E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</w:p>
        </w:tc>
      </w:tr>
      <w:tr w:rsidR="0010747E" w:rsidRPr="005910D6" w14:paraId="1E0E3B26" w14:textId="77777777" w:rsidTr="009F51F1">
        <w:trPr>
          <w:cantSplit/>
          <w:trHeight w:hRule="exact" w:val="451"/>
        </w:trPr>
        <w:tc>
          <w:tcPr>
            <w:tcW w:w="17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C27DDEE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highlight w:val="yellow"/>
                <w:lang w:val="sq-AL" w:eastAsia="en-US"/>
              </w:rPr>
            </w:pPr>
          </w:p>
        </w:tc>
        <w:tc>
          <w:tcPr>
            <w:tcW w:w="10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79AD61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highlight w:val="yellow"/>
                <w:lang w:val="sq-AL" w:eastAsia="en-US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FD4BBD" w14:textId="376AC098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2020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CDE143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Viti 2021 </w:t>
            </w:r>
          </w:p>
          <w:p w14:paraId="0E4F61E9" w14:textId="6724272E" w:rsidR="0010747E" w:rsidRPr="005910D6" w:rsidRDefault="00802D6E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sipas raportimit 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6F1256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2022</w:t>
            </w:r>
          </w:p>
          <w:p w14:paraId="45D8825E" w14:textId="791F25CF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Parashikimi</w:t>
            </w:r>
          </w:p>
        </w:tc>
      </w:tr>
      <w:tr w:rsidR="0010747E" w:rsidRPr="005910D6" w14:paraId="23539553" w14:textId="77777777" w:rsidTr="000E346A">
        <w:trPr>
          <w:cantSplit/>
          <w:trHeight w:hRule="exact" w:val="217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E2F8" w14:textId="55D2D51E" w:rsidR="0010747E" w:rsidRPr="005910D6" w:rsidRDefault="00746E14" w:rsidP="00746E14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Uji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pa të ardhura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067B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0C73F9" w14:textId="3669360F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49.4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A08C0" w14:textId="5B2E15CA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46.3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E79CE" w14:textId="28D25354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</w:tr>
      <w:tr w:rsidR="0010747E" w:rsidRPr="005910D6" w14:paraId="71AA5BC1" w14:textId="77777777" w:rsidTr="000E346A">
        <w:trPr>
          <w:cantSplit/>
          <w:trHeight w:hRule="exact" w:val="226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618D" w14:textId="78F15216" w:rsidR="0010747E" w:rsidRPr="005910D6" w:rsidRDefault="00746E14" w:rsidP="00746E14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2.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me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ujë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343D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33F614" w14:textId="785472E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46.5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44902" w14:textId="6E7A114C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51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1D9B9" w14:textId="1BDF3B98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</w:tr>
      <w:tr w:rsidR="0010747E" w:rsidRPr="005910D6" w14:paraId="0C3386D4" w14:textId="77777777" w:rsidTr="000E346A">
        <w:trPr>
          <w:cantSplit/>
          <w:trHeight w:hRule="exact" w:val="208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EFB3E" w14:textId="3221F1F0" w:rsidR="0010747E" w:rsidRPr="005910D6" w:rsidRDefault="00746E14" w:rsidP="00746E14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3.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me </w:t>
            </w:r>
            <w:proofErr w:type="spellStart"/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94461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D10252" w14:textId="7079C92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20.9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2EFC3" w14:textId="6C01C2F3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4DBDD" w14:textId="280E4428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</w:tr>
      <w:tr w:rsidR="0010747E" w:rsidRPr="005910D6" w14:paraId="01F239C2" w14:textId="77777777" w:rsidTr="000E346A">
        <w:trPr>
          <w:cantSplit/>
          <w:trHeight w:hRule="exact" w:val="181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28D1" w14:textId="28230FB9" w:rsidR="0010747E" w:rsidRPr="005910D6" w:rsidRDefault="00746E14" w:rsidP="00746E14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4.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Niveli i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matjes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29D70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EE9E6A" w14:textId="70ADB53F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23.4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02259" w14:textId="079FDDF0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25.0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28201" w14:textId="1BE5A51D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70.5</w:t>
            </w:r>
          </w:p>
        </w:tc>
      </w:tr>
      <w:tr w:rsidR="0010747E" w:rsidRPr="005910D6" w14:paraId="6AD0A4A5" w14:textId="77777777" w:rsidTr="000E346A">
        <w:trPr>
          <w:cantSplit/>
          <w:trHeight w:hRule="exact" w:val="253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6F57" w14:textId="1357C1A2" w:rsidR="0010747E" w:rsidRPr="005910D6" w:rsidRDefault="00746E14" w:rsidP="00802D6E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5.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e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arkëtimit korrent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2285D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733466" w14:textId="04B612CF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70.2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E2B3C" w14:textId="049C4CC1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81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D7224" w14:textId="5EE9336E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83.4</w:t>
            </w:r>
          </w:p>
        </w:tc>
      </w:tr>
      <w:tr w:rsidR="0010747E" w:rsidRPr="005910D6" w14:paraId="488E65A1" w14:textId="77777777" w:rsidTr="000E346A">
        <w:trPr>
          <w:cantSplit/>
          <w:trHeight w:hRule="exact" w:val="226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49386A" w14:textId="0D0BFEE2" w:rsidR="0010747E" w:rsidRPr="005910D6" w:rsidRDefault="00746E14" w:rsidP="00802D6E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6.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e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arkëtimit të përgjithshëm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0618B1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EE2480" w14:textId="0DCF6386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102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B3969" w14:textId="2793D0CE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96.0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6552C" w14:textId="57988D51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93</w:t>
            </w:r>
          </w:p>
        </w:tc>
      </w:tr>
      <w:tr w:rsidR="0010747E" w:rsidRPr="005910D6" w14:paraId="3DFBF59F" w14:textId="77777777" w:rsidTr="000E346A">
        <w:trPr>
          <w:cantSplit/>
          <w:trHeight w:hRule="exact" w:val="208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B9DE" w14:textId="40CC8041" w:rsidR="0010747E" w:rsidRPr="005910D6" w:rsidRDefault="00746E14" w:rsidP="00746E14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7.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Vazhdimësia e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furnizimit me ujë 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2E19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orë/ditë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65549D" w14:textId="43DA91E4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BFB94" w14:textId="483C81A3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F2FDC" w14:textId="23E7677B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</w:tr>
      <w:tr w:rsidR="0010747E" w:rsidRPr="005910D6" w14:paraId="4DD6B20A" w14:textId="77777777" w:rsidTr="000E346A">
        <w:trPr>
          <w:cantSplit/>
          <w:trHeight w:hRule="exact" w:val="217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A16B" w14:textId="6DAA93DF" w:rsidR="0010747E" w:rsidRPr="005910D6" w:rsidRDefault="00746E14" w:rsidP="00802D6E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8. </w:t>
            </w:r>
            <w:proofErr w:type="spellStart"/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Efi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ci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enca</w:t>
            </w:r>
            <w:proofErr w:type="spellEnd"/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e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stafit 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3260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staf/1000 lidhje </w:t>
            </w:r>
            <w:proofErr w:type="spellStart"/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UK</w:t>
            </w:r>
            <w:proofErr w:type="spellEnd"/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9C8907" w14:textId="78E9445E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9.1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1D0EC" w14:textId="5C30A933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9.9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8BF7B" w14:textId="631D749A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5.9</w:t>
            </w:r>
          </w:p>
        </w:tc>
      </w:tr>
      <w:tr w:rsidR="0010747E" w:rsidRPr="005910D6" w14:paraId="6B89C1FB" w14:textId="77777777" w:rsidTr="000E346A">
        <w:trPr>
          <w:cantSplit/>
          <w:trHeight w:hRule="exact" w:val="280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791A1A" w14:textId="47350688" w:rsidR="0010747E" w:rsidRPr="005910D6" w:rsidRDefault="00746E14" w:rsidP="00746E14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9. </w:t>
            </w:r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i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kostove </w:t>
            </w:r>
            <w:proofErr w:type="spellStart"/>
            <w:r w:rsidR="0010747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O&amp;M</w:t>
            </w:r>
            <w:proofErr w:type="spellEnd"/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EB2394" w14:textId="77777777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C086DB" w14:textId="6C0CDC74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91.4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27234" w14:textId="6CA80095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77.4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3F062" w14:textId="0838ED4A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129.3</w:t>
            </w:r>
          </w:p>
        </w:tc>
      </w:tr>
      <w:tr w:rsidR="0010747E" w:rsidRPr="005910D6" w14:paraId="45E485E4" w14:textId="77777777" w:rsidTr="009F51F1">
        <w:trPr>
          <w:cantSplit/>
          <w:trHeight w:hRule="exact" w:val="253"/>
        </w:trPr>
        <w:tc>
          <w:tcPr>
            <w:tcW w:w="1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3A6FB" w14:textId="6F5EAC02" w:rsidR="0010747E" w:rsidRPr="005910D6" w:rsidRDefault="0010747E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10.</w:t>
            </w:r>
            <w:r w:rsidR="00746E14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i </w:t>
            </w:r>
            <w:r w:rsidR="00802D6E"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kostove totale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89BB22" w14:textId="0F2ED229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DCD9ED" w14:textId="497A3130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90.8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11304" w14:textId="627ABDD1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69.2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369F5" w14:textId="7B73B564" w:rsidR="0010747E" w:rsidRPr="005910D6" w:rsidRDefault="0010747E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129.3</w:t>
            </w:r>
          </w:p>
        </w:tc>
      </w:tr>
      <w:bookmarkEnd w:id="4"/>
    </w:tbl>
    <w:p w14:paraId="00A8DAB7" w14:textId="77777777" w:rsidR="00117FDC" w:rsidRPr="005910D6" w:rsidRDefault="00117FDC" w:rsidP="00746E1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5E68FF5" w14:textId="5BCC9DF8" w:rsidR="00BF6574" w:rsidRPr="005910D6" w:rsidRDefault="00746E14" w:rsidP="00746E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bookmarkStart w:id="5" w:name="_Hlk18486201"/>
      <w:bookmarkEnd w:id="3"/>
      <w:r w:rsidRPr="005910D6">
        <w:rPr>
          <w:rFonts w:ascii="Garamond" w:hAnsi="Garamond"/>
          <w:bCs/>
          <w:sz w:val="24"/>
          <w:szCs w:val="24"/>
          <w:lang w:val="sq-AL"/>
        </w:rPr>
        <w:t xml:space="preserve">5. </w:t>
      </w:r>
      <w:r w:rsidR="00963F29" w:rsidRPr="005910D6">
        <w:rPr>
          <w:rFonts w:ascii="Garamond" w:hAnsi="Garamond"/>
          <w:bCs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5910D6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5910D6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5910D6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5910D6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5910D6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6" w:name="_Hlk60818676"/>
      <w:bookmarkStart w:id="7" w:name="_Hlk525895083"/>
      <w:r w:rsidR="009A3F2B" w:rsidRPr="005910D6">
        <w:rPr>
          <w:rFonts w:ascii="Garamond" w:hAnsi="Garamond"/>
          <w:bCs/>
          <w:sz w:val="24"/>
          <w:szCs w:val="24"/>
          <w:lang w:val="sq-AL"/>
        </w:rPr>
        <w:t xml:space="preserve">   </w:t>
      </w:r>
    </w:p>
    <w:p w14:paraId="5706CBFB" w14:textId="4A27FA49" w:rsidR="009A3F2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bookmarkStart w:id="8" w:name="_Hlk536622332"/>
      <w:bookmarkEnd w:id="5"/>
      <w:bookmarkEnd w:id="6"/>
      <w:bookmarkEnd w:id="7"/>
      <w:r w:rsidRPr="005910D6">
        <w:rPr>
          <w:rFonts w:ascii="Garamond" w:hAnsi="Garamond"/>
          <w:sz w:val="24"/>
          <w:szCs w:val="24"/>
          <w:lang w:val="sq-AL"/>
        </w:rPr>
        <w:t xml:space="preserve">a) 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Për arsye të riorganizimit në zbatim të </w:t>
      </w:r>
      <w:proofErr w:type="spellStart"/>
      <w:r w:rsidR="009A3F2B" w:rsidRPr="005910D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EC4398" w:rsidRPr="005910D6">
        <w:rPr>
          <w:rFonts w:ascii="Garamond" w:hAnsi="Garamond"/>
          <w:sz w:val="24"/>
          <w:szCs w:val="24"/>
          <w:lang w:val="sq-AL"/>
        </w:rPr>
        <w:t>-s</w:t>
      </w:r>
      <w:r w:rsidR="00EC4398" w:rsidRPr="005910D6">
        <w:rPr>
          <w:rFonts w:ascii="Garamond" w:hAnsi="Garamond"/>
          <w:sz w:val="24"/>
          <w:szCs w:val="24"/>
          <w:lang w:val="sq-AL"/>
        </w:rPr>
        <w:t>ë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 nr.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9A3F2B" w:rsidRPr="005910D6">
        <w:rPr>
          <w:rFonts w:ascii="Garamond" w:hAnsi="Garamond"/>
          <w:sz w:val="24"/>
          <w:szCs w:val="24"/>
          <w:lang w:val="sq-AL"/>
        </w:rPr>
        <w:t>63, datë 27.1.2016</w:t>
      </w:r>
      <w:r w:rsidR="00802D6E" w:rsidRPr="005910D6">
        <w:rPr>
          <w:rFonts w:ascii="Garamond" w:hAnsi="Garamond"/>
          <w:sz w:val="24"/>
          <w:szCs w:val="24"/>
          <w:lang w:val="sq-AL"/>
        </w:rPr>
        <w:t>,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="009A3F2B" w:rsidRPr="005910D6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 të pijshëm, grumbullimin, largimin dhe trajtimin e ujërave të ndotura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.   </w:t>
      </w:r>
    </w:p>
    <w:p w14:paraId="3ACC4EE6" w14:textId="42CFB12C" w:rsidR="009A3F2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b)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aplikon 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për tarifa pas një periudhe 10 vjeçare nga vendimi i fundit për tarifa, i vitit 2012;    </w:t>
      </w:r>
    </w:p>
    <w:p w14:paraId="4AFBAAEA" w14:textId="44FEF5BC" w:rsidR="009A3F2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c)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aplikimi 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për herë të parë për tarifë për shërbimin e kanalizimeve të ujërave të ndotur;   </w:t>
      </w:r>
    </w:p>
    <w:p w14:paraId="33D8B949" w14:textId="190DAE10" w:rsidR="009A3F2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d)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nevoja 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për të ardhura për mirëmbajtjen e rrjeteve dhe përmirësimin shërbimeve të ofruar.  </w:t>
      </w:r>
    </w:p>
    <w:bookmarkEnd w:id="8"/>
    <w:p w14:paraId="14879091" w14:textId="41B55DD5" w:rsidR="0059672D" w:rsidRPr="005910D6" w:rsidRDefault="00746E14" w:rsidP="00746E14">
      <w:pPr>
        <w:pStyle w:val="CommentText"/>
        <w:spacing w:after="0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946ED7" w:rsidRPr="005910D6">
        <w:rPr>
          <w:rFonts w:ascii="Garamond" w:hAnsi="Garamond"/>
          <w:sz w:val="24"/>
          <w:szCs w:val="24"/>
          <w:lang w:val="sq-AL"/>
        </w:rPr>
        <w:t>G</w:t>
      </w:r>
      <w:r w:rsidR="004F72D8" w:rsidRPr="005910D6">
        <w:rPr>
          <w:rFonts w:ascii="Garamond" w:hAnsi="Garamond"/>
          <w:sz w:val="24"/>
          <w:szCs w:val="24"/>
          <w:lang w:val="sq-AL"/>
        </w:rPr>
        <w:t>jatë procesit të analizës teknike</w:t>
      </w:r>
      <w:r w:rsidR="00880CB7" w:rsidRPr="005910D6">
        <w:rPr>
          <w:rFonts w:ascii="Garamond" w:hAnsi="Garamond"/>
          <w:sz w:val="24"/>
          <w:szCs w:val="24"/>
          <w:lang w:val="sq-AL"/>
        </w:rPr>
        <w:t>-</w:t>
      </w:r>
      <w:r w:rsidR="004F72D8" w:rsidRPr="005910D6">
        <w:rPr>
          <w:rFonts w:ascii="Garamond" w:hAnsi="Garamond"/>
          <w:sz w:val="24"/>
          <w:szCs w:val="24"/>
          <w:lang w:val="sq-AL"/>
        </w:rPr>
        <w:t>ekonomike sipas metodologjisë së llogaritjes së tari</w:t>
      </w:r>
      <w:r w:rsidR="00890C62" w:rsidRPr="005910D6">
        <w:rPr>
          <w:rFonts w:ascii="Garamond" w:hAnsi="Garamond"/>
          <w:sz w:val="24"/>
          <w:szCs w:val="24"/>
          <w:lang w:val="sq-AL"/>
        </w:rPr>
        <w:t>f</w:t>
      </w:r>
      <w:r w:rsidR="004F72D8" w:rsidRPr="005910D6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EC4398" w:rsidRPr="005910D6">
        <w:rPr>
          <w:rFonts w:ascii="Garamond" w:hAnsi="Garamond"/>
          <w:sz w:val="24"/>
          <w:szCs w:val="24"/>
          <w:lang w:val="sq-AL"/>
        </w:rPr>
        <w:t>v</w:t>
      </w:r>
      <w:r w:rsidR="004F72D8" w:rsidRPr="005910D6">
        <w:rPr>
          <w:rFonts w:ascii="Garamond" w:hAnsi="Garamond"/>
          <w:sz w:val="24"/>
          <w:szCs w:val="24"/>
          <w:lang w:val="sq-AL"/>
        </w:rPr>
        <w:t>endimin nr.</w:t>
      </w:r>
      <w:r w:rsidR="00EC4398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AC6771" w:rsidRPr="005910D6">
        <w:rPr>
          <w:rFonts w:ascii="Garamond" w:hAnsi="Garamond"/>
          <w:sz w:val="24"/>
          <w:szCs w:val="24"/>
          <w:lang w:val="sq-AL"/>
        </w:rPr>
        <w:t xml:space="preserve">42, </w:t>
      </w:r>
      <w:r w:rsidR="00946ED7" w:rsidRPr="005910D6">
        <w:rPr>
          <w:rFonts w:ascii="Garamond" w:hAnsi="Garamond"/>
          <w:sz w:val="24"/>
          <w:szCs w:val="24"/>
          <w:lang w:val="sq-AL"/>
        </w:rPr>
        <w:t>ERRU</w:t>
      </w:r>
      <w:r w:rsidR="00EC4398" w:rsidRPr="005910D6">
        <w:rPr>
          <w:rFonts w:ascii="Garamond" w:hAnsi="Garamond"/>
          <w:sz w:val="24"/>
          <w:szCs w:val="24"/>
          <w:lang w:val="sq-AL"/>
        </w:rPr>
        <w:t>-ja</w:t>
      </w:r>
      <w:r w:rsidR="00946ED7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5910D6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5910D6">
        <w:rPr>
          <w:rFonts w:ascii="Garamond" w:hAnsi="Garamond"/>
          <w:sz w:val="24"/>
          <w:szCs w:val="24"/>
          <w:lang w:val="sq-AL"/>
        </w:rPr>
        <w:t xml:space="preserve">informacion shtesë </w:t>
      </w:r>
      <w:r w:rsidR="004F72D8" w:rsidRPr="005910D6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AC6771" w:rsidRPr="005910D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AC6771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811016" w:rsidRPr="005910D6">
        <w:rPr>
          <w:rFonts w:ascii="Garamond" w:hAnsi="Garamond"/>
          <w:sz w:val="24"/>
          <w:szCs w:val="24"/>
          <w:lang w:val="sq-AL"/>
        </w:rPr>
        <w:t>Bulqizë</w:t>
      </w:r>
      <w:r w:rsidR="00946ED7" w:rsidRPr="005910D6">
        <w:rPr>
          <w:rFonts w:ascii="Garamond" w:hAnsi="Garamond"/>
          <w:sz w:val="24"/>
          <w:szCs w:val="24"/>
          <w:lang w:val="sq-AL"/>
        </w:rPr>
        <w:t>,</w:t>
      </w:r>
      <w:r w:rsidR="004F72D8" w:rsidRPr="005910D6">
        <w:rPr>
          <w:rFonts w:ascii="Garamond" w:hAnsi="Garamond"/>
          <w:sz w:val="24"/>
          <w:szCs w:val="24"/>
          <w:lang w:val="sq-AL"/>
        </w:rPr>
        <w:t xml:space="preserve"> si dhe verifikim të saktësisë së të dhënave</w:t>
      </w:r>
      <w:r w:rsidR="00946ED7" w:rsidRPr="005910D6">
        <w:rPr>
          <w:rFonts w:ascii="Garamond" w:hAnsi="Garamond"/>
          <w:sz w:val="24"/>
          <w:szCs w:val="24"/>
          <w:lang w:val="sq-AL"/>
        </w:rPr>
        <w:t xml:space="preserve"> t</w:t>
      </w:r>
      <w:r w:rsidR="004F72D8" w:rsidRPr="005910D6">
        <w:rPr>
          <w:rFonts w:ascii="Garamond" w:hAnsi="Garamond"/>
          <w:sz w:val="24"/>
          <w:szCs w:val="24"/>
          <w:lang w:val="sq-AL"/>
        </w:rPr>
        <w:t>ë vën</w:t>
      </w:r>
      <w:r w:rsidR="00946ED7" w:rsidRPr="005910D6">
        <w:rPr>
          <w:rFonts w:ascii="Garamond" w:hAnsi="Garamond"/>
          <w:sz w:val="24"/>
          <w:szCs w:val="24"/>
          <w:lang w:val="sq-AL"/>
        </w:rPr>
        <w:t>a</w:t>
      </w:r>
      <w:r w:rsidR="004F72D8" w:rsidRPr="005910D6">
        <w:rPr>
          <w:rFonts w:ascii="Garamond" w:hAnsi="Garamond"/>
          <w:sz w:val="24"/>
          <w:szCs w:val="24"/>
          <w:lang w:val="sq-AL"/>
        </w:rPr>
        <w:t xml:space="preserve"> në dispozicion</w:t>
      </w:r>
      <w:r w:rsidR="00946ED7" w:rsidRPr="005910D6">
        <w:rPr>
          <w:rFonts w:ascii="Garamond" w:hAnsi="Garamond"/>
          <w:sz w:val="24"/>
          <w:szCs w:val="24"/>
          <w:lang w:val="sq-AL"/>
        </w:rPr>
        <w:t xml:space="preserve"> nga </w:t>
      </w:r>
      <w:r w:rsidR="00EC4398" w:rsidRPr="005910D6">
        <w:rPr>
          <w:rFonts w:ascii="Garamond" w:hAnsi="Garamond"/>
          <w:sz w:val="24"/>
          <w:szCs w:val="24"/>
          <w:lang w:val="sq-AL"/>
        </w:rPr>
        <w:t>s</w:t>
      </w:r>
      <w:r w:rsidR="00946ED7" w:rsidRPr="005910D6">
        <w:rPr>
          <w:rFonts w:ascii="Garamond" w:hAnsi="Garamond"/>
          <w:sz w:val="24"/>
          <w:szCs w:val="24"/>
          <w:lang w:val="sq-AL"/>
        </w:rPr>
        <w:t>hoq</w:t>
      </w:r>
      <w:r w:rsidR="000247BA" w:rsidRPr="005910D6">
        <w:rPr>
          <w:rFonts w:ascii="Garamond" w:hAnsi="Garamond"/>
          <w:sz w:val="24"/>
          <w:szCs w:val="24"/>
          <w:lang w:val="sq-AL"/>
        </w:rPr>
        <w:t>ë</w:t>
      </w:r>
      <w:r w:rsidR="00946ED7" w:rsidRPr="005910D6">
        <w:rPr>
          <w:rFonts w:ascii="Garamond" w:hAnsi="Garamond"/>
          <w:sz w:val="24"/>
          <w:szCs w:val="24"/>
          <w:lang w:val="sq-AL"/>
        </w:rPr>
        <w:t>ria</w:t>
      </w:r>
      <w:r w:rsidR="00137A97" w:rsidRPr="005910D6">
        <w:rPr>
          <w:rFonts w:ascii="Garamond" w:hAnsi="Garamond"/>
          <w:sz w:val="24"/>
          <w:szCs w:val="24"/>
          <w:lang w:val="sq-AL"/>
        </w:rPr>
        <w:t>.</w:t>
      </w:r>
      <w:r w:rsidR="009A3F2B" w:rsidRPr="005910D6">
        <w:rPr>
          <w:rFonts w:ascii="Garamond" w:hAnsi="Garamond"/>
          <w:sz w:val="24"/>
          <w:szCs w:val="24"/>
          <w:lang w:val="sq-AL"/>
        </w:rPr>
        <w:t xml:space="preserve">   </w:t>
      </w:r>
    </w:p>
    <w:p w14:paraId="741EA34F" w14:textId="03460257" w:rsidR="00A666E3" w:rsidRPr="005910D6" w:rsidRDefault="00746E14" w:rsidP="00746E14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7. </w:t>
      </w:r>
      <w:r w:rsidR="0046478C" w:rsidRPr="005910D6">
        <w:rPr>
          <w:rFonts w:ascii="Garamond" w:hAnsi="Garamond"/>
          <w:sz w:val="24"/>
          <w:szCs w:val="24"/>
          <w:lang w:val="sq-AL"/>
        </w:rPr>
        <w:t>N</w:t>
      </w:r>
      <w:r w:rsidR="00E153C6" w:rsidRPr="005910D6">
        <w:rPr>
          <w:rFonts w:ascii="Garamond" w:hAnsi="Garamond"/>
          <w:sz w:val="24"/>
          <w:szCs w:val="24"/>
          <w:lang w:val="sq-AL"/>
        </w:rPr>
        <w:t>ë</w:t>
      </w:r>
      <w:r w:rsidR="00FA4AEE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5910D6">
        <w:rPr>
          <w:rFonts w:ascii="Garamond" w:hAnsi="Garamond"/>
          <w:sz w:val="24"/>
          <w:szCs w:val="24"/>
          <w:lang w:val="sq-AL"/>
        </w:rPr>
        <w:t xml:space="preserve">vlerësimin e tarifave të propozuara dhe treguesve të performancës, si dhe në </w:t>
      </w:r>
      <w:r w:rsidR="00FA4AEE" w:rsidRPr="005910D6">
        <w:rPr>
          <w:rFonts w:ascii="Garamond" w:hAnsi="Garamond"/>
          <w:sz w:val="24"/>
          <w:szCs w:val="24"/>
          <w:lang w:val="sq-AL"/>
        </w:rPr>
        <w:t>analiz</w:t>
      </w:r>
      <w:r w:rsidR="00E153C6" w:rsidRPr="005910D6">
        <w:rPr>
          <w:rFonts w:ascii="Garamond" w:hAnsi="Garamond"/>
          <w:sz w:val="24"/>
          <w:szCs w:val="24"/>
          <w:lang w:val="sq-AL"/>
        </w:rPr>
        <w:t>ë</w:t>
      </w:r>
      <w:r w:rsidR="00FA4AEE" w:rsidRPr="005910D6">
        <w:rPr>
          <w:rFonts w:ascii="Garamond" w:hAnsi="Garamond"/>
          <w:sz w:val="24"/>
          <w:szCs w:val="24"/>
          <w:lang w:val="sq-AL"/>
        </w:rPr>
        <w:t xml:space="preserve">n ekonomike financiare, </w:t>
      </w:r>
      <w:r w:rsidR="00117FDC" w:rsidRPr="005910D6">
        <w:rPr>
          <w:rFonts w:ascii="Garamond" w:hAnsi="Garamond"/>
          <w:sz w:val="24"/>
          <w:szCs w:val="24"/>
          <w:lang w:val="sq-AL"/>
        </w:rPr>
        <w:t>jan</w:t>
      </w:r>
      <w:r w:rsidR="009B4E5C" w:rsidRPr="005910D6">
        <w:rPr>
          <w:rFonts w:ascii="Garamond" w:hAnsi="Garamond"/>
          <w:sz w:val="24"/>
          <w:szCs w:val="24"/>
          <w:lang w:val="sq-AL"/>
        </w:rPr>
        <w:t>ë</w:t>
      </w:r>
      <w:r w:rsidR="00FA4AEE" w:rsidRPr="005910D6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5910D6">
        <w:rPr>
          <w:rFonts w:ascii="Garamond" w:hAnsi="Garamond"/>
          <w:sz w:val="24"/>
          <w:szCs w:val="24"/>
          <w:lang w:val="sq-AL"/>
        </w:rPr>
        <w:t>ë</w:t>
      </w:r>
      <w:r w:rsidR="00FA4AEE" w:rsidRPr="005910D6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910D6">
        <w:rPr>
          <w:rFonts w:ascii="Garamond" w:hAnsi="Garamond"/>
          <w:sz w:val="24"/>
          <w:szCs w:val="24"/>
          <w:lang w:val="sq-AL"/>
        </w:rPr>
        <w:t>ë</w:t>
      </w:r>
      <w:r w:rsidR="00FA4AEE" w:rsidRPr="005910D6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5910D6">
        <w:rPr>
          <w:rFonts w:ascii="Garamond" w:hAnsi="Garamond"/>
          <w:sz w:val="24"/>
          <w:szCs w:val="24"/>
          <w:lang w:val="sq-AL"/>
        </w:rPr>
        <w:t>ë</w:t>
      </w:r>
      <w:r w:rsidR="00890C62" w:rsidRPr="005910D6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5910D6">
        <w:rPr>
          <w:rFonts w:ascii="Garamond" w:hAnsi="Garamond"/>
          <w:sz w:val="24"/>
          <w:szCs w:val="24"/>
          <w:lang w:val="sq-AL"/>
        </w:rPr>
        <w:t>a</w:t>
      </w:r>
      <w:r w:rsidR="00890C62" w:rsidRPr="005910D6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890C62" w:rsidRPr="005910D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0C62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811016" w:rsidRPr="005910D6">
        <w:rPr>
          <w:rFonts w:ascii="Garamond" w:hAnsi="Garamond"/>
          <w:sz w:val="24"/>
          <w:szCs w:val="24"/>
          <w:lang w:val="sq-AL"/>
        </w:rPr>
        <w:t>Bulqizë</w:t>
      </w:r>
      <w:r w:rsidR="006E3B3F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5910D6">
        <w:rPr>
          <w:rFonts w:ascii="Garamond" w:hAnsi="Garamond"/>
          <w:sz w:val="24"/>
          <w:szCs w:val="24"/>
          <w:lang w:val="sq-AL"/>
        </w:rPr>
        <w:t>e</w:t>
      </w:r>
      <w:r w:rsidR="00936935" w:rsidRPr="005910D6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5910D6">
        <w:rPr>
          <w:rFonts w:ascii="Garamond" w:hAnsi="Garamond"/>
          <w:sz w:val="24"/>
          <w:szCs w:val="24"/>
          <w:lang w:val="sq-AL"/>
        </w:rPr>
        <w:t>ë</w:t>
      </w:r>
      <w:r w:rsidR="00936935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5910D6">
        <w:rPr>
          <w:rFonts w:ascii="Garamond" w:hAnsi="Garamond"/>
          <w:sz w:val="24"/>
          <w:szCs w:val="24"/>
          <w:lang w:val="sq-AL"/>
        </w:rPr>
        <w:t>m</w:t>
      </w:r>
      <w:r w:rsidR="00485E89" w:rsidRPr="005910D6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5910D6">
        <w:rPr>
          <w:rFonts w:ascii="Garamond" w:hAnsi="Garamond"/>
          <w:sz w:val="24"/>
          <w:szCs w:val="24"/>
          <w:lang w:val="sq-AL"/>
        </w:rPr>
        <w:t>poshtm</w:t>
      </w:r>
      <w:r w:rsidR="00485E89" w:rsidRPr="005910D6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5910D6">
        <w:rPr>
          <w:rFonts w:ascii="Garamond" w:hAnsi="Garamond"/>
          <w:sz w:val="24"/>
          <w:szCs w:val="24"/>
          <w:lang w:val="sq-AL"/>
        </w:rPr>
        <w:t>:</w:t>
      </w:r>
      <w:r w:rsidR="00A666E3" w:rsidRPr="005910D6">
        <w:rPr>
          <w:rFonts w:ascii="Garamond" w:hAnsi="Garamond"/>
          <w:sz w:val="24"/>
          <w:szCs w:val="24"/>
          <w:lang w:val="sq-AL"/>
        </w:rPr>
        <w:t xml:space="preserve">   </w:t>
      </w:r>
    </w:p>
    <w:p w14:paraId="0689C0C2" w14:textId="66248796" w:rsidR="00E21F0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a)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kërkesave </w:t>
      </w:r>
      <w:r w:rsidR="00890C62" w:rsidRPr="005910D6">
        <w:rPr>
          <w:rFonts w:ascii="Garamond" w:hAnsi="Garamond"/>
          <w:sz w:val="24"/>
          <w:szCs w:val="24"/>
          <w:lang w:val="sq-AL"/>
        </w:rPr>
        <w:t>të ligjit nr. 8102 si dhe të akteve nënligjore dhe kuadrit rregullator në fuqi, në mënyrë të veçantë mbrojtjen e konsumatorëve nga çmimet monopol;</w:t>
      </w:r>
    </w:p>
    <w:p w14:paraId="3BCAEDCD" w14:textId="4D5D95DC" w:rsidR="00E21F0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b)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kërkesave </w:t>
      </w:r>
      <w:r w:rsidR="00890C62" w:rsidRPr="005910D6">
        <w:rPr>
          <w:rFonts w:ascii="Garamond" w:hAnsi="Garamond"/>
          <w:sz w:val="24"/>
          <w:szCs w:val="24"/>
          <w:lang w:val="sq-AL"/>
        </w:rPr>
        <w:t>të ligjit nr. 9121, datë 28.7.2003</w:t>
      </w:r>
      <w:r w:rsidR="00627F11" w:rsidRPr="005910D6">
        <w:rPr>
          <w:rFonts w:ascii="Garamond" w:hAnsi="Garamond"/>
          <w:sz w:val="24"/>
          <w:szCs w:val="24"/>
          <w:lang w:val="sq-AL"/>
        </w:rPr>
        <w:t>,</w:t>
      </w:r>
      <w:r w:rsidR="00890C62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="00890C62" w:rsidRPr="005910D6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802D6E" w:rsidRPr="005910D6">
        <w:rPr>
          <w:rFonts w:ascii="Garamond" w:hAnsi="Garamond"/>
          <w:sz w:val="24"/>
          <w:szCs w:val="24"/>
          <w:lang w:val="sq-AL"/>
        </w:rPr>
        <w:t>k</w:t>
      </w:r>
      <w:r w:rsidR="00890C62" w:rsidRPr="005910D6">
        <w:rPr>
          <w:rFonts w:ascii="Garamond" w:hAnsi="Garamond"/>
          <w:sz w:val="24"/>
          <w:szCs w:val="24"/>
          <w:lang w:val="sq-AL"/>
        </w:rPr>
        <w:t>onkurrencës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="00627F11" w:rsidRPr="005910D6">
        <w:rPr>
          <w:rFonts w:ascii="Garamond" w:hAnsi="Garamond"/>
          <w:sz w:val="24"/>
          <w:szCs w:val="24"/>
          <w:lang w:val="sq-AL"/>
        </w:rPr>
        <w:t>,</w:t>
      </w:r>
      <w:r w:rsidR="00890C62" w:rsidRPr="005910D6">
        <w:rPr>
          <w:rFonts w:ascii="Garamond" w:hAnsi="Garamond"/>
          <w:sz w:val="24"/>
          <w:szCs w:val="24"/>
          <w:lang w:val="sq-AL"/>
        </w:rPr>
        <w:t xml:space="preserve"> të ndryshuar (</w:t>
      </w:r>
      <w:r w:rsidR="00890C62" w:rsidRPr="006F62BA">
        <w:rPr>
          <w:rFonts w:ascii="Garamond" w:hAnsi="Garamond"/>
          <w:sz w:val="24"/>
          <w:szCs w:val="24"/>
          <w:lang w:val="sq-AL"/>
        </w:rPr>
        <w:t>ligji nr. 9121</w:t>
      </w:r>
      <w:r w:rsidR="00890C62" w:rsidRPr="005910D6">
        <w:rPr>
          <w:rFonts w:ascii="Garamond" w:hAnsi="Garamond"/>
          <w:sz w:val="24"/>
          <w:szCs w:val="24"/>
          <w:lang w:val="sq-AL"/>
        </w:rPr>
        <w:t>), për moslejimin e abuzimit me pozitën dominuese në treg të ndërmarrjes nëpërmjet vendosjes, në mënyrë të drejtpërdrejtë ose të tërthortë, të çmimeve të padrejta të shitjes apo e kushteve të tjera të tregtimit;</w:t>
      </w:r>
    </w:p>
    <w:p w14:paraId="2662F672" w14:textId="51657212" w:rsidR="002A446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c)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kërkesave </w:t>
      </w:r>
      <w:r w:rsidR="00C430B8" w:rsidRPr="005910D6">
        <w:rPr>
          <w:rFonts w:ascii="Garamond" w:hAnsi="Garamond"/>
          <w:sz w:val="24"/>
          <w:szCs w:val="24"/>
          <w:lang w:val="sq-AL"/>
        </w:rPr>
        <w:t>të ligjit nr. 99</w:t>
      </w:r>
      <w:r w:rsidR="00627F11" w:rsidRPr="005910D6">
        <w:rPr>
          <w:rFonts w:ascii="Garamond" w:hAnsi="Garamond"/>
          <w:sz w:val="24"/>
          <w:szCs w:val="24"/>
          <w:lang w:val="sq-AL"/>
        </w:rPr>
        <w:t>02, datë 17.</w:t>
      </w:r>
      <w:r w:rsidR="00C430B8" w:rsidRPr="005910D6">
        <w:rPr>
          <w:rFonts w:ascii="Garamond" w:hAnsi="Garamond"/>
          <w:sz w:val="24"/>
          <w:szCs w:val="24"/>
          <w:lang w:val="sq-AL"/>
        </w:rPr>
        <w:t>4.2008</w:t>
      </w:r>
      <w:r w:rsidR="00627F11" w:rsidRPr="005910D6">
        <w:rPr>
          <w:rFonts w:ascii="Garamond" w:hAnsi="Garamond"/>
          <w:sz w:val="24"/>
          <w:szCs w:val="24"/>
          <w:lang w:val="sq-AL"/>
        </w:rPr>
        <w:t>,</w:t>
      </w:r>
      <w:r w:rsidR="00C430B8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="00C430B8" w:rsidRPr="005910D6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EC4398" w:rsidRPr="005910D6">
        <w:rPr>
          <w:rFonts w:ascii="Garamond" w:hAnsi="Garamond"/>
          <w:sz w:val="24"/>
          <w:szCs w:val="24"/>
          <w:lang w:val="sq-AL"/>
        </w:rPr>
        <w:t>konsumatorëve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="00627F11" w:rsidRPr="005910D6">
        <w:rPr>
          <w:rFonts w:ascii="Garamond" w:hAnsi="Garamond"/>
          <w:sz w:val="24"/>
          <w:szCs w:val="24"/>
          <w:lang w:val="sq-AL"/>
        </w:rPr>
        <w:t>,</w:t>
      </w:r>
      <w:r w:rsidR="00C430B8" w:rsidRPr="005910D6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2A446B" w:rsidRPr="005910D6">
        <w:rPr>
          <w:rFonts w:ascii="Garamond" w:hAnsi="Garamond"/>
          <w:sz w:val="24"/>
          <w:szCs w:val="24"/>
          <w:lang w:val="sq-AL"/>
        </w:rPr>
        <w:t xml:space="preserve">;   </w:t>
      </w:r>
    </w:p>
    <w:p w14:paraId="24E2A865" w14:textId="37CDEF0D" w:rsidR="002A446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d) </w:t>
      </w:r>
      <w:r w:rsidR="00802D6E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mbulimin </w:t>
      </w:r>
      <w:r w:rsidR="002A446B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94% të </w:t>
      </w:r>
      <w:r w:rsidR="00EC4398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kostos totale </w:t>
      </w:r>
      <w:r w:rsidR="002A446B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të nevojshme për ofrimin e shërbimit të furnizimit me ujë;   </w:t>
      </w:r>
    </w:p>
    <w:p w14:paraId="15428059" w14:textId="6556A77A" w:rsidR="00E21F0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e)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orientimin </w:t>
      </w:r>
      <w:r w:rsidR="0027644E" w:rsidRPr="005910D6">
        <w:rPr>
          <w:rFonts w:ascii="Garamond" w:hAnsi="Garamond"/>
          <w:sz w:val="24"/>
          <w:szCs w:val="24"/>
          <w:lang w:val="sq-AL"/>
        </w:rPr>
        <w:t xml:space="preserve">drejt </w:t>
      </w:r>
      <w:r w:rsidR="000247BA" w:rsidRPr="005910D6">
        <w:rPr>
          <w:rFonts w:ascii="Garamond" w:hAnsi="Garamond"/>
          <w:sz w:val="24"/>
          <w:szCs w:val="24"/>
          <w:lang w:val="sq-AL"/>
        </w:rPr>
        <w:t>m</w:t>
      </w:r>
      <w:r w:rsidR="00C430B8" w:rsidRPr="005910D6">
        <w:rPr>
          <w:rFonts w:ascii="Garamond" w:hAnsi="Garamond"/>
          <w:sz w:val="24"/>
          <w:szCs w:val="24"/>
          <w:lang w:val="sq-AL"/>
        </w:rPr>
        <w:t xml:space="preserve">bulimit të </w:t>
      </w:r>
      <w:r w:rsidR="00EC4398" w:rsidRPr="005910D6">
        <w:rPr>
          <w:rFonts w:ascii="Garamond" w:hAnsi="Garamond"/>
          <w:sz w:val="24"/>
          <w:szCs w:val="24"/>
          <w:lang w:val="sq-AL"/>
        </w:rPr>
        <w:t xml:space="preserve">kostove të totale </w:t>
      </w:r>
      <w:r w:rsidR="002A446B" w:rsidRPr="005910D6">
        <w:rPr>
          <w:rFonts w:ascii="Garamond" w:hAnsi="Garamond"/>
          <w:sz w:val="24"/>
          <w:szCs w:val="24"/>
          <w:lang w:val="sq-AL"/>
        </w:rPr>
        <w:t>p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2A446B" w:rsidRPr="005910D6">
        <w:rPr>
          <w:rFonts w:ascii="Garamond" w:hAnsi="Garamond"/>
          <w:sz w:val="24"/>
          <w:szCs w:val="24"/>
          <w:lang w:val="sq-AL"/>
        </w:rPr>
        <w:t>r sh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2A446B" w:rsidRPr="005910D6">
        <w:rPr>
          <w:rFonts w:ascii="Garamond" w:hAnsi="Garamond"/>
          <w:sz w:val="24"/>
          <w:szCs w:val="24"/>
          <w:lang w:val="sq-AL"/>
        </w:rPr>
        <w:t xml:space="preserve">rbimet </w:t>
      </w:r>
      <w:proofErr w:type="spellStart"/>
      <w:r w:rsidR="002A446B" w:rsidRPr="005910D6">
        <w:rPr>
          <w:rFonts w:ascii="Garamond" w:hAnsi="Garamond"/>
          <w:sz w:val="24"/>
          <w:szCs w:val="24"/>
          <w:lang w:val="sq-AL"/>
        </w:rPr>
        <w:t>UK</w:t>
      </w:r>
      <w:bookmarkStart w:id="9" w:name="_Hlk526152854"/>
      <w:proofErr w:type="spellEnd"/>
      <w:r w:rsidR="002A446B" w:rsidRPr="005910D6">
        <w:rPr>
          <w:rFonts w:ascii="Garamond" w:hAnsi="Garamond"/>
          <w:sz w:val="24"/>
          <w:szCs w:val="24"/>
          <w:lang w:val="sq-AL"/>
        </w:rPr>
        <w:t xml:space="preserve">;   </w:t>
      </w:r>
    </w:p>
    <w:p w14:paraId="768931D5" w14:textId="23A7BADB" w:rsidR="00E21F0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f)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tarifat </w:t>
      </w:r>
      <w:r w:rsidR="00C430B8" w:rsidRPr="005910D6">
        <w:rPr>
          <w:rFonts w:ascii="Garamond" w:hAnsi="Garamond"/>
          <w:sz w:val="24"/>
          <w:szCs w:val="24"/>
          <w:lang w:val="sq-AL"/>
        </w:rPr>
        <w:t xml:space="preserve">e propozuara nga operatori të jenë në përputhje të plotë me parimin ligjor rregullator mbi </w:t>
      </w:r>
      <w:proofErr w:type="spellStart"/>
      <w:r w:rsidR="00802D6E" w:rsidRPr="005910D6">
        <w:rPr>
          <w:rFonts w:ascii="Garamond" w:hAnsi="Garamond"/>
          <w:b/>
          <w:sz w:val="24"/>
          <w:szCs w:val="24"/>
          <w:lang w:val="sq-AL"/>
        </w:rPr>
        <w:t>përballueshmërinë</w:t>
      </w:r>
      <w:proofErr w:type="spellEnd"/>
      <w:r w:rsidR="00802D6E" w:rsidRPr="005910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36935" w:rsidRPr="005910D6">
        <w:rPr>
          <w:rFonts w:ascii="Garamond" w:hAnsi="Garamond"/>
          <w:bCs/>
          <w:sz w:val="24"/>
          <w:szCs w:val="24"/>
          <w:lang w:val="sq-AL"/>
        </w:rPr>
        <w:t>e tyre nga ana e konsumatorëve familjar</w:t>
      </w:r>
      <w:r w:rsidR="00485E89" w:rsidRPr="005910D6">
        <w:rPr>
          <w:rFonts w:ascii="Garamond" w:hAnsi="Garamond"/>
          <w:bCs/>
          <w:sz w:val="24"/>
          <w:szCs w:val="24"/>
          <w:lang w:val="sq-AL"/>
        </w:rPr>
        <w:t>ë</w:t>
      </w:r>
      <w:r w:rsidR="002A446B" w:rsidRPr="005910D6">
        <w:rPr>
          <w:rFonts w:ascii="Garamond" w:hAnsi="Garamond"/>
          <w:sz w:val="24"/>
          <w:szCs w:val="24"/>
          <w:lang w:val="sq-AL"/>
        </w:rPr>
        <w:t xml:space="preserve">;    </w:t>
      </w:r>
    </w:p>
    <w:p w14:paraId="598ED39F" w14:textId="58A7FEA1" w:rsidR="00E21F0B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g) </w:t>
      </w:r>
      <w:r w:rsidR="00802D6E" w:rsidRPr="005910D6">
        <w:rPr>
          <w:rFonts w:ascii="Garamond" w:hAnsi="Garamond"/>
          <w:sz w:val="24"/>
          <w:szCs w:val="24"/>
          <w:lang w:val="sq-AL"/>
        </w:rPr>
        <w:t xml:space="preserve">tarifat </w:t>
      </w:r>
      <w:r w:rsidR="00B93789" w:rsidRPr="005910D6">
        <w:rPr>
          <w:rFonts w:ascii="Garamond" w:hAnsi="Garamond"/>
          <w:sz w:val="24"/>
          <w:szCs w:val="24"/>
          <w:lang w:val="sq-AL"/>
        </w:rPr>
        <w:t>e propozuara nuk sjellin për pasojë efekte negative në mjedis nga veprimtaria e operatorit në zonën e shërbimit që ato do të aplikohen</w:t>
      </w:r>
      <w:r w:rsidR="002A446B" w:rsidRPr="005910D6">
        <w:rPr>
          <w:rFonts w:ascii="Garamond" w:hAnsi="Garamond"/>
          <w:sz w:val="24"/>
          <w:szCs w:val="24"/>
          <w:lang w:val="sq-AL"/>
        </w:rPr>
        <w:t xml:space="preserve">; </w:t>
      </w:r>
    </w:p>
    <w:p w14:paraId="4E83F1A7" w14:textId="50AF5251" w:rsidR="00B93789" w:rsidRPr="005910D6" w:rsidRDefault="00746E14" w:rsidP="00746E1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h) </w:t>
      </w:r>
      <w:r w:rsidR="00B43501" w:rsidRPr="005910D6">
        <w:rPr>
          <w:rFonts w:ascii="Garamond" w:hAnsi="Garamond"/>
          <w:sz w:val="24"/>
          <w:szCs w:val="24"/>
          <w:lang w:val="sq-AL"/>
        </w:rPr>
        <w:t>p</w:t>
      </w:r>
      <w:r w:rsidR="00820A7B" w:rsidRPr="005910D6">
        <w:rPr>
          <w:rFonts w:ascii="Garamond" w:hAnsi="Garamond"/>
          <w:sz w:val="24"/>
          <w:szCs w:val="24"/>
          <w:lang w:val="sq-AL"/>
        </w:rPr>
        <w:t xml:space="preserve">ropozimin për ndryshimin e </w:t>
      </w:r>
      <w:r w:rsidR="00B93789" w:rsidRPr="005910D6">
        <w:rPr>
          <w:rFonts w:ascii="Garamond" w:hAnsi="Garamond"/>
          <w:sz w:val="24"/>
          <w:szCs w:val="24"/>
          <w:lang w:val="sq-AL"/>
        </w:rPr>
        <w:t>tarif</w:t>
      </w:r>
      <w:r w:rsidR="00820A7B" w:rsidRPr="005910D6">
        <w:rPr>
          <w:rFonts w:ascii="Garamond" w:hAnsi="Garamond"/>
          <w:sz w:val="24"/>
          <w:szCs w:val="24"/>
          <w:lang w:val="sq-AL"/>
        </w:rPr>
        <w:t>ave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 p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>r sh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rbimin e </w:t>
      </w:r>
      <w:r w:rsidR="00627F11" w:rsidRPr="005910D6">
        <w:rPr>
          <w:rFonts w:ascii="Garamond" w:hAnsi="Garamond"/>
          <w:sz w:val="24"/>
          <w:szCs w:val="24"/>
          <w:lang w:val="sq-AL"/>
        </w:rPr>
        <w:t xml:space="preserve">furnizimin me ujë </w:t>
      </w:r>
      <w:r w:rsidR="000F38DF" w:rsidRPr="005910D6">
        <w:rPr>
          <w:rFonts w:ascii="Garamond" w:hAnsi="Garamond"/>
          <w:sz w:val="24"/>
          <w:szCs w:val="24"/>
          <w:lang w:val="sq-AL"/>
        </w:rPr>
        <w:t>dhe miratimin e tarifave p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>r her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 t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 par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 p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>r sh</w:t>
      </w:r>
      <w:r w:rsidR="001B6518" w:rsidRPr="005910D6">
        <w:rPr>
          <w:rFonts w:ascii="Garamond" w:hAnsi="Garamond"/>
          <w:sz w:val="24"/>
          <w:szCs w:val="24"/>
          <w:lang w:val="sq-AL"/>
        </w:rPr>
        <w:t>ë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rbimin e </w:t>
      </w:r>
      <w:r w:rsidR="00627F11" w:rsidRPr="005910D6">
        <w:rPr>
          <w:rFonts w:ascii="Garamond" w:hAnsi="Garamond"/>
          <w:sz w:val="24"/>
          <w:szCs w:val="24"/>
          <w:lang w:val="sq-AL"/>
        </w:rPr>
        <w:t>kanalizimeve të ujërave të ndotur nga shoqëria</w:t>
      </w:r>
      <w:r w:rsidR="008D7A79" w:rsidRPr="005910D6">
        <w:rPr>
          <w:rFonts w:ascii="Garamond" w:hAnsi="Garamond"/>
          <w:sz w:val="24"/>
          <w:szCs w:val="24"/>
          <w:lang w:val="sq-AL"/>
        </w:rPr>
        <w:t>,</w:t>
      </w:r>
      <w:r w:rsidR="00B93789" w:rsidRPr="005910D6">
        <w:rPr>
          <w:rFonts w:ascii="Garamond" w:hAnsi="Garamond"/>
          <w:sz w:val="24"/>
          <w:szCs w:val="24"/>
          <w:lang w:val="sq-AL"/>
        </w:rPr>
        <w:t xml:space="preserve"> ERRU</w:t>
      </w:r>
      <w:r w:rsidR="00FE3DF2">
        <w:rPr>
          <w:rFonts w:ascii="Garamond" w:hAnsi="Garamond"/>
          <w:sz w:val="24"/>
          <w:szCs w:val="24"/>
          <w:lang w:val="sq-AL"/>
        </w:rPr>
        <w:t>-ja</w:t>
      </w:r>
      <w:r w:rsidR="00B93789" w:rsidRPr="005910D6">
        <w:rPr>
          <w:rFonts w:ascii="Garamond" w:hAnsi="Garamond"/>
          <w:sz w:val="24"/>
          <w:szCs w:val="24"/>
          <w:lang w:val="sq-AL"/>
        </w:rPr>
        <w:t xml:space="preserve"> e gjen të justifikuar</w:t>
      </w:r>
      <w:r w:rsidR="005C26A3" w:rsidRPr="005910D6">
        <w:rPr>
          <w:rFonts w:ascii="Garamond" w:hAnsi="Garamond"/>
          <w:sz w:val="24"/>
          <w:szCs w:val="24"/>
          <w:lang w:val="sq-AL"/>
        </w:rPr>
        <w:t>,</w:t>
      </w:r>
      <w:r w:rsidR="0010717C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pothuajse </w:t>
      </w:r>
      <w:r w:rsidR="00820A7B" w:rsidRPr="005910D6">
        <w:rPr>
          <w:rFonts w:ascii="Garamond" w:hAnsi="Garamond"/>
          <w:sz w:val="24"/>
          <w:szCs w:val="24"/>
          <w:lang w:val="sq-AL"/>
        </w:rPr>
        <w:t>n</w:t>
      </w:r>
      <w:r w:rsidR="0026415E" w:rsidRPr="005910D6">
        <w:rPr>
          <w:rFonts w:ascii="Garamond" w:hAnsi="Garamond"/>
          <w:sz w:val="24"/>
          <w:szCs w:val="24"/>
          <w:lang w:val="sq-AL"/>
        </w:rPr>
        <w:t>ë</w:t>
      </w:r>
      <w:r w:rsidR="00820A7B" w:rsidRPr="005910D6">
        <w:rPr>
          <w:rFonts w:ascii="Garamond" w:hAnsi="Garamond"/>
          <w:sz w:val="24"/>
          <w:szCs w:val="24"/>
          <w:lang w:val="sq-AL"/>
        </w:rPr>
        <w:t xml:space="preserve"> nivelin e propozuar </w:t>
      </w:r>
      <w:r w:rsidR="004E4767" w:rsidRPr="005910D6">
        <w:rPr>
          <w:rFonts w:ascii="Garamond" w:hAnsi="Garamond"/>
          <w:sz w:val="24"/>
          <w:szCs w:val="24"/>
          <w:lang w:val="sq-AL"/>
        </w:rPr>
        <w:t>nga shoqëria, referuar analizës tekniko</w:t>
      </w:r>
      <w:r w:rsidR="000F38DF" w:rsidRPr="005910D6">
        <w:rPr>
          <w:rFonts w:ascii="Garamond" w:hAnsi="Garamond"/>
          <w:sz w:val="24"/>
          <w:szCs w:val="24"/>
          <w:lang w:val="sq-AL"/>
        </w:rPr>
        <w:t>-</w:t>
      </w:r>
      <w:r w:rsidR="004E4767" w:rsidRPr="005910D6">
        <w:rPr>
          <w:rFonts w:ascii="Garamond" w:hAnsi="Garamond"/>
          <w:sz w:val="24"/>
          <w:szCs w:val="24"/>
          <w:lang w:val="sq-AL"/>
        </w:rPr>
        <w:t xml:space="preserve"> ekonomike</w:t>
      </w:r>
      <w:r w:rsidR="00FE3DF2">
        <w:rPr>
          <w:rFonts w:ascii="Garamond" w:hAnsi="Garamond"/>
          <w:sz w:val="24"/>
          <w:szCs w:val="24"/>
          <w:lang w:val="sq-AL"/>
        </w:rPr>
        <w:t>,</w:t>
      </w:r>
      <w:r w:rsidR="004E4767" w:rsidRPr="005910D6">
        <w:rPr>
          <w:rFonts w:ascii="Garamond" w:hAnsi="Garamond"/>
          <w:sz w:val="24"/>
          <w:szCs w:val="24"/>
          <w:lang w:val="sq-AL"/>
        </w:rPr>
        <w:t xml:space="preserve"> si dhe objektivave të performancës të përcaktuara</w:t>
      </w:r>
      <w:r w:rsidR="002A446B" w:rsidRPr="005910D6">
        <w:rPr>
          <w:rFonts w:ascii="Garamond" w:hAnsi="Garamond"/>
          <w:sz w:val="24"/>
          <w:szCs w:val="24"/>
          <w:lang w:val="sq-AL"/>
        </w:rPr>
        <w:t>.</w:t>
      </w:r>
      <w:r w:rsidR="000F38DF" w:rsidRPr="005910D6">
        <w:rPr>
          <w:rFonts w:ascii="Garamond" w:hAnsi="Garamond"/>
          <w:sz w:val="24"/>
          <w:szCs w:val="24"/>
          <w:lang w:val="sq-AL"/>
        </w:rPr>
        <w:t xml:space="preserve">   </w:t>
      </w:r>
    </w:p>
    <w:p w14:paraId="2FEFB349" w14:textId="15CD6492" w:rsidR="0037443A" w:rsidRPr="005910D6" w:rsidRDefault="00746E14" w:rsidP="00746E1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8. </w:t>
      </w:r>
      <w:r w:rsidR="0046478C" w:rsidRPr="005910D6">
        <w:rPr>
          <w:rFonts w:ascii="Garamond" w:hAnsi="Garamond"/>
          <w:sz w:val="24"/>
          <w:szCs w:val="24"/>
          <w:lang w:val="sq-AL"/>
        </w:rPr>
        <w:t>N</w:t>
      </w:r>
      <w:r w:rsidR="0037443A" w:rsidRPr="005910D6">
        <w:rPr>
          <w:rFonts w:ascii="Garamond" w:hAnsi="Garamond"/>
          <w:sz w:val="24"/>
          <w:szCs w:val="24"/>
          <w:lang w:val="sq-AL"/>
        </w:rPr>
        <w:t>ë bazë të analizës, verifikimeve dhe komunikimit me stafin drejtues të shoqërisë konsidero</w:t>
      </w:r>
      <w:r w:rsidR="00117FDC" w:rsidRPr="005910D6">
        <w:rPr>
          <w:rFonts w:ascii="Garamond" w:hAnsi="Garamond"/>
          <w:sz w:val="24"/>
          <w:szCs w:val="24"/>
          <w:lang w:val="sq-AL"/>
        </w:rPr>
        <w:t>hen</w:t>
      </w:r>
      <w:r w:rsidR="0037443A" w:rsidRPr="005910D6">
        <w:rPr>
          <w:rFonts w:ascii="Garamond" w:hAnsi="Garamond"/>
          <w:sz w:val="24"/>
          <w:szCs w:val="24"/>
          <w:lang w:val="sq-AL"/>
        </w:rPr>
        <w:t xml:space="preserve"> të arritshëm objektivat</w:t>
      </w:r>
      <w:r w:rsidR="0046478C" w:rsidRPr="005910D6">
        <w:rPr>
          <w:rFonts w:ascii="Garamond" w:hAnsi="Garamond"/>
          <w:sz w:val="24"/>
          <w:szCs w:val="24"/>
          <w:lang w:val="sq-AL"/>
        </w:rPr>
        <w:t xml:space="preserve"> e vendosur</w:t>
      </w:r>
      <w:r w:rsidR="0037443A" w:rsidRPr="005910D6">
        <w:rPr>
          <w:rFonts w:ascii="Garamond" w:hAnsi="Garamond"/>
          <w:sz w:val="24"/>
          <w:szCs w:val="24"/>
          <w:lang w:val="sq-AL"/>
        </w:rPr>
        <w:t xml:space="preserve"> mbi treguesit e performancës dhe për këtë </w:t>
      </w:r>
      <w:r w:rsidR="00E11A16" w:rsidRPr="005910D6">
        <w:rPr>
          <w:rFonts w:ascii="Garamond" w:hAnsi="Garamond"/>
          <w:sz w:val="24"/>
          <w:szCs w:val="24"/>
          <w:lang w:val="sq-AL"/>
        </w:rPr>
        <w:t>ERRU</w:t>
      </w:r>
      <w:r w:rsidR="00B43501" w:rsidRPr="005910D6">
        <w:rPr>
          <w:rFonts w:ascii="Garamond" w:hAnsi="Garamond"/>
          <w:sz w:val="24"/>
          <w:szCs w:val="24"/>
          <w:lang w:val="sq-AL"/>
        </w:rPr>
        <w:t>-ja</w:t>
      </w:r>
      <w:r w:rsidR="00E11A16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37443A" w:rsidRPr="005910D6">
        <w:rPr>
          <w:rFonts w:ascii="Garamond" w:hAnsi="Garamond"/>
          <w:sz w:val="24"/>
          <w:szCs w:val="24"/>
          <w:lang w:val="sq-AL"/>
        </w:rPr>
        <w:t>rekomandon:</w:t>
      </w:r>
    </w:p>
    <w:p w14:paraId="0F857B98" w14:textId="41CCC715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bookmarkStart w:id="10" w:name="_Hlk69295160"/>
      <w:bookmarkStart w:id="11" w:name="_Hlk8043173"/>
      <w:bookmarkEnd w:id="9"/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a)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ë verifikojë dhe t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ë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vlerësojë të dhënat mbi burimet ujore në lidhje me kapacitetet maksimale dhe shfrytëzuese për të gjithë muajt e vitit. Në vlerësimin e </w:t>
      </w:r>
      <w:proofErr w:type="spellStart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variablit</w:t>
      </w:r>
      <w:proofErr w:type="spellEnd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</w:t>
      </w:r>
      <w:r w:rsidR="00F91979" w:rsidRPr="005910D6">
        <w:rPr>
          <w:rFonts w:ascii="Garamond" w:eastAsia="Calibri" w:hAnsi="Garamond"/>
          <w:sz w:val="24"/>
          <w:szCs w:val="24"/>
          <w:lang w:val="sq-AL" w:eastAsia="en-US"/>
        </w:rPr>
        <w:t>“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Ujë i </w:t>
      </w:r>
      <w:r w:rsidR="00627F11" w:rsidRPr="005910D6">
        <w:rPr>
          <w:rFonts w:ascii="Garamond" w:eastAsia="Calibri" w:hAnsi="Garamond"/>
          <w:sz w:val="24"/>
          <w:szCs w:val="24"/>
          <w:lang w:val="sq-AL" w:eastAsia="en-US"/>
        </w:rPr>
        <w:t>prodhuar</w:t>
      </w:r>
      <w:r w:rsidR="00F91979" w:rsidRPr="005910D6">
        <w:rPr>
          <w:rFonts w:ascii="Garamond" w:eastAsia="Calibri" w:hAnsi="Garamond"/>
          <w:sz w:val="24"/>
          <w:szCs w:val="24"/>
          <w:lang w:val="sq-AL" w:eastAsia="en-US"/>
        </w:rPr>
        <w:t>”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të mbështetet në regjistrimet ditore në çdo depo dhe në kapacitetet mesatare mujore të burimeve në shfrytëzim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</w:t>
      </w:r>
    </w:p>
    <w:p w14:paraId="0EE33A68" w14:textId="51846240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b)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ë shfrytëzojë burimet ujore bazuar në kërkesën për ujë të popullsisë së zonës që do të furnizohet. Të mbajë në mënyrë </w:t>
      </w:r>
      <w:proofErr w:type="spellStart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tabelare</w:t>
      </w:r>
      <w:proofErr w:type="spellEnd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të dhënat mbi zonat që furnizohen nga secili burim, popullsia e shërbyer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,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si  dhe sasitë e prodhuara  që hyjnë në sistemin e furnizimit të çdo zone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 </w:t>
      </w:r>
    </w:p>
    <w:p w14:paraId="3E44667F" w14:textId="2B078F43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c)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ë vlerësojë nevojat, dhe të bëjë përpjekje për t’i pajisur me ujëmatës të gjitha burimet e shfrytëzueshme prej saj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</w:p>
    <w:p w14:paraId="611CF13F" w14:textId="59B2C340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d)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ë trajnojë stafin profesionist mbi njohjen, hartimin e </w:t>
      </w:r>
      <w:r w:rsidR="00627F11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bilancit të ujit 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dhe përllogaritjen e komponentëve të tij pranë </w:t>
      </w:r>
      <w:proofErr w:type="spellStart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SHUKALB</w:t>
      </w:r>
      <w:proofErr w:type="spellEnd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-it, për të pa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s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ur situatë reale mbi </w:t>
      </w:r>
      <w:proofErr w:type="spellStart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UPA</w:t>
      </w:r>
      <w:proofErr w:type="spellEnd"/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</w:t>
      </w:r>
    </w:p>
    <w:p w14:paraId="2E5FF94C" w14:textId="3676096B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e)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ë organizojë </w:t>
      </w:r>
      <w:proofErr w:type="spellStart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task</w:t>
      </w:r>
      <w:proofErr w:type="spellEnd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-forcën me ndihmën edhe të Bashkisë Bulqizë, për evidentimin dhe eliminimin e lidhjeve të paligjshme në rrjetin e shpërndarjes dhe të transmetimit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</w:p>
    <w:p w14:paraId="32EB924E" w14:textId="2DF9BFDC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f)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ë bashkëpunojë me </w:t>
      </w:r>
      <w:proofErr w:type="spellStart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OSHEE</w:t>
      </w:r>
      <w:proofErr w:type="spellEnd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për verifikimin e numrin t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ë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lidhjeve për furnizimin me ujë, duke u bazuar në kontratat e lidhura prej saj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</w:p>
    <w:p w14:paraId="12588EEF" w14:textId="578F87C0" w:rsidR="009475B6" w:rsidRPr="005910D6" w:rsidRDefault="00746E14" w:rsidP="00746E14">
      <w:pPr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g)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ë bëj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ë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përpjekje për përthithjen e investimeve  jo vetëm për rikonstruksionin e rrjetit ekzistues të dëmtuar por edhe për shtrimin e rrjeteve të reja të cilat do të mundësojnë rritjen e zonave të mbuluara me shërbimin e furnizimit me ujë dhe kanalizime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</w:t>
      </w:r>
    </w:p>
    <w:p w14:paraId="6A1828DB" w14:textId="0CE3AC9D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5910D6">
        <w:rPr>
          <w:rFonts w:ascii="Garamond" w:hAnsi="Garamond"/>
          <w:sz w:val="24"/>
          <w:szCs w:val="24"/>
          <w:lang w:val="sq-AL" w:eastAsia="en-US"/>
        </w:rPr>
        <w:t xml:space="preserve">h) 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 xml:space="preserve">ë zbatojë normën e konsumit prej 150 litra/ditë/person (4.5 </w:t>
      </w:r>
      <w:proofErr w:type="spellStart"/>
      <w:r w:rsidR="009475B6" w:rsidRPr="005910D6">
        <w:rPr>
          <w:rFonts w:ascii="Garamond" w:hAnsi="Garamond"/>
          <w:sz w:val="24"/>
          <w:szCs w:val="24"/>
          <w:lang w:val="sq-AL" w:eastAsia="en-US"/>
        </w:rPr>
        <w:t>m</w:t>
      </w:r>
      <w:r w:rsidR="009475B6" w:rsidRPr="005910D6">
        <w:rPr>
          <w:rFonts w:ascii="Garamond" w:hAnsi="Garamond"/>
          <w:sz w:val="24"/>
          <w:szCs w:val="24"/>
          <w:vertAlign w:val="superscript"/>
          <w:lang w:val="sq-AL" w:eastAsia="en-US"/>
        </w:rPr>
        <w:t>3</w:t>
      </w:r>
      <w:proofErr w:type="spellEnd"/>
      <w:r w:rsidR="009475B6" w:rsidRPr="005910D6">
        <w:rPr>
          <w:rFonts w:ascii="Garamond" w:hAnsi="Garamond"/>
          <w:sz w:val="24"/>
          <w:szCs w:val="24"/>
          <w:lang w:val="sq-AL" w:eastAsia="en-US"/>
        </w:rPr>
        <w:t xml:space="preserve">/ditë/person) për klientët familjarë </w:t>
      </w:r>
      <w:proofErr w:type="spellStart"/>
      <w:r w:rsidR="009475B6" w:rsidRPr="005910D6">
        <w:rPr>
          <w:rFonts w:ascii="Garamond" w:hAnsi="Garamond"/>
          <w:sz w:val="24"/>
          <w:szCs w:val="24"/>
          <w:lang w:val="sq-AL" w:eastAsia="en-US"/>
        </w:rPr>
        <w:t>aforfe</w:t>
      </w:r>
      <w:proofErr w:type="spellEnd"/>
      <w:r w:rsidR="009475B6" w:rsidRPr="005910D6">
        <w:rPr>
          <w:rFonts w:ascii="Garamond" w:hAnsi="Garamond"/>
          <w:sz w:val="24"/>
          <w:szCs w:val="24"/>
          <w:lang w:val="sq-AL" w:eastAsia="en-US"/>
        </w:rPr>
        <w:t xml:space="preserve"> sipas 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vendimit 102 datë 16.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>3.1992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,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 w:eastAsia="en-US"/>
        </w:rPr>
        <w:t>“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>Për normat e përdorimit dhe çmimit të ujit të pijshëm në qytet dhe fshat</w:t>
      </w:r>
      <w:r w:rsidR="00F91979" w:rsidRPr="005910D6">
        <w:rPr>
          <w:rFonts w:ascii="Garamond" w:hAnsi="Garamond"/>
          <w:sz w:val="24"/>
          <w:szCs w:val="24"/>
          <w:lang w:val="sq-AL" w:eastAsia="en-US"/>
        </w:rPr>
        <w:t>”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 xml:space="preserve"> dhe sipas analizës dhe rregullimit të ERRU-së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;</w:t>
      </w:r>
    </w:p>
    <w:p w14:paraId="3BE45A49" w14:textId="33535EFF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5910D6">
        <w:rPr>
          <w:rFonts w:ascii="Garamond" w:hAnsi="Garamond"/>
          <w:sz w:val="24"/>
          <w:szCs w:val="24"/>
          <w:lang w:val="sq-AL" w:eastAsia="en-US"/>
        </w:rPr>
        <w:t xml:space="preserve">i) 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 xml:space="preserve">ë vendosë prioritet pajisjen me matës të klientëve në zonat rurale të cilët faturohen </w:t>
      </w:r>
      <w:proofErr w:type="spellStart"/>
      <w:r w:rsidR="009475B6" w:rsidRPr="005910D6">
        <w:rPr>
          <w:rFonts w:ascii="Garamond" w:hAnsi="Garamond"/>
          <w:sz w:val="24"/>
          <w:szCs w:val="24"/>
          <w:lang w:val="sq-AL" w:eastAsia="en-US"/>
        </w:rPr>
        <w:t>aforfe</w:t>
      </w:r>
      <w:proofErr w:type="spellEnd"/>
      <w:r w:rsidR="009475B6" w:rsidRPr="005910D6">
        <w:rPr>
          <w:rFonts w:ascii="Garamond" w:hAnsi="Garamond"/>
          <w:sz w:val="24"/>
          <w:szCs w:val="24"/>
          <w:lang w:val="sq-AL" w:eastAsia="en-US"/>
        </w:rPr>
        <w:t>, në mënyrë që të paguajnë sasinë e ujit që konsumojnë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;</w:t>
      </w:r>
    </w:p>
    <w:p w14:paraId="42687E9B" w14:textId="314B2BE3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5910D6">
        <w:rPr>
          <w:rFonts w:ascii="Garamond" w:hAnsi="Garamond"/>
          <w:sz w:val="24"/>
          <w:szCs w:val="24"/>
          <w:lang w:val="sq-AL" w:eastAsia="en-US"/>
        </w:rPr>
        <w:t xml:space="preserve">j) 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>ERRU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-ja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 xml:space="preserve"> vlerëson se numri aktual i punonjësve (të përhershëm dhe të nënkontraktuar) tejkalon nevojën reale për të punësuar, kështu që rekomandohet të reduktohet numri i punonjësve në nivele optimale, në mënyrë që në aplikimin e ardhshëm sipas Metodologjisë së Tarifave, këto kosto të quhen të justifikuara nga ERRU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-ja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>;</w:t>
      </w:r>
    </w:p>
    <w:p w14:paraId="3DCDE337" w14:textId="08E86F57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5910D6">
        <w:rPr>
          <w:rFonts w:ascii="Garamond" w:hAnsi="Garamond"/>
          <w:bCs/>
          <w:iCs/>
          <w:sz w:val="24"/>
          <w:szCs w:val="24"/>
          <w:lang w:val="sq-AL" w:eastAsia="en-US"/>
        </w:rPr>
        <w:t xml:space="preserve">k) </w:t>
      </w:r>
      <w:r w:rsidR="00B43501" w:rsidRPr="005910D6">
        <w:rPr>
          <w:rFonts w:ascii="Garamond" w:hAnsi="Garamond"/>
          <w:bCs/>
          <w:iCs/>
          <w:sz w:val="24"/>
          <w:szCs w:val="24"/>
          <w:lang w:val="sq-AL" w:eastAsia="en-US"/>
        </w:rPr>
        <w:t>t</w:t>
      </w:r>
      <w:r w:rsidR="009475B6" w:rsidRPr="005910D6">
        <w:rPr>
          <w:rFonts w:ascii="Garamond" w:hAnsi="Garamond"/>
          <w:bCs/>
          <w:iCs/>
          <w:sz w:val="24"/>
          <w:szCs w:val="24"/>
          <w:lang w:val="sq-AL" w:eastAsia="en-US"/>
        </w:rPr>
        <w:t xml:space="preserve">ë ketë nën monitorim të vazhdueshëm klientët që nuk paguajnë, të marrë masa për arkëtimin e faturave </w:t>
      </w:r>
      <w:proofErr w:type="spellStart"/>
      <w:r w:rsidR="009475B6" w:rsidRPr="005910D6">
        <w:rPr>
          <w:rFonts w:ascii="Garamond" w:hAnsi="Garamond"/>
          <w:bCs/>
          <w:iCs/>
          <w:sz w:val="24"/>
          <w:szCs w:val="24"/>
          <w:lang w:val="sq-AL" w:eastAsia="en-US"/>
        </w:rPr>
        <w:t>korrente</w:t>
      </w:r>
      <w:proofErr w:type="spellEnd"/>
      <w:r w:rsidR="009475B6" w:rsidRPr="005910D6">
        <w:rPr>
          <w:rFonts w:ascii="Garamond" w:hAnsi="Garamond"/>
          <w:bCs/>
          <w:iCs/>
          <w:sz w:val="24"/>
          <w:szCs w:val="24"/>
          <w:lang w:val="sq-AL" w:eastAsia="en-US"/>
        </w:rPr>
        <w:t xml:space="preserve"> dhe të prapambetura</w:t>
      </w:r>
      <w:r w:rsidR="00B43501" w:rsidRPr="005910D6">
        <w:rPr>
          <w:rFonts w:ascii="Garamond" w:hAnsi="Garamond"/>
          <w:bCs/>
          <w:iCs/>
          <w:sz w:val="24"/>
          <w:szCs w:val="24"/>
          <w:lang w:val="sq-AL" w:eastAsia="en-US"/>
        </w:rPr>
        <w:t>;</w:t>
      </w:r>
      <w:r w:rsidR="009475B6" w:rsidRPr="005910D6">
        <w:rPr>
          <w:rFonts w:ascii="Garamond" w:hAnsi="Garamond"/>
          <w:bCs/>
          <w:iCs/>
          <w:sz w:val="24"/>
          <w:szCs w:val="24"/>
          <w:lang w:val="sq-AL" w:eastAsia="en-US"/>
        </w:rPr>
        <w:t xml:space="preserve"> </w:t>
      </w:r>
    </w:p>
    <w:p w14:paraId="1E9285D5" w14:textId="29DE9E47" w:rsidR="009475B6" w:rsidRPr="005910D6" w:rsidRDefault="00746E14" w:rsidP="00746E1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5910D6">
        <w:rPr>
          <w:rFonts w:ascii="Garamond" w:hAnsi="Garamond"/>
          <w:sz w:val="24"/>
          <w:szCs w:val="24"/>
          <w:lang w:val="sq-AL" w:eastAsia="en-US"/>
        </w:rPr>
        <w:lastRenderedPageBreak/>
        <w:t>l)</w:t>
      </w:r>
      <w:r w:rsidR="001C18E3" w:rsidRPr="005910D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>ë krijojë dhe mirëmbajë sisteme të informacionit teknik dhe financiar në përputhje me metodologjinë e vendosjes së tarifave që të mundësohet verifikimi i të dhënave</w:t>
      </w:r>
      <w:r w:rsidR="00B43501" w:rsidRPr="005910D6">
        <w:rPr>
          <w:rFonts w:ascii="Garamond" w:hAnsi="Garamond"/>
          <w:sz w:val="24"/>
          <w:szCs w:val="24"/>
          <w:lang w:val="sq-AL" w:eastAsia="en-US"/>
        </w:rPr>
        <w:t>;</w:t>
      </w:r>
    </w:p>
    <w:p w14:paraId="020416E2" w14:textId="23C614E3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hAnsi="Garamond"/>
          <w:bCs/>
          <w:sz w:val="24"/>
          <w:szCs w:val="24"/>
          <w:lang w:val="sq-AL" w:eastAsia="en-US"/>
        </w:rPr>
        <w:t xml:space="preserve">m) </w:t>
      </w:r>
      <w:proofErr w:type="spellStart"/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>UK</w:t>
      </w:r>
      <w:proofErr w:type="spellEnd"/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 xml:space="preserve"> Bulqizë të mbajë sistemet e informacionit për </w:t>
      </w:r>
      <w:proofErr w:type="spellStart"/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>asetet</w:t>
      </w:r>
      <w:proofErr w:type="spellEnd"/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 xml:space="preserve"> me të gjitha të dhënat për ta, të hartojë planin e menaxhimit të </w:t>
      </w:r>
      <w:proofErr w:type="spellStart"/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>aseteve</w:t>
      </w:r>
      <w:proofErr w:type="spellEnd"/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 xml:space="preserve"> dhe të mbajë n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ë</w:t>
      </w:r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 xml:space="preserve"> sistemet e kontabilitetit kostot e amortizimit të </w:t>
      </w:r>
      <w:proofErr w:type="spellStart"/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>aseteve</w:t>
      </w:r>
      <w:proofErr w:type="spellEnd"/>
      <w:r w:rsidR="00B43501" w:rsidRPr="005910D6">
        <w:rPr>
          <w:rFonts w:ascii="Garamond" w:hAnsi="Garamond"/>
          <w:bCs/>
          <w:sz w:val="24"/>
          <w:szCs w:val="24"/>
          <w:lang w:val="sq-AL" w:eastAsia="en-US"/>
        </w:rPr>
        <w:t>;</w:t>
      </w:r>
      <w:r w:rsidR="009475B6" w:rsidRPr="005910D6">
        <w:rPr>
          <w:rFonts w:ascii="Garamond" w:hAnsi="Garamond"/>
          <w:bCs/>
          <w:sz w:val="24"/>
          <w:szCs w:val="24"/>
          <w:lang w:val="sq-AL" w:eastAsia="en-US"/>
        </w:rPr>
        <w:t xml:space="preserve"> </w:t>
      </w:r>
    </w:p>
    <w:p w14:paraId="71EE7D71" w14:textId="2ADFE4A8" w:rsidR="009475B6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n)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hAnsi="Garamond"/>
          <w:sz w:val="24"/>
          <w:szCs w:val="24"/>
          <w:lang w:val="sq-AL" w:eastAsia="en-US"/>
        </w:rPr>
        <w:t>ë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vijojë me investimet e planifikuara, duke shtrirë shërbimin e kanalizimeve në zonën që operon dhe duke eliminuar rrjetin e amortizuar nëpërmjet të cilit operon</w:t>
      </w:r>
      <w:bookmarkEnd w:id="10"/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;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 </w:t>
      </w:r>
    </w:p>
    <w:p w14:paraId="3E4F2862" w14:textId="3EC42A28" w:rsidR="00294385" w:rsidRPr="005910D6" w:rsidRDefault="00746E14" w:rsidP="00746E1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en-US"/>
        </w:rPr>
      </w:pPr>
      <w:r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o) </w:t>
      </w:r>
      <w:r w:rsidR="00B43501" w:rsidRPr="005910D6">
        <w:rPr>
          <w:rFonts w:ascii="Garamond" w:eastAsia="Calibri" w:hAnsi="Garamond"/>
          <w:sz w:val="24"/>
          <w:szCs w:val="24"/>
          <w:lang w:val="sq-AL" w:eastAsia="en-US"/>
        </w:rPr>
        <w:t>t</w:t>
      </w:r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ë faturojë për shërbimin </w:t>
      </w:r>
      <w:proofErr w:type="spellStart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>KUN</w:t>
      </w:r>
      <w:proofErr w:type="spellEnd"/>
      <w:r w:rsidR="009475B6" w:rsidRPr="005910D6">
        <w:rPr>
          <w:rFonts w:ascii="Garamond" w:eastAsia="Calibri" w:hAnsi="Garamond"/>
          <w:sz w:val="24"/>
          <w:szCs w:val="24"/>
          <w:lang w:val="sq-AL" w:eastAsia="en-US"/>
        </w:rPr>
        <w:t xml:space="preserve"> të gjithë klientët të cilët mbulohen me shërbim. </w:t>
      </w:r>
    </w:p>
    <w:p w14:paraId="33EA77DD" w14:textId="24E582C7" w:rsidR="00E11A16" w:rsidRPr="005910D6" w:rsidRDefault="00361A2C" w:rsidP="00746E1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Komisioni Kombëtar Rregullator, pasi vlerësoi tarifat e propozuara nga operatori mbi bazën e Metodologjisë të miratuar me </w:t>
      </w:r>
      <w:r w:rsidR="00B43501" w:rsidRPr="005910D6">
        <w:rPr>
          <w:rFonts w:ascii="Garamond" w:hAnsi="Garamond"/>
          <w:sz w:val="24"/>
          <w:szCs w:val="24"/>
          <w:lang w:val="sq-AL"/>
        </w:rPr>
        <w:t>v</w:t>
      </w:r>
      <w:r w:rsidRPr="005910D6">
        <w:rPr>
          <w:rFonts w:ascii="Garamond" w:hAnsi="Garamond"/>
          <w:sz w:val="24"/>
          <w:szCs w:val="24"/>
          <w:lang w:val="sq-AL"/>
        </w:rPr>
        <w:t xml:space="preserve">endim </w:t>
      </w:r>
      <w:r w:rsidR="00B43501" w:rsidRPr="005910D6">
        <w:rPr>
          <w:rFonts w:ascii="Garamond" w:hAnsi="Garamond"/>
          <w:sz w:val="24"/>
          <w:szCs w:val="24"/>
          <w:lang w:val="sq-AL"/>
        </w:rPr>
        <w:t xml:space="preserve">nr. 42, datë </w:t>
      </w:r>
      <w:r w:rsidRPr="005910D6">
        <w:rPr>
          <w:rFonts w:ascii="Garamond" w:hAnsi="Garamond"/>
          <w:sz w:val="24"/>
          <w:szCs w:val="24"/>
          <w:lang w:val="sq-AL"/>
        </w:rPr>
        <w:t>9.12.2015</w:t>
      </w:r>
      <w:r w:rsidR="00B43501" w:rsidRPr="005910D6">
        <w:rPr>
          <w:rFonts w:ascii="Garamond" w:hAnsi="Garamond"/>
          <w:sz w:val="24"/>
          <w:szCs w:val="24"/>
          <w:lang w:val="sq-AL"/>
        </w:rPr>
        <w:t>,</w:t>
      </w:r>
      <w:r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Pr="005910D6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 e përpunimin e ujërave të ndotura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="00B43501" w:rsidRPr="005910D6">
        <w:rPr>
          <w:rFonts w:ascii="Garamond" w:hAnsi="Garamond"/>
          <w:sz w:val="24"/>
          <w:szCs w:val="24"/>
          <w:lang w:val="sq-AL"/>
        </w:rPr>
        <w:t>,</w:t>
      </w:r>
      <w:r w:rsidRPr="005910D6">
        <w:rPr>
          <w:rFonts w:ascii="Garamond" w:hAnsi="Garamond"/>
          <w:sz w:val="24"/>
          <w:szCs w:val="24"/>
          <w:lang w:val="sq-AL"/>
        </w:rPr>
        <w:t xml:space="preserve"> si dhe akteve të tjera rregullatore që lidhen me të, arrin në konkluzionin se tarifat e propozuara sipas analizës së kryer janë të bazuara dhe në zbatim të kritereve ligjore referuese lidhur me kostot e pranueshme dhe të justifikuara</w:t>
      </w:r>
      <w:r w:rsidR="00760B66" w:rsidRPr="005910D6">
        <w:rPr>
          <w:rFonts w:ascii="Garamond" w:hAnsi="Garamond"/>
          <w:sz w:val="24"/>
          <w:szCs w:val="24"/>
          <w:lang w:val="sq-AL"/>
        </w:rPr>
        <w:t>,</w:t>
      </w:r>
      <w:r w:rsidRPr="005910D6">
        <w:rPr>
          <w:rFonts w:ascii="Garamond" w:hAnsi="Garamond"/>
          <w:sz w:val="24"/>
          <w:szCs w:val="24"/>
          <w:lang w:val="sq-AL"/>
        </w:rPr>
        <w:t xml:space="preserve"> si dhe </w:t>
      </w:r>
      <w:proofErr w:type="spellStart"/>
      <w:r w:rsidRPr="005910D6">
        <w:rPr>
          <w:rFonts w:ascii="Garamond" w:hAnsi="Garamond"/>
          <w:sz w:val="24"/>
          <w:szCs w:val="24"/>
          <w:lang w:val="sq-AL"/>
        </w:rPr>
        <w:t>përballueshmërinë</w:t>
      </w:r>
      <w:proofErr w:type="spellEnd"/>
      <w:r w:rsidRPr="005910D6">
        <w:rPr>
          <w:rFonts w:ascii="Garamond" w:hAnsi="Garamond"/>
          <w:sz w:val="24"/>
          <w:szCs w:val="24"/>
          <w:lang w:val="sq-AL"/>
        </w:rPr>
        <w:t xml:space="preserve">, nuk janë të padrejta dhe të vendosura në kushtet e abuzimit me pozitën dominuese në treg të operatorit ekonomik në kuptim të ligjit nr. 9121,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Pr="005910D6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23203D" w:rsidRPr="005910D6">
        <w:rPr>
          <w:rFonts w:ascii="Garamond" w:hAnsi="Garamond"/>
          <w:sz w:val="24"/>
          <w:szCs w:val="24"/>
          <w:lang w:val="sq-AL"/>
        </w:rPr>
        <w:t>k</w:t>
      </w:r>
      <w:r w:rsidRPr="005910D6">
        <w:rPr>
          <w:rFonts w:ascii="Garamond" w:hAnsi="Garamond"/>
          <w:sz w:val="24"/>
          <w:szCs w:val="24"/>
          <w:lang w:val="sq-AL"/>
        </w:rPr>
        <w:t>onkurrencës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Pr="005910D6">
        <w:rPr>
          <w:rFonts w:ascii="Garamond" w:hAnsi="Garamond"/>
          <w:sz w:val="24"/>
          <w:szCs w:val="24"/>
          <w:lang w:val="sq-AL"/>
        </w:rPr>
        <w:t>, të ndryshuar, dhe ligjin nr. 9902</w:t>
      </w:r>
      <w:r w:rsidR="00760B66" w:rsidRPr="005910D6">
        <w:rPr>
          <w:rFonts w:ascii="Garamond" w:hAnsi="Garamond"/>
          <w:sz w:val="24"/>
          <w:szCs w:val="24"/>
          <w:lang w:val="sq-AL"/>
        </w:rPr>
        <w:t>,</w:t>
      </w:r>
      <w:r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Pr="005910D6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B43501" w:rsidRPr="005910D6">
        <w:rPr>
          <w:rFonts w:ascii="Garamond" w:hAnsi="Garamond"/>
          <w:sz w:val="24"/>
          <w:szCs w:val="24"/>
          <w:lang w:val="sq-AL"/>
        </w:rPr>
        <w:t>k</w:t>
      </w:r>
      <w:r w:rsidRPr="005910D6">
        <w:rPr>
          <w:rFonts w:ascii="Garamond" w:hAnsi="Garamond"/>
          <w:sz w:val="24"/>
          <w:szCs w:val="24"/>
          <w:lang w:val="sq-AL"/>
        </w:rPr>
        <w:t>onsumatorëve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Pr="005910D6">
        <w:rPr>
          <w:rFonts w:ascii="Garamond" w:hAnsi="Garamond"/>
          <w:sz w:val="24"/>
          <w:szCs w:val="24"/>
          <w:lang w:val="sq-AL"/>
        </w:rPr>
        <w:t>, për gjithë sa më sipër, në zbatim të nen</w:t>
      </w:r>
      <w:r w:rsidR="00B43501" w:rsidRPr="005910D6">
        <w:rPr>
          <w:rFonts w:ascii="Garamond" w:hAnsi="Garamond"/>
          <w:sz w:val="24"/>
          <w:szCs w:val="24"/>
          <w:lang w:val="sq-AL"/>
        </w:rPr>
        <w:t>eve</w:t>
      </w:r>
      <w:r w:rsidRPr="005910D6">
        <w:rPr>
          <w:rFonts w:ascii="Garamond" w:hAnsi="Garamond"/>
          <w:sz w:val="24"/>
          <w:szCs w:val="24"/>
          <w:lang w:val="sq-AL"/>
        </w:rPr>
        <w:t xml:space="preserve"> 13, 14 dhe 22</w:t>
      </w:r>
      <w:r w:rsidR="00B43501" w:rsidRPr="005910D6">
        <w:rPr>
          <w:rFonts w:ascii="Garamond" w:hAnsi="Garamond"/>
          <w:sz w:val="24"/>
          <w:szCs w:val="24"/>
          <w:lang w:val="sq-AL"/>
        </w:rPr>
        <w:t>,</w:t>
      </w:r>
      <w:r w:rsidRPr="005910D6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B43501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Pr="005910D6">
        <w:rPr>
          <w:rFonts w:ascii="Garamond" w:hAnsi="Garamond"/>
          <w:sz w:val="24"/>
          <w:szCs w:val="24"/>
          <w:lang w:val="sq-AL"/>
        </w:rPr>
        <w:t>8102</w:t>
      </w:r>
      <w:r w:rsidR="00B43501" w:rsidRPr="005910D6">
        <w:rPr>
          <w:rFonts w:ascii="Garamond" w:hAnsi="Garamond"/>
          <w:sz w:val="24"/>
          <w:szCs w:val="24"/>
          <w:lang w:val="sq-AL"/>
        </w:rPr>
        <w:t>, datë 28.</w:t>
      </w:r>
      <w:r w:rsidRPr="005910D6">
        <w:rPr>
          <w:rFonts w:ascii="Garamond" w:hAnsi="Garamond"/>
          <w:sz w:val="24"/>
          <w:szCs w:val="24"/>
          <w:lang w:val="sq-AL"/>
        </w:rPr>
        <w:t>3.1996</w:t>
      </w:r>
      <w:r w:rsidR="00B43501" w:rsidRPr="005910D6">
        <w:rPr>
          <w:rFonts w:ascii="Garamond" w:hAnsi="Garamond"/>
          <w:sz w:val="24"/>
          <w:szCs w:val="24"/>
          <w:lang w:val="sq-AL"/>
        </w:rPr>
        <w:t>,</w:t>
      </w:r>
      <w:r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Pr="005910D6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Pr="005910D6">
        <w:rPr>
          <w:rFonts w:ascii="Garamond" w:hAnsi="Garamond"/>
          <w:sz w:val="24"/>
          <w:szCs w:val="24"/>
          <w:lang w:val="sq-AL"/>
        </w:rPr>
        <w:t>, i ndryshuar,</w:t>
      </w:r>
      <w:bookmarkEnd w:id="11"/>
    </w:p>
    <w:p w14:paraId="34980CD8" w14:textId="77777777" w:rsidR="00203971" w:rsidRPr="005910D6" w:rsidRDefault="00203971" w:rsidP="00746E1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02435B83" w:rsidR="00097905" w:rsidRPr="005910D6" w:rsidRDefault="00067E29" w:rsidP="00746E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>VENDOSI:</w:t>
      </w:r>
    </w:p>
    <w:p w14:paraId="7028CB18" w14:textId="77777777" w:rsidR="00E11A16" w:rsidRPr="005910D6" w:rsidRDefault="00E11A16" w:rsidP="00746E14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48C28B6" w14:textId="22CD0AB7" w:rsidR="00106067" w:rsidRPr="005910D6" w:rsidRDefault="00746E14" w:rsidP="00746E14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5910D6">
        <w:rPr>
          <w:rFonts w:ascii="Garamond" w:hAnsi="Garamond"/>
          <w:sz w:val="24"/>
          <w:szCs w:val="24"/>
          <w:lang w:val="sq-AL"/>
        </w:rPr>
        <w:t>Miratimin e tarifave për shoqërinë Ujësjellës</w:t>
      </w:r>
      <w:r w:rsidR="0023203D" w:rsidRPr="005910D6">
        <w:rPr>
          <w:rFonts w:ascii="Garamond" w:hAnsi="Garamond"/>
          <w:sz w:val="24"/>
          <w:szCs w:val="24"/>
          <w:lang w:val="sq-AL"/>
        </w:rPr>
        <w:t>-</w:t>
      </w:r>
      <w:r w:rsidR="00487BFE" w:rsidRPr="005910D6">
        <w:rPr>
          <w:rFonts w:ascii="Garamond" w:hAnsi="Garamond"/>
          <w:sz w:val="24"/>
          <w:szCs w:val="24"/>
          <w:lang w:val="sq-AL"/>
        </w:rPr>
        <w:t>Kanalizime</w:t>
      </w:r>
      <w:r w:rsidR="00ED677D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811016" w:rsidRPr="005910D6">
        <w:rPr>
          <w:rFonts w:ascii="Garamond" w:hAnsi="Garamond"/>
          <w:sz w:val="24"/>
          <w:szCs w:val="24"/>
          <w:lang w:val="sq-AL"/>
        </w:rPr>
        <w:t>Bulqizë</w:t>
      </w:r>
      <w:r w:rsidR="001D47A9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5910D6">
        <w:rPr>
          <w:rFonts w:ascii="Garamond" w:hAnsi="Garamond"/>
          <w:sz w:val="24"/>
          <w:szCs w:val="24"/>
          <w:lang w:val="sq-AL"/>
        </w:rPr>
        <w:t>si më poshtë:</w:t>
      </w:r>
      <w:r w:rsidR="00106067" w:rsidRPr="005910D6">
        <w:rPr>
          <w:rFonts w:ascii="Garamond" w:hAnsi="Garamond"/>
          <w:sz w:val="24"/>
          <w:szCs w:val="24"/>
          <w:lang w:val="sq-AL"/>
        </w:rPr>
        <w:t xml:space="preserve"> </w:t>
      </w:r>
    </w:p>
    <w:p w14:paraId="147D0779" w14:textId="13D6C3D1" w:rsidR="002C7706" w:rsidRPr="005910D6" w:rsidRDefault="00106067" w:rsidP="00746E14">
      <w:pPr>
        <w:spacing w:after="0" w:line="240" w:lineRule="auto"/>
        <w:ind w:firstLine="284"/>
        <w:contextualSpacing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5910D6">
        <w:rPr>
          <w:rFonts w:ascii="Garamond" w:hAnsi="Garamond"/>
          <w:bCs/>
          <w:i/>
          <w:iCs/>
          <w:sz w:val="24"/>
          <w:szCs w:val="24"/>
          <w:lang w:val="sq-AL"/>
        </w:rPr>
        <w:t>Tabela 3. Tarifat e miratuara nga ERRU</w:t>
      </w:r>
      <w:r w:rsidR="0023203D" w:rsidRPr="005910D6">
        <w:rPr>
          <w:rFonts w:ascii="Garamond" w:hAnsi="Garamond"/>
          <w:bCs/>
          <w:i/>
          <w:iCs/>
          <w:sz w:val="24"/>
          <w:szCs w:val="24"/>
          <w:lang w:val="sq-AL"/>
        </w:rPr>
        <w:t>-ja</w:t>
      </w:r>
      <w:r w:rsidRPr="005910D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për shoqërinë </w:t>
      </w:r>
      <w:proofErr w:type="spellStart"/>
      <w:r w:rsidRPr="005910D6">
        <w:rPr>
          <w:rFonts w:ascii="Garamond" w:hAnsi="Garamond"/>
          <w:bCs/>
          <w:i/>
          <w:iCs/>
          <w:sz w:val="24"/>
          <w:szCs w:val="24"/>
          <w:lang w:val="sq-AL"/>
        </w:rPr>
        <w:t>UK</w:t>
      </w:r>
      <w:proofErr w:type="spellEnd"/>
      <w:r w:rsidRPr="005910D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Bulqizë</w:t>
      </w:r>
    </w:p>
    <w:tbl>
      <w:tblPr>
        <w:tblpPr w:leftFromText="180" w:rightFromText="180" w:vertAnchor="text" w:horzAnchor="page" w:tblpX="1671" w:tblpY="22"/>
        <w:tblW w:w="8770" w:type="dxa"/>
        <w:tblLook w:val="04A0" w:firstRow="1" w:lastRow="0" w:firstColumn="1" w:lastColumn="0" w:noHBand="0" w:noVBand="1"/>
      </w:tblPr>
      <w:tblGrid>
        <w:gridCol w:w="4158"/>
        <w:gridCol w:w="4612"/>
      </w:tblGrid>
      <w:tr w:rsidR="00106067" w:rsidRPr="005910D6" w14:paraId="58CF9FB6" w14:textId="77777777" w:rsidTr="009F51F1">
        <w:trPr>
          <w:cantSplit/>
          <w:trHeight w:val="168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D2AC3B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Kategoria</w:t>
            </w:r>
          </w:p>
        </w:tc>
        <w:tc>
          <w:tcPr>
            <w:tcW w:w="461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2260D0E" w14:textId="2E56BF3E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Tarifat sipas </w:t>
            </w:r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vendimit në zonën e shërbimit</w:t>
            </w:r>
          </w:p>
        </w:tc>
      </w:tr>
      <w:tr w:rsidR="00106067" w:rsidRPr="005910D6" w14:paraId="074CAE2F" w14:textId="77777777" w:rsidTr="009F51F1">
        <w:trPr>
          <w:cantSplit/>
          <w:trHeight w:val="204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2EE9DA" w14:textId="4C770709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</w:t>
            </w:r>
            <w:proofErr w:type="spellStart"/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volumetrike</w:t>
            </w:r>
            <w:proofErr w:type="spellEnd"/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për furnizimin me ujë</w:t>
            </w:r>
          </w:p>
        </w:tc>
        <w:tc>
          <w:tcPr>
            <w:tcW w:w="4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CE16C8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06067" w:rsidRPr="005910D6" w14:paraId="63B60936" w14:textId="77777777" w:rsidTr="009F51F1">
        <w:trPr>
          <w:cantSplit/>
          <w:trHeight w:val="15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2E50B" w14:textId="36BD7FD7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familjarë 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91AB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25</w:t>
            </w:r>
          </w:p>
        </w:tc>
      </w:tr>
      <w:tr w:rsidR="00106067" w:rsidRPr="005910D6" w14:paraId="1E95CDE9" w14:textId="77777777" w:rsidTr="009F51F1">
        <w:trPr>
          <w:cantSplit/>
          <w:trHeight w:val="186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C5061" w14:textId="7CA8CD65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48B6D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75</w:t>
            </w:r>
          </w:p>
        </w:tc>
      </w:tr>
      <w:tr w:rsidR="00106067" w:rsidRPr="005910D6" w14:paraId="3D2B22FE" w14:textId="77777777" w:rsidTr="009F51F1">
        <w:trPr>
          <w:cantSplit/>
          <w:trHeight w:val="213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091A1D" w14:textId="72DC8F74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(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spitale</w:t>
            </w: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)    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BCCC3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55</w:t>
            </w:r>
          </w:p>
        </w:tc>
      </w:tr>
      <w:tr w:rsidR="00106067" w:rsidRPr="005910D6" w14:paraId="6366355D" w14:textId="77777777" w:rsidTr="009F51F1">
        <w:trPr>
          <w:cantSplit/>
          <w:trHeight w:val="258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A2F0F" w14:textId="12784769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C228C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83.3</w:t>
            </w:r>
          </w:p>
        </w:tc>
      </w:tr>
      <w:tr w:rsidR="00106067" w:rsidRPr="005910D6" w14:paraId="22B8DF25" w14:textId="77777777" w:rsidTr="009F51F1">
        <w:trPr>
          <w:cantSplit/>
          <w:trHeight w:val="195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1A2F30" w14:textId="0E5C9525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</w:t>
            </w:r>
            <w:proofErr w:type="spellStart"/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volumetrike</w:t>
            </w:r>
            <w:proofErr w:type="spellEnd"/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për </w:t>
            </w:r>
            <w:proofErr w:type="spellStart"/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4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912EAF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106067" w:rsidRPr="005910D6" w14:paraId="063B3F5E" w14:textId="77777777" w:rsidTr="009F51F1">
        <w:trPr>
          <w:cantSplit/>
          <w:trHeight w:val="177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553C0" w14:textId="3B1A7604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AC743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</w:t>
            </w:r>
          </w:p>
        </w:tc>
      </w:tr>
      <w:tr w:rsidR="00106067" w:rsidRPr="005910D6" w14:paraId="057EC34D" w14:textId="77777777" w:rsidTr="009F51F1">
        <w:trPr>
          <w:cantSplit/>
          <w:trHeight w:val="168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AAD73" w14:textId="2B583AC6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CE661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17</w:t>
            </w:r>
          </w:p>
        </w:tc>
      </w:tr>
      <w:tr w:rsidR="00106067" w:rsidRPr="005910D6" w14:paraId="62582540" w14:textId="77777777" w:rsidTr="009F51F1">
        <w:trPr>
          <w:cantSplit/>
          <w:trHeight w:val="249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70CF4" w14:textId="72D3772C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Klientë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8DE61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17</w:t>
            </w:r>
          </w:p>
        </w:tc>
      </w:tr>
      <w:tr w:rsidR="00106067" w:rsidRPr="005910D6" w14:paraId="3AD53F1F" w14:textId="77777777" w:rsidTr="009F51F1">
        <w:trPr>
          <w:cantSplit/>
          <w:trHeight w:val="15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99E562" w14:textId="024061C5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</w:t>
            </w:r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01D857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106067" w:rsidRPr="005910D6" w14:paraId="0410A82F" w14:textId="77777777" w:rsidTr="009F51F1">
        <w:trPr>
          <w:cantSplit/>
          <w:trHeight w:val="231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366F9" w14:textId="578B666B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F228B6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106067" w:rsidRPr="005910D6" w14:paraId="628BDBFE" w14:textId="77777777" w:rsidTr="009F51F1">
        <w:trPr>
          <w:cantSplit/>
          <w:trHeight w:val="213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0D34B" w14:textId="358FCA7F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868AE9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  <w:tr w:rsidR="00106067" w:rsidRPr="005910D6" w14:paraId="0971BFA3" w14:textId="77777777" w:rsidTr="009F51F1">
        <w:trPr>
          <w:cantSplit/>
          <w:trHeight w:val="204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386D3" w14:textId="6858392F" w:rsidR="00106067" w:rsidRPr="005910D6" w:rsidRDefault="00106067" w:rsidP="00746E1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23203D"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4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D8278B" w14:textId="7777777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100</w:t>
            </w:r>
          </w:p>
        </w:tc>
      </w:tr>
    </w:tbl>
    <w:p w14:paraId="4ECE3833" w14:textId="77777777" w:rsidR="00377B36" w:rsidRPr="005910D6" w:rsidRDefault="00377B36" w:rsidP="00746E14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1672D640" w14:textId="099F8DEA" w:rsidR="004E4767" w:rsidRPr="005910D6" w:rsidRDefault="00746E14" w:rsidP="00746E14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bookmarkStart w:id="12" w:name="_Hlk1397188"/>
      <w:bookmarkStart w:id="13" w:name="_Hlk8044739"/>
      <w:r w:rsidRPr="005910D6">
        <w:rPr>
          <w:rFonts w:ascii="Garamond" w:hAnsi="Garamond"/>
          <w:sz w:val="24"/>
          <w:szCs w:val="24"/>
          <w:lang w:val="sq-AL"/>
        </w:rPr>
        <w:t xml:space="preserve">2. </w:t>
      </w:r>
      <w:r w:rsidR="005737AE" w:rsidRPr="005910D6">
        <w:rPr>
          <w:rFonts w:ascii="Garamond" w:hAnsi="Garamond"/>
          <w:sz w:val="24"/>
          <w:szCs w:val="24"/>
          <w:lang w:val="sq-AL"/>
        </w:rPr>
        <w:t xml:space="preserve">Objektivat e </w:t>
      </w:r>
      <w:r w:rsidR="0023203D" w:rsidRPr="005910D6">
        <w:rPr>
          <w:rFonts w:ascii="Garamond" w:hAnsi="Garamond"/>
          <w:sz w:val="24"/>
          <w:szCs w:val="24"/>
          <w:lang w:val="sq-AL"/>
        </w:rPr>
        <w:t xml:space="preserve">treguesve kryesorë të performancës </w:t>
      </w:r>
      <w:r w:rsidR="00C658EC" w:rsidRPr="005910D6">
        <w:rPr>
          <w:rFonts w:ascii="Garamond" w:hAnsi="Garamond"/>
          <w:sz w:val="24"/>
          <w:szCs w:val="24"/>
          <w:lang w:val="sq-AL"/>
        </w:rPr>
        <w:t>p</w:t>
      </w:r>
      <w:r w:rsidR="005737AE" w:rsidRPr="005910D6">
        <w:rPr>
          <w:rFonts w:ascii="Garamond" w:hAnsi="Garamond"/>
          <w:sz w:val="24"/>
          <w:szCs w:val="24"/>
          <w:lang w:val="sq-AL"/>
        </w:rPr>
        <w:t>ë</w:t>
      </w:r>
      <w:r w:rsidR="00C658EC" w:rsidRPr="005910D6">
        <w:rPr>
          <w:rFonts w:ascii="Garamond" w:hAnsi="Garamond"/>
          <w:sz w:val="24"/>
          <w:szCs w:val="24"/>
          <w:lang w:val="sq-AL"/>
        </w:rPr>
        <w:t>r</w:t>
      </w:r>
      <w:r w:rsidR="005737AE" w:rsidRPr="005910D6">
        <w:rPr>
          <w:rFonts w:ascii="Garamond" w:hAnsi="Garamond"/>
          <w:sz w:val="24"/>
          <w:szCs w:val="24"/>
          <w:lang w:val="sq-AL"/>
        </w:rPr>
        <w:t xml:space="preserve"> viti</w:t>
      </w:r>
      <w:r w:rsidR="00C658EC" w:rsidRPr="005910D6">
        <w:rPr>
          <w:rFonts w:ascii="Garamond" w:hAnsi="Garamond"/>
          <w:sz w:val="24"/>
          <w:szCs w:val="24"/>
          <w:lang w:val="sq-AL"/>
        </w:rPr>
        <w:t>n</w:t>
      </w:r>
      <w:r w:rsidR="005737AE" w:rsidRPr="005910D6">
        <w:rPr>
          <w:rFonts w:ascii="Garamond" w:hAnsi="Garamond"/>
          <w:sz w:val="24"/>
          <w:szCs w:val="24"/>
          <w:lang w:val="sq-AL"/>
        </w:rPr>
        <w:t xml:space="preserve"> 2</w:t>
      </w:r>
      <w:r w:rsidR="00357DEC" w:rsidRPr="005910D6">
        <w:rPr>
          <w:rFonts w:ascii="Garamond" w:hAnsi="Garamond"/>
          <w:sz w:val="24"/>
          <w:szCs w:val="24"/>
          <w:lang w:val="sq-AL"/>
        </w:rPr>
        <w:t>02</w:t>
      </w:r>
      <w:r w:rsidR="00106067" w:rsidRPr="005910D6">
        <w:rPr>
          <w:rFonts w:ascii="Garamond" w:hAnsi="Garamond"/>
          <w:sz w:val="24"/>
          <w:szCs w:val="24"/>
          <w:lang w:val="sq-AL"/>
        </w:rPr>
        <w:t>3</w:t>
      </w:r>
      <w:r w:rsidR="005737AE" w:rsidRPr="005910D6">
        <w:rPr>
          <w:rFonts w:ascii="Garamond" w:hAnsi="Garamond"/>
          <w:sz w:val="24"/>
          <w:szCs w:val="24"/>
          <w:lang w:val="sq-AL"/>
        </w:rPr>
        <w:t xml:space="preserve"> për </w:t>
      </w:r>
      <w:proofErr w:type="spellStart"/>
      <w:r w:rsidR="005737AE" w:rsidRPr="005910D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737AE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811016" w:rsidRPr="005910D6">
        <w:rPr>
          <w:rFonts w:ascii="Garamond" w:hAnsi="Garamond"/>
          <w:sz w:val="24"/>
          <w:szCs w:val="24"/>
          <w:lang w:val="sq-AL"/>
        </w:rPr>
        <w:t>Bulqizë</w:t>
      </w:r>
      <w:r w:rsidR="00353E13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4955D0" w:rsidRPr="005910D6">
        <w:rPr>
          <w:rFonts w:ascii="Garamond" w:hAnsi="Garamond"/>
          <w:sz w:val="24"/>
          <w:szCs w:val="24"/>
          <w:lang w:val="sq-AL"/>
        </w:rPr>
        <w:t xml:space="preserve">do </w:t>
      </w:r>
      <w:r w:rsidR="005737AE" w:rsidRPr="005910D6">
        <w:rPr>
          <w:rFonts w:ascii="Garamond" w:hAnsi="Garamond"/>
          <w:sz w:val="24"/>
          <w:szCs w:val="24"/>
          <w:lang w:val="sq-AL"/>
        </w:rPr>
        <w:t>të jenë:</w:t>
      </w:r>
    </w:p>
    <w:p w14:paraId="639F6486" w14:textId="4632ECC1" w:rsidR="00377B36" w:rsidRPr="005910D6" w:rsidRDefault="00106067" w:rsidP="00746E14">
      <w:pPr>
        <w:spacing w:after="0" w:line="240" w:lineRule="auto"/>
        <w:ind w:firstLine="284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5910D6">
        <w:rPr>
          <w:rFonts w:ascii="Garamond" w:hAnsi="Garamond"/>
          <w:bCs/>
          <w:i/>
          <w:iCs/>
          <w:sz w:val="24"/>
          <w:szCs w:val="24"/>
          <w:lang w:val="sq-AL"/>
        </w:rPr>
        <w:t>Tabela 4</w:t>
      </w:r>
      <w:r w:rsidR="0023203D" w:rsidRPr="005910D6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  <w:r w:rsidRPr="005910D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Objektivat e </w:t>
      </w:r>
      <w:r w:rsidR="0023203D" w:rsidRPr="005910D6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treguesve të performancës </w:t>
      </w:r>
      <w:r w:rsidRPr="005910D6">
        <w:rPr>
          <w:rFonts w:ascii="Garamond" w:hAnsi="Garamond"/>
          <w:bCs/>
          <w:i/>
          <w:iCs/>
          <w:sz w:val="24"/>
          <w:szCs w:val="24"/>
          <w:lang w:val="sq-AL"/>
        </w:rPr>
        <w:t>për vitin 2023 sipas ERRU</w:t>
      </w:r>
      <w:r w:rsidR="0023203D" w:rsidRPr="005910D6">
        <w:rPr>
          <w:rFonts w:ascii="Garamond" w:hAnsi="Garamond"/>
          <w:bCs/>
          <w:i/>
          <w:iCs/>
          <w:sz w:val="24"/>
          <w:szCs w:val="24"/>
          <w:lang w:val="sq-AL"/>
        </w:rPr>
        <w:t>-s</w:t>
      </w:r>
      <w:r w:rsidR="0023203D" w:rsidRPr="005910D6">
        <w:rPr>
          <w:rFonts w:ascii="Garamond" w:hAnsi="Garamond"/>
          <w:bCs/>
          <w:i/>
          <w:iCs/>
          <w:sz w:val="24"/>
          <w:szCs w:val="24"/>
          <w:lang w:val="sq-AL"/>
        </w:rPr>
        <w:t>ë</w:t>
      </w:r>
    </w:p>
    <w:tbl>
      <w:tblPr>
        <w:tblW w:w="4966" w:type="pct"/>
        <w:jc w:val="center"/>
        <w:tblLook w:val="04A0" w:firstRow="1" w:lastRow="0" w:firstColumn="1" w:lastColumn="0" w:noHBand="0" w:noVBand="1"/>
      </w:tblPr>
      <w:tblGrid>
        <w:gridCol w:w="4387"/>
        <w:gridCol w:w="2320"/>
        <w:gridCol w:w="2983"/>
      </w:tblGrid>
      <w:tr w:rsidR="00106067" w:rsidRPr="005910D6" w14:paraId="1F296ED0" w14:textId="77777777" w:rsidTr="00C07E60">
        <w:trPr>
          <w:cantSplit/>
          <w:trHeight w:val="476"/>
          <w:jc w:val="center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3957342" w14:textId="60E2B56B" w:rsidR="00106067" w:rsidRPr="005910D6" w:rsidRDefault="00106067" w:rsidP="00746E14">
            <w:pPr>
              <w:spacing w:after="0" w:line="240" w:lineRule="auto"/>
              <w:contextualSpacing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Treguesit e </w:t>
            </w:r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performancës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737947" w14:textId="7F3BEDE7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e </w:t>
            </w:r>
            <w:r w:rsidR="0023203D"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matjes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006B85" w14:textId="1CC36408" w:rsidR="00106067" w:rsidRPr="005910D6" w:rsidRDefault="00106067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Niveli i </w:t>
            </w:r>
            <w:r w:rsidR="0023203D"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objektivit </w:t>
            </w:r>
            <w:r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për </w:t>
            </w:r>
            <w:r w:rsidR="0023203D"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vitin </w:t>
            </w:r>
            <w:r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>2023 t</w:t>
            </w: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ë</w:t>
            </w:r>
            <w:r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="0023203D"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përcaktuar </w:t>
            </w:r>
            <w:r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nga </w:t>
            </w:r>
            <w:proofErr w:type="spellStart"/>
            <w:r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>KKRR</w:t>
            </w:r>
            <w:proofErr w:type="spellEnd"/>
            <w:r w:rsidR="0023203D" w:rsidRPr="005910D6">
              <w:rPr>
                <w:rFonts w:ascii="Garamond" w:hAnsi="Garamond"/>
                <w:b/>
                <w:sz w:val="20"/>
                <w:szCs w:val="20"/>
                <w:lang w:val="sq-AL"/>
              </w:rPr>
              <w:t>-ja</w:t>
            </w:r>
          </w:p>
        </w:tc>
      </w:tr>
      <w:tr w:rsidR="00097612" w:rsidRPr="005910D6" w14:paraId="141E38DF" w14:textId="77777777" w:rsidTr="00C07E60">
        <w:trPr>
          <w:cantSplit/>
          <w:trHeight w:val="17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DC76" w14:textId="4914116A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23203D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Uji </w:t>
            </w:r>
            <w:r w:rsidR="0023203D" w:rsidRPr="005910D6">
              <w:rPr>
                <w:rFonts w:ascii="Garamond" w:hAnsi="Garamond"/>
                <w:sz w:val="20"/>
                <w:szCs w:val="20"/>
                <w:lang w:val="sq-AL"/>
              </w:rPr>
              <w:t>pa të ardhura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24581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126E6" w14:textId="77AA8BE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40</w:t>
            </w:r>
          </w:p>
        </w:tc>
      </w:tr>
      <w:tr w:rsidR="00097612" w:rsidRPr="005910D6" w14:paraId="1397ECD2" w14:textId="77777777" w:rsidTr="00C07E60">
        <w:trPr>
          <w:cantSplit/>
          <w:trHeight w:val="206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88B77" w14:textId="32C88EB7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>ujë</w:t>
            </w:r>
            <w:r w:rsidR="00206C31" w:rsidRPr="005910D6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B46DF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AAF68" w14:textId="1E720A5B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69</w:t>
            </w:r>
          </w:p>
        </w:tc>
      </w:tr>
      <w:tr w:rsidR="00097612" w:rsidRPr="005910D6" w14:paraId="4B079B21" w14:textId="77777777" w:rsidTr="00C07E60">
        <w:trPr>
          <w:cantSplit/>
          <w:trHeight w:val="233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64E511" w14:textId="0D2F57F2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proofErr w:type="spellStart"/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KUN</w:t>
            </w:r>
            <w:proofErr w:type="spellEnd"/>
            <w:r w:rsidR="00206C31" w:rsidRPr="005910D6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B4A088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F55B3" w14:textId="6FC65EDF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26.8</w:t>
            </w:r>
          </w:p>
        </w:tc>
      </w:tr>
      <w:tr w:rsidR="00097612" w:rsidRPr="005910D6" w14:paraId="7B8E1AFE" w14:textId="77777777" w:rsidTr="00C07E60">
        <w:trPr>
          <w:cantSplit/>
          <w:trHeight w:val="179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D7186D" w14:textId="52A8E746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Niveli i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>matjes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D10CD4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5E4FA" w14:textId="36E59D8F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70.5</w:t>
            </w:r>
          </w:p>
        </w:tc>
      </w:tr>
      <w:tr w:rsidR="00097612" w:rsidRPr="005910D6" w14:paraId="08FA1EF7" w14:textId="77777777" w:rsidTr="00C07E60">
        <w:trPr>
          <w:cantSplit/>
          <w:trHeight w:val="116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AE69C1" w14:textId="1E0D39DD" w:rsidR="00097612" w:rsidRPr="005910D6" w:rsidRDefault="00097612" w:rsidP="00C07E6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>arkëtimit korrent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BBEBE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1709D" w14:textId="4DDBD841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83.4 </w:t>
            </w:r>
          </w:p>
        </w:tc>
      </w:tr>
      <w:tr w:rsidR="00097612" w:rsidRPr="005910D6" w14:paraId="7B673EE3" w14:textId="77777777" w:rsidTr="00C07E60">
        <w:trPr>
          <w:cantSplit/>
          <w:trHeight w:val="161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29ABB" w14:textId="3D987D57" w:rsidR="00097612" w:rsidRPr="005910D6" w:rsidRDefault="00097612" w:rsidP="00C07E6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>arkëtimit të përgjithshëm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F031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9762C" w14:textId="6666F493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93</w:t>
            </w:r>
          </w:p>
        </w:tc>
      </w:tr>
      <w:tr w:rsidR="00097612" w:rsidRPr="005910D6" w14:paraId="42AC3D91" w14:textId="77777777" w:rsidTr="00C07E60">
        <w:trPr>
          <w:cantSplit/>
          <w:trHeight w:val="188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E4808D" w14:textId="31D2630D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Vazhdimësia e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>furnizimit me ujë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248540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orë/ditë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8D4E6" w14:textId="1DF85575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14</w:t>
            </w:r>
          </w:p>
        </w:tc>
      </w:tr>
      <w:tr w:rsidR="00097612" w:rsidRPr="005910D6" w14:paraId="00B621D2" w14:textId="77777777" w:rsidTr="00C07E60">
        <w:trPr>
          <w:cantSplit/>
          <w:trHeight w:val="233"/>
          <w:jc w:val="center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BE7D" w14:textId="6D651BC3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Efiçenca</w:t>
            </w:r>
            <w:proofErr w:type="spellEnd"/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>stafit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2A0F2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staf/1000 lidhje </w:t>
            </w:r>
            <w:proofErr w:type="spellStart"/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52E18" w14:textId="3FA24D34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5.9</w:t>
            </w:r>
          </w:p>
        </w:tc>
      </w:tr>
      <w:tr w:rsidR="00097612" w:rsidRPr="005910D6" w14:paraId="6DE90972" w14:textId="77777777" w:rsidTr="00C07E60">
        <w:trPr>
          <w:cantSplit/>
          <w:trHeight w:val="161"/>
          <w:jc w:val="center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C1342" w14:textId="0400D8F2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kostove </w:t>
            </w:r>
            <w:proofErr w:type="spellStart"/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O&amp;M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BDFF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4979C" w14:textId="3EAC7C14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113</w:t>
            </w:r>
          </w:p>
        </w:tc>
      </w:tr>
      <w:tr w:rsidR="00097612" w:rsidRPr="005910D6" w14:paraId="20458B22" w14:textId="77777777" w:rsidTr="00C07E60">
        <w:trPr>
          <w:cantSplit/>
          <w:trHeight w:val="197"/>
          <w:jc w:val="center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1C4916" w14:textId="3E58F77A" w:rsidR="00097612" w:rsidRPr="005910D6" w:rsidRDefault="00097612" w:rsidP="00746E1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  <w:r w:rsidR="005910D6"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C07E60" w:rsidRPr="005910D6">
              <w:rPr>
                <w:rFonts w:ascii="Garamond" w:hAnsi="Garamond"/>
                <w:sz w:val="20"/>
                <w:szCs w:val="20"/>
                <w:lang w:val="sq-AL"/>
              </w:rPr>
              <w:t>kostove totale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2C8F68" w14:textId="77777777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66E62" w14:textId="5C525F59" w:rsidR="00097612" w:rsidRPr="005910D6" w:rsidRDefault="00097612" w:rsidP="00746E1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5910D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100</w:t>
            </w:r>
          </w:p>
        </w:tc>
      </w:tr>
    </w:tbl>
    <w:p w14:paraId="5D55E436" w14:textId="5A31D1AE" w:rsidR="002C7706" w:rsidRPr="005910D6" w:rsidRDefault="00097612" w:rsidP="00746E14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>*</w:t>
      </w:r>
      <w:r w:rsidRPr="005910D6">
        <w:rPr>
          <w:rFonts w:ascii="Garamond" w:hAnsi="Garamond"/>
          <w:i/>
          <w:iCs/>
          <w:sz w:val="24"/>
          <w:szCs w:val="24"/>
          <w:lang w:val="sq-AL"/>
        </w:rPr>
        <w:t xml:space="preserve">Mbulimi me </w:t>
      </w:r>
      <w:r w:rsidR="005910D6" w:rsidRPr="005910D6">
        <w:rPr>
          <w:rFonts w:ascii="Garamond" w:hAnsi="Garamond"/>
          <w:i/>
          <w:iCs/>
          <w:sz w:val="24"/>
          <w:szCs w:val="24"/>
          <w:lang w:val="sq-AL"/>
        </w:rPr>
        <w:t>s</w:t>
      </w:r>
      <w:r w:rsidRPr="005910D6">
        <w:rPr>
          <w:rFonts w:ascii="Garamond" w:hAnsi="Garamond"/>
          <w:i/>
          <w:iCs/>
          <w:sz w:val="24"/>
          <w:szCs w:val="24"/>
          <w:lang w:val="sq-AL"/>
        </w:rPr>
        <w:t xml:space="preserve">hërbim </w:t>
      </w:r>
      <w:proofErr w:type="spellStart"/>
      <w:r w:rsidRPr="005910D6">
        <w:rPr>
          <w:rFonts w:ascii="Garamond" w:hAnsi="Garamond"/>
          <w:i/>
          <w:iCs/>
          <w:sz w:val="24"/>
          <w:szCs w:val="24"/>
          <w:lang w:val="sq-AL"/>
        </w:rPr>
        <w:t>FU</w:t>
      </w:r>
      <w:proofErr w:type="spellEnd"/>
      <w:r w:rsidRPr="005910D6">
        <w:rPr>
          <w:rFonts w:ascii="Garamond" w:hAnsi="Garamond"/>
          <w:i/>
          <w:iCs/>
          <w:sz w:val="24"/>
          <w:szCs w:val="24"/>
          <w:lang w:val="sq-AL"/>
        </w:rPr>
        <w:t xml:space="preserve"> dhe </w:t>
      </w:r>
      <w:proofErr w:type="spellStart"/>
      <w:r w:rsidRPr="005910D6">
        <w:rPr>
          <w:rFonts w:ascii="Garamond" w:hAnsi="Garamond"/>
          <w:i/>
          <w:iCs/>
          <w:sz w:val="24"/>
          <w:szCs w:val="24"/>
          <w:lang w:val="sq-AL"/>
        </w:rPr>
        <w:t>KUN</w:t>
      </w:r>
      <w:proofErr w:type="spellEnd"/>
      <w:r w:rsidRPr="005910D6">
        <w:rPr>
          <w:rFonts w:ascii="Garamond" w:hAnsi="Garamond"/>
          <w:i/>
          <w:iCs/>
          <w:sz w:val="24"/>
          <w:szCs w:val="24"/>
          <w:lang w:val="sq-AL"/>
        </w:rPr>
        <w:t xml:space="preserve"> është rivlerësuar duke marrë për bazë popullsinë sipas </w:t>
      </w:r>
      <w:proofErr w:type="spellStart"/>
      <w:r w:rsidRPr="005910D6">
        <w:rPr>
          <w:rFonts w:ascii="Garamond" w:hAnsi="Garamond"/>
          <w:i/>
          <w:iCs/>
          <w:sz w:val="24"/>
          <w:szCs w:val="24"/>
          <w:lang w:val="sq-AL"/>
        </w:rPr>
        <w:t>Censusit</w:t>
      </w:r>
      <w:proofErr w:type="spellEnd"/>
    </w:p>
    <w:bookmarkEnd w:id="12"/>
    <w:bookmarkEnd w:id="13"/>
    <w:p w14:paraId="5FC2DA30" w14:textId="6D2B4869" w:rsidR="001E7ECF" w:rsidRPr="005910D6" w:rsidRDefault="001E7ECF" w:rsidP="00746E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62D56A" w14:textId="066042B9" w:rsidR="0077082E" w:rsidRPr="005910D6" w:rsidRDefault="00746E14" w:rsidP="005910D6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77082E" w:rsidRPr="005910D6">
        <w:rPr>
          <w:rFonts w:ascii="Garamond" w:hAnsi="Garamond"/>
          <w:sz w:val="24"/>
          <w:szCs w:val="24"/>
          <w:lang w:val="sq-AL"/>
        </w:rPr>
        <w:t>Pagesa rregullatore vjetore për shoqërinë Ujësjellës</w:t>
      </w:r>
      <w:r w:rsidR="005910D6" w:rsidRPr="005910D6">
        <w:rPr>
          <w:rFonts w:ascii="Garamond" w:hAnsi="Garamond"/>
          <w:sz w:val="24"/>
          <w:szCs w:val="24"/>
          <w:lang w:val="sq-AL"/>
        </w:rPr>
        <w:t>-</w:t>
      </w:r>
      <w:r w:rsidR="0077082E" w:rsidRPr="005910D6">
        <w:rPr>
          <w:rFonts w:ascii="Garamond" w:hAnsi="Garamond"/>
          <w:sz w:val="24"/>
          <w:szCs w:val="24"/>
          <w:lang w:val="sq-AL"/>
        </w:rPr>
        <w:t xml:space="preserve">Kanalizime </w:t>
      </w:r>
      <w:r w:rsidR="00811016" w:rsidRPr="005910D6">
        <w:rPr>
          <w:rFonts w:ascii="Garamond" w:hAnsi="Garamond"/>
          <w:sz w:val="24"/>
          <w:szCs w:val="24"/>
          <w:lang w:val="sq-AL"/>
        </w:rPr>
        <w:t>Bulqizë</w:t>
      </w:r>
      <w:r w:rsidR="0077082E" w:rsidRPr="005910D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7082E" w:rsidRPr="005910D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7082E" w:rsidRPr="005910D6">
        <w:rPr>
          <w:rFonts w:ascii="Garamond" w:hAnsi="Garamond"/>
          <w:sz w:val="24"/>
          <w:szCs w:val="24"/>
          <w:lang w:val="sq-AL"/>
        </w:rPr>
        <w:t>. do të jetë 0.6% e të ardhurave vjetore të parashikuara nga aktiviteti.</w:t>
      </w:r>
      <w:r w:rsidR="00811016" w:rsidRPr="005910D6">
        <w:rPr>
          <w:rFonts w:ascii="Garamond" w:hAnsi="Garamond"/>
          <w:sz w:val="24"/>
          <w:szCs w:val="24"/>
          <w:lang w:val="sq-AL"/>
        </w:rPr>
        <w:t xml:space="preserve">   </w:t>
      </w:r>
    </w:p>
    <w:p w14:paraId="655FABD9" w14:textId="6F435DFE" w:rsidR="00C8520D" w:rsidRPr="005910D6" w:rsidRDefault="00746E14" w:rsidP="005910D6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4. </w:t>
      </w:r>
      <w:r w:rsidR="0077082E" w:rsidRPr="005910D6">
        <w:rPr>
          <w:rFonts w:ascii="Garamond" w:hAnsi="Garamond"/>
          <w:sz w:val="24"/>
          <w:szCs w:val="24"/>
          <w:lang w:val="sq-AL"/>
        </w:rPr>
        <w:t xml:space="preserve">Lidhjen e kontratës me </w:t>
      </w:r>
      <w:proofErr w:type="spellStart"/>
      <w:r w:rsidR="0077082E" w:rsidRPr="005910D6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7082E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811016" w:rsidRPr="005910D6">
        <w:rPr>
          <w:rFonts w:ascii="Garamond" w:hAnsi="Garamond"/>
          <w:sz w:val="24"/>
          <w:szCs w:val="24"/>
          <w:lang w:val="sq-AL"/>
        </w:rPr>
        <w:t>Bulqizë</w:t>
      </w:r>
      <w:r w:rsidR="0077082E" w:rsidRPr="005910D6">
        <w:rPr>
          <w:rFonts w:ascii="Garamond" w:hAnsi="Garamond"/>
          <w:sz w:val="24"/>
          <w:szCs w:val="24"/>
          <w:lang w:val="sq-AL"/>
        </w:rPr>
        <w:t xml:space="preserve"> brenda 30 ditëve nga data e njoftimit sipas pikës 4</w:t>
      </w:r>
      <w:r w:rsidR="00C07E60">
        <w:rPr>
          <w:rFonts w:ascii="Garamond" w:hAnsi="Garamond"/>
          <w:sz w:val="24"/>
          <w:szCs w:val="24"/>
          <w:lang w:val="sq-AL"/>
        </w:rPr>
        <w:t>,</w:t>
      </w:r>
      <w:r w:rsidR="0077082E" w:rsidRPr="005910D6">
        <w:rPr>
          <w:rFonts w:ascii="Garamond" w:hAnsi="Garamond"/>
          <w:sz w:val="24"/>
          <w:szCs w:val="24"/>
          <w:lang w:val="sq-AL"/>
        </w:rPr>
        <w:t xml:space="preserve"> të nenit 22</w:t>
      </w:r>
      <w:r w:rsidR="005910D6">
        <w:rPr>
          <w:rFonts w:ascii="Garamond" w:hAnsi="Garamond"/>
          <w:sz w:val="24"/>
          <w:szCs w:val="24"/>
          <w:lang w:val="sq-AL"/>
        </w:rPr>
        <w:t>,</w:t>
      </w:r>
      <w:r w:rsidR="0077082E" w:rsidRPr="005910D6">
        <w:rPr>
          <w:rFonts w:ascii="Garamond" w:hAnsi="Garamond"/>
          <w:sz w:val="24"/>
          <w:szCs w:val="24"/>
          <w:lang w:val="sq-AL"/>
        </w:rPr>
        <w:t xml:space="preserve"> të ligjit nr. 8102.</w:t>
      </w:r>
      <w:r w:rsidR="00C8520D" w:rsidRPr="005910D6">
        <w:rPr>
          <w:rFonts w:ascii="Garamond" w:hAnsi="Garamond"/>
          <w:sz w:val="24"/>
          <w:szCs w:val="24"/>
          <w:lang w:val="sq-AL"/>
        </w:rPr>
        <w:t xml:space="preserve">   </w:t>
      </w:r>
    </w:p>
    <w:p w14:paraId="30FA3F31" w14:textId="4AA5F32C" w:rsidR="00C8520D" w:rsidRPr="005910D6" w:rsidRDefault="00746E14" w:rsidP="005910D6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5. </w:t>
      </w:r>
      <w:r w:rsidR="005F3018" w:rsidRPr="005910D6">
        <w:rPr>
          <w:rFonts w:ascii="Garamond" w:hAnsi="Garamond"/>
          <w:sz w:val="24"/>
          <w:szCs w:val="24"/>
          <w:lang w:val="sq-AL"/>
        </w:rPr>
        <w:t>Shfuqizohet v</w:t>
      </w:r>
      <w:r w:rsidR="00C8520D" w:rsidRPr="005910D6">
        <w:rPr>
          <w:rFonts w:ascii="Garamond" w:hAnsi="Garamond"/>
          <w:sz w:val="24"/>
          <w:szCs w:val="24"/>
          <w:lang w:val="sq-AL"/>
        </w:rPr>
        <w:t xml:space="preserve">endimi </w:t>
      </w:r>
      <w:r w:rsidR="005F3018" w:rsidRPr="005910D6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5F3018" w:rsidRPr="005910D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5910D6">
        <w:rPr>
          <w:rFonts w:ascii="Garamond" w:hAnsi="Garamond"/>
          <w:sz w:val="24"/>
          <w:szCs w:val="24"/>
          <w:lang w:val="sq-AL"/>
        </w:rPr>
        <w:t>-s</w:t>
      </w:r>
      <w:r w:rsidR="005910D6" w:rsidRPr="005910D6">
        <w:rPr>
          <w:rFonts w:ascii="Garamond" w:hAnsi="Garamond"/>
          <w:sz w:val="24"/>
          <w:szCs w:val="24"/>
          <w:lang w:val="sq-AL"/>
        </w:rPr>
        <w:t>ë</w:t>
      </w:r>
      <w:r w:rsidR="005F3018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C8520D" w:rsidRPr="005910D6">
        <w:rPr>
          <w:rFonts w:ascii="Garamond" w:hAnsi="Garamond"/>
          <w:sz w:val="24"/>
          <w:szCs w:val="24"/>
          <w:lang w:val="sq-AL"/>
        </w:rPr>
        <w:t>nr</w:t>
      </w:r>
      <w:r w:rsidR="00B723F6" w:rsidRPr="005910D6">
        <w:rPr>
          <w:rFonts w:ascii="Garamond" w:hAnsi="Garamond"/>
          <w:sz w:val="24"/>
          <w:szCs w:val="24"/>
          <w:lang w:val="sq-AL"/>
        </w:rPr>
        <w:t xml:space="preserve">. </w:t>
      </w:r>
      <w:r w:rsidR="005F3018" w:rsidRPr="005910D6">
        <w:rPr>
          <w:rFonts w:ascii="Garamond" w:hAnsi="Garamond"/>
          <w:sz w:val="24"/>
          <w:szCs w:val="24"/>
          <w:lang w:val="sq-AL"/>
        </w:rPr>
        <w:t>25, datë 17.10.2012</w:t>
      </w:r>
      <w:r w:rsidR="005910D6">
        <w:rPr>
          <w:rFonts w:ascii="Garamond" w:hAnsi="Garamond"/>
          <w:sz w:val="24"/>
          <w:szCs w:val="24"/>
          <w:lang w:val="sq-AL"/>
        </w:rPr>
        <w:t>,</w:t>
      </w:r>
      <w:r w:rsidR="005F3018" w:rsidRPr="005910D6">
        <w:rPr>
          <w:rFonts w:ascii="Garamond" w:hAnsi="Garamond"/>
          <w:sz w:val="24"/>
          <w:szCs w:val="24"/>
          <w:lang w:val="sq-AL"/>
        </w:rPr>
        <w:t xml:space="preserve"> </w:t>
      </w:r>
      <w:r w:rsidR="00F91979" w:rsidRPr="005910D6">
        <w:rPr>
          <w:rFonts w:ascii="Garamond" w:hAnsi="Garamond"/>
          <w:sz w:val="24"/>
          <w:szCs w:val="24"/>
          <w:lang w:val="sq-AL"/>
        </w:rPr>
        <w:t>“</w:t>
      </w:r>
      <w:r w:rsidR="005F3018" w:rsidRPr="005910D6">
        <w:rPr>
          <w:rFonts w:ascii="Garamond" w:hAnsi="Garamond"/>
          <w:sz w:val="24"/>
          <w:szCs w:val="24"/>
          <w:lang w:val="sq-AL"/>
        </w:rPr>
        <w:t xml:space="preserve">Për miratimin e tarifave dhe objektivave të performancës për </w:t>
      </w:r>
      <w:proofErr w:type="spellStart"/>
      <w:r w:rsidR="005910D6">
        <w:rPr>
          <w:rFonts w:ascii="Garamond" w:hAnsi="Garamond"/>
          <w:sz w:val="24"/>
          <w:szCs w:val="24"/>
          <w:lang w:val="sq-AL"/>
        </w:rPr>
        <w:t>s</w:t>
      </w:r>
      <w:r w:rsidR="005F3018" w:rsidRPr="005910D6">
        <w:rPr>
          <w:rFonts w:ascii="Garamond" w:hAnsi="Garamond"/>
          <w:sz w:val="24"/>
          <w:szCs w:val="24"/>
          <w:lang w:val="sq-AL"/>
        </w:rPr>
        <w:t>h</w:t>
      </w:r>
      <w:r w:rsidR="005910D6">
        <w:rPr>
          <w:rFonts w:ascii="Garamond" w:hAnsi="Garamond"/>
          <w:sz w:val="24"/>
          <w:szCs w:val="24"/>
          <w:lang w:val="sq-AL"/>
        </w:rPr>
        <w:t>.</w:t>
      </w:r>
      <w:r w:rsidR="005F3018" w:rsidRPr="005910D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5910D6">
        <w:rPr>
          <w:rFonts w:ascii="Garamond" w:hAnsi="Garamond"/>
          <w:sz w:val="24"/>
          <w:szCs w:val="24"/>
          <w:lang w:val="sq-AL"/>
        </w:rPr>
        <w:t>.</w:t>
      </w:r>
      <w:r w:rsidR="005F3018" w:rsidRPr="005910D6">
        <w:rPr>
          <w:rFonts w:ascii="Garamond" w:hAnsi="Garamond"/>
          <w:sz w:val="24"/>
          <w:szCs w:val="24"/>
          <w:lang w:val="sq-AL"/>
        </w:rPr>
        <w:t xml:space="preserve"> U Bulqizë</w:t>
      </w:r>
      <w:r w:rsidR="00F91979" w:rsidRPr="005910D6">
        <w:rPr>
          <w:rFonts w:ascii="Garamond" w:hAnsi="Garamond"/>
          <w:sz w:val="24"/>
          <w:szCs w:val="24"/>
          <w:lang w:val="sq-AL"/>
        </w:rPr>
        <w:t>”</w:t>
      </w:r>
      <w:r w:rsidR="005F3018" w:rsidRPr="005910D6">
        <w:rPr>
          <w:rFonts w:ascii="Garamond" w:hAnsi="Garamond"/>
          <w:sz w:val="24"/>
          <w:szCs w:val="24"/>
          <w:lang w:val="sq-AL"/>
        </w:rPr>
        <w:t xml:space="preserve">.   </w:t>
      </w:r>
    </w:p>
    <w:p w14:paraId="468E3982" w14:textId="0679C998" w:rsidR="00696362" w:rsidRPr="005910D6" w:rsidRDefault="00746E14" w:rsidP="005910D6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 xml:space="preserve">6. </w:t>
      </w:r>
      <w:r w:rsidR="0077082E" w:rsidRPr="005910D6">
        <w:rPr>
          <w:rFonts w:ascii="Garamond" w:hAnsi="Garamond"/>
          <w:sz w:val="24"/>
          <w:szCs w:val="24"/>
          <w:lang w:val="sq-AL"/>
        </w:rPr>
        <w:t>Ky vendim hyn në fuqi me datë</w:t>
      </w:r>
      <w:r w:rsidR="00846437" w:rsidRPr="005910D6">
        <w:rPr>
          <w:rFonts w:ascii="Garamond" w:hAnsi="Garamond"/>
          <w:sz w:val="24"/>
          <w:szCs w:val="24"/>
          <w:lang w:val="sq-AL"/>
        </w:rPr>
        <w:t xml:space="preserve"> 1</w:t>
      </w:r>
      <w:r w:rsidR="007D1300" w:rsidRPr="005910D6">
        <w:rPr>
          <w:rFonts w:ascii="Garamond" w:hAnsi="Garamond"/>
          <w:sz w:val="24"/>
          <w:szCs w:val="24"/>
          <w:lang w:val="sq-AL"/>
        </w:rPr>
        <w:t>.</w:t>
      </w:r>
      <w:r w:rsidR="00846437" w:rsidRPr="005910D6">
        <w:rPr>
          <w:rFonts w:ascii="Garamond" w:hAnsi="Garamond"/>
          <w:sz w:val="24"/>
          <w:szCs w:val="24"/>
          <w:lang w:val="sq-AL"/>
        </w:rPr>
        <w:t>10</w:t>
      </w:r>
      <w:r w:rsidR="0077082E" w:rsidRPr="005910D6">
        <w:rPr>
          <w:rFonts w:ascii="Garamond" w:hAnsi="Garamond"/>
          <w:sz w:val="24"/>
          <w:szCs w:val="24"/>
          <w:lang w:val="sq-AL"/>
        </w:rPr>
        <w:t>.202</w:t>
      </w:r>
      <w:r w:rsidR="00097612" w:rsidRPr="005910D6">
        <w:rPr>
          <w:rFonts w:ascii="Garamond" w:hAnsi="Garamond"/>
          <w:sz w:val="24"/>
          <w:szCs w:val="24"/>
          <w:lang w:val="sq-AL"/>
        </w:rPr>
        <w:t>2</w:t>
      </w:r>
      <w:r w:rsidR="0077082E" w:rsidRPr="005910D6">
        <w:rPr>
          <w:rFonts w:ascii="Garamond" w:hAnsi="Garamond"/>
          <w:sz w:val="24"/>
          <w:szCs w:val="24"/>
          <w:lang w:val="sq-AL"/>
        </w:rPr>
        <w:t xml:space="preserve"> dhe është i vlefshëm deri në miratimin e tarifave të reja.</w:t>
      </w:r>
      <w:r w:rsidR="00C8520D" w:rsidRPr="005910D6">
        <w:rPr>
          <w:rFonts w:ascii="Garamond" w:hAnsi="Garamond"/>
          <w:sz w:val="24"/>
          <w:szCs w:val="24"/>
          <w:lang w:val="sq-AL"/>
        </w:rPr>
        <w:t xml:space="preserve"> </w:t>
      </w:r>
    </w:p>
    <w:p w14:paraId="409B5096" w14:textId="26165990" w:rsidR="00067E29" w:rsidRPr="005910D6" w:rsidRDefault="00067E29" w:rsidP="00746E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F912D2B" w14:textId="724C29B4" w:rsidR="005875AD" w:rsidRPr="005910D6" w:rsidRDefault="00746E14" w:rsidP="00746E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10D6">
        <w:rPr>
          <w:rFonts w:ascii="Garamond" w:hAnsi="Garamond"/>
          <w:sz w:val="24"/>
          <w:szCs w:val="24"/>
          <w:lang w:val="sq-AL"/>
        </w:rPr>
        <w:t>KRYETAR</w:t>
      </w:r>
    </w:p>
    <w:p w14:paraId="03CBCC50" w14:textId="66105AAB" w:rsidR="00497FC5" w:rsidRPr="005910D6" w:rsidRDefault="005875AD" w:rsidP="00746E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910D6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1C732E96" w14:textId="77777777" w:rsidR="00377B36" w:rsidRPr="005910D6" w:rsidRDefault="00377B36" w:rsidP="00746E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377B36" w:rsidRPr="005910D6" w:rsidSect="00594357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86138" w14:textId="77777777" w:rsidR="001F7CF8" w:rsidRDefault="001F7CF8" w:rsidP="00265C1E">
      <w:pPr>
        <w:spacing w:after="0" w:line="240" w:lineRule="auto"/>
      </w:pPr>
      <w:r>
        <w:separator/>
      </w:r>
    </w:p>
  </w:endnote>
  <w:endnote w:type="continuationSeparator" w:id="0">
    <w:p w14:paraId="3F9FB419" w14:textId="77777777" w:rsidR="001F7CF8" w:rsidRDefault="001F7CF8" w:rsidP="00265C1E">
      <w:pPr>
        <w:spacing w:after="0" w:line="240" w:lineRule="auto"/>
      </w:pPr>
      <w:r>
        <w:continuationSeparator/>
      </w:r>
    </w:p>
  </w:endnote>
  <w:endnote w:type="continuationNotice" w:id="1">
    <w:p w14:paraId="57598323" w14:textId="77777777" w:rsidR="00920D5B" w:rsidRDefault="00920D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4FA29" w14:textId="3F180C1A" w:rsidR="001F7CF8" w:rsidRPr="00CC5DF0" w:rsidRDefault="001F7CF8">
    <w:pPr>
      <w:pStyle w:val="Footer"/>
      <w:jc w:val="right"/>
      <w:rPr>
        <w:rFonts w:ascii="Times New Roman" w:hAnsi="Times New Roman"/>
        <w:sz w:val="24"/>
        <w:szCs w:val="24"/>
      </w:rPr>
    </w:pPr>
  </w:p>
  <w:p w14:paraId="523461E8" w14:textId="620EFE77" w:rsidR="001F7CF8" w:rsidRPr="00B721B2" w:rsidRDefault="001F7CF8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924DD1" w14:textId="77777777" w:rsidR="001F7CF8" w:rsidRDefault="001F7CF8" w:rsidP="00265C1E">
      <w:pPr>
        <w:spacing w:after="0" w:line="240" w:lineRule="auto"/>
      </w:pPr>
      <w:r>
        <w:separator/>
      </w:r>
    </w:p>
  </w:footnote>
  <w:footnote w:type="continuationSeparator" w:id="0">
    <w:p w14:paraId="3012BC15" w14:textId="77777777" w:rsidR="001F7CF8" w:rsidRDefault="001F7CF8" w:rsidP="00265C1E">
      <w:pPr>
        <w:spacing w:after="0" w:line="240" w:lineRule="auto"/>
      </w:pPr>
      <w:r>
        <w:continuationSeparator/>
      </w:r>
    </w:p>
  </w:footnote>
  <w:footnote w:type="continuationNotice" w:id="1">
    <w:p w14:paraId="4D72177D" w14:textId="77777777" w:rsidR="00920D5B" w:rsidRDefault="00920D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9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71702E"/>
    <w:multiLevelType w:val="hybridMultilevel"/>
    <w:tmpl w:val="B08A2548"/>
    <w:lvl w:ilvl="0" w:tplc="7E2CFD9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8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9"/>
  </w:num>
  <w:num w:numId="2">
    <w:abstractNumId w:val="11"/>
  </w:num>
  <w:num w:numId="3">
    <w:abstractNumId w:val="6"/>
  </w:num>
  <w:num w:numId="4">
    <w:abstractNumId w:val="16"/>
  </w:num>
  <w:num w:numId="5">
    <w:abstractNumId w:val="3"/>
  </w:num>
  <w:num w:numId="6">
    <w:abstractNumId w:val="12"/>
  </w:num>
  <w:num w:numId="7">
    <w:abstractNumId w:val="22"/>
  </w:num>
  <w:num w:numId="8">
    <w:abstractNumId w:val="5"/>
  </w:num>
  <w:num w:numId="9">
    <w:abstractNumId w:val="9"/>
  </w:num>
  <w:num w:numId="10">
    <w:abstractNumId w:val="0"/>
  </w:num>
  <w:num w:numId="11">
    <w:abstractNumId w:val="21"/>
  </w:num>
  <w:num w:numId="12">
    <w:abstractNumId w:val="7"/>
  </w:num>
  <w:num w:numId="13">
    <w:abstractNumId w:val="17"/>
  </w:num>
  <w:num w:numId="14">
    <w:abstractNumId w:val="2"/>
  </w:num>
  <w:num w:numId="15">
    <w:abstractNumId w:val="18"/>
  </w:num>
  <w:num w:numId="16">
    <w:abstractNumId w:val="14"/>
  </w:num>
  <w:num w:numId="17">
    <w:abstractNumId w:val="4"/>
  </w:num>
  <w:num w:numId="18">
    <w:abstractNumId w:val="8"/>
  </w:num>
  <w:num w:numId="19">
    <w:abstractNumId w:val="1"/>
  </w:num>
  <w:num w:numId="20">
    <w:abstractNumId w:val="13"/>
  </w:num>
  <w:num w:numId="21">
    <w:abstractNumId w:val="10"/>
  </w:num>
  <w:num w:numId="22">
    <w:abstractNumId w:val="15"/>
  </w:num>
  <w:num w:numId="23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FD6"/>
    <w:rsid w:val="000042D6"/>
    <w:rsid w:val="000046A7"/>
    <w:rsid w:val="00006A46"/>
    <w:rsid w:val="000070FE"/>
    <w:rsid w:val="00007306"/>
    <w:rsid w:val="0000755D"/>
    <w:rsid w:val="0001041D"/>
    <w:rsid w:val="00010593"/>
    <w:rsid w:val="00011F80"/>
    <w:rsid w:val="00014B3F"/>
    <w:rsid w:val="000155FA"/>
    <w:rsid w:val="0002105B"/>
    <w:rsid w:val="00021121"/>
    <w:rsid w:val="00021974"/>
    <w:rsid w:val="000247BA"/>
    <w:rsid w:val="000251E2"/>
    <w:rsid w:val="00025785"/>
    <w:rsid w:val="00026EE4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2150"/>
    <w:rsid w:val="00062460"/>
    <w:rsid w:val="00062A22"/>
    <w:rsid w:val="0006350E"/>
    <w:rsid w:val="000652D3"/>
    <w:rsid w:val="00065F54"/>
    <w:rsid w:val="0006654F"/>
    <w:rsid w:val="00067E29"/>
    <w:rsid w:val="000723DB"/>
    <w:rsid w:val="00072F6A"/>
    <w:rsid w:val="00074B38"/>
    <w:rsid w:val="0007759E"/>
    <w:rsid w:val="0008090C"/>
    <w:rsid w:val="000824CB"/>
    <w:rsid w:val="00083050"/>
    <w:rsid w:val="00083466"/>
    <w:rsid w:val="00084295"/>
    <w:rsid w:val="0008476D"/>
    <w:rsid w:val="00086F72"/>
    <w:rsid w:val="00094C1B"/>
    <w:rsid w:val="00097612"/>
    <w:rsid w:val="00097905"/>
    <w:rsid w:val="000A0459"/>
    <w:rsid w:val="000A0981"/>
    <w:rsid w:val="000A1C43"/>
    <w:rsid w:val="000A25BC"/>
    <w:rsid w:val="000A31B4"/>
    <w:rsid w:val="000A4967"/>
    <w:rsid w:val="000A51E4"/>
    <w:rsid w:val="000A532B"/>
    <w:rsid w:val="000A6CB7"/>
    <w:rsid w:val="000A7D8A"/>
    <w:rsid w:val="000B191C"/>
    <w:rsid w:val="000B6418"/>
    <w:rsid w:val="000B78B9"/>
    <w:rsid w:val="000C1C31"/>
    <w:rsid w:val="000C7FF9"/>
    <w:rsid w:val="000D7719"/>
    <w:rsid w:val="000E130E"/>
    <w:rsid w:val="000E1C65"/>
    <w:rsid w:val="000E1F3D"/>
    <w:rsid w:val="000E346A"/>
    <w:rsid w:val="000E3598"/>
    <w:rsid w:val="000E6AEA"/>
    <w:rsid w:val="000E6B9E"/>
    <w:rsid w:val="000E763D"/>
    <w:rsid w:val="000F2E8D"/>
    <w:rsid w:val="000F38DF"/>
    <w:rsid w:val="000F4072"/>
    <w:rsid w:val="000F6D1E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1196"/>
    <w:rsid w:val="001111DA"/>
    <w:rsid w:val="001113EF"/>
    <w:rsid w:val="0011438A"/>
    <w:rsid w:val="001166A7"/>
    <w:rsid w:val="00117385"/>
    <w:rsid w:val="00117FDC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E65"/>
    <w:rsid w:val="001502BC"/>
    <w:rsid w:val="00153705"/>
    <w:rsid w:val="00153918"/>
    <w:rsid w:val="001579D0"/>
    <w:rsid w:val="001612F0"/>
    <w:rsid w:val="00162749"/>
    <w:rsid w:val="00163EC2"/>
    <w:rsid w:val="00165644"/>
    <w:rsid w:val="00167963"/>
    <w:rsid w:val="00171C5B"/>
    <w:rsid w:val="0017409B"/>
    <w:rsid w:val="00174994"/>
    <w:rsid w:val="001767E6"/>
    <w:rsid w:val="00177D8B"/>
    <w:rsid w:val="00182102"/>
    <w:rsid w:val="00182653"/>
    <w:rsid w:val="0018348D"/>
    <w:rsid w:val="001877F1"/>
    <w:rsid w:val="001905B2"/>
    <w:rsid w:val="001918BB"/>
    <w:rsid w:val="00194291"/>
    <w:rsid w:val="00195161"/>
    <w:rsid w:val="00195B6D"/>
    <w:rsid w:val="00196F27"/>
    <w:rsid w:val="001A2A54"/>
    <w:rsid w:val="001A36C4"/>
    <w:rsid w:val="001A3DC3"/>
    <w:rsid w:val="001A4761"/>
    <w:rsid w:val="001A760C"/>
    <w:rsid w:val="001B0796"/>
    <w:rsid w:val="001B1769"/>
    <w:rsid w:val="001B1C99"/>
    <w:rsid w:val="001B1CA9"/>
    <w:rsid w:val="001B5983"/>
    <w:rsid w:val="001B6518"/>
    <w:rsid w:val="001B7BCE"/>
    <w:rsid w:val="001C0280"/>
    <w:rsid w:val="001C18E3"/>
    <w:rsid w:val="001C4C4C"/>
    <w:rsid w:val="001C6AA4"/>
    <w:rsid w:val="001D078A"/>
    <w:rsid w:val="001D1C50"/>
    <w:rsid w:val="001D410B"/>
    <w:rsid w:val="001D47A9"/>
    <w:rsid w:val="001D5992"/>
    <w:rsid w:val="001D742F"/>
    <w:rsid w:val="001E37C7"/>
    <w:rsid w:val="001E64EE"/>
    <w:rsid w:val="001E6C5A"/>
    <w:rsid w:val="001E78A7"/>
    <w:rsid w:val="001E7D4C"/>
    <w:rsid w:val="001E7ECF"/>
    <w:rsid w:val="001F2D2F"/>
    <w:rsid w:val="001F5FC0"/>
    <w:rsid w:val="001F667A"/>
    <w:rsid w:val="001F7CF8"/>
    <w:rsid w:val="002027E3"/>
    <w:rsid w:val="002028C5"/>
    <w:rsid w:val="00202B37"/>
    <w:rsid w:val="00203971"/>
    <w:rsid w:val="00203E8D"/>
    <w:rsid w:val="002058D5"/>
    <w:rsid w:val="00205DDF"/>
    <w:rsid w:val="002063F6"/>
    <w:rsid w:val="00206C31"/>
    <w:rsid w:val="0020766D"/>
    <w:rsid w:val="00207E0A"/>
    <w:rsid w:val="00211C86"/>
    <w:rsid w:val="00217006"/>
    <w:rsid w:val="002173A5"/>
    <w:rsid w:val="00221414"/>
    <w:rsid w:val="00226396"/>
    <w:rsid w:val="0022682E"/>
    <w:rsid w:val="00227FA4"/>
    <w:rsid w:val="002304FA"/>
    <w:rsid w:val="00231419"/>
    <w:rsid w:val="0023203D"/>
    <w:rsid w:val="00232DC3"/>
    <w:rsid w:val="002333B5"/>
    <w:rsid w:val="00233BE1"/>
    <w:rsid w:val="00235745"/>
    <w:rsid w:val="002375B0"/>
    <w:rsid w:val="00241007"/>
    <w:rsid w:val="00241BDE"/>
    <w:rsid w:val="002427A6"/>
    <w:rsid w:val="0024389D"/>
    <w:rsid w:val="00243DD3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08A4"/>
    <w:rsid w:val="00262DB4"/>
    <w:rsid w:val="0026415E"/>
    <w:rsid w:val="00264B88"/>
    <w:rsid w:val="00265C1E"/>
    <w:rsid w:val="0026699C"/>
    <w:rsid w:val="00266E93"/>
    <w:rsid w:val="00267603"/>
    <w:rsid w:val="00270D1F"/>
    <w:rsid w:val="002711B2"/>
    <w:rsid w:val="002726E9"/>
    <w:rsid w:val="00272BC0"/>
    <w:rsid w:val="00273136"/>
    <w:rsid w:val="002732C6"/>
    <w:rsid w:val="00273AC0"/>
    <w:rsid w:val="0027644E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91EBE"/>
    <w:rsid w:val="00294385"/>
    <w:rsid w:val="002953FF"/>
    <w:rsid w:val="00296C63"/>
    <w:rsid w:val="00296C81"/>
    <w:rsid w:val="002A16AF"/>
    <w:rsid w:val="002A39AD"/>
    <w:rsid w:val="002A446B"/>
    <w:rsid w:val="002A6BB4"/>
    <w:rsid w:val="002A7151"/>
    <w:rsid w:val="002B6696"/>
    <w:rsid w:val="002B7803"/>
    <w:rsid w:val="002C08E9"/>
    <w:rsid w:val="002C38EE"/>
    <w:rsid w:val="002C46B6"/>
    <w:rsid w:val="002C7706"/>
    <w:rsid w:val="002D0557"/>
    <w:rsid w:val="002D0D6B"/>
    <w:rsid w:val="002D3264"/>
    <w:rsid w:val="002D37F6"/>
    <w:rsid w:val="002D44B7"/>
    <w:rsid w:val="002D5067"/>
    <w:rsid w:val="002E1880"/>
    <w:rsid w:val="002E26FA"/>
    <w:rsid w:val="002E64A2"/>
    <w:rsid w:val="002F03A4"/>
    <w:rsid w:val="002F1D8B"/>
    <w:rsid w:val="002F2540"/>
    <w:rsid w:val="002F3CDB"/>
    <w:rsid w:val="002F4EF8"/>
    <w:rsid w:val="002F7015"/>
    <w:rsid w:val="002F7622"/>
    <w:rsid w:val="002F7D7F"/>
    <w:rsid w:val="003010E4"/>
    <w:rsid w:val="00304EA4"/>
    <w:rsid w:val="00304F68"/>
    <w:rsid w:val="00310835"/>
    <w:rsid w:val="003136EC"/>
    <w:rsid w:val="0031427A"/>
    <w:rsid w:val="00315D9B"/>
    <w:rsid w:val="00317E94"/>
    <w:rsid w:val="0032178E"/>
    <w:rsid w:val="00321F64"/>
    <w:rsid w:val="003234B5"/>
    <w:rsid w:val="00323A29"/>
    <w:rsid w:val="00330741"/>
    <w:rsid w:val="0033283C"/>
    <w:rsid w:val="003334F7"/>
    <w:rsid w:val="003346AB"/>
    <w:rsid w:val="003351E4"/>
    <w:rsid w:val="003360A2"/>
    <w:rsid w:val="00336456"/>
    <w:rsid w:val="00336EC0"/>
    <w:rsid w:val="0034181C"/>
    <w:rsid w:val="00341F64"/>
    <w:rsid w:val="0034234D"/>
    <w:rsid w:val="00343ABF"/>
    <w:rsid w:val="00344824"/>
    <w:rsid w:val="003452E7"/>
    <w:rsid w:val="003501A8"/>
    <w:rsid w:val="003527E1"/>
    <w:rsid w:val="00353E13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72169"/>
    <w:rsid w:val="00372BD0"/>
    <w:rsid w:val="003742FD"/>
    <w:rsid w:val="0037443A"/>
    <w:rsid w:val="003750B2"/>
    <w:rsid w:val="00377150"/>
    <w:rsid w:val="00377B36"/>
    <w:rsid w:val="00380C0E"/>
    <w:rsid w:val="00383F70"/>
    <w:rsid w:val="0038407A"/>
    <w:rsid w:val="00384EFE"/>
    <w:rsid w:val="00385673"/>
    <w:rsid w:val="00390208"/>
    <w:rsid w:val="0039293C"/>
    <w:rsid w:val="00394BFD"/>
    <w:rsid w:val="003963CC"/>
    <w:rsid w:val="00396F79"/>
    <w:rsid w:val="003972B6"/>
    <w:rsid w:val="003A033E"/>
    <w:rsid w:val="003A1AF9"/>
    <w:rsid w:val="003A2150"/>
    <w:rsid w:val="003A3F7E"/>
    <w:rsid w:val="003A46E8"/>
    <w:rsid w:val="003A62FB"/>
    <w:rsid w:val="003A6349"/>
    <w:rsid w:val="003A71F1"/>
    <w:rsid w:val="003B1FC6"/>
    <w:rsid w:val="003B2055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CB8"/>
    <w:rsid w:val="00401ABA"/>
    <w:rsid w:val="00401ED3"/>
    <w:rsid w:val="00402663"/>
    <w:rsid w:val="00402D01"/>
    <w:rsid w:val="00403298"/>
    <w:rsid w:val="00407522"/>
    <w:rsid w:val="00410642"/>
    <w:rsid w:val="00411488"/>
    <w:rsid w:val="00420EE9"/>
    <w:rsid w:val="00421890"/>
    <w:rsid w:val="0042190F"/>
    <w:rsid w:val="00424044"/>
    <w:rsid w:val="00424941"/>
    <w:rsid w:val="00424D7A"/>
    <w:rsid w:val="00424EEC"/>
    <w:rsid w:val="004306F0"/>
    <w:rsid w:val="00432340"/>
    <w:rsid w:val="00433AFB"/>
    <w:rsid w:val="00436CF1"/>
    <w:rsid w:val="004370C1"/>
    <w:rsid w:val="00440D5C"/>
    <w:rsid w:val="00442165"/>
    <w:rsid w:val="00442815"/>
    <w:rsid w:val="00442B3F"/>
    <w:rsid w:val="004436B4"/>
    <w:rsid w:val="00450CE8"/>
    <w:rsid w:val="00451A0E"/>
    <w:rsid w:val="004532BD"/>
    <w:rsid w:val="00456361"/>
    <w:rsid w:val="0046105A"/>
    <w:rsid w:val="004610B9"/>
    <w:rsid w:val="004630A2"/>
    <w:rsid w:val="00463212"/>
    <w:rsid w:val="0046478C"/>
    <w:rsid w:val="00465216"/>
    <w:rsid w:val="004657BE"/>
    <w:rsid w:val="00465B10"/>
    <w:rsid w:val="0047013B"/>
    <w:rsid w:val="004737E9"/>
    <w:rsid w:val="00475637"/>
    <w:rsid w:val="00475796"/>
    <w:rsid w:val="004802CE"/>
    <w:rsid w:val="004809B5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1E96"/>
    <w:rsid w:val="004A459A"/>
    <w:rsid w:val="004A60FD"/>
    <w:rsid w:val="004A7EE4"/>
    <w:rsid w:val="004B14E9"/>
    <w:rsid w:val="004B61F5"/>
    <w:rsid w:val="004B700A"/>
    <w:rsid w:val="004B712D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389C"/>
    <w:rsid w:val="004D4788"/>
    <w:rsid w:val="004D530E"/>
    <w:rsid w:val="004D694B"/>
    <w:rsid w:val="004E117E"/>
    <w:rsid w:val="004E1F70"/>
    <w:rsid w:val="004E3161"/>
    <w:rsid w:val="004E4767"/>
    <w:rsid w:val="004E480E"/>
    <w:rsid w:val="004E4E84"/>
    <w:rsid w:val="004E52AE"/>
    <w:rsid w:val="004E7823"/>
    <w:rsid w:val="004F04FC"/>
    <w:rsid w:val="004F3C96"/>
    <w:rsid w:val="004F3ECF"/>
    <w:rsid w:val="004F6BB9"/>
    <w:rsid w:val="004F72D8"/>
    <w:rsid w:val="00501251"/>
    <w:rsid w:val="00502C2E"/>
    <w:rsid w:val="005051A3"/>
    <w:rsid w:val="00505899"/>
    <w:rsid w:val="00505A93"/>
    <w:rsid w:val="00507859"/>
    <w:rsid w:val="00510351"/>
    <w:rsid w:val="00511578"/>
    <w:rsid w:val="005121E3"/>
    <w:rsid w:val="005137F7"/>
    <w:rsid w:val="005149CF"/>
    <w:rsid w:val="00517D9E"/>
    <w:rsid w:val="00520420"/>
    <w:rsid w:val="00521094"/>
    <w:rsid w:val="005237D6"/>
    <w:rsid w:val="00524536"/>
    <w:rsid w:val="00524895"/>
    <w:rsid w:val="00524C15"/>
    <w:rsid w:val="0052508B"/>
    <w:rsid w:val="00525EEE"/>
    <w:rsid w:val="005263D7"/>
    <w:rsid w:val="005303A3"/>
    <w:rsid w:val="005313E6"/>
    <w:rsid w:val="00531930"/>
    <w:rsid w:val="00531D46"/>
    <w:rsid w:val="0053256C"/>
    <w:rsid w:val="00532FDD"/>
    <w:rsid w:val="0053580C"/>
    <w:rsid w:val="00536A82"/>
    <w:rsid w:val="005442C9"/>
    <w:rsid w:val="00544EEB"/>
    <w:rsid w:val="00547622"/>
    <w:rsid w:val="00551631"/>
    <w:rsid w:val="00551B23"/>
    <w:rsid w:val="00553FFA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0D6"/>
    <w:rsid w:val="00591348"/>
    <w:rsid w:val="00593762"/>
    <w:rsid w:val="00594357"/>
    <w:rsid w:val="0059574D"/>
    <w:rsid w:val="005966AE"/>
    <w:rsid w:val="0059672D"/>
    <w:rsid w:val="005971FC"/>
    <w:rsid w:val="005A04DD"/>
    <w:rsid w:val="005A1681"/>
    <w:rsid w:val="005A4177"/>
    <w:rsid w:val="005A4E30"/>
    <w:rsid w:val="005A6FEE"/>
    <w:rsid w:val="005B0773"/>
    <w:rsid w:val="005B1BD4"/>
    <w:rsid w:val="005B3D63"/>
    <w:rsid w:val="005B4F8C"/>
    <w:rsid w:val="005C1C95"/>
    <w:rsid w:val="005C26A3"/>
    <w:rsid w:val="005C3B7C"/>
    <w:rsid w:val="005C5375"/>
    <w:rsid w:val="005C6D28"/>
    <w:rsid w:val="005C7448"/>
    <w:rsid w:val="005C7D00"/>
    <w:rsid w:val="005D279B"/>
    <w:rsid w:val="005D2CA9"/>
    <w:rsid w:val="005D3A53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3018"/>
    <w:rsid w:val="005F3DCC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076FF"/>
    <w:rsid w:val="00612543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27F11"/>
    <w:rsid w:val="0063046A"/>
    <w:rsid w:val="00634721"/>
    <w:rsid w:val="006403B2"/>
    <w:rsid w:val="0064147E"/>
    <w:rsid w:val="00641A73"/>
    <w:rsid w:val="006428B8"/>
    <w:rsid w:val="006434B2"/>
    <w:rsid w:val="006452E6"/>
    <w:rsid w:val="006478F1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FF6"/>
    <w:rsid w:val="00674CD9"/>
    <w:rsid w:val="00675C00"/>
    <w:rsid w:val="0067656B"/>
    <w:rsid w:val="00681359"/>
    <w:rsid w:val="006816A0"/>
    <w:rsid w:val="00683770"/>
    <w:rsid w:val="00684FEA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807"/>
    <w:rsid w:val="006A76FF"/>
    <w:rsid w:val="006B3B3E"/>
    <w:rsid w:val="006B4EC2"/>
    <w:rsid w:val="006C2537"/>
    <w:rsid w:val="006C29B4"/>
    <w:rsid w:val="006C2AAA"/>
    <w:rsid w:val="006C2CF7"/>
    <w:rsid w:val="006C3792"/>
    <w:rsid w:val="006C4EA1"/>
    <w:rsid w:val="006D1168"/>
    <w:rsid w:val="006D28DE"/>
    <w:rsid w:val="006D2BFD"/>
    <w:rsid w:val="006D3048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5B3"/>
    <w:rsid w:val="006E3B3F"/>
    <w:rsid w:val="006E7223"/>
    <w:rsid w:val="006F45A1"/>
    <w:rsid w:val="006F4688"/>
    <w:rsid w:val="006F52DE"/>
    <w:rsid w:val="006F62BA"/>
    <w:rsid w:val="00700A09"/>
    <w:rsid w:val="00700A3A"/>
    <w:rsid w:val="0070198B"/>
    <w:rsid w:val="00701DF2"/>
    <w:rsid w:val="007028EB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5342"/>
    <w:rsid w:val="00727323"/>
    <w:rsid w:val="0073330E"/>
    <w:rsid w:val="007333A3"/>
    <w:rsid w:val="00733A04"/>
    <w:rsid w:val="00734091"/>
    <w:rsid w:val="00734498"/>
    <w:rsid w:val="00734760"/>
    <w:rsid w:val="007352FF"/>
    <w:rsid w:val="0073623F"/>
    <w:rsid w:val="00742BDE"/>
    <w:rsid w:val="00744377"/>
    <w:rsid w:val="00745F3D"/>
    <w:rsid w:val="00746E14"/>
    <w:rsid w:val="00747E2E"/>
    <w:rsid w:val="00751048"/>
    <w:rsid w:val="0075284D"/>
    <w:rsid w:val="0075331F"/>
    <w:rsid w:val="00753F9B"/>
    <w:rsid w:val="0075535A"/>
    <w:rsid w:val="0075574B"/>
    <w:rsid w:val="00755F2F"/>
    <w:rsid w:val="00760279"/>
    <w:rsid w:val="00760731"/>
    <w:rsid w:val="00760B66"/>
    <w:rsid w:val="007616C8"/>
    <w:rsid w:val="007656B6"/>
    <w:rsid w:val="0076603A"/>
    <w:rsid w:val="00767D60"/>
    <w:rsid w:val="0077020F"/>
    <w:rsid w:val="00770596"/>
    <w:rsid w:val="0077082E"/>
    <w:rsid w:val="0077239B"/>
    <w:rsid w:val="00774187"/>
    <w:rsid w:val="00781820"/>
    <w:rsid w:val="00782448"/>
    <w:rsid w:val="00782690"/>
    <w:rsid w:val="007828E1"/>
    <w:rsid w:val="00782B67"/>
    <w:rsid w:val="00785D86"/>
    <w:rsid w:val="007865FE"/>
    <w:rsid w:val="00786726"/>
    <w:rsid w:val="00786D1D"/>
    <w:rsid w:val="0078772B"/>
    <w:rsid w:val="007927D7"/>
    <w:rsid w:val="00794BE9"/>
    <w:rsid w:val="007959F4"/>
    <w:rsid w:val="00795F6A"/>
    <w:rsid w:val="007965B7"/>
    <w:rsid w:val="00796969"/>
    <w:rsid w:val="00796B83"/>
    <w:rsid w:val="007972DA"/>
    <w:rsid w:val="007978F0"/>
    <w:rsid w:val="007A0C63"/>
    <w:rsid w:val="007A1CFE"/>
    <w:rsid w:val="007A377A"/>
    <w:rsid w:val="007A5A9E"/>
    <w:rsid w:val="007A5E12"/>
    <w:rsid w:val="007A6DF7"/>
    <w:rsid w:val="007B1C1C"/>
    <w:rsid w:val="007B48FB"/>
    <w:rsid w:val="007B65D9"/>
    <w:rsid w:val="007B6959"/>
    <w:rsid w:val="007C1E87"/>
    <w:rsid w:val="007C2F4F"/>
    <w:rsid w:val="007C3953"/>
    <w:rsid w:val="007C4AD7"/>
    <w:rsid w:val="007C500F"/>
    <w:rsid w:val="007C51C5"/>
    <w:rsid w:val="007C5832"/>
    <w:rsid w:val="007C5AC2"/>
    <w:rsid w:val="007C62AD"/>
    <w:rsid w:val="007D1300"/>
    <w:rsid w:val="007D37CF"/>
    <w:rsid w:val="007E0441"/>
    <w:rsid w:val="007E0AAB"/>
    <w:rsid w:val="007E1FBB"/>
    <w:rsid w:val="007E7539"/>
    <w:rsid w:val="007E784C"/>
    <w:rsid w:val="007F2B57"/>
    <w:rsid w:val="007F3BEC"/>
    <w:rsid w:val="007F484E"/>
    <w:rsid w:val="007F6127"/>
    <w:rsid w:val="007F68BA"/>
    <w:rsid w:val="007F7586"/>
    <w:rsid w:val="00802CF3"/>
    <w:rsid w:val="00802D6E"/>
    <w:rsid w:val="008032A2"/>
    <w:rsid w:val="0080395B"/>
    <w:rsid w:val="00805077"/>
    <w:rsid w:val="00805811"/>
    <w:rsid w:val="00806D1A"/>
    <w:rsid w:val="00810B7F"/>
    <w:rsid w:val="00811016"/>
    <w:rsid w:val="008123BE"/>
    <w:rsid w:val="00814E36"/>
    <w:rsid w:val="0081728C"/>
    <w:rsid w:val="00820A7B"/>
    <w:rsid w:val="00821058"/>
    <w:rsid w:val="008251AA"/>
    <w:rsid w:val="00826ABA"/>
    <w:rsid w:val="00826AF5"/>
    <w:rsid w:val="00827DAE"/>
    <w:rsid w:val="00831384"/>
    <w:rsid w:val="008365F5"/>
    <w:rsid w:val="008463E7"/>
    <w:rsid w:val="00846437"/>
    <w:rsid w:val="0085046A"/>
    <w:rsid w:val="00850C81"/>
    <w:rsid w:val="00857957"/>
    <w:rsid w:val="008623D9"/>
    <w:rsid w:val="00862ADC"/>
    <w:rsid w:val="00863261"/>
    <w:rsid w:val="0087006E"/>
    <w:rsid w:val="00870DED"/>
    <w:rsid w:val="00871E28"/>
    <w:rsid w:val="0087583B"/>
    <w:rsid w:val="00875D4D"/>
    <w:rsid w:val="008777BB"/>
    <w:rsid w:val="00880CB7"/>
    <w:rsid w:val="0088346D"/>
    <w:rsid w:val="00890113"/>
    <w:rsid w:val="00890C62"/>
    <w:rsid w:val="008914EA"/>
    <w:rsid w:val="0089378C"/>
    <w:rsid w:val="00894816"/>
    <w:rsid w:val="00896EB9"/>
    <w:rsid w:val="00897949"/>
    <w:rsid w:val="008A02E5"/>
    <w:rsid w:val="008A0C06"/>
    <w:rsid w:val="008A17AB"/>
    <w:rsid w:val="008A221D"/>
    <w:rsid w:val="008A4E44"/>
    <w:rsid w:val="008A54C1"/>
    <w:rsid w:val="008B0F5B"/>
    <w:rsid w:val="008B1446"/>
    <w:rsid w:val="008C2154"/>
    <w:rsid w:val="008C32A2"/>
    <w:rsid w:val="008C6B7B"/>
    <w:rsid w:val="008C6EBB"/>
    <w:rsid w:val="008D0060"/>
    <w:rsid w:val="008D05D8"/>
    <w:rsid w:val="008D07ED"/>
    <w:rsid w:val="008D4709"/>
    <w:rsid w:val="008D6928"/>
    <w:rsid w:val="008D7A79"/>
    <w:rsid w:val="008E2B52"/>
    <w:rsid w:val="008E2DA4"/>
    <w:rsid w:val="008E362A"/>
    <w:rsid w:val="008E365C"/>
    <w:rsid w:val="008E54A9"/>
    <w:rsid w:val="008F0A48"/>
    <w:rsid w:val="008F0D85"/>
    <w:rsid w:val="008F10A1"/>
    <w:rsid w:val="008F4C47"/>
    <w:rsid w:val="008F5C3D"/>
    <w:rsid w:val="008F67D7"/>
    <w:rsid w:val="008F7CAA"/>
    <w:rsid w:val="0090194D"/>
    <w:rsid w:val="00903A8A"/>
    <w:rsid w:val="0090568E"/>
    <w:rsid w:val="0090608B"/>
    <w:rsid w:val="00906DE4"/>
    <w:rsid w:val="009103B3"/>
    <w:rsid w:val="00911C7C"/>
    <w:rsid w:val="00911E90"/>
    <w:rsid w:val="00913124"/>
    <w:rsid w:val="009137EC"/>
    <w:rsid w:val="00914200"/>
    <w:rsid w:val="00914434"/>
    <w:rsid w:val="00920545"/>
    <w:rsid w:val="0092094A"/>
    <w:rsid w:val="009209F0"/>
    <w:rsid w:val="00920AEC"/>
    <w:rsid w:val="00920D5B"/>
    <w:rsid w:val="00920F47"/>
    <w:rsid w:val="009232B8"/>
    <w:rsid w:val="009246FF"/>
    <w:rsid w:val="00924E26"/>
    <w:rsid w:val="00925FD3"/>
    <w:rsid w:val="0092615D"/>
    <w:rsid w:val="00927484"/>
    <w:rsid w:val="009278DC"/>
    <w:rsid w:val="00930421"/>
    <w:rsid w:val="0093462B"/>
    <w:rsid w:val="00936097"/>
    <w:rsid w:val="00936935"/>
    <w:rsid w:val="00940CF2"/>
    <w:rsid w:val="00941212"/>
    <w:rsid w:val="00943AFC"/>
    <w:rsid w:val="00943B67"/>
    <w:rsid w:val="0094664C"/>
    <w:rsid w:val="00946ED7"/>
    <w:rsid w:val="009475B6"/>
    <w:rsid w:val="00947F2C"/>
    <w:rsid w:val="00954EBE"/>
    <w:rsid w:val="009574F2"/>
    <w:rsid w:val="0096052A"/>
    <w:rsid w:val="009621AE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67DC"/>
    <w:rsid w:val="00992419"/>
    <w:rsid w:val="0099258E"/>
    <w:rsid w:val="009957B5"/>
    <w:rsid w:val="00996509"/>
    <w:rsid w:val="009A14B6"/>
    <w:rsid w:val="009A20CE"/>
    <w:rsid w:val="009A3958"/>
    <w:rsid w:val="009A3F2B"/>
    <w:rsid w:val="009A4E5E"/>
    <w:rsid w:val="009A5D9F"/>
    <w:rsid w:val="009A5E42"/>
    <w:rsid w:val="009A6E62"/>
    <w:rsid w:val="009B05D9"/>
    <w:rsid w:val="009B0738"/>
    <w:rsid w:val="009B215F"/>
    <w:rsid w:val="009B487F"/>
    <w:rsid w:val="009B4953"/>
    <w:rsid w:val="009B4E5C"/>
    <w:rsid w:val="009C12D8"/>
    <w:rsid w:val="009C2499"/>
    <w:rsid w:val="009C595D"/>
    <w:rsid w:val="009C70D0"/>
    <w:rsid w:val="009D246B"/>
    <w:rsid w:val="009D5F90"/>
    <w:rsid w:val="009D70B7"/>
    <w:rsid w:val="009E1F65"/>
    <w:rsid w:val="009E30D3"/>
    <w:rsid w:val="009E347A"/>
    <w:rsid w:val="009E4297"/>
    <w:rsid w:val="009E480E"/>
    <w:rsid w:val="009E6CD6"/>
    <w:rsid w:val="009F0E2A"/>
    <w:rsid w:val="009F16FB"/>
    <w:rsid w:val="009F42D1"/>
    <w:rsid w:val="009F51F1"/>
    <w:rsid w:val="009F5DA9"/>
    <w:rsid w:val="009F686C"/>
    <w:rsid w:val="009F770C"/>
    <w:rsid w:val="009F7923"/>
    <w:rsid w:val="00A03913"/>
    <w:rsid w:val="00A06DC2"/>
    <w:rsid w:val="00A0711C"/>
    <w:rsid w:val="00A07948"/>
    <w:rsid w:val="00A102BF"/>
    <w:rsid w:val="00A12AA0"/>
    <w:rsid w:val="00A13003"/>
    <w:rsid w:val="00A13E6E"/>
    <w:rsid w:val="00A144A2"/>
    <w:rsid w:val="00A15C2B"/>
    <w:rsid w:val="00A17F9C"/>
    <w:rsid w:val="00A23F3B"/>
    <w:rsid w:val="00A25DD4"/>
    <w:rsid w:val="00A30B47"/>
    <w:rsid w:val="00A30F1B"/>
    <w:rsid w:val="00A3395E"/>
    <w:rsid w:val="00A351F5"/>
    <w:rsid w:val="00A41F0C"/>
    <w:rsid w:val="00A44084"/>
    <w:rsid w:val="00A46370"/>
    <w:rsid w:val="00A50E44"/>
    <w:rsid w:val="00A53560"/>
    <w:rsid w:val="00A5456B"/>
    <w:rsid w:val="00A602D1"/>
    <w:rsid w:val="00A65514"/>
    <w:rsid w:val="00A65687"/>
    <w:rsid w:val="00A666E3"/>
    <w:rsid w:val="00A73BC4"/>
    <w:rsid w:val="00A74B04"/>
    <w:rsid w:val="00A76E40"/>
    <w:rsid w:val="00A770F3"/>
    <w:rsid w:val="00A8071F"/>
    <w:rsid w:val="00A82800"/>
    <w:rsid w:val="00A829B0"/>
    <w:rsid w:val="00A82FD5"/>
    <w:rsid w:val="00A8371C"/>
    <w:rsid w:val="00A9169F"/>
    <w:rsid w:val="00A94279"/>
    <w:rsid w:val="00A95346"/>
    <w:rsid w:val="00A95879"/>
    <w:rsid w:val="00AA24D1"/>
    <w:rsid w:val="00AA363E"/>
    <w:rsid w:val="00AA4FBD"/>
    <w:rsid w:val="00AA7AE7"/>
    <w:rsid w:val="00AB0770"/>
    <w:rsid w:val="00AB1826"/>
    <w:rsid w:val="00AB2049"/>
    <w:rsid w:val="00AB5974"/>
    <w:rsid w:val="00AB5DE6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56E2"/>
    <w:rsid w:val="00AD5AD7"/>
    <w:rsid w:val="00AD717A"/>
    <w:rsid w:val="00AE0449"/>
    <w:rsid w:val="00AE05E4"/>
    <w:rsid w:val="00AE2D29"/>
    <w:rsid w:val="00AE52E1"/>
    <w:rsid w:val="00AE5DA4"/>
    <w:rsid w:val="00AE7442"/>
    <w:rsid w:val="00AF461E"/>
    <w:rsid w:val="00AF4A9A"/>
    <w:rsid w:val="00AF5F60"/>
    <w:rsid w:val="00AF6026"/>
    <w:rsid w:val="00B01030"/>
    <w:rsid w:val="00B015E7"/>
    <w:rsid w:val="00B02948"/>
    <w:rsid w:val="00B042D0"/>
    <w:rsid w:val="00B04738"/>
    <w:rsid w:val="00B06C01"/>
    <w:rsid w:val="00B102A8"/>
    <w:rsid w:val="00B10649"/>
    <w:rsid w:val="00B11272"/>
    <w:rsid w:val="00B1340D"/>
    <w:rsid w:val="00B13644"/>
    <w:rsid w:val="00B13744"/>
    <w:rsid w:val="00B13A3E"/>
    <w:rsid w:val="00B22EA8"/>
    <w:rsid w:val="00B24662"/>
    <w:rsid w:val="00B366D1"/>
    <w:rsid w:val="00B36C9C"/>
    <w:rsid w:val="00B379D8"/>
    <w:rsid w:val="00B37F06"/>
    <w:rsid w:val="00B417DC"/>
    <w:rsid w:val="00B41A82"/>
    <w:rsid w:val="00B432E7"/>
    <w:rsid w:val="00B43501"/>
    <w:rsid w:val="00B462D2"/>
    <w:rsid w:val="00B46B22"/>
    <w:rsid w:val="00B50019"/>
    <w:rsid w:val="00B5178B"/>
    <w:rsid w:val="00B52D31"/>
    <w:rsid w:val="00B54766"/>
    <w:rsid w:val="00B5754A"/>
    <w:rsid w:val="00B61DA7"/>
    <w:rsid w:val="00B67D2B"/>
    <w:rsid w:val="00B721B2"/>
    <w:rsid w:val="00B723F6"/>
    <w:rsid w:val="00B73939"/>
    <w:rsid w:val="00B73A74"/>
    <w:rsid w:val="00B75D57"/>
    <w:rsid w:val="00B76877"/>
    <w:rsid w:val="00B773AC"/>
    <w:rsid w:val="00B77D79"/>
    <w:rsid w:val="00B77E7D"/>
    <w:rsid w:val="00B82857"/>
    <w:rsid w:val="00B833A6"/>
    <w:rsid w:val="00B83875"/>
    <w:rsid w:val="00B83CC2"/>
    <w:rsid w:val="00B84CDC"/>
    <w:rsid w:val="00B910B7"/>
    <w:rsid w:val="00B913D9"/>
    <w:rsid w:val="00B91C6E"/>
    <w:rsid w:val="00B91DBB"/>
    <w:rsid w:val="00B92C4C"/>
    <w:rsid w:val="00B9373B"/>
    <w:rsid w:val="00B93789"/>
    <w:rsid w:val="00B93F56"/>
    <w:rsid w:val="00B94CD5"/>
    <w:rsid w:val="00B9562C"/>
    <w:rsid w:val="00BA0399"/>
    <w:rsid w:val="00BA2F2D"/>
    <w:rsid w:val="00BA361C"/>
    <w:rsid w:val="00BA3A8E"/>
    <w:rsid w:val="00BA5BEB"/>
    <w:rsid w:val="00BA75E1"/>
    <w:rsid w:val="00BB157F"/>
    <w:rsid w:val="00BB2E55"/>
    <w:rsid w:val="00BB375F"/>
    <w:rsid w:val="00BB4A27"/>
    <w:rsid w:val="00BB545C"/>
    <w:rsid w:val="00BB6B71"/>
    <w:rsid w:val="00BB79B3"/>
    <w:rsid w:val="00BC3801"/>
    <w:rsid w:val="00BC3F9B"/>
    <w:rsid w:val="00BC494A"/>
    <w:rsid w:val="00BC51B2"/>
    <w:rsid w:val="00BC6517"/>
    <w:rsid w:val="00BC7484"/>
    <w:rsid w:val="00BD2AB9"/>
    <w:rsid w:val="00BD3127"/>
    <w:rsid w:val="00BD3A1F"/>
    <w:rsid w:val="00BD412C"/>
    <w:rsid w:val="00BD4608"/>
    <w:rsid w:val="00BD4BC9"/>
    <w:rsid w:val="00BD6F5B"/>
    <w:rsid w:val="00BD7D35"/>
    <w:rsid w:val="00BE0A20"/>
    <w:rsid w:val="00BE25E1"/>
    <w:rsid w:val="00BE29BE"/>
    <w:rsid w:val="00BE36B7"/>
    <w:rsid w:val="00BE4085"/>
    <w:rsid w:val="00BF06C8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508F"/>
    <w:rsid w:val="00C0533F"/>
    <w:rsid w:val="00C068CA"/>
    <w:rsid w:val="00C07503"/>
    <w:rsid w:val="00C07E60"/>
    <w:rsid w:val="00C10EFD"/>
    <w:rsid w:val="00C1178E"/>
    <w:rsid w:val="00C12D52"/>
    <w:rsid w:val="00C12E0D"/>
    <w:rsid w:val="00C20A4F"/>
    <w:rsid w:val="00C210AF"/>
    <w:rsid w:val="00C21735"/>
    <w:rsid w:val="00C2345C"/>
    <w:rsid w:val="00C24A7C"/>
    <w:rsid w:val="00C26D47"/>
    <w:rsid w:val="00C31694"/>
    <w:rsid w:val="00C31695"/>
    <w:rsid w:val="00C32AEA"/>
    <w:rsid w:val="00C33F83"/>
    <w:rsid w:val="00C3557C"/>
    <w:rsid w:val="00C37D9B"/>
    <w:rsid w:val="00C40AFB"/>
    <w:rsid w:val="00C4149E"/>
    <w:rsid w:val="00C430B8"/>
    <w:rsid w:val="00C44F27"/>
    <w:rsid w:val="00C476C6"/>
    <w:rsid w:val="00C505CE"/>
    <w:rsid w:val="00C5387F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1914"/>
    <w:rsid w:val="00C7301A"/>
    <w:rsid w:val="00C737BA"/>
    <w:rsid w:val="00C744E9"/>
    <w:rsid w:val="00C760FD"/>
    <w:rsid w:val="00C816CA"/>
    <w:rsid w:val="00C8520D"/>
    <w:rsid w:val="00C8549D"/>
    <w:rsid w:val="00C87ACC"/>
    <w:rsid w:val="00C91380"/>
    <w:rsid w:val="00C91732"/>
    <w:rsid w:val="00C953D4"/>
    <w:rsid w:val="00C95A98"/>
    <w:rsid w:val="00C96234"/>
    <w:rsid w:val="00C96E7B"/>
    <w:rsid w:val="00CA0ECB"/>
    <w:rsid w:val="00CA2E5B"/>
    <w:rsid w:val="00CA3969"/>
    <w:rsid w:val="00CA3AB8"/>
    <w:rsid w:val="00CA48BA"/>
    <w:rsid w:val="00CA5A3E"/>
    <w:rsid w:val="00CB260D"/>
    <w:rsid w:val="00CB2F81"/>
    <w:rsid w:val="00CB3772"/>
    <w:rsid w:val="00CB7882"/>
    <w:rsid w:val="00CC5BEA"/>
    <w:rsid w:val="00CC5DF0"/>
    <w:rsid w:val="00CC79B7"/>
    <w:rsid w:val="00CD2986"/>
    <w:rsid w:val="00CD41EF"/>
    <w:rsid w:val="00CD5F9A"/>
    <w:rsid w:val="00CD722D"/>
    <w:rsid w:val="00CD7742"/>
    <w:rsid w:val="00CE19E8"/>
    <w:rsid w:val="00CE2483"/>
    <w:rsid w:val="00CE2B42"/>
    <w:rsid w:val="00CE31AF"/>
    <w:rsid w:val="00CE4A9A"/>
    <w:rsid w:val="00CE5EB0"/>
    <w:rsid w:val="00CF0892"/>
    <w:rsid w:val="00CF2A2D"/>
    <w:rsid w:val="00CF2EA4"/>
    <w:rsid w:val="00CF329A"/>
    <w:rsid w:val="00CF3CE0"/>
    <w:rsid w:val="00CF3F88"/>
    <w:rsid w:val="00CF482B"/>
    <w:rsid w:val="00D01DF6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52841"/>
    <w:rsid w:val="00D53B13"/>
    <w:rsid w:val="00D5566F"/>
    <w:rsid w:val="00D57795"/>
    <w:rsid w:val="00D609FC"/>
    <w:rsid w:val="00D611A5"/>
    <w:rsid w:val="00D61FBD"/>
    <w:rsid w:val="00D63CA0"/>
    <w:rsid w:val="00D651AA"/>
    <w:rsid w:val="00D65937"/>
    <w:rsid w:val="00D65EB7"/>
    <w:rsid w:val="00D66E33"/>
    <w:rsid w:val="00D66EC5"/>
    <w:rsid w:val="00D673EF"/>
    <w:rsid w:val="00D67D48"/>
    <w:rsid w:val="00D75A66"/>
    <w:rsid w:val="00D821F2"/>
    <w:rsid w:val="00D82EBF"/>
    <w:rsid w:val="00D84441"/>
    <w:rsid w:val="00D84572"/>
    <w:rsid w:val="00D85879"/>
    <w:rsid w:val="00D869A9"/>
    <w:rsid w:val="00D87B94"/>
    <w:rsid w:val="00D930F6"/>
    <w:rsid w:val="00D9488F"/>
    <w:rsid w:val="00D96393"/>
    <w:rsid w:val="00D963E8"/>
    <w:rsid w:val="00D97898"/>
    <w:rsid w:val="00DA078E"/>
    <w:rsid w:val="00DA08AC"/>
    <w:rsid w:val="00DA172F"/>
    <w:rsid w:val="00DA1DEB"/>
    <w:rsid w:val="00DA4552"/>
    <w:rsid w:val="00DA4792"/>
    <w:rsid w:val="00DA5D41"/>
    <w:rsid w:val="00DA6780"/>
    <w:rsid w:val="00DA7480"/>
    <w:rsid w:val="00DB1F08"/>
    <w:rsid w:val="00DB38A5"/>
    <w:rsid w:val="00DB4A56"/>
    <w:rsid w:val="00DB60A9"/>
    <w:rsid w:val="00DB6276"/>
    <w:rsid w:val="00DB6DB5"/>
    <w:rsid w:val="00DC1320"/>
    <w:rsid w:val="00DC2B7C"/>
    <w:rsid w:val="00DC54A7"/>
    <w:rsid w:val="00DC7583"/>
    <w:rsid w:val="00DD409F"/>
    <w:rsid w:val="00DD5BA2"/>
    <w:rsid w:val="00DD7580"/>
    <w:rsid w:val="00DD7EB6"/>
    <w:rsid w:val="00DE3060"/>
    <w:rsid w:val="00DE3BA8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4CED"/>
    <w:rsid w:val="00DF58B9"/>
    <w:rsid w:val="00DF5CBA"/>
    <w:rsid w:val="00E00657"/>
    <w:rsid w:val="00E006C8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0CD6"/>
    <w:rsid w:val="00E21F0B"/>
    <w:rsid w:val="00E22020"/>
    <w:rsid w:val="00E22775"/>
    <w:rsid w:val="00E23C30"/>
    <w:rsid w:val="00E25042"/>
    <w:rsid w:val="00E2556B"/>
    <w:rsid w:val="00E2690E"/>
    <w:rsid w:val="00E27DB6"/>
    <w:rsid w:val="00E32799"/>
    <w:rsid w:val="00E33952"/>
    <w:rsid w:val="00E4148B"/>
    <w:rsid w:val="00E426A4"/>
    <w:rsid w:val="00E42CB1"/>
    <w:rsid w:val="00E43D78"/>
    <w:rsid w:val="00E444AA"/>
    <w:rsid w:val="00E4459F"/>
    <w:rsid w:val="00E474A0"/>
    <w:rsid w:val="00E4762E"/>
    <w:rsid w:val="00E50496"/>
    <w:rsid w:val="00E55607"/>
    <w:rsid w:val="00E56148"/>
    <w:rsid w:val="00E57D83"/>
    <w:rsid w:val="00E615F3"/>
    <w:rsid w:val="00E62D3E"/>
    <w:rsid w:val="00E63199"/>
    <w:rsid w:val="00E671B8"/>
    <w:rsid w:val="00E67A24"/>
    <w:rsid w:val="00E723E1"/>
    <w:rsid w:val="00E74D3C"/>
    <w:rsid w:val="00E754EA"/>
    <w:rsid w:val="00E76A54"/>
    <w:rsid w:val="00E778A2"/>
    <w:rsid w:val="00E77DEA"/>
    <w:rsid w:val="00E81009"/>
    <w:rsid w:val="00E8313F"/>
    <w:rsid w:val="00E84E58"/>
    <w:rsid w:val="00E855DD"/>
    <w:rsid w:val="00E8654F"/>
    <w:rsid w:val="00E918DB"/>
    <w:rsid w:val="00E934B7"/>
    <w:rsid w:val="00E95FF4"/>
    <w:rsid w:val="00E96B4E"/>
    <w:rsid w:val="00EA3263"/>
    <w:rsid w:val="00EA5F86"/>
    <w:rsid w:val="00EA61F8"/>
    <w:rsid w:val="00EA6224"/>
    <w:rsid w:val="00EA6423"/>
    <w:rsid w:val="00EB29BE"/>
    <w:rsid w:val="00EB3D97"/>
    <w:rsid w:val="00EB40DD"/>
    <w:rsid w:val="00EB6E67"/>
    <w:rsid w:val="00EC1376"/>
    <w:rsid w:val="00EC15AB"/>
    <w:rsid w:val="00EC18FA"/>
    <w:rsid w:val="00EC3522"/>
    <w:rsid w:val="00EC417D"/>
    <w:rsid w:val="00EC4398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5999"/>
    <w:rsid w:val="00EF18E9"/>
    <w:rsid w:val="00EF329F"/>
    <w:rsid w:val="00EF6106"/>
    <w:rsid w:val="00F06784"/>
    <w:rsid w:val="00F0760C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31819"/>
    <w:rsid w:val="00F32460"/>
    <w:rsid w:val="00F334CF"/>
    <w:rsid w:val="00F360CA"/>
    <w:rsid w:val="00F403CC"/>
    <w:rsid w:val="00F415C6"/>
    <w:rsid w:val="00F432D8"/>
    <w:rsid w:val="00F438C1"/>
    <w:rsid w:val="00F44E21"/>
    <w:rsid w:val="00F51214"/>
    <w:rsid w:val="00F5138B"/>
    <w:rsid w:val="00F53567"/>
    <w:rsid w:val="00F5358A"/>
    <w:rsid w:val="00F538FD"/>
    <w:rsid w:val="00F53C33"/>
    <w:rsid w:val="00F572C5"/>
    <w:rsid w:val="00F57C8F"/>
    <w:rsid w:val="00F6204D"/>
    <w:rsid w:val="00F65B0C"/>
    <w:rsid w:val="00F65B7F"/>
    <w:rsid w:val="00F70D9F"/>
    <w:rsid w:val="00F71415"/>
    <w:rsid w:val="00F71841"/>
    <w:rsid w:val="00F728BC"/>
    <w:rsid w:val="00F772C5"/>
    <w:rsid w:val="00F810A2"/>
    <w:rsid w:val="00F81EB0"/>
    <w:rsid w:val="00F84B07"/>
    <w:rsid w:val="00F862BA"/>
    <w:rsid w:val="00F904A1"/>
    <w:rsid w:val="00F90C51"/>
    <w:rsid w:val="00F91979"/>
    <w:rsid w:val="00F93F87"/>
    <w:rsid w:val="00F960A6"/>
    <w:rsid w:val="00FA011E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C1517"/>
    <w:rsid w:val="00FC1E90"/>
    <w:rsid w:val="00FC2016"/>
    <w:rsid w:val="00FC389B"/>
    <w:rsid w:val="00FC49B0"/>
    <w:rsid w:val="00FC4D80"/>
    <w:rsid w:val="00FC61BD"/>
    <w:rsid w:val="00FC71D6"/>
    <w:rsid w:val="00FC7277"/>
    <w:rsid w:val="00FD3DED"/>
    <w:rsid w:val="00FD40C9"/>
    <w:rsid w:val="00FD49F9"/>
    <w:rsid w:val="00FD7DB5"/>
    <w:rsid w:val="00FE37EE"/>
    <w:rsid w:val="00FE3DF2"/>
    <w:rsid w:val="00FE4A60"/>
    <w:rsid w:val="00FE6303"/>
    <w:rsid w:val="00FE658F"/>
    <w:rsid w:val="00FE7B5D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4DD0F78E-CBF9-42CC-B7E0-03E1AE23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99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A558F58444EEEA7A5F994470FD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2022-09-15T12:06:46Z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miratimin e tarifave të shërbimit të furnizimit me ujë dhe largimin e ujërave të ndotura për shoqërinë Ujësjellës Kanalizime Bulqizë sh.a.</Titulli>
    <Modifikuesi xmlns="0e656187-b300-4fb0-8bf4-3a50f872073c">Suada.Daci</Modifikuesi>
    <Nr_x002e__x0020_prot_x0020_QBZ xmlns="0e656187-b300-4fb0-8bf4-3a50f872073c">1382/3</Nr_x002e__x0020_prot_x0020_QBZ>
    <Data_x0020_e_x0020_Modifikimit xmlns="0e656187-b300-4fb0-8bf4-3a50f872073c">2022-09-20T08:20:35Z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395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A558F58444EEEA7A5F994470FD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0175D-F9C5-4E81-AC57-01E02740E8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279F68-D16B-4FA7-A6A5-0425640F7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69A6CB5-8E09-475F-BF17-1AE59B3DC4F1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31F1B8D-EBEC-4897-A014-76E879186A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AFC839-B980-49BA-ADB7-FF79D5368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D7501F-69A9-404B-90A8-265FB793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2220</Words>
  <Characters>12659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14850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46</cp:revision>
  <cp:lastPrinted>2022-07-14T10:42:00Z</cp:lastPrinted>
  <dcterms:created xsi:type="dcterms:W3CDTF">2022-08-09T09:49:00Z</dcterms:created>
  <dcterms:modified xsi:type="dcterms:W3CDTF">2022-09-20T09:50:00Z</dcterms:modified>
</cp:coreProperties>
</file>