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7CCF83" w14:textId="01594D5B" w:rsidR="0042190F" w:rsidRPr="009B351B" w:rsidRDefault="0042190F" w:rsidP="00767785">
      <w:pPr>
        <w:tabs>
          <w:tab w:val="left" w:pos="273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B351B">
        <w:rPr>
          <w:rFonts w:ascii="Garamond" w:hAnsi="Garamond"/>
          <w:b/>
          <w:sz w:val="24"/>
          <w:szCs w:val="24"/>
        </w:rPr>
        <w:t>VENDIM</w:t>
      </w:r>
    </w:p>
    <w:p w14:paraId="43319780" w14:textId="128F9EDB" w:rsidR="0042190F" w:rsidRPr="009B351B" w:rsidRDefault="0042190F" w:rsidP="00767785">
      <w:pPr>
        <w:tabs>
          <w:tab w:val="left" w:pos="273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B351B">
        <w:rPr>
          <w:rFonts w:ascii="Garamond" w:hAnsi="Garamond"/>
          <w:b/>
          <w:sz w:val="24"/>
          <w:szCs w:val="24"/>
        </w:rPr>
        <w:t>Nr.</w:t>
      </w:r>
      <w:r w:rsidR="00F6555C" w:rsidRPr="009B351B">
        <w:rPr>
          <w:rFonts w:ascii="Garamond" w:hAnsi="Garamond"/>
          <w:b/>
          <w:sz w:val="24"/>
          <w:szCs w:val="24"/>
        </w:rPr>
        <w:t xml:space="preserve"> </w:t>
      </w:r>
      <w:r w:rsidR="001059F2" w:rsidRPr="009B351B">
        <w:rPr>
          <w:rFonts w:ascii="Garamond" w:hAnsi="Garamond"/>
          <w:b/>
          <w:sz w:val="24"/>
          <w:szCs w:val="24"/>
        </w:rPr>
        <w:t>576</w:t>
      </w:r>
      <w:r w:rsidRPr="009B351B">
        <w:rPr>
          <w:rFonts w:ascii="Garamond" w:hAnsi="Garamond"/>
          <w:b/>
          <w:sz w:val="24"/>
          <w:szCs w:val="24"/>
        </w:rPr>
        <w:t xml:space="preserve">, datë </w:t>
      </w:r>
      <w:r w:rsidR="001059F2" w:rsidRPr="009B351B">
        <w:rPr>
          <w:rFonts w:ascii="Garamond" w:hAnsi="Garamond"/>
          <w:b/>
          <w:sz w:val="24"/>
          <w:szCs w:val="24"/>
        </w:rPr>
        <w:t>2</w:t>
      </w:r>
      <w:r w:rsidR="00EC7770" w:rsidRPr="009B351B">
        <w:rPr>
          <w:rFonts w:ascii="Garamond" w:hAnsi="Garamond"/>
          <w:b/>
          <w:sz w:val="24"/>
          <w:szCs w:val="24"/>
        </w:rPr>
        <w:t>.</w:t>
      </w:r>
      <w:r w:rsidR="001059F2" w:rsidRPr="009B351B">
        <w:rPr>
          <w:rFonts w:ascii="Garamond" w:hAnsi="Garamond"/>
          <w:b/>
          <w:sz w:val="24"/>
          <w:szCs w:val="24"/>
        </w:rPr>
        <w:t>12</w:t>
      </w:r>
      <w:r w:rsidR="00EC7770" w:rsidRPr="009B351B">
        <w:rPr>
          <w:rFonts w:ascii="Garamond" w:hAnsi="Garamond"/>
          <w:b/>
          <w:sz w:val="24"/>
          <w:szCs w:val="24"/>
        </w:rPr>
        <w:t>.</w:t>
      </w:r>
      <w:r w:rsidR="00E73747" w:rsidRPr="009B351B">
        <w:rPr>
          <w:rFonts w:ascii="Garamond" w:hAnsi="Garamond"/>
          <w:b/>
          <w:sz w:val="24"/>
          <w:szCs w:val="24"/>
        </w:rPr>
        <w:t>2022</w:t>
      </w:r>
    </w:p>
    <w:p w14:paraId="135427D7" w14:textId="77777777" w:rsidR="006E7223" w:rsidRPr="009B351B" w:rsidRDefault="006E7223" w:rsidP="00767785">
      <w:pPr>
        <w:tabs>
          <w:tab w:val="left" w:pos="273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197E089" w14:textId="48853ED5" w:rsidR="00CE2B42" w:rsidRPr="009B351B" w:rsidRDefault="00CE2B42" w:rsidP="0066518C">
      <w:pPr>
        <w:tabs>
          <w:tab w:val="left" w:pos="348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B351B">
        <w:rPr>
          <w:rFonts w:ascii="Garamond" w:hAnsi="Garamond"/>
          <w:b/>
          <w:sz w:val="24"/>
          <w:szCs w:val="24"/>
        </w:rPr>
        <w:t>PËR</w:t>
      </w:r>
      <w:r w:rsidR="00767785" w:rsidRPr="009B351B">
        <w:rPr>
          <w:rFonts w:ascii="Garamond" w:hAnsi="Garamond"/>
          <w:b/>
          <w:sz w:val="24"/>
          <w:szCs w:val="24"/>
        </w:rPr>
        <w:t xml:space="preserve"> </w:t>
      </w:r>
      <w:r w:rsidRPr="009B351B">
        <w:rPr>
          <w:rFonts w:ascii="Garamond" w:hAnsi="Garamond"/>
          <w:b/>
          <w:sz w:val="24"/>
          <w:szCs w:val="24"/>
        </w:rPr>
        <w:t xml:space="preserve">MIRATIMIN E TARIFAVE TË SHËRBIMIT </w:t>
      </w:r>
      <w:r w:rsidR="00D64C1D" w:rsidRPr="009B351B">
        <w:rPr>
          <w:rFonts w:ascii="Garamond" w:hAnsi="Garamond"/>
          <w:b/>
          <w:sz w:val="24"/>
          <w:szCs w:val="24"/>
        </w:rPr>
        <w:t>TË FURNIZIMIT ME UJË DHE LARGIMIN E UJËRAVE TË NDOTURA</w:t>
      </w:r>
      <w:r w:rsidR="00B54766" w:rsidRPr="009B351B">
        <w:rPr>
          <w:rFonts w:ascii="Garamond" w:hAnsi="Garamond"/>
          <w:b/>
          <w:sz w:val="24"/>
          <w:szCs w:val="24"/>
        </w:rPr>
        <w:t xml:space="preserve"> </w:t>
      </w:r>
      <w:r w:rsidRPr="009B351B">
        <w:rPr>
          <w:rFonts w:ascii="Garamond" w:hAnsi="Garamond"/>
          <w:b/>
          <w:sz w:val="24"/>
          <w:szCs w:val="24"/>
        </w:rPr>
        <w:t>PËR SHOQËRINË UJËSJELLËS</w:t>
      </w:r>
      <w:r w:rsidR="0066518C" w:rsidRPr="009B351B">
        <w:rPr>
          <w:rFonts w:ascii="Garamond" w:hAnsi="Garamond"/>
          <w:b/>
          <w:sz w:val="24"/>
          <w:szCs w:val="24"/>
        </w:rPr>
        <w:t>-</w:t>
      </w:r>
      <w:r w:rsidR="002D44B7" w:rsidRPr="009B351B">
        <w:rPr>
          <w:rFonts w:ascii="Garamond" w:hAnsi="Garamond"/>
          <w:b/>
          <w:sz w:val="24"/>
          <w:szCs w:val="24"/>
        </w:rPr>
        <w:t xml:space="preserve">KANALIZIME </w:t>
      </w:r>
      <w:r w:rsidR="00D64C1D" w:rsidRPr="009B351B">
        <w:rPr>
          <w:rFonts w:ascii="Garamond" w:hAnsi="Garamond"/>
          <w:b/>
          <w:sz w:val="24"/>
          <w:szCs w:val="24"/>
        </w:rPr>
        <w:t>ELBASAN</w:t>
      </w:r>
      <w:r w:rsidR="004B14E9" w:rsidRPr="009B351B">
        <w:rPr>
          <w:rFonts w:ascii="Garamond" w:hAnsi="Garamond"/>
          <w:b/>
          <w:sz w:val="24"/>
          <w:szCs w:val="24"/>
        </w:rPr>
        <w:t xml:space="preserve"> </w:t>
      </w:r>
      <w:r w:rsidR="0003697D" w:rsidRPr="009B351B">
        <w:rPr>
          <w:rFonts w:ascii="Garamond" w:hAnsi="Garamond"/>
          <w:b/>
          <w:sz w:val="24"/>
          <w:szCs w:val="24"/>
        </w:rPr>
        <w:t>SHA</w:t>
      </w:r>
    </w:p>
    <w:p w14:paraId="4A8DC74E" w14:textId="77777777" w:rsidR="00C2345C" w:rsidRPr="009B351B" w:rsidRDefault="00C2345C" w:rsidP="00767785">
      <w:pPr>
        <w:tabs>
          <w:tab w:val="left" w:pos="2730"/>
        </w:tabs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BE3B25B" w14:textId="2445D8ED" w:rsidR="00A82800" w:rsidRPr="009B351B" w:rsidRDefault="00456361" w:rsidP="0066518C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9B351B">
        <w:rPr>
          <w:rFonts w:ascii="Garamond" w:hAnsi="Garamond"/>
          <w:lang w:val="sq-AL"/>
        </w:rPr>
        <w:t>Në mbështetje të nen</w:t>
      </w:r>
      <w:r w:rsidR="0003697D" w:rsidRPr="009B351B">
        <w:rPr>
          <w:rFonts w:ascii="Garamond" w:hAnsi="Garamond"/>
          <w:lang w:val="sq-AL"/>
        </w:rPr>
        <w:t>eve</w:t>
      </w:r>
      <w:r w:rsidRPr="009B351B">
        <w:rPr>
          <w:rFonts w:ascii="Garamond" w:hAnsi="Garamond"/>
          <w:lang w:val="sq-AL"/>
        </w:rPr>
        <w:t xml:space="preserve"> </w:t>
      </w:r>
      <w:r w:rsidR="00A82800" w:rsidRPr="009B351B">
        <w:rPr>
          <w:rFonts w:ascii="Garamond" w:hAnsi="Garamond"/>
          <w:lang w:val="sq-AL"/>
        </w:rPr>
        <w:t xml:space="preserve">13, </w:t>
      </w:r>
      <w:r w:rsidRPr="009B351B">
        <w:rPr>
          <w:rFonts w:ascii="Garamond" w:hAnsi="Garamond"/>
          <w:lang w:val="sq-AL"/>
        </w:rPr>
        <w:t>14</w:t>
      </w:r>
      <w:r w:rsidR="00A82800" w:rsidRPr="009B351B">
        <w:rPr>
          <w:rFonts w:ascii="Garamond" w:hAnsi="Garamond"/>
          <w:lang w:val="sq-AL"/>
        </w:rPr>
        <w:t xml:space="preserve">, </w:t>
      </w:r>
      <w:r w:rsidRPr="009B351B">
        <w:rPr>
          <w:rFonts w:ascii="Garamond" w:hAnsi="Garamond"/>
          <w:lang w:val="sq-AL"/>
        </w:rPr>
        <w:t>21</w:t>
      </w:r>
      <w:r w:rsidR="00A82800" w:rsidRPr="009B351B">
        <w:rPr>
          <w:rFonts w:ascii="Garamond" w:hAnsi="Garamond"/>
          <w:lang w:val="sq-AL"/>
        </w:rPr>
        <w:t xml:space="preserve"> dhe 22</w:t>
      </w:r>
      <w:r w:rsidR="0003697D" w:rsidRPr="009B351B">
        <w:rPr>
          <w:rFonts w:ascii="Garamond" w:hAnsi="Garamond"/>
          <w:lang w:val="sq-AL"/>
        </w:rPr>
        <w:t>,</w:t>
      </w:r>
      <w:r w:rsidRPr="009B351B">
        <w:rPr>
          <w:rFonts w:ascii="Garamond" w:hAnsi="Garamond"/>
          <w:lang w:val="sq-AL"/>
        </w:rPr>
        <w:t xml:space="preserve"> të ligjit nr. 8102</w:t>
      </w:r>
      <w:r w:rsidR="0003697D" w:rsidRPr="009B351B">
        <w:rPr>
          <w:rFonts w:ascii="Garamond" w:hAnsi="Garamond"/>
          <w:lang w:val="sq-AL"/>
        </w:rPr>
        <w:t>, datë 28.</w:t>
      </w:r>
      <w:r w:rsidRPr="009B351B">
        <w:rPr>
          <w:rFonts w:ascii="Garamond" w:hAnsi="Garamond"/>
          <w:lang w:val="sq-AL"/>
        </w:rPr>
        <w:t>3.1996</w:t>
      </w:r>
      <w:r w:rsidR="0003697D" w:rsidRPr="009B351B">
        <w:rPr>
          <w:rFonts w:ascii="Garamond" w:hAnsi="Garamond"/>
          <w:lang w:val="sq-AL"/>
        </w:rPr>
        <w:t>,</w:t>
      </w:r>
      <w:r w:rsidRPr="009B351B">
        <w:rPr>
          <w:rFonts w:ascii="Garamond" w:hAnsi="Garamond"/>
          <w:lang w:val="sq-AL"/>
        </w:rPr>
        <w:t xml:space="preserve"> </w:t>
      </w:r>
      <w:r w:rsidR="0003697D" w:rsidRPr="009B351B">
        <w:rPr>
          <w:rFonts w:ascii="Garamond" w:hAnsi="Garamond"/>
          <w:lang w:val="sq-AL"/>
        </w:rPr>
        <w:t>“</w:t>
      </w:r>
      <w:r w:rsidRPr="009B351B">
        <w:rPr>
          <w:rFonts w:ascii="Garamond" w:hAnsi="Garamond"/>
          <w:lang w:val="sq-AL"/>
        </w:rPr>
        <w:t>Për kuadrin rregullator të sektorit të furnizimit me ujë dhe largimit e përpunimit të ujërave të ndotura</w:t>
      </w:r>
      <w:r w:rsidR="0066518C" w:rsidRPr="009B351B">
        <w:rPr>
          <w:rFonts w:ascii="Garamond" w:hAnsi="Garamond"/>
          <w:lang w:val="sq-AL"/>
        </w:rPr>
        <w:t>”</w:t>
      </w:r>
      <w:r w:rsidRPr="009B351B">
        <w:rPr>
          <w:rFonts w:ascii="Garamond" w:hAnsi="Garamond"/>
          <w:lang w:val="sq-AL"/>
        </w:rPr>
        <w:t xml:space="preserve">, </w:t>
      </w:r>
      <w:r w:rsidR="0066518C" w:rsidRPr="009B351B">
        <w:rPr>
          <w:rFonts w:ascii="Garamond" w:hAnsi="Garamond"/>
          <w:lang w:val="sq-AL"/>
        </w:rPr>
        <w:t>të</w:t>
      </w:r>
      <w:r w:rsidRPr="009B351B">
        <w:rPr>
          <w:rFonts w:ascii="Garamond" w:hAnsi="Garamond"/>
          <w:lang w:val="sq-AL"/>
        </w:rPr>
        <w:t xml:space="preserve"> ndryshuar</w:t>
      </w:r>
      <w:r w:rsidR="00A82800" w:rsidRPr="009B351B">
        <w:rPr>
          <w:rFonts w:ascii="Garamond" w:hAnsi="Garamond"/>
          <w:lang w:val="sq-AL"/>
        </w:rPr>
        <w:t xml:space="preserve"> (ligji nr. 8102)</w:t>
      </w:r>
      <w:r w:rsidR="0066518C" w:rsidRPr="009B351B">
        <w:rPr>
          <w:rFonts w:ascii="Garamond" w:hAnsi="Garamond"/>
          <w:lang w:val="sq-AL"/>
        </w:rPr>
        <w:t>;</w:t>
      </w:r>
      <w:r w:rsidRPr="009B351B">
        <w:rPr>
          <w:rFonts w:ascii="Garamond" w:hAnsi="Garamond"/>
          <w:lang w:val="sq-AL"/>
        </w:rPr>
        <w:t xml:space="preserve"> </w:t>
      </w:r>
      <w:r w:rsidR="0066518C" w:rsidRPr="009B351B">
        <w:rPr>
          <w:rFonts w:ascii="Garamond" w:hAnsi="Garamond"/>
          <w:lang w:val="sq-AL"/>
        </w:rPr>
        <w:t xml:space="preserve">të </w:t>
      </w:r>
      <w:r w:rsidRPr="009B351B">
        <w:rPr>
          <w:rFonts w:ascii="Garamond" w:hAnsi="Garamond"/>
          <w:lang w:val="sq-AL"/>
        </w:rPr>
        <w:t xml:space="preserve">vendimit të Komisionit Kombëtar Rregullator nr. </w:t>
      </w:r>
      <w:r w:rsidR="00C165ED" w:rsidRPr="009B351B">
        <w:rPr>
          <w:rFonts w:ascii="Garamond" w:hAnsi="Garamond"/>
          <w:lang w:val="sq-AL"/>
        </w:rPr>
        <w:t>539</w:t>
      </w:r>
      <w:r w:rsidR="0003697D" w:rsidRPr="009B351B">
        <w:rPr>
          <w:rFonts w:ascii="Garamond" w:hAnsi="Garamond"/>
          <w:lang w:val="sq-AL"/>
        </w:rPr>
        <w:t>,</w:t>
      </w:r>
      <w:r w:rsidRPr="009B351B">
        <w:rPr>
          <w:rFonts w:ascii="Garamond" w:hAnsi="Garamond"/>
          <w:lang w:val="sq-AL"/>
        </w:rPr>
        <w:t xml:space="preserve"> datë </w:t>
      </w:r>
      <w:r w:rsidR="00C165ED" w:rsidRPr="009B351B">
        <w:rPr>
          <w:rFonts w:ascii="Garamond" w:hAnsi="Garamond"/>
          <w:lang w:val="sq-AL"/>
        </w:rPr>
        <w:t>30.12.2021</w:t>
      </w:r>
      <w:r w:rsidR="0003697D" w:rsidRPr="009B351B">
        <w:rPr>
          <w:rFonts w:ascii="Garamond" w:hAnsi="Garamond"/>
          <w:lang w:val="sq-AL"/>
        </w:rPr>
        <w:t>,</w:t>
      </w:r>
      <w:r w:rsidRPr="009B351B">
        <w:rPr>
          <w:rFonts w:ascii="Garamond" w:hAnsi="Garamond"/>
          <w:lang w:val="sq-AL"/>
        </w:rPr>
        <w:t xml:space="preserve"> </w:t>
      </w:r>
      <w:bookmarkStart w:id="0" w:name="_Hlk114134757"/>
      <w:r w:rsidR="0059263B" w:rsidRPr="009B351B">
        <w:rPr>
          <w:rFonts w:ascii="Garamond" w:hAnsi="Garamond"/>
          <w:lang w:val="sq-AL"/>
        </w:rPr>
        <w:t>“</w:t>
      </w:r>
      <w:r w:rsidRPr="009B351B">
        <w:rPr>
          <w:rFonts w:ascii="Garamond" w:hAnsi="Garamond"/>
          <w:lang w:val="sq-AL"/>
        </w:rPr>
        <w:t>Për miratimin e</w:t>
      </w:r>
      <w:r w:rsidR="00C165ED" w:rsidRPr="009B351B">
        <w:rPr>
          <w:rFonts w:ascii="Garamond" w:hAnsi="Garamond"/>
          <w:lang w:val="sq-AL"/>
        </w:rPr>
        <w:t xml:space="preserve"> metodologjisë dhe procedurës për miratimin e tarifave të shërbimeve ujësjellës</w:t>
      </w:r>
      <w:r w:rsidR="0066518C" w:rsidRPr="009B351B">
        <w:rPr>
          <w:rFonts w:ascii="Garamond" w:hAnsi="Garamond"/>
          <w:lang w:val="sq-AL"/>
        </w:rPr>
        <w:t>-</w:t>
      </w:r>
      <w:r w:rsidR="00C165ED" w:rsidRPr="009B351B">
        <w:rPr>
          <w:rFonts w:ascii="Garamond" w:hAnsi="Garamond"/>
          <w:lang w:val="sq-AL"/>
        </w:rPr>
        <w:t>kanalizime”</w:t>
      </w:r>
      <w:bookmarkEnd w:id="0"/>
      <w:r w:rsidRPr="009B351B">
        <w:rPr>
          <w:rFonts w:ascii="Garamond" w:hAnsi="Garamond"/>
          <w:lang w:val="sq-AL"/>
        </w:rPr>
        <w:t>,</w:t>
      </w:r>
      <w:r w:rsidR="007A5A9E" w:rsidRPr="009B351B">
        <w:rPr>
          <w:rFonts w:ascii="Garamond" w:hAnsi="Garamond"/>
          <w:lang w:val="sq-AL"/>
        </w:rPr>
        <w:t xml:space="preserve"> </w:t>
      </w:r>
    </w:p>
    <w:p w14:paraId="33DE73D0" w14:textId="7498E03D" w:rsidR="00225CB9" w:rsidRPr="009B351B" w:rsidRDefault="00225CB9" w:rsidP="00767785">
      <w:pPr>
        <w:pStyle w:val="NoSpacing"/>
        <w:ind w:firstLine="284"/>
        <w:jc w:val="both"/>
        <w:rPr>
          <w:rFonts w:ascii="Garamond" w:hAnsi="Garamond"/>
          <w:lang w:val="sq-AL"/>
        </w:rPr>
      </w:pPr>
    </w:p>
    <w:p w14:paraId="01F62DC8" w14:textId="143C7BAB" w:rsidR="00A82800" w:rsidRPr="009B351B" w:rsidRDefault="00FC6A30" w:rsidP="00767785">
      <w:pPr>
        <w:pStyle w:val="NoSpacing"/>
        <w:ind w:firstLine="284"/>
        <w:jc w:val="center"/>
        <w:rPr>
          <w:rFonts w:ascii="Garamond" w:hAnsi="Garamond"/>
          <w:lang w:val="sq-AL"/>
        </w:rPr>
      </w:pPr>
      <w:r w:rsidRPr="009B351B">
        <w:rPr>
          <w:rFonts w:ascii="Garamond" w:hAnsi="Garamond"/>
          <w:lang w:val="sq-AL"/>
        </w:rPr>
        <w:t>KOMISIONI KOMBËTAR RREGULLATOR,</w:t>
      </w:r>
    </w:p>
    <w:p w14:paraId="6FF88A3D" w14:textId="77777777" w:rsidR="00A82800" w:rsidRPr="009B351B" w:rsidRDefault="00A82800" w:rsidP="00767785">
      <w:pPr>
        <w:pStyle w:val="NoSpacing"/>
        <w:ind w:firstLine="284"/>
        <w:jc w:val="both"/>
        <w:rPr>
          <w:rFonts w:ascii="Garamond" w:hAnsi="Garamond"/>
          <w:lang w:val="sq-AL"/>
        </w:rPr>
      </w:pPr>
    </w:p>
    <w:p w14:paraId="0B8AD65A" w14:textId="5720DF9F" w:rsidR="00E33952" w:rsidRPr="009B351B" w:rsidRDefault="00DD5BA2" w:rsidP="00BE44E7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9B351B">
        <w:rPr>
          <w:rFonts w:ascii="Garamond" w:hAnsi="Garamond"/>
          <w:lang w:val="sq-AL"/>
        </w:rPr>
        <w:t>N</w:t>
      </w:r>
      <w:r w:rsidR="002C46B6" w:rsidRPr="009B351B">
        <w:rPr>
          <w:rFonts w:ascii="Garamond" w:hAnsi="Garamond"/>
          <w:lang w:val="sq-AL"/>
        </w:rPr>
        <w:t>ë</w:t>
      </w:r>
      <w:r w:rsidR="001F2D2F" w:rsidRPr="009B351B">
        <w:rPr>
          <w:rFonts w:ascii="Garamond" w:hAnsi="Garamond"/>
          <w:lang w:val="sq-AL"/>
        </w:rPr>
        <w:t xml:space="preserve"> mbledhjen e dat</w:t>
      </w:r>
      <w:r w:rsidR="002C46B6" w:rsidRPr="009B351B">
        <w:rPr>
          <w:rFonts w:ascii="Garamond" w:hAnsi="Garamond"/>
          <w:lang w:val="sq-AL"/>
        </w:rPr>
        <w:t>ë</w:t>
      </w:r>
      <w:r w:rsidR="001F2D2F" w:rsidRPr="009B351B">
        <w:rPr>
          <w:rFonts w:ascii="Garamond" w:hAnsi="Garamond"/>
          <w:lang w:val="sq-AL"/>
        </w:rPr>
        <w:t>s</w:t>
      </w:r>
      <w:r w:rsidR="009A5E42" w:rsidRPr="009B351B">
        <w:rPr>
          <w:rFonts w:ascii="Garamond" w:hAnsi="Garamond"/>
          <w:lang w:val="sq-AL"/>
        </w:rPr>
        <w:t xml:space="preserve"> </w:t>
      </w:r>
      <w:r w:rsidR="00CD5A99" w:rsidRPr="009B351B">
        <w:rPr>
          <w:rFonts w:ascii="Garamond" w:hAnsi="Garamond"/>
          <w:lang w:val="sq-AL"/>
        </w:rPr>
        <w:t>2</w:t>
      </w:r>
      <w:r w:rsidR="00BF0DCE" w:rsidRPr="009B351B">
        <w:rPr>
          <w:rFonts w:ascii="Garamond" w:hAnsi="Garamond"/>
          <w:lang w:val="sq-AL"/>
        </w:rPr>
        <w:t>.</w:t>
      </w:r>
      <w:r w:rsidR="00CD5A99" w:rsidRPr="009B351B">
        <w:rPr>
          <w:rFonts w:ascii="Garamond" w:hAnsi="Garamond"/>
          <w:lang w:val="sq-AL"/>
        </w:rPr>
        <w:t>12</w:t>
      </w:r>
      <w:r w:rsidR="00BF0DCE" w:rsidRPr="009B351B">
        <w:rPr>
          <w:rFonts w:ascii="Garamond" w:hAnsi="Garamond"/>
          <w:lang w:val="sq-AL"/>
        </w:rPr>
        <w:t>.202</w:t>
      </w:r>
      <w:r w:rsidR="00925FD3" w:rsidRPr="009B351B">
        <w:rPr>
          <w:rFonts w:ascii="Garamond" w:hAnsi="Garamond"/>
          <w:lang w:val="sq-AL"/>
        </w:rPr>
        <w:t>2</w:t>
      </w:r>
      <w:r w:rsidR="00BE44E7" w:rsidRPr="009B351B">
        <w:rPr>
          <w:rFonts w:ascii="Garamond" w:hAnsi="Garamond"/>
          <w:lang w:val="sq-AL"/>
        </w:rPr>
        <w:t>,</w:t>
      </w:r>
      <w:r w:rsidR="006513A1" w:rsidRPr="009B351B">
        <w:rPr>
          <w:rFonts w:ascii="Garamond" w:hAnsi="Garamond"/>
          <w:lang w:val="sq-AL"/>
        </w:rPr>
        <w:t xml:space="preserve"> </w:t>
      </w:r>
      <w:r w:rsidR="00207E0A" w:rsidRPr="009B351B">
        <w:rPr>
          <w:rFonts w:ascii="Garamond" w:hAnsi="Garamond"/>
          <w:lang w:val="sq-AL"/>
        </w:rPr>
        <w:t xml:space="preserve">pasi </w:t>
      </w:r>
      <w:r w:rsidR="001F2D2F" w:rsidRPr="009B351B">
        <w:rPr>
          <w:rFonts w:ascii="Garamond" w:hAnsi="Garamond"/>
          <w:lang w:val="sq-AL"/>
        </w:rPr>
        <w:t xml:space="preserve">shqyrtoi </w:t>
      </w:r>
      <w:r w:rsidR="00A82800" w:rsidRPr="009B351B">
        <w:rPr>
          <w:rFonts w:ascii="Garamond" w:hAnsi="Garamond"/>
          <w:lang w:val="sq-AL"/>
        </w:rPr>
        <w:t>dokumentacionin</w:t>
      </w:r>
      <w:r w:rsidR="001F2D2F" w:rsidRPr="009B351B">
        <w:rPr>
          <w:rFonts w:ascii="Garamond" w:hAnsi="Garamond"/>
          <w:lang w:val="sq-AL"/>
        </w:rPr>
        <w:t xml:space="preserve"> e paraqitur nga Drejtoria</w:t>
      </w:r>
      <w:r w:rsidR="00A82800" w:rsidRPr="009B351B">
        <w:rPr>
          <w:rFonts w:ascii="Garamond" w:hAnsi="Garamond"/>
          <w:lang w:val="sq-AL"/>
        </w:rPr>
        <w:t xml:space="preserve"> </w:t>
      </w:r>
      <w:r w:rsidR="001F2D2F" w:rsidRPr="009B351B">
        <w:rPr>
          <w:rFonts w:ascii="Garamond" w:hAnsi="Garamond"/>
          <w:lang w:val="sq-AL"/>
        </w:rPr>
        <w:t>Tekniko-Ekonomike</w:t>
      </w:r>
      <w:r w:rsidR="00BE44E7" w:rsidRPr="009B351B">
        <w:rPr>
          <w:rFonts w:ascii="Garamond" w:hAnsi="Garamond"/>
          <w:lang w:val="sq-AL"/>
        </w:rPr>
        <w:t>,</w:t>
      </w:r>
      <w:r w:rsidR="00207E0A" w:rsidRPr="009B351B">
        <w:rPr>
          <w:rFonts w:ascii="Garamond" w:hAnsi="Garamond"/>
          <w:lang w:val="sq-AL"/>
        </w:rPr>
        <w:t xml:space="preserve"> </w:t>
      </w:r>
      <w:r w:rsidR="00E723E1" w:rsidRPr="009B351B">
        <w:rPr>
          <w:rFonts w:ascii="Garamond" w:hAnsi="Garamond"/>
          <w:lang w:val="sq-AL"/>
        </w:rPr>
        <w:t xml:space="preserve">mbi </w:t>
      </w:r>
      <w:r w:rsidR="001F2D2F" w:rsidRPr="009B351B">
        <w:rPr>
          <w:rFonts w:ascii="Garamond" w:hAnsi="Garamond"/>
          <w:lang w:val="sq-AL"/>
        </w:rPr>
        <w:t>k</w:t>
      </w:r>
      <w:r w:rsidR="002C46B6" w:rsidRPr="009B351B">
        <w:rPr>
          <w:rFonts w:ascii="Garamond" w:hAnsi="Garamond"/>
          <w:lang w:val="sq-AL"/>
        </w:rPr>
        <w:t>ë</w:t>
      </w:r>
      <w:r w:rsidR="001F2D2F" w:rsidRPr="009B351B">
        <w:rPr>
          <w:rFonts w:ascii="Garamond" w:hAnsi="Garamond"/>
          <w:lang w:val="sq-AL"/>
        </w:rPr>
        <w:t>rkes</w:t>
      </w:r>
      <w:r w:rsidR="002C46B6" w:rsidRPr="009B351B">
        <w:rPr>
          <w:rFonts w:ascii="Garamond" w:hAnsi="Garamond"/>
          <w:lang w:val="sq-AL"/>
        </w:rPr>
        <w:t>ë</w:t>
      </w:r>
      <w:r w:rsidR="00E723E1" w:rsidRPr="009B351B">
        <w:rPr>
          <w:rFonts w:ascii="Garamond" w:hAnsi="Garamond"/>
          <w:lang w:val="sq-AL"/>
        </w:rPr>
        <w:t>n</w:t>
      </w:r>
      <w:r w:rsidR="001F2D2F" w:rsidRPr="009B351B">
        <w:rPr>
          <w:rFonts w:ascii="Garamond" w:hAnsi="Garamond"/>
          <w:lang w:val="sq-AL"/>
        </w:rPr>
        <w:t xml:space="preserve"> </w:t>
      </w:r>
      <w:r w:rsidR="00E723E1" w:rsidRPr="009B351B">
        <w:rPr>
          <w:rFonts w:ascii="Garamond" w:hAnsi="Garamond"/>
          <w:lang w:val="sq-AL"/>
        </w:rPr>
        <w:t>e</w:t>
      </w:r>
      <w:r w:rsidR="00207E0A" w:rsidRPr="009B351B">
        <w:rPr>
          <w:rFonts w:ascii="Garamond" w:hAnsi="Garamond"/>
          <w:lang w:val="sq-AL"/>
        </w:rPr>
        <w:t xml:space="preserve"> </w:t>
      </w:r>
      <w:proofErr w:type="spellStart"/>
      <w:r w:rsidR="001F2D2F" w:rsidRPr="009B351B">
        <w:rPr>
          <w:rFonts w:ascii="Garamond" w:hAnsi="Garamond"/>
          <w:lang w:val="sq-AL"/>
        </w:rPr>
        <w:t>U</w:t>
      </w:r>
      <w:r w:rsidR="006E7223" w:rsidRPr="009B351B">
        <w:rPr>
          <w:rFonts w:ascii="Garamond" w:hAnsi="Garamond"/>
          <w:lang w:val="sq-AL"/>
        </w:rPr>
        <w:t>K</w:t>
      </w:r>
      <w:proofErr w:type="spellEnd"/>
      <w:r w:rsidR="00975BAF" w:rsidRPr="009B351B">
        <w:rPr>
          <w:rFonts w:ascii="Garamond" w:hAnsi="Garamond"/>
          <w:lang w:val="sq-AL"/>
        </w:rPr>
        <w:t xml:space="preserve"> </w:t>
      </w:r>
      <w:r w:rsidR="00D64C1D" w:rsidRPr="009B351B">
        <w:rPr>
          <w:rFonts w:ascii="Garamond" w:hAnsi="Garamond"/>
          <w:lang w:val="sq-AL"/>
        </w:rPr>
        <w:t>Elbasan</w:t>
      </w:r>
      <w:r w:rsidR="001F2D2F" w:rsidRPr="009B351B">
        <w:rPr>
          <w:rFonts w:ascii="Garamond" w:hAnsi="Garamond"/>
          <w:lang w:val="sq-AL"/>
        </w:rPr>
        <w:t xml:space="preserve"> </w:t>
      </w:r>
      <w:proofErr w:type="spellStart"/>
      <w:r w:rsidR="001F2D2F" w:rsidRPr="009B351B">
        <w:rPr>
          <w:rFonts w:ascii="Garamond" w:hAnsi="Garamond"/>
          <w:lang w:val="sq-AL"/>
        </w:rPr>
        <w:t>sh.a</w:t>
      </w:r>
      <w:proofErr w:type="spellEnd"/>
      <w:r w:rsidR="00A8371C" w:rsidRPr="009B351B">
        <w:rPr>
          <w:rFonts w:ascii="Garamond" w:hAnsi="Garamond"/>
          <w:lang w:val="sq-AL"/>
        </w:rPr>
        <w:t>.</w:t>
      </w:r>
      <w:r w:rsidR="001F2D2F" w:rsidRPr="009B351B">
        <w:rPr>
          <w:rFonts w:ascii="Garamond" w:hAnsi="Garamond"/>
          <w:lang w:val="sq-AL"/>
        </w:rPr>
        <w:t xml:space="preserve"> p</w:t>
      </w:r>
      <w:r w:rsidR="002C46B6" w:rsidRPr="009B351B">
        <w:rPr>
          <w:rFonts w:ascii="Garamond" w:hAnsi="Garamond"/>
          <w:lang w:val="sq-AL"/>
        </w:rPr>
        <w:t>ë</w:t>
      </w:r>
      <w:r w:rsidR="001F2D2F" w:rsidRPr="009B351B">
        <w:rPr>
          <w:rFonts w:ascii="Garamond" w:hAnsi="Garamond"/>
          <w:lang w:val="sq-AL"/>
        </w:rPr>
        <w:t xml:space="preserve">r miratimin e tarifave </w:t>
      </w:r>
      <w:r w:rsidR="00207E0A" w:rsidRPr="009B351B">
        <w:rPr>
          <w:rFonts w:ascii="Garamond" w:hAnsi="Garamond"/>
          <w:lang w:val="sq-AL"/>
        </w:rPr>
        <w:t xml:space="preserve">të </w:t>
      </w:r>
      <w:r w:rsidR="001F2D2F" w:rsidRPr="009B351B">
        <w:rPr>
          <w:rFonts w:ascii="Garamond" w:hAnsi="Garamond"/>
          <w:lang w:val="sq-AL"/>
        </w:rPr>
        <w:t>sh</w:t>
      </w:r>
      <w:r w:rsidR="002C46B6" w:rsidRPr="009B351B">
        <w:rPr>
          <w:rFonts w:ascii="Garamond" w:hAnsi="Garamond"/>
          <w:lang w:val="sq-AL"/>
        </w:rPr>
        <w:t>ë</w:t>
      </w:r>
      <w:r w:rsidR="001F2D2F" w:rsidRPr="009B351B">
        <w:rPr>
          <w:rFonts w:ascii="Garamond" w:hAnsi="Garamond"/>
          <w:lang w:val="sq-AL"/>
        </w:rPr>
        <w:t>rbimi</w:t>
      </w:r>
      <w:r w:rsidR="00207E0A" w:rsidRPr="009B351B">
        <w:rPr>
          <w:rFonts w:ascii="Garamond" w:hAnsi="Garamond"/>
          <w:lang w:val="sq-AL"/>
        </w:rPr>
        <w:t>t</w:t>
      </w:r>
      <w:r w:rsidR="001F2D2F" w:rsidRPr="009B351B">
        <w:rPr>
          <w:rFonts w:ascii="Garamond" w:hAnsi="Garamond"/>
          <w:lang w:val="sq-AL"/>
        </w:rPr>
        <w:t xml:space="preserve"> </w:t>
      </w:r>
      <w:r w:rsidR="00B54766" w:rsidRPr="009B351B">
        <w:rPr>
          <w:rFonts w:ascii="Garamond" w:hAnsi="Garamond"/>
          <w:lang w:val="sq-AL"/>
        </w:rPr>
        <w:t xml:space="preserve">të </w:t>
      </w:r>
      <w:r w:rsidR="00D64C1D" w:rsidRPr="009B351B">
        <w:rPr>
          <w:rFonts w:ascii="Garamond" w:hAnsi="Garamond"/>
          <w:lang w:val="sq-AL"/>
        </w:rPr>
        <w:t>furnizimit me ujë dhe largimit të ujërave të ndotura</w:t>
      </w:r>
      <w:r w:rsidR="00E22743" w:rsidRPr="009B351B">
        <w:rPr>
          <w:rFonts w:ascii="Garamond" w:hAnsi="Garamond"/>
          <w:lang w:val="sq-AL"/>
        </w:rPr>
        <w:t xml:space="preserve">, </w:t>
      </w:r>
      <w:r w:rsidR="006E7223" w:rsidRPr="009B351B">
        <w:rPr>
          <w:rFonts w:ascii="Garamond" w:hAnsi="Garamond"/>
          <w:lang w:val="sq-AL"/>
        </w:rPr>
        <w:t>me an</w:t>
      </w:r>
      <w:r w:rsidR="00153918" w:rsidRPr="009B351B">
        <w:rPr>
          <w:rFonts w:ascii="Garamond" w:hAnsi="Garamond"/>
          <w:lang w:val="sq-AL"/>
        </w:rPr>
        <w:t>ë</w:t>
      </w:r>
      <w:r w:rsidR="006E7223" w:rsidRPr="009B351B">
        <w:rPr>
          <w:rFonts w:ascii="Garamond" w:hAnsi="Garamond"/>
          <w:lang w:val="sq-AL"/>
        </w:rPr>
        <w:t xml:space="preserve"> t</w:t>
      </w:r>
      <w:r w:rsidR="00153918" w:rsidRPr="009B351B">
        <w:rPr>
          <w:rFonts w:ascii="Garamond" w:hAnsi="Garamond"/>
          <w:lang w:val="sq-AL"/>
        </w:rPr>
        <w:t>ë</w:t>
      </w:r>
      <w:r w:rsidR="002711B2" w:rsidRPr="009B351B">
        <w:rPr>
          <w:rFonts w:ascii="Garamond" w:hAnsi="Garamond"/>
          <w:lang w:val="sq-AL"/>
        </w:rPr>
        <w:t xml:space="preserve"> shkresë</w:t>
      </w:r>
      <w:r w:rsidR="00E56148" w:rsidRPr="009B351B">
        <w:rPr>
          <w:rFonts w:ascii="Garamond" w:hAnsi="Garamond"/>
          <w:lang w:val="sq-AL"/>
        </w:rPr>
        <w:t>s</w:t>
      </w:r>
      <w:r w:rsidR="002711B2" w:rsidRPr="009B351B">
        <w:rPr>
          <w:rFonts w:ascii="Garamond" w:hAnsi="Garamond"/>
          <w:lang w:val="sq-AL"/>
        </w:rPr>
        <w:t xml:space="preserve"> </w:t>
      </w:r>
      <w:r w:rsidR="00E56148" w:rsidRPr="009B351B">
        <w:rPr>
          <w:rFonts w:ascii="Garamond" w:hAnsi="Garamond"/>
          <w:lang w:val="sq-AL"/>
        </w:rPr>
        <w:t xml:space="preserve">nr. </w:t>
      </w:r>
      <w:r w:rsidR="001D53AF" w:rsidRPr="009B351B">
        <w:rPr>
          <w:rFonts w:ascii="Garamond" w:hAnsi="Garamond"/>
          <w:lang w:val="sq-AL"/>
        </w:rPr>
        <w:t>284</w:t>
      </w:r>
      <w:r w:rsidR="00E56148" w:rsidRPr="009B351B">
        <w:rPr>
          <w:rFonts w:ascii="Garamond" w:hAnsi="Garamond"/>
          <w:lang w:val="sq-AL"/>
        </w:rPr>
        <w:t xml:space="preserve"> </w:t>
      </w:r>
      <w:proofErr w:type="spellStart"/>
      <w:r w:rsidR="00E56148" w:rsidRPr="009B351B">
        <w:rPr>
          <w:rFonts w:ascii="Garamond" w:hAnsi="Garamond"/>
          <w:lang w:val="sq-AL"/>
        </w:rPr>
        <w:t>prot</w:t>
      </w:r>
      <w:proofErr w:type="spellEnd"/>
      <w:r w:rsidR="00E56148" w:rsidRPr="009B351B">
        <w:rPr>
          <w:rFonts w:ascii="Garamond" w:hAnsi="Garamond"/>
          <w:lang w:val="sq-AL"/>
        </w:rPr>
        <w:t xml:space="preserve">., datë </w:t>
      </w:r>
      <w:r w:rsidR="0003697D" w:rsidRPr="009B351B">
        <w:rPr>
          <w:rFonts w:ascii="Garamond" w:hAnsi="Garamond"/>
          <w:lang w:val="sq-AL"/>
        </w:rPr>
        <w:t>30.</w:t>
      </w:r>
      <w:r w:rsidR="004D79A1" w:rsidRPr="009B351B">
        <w:rPr>
          <w:rFonts w:ascii="Garamond" w:hAnsi="Garamond"/>
          <w:lang w:val="sq-AL"/>
        </w:rPr>
        <w:t>6.2022</w:t>
      </w:r>
      <w:r w:rsidR="002711B2" w:rsidRPr="009B351B">
        <w:rPr>
          <w:rFonts w:ascii="Garamond" w:hAnsi="Garamond"/>
          <w:lang w:val="sq-AL"/>
        </w:rPr>
        <w:t xml:space="preserve">, me lëndë </w:t>
      </w:r>
      <w:r w:rsidR="00B022B8" w:rsidRPr="009B351B">
        <w:rPr>
          <w:rFonts w:ascii="Garamond" w:hAnsi="Garamond"/>
          <w:lang w:val="sq-AL"/>
        </w:rPr>
        <w:t>“</w:t>
      </w:r>
      <w:r w:rsidR="005B3CCA" w:rsidRPr="009B351B">
        <w:rPr>
          <w:rFonts w:ascii="Garamond" w:hAnsi="Garamond"/>
          <w:lang w:val="sq-AL"/>
        </w:rPr>
        <w:t>Kërkesë për nivel të ri tarifor për shërbimin e furnizimit me ujë dhe largimin e përpunimin e ujërave të ndotura</w:t>
      </w:r>
      <w:r w:rsidR="004D79A1" w:rsidRPr="009B351B">
        <w:rPr>
          <w:rFonts w:ascii="Garamond" w:hAnsi="Garamond"/>
          <w:lang w:val="sq-AL"/>
        </w:rPr>
        <w:t>”</w:t>
      </w:r>
      <w:r w:rsidR="00F538FD" w:rsidRPr="009B351B">
        <w:rPr>
          <w:rFonts w:ascii="Garamond" w:hAnsi="Garamond"/>
          <w:lang w:val="sq-AL"/>
        </w:rPr>
        <w:t>,</w:t>
      </w:r>
      <w:r w:rsidR="007A377A" w:rsidRPr="009B351B">
        <w:rPr>
          <w:rFonts w:ascii="Garamond" w:hAnsi="Garamond"/>
          <w:lang w:val="sq-AL"/>
        </w:rPr>
        <w:t xml:space="preserve"> sipas përcaktimeve të parashikuara në ligjin nr. 8102 dhe </w:t>
      </w:r>
      <w:r w:rsidR="0003697D" w:rsidRPr="009B351B">
        <w:rPr>
          <w:rFonts w:ascii="Garamond" w:hAnsi="Garamond"/>
          <w:lang w:val="sq-AL"/>
        </w:rPr>
        <w:t xml:space="preserve">vendimin </w:t>
      </w:r>
      <w:r w:rsidR="007A377A" w:rsidRPr="009B351B">
        <w:rPr>
          <w:rFonts w:ascii="Garamond" w:hAnsi="Garamond"/>
          <w:lang w:val="sq-AL"/>
        </w:rPr>
        <w:t xml:space="preserve">nr. </w:t>
      </w:r>
      <w:r w:rsidR="00C70C37" w:rsidRPr="009B351B">
        <w:rPr>
          <w:rFonts w:ascii="Garamond" w:hAnsi="Garamond"/>
          <w:lang w:val="sq-AL"/>
        </w:rPr>
        <w:t>539</w:t>
      </w:r>
      <w:r w:rsidR="00BB157F" w:rsidRPr="009B351B">
        <w:rPr>
          <w:rFonts w:ascii="Garamond" w:hAnsi="Garamond"/>
          <w:lang w:val="sq-AL"/>
        </w:rPr>
        <w:t xml:space="preserve"> t</w:t>
      </w:r>
      <w:r w:rsidR="00E56148" w:rsidRPr="009B351B">
        <w:rPr>
          <w:rFonts w:ascii="Garamond" w:hAnsi="Garamond"/>
          <w:lang w:val="sq-AL"/>
        </w:rPr>
        <w:t>ë</w:t>
      </w:r>
      <w:r w:rsidR="00BB157F" w:rsidRPr="009B351B">
        <w:rPr>
          <w:rFonts w:ascii="Garamond" w:hAnsi="Garamond"/>
          <w:lang w:val="sq-AL"/>
        </w:rPr>
        <w:t xml:space="preserve"> </w:t>
      </w:r>
      <w:proofErr w:type="spellStart"/>
      <w:r w:rsidR="00BB157F" w:rsidRPr="009B351B">
        <w:rPr>
          <w:rFonts w:ascii="Garamond" w:hAnsi="Garamond"/>
          <w:lang w:val="sq-AL"/>
        </w:rPr>
        <w:t>KKRR</w:t>
      </w:r>
      <w:proofErr w:type="spellEnd"/>
      <w:r w:rsidR="0003697D" w:rsidRPr="009B351B">
        <w:rPr>
          <w:rFonts w:ascii="Garamond" w:hAnsi="Garamond"/>
          <w:lang w:val="sq-AL"/>
        </w:rPr>
        <w:t>-së</w:t>
      </w:r>
      <w:r w:rsidR="00153918" w:rsidRPr="009B351B">
        <w:rPr>
          <w:rFonts w:ascii="Garamond" w:hAnsi="Garamond"/>
          <w:lang w:val="sq-AL"/>
        </w:rPr>
        <w:t>,</w:t>
      </w:r>
      <w:r w:rsidR="007A377A" w:rsidRPr="009B351B">
        <w:rPr>
          <w:rFonts w:ascii="Garamond" w:hAnsi="Garamond"/>
          <w:lang w:val="sq-AL"/>
        </w:rPr>
        <w:t xml:space="preserve"> </w:t>
      </w:r>
    </w:p>
    <w:p w14:paraId="19D320F1" w14:textId="77777777" w:rsidR="004D79A1" w:rsidRPr="009B351B" w:rsidRDefault="004D79A1" w:rsidP="00767785">
      <w:pPr>
        <w:pStyle w:val="NoSpacing"/>
        <w:ind w:firstLine="284"/>
        <w:jc w:val="both"/>
        <w:rPr>
          <w:rFonts w:ascii="Garamond" w:hAnsi="Garamond"/>
          <w:lang w:val="sq-AL"/>
        </w:rPr>
      </w:pPr>
    </w:p>
    <w:p w14:paraId="56636532" w14:textId="673FDFD7" w:rsidR="00A3395E" w:rsidRPr="009B351B" w:rsidRDefault="00FC6A30" w:rsidP="00767785">
      <w:pPr>
        <w:pStyle w:val="NoSpacing"/>
        <w:ind w:firstLine="284"/>
        <w:jc w:val="center"/>
        <w:rPr>
          <w:rFonts w:ascii="Garamond" w:hAnsi="Garamond"/>
          <w:bCs/>
          <w:lang w:val="sq-AL"/>
        </w:rPr>
      </w:pPr>
      <w:r w:rsidRPr="009B351B">
        <w:rPr>
          <w:rFonts w:ascii="Garamond" w:hAnsi="Garamond"/>
          <w:bCs/>
          <w:lang w:val="sq-AL"/>
        </w:rPr>
        <w:t xml:space="preserve">VËREN SE: </w:t>
      </w:r>
    </w:p>
    <w:p w14:paraId="4AC032CF" w14:textId="77777777" w:rsidR="00767785" w:rsidRPr="009B351B" w:rsidRDefault="00767785" w:rsidP="00767785">
      <w:pPr>
        <w:pStyle w:val="NoSpacing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3A0DC840" w14:textId="2654AAB4" w:rsidR="00EC5363" w:rsidRPr="009B351B" w:rsidRDefault="00767785" w:rsidP="00BE44E7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eastAsia="en-US"/>
        </w:rPr>
      </w:pPr>
      <w:r w:rsidRPr="009B351B">
        <w:rPr>
          <w:rFonts w:ascii="Garamond" w:hAnsi="Garamond"/>
          <w:sz w:val="24"/>
          <w:szCs w:val="24"/>
          <w:lang w:eastAsia="en-US"/>
        </w:rPr>
        <w:t xml:space="preserve">1. </w:t>
      </w:r>
      <w:r w:rsidR="00FE658F" w:rsidRPr="009B351B">
        <w:rPr>
          <w:rFonts w:ascii="Garamond" w:hAnsi="Garamond"/>
          <w:sz w:val="24"/>
          <w:szCs w:val="24"/>
          <w:lang w:eastAsia="en-US"/>
        </w:rPr>
        <w:t>Paraqitja</w:t>
      </w:r>
      <w:r w:rsidR="00524C15" w:rsidRPr="009B351B">
        <w:rPr>
          <w:rFonts w:ascii="Garamond" w:hAnsi="Garamond"/>
          <w:sz w:val="24"/>
          <w:szCs w:val="24"/>
          <w:lang w:eastAsia="en-US"/>
        </w:rPr>
        <w:t xml:space="preserve"> e k</w:t>
      </w:r>
      <w:r w:rsidR="001D47A9" w:rsidRPr="009B351B">
        <w:rPr>
          <w:rFonts w:ascii="Garamond" w:hAnsi="Garamond"/>
          <w:sz w:val="24"/>
          <w:szCs w:val="24"/>
          <w:lang w:eastAsia="en-US"/>
        </w:rPr>
        <w:t>ë</w:t>
      </w:r>
      <w:r w:rsidR="00524C15" w:rsidRPr="009B351B">
        <w:rPr>
          <w:rFonts w:ascii="Garamond" w:hAnsi="Garamond"/>
          <w:sz w:val="24"/>
          <w:szCs w:val="24"/>
          <w:lang w:eastAsia="en-US"/>
        </w:rPr>
        <w:t>rkes</w:t>
      </w:r>
      <w:r w:rsidR="001D47A9" w:rsidRPr="009B351B">
        <w:rPr>
          <w:rFonts w:ascii="Garamond" w:hAnsi="Garamond"/>
          <w:sz w:val="24"/>
          <w:szCs w:val="24"/>
          <w:lang w:eastAsia="en-US"/>
        </w:rPr>
        <w:t>ë</w:t>
      </w:r>
      <w:r w:rsidR="00524C15" w:rsidRPr="009B351B">
        <w:rPr>
          <w:rFonts w:ascii="Garamond" w:hAnsi="Garamond"/>
          <w:sz w:val="24"/>
          <w:szCs w:val="24"/>
          <w:lang w:eastAsia="en-US"/>
        </w:rPr>
        <w:t>s</w:t>
      </w:r>
      <w:r w:rsidR="00EC5363" w:rsidRPr="009B351B">
        <w:rPr>
          <w:rFonts w:ascii="Garamond" w:hAnsi="Garamond"/>
          <w:sz w:val="24"/>
          <w:szCs w:val="24"/>
          <w:lang w:eastAsia="en-US"/>
        </w:rPr>
        <w:t xml:space="preserve"> së shoqërisë </w:t>
      </w:r>
      <w:proofErr w:type="spellStart"/>
      <w:r w:rsidR="00EC5363" w:rsidRPr="009B351B">
        <w:rPr>
          <w:rFonts w:ascii="Garamond" w:hAnsi="Garamond"/>
          <w:sz w:val="24"/>
          <w:szCs w:val="24"/>
          <w:lang w:eastAsia="en-US"/>
        </w:rPr>
        <w:t>UK</w:t>
      </w:r>
      <w:proofErr w:type="spellEnd"/>
      <w:r w:rsidR="00EC5363" w:rsidRPr="009B351B">
        <w:rPr>
          <w:rFonts w:ascii="Garamond" w:hAnsi="Garamond"/>
          <w:sz w:val="24"/>
          <w:szCs w:val="24"/>
          <w:lang w:eastAsia="en-US"/>
        </w:rPr>
        <w:t xml:space="preserve"> </w:t>
      </w:r>
      <w:r w:rsidR="00AC2148" w:rsidRPr="009B351B">
        <w:rPr>
          <w:rFonts w:ascii="Garamond" w:hAnsi="Garamond"/>
          <w:sz w:val="24"/>
          <w:szCs w:val="24"/>
          <w:lang w:eastAsia="en-US"/>
        </w:rPr>
        <w:t>Elbasan</w:t>
      </w:r>
      <w:r w:rsidR="00EC5363" w:rsidRPr="009B351B">
        <w:rPr>
          <w:rFonts w:ascii="Garamond" w:hAnsi="Garamond"/>
          <w:sz w:val="24"/>
          <w:szCs w:val="24"/>
          <w:lang w:eastAsia="en-US"/>
        </w:rPr>
        <w:t xml:space="preserve">, </w:t>
      </w:r>
      <w:r w:rsidR="00524C15" w:rsidRPr="009B351B">
        <w:rPr>
          <w:rFonts w:ascii="Garamond" w:hAnsi="Garamond"/>
          <w:sz w:val="24"/>
          <w:szCs w:val="24"/>
          <w:lang w:eastAsia="en-US"/>
        </w:rPr>
        <w:t>p</w:t>
      </w:r>
      <w:r w:rsidR="001D47A9" w:rsidRPr="009B351B">
        <w:rPr>
          <w:rFonts w:ascii="Garamond" w:hAnsi="Garamond"/>
          <w:sz w:val="24"/>
          <w:szCs w:val="24"/>
          <w:lang w:eastAsia="en-US"/>
        </w:rPr>
        <w:t>ë</w:t>
      </w:r>
      <w:r w:rsidR="00524C15" w:rsidRPr="009B351B">
        <w:rPr>
          <w:rFonts w:ascii="Garamond" w:hAnsi="Garamond"/>
          <w:sz w:val="24"/>
          <w:szCs w:val="24"/>
          <w:lang w:eastAsia="en-US"/>
        </w:rPr>
        <w:t xml:space="preserve">r vendosjen e tarifave </w:t>
      </w:r>
      <w:r w:rsidR="00EC5363" w:rsidRPr="009B351B">
        <w:rPr>
          <w:rFonts w:ascii="Garamond" w:hAnsi="Garamond"/>
          <w:sz w:val="24"/>
          <w:szCs w:val="24"/>
          <w:lang w:eastAsia="en-US"/>
        </w:rPr>
        <w:t>për</w:t>
      </w:r>
      <w:r w:rsidR="00DF5563" w:rsidRPr="009B351B">
        <w:rPr>
          <w:rFonts w:ascii="Garamond" w:hAnsi="Garamond"/>
          <w:sz w:val="24"/>
          <w:szCs w:val="24"/>
        </w:rPr>
        <w:t xml:space="preserve"> </w:t>
      </w:r>
      <w:r w:rsidR="00DF5563" w:rsidRPr="009B351B">
        <w:rPr>
          <w:rFonts w:ascii="Garamond" w:hAnsi="Garamond"/>
          <w:sz w:val="24"/>
          <w:szCs w:val="24"/>
          <w:lang w:eastAsia="en-US"/>
        </w:rPr>
        <w:t>shërbimin e furnizimit me ujë dhe largimin e ujërave të ndotura</w:t>
      </w:r>
      <w:r w:rsidR="00EC5363" w:rsidRPr="009B351B">
        <w:rPr>
          <w:rFonts w:ascii="Garamond" w:hAnsi="Garamond"/>
          <w:sz w:val="24"/>
          <w:szCs w:val="24"/>
          <w:lang w:eastAsia="en-US"/>
        </w:rPr>
        <w:t xml:space="preserve">, </w:t>
      </w:r>
      <w:r w:rsidR="00FE658F" w:rsidRPr="009B351B">
        <w:rPr>
          <w:rFonts w:ascii="Garamond" w:hAnsi="Garamond"/>
          <w:sz w:val="24"/>
          <w:szCs w:val="24"/>
          <w:lang w:eastAsia="en-US"/>
        </w:rPr>
        <w:t>është</w:t>
      </w:r>
      <w:r w:rsidR="004B14E9" w:rsidRPr="009B351B">
        <w:rPr>
          <w:rFonts w:ascii="Garamond" w:hAnsi="Garamond"/>
          <w:sz w:val="24"/>
          <w:szCs w:val="24"/>
          <w:lang w:eastAsia="en-US"/>
        </w:rPr>
        <w:t xml:space="preserve"> </w:t>
      </w:r>
      <w:r w:rsidR="00524C15" w:rsidRPr="009B351B">
        <w:rPr>
          <w:rFonts w:ascii="Garamond" w:hAnsi="Garamond"/>
          <w:sz w:val="24"/>
          <w:szCs w:val="24"/>
          <w:lang w:eastAsia="en-US"/>
        </w:rPr>
        <w:t>n</w:t>
      </w:r>
      <w:r w:rsidR="001D47A9" w:rsidRPr="009B351B">
        <w:rPr>
          <w:rFonts w:ascii="Garamond" w:hAnsi="Garamond"/>
          <w:sz w:val="24"/>
          <w:szCs w:val="24"/>
          <w:lang w:eastAsia="en-US"/>
        </w:rPr>
        <w:t>ë</w:t>
      </w:r>
      <w:r w:rsidR="00524C15" w:rsidRPr="009B351B">
        <w:rPr>
          <w:rFonts w:ascii="Garamond" w:hAnsi="Garamond"/>
          <w:sz w:val="24"/>
          <w:szCs w:val="24"/>
          <w:lang w:eastAsia="en-US"/>
        </w:rPr>
        <w:t xml:space="preserve"> p</w:t>
      </w:r>
      <w:r w:rsidR="001D47A9" w:rsidRPr="009B351B">
        <w:rPr>
          <w:rFonts w:ascii="Garamond" w:hAnsi="Garamond"/>
          <w:sz w:val="24"/>
          <w:szCs w:val="24"/>
          <w:lang w:eastAsia="en-US"/>
        </w:rPr>
        <w:t>ë</w:t>
      </w:r>
      <w:r w:rsidR="00524C15" w:rsidRPr="009B351B">
        <w:rPr>
          <w:rFonts w:ascii="Garamond" w:hAnsi="Garamond"/>
          <w:sz w:val="24"/>
          <w:szCs w:val="24"/>
          <w:lang w:eastAsia="en-US"/>
        </w:rPr>
        <w:t>rputhje me p</w:t>
      </w:r>
      <w:r w:rsidR="001D47A9" w:rsidRPr="009B351B">
        <w:rPr>
          <w:rFonts w:ascii="Garamond" w:hAnsi="Garamond"/>
          <w:sz w:val="24"/>
          <w:szCs w:val="24"/>
          <w:lang w:eastAsia="en-US"/>
        </w:rPr>
        <w:t>ë</w:t>
      </w:r>
      <w:r w:rsidR="00524C15" w:rsidRPr="009B351B">
        <w:rPr>
          <w:rFonts w:ascii="Garamond" w:hAnsi="Garamond"/>
          <w:sz w:val="24"/>
          <w:szCs w:val="24"/>
          <w:lang w:eastAsia="en-US"/>
        </w:rPr>
        <w:t>rcaktimet dhe procedur</w:t>
      </w:r>
      <w:r w:rsidR="001D47A9" w:rsidRPr="009B351B">
        <w:rPr>
          <w:rFonts w:ascii="Garamond" w:hAnsi="Garamond"/>
          <w:sz w:val="24"/>
          <w:szCs w:val="24"/>
          <w:lang w:eastAsia="en-US"/>
        </w:rPr>
        <w:t>ë</w:t>
      </w:r>
      <w:r w:rsidR="00524C15" w:rsidRPr="009B351B">
        <w:rPr>
          <w:rFonts w:ascii="Garamond" w:hAnsi="Garamond"/>
          <w:sz w:val="24"/>
          <w:szCs w:val="24"/>
          <w:lang w:eastAsia="en-US"/>
        </w:rPr>
        <w:t>n e parashikuar n</w:t>
      </w:r>
      <w:r w:rsidR="001D47A9" w:rsidRPr="009B351B">
        <w:rPr>
          <w:rFonts w:ascii="Garamond" w:hAnsi="Garamond"/>
          <w:sz w:val="24"/>
          <w:szCs w:val="24"/>
          <w:lang w:eastAsia="en-US"/>
        </w:rPr>
        <w:t>ë</w:t>
      </w:r>
      <w:r w:rsidR="00524C15" w:rsidRPr="009B351B">
        <w:rPr>
          <w:rFonts w:ascii="Garamond" w:hAnsi="Garamond"/>
          <w:sz w:val="24"/>
          <w:szCs w:val="24"/>
          <w:lang w:eastAsia="en-US"/>
        </w:rPr>
        <w:t xml:space="preserve"> </w:t>
      </w:r>
      <w:r w:rsidR="00BE44E7" w:rsidRPr="009B351B">
        <w:rPr>
          <w:rFonts w:ascii="Garamond" w:hAnsi="Garamond"/>
          <w:sz w:val="24"/>
          <w:szCs w:val="24"/>
          <w:lang w:eastAsia="en-US"/>
        </w:rPr>
        <w:t xml:space="preserve">vendimin </w:t>
      </w:r>
      <w:r w:rsidR="00524C15" w:rsidRPr="009B351B">
        <w:rPr>
          <w:rFonts w:ascii="Garamond" w:hAnsi="Garamond"/>
          <w:sz w:val="24"/>
          <w:szCs w:val="24"/>
          <w:lang w:eastAsia="en-US"/>
        </w:rPr>
        <w:t>nr</w:t>
      </w:r>
      <w:r w:rsidR="002427A6" w:rsidRPr="009B351B">
        <w:rPr>
          <w:rFonts w:ascii="Garamond" w:hAnsi="Garamond"/>
          <w:sz w:val="24"/>
          <w:szCs w:val="24"/>
          <w:lang w:eastAsia="en-US"/>
        </w:rPr>
        <w:t xml:space="preserve">. </w:t>
      </w:r>
      <w:r w:rsidR="00EC5363" w:rsidRPr="009B351B">
        <w:rPr>
          <w:rFonts w:ascii="Garamond" w:hAnsi="Garamond"/>
          <w:sz w:val="24"/>
          <w:szCs w:val="24"/>
          <w:lang w:eastAsia="en-US"/>
        </w:rPr>
        <w:t>539</w:t>
      </w:r>
      <w:r w:rsidR="00DF5563" w:rsidRPr="009B351B">
        <w:rPr>
          <w:rFonts w:ascii="Garamond" w:hAnsi="Garamond"/>
          <w:sz w:val="24"/>
          <w:szCs w:val="24"/>
          <w:lang w:eastAsia="en-US"/>
        </w:rPr>
        <w:t>, prandaj</w:t>
      </w:r>
      <w:r w:rsidR="00B4031D" w:rsidRPr="009B351B">
        <w:rPr>
          <w:rFonts w:ascii="Garamond" w:hAnsi="Garamond"/>
          <w:sz w:val="24"/>
          <w:szCs w:val="24"/>
          <w:lang w:eastAsia="en-US"/>
        </w:rPr>
        <w:t xml:space="preserve"> </w:t>
      </w:r>
      <w:proofErr w:type="spellStart"/>
      <w:r w:rsidR="00072F9A" w:rsidRPr="009B351B">
        <w:rPr>
          <w:rFonts w:ascii="Garamond" w:hAnsi="Garamond"/>
          <w:sz w:val="24"/>
          <w:szCs w:val="24"/>
          <w:lang w:eastAsia="en-US"/>
        </w:rPr>
        <w:t>KKRR</w:t>
      </w:r>
      <w:proofErr w:type="spellEnd"/>
      <w:r w:rsidR="00BE44E7" w:rsidRPr="009B351B">
        <w:rPr>
          <w:rFonts w:ascii="Garamond" w:hAnsi="Garamond"/>
          <w:sz w:val="24"/>
          <w:szCs w:val="24"/>
          <w:lang w:eastAsia="en-US"/>
        </w:rPr>
        <w:t>-ja,</w:t>
      </w:r>
      <w:r w:rsidR="00072F9A" w:rsidRPr="009B351B">
        <w:rPr>
          <w:rFonts w:ascii="Garamond" w:hAnsi="Garamond"/>
          <w:sz w:val="24"/>
          <w:szCs w:val="24"/>
          <w:lang w:eastAsia="en-US"/>
        </w:rPr>
        <w:t xml:space="preserve"> </w:t>
      </w:r>
      <w:r w:rsidR="00B4031D" w:rsidRPr="009B351B">
        <w:rPr>
          <w:rFonts w:ascii="Garamond" w:hAnsi="Garamond"/>
          <w:sz w:val="24"/>
          <w:szCs w:val="24"/>
          <w:lang w:eastAsia="en-US"/>
        </w:rPr>
        <w:t>m</w:t>
      </w:r>
      <w:r w:rsidR="00524C15" w:rsidRPr="009B351B">
        <w:rPr>
          <w:rFonts w:ascii="Garamond" w:hAnsi="Garamond"/>
          <w:sz w:val="24"/>
          <w:szCs w:val="24"/>
          <w:lang w:eastAsia="en-US"/>
        </w:rPr>
        <w:t xml:space="preserve">e </w:t>
      </w:r>
      <w:bookmarkStart w:id="1" w:name="_Hlk14333638"/>
      <w:r w:rsidR="00BE44E7" w:rsidRPr="009B351B">
        <w:rPr>
          <w:rFonts w:ascii="Garamond" w:hAnsi="Garamond"/>
          <w:sz w:val="24"/>
          <w:szCs w:val="24"/>
          <w:lang w:eastAsia="en-US"/>
        </w:rPr>
        <w:t xml:space="preserve">vendimin </w:t>
      </w:r>
      <w:r w:rsidR="00EC5363" w:rsidRPr="009B351B">
        <w:rPr>
          <w:rFonts w:ascii="Garamond" w:hAnsi="Garamond"/>
          <w:sz w:val="24"/>
          <w:szCs w:val="24"/>
          <w:lang w:eastAsia="en-US"/>
        </w:rPr>
        <w:t>32</w:t>
      </w:r>
      <w:r w:rsidR="00DF5563" w:rsidRPr="009B351B">
        <w:rPr>
          <w:rFonts w:ascii="Garamond" w:hAnsi="Garamond"/>
          <w:sz w:val="24"/>
          <w:szCs w:val="24"/>
          <w:lang w:eastAsia="en-US"/>
        </w:rPr>
        <w:t>3</w:t>
      </w:r>
      <w:r w:rsidR="00C12D52" w:rsidRPr="009B351B">
        <w:rPr>
          <w:rFonts w:ascii="Garamond" w:hAnsi="Garamond"/>
          <w:sz w:val="24"/>
          <w:szCs w:val="24"/>
          <w:lang w:eastAsia="en-US"/>
        </w:rPr>
        <w:t>,</w:t>
      </w:r>
      <w:r w:rsidR="007F6127" w:rsidRPr="009B351B">
        <w:rPr>
          <w:rFonts w:ascii="Garamond" w:hAnsi="Garamond"/>
          <w:sz w:val="24"/>
          <w:szCs w:val="24"/>
        </w:rPr>
        <w:t xml:space="preserve"> datë </w:t>
      </w:r>
      <w:r w:rsidR="00BE44E7" w:rsidRPr="009B351B">
        <w:rPr>
          <w:rFonts w:ascii="Garamond" w:hAnsi="Garamond"/>
          <w:sz w:val="24"/>
          <w:szCs w:val="24"/>
        </w:rPr>
        <w:t>14.</w:t>
      </w:r>
      <w:r w:rsidR="00EC5363" w:rsidRPr="009B351B">
        <w:rPr>
          <w:rFonts w:ascii="Garamond" w:hAnsi="Garamond"/>
          <w:sz w:val="24"/>
          <w:szCs w:val="24"/>
        </w:rPr>
        <w:t>7.2022</w:t>
      </w:r>
      <w:r w:rsidR="00BE44E7" w:rsidRPr="009B351B">
        <w:rPr>
          <w:rFonts w:ascii="Garamond" w:hAnsi="Garamond"/>
          <w:sz w:val="24"/>
          <w:szCs w:val="24"/>
        </w:rPr>
        <w:t>,</w:t>
      </w:r>
      <w:r w:rsidR="007F6127" w:rsidRPr="009B351B">
        <w:rPr>
          <w:rFonts w:ascii="Garamond" w:hAnsi="Garamond"/>
          <w:sz w:val="24"/>
          <w:szCs w:val="24"/>
        </w:rPr>
        <w:t xml:space="preserve"> </w:t>
      </w:r>
      <w:r w:rsidR="00BF0A2C" w:rsidRPr="009B351B">
        <w:rPr>
          <w:rFonts w:ascii="Garamond" w:hAnsi="Garamond"/>
          <w:sz w:val="24"/>
          <w:szCs w:val="24"/>
        </w:rPr>
        <w:t>vendosi</w:t>
      </w:r>
      <w:r w:rsidR="00DF5563" w:rsidRPr="009B351B">
        <w:rPr>
          <w:rFonts w:ascii="Garamond" w:hAnsi="Garamond"/>
          <w:sz w:val="24"/>
          <w:szCs w:val="24"/>
        </w:rPr>
        <w:t xml:space="preserve"> për fillimin e procedurës për shqyrtimin e aplikimit për ndryshim të tarifave të shoqërisë Ujësjellës</w:t>
      </w:r>
      <w:r w:rsidR="00BE44E7" w:rsidRPr="009B351B">
        <w:rPr>
          <w:rFonts w:ascii="Garamond" w:hAnsi="Garamond"/>
          <w:sz w:val="24"/>
          <w:szCs w:val="24"/>
        </w:rPr>
        <w:t>-</w:t>
      </w:r>
      <w:r w:rsidR="00DF5563" w:rsidRPr="009B351B">
        <w:rPr>
          <w:rFonts w:ascii="Garamond" w:hAnsi="Garamond"/>
          <w:sz w:val="24"/>
          <w:szCs w:val="24"/>
        </w:rPr>
        <w:t>Kanalizime Elbasan.</w:t>
      </w:r>
      <w:r w:rsidR="00EC5363" w:rsidRPr="009B351B">
        <w:rPr>
          <w:rFonts w:ascii="Garamond" w:hAnsi="Garamond"/>
          <w:sz w:val="24"/>
          <w:szCs w:val="24"/>
        </w:rPr>
        <w:t xml:space="preserve"> </w:t>
      </w:r>
    </w:p>
    <w:bookmarkEnd w:id="1"/>
    <w:p w14:paraId="03768507" w14:textId="27E6015B" w:rsidR="00DA3F69" w:rsidRPr="009B351B" w:rsidRDefault="00767785" w:rsidP="00767785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9B351B">
        <w:rPr>
          <w:rFonts w:ascii="Garamond" w:hAnsi="Garamond"/>
          <w:sz w:val="24"/>
          <w:szCs w:val="24"/>
        </w:rPr>
        <w:t xml:space="preserve">2. </w:t>
      </w:r>
      <w:r w:rsidR="00BE44E7" w:rsidRPr="009B351B">
        <w:rPr>
          <w:rFonts w:ascii="Garamond" w:hAnsi="Garamond"/>
          <w:sz w:val="24"/>
          <w:szCs w:val="24"/>
        </w:rPr>
        <w:t>Ujësjellës-</w:t>
      </w:r>
      <w:r w:rsidR="003E59B6" w:rsidRPr="009B351B">
        <w:rPr>
          <w:rFonts w:ascii="Garamond" w:hAnsi="Garamond"/>
          <w:sz w:val="24"/>
          <w:szCs w:val="24"/>
        </w:rPr>
        <w:t xml:space="preserve">Kanalizime </w:t>
      </w:r>
      <w:r w:rsidR="00B022B8" w:rsidRPr="009B351B">
        <w:rPr>
          <w:rFonts w:ascii="Garamond" w:hAnsi="Garamond"/>
          <w:sz w:val="24"/>
          <w:szCs w:val="24"/>
        </w:rPr>
        <w:t>Elbasan</w:t>
      </w:r>
      <w:r w:rsidR="00BE44E7" w:rsidRPr="009B351B">
        <w:rPr>
          <w:rFonts w:ascii="Garamond" w:hAnsi="Garamond"/>
          <w:sz w:val="24"/>
          <w:szCs w:val="24"/>
        </w:rPr>
        <w:t>,</w:t>
      </w:r>
      <w:r w:rsidR="00B042D0" w:rsidRPr="009B351B">
        <w:rPr>
          <w:rFonts w:ascii="Garamond" w:hAnsi="Garamond"/>
          <w:sz w:val="24"/>
          <w:szCs w:val="24"/>
        </w:rPr>
        <w:t xml:space="preserve"> n</w:t>
      </w:r>
      <w:r w:rsidR="00DA6780" w:rsidRPr="009B351B">
        <w:rPr>
          <w:rFonts w:ascii="Garamond" w:hAnsi="Garamond"/>
          <w:sz w:val="24"/>
          <w:szCs w:val="24"/>
        </w:rPr>
        <w:t>ë</w:t>
      </w:r>
      <w:r w:rsidR="00B042D0" w:rsidRPr="009B351B">
        <w:rPr>
          <w:rFonts w:ascii="Garamond" w:hAnsi="Garamond"/>
          <w:sz w:val="24"/>
          <w:szCs w:val="24"/>
        </w:rPr>
        <w:t xml:space="preserve"> dokumentacionin e paraqitur </w:t>
      </w:r>
      <w:r w:rsidR="003E59B6" w:rsidRPr="009B351B">
        <w:rPr>
          <w:rFonts w:ascii="Garamond" w:hAnsi="Garamond"/>
          <w:sz w:val="24"/>
          <w:szCs w:val="24"/>
        </w:rPr>
        <w:t xml:space="preserve">pranë ERRU me shkresë </w:t>
      </w:r>
      <w:r w:rsidR="00C12D52" w:rsidRPr="009B351B">
        <w:rPr>
          <w:rFonts w:ascii="Garamond" w:hAnsi="Garamond"/>
          <w:sz w:val="24"/>
          <w:szCs w:val="24"/>
          <w:lang w:eastAsia="en-US"/>
        </w:rPr>
        <w:t xml:space="preserve">nr. </w:t>
      </w:r>
      <w:r w:rsidR="00B022B8" w:rsidRPr="009B351B">
        <w:rPr>
          <w:rFonts w:ascii="Garamond" w:hAnsi="Garamond"/>
          <w:sz w:val="24"/>
          <w:szCs w:val="24"/>
          <w:lang w:eastAsia="en-US"/>
        </w:rPr>
        <w:t>284</w:t>
      </w:r>
      <w:r w:rsidR="00C12D52" w:rsidRPr="009B351B">
        <w:rPr>
          <w:rFonts w:ascii="Garamond" w:hAnsi="Garamond"/>
          <w:sz w:val="24"/>
          <w:szCs w:val="24"/>
          <w:lang w:eastAsia="en-US"/>
        </w:rPr>
        <w:t xml:space="preserve"> </w:t>
      </w:r>
      <w:proofErr w:type="spellStart"/>
      <w:r w:rsidR="00C12D52" w:rsidRPr="009B351B">
        <w:rPr>
          <w:rFonts w:ascii="Garamond" w:hAnsi="Garamond"/>
          <w:sz w:val="24"/>
          <w:szCs w:val="24"/>
          <w:lang w:eastAsia="en-US"/>
        </w:rPr>
        <w:t>prot</w:t>
      </w:r>
      <w:proofErr w:type="spellEnd"/>
      <w:r w:rsidR="00C12D52" w:rsidRPr="009B351B">
        <w:rPr>
          <w:rFonts w:ascii="Garamond" w:hAnsi="Garamond"/>
          <w:sz w:val="24"/>
          <w:szCs w:val="24"/>
          <w:lang w:eastAsia="en-US"/>
        </w:rPr>
        <w:t xml:space="preserve">., datë </w:t>
      </w:r>
      <w:r w:rsidR="0003697D" w:rsidRPr="009B351B">
        <w:rPr>
          <w:rFonts w:ascii="Garamond" w:hAnsi="Garamond"/>
          <w:sz w:val="24"/>
          <w:szCs w:val="24"/>
          <w:lang w:eastAsia="en-US"/>
        </w:rPr>
        <w:t>30.</w:t>
      </w:r>
      <w:r w:rsidR="0045771B" w:rsidRPr="009B351B">
        <w:rPr>
          <w:rFonts w:ascii="Garamond" w:hAnsi="Garamond"/>
          <w:sz w:val="24"/>
          <w:szCs w:val="24"/>
          <w:lang w:eastAsia="en-US"/>
        </w:rPr>
        <w:t>6.2022</w:t>
      </w:r>
      <w:r w:rsidR="0003697D" w:rsidRPr="009B351B">
        <w:rPr>
          <w:rFonts w:ascii="Garamond" w:hAnsi="Garamond"/>
          <w:sz w:val="24"/>
          <w:szCs w:val="24"/>
          <w:lang w:eastAsia="en-US"/>
        </w:rPr>
        <w:t>,</w:t>
      </w:r>
      <w:r w:rsidR="00C12D52" w:rsidRPr="009B351B">
        <w:rPr>
          <w:rFonts w:ascii="Garamond" w:hAnsi="Garamond"/>
          <w:sz w:val="24"/>
          <w:szCs w:val="24"/>
          <w:lang w:eastAsia="en-US"/>
        </w:rPr>
        <w:t xml:space="preserve"> </w:t>
      </w:r>
      <w:r w:rsidR="00B022B8" w:rsidRPr="009B351B">
        <w:rPr>
          <w:rFonts w:ascii="Garamond" w:hAnsi="Garamond"/>
          <w:sz w:val="24"/>
          <w:szCs w:val="24"/>
        </w:rPr>
        <w:t xml:space="preserve">“Kërkesë për nivel të ri tarifor për shërbimin e furnizimit me ujë dhe largimin e përpunimin e ujërave të ndotura”, </w:t>
      </w:r>
      <w:r w:rsidR="00B042D0" w:rsidRPr="009B351B">
        <w:rPr>
          <w:rFonts w:ascii="Garamond" w:hAnsi="Garamond"/>
          <w:sz w:val="24"/>
          <w:szCs w:val="24"/>
        </w:rPr>
        <w:t>propozon nivel</w:t>
      </w:r>
      <w:r w:rsidR="0045771B" w:rsidRPr="009B351B">
        <w:rPr>
          <w:rFonts w:ascii="Garamond" w:hAnsi="Garamond"/>
          <w:sz w:val="24"/>
          <w:szCs w:val="24"/>
        </w:rPr>
        <w:t>et</w:t>
      </w:r>
      <w:r w:rsidR="00B042D0" w:rsidRPr="009B351B">
        <w:rPr>
          <w:rFonts w:ascii="Garamond" w:hAnsi="Garamond"/>
          <w:sz w:val="24"/>
          <w:szCs w:val="24"/>
        </w:rPr>
        <w:t xml:space="preserve"> tarifor</w:t>
      </w:r>
      <w:r w:rsidR="0045771B" w:rsidRPr="009B351B">
        <w:rPr>
          <w:rFonts w:ascii="Garamond" w:hAnsi="Garamond"/>
          <w:sz w:val="24"/>
          <w:szCs w:val="24"/>
        </w:rPr>
        <w:t>e</w:t>
      </w:r>
      <w:r w:rsidR="003E59B6" w:rsidRPr="009B351B">
        <w:rPr>
          <w:rFonts w:ascii="Garamond" w:hAnsi="Garamond"/>
          <w:sz w:val="24"/>
          <w:szCs w:val="24"/>
        </w:rPr>
        <w:t xml:space="preserve"> </w:t>
      </w:r>
      <w:r w:rsidR="00B022B8" w:rsidRPr="009B351B">
        <w:rPr>
          <w:rFonts w:ascii="Garamond" w:hAnsi="Garamond"/>
          <w:sz w:val="24"/>
          <w:szCs w:val="24"/>
        </w:rPr>
        <w:t>fikse dhe volumetrike për secilin shërbim</w:t>
      </w:r>
      <w:r w:rsidR="00DD5729" w:rsidRPr="009B351B">
        <w:rPr>
          <w:rFonts w:ascii="Garamond" w:hAnsi="Garamond"/>
          <w:sz w:val="24"/>
          <w:szCs w:val="24"/>
        </w:rPr>
        <w:t>,</w:t>
      </w:r>
      <w:r w:rsidR="00B022B8" w:rsidRPr="009B351B">
        <w:rPr>
          <w:rFonts w:ascii="Garamond" w:hAnsi="Garamond"/>
          <w:sz w:val="24"/>
          <w:szCs w:val="24"/>
        </w:rPr>
        <w:t xml:space="preserve"> </w:t>
      </w:r>
      <w:r w:rsidR="00BE44E7" w:rsidRPr="009B351B">
        <w:rPr>
          <w:rFonts w:ascii="Garamond" w:hAnsi="Garamond"/>
          <w:sz w:val="24"/>
          <w:szCs w:val="24"/>
        </w:rPr>
        <w:t>për periudhën rregullatore 5-</w:t>
      </w:r>
      <w:r w:rsidR="00DD5729" w:rsidRPr="009B351B">
        <w:rPr>
          <w:rFonts w:ascii="Garamond" w:hAnsi="Garamond"/>
          <w:sz w:val="24"/>
          <w:szCs w:val="24"/>
        </w:rPr>
        <w:t xml:space="preserve">vjeçare, </w:t>
      </w:r>
      <w:r w:rsidR="00B022B8" w:rsidRPr="009B351B">
        <w:rPr>
          <w:rFonts w:ascii="Garamond" w:hAnsi="Garamond"/>
          <w:sz w:val="24"/>
          <w:szCs w:val="24"/>
        </w:rPr>
        <w:t>s</w:t>
      </w:r>
      <w:r w:rsidR="003E59B6" w:rsidRPr="009B351B">
        <w:rPr>
          <w:rFonts w:ascii="Garamond" w:hAnsi="Garamond"/>
          <w:sz w:val="24"/>
          <w:szCs w:val="24"/>
        </w:rPr>
        <w:t>ipas tabelës</w:t>
      </w:r>
      <w:r w:rsidR="00684FEA" w:rsidRPr="009B351B">
        <w:rPr>
          <w:rFonts w:ascii="Garamond" w:hAnsi="Garamond"/>
          <w:sz w:val="24"/>
          <w:szCs w:val="24"/>
        </w:rPr>
        <w:t xml:space="preserve"> nr. 1</w:t>
      </w:r>
      <w:r w:rsidR="006650FB" w:rsidRPr="009B351B">
        <w:rPr>
          <w:rFonts w:ascii="Garamond" w:hAnsi="Garamond"/>
          <w:sz w:val="24"/>
          <w:szCs w:val="24"/>
        </w:rPr>
        <w:t>.</w:t>
      </w:r>
      <w:r w:rsidR="007A0C63" w:rsidRPr="009B351B">
        <w:rPr>
          <w:rFonts w:ascii="Garamond" w:hAnsi="Garamond"/>
          <w:sz w:val="24"/>
          <w:szCs w:val="24"/>
          <w:lang w:eastAsia="en-US"/>
        </w:rPr>
        <w:t xml:space="preserve"> </w:t>
      </w:r>
    </w:p>
    <w:p w14:paraId="4A6A0751" w14:textId="77777777" w:rsidR="00767785" w:rsidRPr="009B351B" w:rsidRDefault="00767785" w:rsidP="00767785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</w:p>
    <w:p w14:paraId="74DA0986" w14:textId="363545D3" w:rsidR="00DA3F69" w:rsidRPr="009B351B" w:rsidRDefault="00DA3F69" w:rsidP="009949CF">
      <w:pPr>
        <w:spacing w:after="0" w:line="240" w:lineRule="auto"/>
        <w:contextualSpacing/>
        <w:jc w:val="center"/>
        <w:rPr>
          <w:rFonts w:ascii="Garamond" w:hAnsi="Garamond"/>
          <w:bCs/>
          <w:i/>
          <w:iCs/>
          <w:sz w:val="24"/>
          <w:szCs w:val="24"/>
        </w:rPr>
      </w:pPr>
      <w:r w:rsidRPr="009B351B">
        <w:rPr>
          <w:rFonts w:ascii="Garamond" w:hAnsi="Garamond"/>
          <w:b/>
          <w:i/>
          <w:iCs/>
          <w:sz w:val="24"/>
          <w:szCs w:val="24"/>
        </w:rPr>
        <w:t>Tabela 1</w:t>
      </w:r>
      <w:r w:rsidR="009949CF" w:rsidRPr="009B351B">
        <w:rPr>
          <w:rFonts w:ascii="Garamond" w:hAnsi="Garamond"/>
          <w:b/>
          <w:i/>
          <w:iCs/>
          <w:sz w:val="24"/>
          <w:szCs w:val="24"/>
        </w:rPr>
        <w:t>.</w:t>
      </w:r>
      <w:r w:rsidRPr="009B351B">
        <w:rPr>
          <w:rFonts w:ascii="Garamond" w:hAnsi="Garamond"/>
          <w:b/>
          <w:i/>
          <w:iCs/>
          <w:sz w:val="24"/>
          <w:szCs w:val="24"/>
        </w:rPr>
        <w:t xml:space="preserve"> </w:t>
      </w:r>
      <w:r w:rsidRPr="009B351B">
        <w:rPr>
          <w:rFonts w:ascii="Garamond" w:hAnsi="Garamond"/>
          <w:bCs/>
          <w:i/>
          <w:iCs/>
          <w:sz w:val="24"/>
          <w:szCs w:val="24"/>
        </w:rPr>
        <w:t xml:space="preserve">Tarifat </w:t>
      </w:r>
      <w:r w:rsidR="009949CF" w:rsidRPr="009B351B">
        <w:rPr>
          <w:rFonts w:ascii="Garamond" w:hAnsi="Garamond"/>
          <w:bCs/>
          <w:i/>
          <w:iCs/>
          <w:sz w:val="24"/>
          <w:szCs w:val="24"/>
        </w:rPr>
        <w:t xml:space="preserve">aktuale dhe të propozuara nga </w:t>
      </w:r>
      <w:r w:rsidR="00793D6C" w:rsidRPr="009B351B">
        <w:rPr>
          <w:rFonts w:ascii="Garamond" w:hAnsi="Garamond"/>
          <w:bCs/>
          <w:i/>
          <w:iCs/>
          <w:sz w:val="24"/>
          <w:szCs w:val="24"/>
        </w:rPr>
        <w:t xml:space="preserve">shoqëria </w:t>
      </w:r>
      <w:proofErr w:type="spellStart"/>
      <w:r w:rsidR="00DD5729" w:rsidRPr="009B351B">
        <w:rPr>
          <w:rFonts w:ascii="Garamond" w:hAnsi="Garamond"/>
          <w:bCs/>
          <w:i/>
          <w:iCs/>
          <w:sz w:val="24"/>
          <w:szCs w:val="24"/>
        </w:rPr>
        <w:t>UK</w:t>
      </w:r>
      <w:proofErr w:type="spellEnd"/>
      <w:r w:rsidR="00DD5729" w:rsidRPr="009B351B">
        <w:rPr>
          <w:rFonts w:ascii="Garamond" w:hAnsi="Garamond"/>
          <w:bCs/>
          <w:i/>
          <w:iCs/>
          <w:sz w:val="24"/>
          <w:szCs w:val="24"/>
        </w:rPr>
        <w:t xml:space="preserve"> Elbasan</w:t>
      </w:r>
    </w:p>
    <w:tbl>
      <w:tblPr>
        <w:tblW w:w="4859" w:type="pct"/>
        <w:jc w:val="center"/>
        <w:tblLook w:val="04A0" w:firstRow="1" w:lastRow="0" w:firstColumn="1" w:lastColumn="0" w:noHBand="0" w:noVBand="1"/>
      </w:tblPr>
      <w:tblGrid>
        <w:gridCol w:w="2335"/>
        <w:gridCol w:w="1191"/>
        <w:gridCol w:w="1191"/>
        <w:gridCol w:w="1191"/>
        <w:gridCol w:w="1191"/>
        <w:gridCol w:w="1191"/>
        <w:gridCol w:w="1191"/>
      </w:tblGrid>
      <w:tr w:rsidR="008011A7" w:rsidRPr="009B351B" w14:paraId="54C34F91" w14:textId="77777777" w:rsidTr="00886AD3">
        <w:trPr>
          <w:trHeight w:val="20"/>
          <w:jc w:val="center"/>
        </w:trPr>
        <w:tc>
          <w:tcPr>
            <w:tcW w:w="12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  <w:hideMark/>
          </w:tcPr>
          <w:p w14:paraId="0338AB4E" w14:textId="2EBD2977" w:rsidR="008011A7" w:rsidRPr="009B351B" w:rsidRDefault="008011A7" w:rsidP="0076778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  <w:t xml:space="preserve">Kategoria e </w:t>
            </w:r>
            <w:r w:rsidR="007C4078" w:rsidRPr="009B351B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  <w:t>klientëve</w:t>
            </w:r>
          </w:p>
        </w:tc>
        <w:tc>
          <w:tcPr>
            <w:tcW w:w="62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1F2"/>
            <w:vAlign w:val="center"/>
            <w:hideMark/>
          </w:tcPr>
          <w:p w14:paraId="30108968" w14:textId="0DE83B59" w:rsidR="008011A7" w:rsidRPr="009B351B" w:rsidRDefault="008011A7" w:rsidP="0076778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  <w:t xml:space="preserve">Tarifat </w:t>
            </w:r>
            <w:r w:rsidR="007C4078" w:rsidRPr="009B351B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  <w:t>aktuale</w:t>
            </w:r>
          </w:p>
        </w:tc>
        <w:tc>
          <w:tcPr>
            <w:tcW w:w="314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1F2"/>
            <w:vAlign w:val="center"/>
            <w:hideMark/>
          </w:tcPr>
          <w:p w14:paraId="05742BDC" w14:textId="3A9DDE74" w:rsidR="008011A7" w:rsidRPr="009B351B" w:rsidRDefault="007C4078" w:rsidP="0076778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  <w:t>Plani tarifor 5-</w:t>
            </w:r>
            <w:r w:rsidR="008011A7" w:rsidRPr="009B351B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  <w:t>vjeçar</w:t>
            </w:r>
          </w:p>
        </w:tc>
      </w:tr>
      <w:tr w:rsidR="008011A7" w:rsidRPr="009B351B" w14:paraId="4C228E9F" w14:textId="77777777" w:rsidTr="00886AD3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053CD" w14:textId="77777777" w:rsidR="008011A7" w:rsidRPr="009B351B" w:rsidRDefault="008011A7" w:rsidP="00767785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BCF6A" w14:textId="77777777" w:rsidR="008011A7" w:rsidRPr="009B351B" w:rsidRDefault="008011A7" w:rsidP="00767785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vAlign w:val="center"/>
            <w:hideMark/>
          </w:tcPr>
          <w:p w14:paraId="0DC0FD96" w14:textId="77777777" w:rsidR="008011A7" w:rsidRPr="009B351B" w:rsidRDefault="008011A7" w:rsidP="0076778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  <w:t>2023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vAlign w:val="center"/>
            <w:hideMark/>
          </w:tcPr>
          <w:p w14:paraId="3FCD226F" w14:textId="77777777" w:rsidR="008011A7" w:rsidRPr="009B351B" w:rsidRDefault="008011A7" w:rsidP="0076778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  <w:t>2024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vAlign w:val="center"/>
            <w:hideMark/>
          </w:tcPr>
          <w:p w14:paraId="3BAEC5FB" w14:textId="77777777" w:rsidR="008011A7" w:rsidRPr="009B351B" w:rsidRDefault="008011A7" w:rsidP="0076778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  <w:t>2025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vAlign w:val="center"/>
            <w:hideMark/>
          </w:tcPr>
          <w:p w14:paraId="3AEDF6DD" w14:textId="77777777" w:rsidR="008011A7" w:rsidRPr="009B351B" w:rsidRDefault="008011A7" w:rsidP="0076778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  <w:t>2026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vAlign w:val="center"/>
            <w:hideMark/>
          </w:tcPr>
          <w:p w14:paraId="56245D77" w14:textId="77777777" w:rsidR="008011A7" w:rsidRPr="009B351B" w:rsidRDefault="008011A7" w:rsidP="0076778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  <w:t>2027</w:t>
            </w:r>
          </w:p>
        </w:tc>
      </w:tr>
      <w:tr w:rsidR="008011A7" w:rsidRPr="009B351B" w14:paraId="768968A1" w14:textId="77777777" w:rsidTr="00886AD3">
        <w:trPr>
          <w:trHeight w:val="20"/>
          <w:jc w:val="center"/>
        </w:trPr>
        <w:tc>
          <w:tcPr>
            <w:tcW w:w="1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65548" w14:textId="4A18186D" w:rsidR="008011A7" w:rsidRPr="009B351B" w:rsidRDefault="008011A7" w:rsidP="00767785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  <w:t xml:space="preserve">A. Shërbimi i </w:t>
            </w:r>
            <w:proofErr w:type="spellStart"/>
            <w:r w:rsidRPr="009B351B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  <w:t>FU</w:t>
            </w:r>
            <w:proofErr w:type="spellEnd"/>
            <w:r w:rsidR="009949CF" w:rsidRPr="009B351B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  <w:t>-së</w:t>
            </w:r>
            <w:r w:rsidRPr="009B351B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  <w:t xml:space="preserve"> 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29E19" w14:textId="38C3E973" w:rsidR="008011A7" w:rsidRPr="009B351B" w:rsidRDefault="00FC6A30" w:rsidP="00767785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/>
                <w:color w:val="000000"/>
                <w:sz w:val="20"/>
                <w:szCs w:val="24"/>
                <w:lang w:eastAsia="en-US"/>
              </w:rPr>
              <w:t>lek/</w:t>
            </w:r>
            <w:proofErr w:type="spellStart"/>
            <w:r w:rsidRPr="009B351B">
              <w:rPr>
                <w:rFonts w:ascii="Garamond" w:hAnsi="Garamond"/>
                <w:b/>
                <w:color w:val="000000"/>
                <w:sz w:val="20"/>
                <w:szCs w:val="24"/>
                <w:lang w:eastAsia="en-US"/>
              </w:rPr>
              <w:t>m</w:t>
            </w:r>
            <w:r w:rsidRPr="009B351B">
              <w:rPr>
                <w:rFonts w:ascii="Garamond" w:hAnsi="Garamond"/>
                <w:b/>
                <w:color w:val="000000"/>
                <w:sz w:val="20"/>
                <w:szCs w:val="24"/>
                <w:vertAlign w:val="superscript"/>
                <w:lang w:eastAsia="en-US"/>
              </w:rPr>
              <w:t>3</w:t>
            </w:r>
            <w:proofErr w:type="spellEnd"/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7F0FB" w14:textId="7BDE9B3A" w:rsidR="008011A7" w:rsidRPr="009B351B" w:rsidRDefault="00FC6A30" w:rsidP="00767785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/>
                <w:color w:val="000000"/>
                <w:sz w:val="20"/>
                <w:szCs w:val="24"/>
                <w:lang w:eastAsia="en-US"/>
              </w:rPr>
              <w:t>lek/</w:t>
            </w:r>
            <w:proofErr w:type="spellStart"/>
            <w:r w:rsidRPr="009B351B">
              <w:rPr>
                <w:rFonts w:ascii="Garamond" w:hAnsi="Garamond"/>
                <w:b/>
                <w:color w:val="000000"/>
                <w:sz w:val="20"/>
                <w:szCs w:val="24"/>
                <w:lang w:eastAsia="en-US"/>
              </w:rPr>
              <w:t>m</w:t>
            </w:r>
            <w:r w:rsidRPr="009B351B">
              <w:rPr>
                <w:rFonts w:ascii="Garamond" w:hAnsi="Garamond"/>
                <w:b/>
                <w:color w:val="000000"/>
                <w:sz w:val="20"/>
                <w:szCs w:val="24"/>
                <w:vertAlign w:val="superscript"/>
                <w:lang w:eastAsia="en-US"/>
              </w:rPr>
              <w:t>3</w:t>
            </w:r>
            <w:proofErr w:type="spellEnd"/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4CD76" w14:textId="1857C20A" w:rsidR="008011A7" w:rsidRPr="009B351B" w:rsidRDefault="00FC6A30" w:rsidP="00767785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/>
                <w:color w:val="000000"/>
                <w:sz w:val="20"/>
                <w:szCs w:val="24"/>
                <w:lang w:eastAsia="en-US"/>
              </w:rPr>
              <w:t>lek/</w:t>
            </w:r>
            <w:proofErr w:type="spellStart"/>
            <w:r w:rsidRPr="009B351B">
              <w:rPr>
                <w:rFonts w:ascii="Garamond" w:hAnsi="Garamond"/>
                <w:b/>
                <w:color w:val="000000"/>
                <w:sz w:val="20"/>
                <w:szCs w:val="24"/>
                <w:lang w:eastAsia="en-US"/>
              </w:rPr>
              <w:t>m</w:t>
            </w:r>
            <w:r w:rsidRPr="009B351B">
              <w:rPr>
                <w:rFonts w:ascii="Garamond" w:hAnsi="Garamond"/>
                <w:b/>
                <w:color w:val="000000"/>
                <w:sz w:val="20"/>
                <w:szCs w:val="24"/>
                <w:vertAlign w:val="superscript"/>
                <w:lang w:eastAsia="en-US"/>
              </w:rPr>
              <w:t>3</w:t>
            </w:r>
            <w:proofErr w:type="spellEnd"/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B0081" w14:textId="0EBE901A" w:rsidR="008011A7" w:rsidRPr="009B351B" w:rsidRDefault="00FC6A30" w:rsidP="00767785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/>
                <w:color w:val="000000"/>
                <w:sz w:val="20"/>
                <w:szCs w:val="24"/>
                <w:lang w:eastAsia="en-US"/>
              </w:rPr>
              <w:t>lek/</w:t>
            </w:r>
            <w:proofErr w:type="spellStart"/>
            <w:r w:rsidRPr="009B351B">
              <w:rPr>
                <w:rFonts w:ascii="Garamond" w:hAnsi="Garamond"/>
                <w:b/>
                <w:color w:val="000000"/>
                <w:sz w:val="20"/>
                <w:szCs w:val="24"/>
                <w:lang w:eastAsia="en-US"/>
              </w:rPr>
              <w:t>m</w:t>
            </w:r>
            <w:r w:rsidRPr="009B351B">
              <w:rPr>
                <w:rFonts w:ascii="Garamond" w:hAnsi="Garamond"/>
                <w:b/>
                <w:color w:val="000000"/>
                <w:sz w:val="20"/>
                <w:szCs w:val="24"/>
                <w:vertAlign w:val="superscript"/>
                <w:lang w:eastAsia="en-US"/>
              </w:rPr>
              <w:t>3</w:t>
            </w:r>
            <w:proofErr w:type="spellEnd"/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F5080" w14:textId="4CBF234E" w:rsidR="008011A7" w:rsidRPr="009B351B" w:rsidRDefault="00FC6A30" w:rsidP="00767785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/>
                <w:color w:val="000000"/>
                <w:sz w:val="20"/>
                <w:szCs w:val="24"/>
                <w:lang w:eastAsia="en-US"/>
              </w:rPr>
              <w:t>lek/</w:t>
            </w:r>
            <w:proofErr w:type="spellStart"/>
            <w:r w:rsidRPr="009B351B">
              <w:rPr>
                <w:rFonts w:ascii="Garamond" w:hAnsi="Garamond"/>
                <w:b/>
                <w:color w:val="000000"/>
                <w:sz w:val="20"/>
                <w:szCs w:val="24"/>
                <w:lang w:eastAsia="en-US"/>
              </w:rPr>
              <w:t>m</w:t>
            </w:r>
            <w:r w:rsidRPr="009B351B">
              <w:rPr>
                <w:rFonts w:ascii="Garamond" w:hAnsi="Garamond"/>
                <w:b/>
                <w:color w:val="000000"/>
                <w:sz w:val="20"/>
                <w:szCs w:val="24"/>
                <w:vertAlign w:val="superscript"/>
                <w:lang w:eastAsia="en-US"/>
              </w:rPr>
              <w:t>3</w:t>
            </w:r>
            <w:proofErr w:type="spellEnd"/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FE6E2" w14:textId="7F09104A" w:rsidR="008011A7" w:rsidRPr="009B351B" w:rsidRDefault="005377F6" w:rsidP="00767785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/>
                <w:color w:val="000000"/>
                <w:sz w:val="20"/>
                <w:szCs w:val="24"/>
                <w:lang w:eastAsia="en-US"/>
              </w:rPr>
              <w:t>lek</w:t>
            </w:r>
            <w:r w:rsidR="008011A7" w:rsidRPr="009B351B">
              <w:rPr>
                <w:rFonts w:ascii="Garamond" w:hAnsi="Garamond"/>
                <w:b/>
                <w:color w:val="000000"/>
                <w:sz w:val="20"/>
                <w:szCs w:val="24"/>
                <w:lang w:eastAsia="en-US"/>
              </w:rPr>
              <w:t>/</w:t>
            </w:r>
            <w:proofErr w:type="spellStart"/>
            <w:r w:rsidR="008011A7" w:rsidRPr="009B351B">
              <w:rPr>
                <w:rFonts w:ascii="Garamond" w:hAnsi="Garamond"/>
                <w:b/>
                <w:color w:val="000000"/>
                <w:sz w:val="20"/>
                <w:szCs w:val="24"/>
                <w:lang w:eastAsia="en-US"/>
              </w:rPr>
              <w:t>m</w:t>
            </w:r>
            <w:r w:rsidR="008011A7" w:rsidRPr="009B351B">
              <w:rPr>
                <w:rFonts w:ascii="Garamond" w:hAnsi="Garamond"/>
                <w:b/>
                <w:color w:val="000000"/>
                <w:sz w:val="20"/>
                <w:szCs w:val="24"/>
                <w:vertAlign w:val="superscript"/>
                <w:lang w:eastAsia="en-US"/>
              </w:rPr>
              <w:t>3</w:t>
            </w:r>
            <w:proofErr w:type="spellEnd"/>
          </w:p>
        </w:tc>
      </w:tr>
      <w:tr w:rsidR="008011A7" w:rsidRPr="009B351B" w14:paraId="5844758A" w14:textId="77777777" w:rsidTr="00886AD3">
        <w:trPr>
          <w:trHeight w:val="20"/>
          <w:jc w:val="center"/>
        </w:trPr>
        <w:tc>
          <w:tcPr>
            <w:tcW w:w="1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7FE459" w14:textId="23DCD8AB" w:rsidR="008011A7" w:rsidRPr="009B351B" w:rsidRDefault="008011A7" w:rsidP="00767785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 xml:space="preserve">1. Klientë </w:t>
            </w:r>
            <w:r w:rsidR="009949CF"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familjarë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7E78D" w14:textId="155D1643" w:rsidR="008011A7" w:rsidRPr="009B351B" w:rsidRDefault="00FC6A30" w:rsidP="00FC6A30">
            <w:pPr>
              <w:spacing w:after="0" w:line="240" w:lineRule="auto"/>
              <w:jc w:val="right"/>
              <w:rPr>
                <w:rFonts w:ascii="Garamond" w:hAnsi="Garamond"/>
                <w:bCs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sz w:val="20"/>
                <w:szCs w:val="24"/>
                <w:lang w:eastAsia="en-US"/>
              </w:rPr>
              <w:t>38,35,25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2ACF0F" w14:textId="3C49CD2B" w:rsidR="008011A7" w:rsidRPr="009B351B" w:rsidRDefault="00FC6A30" w:rsidP="00FC6A30">
            <w:pPr>
              <w:spacing w:after="0" w:line="240" w:lineRule="auto"/>
              <w:jc w:val="right"/>
              <w:rPr>
                <w:rFonts w:ascii="Garamond" w:hAnsi="Garamond"/>
                <w:bCs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sz w:val="20"/>
                <w:szCs w:val="24"/>
                <w:lang w:eastAsia="en-US"/>
              </w:rPr>
              <w:t>42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64D30" w14:textId="108B5734" w:rsidR="008011A7" w:rsidRPr="009B351B" w:rsidRDefault="00FC6A30" w:rsidP="00FC6A30">
            <w:pPr>
              <w:spacing w:after="0" w:line="240" w:lineRule="auto"/>
              <w:jc w:val="right"/>
              <w:rPr>
                <w:rFonts w:ascii="Garamond" w:hAnsi="Garamond"/>
                <w:bCs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sz w:val="20"/>
                <w:szCs w:val="24"/>
                <w:lang w:eastAsia="en-US"/>
              </w:rPr>
              <w:t>48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C0301" w14:textId="40A10B4E" w:rsidR="008011A7" w:rsidRPr="009B351B" w:rsidRDefault="00FC6A30" w:rsidP="00FC6A30">
            <w:pPr>
              <w:spacing w:after="0" w:line="240" w:lineRule="auto"/>
              <w:jc w:val="right"/>
              <w:rPr>
                <w:rFonts w:ascii="Garamond" w:hAnsi="Garamond"/>
                <w:bCs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sz w:val="20"/>
                <w:szCs w:val="24"/>
                <w:lang w:eastAsia="en-US"/>
              </w:rPr>
              <w:t>54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C0BAA" w14:textId="702713B9" w:rsidR="008011A7" w:rsidRPr="009B351B" w:rsidRDefault="00FC6A30" w:rsidP="00FC6A30">
            <w:pPr>
              <w:spacing w:after="0" w:line="240" w:lineRule="auto"/>
              <w:jc w:val="right"/>
              <w:rPr>
                <w:rFonts w:ascii="Garamond" w:hAnsi="Garamond"/>
                <w:bCs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sz w:val="20"/>
                <w:szCs w:val="24"/>
                <w:lang w:eastAsia="en-US"/>
              </w:rPr>
              <w:t>58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84B7B" w14:textId="77777777" w:rsidR="008011A7" w:rsidRPr="009B351B" w:rsidRDefault="008011A7" w:rsidP="00FC6A30">
            <w:pPr>
              <w:spacing w:after="0" w:line="240" w:lineRule="auto"/>
              <w:jc w:val="right"/>
              <w:rPr>
                <w:rFonts w:ascii="Garamond" w:hAnsi="Garamond"/>
                <w:bCs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sz w:val="20"/>
                <w:szCs w:val="24"/>
                <w:lang w:eastAsia="en-US"/>
              </w:rPr>
              <w:t>60</w:t>
            </w:r>
          </w:p>
        </w:tc>
      </w:tr>
      <w:tr w:rsidR="008011A7" w:rsidRPr="009B351B" w14:paraId="4747F06C" w14:textId="77777777" w:rsidTr="00886AD3">
        <w:trPr>
          <w:trHeight w:val="20"/>
          <w:jc w:val="center"/>
        </w:trPr>
        <w:tc>
          <w:tcPr>
            <w:tcW w:w="1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5E1064" w14:textId="5D679C42" w:rsidR="008011A7" w:rsidRPr="009B351B" w:rsidRDefault="008011A7" w:rsidP="00767785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 xml:space="preserve">2. Klientë </w:t>
            </w:r>
            <w:r w:rsidR="009949CF"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publikë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79D54" w14:textId="18943396" w:rsidR="008011A7" w:rsidRPr="009B351B" w:rsidRDefault="00FC6A30" w:rsidP="00FC6A30">
            <w:pPr>
              <w:spacing w:after="0" w:line="240" w:lineRule="auto"/>
              <w:jc w:val="right"/>
              <w:rPr>
                <w:rFonts w:ascii="Garamond" w:hAnsi="Garamond"/>
                <w:bCs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sz w:val="20"/>
                <w:szCs w:val="24"/>
                <w:lang w:eastAsia="en-US"/>
              </w:rPr>
              <w:t>115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B608D" w14:textId="7212069E" w:rsidR="008011A7" w:rsidRPr="009B351B" w:rsidRDefault="00FC6A30" w:rsidP="00FC6A30">
            <w:pPr>
              <w:spacing w:after="0" w:line="240" w:lineRule="auto"/>
              <w:jc w:val="right"/>
              <w:rPr>
                <w:rFonts w:ascii="Garamond" w:hAnsi="Garamond"/>
                <w:bCs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sz w:val="20"/>
                <w:szCs w:val="24"/>
                <w:lang w:eastAsia="en-US"/>
              </w:rPr>
              <w:t>140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3F489" w14:textId="3FE4E9B3" w:rsidR="008011A7" w:rsidRPr="009B351B" w:rsidRDefault="00FC6A30" w:rsidP="00FC6A30">
            <w:pPr>
              <w:spacing w:after="0" w:line="240" w:lineRule="auto"/>
              <w:jc w:val="right"/>
              <w:rPr>
                <w:rFonts w:ascii="Garamond" w:hAnsi="Garamond"/>
                <w:bCs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sz w:val="20"/>
                <w:szCs w:val="24"/>
                <w:lang w:eastAsia="en-US"/>
              </w:rPr>
              <w:t>140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91A97" w14:textId="5AFCC48E" w:rsidR="008011A7" w:rsidRPr="009B351B" w:rsidRDefault="00FC6A30" w:rsidP="00FC6A30">
            <w:pPr>
              <w:spacing w:after="0" w:line="240" w:lineRule="auto"/>
              <w:jc w:val="right"/>
              <w:rPr>
                <w:rFonts w:ascii="Garamond" w:hAnsi="Garamond"/>
                <w:bCs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sz w:val="20"/>
                <w:szCs w:val="24"/>
                <w:lang w:eastAsia="en-US"/>
              </w:rPr>
              <w:t>140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DDF22" w14:textId="53FFC0D3" w:rsidR="008011A7" w:rsidRPr="009B351B" w:rsidRDefault="00FC6A30" w:rsidP="00FC6A30">
            <w:pPr>
              <w:spacing w:after="0" w:line="240" w:lineRule="auto"/>
              <w:jc w:val="right"/>
              <w:rPr>
                <w:rFonts w:ascii="Garamond" w:hAnsi="Garamond"/>
                <w:bCs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sz w:val="20"/>
                <w:szCs w:val="24"/>
                <w:lang w:eastAsia="en-US"/>
              </w:rPr>
              <w:t>140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5F1BF" w14:textId="77777777" w:rsidR="008011A7" w:rsidRPr="009B351B" w:rsidRDefault="008011A7" w:rsidP="00FC6A30">
            <w:pPr>
              <w:spacing w:after="0" w:line="240" w:lineRule="auto"/>
              <w:jc w:val="right"/>
              <w:rPr>
                <w:rFonts w:ascii="Garamond" w:hAnsi="Garamond"/>
                <w:bCs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sz w:val="20"/>
                <w:szCs w:val="24"/>
                <w:lang w:eastAsia="en-US"/>
              </w:rPr>
              <w:t>140</w:t>
            </w:r>
          </w:p>
        </w:tc>
      </w:tr>
      <w:tr w:rsidR="008011A7" w:rsidRPr="009B351B" w14:paraId="062867BD" w14:textId="77777777" w:rsidTr="00886AD3">
        <w:trPr>
          <w:trHeight w:val="20"/>
          <w:jc w:val="center"/>
        </w:trPr>
        <w:tc>
          <w:tcPr>
            <w:tcW w:w="1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F3661" w14:textId="3F6F2928" w:rsidR="008011A7" w:rsidRPr="009B351B" w:rsidRDefault="008011A7" w:rsidP="00767785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 xml:space="preserve">3. Klientë </w:t>
            </w:r>
            <w:r w:rsidR="009949CF"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privatë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5E43A" w14:textId="19EF9C93" w:rsidR="008011A7" w:rsidRPr="009B351B" w:rsidRDefault="00FC6A30" w:rsidP="00FC6A30">
            <w:pPr>
              <w:spacing w:after="0" w:line="240" w:lineRule="auto"/>
              <w:jc w:val="right"/>
              <w:rPr>
                <w:rFonts w:ascii="Garamond" w:hAnsi="Garamond"/>
                <w:bCs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sz w:val="20"/>
                <w:szCs w:val="24"/>
                <w:lang w:eastAsia="en-US"/>
              </w:rPr>
              <w:t>130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17FBB" w14:textId="495BCD61" w:rsidR="008011A7" w:rsidRPr="009B351B" w:rsidRDefault="00FC6A30" w:rsidP="00FC6A30">
            <w:pPr>
              <w:spacing w:after="0" w:line="240" w:lineRule="auto"/>
              <w:jc w:val="right"/>
              <w:rPr>
                <w:rFonts w:ascii="Garamond" w:hAnsi="Garamond"/>
                <w:bCs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sz w:val="20"/>
                <w:szCs w:val="24"/>
                <w:lang w:eastAsia="en-US"/>
              </w:rPr>
              <w:t>160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DE9AD" w14:textId="5791D7E5" w:rsidR="008011A7" w:rsidRPr="009B351B" w:rsidRDefault="00FC6A30" w:rsidP="00FC6A30">
            <w:pPr>
              <w:spacing w:after="0" w:line="240" w:lineRule="auto"/>
              <w:jc w:val="right"/>
              <w:rPr>
                <w:rFonts w:ascii="Garamond" w:hAnsi="Garamond"/>
                <w:bCs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sz w:val="20"/>
                <w:szCs w:val="24"/>
                <w:lang w:eastAsia="en-US"/>
              </w:rPr>
              <w:t>160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A42EC" w14:textId="50A75FE6" w:rsidR="008011A7" w:rsidRPr="009B351B" w:rsidRDefault="00FC6A30" w:rsidP="00FC6A30">
            <w:pPr>
              <w:spacing w:after="0" w:line="240" w:lineRule="auto"/>
              <w:jc w:val="right"/>
              <w:rPr>
                <w:rFonts w:ascii="Garamond" w:hAnsi="Garamond"/>
                <w:bCs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sz w:val="20"/>
                <w:szCs w:val="24"/>
                <w:lang w:eastAsia="en-US"/>
              </w:rPr>
              <w:t>160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656F7" w14:textId="472C94DF" w:rsidR="008011A7" w:rsidRPr="009B351B" w:rsidRDefault="00FC6A30" w:rsidP="00FC6A30">
            <w:pPr>
              <w:spacing w:after="0" w:line="240" w:lineRule="auto"/>
              <w:jc w:val="right"/>
              <w:rPr>
                <w:rFonts w:ascii="Garamond" w:hAnsi="Garamond"/>
                <w:bCs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sz w:val="20"/>
                <w:szCs w:val="24"/>
                <w:lang w:eastAsia="en-US"/>
              </w:rPr>
              <w:t>160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3058B" w14:textId="77777777" w:rsidR="008011A7" w:rsidRPr="009B351B" w:rsidRDefault="008011A7" w:rsidP="00FC6A30">
            <w:pPr>
              <w:spacing w:after="0" w:line="240" w:lineRule="auto"/>
              <w:jc w:val="right"/>
              <w:rPr>
                <w:rFonts w:ascii="Garamond" w:hAnsi="Garamond"/>
                <w:bCs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sz w:val="20"/>
                <w:szCs w:val="24"/>
                <w:lang w:eastAsia="en-US"/>
              </w:rPr>
              <w:t>160</w:t>
            </w:r>
          </w:p>
        </w:tc>
      </w:tr>
      <w:tr w:rsidR="008011A7" w:rsidRPr="009B351B" w14:paraId="796A87CC" w14:textId="77777777" w:rsidTr="00886AD3">
        <w:trPr>
          <w:trHeight w:val="20"/>
          <w:jc w:val="center"/>
        </w:trPr>
        <w:tc>
          <w:tcPr>
            <w:tcW w:w="1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060A7" w14:textId="3E511958" w:rsidR="008011A7" w:rsidRPr="009B351B" w:rsidRDefault="008011A7" w:rsidP="00767785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  <w:t xml:space="preserve">B. Shërbimi i </w:t>
            </w:r>
            <w:proofErr w:type="spellStart"/>
            <w:r w:rsidRPr="009B351B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  <w:t>KUN</w:t>
            </w:r>
            <w:proofErr w:type="spellEnd"/>
            <w:r w:rsidR="000F0CF3" w:rsidRPr="009B351B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  <w:t>-së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8C557" w14:textId="1AE7D0FC" w:rsidR="008011A7" w:rsidRPr="009B351B" w:rsidRDefault="00FC6A30" w:rsidP="00767785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/>
                <w:color w:val="000000"/>
                <w:sz w:val="20"/>
                <w:szCs w:val="24"/>
                <w:lang w:eastAsia="en-US"/>
              </w:rPr>
              <w:t>lek/</w:t>
            </w:r>
            <w:proofErr w:type="spellStart"/>
            <w:r w:rsidRPr="009B351B">
              <w:rPr>
                <w:rFonts w:ascii="Garamond" w:hAnsi="Garamond"/>
                <w:b/>
                <w:color w:val="000000"/>
                <w:sz w:val="20"/>
                <w:szCs w:val="24"/>
                <w:lang w:eastAsia="en-US"/>
              </w:rPr>
              <w:t>m</w:t>
            </w:r>
            <w:r w:rsidRPr="009B351B">
              <w:rPr>
                <w:rFonts w:ascii="Garamond" w:hAnsi="Garamond"/>
                <w:b/>
                <w:color w:val="000000"/>
                <w:sz w:val="20"/>
                <w:szCs w:val="24"/>
                <w:vertAlign w:val="superscript"/>
                <w:lang w:eastAsia="en-US"/>
              </w:rPr>
              <w:t>3</w:t>
            </w:r>
            <w:proofErr w:type="spellEnd"/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74698" w14:textId="38A592FB" w:rsidR="008011A7" w:rsidRPr="009B351B" w:rsidRDefault="00FC6A30" w:rsidP="00767785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/>
                <w:color w:val="000000"/>
                <w:sz w:val="20"/>
                <w:szCs w:val="24"/>
                <w:lang w:eastAsia="en-US"/>
              </w:rPr>
              <w:t>lek/</w:t>
            </w:r>
            <w:proofErr w:type="spellStart"/>
            <w:r w:rsidRPr="009B351B">
              <w:rPr>
                <w:rFonts w:ascii="Garamond" w:hAnsi="Garamond"/>
                <w:b/>
                <w:color w:val="000000"/>
                <w:sz w:val="20"/>
                <w:szCs w:val="24"/>
                <w:lang w:eastAsia="en-US"/>
              </w:rPr>
              <w:t>m</w:t>
            </w:r>
            <w:r w:rsidRPr="009B351B">
              <w:rPr>
                <w:rFonts w:ascii="Garamond" w:hAnsi="Garamond"/>
                <w:b/>
                <w:color w:val="000000"/>
                <w:sz w:val="20"/>
                <w:szCs w:val="24"/>
                <w:vertAlign w:val="superscript"/>
                <w:lang w:eastAsia="en-US"/>
              </w:rPr>
              <w:t>3</w:t>
            </w:r>
            <w:proofErr w:type="spellEnd"/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BDA3D" w14:textId="5C16E2DF" w:rsidR="008011A7" w:rsidRPr="009B351B" w:rsidRDefault="00FC6A30" w:rsidP="00767785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/>
                <w:color w:val="000000"/>
                <w:sz w:val="20"/>
                <w:szCs w:val="24"/>
                <w:lang w:eastAsia="en-US"/>
              </w:rPr>
              <w:t>lek/</w:t>
            </w:r>
            <w:proofErr w:type="spellStart"/>
            <w:r w:rsidRPr="009B351B">
              <w:rPr>
                <w:rFonts w:ascii="Garamond" w:hAnsi="Garamond"/>
                <w:b/>
                <w:color w:val="000000"/>
                <w:sz w:val="20"/>
                <w:szCs w:val="24"/>
                <w:lang w:eastAsia="en-US"/>
              </w:rPr>
              <w:t>m</w:t>
            </w:r>
            <w:r w:rsidRPr="009B351B">
              <w:rPr>
                <w:rFonts w:ascii="Garamond" w:hAnsi="Garamond"/>
                <w:b/>
                <w:color w:val="000000"/>
                <w:sz w:val="20"/>
                <w:szCs w:val="24"/>
                <w:vertAlign w:val="superscript"/>
                <w:lang w:eastAsia="en-US"/>
              </w:rPr>
              <w:t>3</w:t>
            </w:r>
            <w:proofErr w:type="spellEnd"/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FFF4D" w14:textId="48757739" w:rsidR="008011A7" w:rsidRPr="009B351B" w:rsidRDefault="00FC6A30" w:rsidP="00767785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/>
                <w:color w:val="000000"/>
                <w:sz w:val="20"/>
                <w:szCs w:val="24"/>
                <w:lang w:eastAsia="en-US"/>
              </w:rPr>
              <w:t>lek/</w:t>
            </w:r>
            <w:proofErr w:type="spellStart"/>
            <w:r w:rsidRPr="009B351B">
              <w:rPr>
                <w:rFonts w:ascii="Garamond" w:hAnsi="Garamond"/>
                <w:b/>
                <w:color w:val="000000"/>
                <w:sz w:val="20"/>
                <w:szCs w:val="24"/>
                <w:lang w:eastAsia="en-US"/>
              </w:rPr>
              <w:t>m</w:t>
            </w:r>
            <w:r w:rsidRPr="009B351B">
              <w:rPr>
                <w:rFonts w:ascii="Garamond" w:hAnsi="Garamond"/>
                <w:b/>
                <w:color w:val="000000"/>
                <w:sz w:val="20"/>
                <w:szCs w:val="24"/>
                <w:vertAlign w:val="superscript"/>
                <w:lang w:eastAsia="en-US"/>
              </w:rPr>
              <w:t>3</w:t>
            </w:r>
            <w:proofErr w:type="spellEnd"/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1D5BC" w14:textId="7B3CAC5B" w:rsidR="008011A7" w:rsidRPr="009B351B" w:rsidRDefault="00FC6A30" w:rsidP="00767785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/>
                <w:color w:val="000000"/>
                <w:sz w:val="20"/>
                <w:szCs w:val="24"/>
                <w:lang w:eastAsia="en-US"/>
              </w:rPr>
              <w:t>lek/</w:t>
            </w:r>
            <w:proofErr w:type="spellStart"/>
            <w:r w:rsidRPr="009B351B">
              <w:rPr>
                <w:rFonts w:ascii="Garamond" w:hAnsi="Garamond"/>
                <w:b/>
                <w:color w:val="000000"/>
                <w:sz w:val="20"/>
                <w:szCs w:val="24"/>
                <w:lang w:eastAsia="en-US"/>
              </w:rPr>
              <w:t>m</w:t>
            </w:r>
            <w:r w:rsidRPr="009B351B">
              <w:rPr>
                <w:rFonts w:ascii="Garamond" w:hAnsi="Garamond"/>
                <w:b/>
                <w:color w:val="000000"/>
                <w:sz w:val="20"/>
                <w:szCs w:val="24"/>
                <w:vertAlign w:val="superscript"/>
                <w:lang w:eastAsia="en-US"/>
              </w:rPr>
              <w:t>3</w:t>
            </w:r>
            <w:proofErr w:type="spellEnd"/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15FF1" w14:textId="06119D3F" w:rsidR="008011A7" w:rsidRPr="009B351B" w:rsidRDefault="005377F6" w:rsidP="00767785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/>
                <w:color w:val="000000"/>
                <w:sz w:val="20"/>
                <w:szCs w:val="24"/>
                <w:lang w:eastAsia="en-US"/>
              </w:rPr>
              <w:t>lek</w:t>
            </w:r>
            <w:r w:rsidR="008011A7" w:rsidRPr="009B351B">
              <w:rPr>
                <w:rFonts w:ascii="Garamond" w:hAnsi="Garamond"/>
                <w:b/>
                <w:color w:val="000000"/>
                <w:sz w:val="20"/>
                <w:szCs w:val="24"/>
                <w:lang w:eastAsia="en-US"/>
              </w:rPr>
              <w:t>/</w:t>
            </w:r>
            <w:proofErr w:type="spellStart"/>
            <w:r w:rsidR="008011A7" w:rsidRPr="009B351B">
              <w:rPr>
                <w:rFonts w:ascii="Garamond" w:hAnsi="Garamond"/>
                <w:b/>
                <w:color w:val="000000"/>
                <w:sz w:val="20"/>
                <w:szCs w:val="24"/>
                <w:lang w:eastAsia="en-US"/>
              </w:rPr>
              <w:t>m</w:t>
            </w:r>
            <w:r w:rsidR="008011A7" w:rsidRPr="009B351B">
              <w:rPr>
                <w:rFonts w:ascii="Garamond" w:hAnsi="Garamond"/>
                <w:b/>
                <w:color w:val="000000"/>
                <w:sz w:val="20"/>
                <w:szCs w:val="24"/>
                <w:vertAlign w:val="superscript"/>
                <w:lang w:eastAsia="en-US"/>
              </w:rPr>
              <w:t>3</w:t>
            </w:r>
            <w:proofErr w:type="spellEnd"/>
          </w:p>
        </w:tc>
      </w:tr>
      <w:tr w:rsidR="008011A7" w:rsidRPr="009B351B" w14:paraId="6432E546" w14:textId="77777777" w:rsidTr="00886AD3">
        <w:trPr>
          <w:trHeight w:val="20"/>
          <w:jc w:val="center"/>
        </w:trPr>
        <w:tc>
          <w:tcPr>
            <w:tcW w:w="1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E8A901" w14:textId="35E7532A" w:rsidR="008011A7" w:rsidRPr="009B351B" w:rsidRDefault="008011A7" w:rsidP="00767785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 xml:space="preserve">1. Klientë </w:t>
            </w:r>
            <w:r w:rsidR="009949CF"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familjarë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843A3" w14:textId="46C0BFAD" w:rsidR="008011A7" w:rsidRPr="009B351B" w:rsidRDefault="00FC6A30" w:rsidP="00FC6A30">
            <w:pPr>
              <w:spacing w:after="0" w:line="240" w:lineRule="auto"/>
              <w:jc w:val="right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8.3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78781" w14:textId="165BA6B5" w:rsidR="008011A7" w:rsidRPr="009B351B" w:rsidRDefault="00FC6A30" w:rsidP="00FC6A30">
            <w:pPr>
              <w:spacing w:after="0" w:line="240" w:lineRule="auto"/>
              <w:jc w:val="right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9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617B0" w14:textId="721AF4D9" w:rsidR="008011A7" w:rsidRPr="009B351B" w:rsidRDefault="00FC6A30" w:rsidP="00FC6A30">
            <w:pPr>
              <w:spacing w:after="0" w:line="240" w:lineRule="auto"/>
              <w:jc w:val="right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10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77AC7" w14:textId="413C42B6" w:rsidR="008011A7" w:rsidRPr="009B351B" w:rsidRDefault="00FC6A30" w:rsidP="00FC6A30">
            <w:pPr>
              <w:spacing w:after="0" w:line="240" w:lineRule="auto"/>
              <w:jc w:val="right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11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DF4D6" w14:textId="6203AB2E" w:rsidR="008011A7" w:rsidRPr="009B351B" w:rsidRDefault="00FC6A30" w:rsidP="00FC6A30">
            <w:pPr>
              <w:spacing w:after="0" w:line="240" w:lineRule="auto"/>
              <w:jc w:val="right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11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6C010" w14:textId="77777777" w:rsidR="008011A7" w:rsidRPr="009B351B" w:rsidRDefault="008011A7" w:rsidP="00FC6A30">
            <w:pPr>
              <w:spacing w:after="0" w:line="240" w:lineRule="auto"/>
              <w:jc w:val="right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11</w:t>
            </w:r>
          </w:p>
        </w:tc>
      </w:tr>
      <w:tr w:rsidR="008011A7" w:rsidRPr="009B351B" w14:paraId="14257B9E" w14:textId="77777777" w:rsidTr="00886AD3">
        <w:trPr>
          <w:trHeight w:val="20"/>
          <w:jc w:val="center"/>
        </w:trPr>
        <w:tc>
          <w:tcPr>
            <w:tcW w:w="1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2A8DE" w14:textId="4711E625" w:rsidR="008011A7" w:rsidRPr="009B351B" w:rsidRDefault="008011A7" w:rsidP="00767785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 xml:space="preserve">2. Klientë </w:t>
            </w:r>
            <w:r w:rsidR="009949CF"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publikë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4F87C" w14:textId="223CF262" w:rsidR="008011A7" w:rsidRPr="009B351B" w:rsidRDefault="00FC6A30" w:rsidP="00FC6A30">
            <w:pPr>
              <w:spacing w:after="0" w:line="240" w:lineRule="auto"/>
              <w:jc w:val="right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25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D6A7D" w14:textId="76214870" w:rsidR="008011A7" w:rsidRPr="009B351B" w:rsidRDefault="00FC6A30" w:rsidP="00FC6A30">
            <w:pPr>
              <w:spacing w:after="0" w:line="240" w:lineRule="auto"/>
              <w:jc w:val="right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25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B1527" w14:textId="6BEE8181" w:rsidR="008011A7" w:rsidRPr="009B351B" w:rsidRDefault="00FC6A30" w:rsidP="00FC6A30">
            <w:pPr>
              <w:spacing w:after="0" w:line="240" w:lineRule="auto"/>
              <w:jc w:val="right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25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7478B" w14:textId="541D913C" w:rsidR="008011A7" w:rsidRPr="009B351B" w:rsidRDefault="00FC6A30" w:rsidP="00FC6A30">
            <w:pPr>
              <w:spacing w:after="0" w:line="240" w:lineRule="auto"/>
              <w:jc w:val="right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25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07930" w14:textId="3DB55939" w:rsidR="008011A7" w:rsidRPr="009B351B" w:rsidRDefault="00FC6A30" w:rsidP="00FC6A30">
            <w:pPr>
              <w:spacing w:after="0" w:line="240" w:lineRule="auto"/>
              <w:jc w:val="right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25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5EA2D" w14:textId="77777777" w:rsidR="008011A7" w:rsidRPr="009B351B" w:rsidRDefault="008011A7" w:rsidP="00FC6A30">
            <w:pPr>
              <w:spacing w:after="0" w:line="240" w:lineRule="auto"/>
              <w:jc w:val="right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25</w:t>
            </w:r>
          </w:p>
        </w:tc>
      </w:tr>
      <w:tr w:rsidR="008011A7" w:rsidRPr="009B351B" w14:paraId="3643BA4D" w14:textId="77777777" w:rsidTr="00886AD3">
        <w:trPr>
          <w:trHeight w:val="20"/>
          <w:jc w:val="center"/>
        </w:trPr>
        <w:tc>
          <w:tcPr>
            <w:tcW w:w="1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429DF" w14:textId="640B9BF2" w:rsidR="008011A7" w:rsidRPr="009B351B" w:rsidRDefault="008011A7" w:rsidP="00767785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 xml:space="preserve">3. Klientë </w:t>
            </w:r>
            <w:r w:rsidR="009949CF"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privatë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7492C" w14:textId="5D49D0D9" w:rsidR="008011A7" w:rsidRPr="009B351B" w:rsidRDefault="00FC6A30" w:rsidP="00FC6A30">
            <w:pPr>
              <w:spacing w:after="0" w:line="240" w:lineRule="auto"/>
              <w:jc w:val="right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30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EEBE3" w14:textId="24DD855D" w:rsidR="008011A7" w:rsidRPr="009B351B" w:rsidRDefault="00FC6A30" w:rsidP="00FC6A30">
            <w:pPr>
              <w:spacing w:after="0" w:line="240" w:lineRule="auto"/>
              <w:jc w:val="right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30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C2136" w14:textId="2408527E" w:rsidR="008011A7" w:rsidRPr="009B351B" w:rsidRDefault="00FC6A30" w:rsidP="00FC6A30">
            <w:pPr>
              <w:spacing w:after="0" w:line="240" w:lineRule="auto"/>
              <w:jc w:val="right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30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2BB82" w14:textId="43C2A048" w:rsidR="008011A7" w:rsidRPr="009B351B" w:rsidRDefault="00FC6A30" w:rsidP="00FC6A30">
            <w:pPr>
              <w:spacing w:after="0" w:line="240" w:lineRule="auto"/>
              <w:jc w:val="right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30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0281E" w14:textId="3AC24A1A" w:rsidR="008011A7" w:rsidRPr="009B351B" w:rsidRDefault="00FC6A30" w:rsidP="00FC6A30">
            <w:pPr>
              <w:spacing w:after="0" w:line="240" w:lineRule="auto"/>
              <w:jc w:val="right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30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FF917" w14:textId="77777777" w:rsidR="008011A7" w:rsidRPr="009B351B" w:rsidRDefault="008011A7" w:rsidP="00FC6A30">
            <w:pPr>
              <w:spacing w:after="0" w:line="240" w:lineRule="auto"/>
              <w:jc w:val="right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30</w:t>
            </w:r>
          </w:p>
        </w:tc>
      </w:tr>
      <w:tr w:rsidR="008011A7" w:rsidRPr="009B351B" w14:paraId="30A8DF79" w14:textId="77777777" w:rsidTr="00886AD3">
        <w:trPr>
          <w:trHeight w:val="20"/>
          <w:jc w:val="center"/>
        </w:trPr>
        <w:tc>
          <w:tcPr>
            <w:tcW w:w="1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EF8BB" w14:textId="14835285" w:rsidR="008011A7" w:rsidRPr="009B351B" w:rsidRDefault="008011A7" w:rsidP="00767785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  <w:t xml:space="preserve">C. Tarifë </w:t>
            </w:r>
            <w:r w:rsidR="007C4078" w:rsidRPr="009B351B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  <w:t>fikse shërbimi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91930" w14:textId="3217A8D6" w:rsidR="008011A7" w:rsidRPr="009B351B" w:rsidRDefault="00FC6A30" w:rsidP="00767785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/>
                <w:color w:val="000000"/>
                <w:sz w:val="20"/>
                <w:szCs w:val="24"/>
                <w:lang w:eastAsia="en-US"/>
              </w:rPr>
              <w:t>lek/muaj/ lidhje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83EEC" w14:textId="468488BC" w:rsidR="008011A7" w:rsidRPr="009B351B" w:rsidRDefault="00FC6A30" w:rsidP="00767785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/>
                <w:color w:val="000000"/>
                <w:sz w:val="20"/>
                <w:szCs w:val="24"/>
                <w:lang w:eastAsia="en-US"/>
              </w:rPr>
              <w:t>lek/muaj/ lidhje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2C092" w14:textId="3F6DB9B7" w:rsidR="008011A7" w:rsidRPr="009B351B" w:rsidRDefault="00FC6A30" w:rsidP="00767785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/>
                <w:color w:val="000000"/>
                <w:sz w:val="20"/>
                <w:szCs w:val="24"/>
                <w:lang w:eastAsia="en-US"/>
              </w:rPr>
              <w:t>lek/muaj/ lidhje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27CE6" w14:textId="45C06E28" w:rsidR="008011A7" w:rsidRPr="009B351B" w:rsidRDefault="00FC6A30" w:rsidP="00767785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/>
                <w:color w:val="000000"/>
                <w:sz w:val="20"/>
                <w:szCs w:val="24"/>
                <w:lang w:eastAsia="en-US"/>
              </w:rPr>
              <w:t>lek/muaj/ lidhje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E77EC" w14:textId="223EFBFB" w:rsidR="008011A7" w:rsidRPr="009B351B" w:rsidRDefault="00FC6A30" w:rsidP="00767785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/>
                <w:color w:val="000000"/>
                <w:sz w:val="20"/>
                <w:szCs w:val="24"/>
                <w:lang w:eastAsia="en-US"/>
              </w:rPr>
              <w:t>lek/muaj/ lidhje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B4F95" w14:textId="0B4E2A46" w:rsidR="008011A7" w:rsidRPr="009B351B" w:rsidRDefault="00C63F31" w:rsidP="00767785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/>
                <w:color w:val="000000"/>
                <w:sz w:val="20"/>
                <w:szCs w:val="24"/>
                <w:lang w:eastAsia="en-US"/>
              </w:rPr>
              <w:t>lek</w:t>
            </w:r>
            <w:r w:rsidR="008011A7" w:rsidRPr="009B351B">
              <w:rPr>
                <w:rFonts w:ascii="Garamond" w:hAnsi="Garamond"/>
                <w:b/>
                <w:color w:val="000000"/>
                <w:sz w:val="20"/>
                <w:szCs w:val="24"/>
                <w:lang w:eastAsia="en-US"/>
              </w:rPr>
              <w:t>/muaj/ lidhje</w:t>
            </w:r>
          </w:p>
        </w:tc>
      </w:tr>
      <w:tr w:rsidR="008011A7" w:rsidRPr="009B351B" w14:paraId="1BC2DCD0" w14:textId="77777777" w:rsidTr="00886AD3">
        <w:trPr>
          <w:trHeight w:val="20"/>
          <w:jc w:val="center"/>
        </w:trPr>
        <w:tc>
          <w:tcPr>
            <w:tcW w:w="1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1E9D1" w14:textId="06ACE693" w:rsidR="008011A7" w:rsidRPr="009B351B" w:rsidRDefault="008011A7" w:rsidP="00767785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 xml:space="preserve">1. Klientë </w:t>
            </w:r>
            <w:r w:rsidR="009949CF"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familjarë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3CDFE" w14:textId="77777777" w:rsidR="008011A7" w:rsidRPr="009B351B" w:rsidRDefault="008011A7" w:rsidP="00FC6A30">
            <w:pPr>
              <w:spacing w:after="0" w:line="240" w:lineRule="auto"/>
              <w:jc w:val="right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180</w:t>
            </w:r>
          </w:p>
        </w:tc>
        <w:tc>
          <w:tcPr>
            <w:tcW w:w="314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265A8" w14:textId="77777777" w:rsidR="008011A7" w:rsidRPr="009B351B" w:rsidRDefault="008011A7" w:rsidP="00FC6A30">
            <w:pPr>
              <w:spacing w:after="0" w:line="240" w:lineRule="auto"/>
              <w:jc w:val="right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200</w:t>
            </w:r>
          </w:p>
        </w:tc>
      </w:tr>
      <w:tr w:rsidR="008011A7" w:rsidRPr="009B351B" w14:paraId="3965E5AC" w14:textId="77777777" w:rsidTr="00886AD3">
        <w:trPr>
          <w:trHeight w:val="20"/>
          <w:jc w:val="center"/>
        </w:trPr>
        <w:tc>
          <w:tcPr>
            <w:tcW w:w="1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DD7EE" w14:textId="13EBBD18" w:rsidR="008011A7" w:rsidRPr="009B351B" w:rsidRDefault="008011A7" w:rsidP="00767785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 xml:space="preserve">2. Klientë </w:t>
            </w:r>
            <w:r w:rsidR="009949CF"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publikë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17A0F" w14:textId="77777777" w:rsidR="008011A7" w:rsidRPr="009B351B" w:rsidRDefault="008011A7" w:rsidP="00FC6A30">
            <w:pPr>
              <w:spacing w:after="0" w:line="240" w:lineRule="auto"/>
              <w:jc w:val="right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500</w:t>
            </w:r>
          </w:p>
        </w:tc>
        <w:tc>
          <w:tcPr>
            <w:tcW w:w="314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47EEB" w14:textId="77777777" w:rsidR="008011A7" w:rsidRPr="009B351B" w:rsidRDefault="008011A7" w:rsidP="00FC6A30">
            <w:pPr>
              <w:spacing w:after="0" w:line="240" w:lineRule="auto"/>
              <w:jc w:val="right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500</w:t>
            </w:r>
          </w:p>
        </w:tc>
      </w:tr>
      <w:tr w:rsidR="008011A7" w:rsidRPr="009B351B" w14:paraId="07121A01" w14:textId="77777777" w:rsidTr="00886AD3">
        <w:trPr>
          <w:trHeight w:val="20"/>
          <w:jc w:val="center"/>
        </w:trPr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8CB55" w14:textId="3B1AD81A" w:rsidR="008011A7" w:rsidRPr="009B351B" w:rsidRDefault="008011A7" w:rsidP="00767785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 xml:space="preserve">3. Klientë </w:t>
            </w:r>
            <w:r w:rsidR="009949CF"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privatë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D392B" w14:textId="77777777" w:rsidR="008011A7" w:rsidRPr="009B351B" w:rsidRDefault="008011A7" w:rsidP="00FC6A30">
            <w:pPr>
              <w:spacing w:after="0" w:line="240" w:lineRule="auto"/>
              <w:jc w:val="right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500</w:t>
            </w:r>
          </w:p>
        </w:tc>
        <w:tc>
          <w:tcPr>
            <w:tcW w:w="314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716C9" w14:textId="77777777" w:rsidR="008011A7" w:rsidRPr="009B351B" w:rsidRDefault="008011A7" w:rsidP="00FC6A30">
            <w:pPr>
              <w:spacing w:after="0" w:line="240" w:lineRule="auto"/>
              <w:jc w:val="right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500</w:t>
            </w:r>
          </w:p>
        </w:tc>
      </w:tr>
    </w:tbl>
    <w:p w14:paraId="5B4EE103" w14:textId="7C1B1AA2" w:rsidR="008011A7" w:rsidRPr="009B351B" w:rsidRDefault="008011A7" w:rsidP="00767785">
      <w:pPr>
        <w:spacing w:after="0" w:line="240" w:lineRule="auto"/>
        <w:ind w:firstLine="284"/>
        <w:contextualSpacing/>
        <w:jc w:val="both"/>
        <w:rPr>
          <w:rFonts w:ascii="Garamond" w:hAnsi="Garamond"/>
          <w:b/>
          <w:i/>
          <w:iCs/>
          <w:sz w:val="24"/>
          <w:szCs w:val="24"/>
        </w:rPr>
      </w:pPr>
    </w:p>
    <w:p w14:paraId="36D9C44B" w14:textId="07110021" w:rsidR="008011A7" w:rsidRPr="009B351B" w:rsidRDefault="008011A7" w:rsidP="00767785">
      <w:pPr>
        <w:spacing w:after="0" w:line="240" w:lineRule="auto"/>
        <w:ind w:firstLine="284"/>
        <w:contextualSpacing/>
        <w:jc w:val="both"/>
        <w:rPr>
          <w:rFonts w:ascii="Garamond" w:hAnsi="Garamond"/>
          <w:bCs/>
          <w:sz w:val="24"/>
          <w:szCs w:val="24"/>
        </w:rPr>
      </w:pPr>
      <w:r w:rsidRPr="009B351B">
        <w:rPr>
          <w:rFonts w:ascii="Garamond" w:hAnsi="Garamond"/>
          <w:bCs/>
          <w:sz w:val="24"/>
          <w:szCs w:val="24"/>
        </w:rPr>
        <w:t xml:space="preserve">Aktualisht janë në fuqi dy vendime për miratimin e tarifave, </w:t>
      </w:r>
      <w:r w:rsidR="0003697D" w:rsidRPr="009B351B">
        <w:rPr>
          <w:rFonts w:ascii="Garamond" w:hAnsi="Garamond"/>
          <w:bCs/>
          <w:sz w:val="24"/>
          <w:szCs w:val="24"/>
        </w:rPr>
        <w:t xml:space="preserve">vendimi </w:t>
      </w:r>
      <w:r w:rsidRPr="009B351B">
        <w:rPr>
          <w:rFonts w:ascii="Garamond" w:hAnsi="Garamond"/>
          <w:bCs/>
          <w:sz w:val="24"/>
          <w:szCs w:val="24"/>
        </w:rPr>
        <w:t>nr. 14</w:t>
      </w:r>
      <w:r w:rsidR="0003697D" w:rsidRPr="009B351B">
        <w:rPr>
          <w:rFonts w:ascii="Garamond" w:hAnsi="Garamond"/>
          <w:bCs/>
          <w:sz w:val="24"/>
          <w:szCs w:val="24"/>
        </w:rPr>
        <w:t>,</w:t>
      </w:r>
      <w:r w:rsidRPr="009B351B">
        <w:rPr>
          <w:rFonts w:ascii="Garamond" w:hAnsi="Garamond"/>
          <w:bCs/>
          <w:sz w:val="24"/>
          <w:szCs w:val="24"/>
        </w:rPr>
        <w:t xml:space="preserve"> datë 27.12.2005</w:t>
      </w:r>
      <w:r w:rsidR="0003697D" w:rsidRPr="009B351B">
        <w:rPr>
          <w:rFonts w:ascii="Garamond" w:hAnsi="Garamond"/>
          <w:bCs/>
          <w:sz w:val="24"/>
          <w:szCs w:val="24"/>
        </w:rPr>
        <w:t>,</w:t>
      </w:r>
      <w:r w:rsidRPr="009B351B">
        <w:rPr>
          <w:rFonts w:ascii="Garamond" w:hAnsi="Garamond"/>
          <w:bCs/>
          <w:sz w:val="24"/>
          <w:szCs w:val="24"/>
        </w:rPr>
        <w:t xml:space="preserve"> për zonën e qytetit të Elbasanit dhe </w:t>
      </w:r>
      <w:r w:rsidR="00222F0F" w:rsidRPr="009B351B">
        <w:rPr>
          <w:rFonts w:ascii="Garamond" w:hAnsi="Garamond"/>
          <w:bCs/>
          <w:sz w:val="24"/>
          <w:szCs w:val="24"/>
        </w:rPr>
        <w:t xml:space="preserve">komunën </w:t>
      </w:r>
      <w:proofErr w:type="spellStart"/>
      <w:r w:rsidRPr="009B351B">
        <w:rPr>
          <w:rFonts w:ascii="Garamond" w:hAnsi="Garamond"/>
          <w:bCs/>
          <w:sz w:val="24"/>
          <w:szCs w:val="24"/>
        </w:rPr>
        <w:t>Bradashesh</w:t>
      </w:r>
      <w:proofErr w:type="spellEnd"/>
      <w:r w:rsidRPr="009B351B">
        <w:rPr>
          <w:rFonts w:ascii="Garamond" w:hAnsi="Garamond"/>
          <w:bCs/>
          <w:sz w:val="24"/>
          <w:szCs w:val="24"/>
        </w:rPr>
        <w:t xml:space="preserve"> dhe </w:t>
      </w:r>
      <w:r w:rsidR="0003697D" w:rsidRPr="009B351B">
        <w:rPr>
          <w:rFonts w:ascii="Garamond" w:hAnsi="Garamond"/>
          <w:bCs/>
          <w:sz w:val="24"/>
          <w:szCs w:val="24"/>
        </w:rPr>
        <w:t xml:space="preserve">vendimi </w:t>
      </w:r>
      <w:r w:rsidRPr="009B351B">
        <w:rPr>
          <w:rFonts w:ascii="Garamond" w:hAnsi="Garamond"/>
          <w:bCs/>
          <w:sz w:val="24"/>
          <w:szCs w:val="24"/>
        </w:rPr>
        <w:t>nr. 19</w:t>
      </w:r>
      <w:r w:rsidR="0003697D" w:rsidRPr="009B351B">
        <w:rPr>
          <w:rFonts w:ascii="Garamond" w:hAnsi="Garamond"/>
          <w:bCs/>
          <w:sz w:val="24"/>
          <w:szCs w:val="24"/>
        </w:rPr>
        <w:t>, datë 12.</w:t>
      </w:r>
      <w:r w:rsidRPr="009B351B">
        <w:rPr>
          <w:rFonts w:ascii="Garamond" w:hAnsi="Garamond"/>
          <w:bCs/>
          <w:sz w:val="24"/>
          <w:szCs w:val="24"/>
        </w:rPr>
        <w:t>5.2015</w:t>
      </w:r>
      <w:r w:rsidR="0003697D" w:rsidRPr="009B351B">
        <w:rPr>
          <w:rFonts w:ascii="Garamond" w:hAnsi="Garamond"/>
          <w:bCs/>
          <w:sz w:val="24"/>
          <w:szCs w:val="24"/>
        </w:rPr>
        <w:t>,</w:t>
      </w:r>
      <w:r w:rsidRPr="009B351B">
        <w:rPr>
          <w:rFonts w:ascii="Garamond" w:hAnsi="Garamond"/>
          <w:bCs/>
          <w:sz w:val="24"/>
          <w:szCs w:val="24"/>
        </w:rPr>
        <w:t xml:space="preserve"> për zonën e Elbasanit Fshat</w:t>
      </w:r>
    </w:p>
    <w:p w14:paraId="3A596AD6" w14:textId="70E686A2" w:rsidR="009A3F2B" w:rsidRPr="009B351B" w:rsidRDefault="00767785" w:rsidP="00767785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Cs/>
          <w:sz w:val="24"/>
          <w:szCs w:val="24"/>
        </w:rPr>
      </w:pPr>
      <w:bookmarkStart w:id="2" w:name="_Hlk18486201"/>
      <w:r w:rsidRPr="009B351B">
        <w:rPr>
          <w:rFonts w:ascii="Garamond" w:hAnsi="Garamond"/>
          <w:bCs/>
          <w:sz w:val="24"/>
          <w:szCs w:val="24"/>
        </w:rPr>
        <w:t xml:space="preserve">3. </w:t>
      </w:r>
      <w:r w:rsidR="00963F29" w:rsidRPr="009B351B">
        <w:rPr>
          <w:rFonts w:ascii="Garamond" w:hAnsi="Garamond"/>
          <w:bCs/>
          <w:sz w:val="24"/>
          <w:szCs w:val="24"/>
        </w:rPr>
        <w:t>Shoqëria</w:t>
      </w:r>
      <w:r w:rsidR="002F2E0A" w:rsidRPr="009B351B">
        <w:rPr>
          <w:rFonts w:ascii="Garamond" w:hAnsi="Garamond"/>
          <w:bCs/>
          <w:sz w:val="24"/>
          <w:szCs w:val="24"/>
        </w:rPr>
        <w:t>,</w:t>
      </w:r>
      <w:r w:rsidR="00963F29" w:rsidRPr="009B351B">
        <w:rPr>
          <w:rFonts w:ascii="Garamond" w:hAnsi="Garamond"/>
          <w:bCs/>
          <w:sz w:val="24"/>
          <w:szCs w:val="24"/>
        </w:rPr>
        <w:t xml:space="preserve"> në relacionin e saj</w:t>
      </w:r>
      <w:r w:rsidR="002F2E0A" w:rsidRPr="009B351B">
        <w:rPr>
          <w:rFonts w:ascii="Garamond" w:hAnsi="Garamond"/>
          <w:bCs/>
          <w:sz w:val="24"/>
          <w:szCs w:val="24"/>
        </w:rPr>
        <w:t>,</w:t>
      </w:r>
      <w:r w:rsidR="00963F29" w:rsidRPr="009B351B">
        <w:rPr>
          <w:rFonts w:ascii="Garamond" w:hAnsi="Garamond"/>
          <w:bCs/>
          <w:sz w:val="24"/>
          <w:szCs w:val="24"/>
        </w:rPr>
        <w:t xml:space="preserve"> e justifikon nevojën e ndryshimit të tarifave</w:t>
      </w:r>
      <w:r w:rsidR="002F2E0A" w:rsidRPr="009B351B">
        <w:rPr>
          <w:rFonts w:ascii="Garamond" w:hAnsi="Garamond"/>
          <w:bCs/>
          <w:sz w:val="24"/>
          <w:szCs w:val="24"/>
        </w:rPr>
        <w:t>,</w:t>
      </w:r>
      <w:r w:rsidR="00963F29" w:rsidRPr="009B351B">
        <w:rPr>
          <w:rFonts w:ascii="Garamond" w:hAnsi="Garamond"/>
          <w:bCs/>
          <w:sz w:val="24"/>
          <w:szCs w:val="24"/>
        </w:rPr>
        <w:t xml:space="preserve"> </w:t>
      </w:r>
      <w:r w:rsidR="00936935" w:rsidRPr="009B351B">
        <w:rPr>
          <w:rFonts w:ascii="Garamond" w:hAnsi="Garamond"/>
          <w:bCs/>
          <w:sz w:val="24"/>
          <w:szCs w:val="24"/>
        </w:rPr>
        <w:t>sipas</w:t>
      </w:r>
      <w:r w:rsidR="00963F29" w:rsidRPr="009B351B">
        <w:rPr>
          <w:rFonts w:ascii="Garamond" w:hAnsi="Garamond"/>
          <w:bCs/>
          <w:sz w:val="24"/>
          <w:szCs w:val="24"/>
        </w:rPr>
        <w:t xml:space="preserve"> argument</w:t>
      </w:r>
      <w:r w:rsidR="00E056A3" w:rsidRPr="009B351B">
        <w:rPr>
          <w:rFonts w:ascii="Garamond" w:hAnsi="Garamond"/>
          <w:bCs/>
          <w:sz w:val="24"/>
          <w:szCs w:val="24"/>
        </w:rPr>
        <w:t>e</w:t>
      </w:r>
      <w:r w:rsidR="00936935" w:rsidRPr="009B351B">
        <w:rPr>
          <w:rFonts w:ascii="Garamond" w:hAnsi="Garamond"/>
          <w:bCs/>
          <w:sz w:val="24"/>
          <w:szCs w:val="24"/>
        </w:rPr>
        <w:t>ve të</w:t>
      </w:r>
      <w:r w:rsidR="00963F29" w:rsidRPr="009B351B">
        <w:rPr>
          <w:rFonts w:ascii="Garamond" w:hAnsi="Garamond"/>
          <w:bCs/>
          <w:sz w:val="24"/>
          <w:szCs w:val="24"/>
        </w:rPr>
        <w:t xml:space="preserve"> mëposhtme:</w:t>
      </w:r>
      <w:bookmarkStart w:id="3" w:name="_Hlk60818676"/>
      <w:bookmarkStart w:id="4" w:name="_Hlk525895083"/>
    </w:p>
    <w:bookmarkEnd w:id="2"/>
    <w:bookmarkEnd w:id="3"/>
    <w:bookmarkEnd w:id="4"/>
    <w:p w14:paraId="733713E6" w14:textId="0E7C37C4" w:rsidR="00BC502C" w:rsidRPr="009B351B" w:rsidRDefault="00767785" w:rsidP="00767785">
      <w:pPr>
        <w:spacing w:after="0" w:line="240" w:lineRule="auto"/>
        <w:ind w:firstLine="284"/>
        <w:contextualSpacing/>
        <w:jc w:val="both"/>
        <w:rPr>
          <w:rFonts w:ascii="Garamond" w:hAnsi="Garamond"/>
          <w:bCs/>
          <w:sz w:val="24"/>
          <w:szCs w:val="24"/>
        </w:rPr>
      </w:pPr>
      <w:r w:rsidRPr="009B351B">
        <w:rPr>
          <w:rFonts w:ascii="Garamond" w:hAnsi="Garamond"/>
          <w:bCs/>
          <w:sz w:val="24"/>
          <w:szCs w:val="24"/>
        </w:rPr>
        <w:lastRenderedPageBreak/>
        <w:t xml:space="preserve">a) </w:t>
      </w:r>
      <w:r w:rsidR="00BC502C" w:rsidRPr="009B351B">
        <w:rPr>
          <w:rFonts w:ascii="Garamond" w:hAnsi="Garamond"/>
          <w:bCs/>
          <w:sz w:val="24"/>
          <w:szCs w:val="24"/>
        </w:rPr>
        <w:t>Aplikon për tarifa të unifikuara për zonën e qytetit dhe të fshatit</w:t>
      </w:r>
      <w:r w:rsidR="002F2E0A" w:rsidRPr="009B351B">
        <w:rPr>
          <w:rFonts w:ascii="Garamond" w:hAnsi="Garamond"/>
          <w:bCs/>
          <w:sz w:val="24"/>
          <w:szCs w:val="24"/>
        </w:rPr>
        <w:t>,</w:t>
      </w:r>
      <w:r w:rsidR="00BC502C" w:rsidRPr="009B351B">
        <w:rPr>
          <w:rFonts w:ascii="Garamond" w:hAnsi="Garamond"/>
          <w:bCs/>
          <w:sz w:val="24"/>
          <w:szCs w:val="24"/>
        </w:rPr>
        <w:t xml:space="preserve"> pasi janë në fuqi tarifat sipas vendimeve të mëparshme të </w:t>
      </w:r>
      <w:proofErr w:type="spellStart"/>
      <w:r w:rsidR="00BC502C" w:rsidRPr="009B351B">
        <w:rPr>
          <w:rFonts w:ascii="Garamond" w:hAnsi="Garamond"/>
          <w:bCs/>
          <w:sz w:val="24"/>
          <w:szCs w:val="24"/>
        </w:rPr>
        <w:t>KKRR</w:t>
      </w:r>
      <w:proofErr w:type="spellEnd"/>
      <w:r w:rsidR="002F2E0A" w:rsidRPr="009B351B">
        <w:rPr>
          <w:rFonts w:ascii="Garamond" w:hAnsi="Garamond"/>
          <w:bCs/>
          <w:sz w:val="24"/>
          <w:szCs w:val="24"/>
        </w:rPr>
        <w:t>-së</w:t>
      </w:r>
      <w:r w:rsidR="00BC502C" w:rsidRPr="009B351B">
        <w:rPr>
          <w:rFonts w:ascii="Garamond" w:hAnsi="Garamond"/>
          <w:bCs/>
          <w:sz w:val="24"/>
          <w:szCs w:val="24"/>
        </w:rPr>
        <w:t xml:space="preserve"> </w:t>
      </w:r>
      <w:r w:rsidR="002F2E0A" w:rsidRPr="009B351B">
        <w:rPr>
          <w:rFonts w:ascii="Garamond" w:hAnsi="Garamond"/>
          <w:bCs/>
          <w:sz w:val="24"/>
          <w:szCs w:val="24"/>
        </w:rPr>
        <w:t xml:space="preserve">për </w:t>
      </w:r>
      <w:proofErr w:type="spellStart"/>
      <w:r w:rsidR="002F2E0A" w:rsidRPr="009B351B">
        <w:rPr>
          <w:rFonts w:ascii="Garamond" w:hAnsi="Garamond"/>
          <w:bCs/>
          <w:sz w:val="24"/>
          <w:szCs w:val="24"/>
        </w:rPr>
        <w:t>UK</w:t>
      </w:r>
      <w:proofErr w:type="spellEnd"/>
      <w:r w:rsidR="002F2E0A" w:rsidRPr="009B351B">
        <w:rPr>
          <w:rFonts w:ascii="Garamond" w:hAnsi="Garamond"/>
          <w:bCs/>
          <w:sz w:val="24"/>
          <w:szCs w:val="24"/>
        </w:rPr>
        <w:t xml:space="preserve"> Elbasan qytet dhe U Elbasan</w:t>
      </w:r>
      <w:r w:rsidR="00BC502C" w:rsidRPr="009B351B">
        <w:rPr>
          <w:rFonts w:ascii="Garamond" w:hAnsi="Garamond"/>
          <w:bCs/>
          <w:sz w:val="24"/>
          <w:szCs w:val="24"/>
        </w:rPr>
        <w:t xml:space="preserve"> Fshat;</w:t>
      </w:r>
    </w:p>
    <w:p w14:paraId="23034F53" w14:textId="24338479" w:rsidR="00BC502C" w:rsidRPr="009B351B" w:rsidRDefault="00767785" w:rsidP="002F2E0A">
      <w:pPr>
        <w:spacing w:after="0" w:line="240" w:lineRule="auto"/>
        <w:ind w:firstLine="284"/>
        <w:contextualSpacing/>
        <w:jc w:val="both"/>
        <w:rPr>
          <w:rFonts w:ascii="Garamond" w:hAnsi="Garamond"/>
          <w:bCs/>
          <w:sz w:val="24"/>
          <w:szCs w:val="24"/>
        </w:rPr>
      </w:pPr>
      <w:r w:rsidRPr="009B351B">
        <w:rPr>
          <w:rFonts w:ascii="Garamond" w:hAnsi="Garamond"/>
          <w:bCs/>
          <w:sz w:val="24"/>
          <w:szCs w:val="24"/>
        </w:rPr>
        <w:t xml:space="preserve">b) </w:t>
      </w:r>
      <w:r w:rsidR="00BC502C" w:rsidRPr="009B351B">
        <w:rPr>
          <w:rFonts w:ascii="Garamond" w:hAnsi="Garamond"/>
          <w:bCs/>
          <w:sz w:val="24"/>
          <w:szCs w:val="24"/>
        </w:rPr>
        <w:t>Aplikon</w:t>
      </w:r>
      <w:r w:rsidR="002F2E0A" w:rsidRPr="009B351B">
        <w:rPr>
          <w:rFonts w:ascii="Garamond" w:hAnsi="Garamond"/>
          <w:bCs/>
          <w:sz w:val="24"/>
          <w:szCs w:val="24"/>
        </w:rPr>
        <w:t xml:space="preserve"> për tarifa pas një periudhe 17-</w:t>
      </w:r>
      <w:r w:rsidR="00BC502C" w:rsidRPr="009B351B">
        <w:rPr>
          <w:rFonts w:ascii="Garamond" w:hAnsi="Garamond"/>
          <w:bCs/>
          <w:sz w:val="24"/>
          <w:szCs w:val="24"/>
        </w:rPr>
        <w:t>vjeçare për zonën e qytetit dhe 7</w:t>
      </w:r>
      <w:r w:rsidR="002F2E0A" w:rsidRPr="009B351B">
        <w:rPr>
          <w:rFonts w:ascii="Garamond" w:hAnsi="Garamond"/>
          <w:bCs/>
          <w:sz w:val="24"/>
          <w:szCs w:val="24"/>
        </w:rPr>
        <w:t>-</w:t>
      </w:r>
      <w:r w:rsidR="00BC502C" w:rsidRPr="009B351B">
        <w:rPr>
          <w:rFonts w:ascii="Garamond" w:hAnsi="Garamond"/>
          <w:bCs/>
          <w:sz w:val="24"/>
          <w:szCs w:val="24"/>
        </w:rPr>
        <w:t>vjeçare për zonën e fshatit, nga vendimet e fundit për tarifa;</w:t>
      </w:r>
      <w:r w:rsidR="003F76A2" w:rsidRPr="009B351B">
        <w:rPr>
          <w:rFonts w:ascii="Garamond" w:hAnsi="Garamond"/>
          <w:bCs/>
          <w:sz w:val="24"/>
          <w:szCs w:val="24"/>
        </w:rPr>
        <w:t xml:space="preserve"> </w:t>
      </w:r>
    </w:p>
    <w:p w14:paraId="5106E4DD" w14:textId="676DDDF6" w:rsidR="00BC502C" w:rsidRPr="009B351B" w:rsidRDefault="00767785" w:rsidP="00767785">
      <w:pPr>
        <w:spacing w:after="0" w:line="240" w:lineRule="auto"/>
        <w:ind w:firstLine="284"/>
        <w:contextualSpacing/>
        <w:jc w:val="both"/>
        <w:rPr>
          <w:rFonts w:ascii="Garamond" w:hAnsi="Garamond"/>
          <w:bCs/>
          <w:sz w:val="24"/>
          <w:szCs w:val="24"/>
        </w:rPr>
      </w:pPr>
      <w:r w:rsidRPr="009B351B">
        <w:rPr>
          <w:rFonts w:ascii="Garamond" w:hAnsi="Garamond"/>
          <w:bCs/>
          <w:sz w:val="24"/>
          <w:szCs w:val="24"/>
        </w:rPr>
        <w:t xml:space="preserve">c) </w:t>
      </w:r>
      <w:r w:rsidR="00BC502C" w:rsidRPr="009B351B">
        <w:rPr>
          <w:rFonts w:ascii="Garamond" w:hAnsi="Garamond"/>
          <w:bCs/>
          <w:sz w:val="24"/>
          <w:szCs w:val="24"/>
        </w:rPr>
        <w:t>Aplikon për nivel të ri tarifor</w:t>
      </w:r>
      <w:r w:rsidR="002F2E0A" w:rsidRPr="009B351B">
        <w:rPr>
          <w:rFonts w:ascii="Garamond" w:hAnsi="Garamond"/>
          <w:bCs/>
          <w:sz w:val="24"/>
          <w:szCs w:val="24"/>
        </w:rPr>
        <w:t>,</w:t>
      </w:r>
      <w:r w:rsidR="00BC502C" w:rsidRPr="009B351B">
        <w:rPr>
          <w:rFonts w:ascii="Garamond" w:hAnsi="Garamond"/>
          <w:bCs/>
          <w:sz w:val="24"/>
          <w:szCs w:val="24"/>
        </w:rPr>
        <w:t xml:space="preserve"> për shkak të rritjes së çmimeve/njësi të energjisë elektrike dhe materialeve, pasi 90% e ujit të prodhuar është me ngritje mekanike; </w:t>
      </w:r>
    </w:p>
    <w:p w14:paraId="1086D797" w14:textId="31CC370C" w:rsidR="00BC502C" w:rsidRPr="009B351B" w:rsidRDefault="002F2E0A" w:rsidP="00767785">
      <w:pPr>
        <w:spacing w:after="0" w:line="240" w:lineRule="auto"/>
        <w:ind w:firstLine="284"/>
        <w:contextualSpacing/>
        <w:jc w:val="both"/>
        <w:rPr>
          <w:rFonts w:ascii="Garamond" w:hAnsi="Garamond"/>
          <w:bCs/>
          <w:sz w:val="24"/>
          <w:szCs w:val="24"/>
        </w:rPr>
      </w:pPr>
      <w:r w:rsidRPr="009B351B">
        <w:rPr>
          <w:rFonts w:ascii="Garamond" w:hAnsi="Garamond"/>
          <w:bCs/>
          <w:sz w:val="24"/>
          <w:szCs w:val="24"/>
        </w:rPr>
        <w:t>d</w:t>
      </w:r>
      <w:r w:rsidR="00767785" w:rsidRPr="009B351B">
        <w:rPr>
          <w:rFonts w:ascii="Garamond" w:hAnsi="Garamond"/>
          <w:bCs/>
          <w:sz w:val="24"/>
          <w:szCs w:val="24"/>
        </w:rPr>
        <w:t>)</w:t>
      </w:r>
      <w:r w:rsidRPr="009B351B">
        <w:rPr>
          <w:rFonts w:ascii="Garamond" w:hAnsi="Garamond"/>
          <w:bCs/>
          <w:sz w:val="24"/>
          <w:szCs w:val="24"/>
        </w:rPr>
        <w:t xml:space="preserve"> </w:t>
      </w:r>
      <w:r w:rsidR="00BC502C" w:rsidRPr="009B351B">
        <w:rPr>
          <w:rFonts w:ascii="Garamond" w:hAnsi="Garamond"/>
          <w:bCs/>
          <w:sz w:val="24"/>
          <w:szCs w:val="24"/>
        </w:rPr>
        <w:t>Nevoja për përmirësimin e performancës financiare</w:t>
      </w:r>
      <w:r w:rsidRPr="009B351B">
        <w:rPr>
          <w:rFonts w:ascii="Garamond" w:hAnsi="Garamond"/>
          <w:bCs/>
          <w:sz w:val="24"/>
          <w:szCs w:val="24"/>
        </w:rPr>
        <w:t>,</w:t>
      </w:r>
      <w:r w:rsidR="00BC502C" w:rsidRPr="009B351B">
        <w:rPr>
          <w:rFonts w:ascii="Garamond" w:hAnsi="Garamond"/>
          <w:bCs/>
          <w:sz w:val="24"/>
          <w:szCs w:val="24"/>
        </w:rPr>
        <w:t xml:space="preserve"> pasi</w:t>
      </w:r>
      <w:r w:rsidR="00027076" w:rsidRPr="009B351B">
        <w:rPr>
          <w:rFonts w:ascii="Garamond" w:hAnsi="Garamond"/>
          <w:bCs/>
          <w:sz w:val="24"/>
          <w:szCs w:val="24"/>
        </w:rPr>
        <w:t>,</w:t>
      </w:r>
      <w:r w:rsidR="00BC502C" w:rsidRPr="009B351B">
        <w:rPr>
          <w:rFonts w:ascii="Garamond" w:hAnsi="Garamond"/>
          <w:bCs/>
          <w:sz w:val="24"/>
          <w:szCs w:val="24"/>
        </w:rPr>
        <w:t xml:space="preserve"> aktualisht</w:t>
      </w:r>
      <w:r w:rsidR="00027076" w:rsidRPr="009B351B">
        <w:rPr>
          <w:rFonts w:ascii="Garamond" w:hAnsi="Garamond"/>
          <w:bCs/>
          <w:sz w:val="24"/>
          <w:szCs w:val="24"/>
        </w:rPr>
        <w:t>,</w:t>
      </w:r>
      <w:r w:rsidR="00BC502C" w:rsidRPr="009B351B">
        <w:rPr>
          <w:rFonts w:ascii="Garamond" w:hAnsi="Garamond"/>
          <w:bCs/>
          <w:sz w:val="24"/>
          <w:szCs w:val="24"/>
        </w:rPr>
        <w:t xml:space="preserve"> kostot operacionale mbulohen rreth </w:t>
      </w:r>
      <w:r w:rsidR="00BC70B8" w:rsidRPr="009B351B">
        <w:rPr>
          <w:rFonts w:ascii="Garamond" w:hAnsi="Garamond"/>
          <w:bCs/>
          <w:sz w:val="24"/>
          <w:szCs w:val="24"/>
        </w:rPr>
        <w:t>80</w:t>
      </w:r>
      <w:r w:rsidR="00BC502C" w:rsidRPr="009B351B">
        <w:rPr>
          <w:rFonts w:ascii="Garamond" w:hAnsi="Garamond"/>
          <w:bCs/>
          <w:sz w:val="24"/>
          <w:szCs w:val="24"/>
        </w:rPr>
        <w:t>%.</w:t>
      </w:r>
    </w:p>
    <w:p w14:paraId="14879091" w14:textId="15F01506" w:rsidR="0059672D" w:rsidRPr="009B351B" w:rsidRDefault="00767785" w:rsidP="00767785">
      <w:pPr>
        <w:pStyle w:val="CommentText"/>
        <w:spacing w:after="0"/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9B351B">
        <w:rPr>
          <w:rFonts w:ascii="Garamond" w:hAnsi="Garamond"/>
          <w:sz w:val="24"/>
          <w:szCs w:val="24"/>
        </w:rPr>
        <w:t xml:space="preserve">4. </w:t>
      </w:r>
      <w:r w:rsidR="00946ED7" w:rsidRPr="009B351B">
        <w:rPr>
          <w:rFonts w:ascii="Garamond" w:hAnsi="Garamond"/>
          <w:sz w:val="24"/>
          <w:szCs w:val="24"/>
        </w:rPr>
        <w:t>G</w:t>
      </w:r>
      <w:r w:rsidR="004F72D8" w:rsidRPr="009B351B">
        <w:rPr>
          <w:rFonts w:ascii="Garamond" w:hAnsi="Garamond"/>
          <w:sz w:val="24"/>
          <w:szCs w:val="24"/>
        </w:rPr>
        <w:t>jatë procesit të analizës teknike ekonomike</w:t>
      </w:r>
      <w:r w:rsidR="00027076" w:rsidRPr="009B351B">
        <w:rPr>
          <w:rFonts w:ascii="Garamond" w:hAnsi="Garamond"/>
          <w:sz w:val="24"/>
          <w:szCs w:val="24"/>
        </w:rPr>
        <w:t>,</w:t>
      </w:r>
      <w:r w:rsidR="004F72D8" w:rsidRPr="009B351B">
        <w:rPr>
          <w:rFonts w:ascii="Garamond" w:hAnsi="Garamond"/>
          <w:sz w:val="24"/>
          <w:szCs w:val="24"/>
        </w:rPr>
        <w:t xml:space="preserve"> sipas metodologjisë së llogaritjes së tari</w:t>
      </w:r>
      <w:r w:rsidR="00890C62" w:rsidRPr="009B351B">
        <w:rPr>
          <w:rFonts w:ascii="Garamond" w:hAnsi="Garamond"/>
          <w:sz w:val="24"/>
          <w:szCs w:val="24"/>
        </w:rPr>
        <w:t>f</w:t>
      </w:r>
      <w:r w:rsidR="004F72D8" w:rsidRPr="009B351B">
        <w:rPr>
          <w:rFonts w:ascii="Garamond" w:hAnsi="Garamond"/>
          <w:sz w:val="24"/>
          <w:szCs w:val="24"/>
        </w:rPr>
        <w:t xml:space="preserve">ave të përcaktuar në </w:t>
      </w:r>
      <w:r w:rsidR="00027076" w:rsidRPr="009B351B">
        <w:rPr>
          <w:rFonts w:ascii="Garamond" w:hAnsi="Garamond"/>
          <w:sz w:val="24"/>
          <w:szCs w:val="24"/>
        </w:rPr>
        <w:t xml:space="preserve">vendimin </w:t>
      </w:r>
      <w:r w:rsidR="004F72D8" w:rsidRPr="009B351B">
        <w:rPr>
          <w:rFonts w:ascii="Garamond" w:hAnsi="Garamond"/>
          <w:sz w:val="24"/>
          <w:szCs w:val="24"/>
        </w:rPr>
        <w:t>nr.</w:t>
      </w:r>
      <w:r w:rsidR="0003697D" w:rsidRPr="009B351B">
        <w:rPr>
          <w:rFonts w:ascii="Garamond" w:hAnsi="Garamond"/>
          <w:sz w:val="24"/>
          <w:szCs w:val="24"/>
        </w:rPr>
        <w:t xml:space="preserve"> </w:t>
      </w:r>
      <w:r w:rsidR="004A02DD" w:rsidRPr="009B351B">
        <w:rPr>
          <w:rFonts w:ascii="Garamond" w:hAnsi="Garamond"/>
          <w:sz w:val="24"/>
          <w:szCs w:val="24"/>
        </w:rPr>
        <w:t>539</w:t>
      </w:r>
      <w:r w:rsidR="00AC6771" w:rsidRPr="009B351B">
        <w:rPr>
          <w:rFonts w:ascii="Garamond" w:hAnsi="Garamond"/>
          <w:sz w:val="24"/>
          <w:szCs w:val="24"/>
        </w:rPr>
        <w:t xml:space="preserve">, </w:t>
      </w:r>
      <w:r w:rsidR="00946ED7" w:rsidRPr="009B351B">
        <w:rPr>
          <w:rFonts w:ascii="Garamond" w:hAnsi="Garamond"/>
          <w:sz w:val="24"/>
          <w:szCs w:val="24"/>
        </w:rPr>
        <w:t>ERRU</w:t>
      </w:r>
      <w:r w:rsidR="00027076" w:rsidRPr="009B351B">
        <w:rPr>
          <w:rFonts w:ascii="Garamond" w:hAnsi="Garamond"/>
          <w:sz w:val="24"/>
          <w:szCs w:val="24"/>
        </w:rPr>
        <w:t>-ja</w:t>
      </w:r>
      <w:r w:rsidR="00946ED7" w:rsidRPr="009B351B">
        <w:rPr>
          <w:rFonts w:ascii="Garamond" w:hAnsi="Garamond"/>
          <w:sz w:val="24"/>
          <w:szCs w:val="24"/>
        </w:rPr>
        <w:t xml:space="preserve"> </w:t>
      </w:r>
      <w:r w:rsidR="004F72D8" w:rsidRPr="009B351B">
        <w:rPr>
          <w:rFonts w:ascii="Garamond" w:hAnsi="Garamond"/>
          <w:sz w:val="24"/>
          <w:szCs w:val="24"/>
        </w:rPr>
        <w:t xml:space="preserve">ka kërkuar </w:t>
      </w:r>
      <w:r w:rsidR="00946ED7" w:rsidRPr="009B351B">
        <w:rPr>
          <w:rFonts w:ascii="Garamond" w:hAnsi="Garamond"/>
          <w:sz w:val="24"/>
          <w:szCs w:val="24"/>
        </w:rPr>
        <w:t xml:space="preserve">informacion </w:t>
      </w:r>
      <w:r w:rsidR="00A52F9E" w:rsidRPr="009B351B">
        <w:rPr>
          <w:rFonts w:ascii="Garamond" w:hAnsi="Garamond"/>
          <w:sz w:val="24"/>
          <w:szCs w:val="24"/>
        </w:rPr>
        <w:t xml:space="preserve">të detajuar për </w:t>
      </w:r>
      <w:r w:rsidR="00BC502C" w:rsidRPr="009B351B">
        <w:rPr>
          <w:rFonts w:ascii="Garamond" w:hAnsi="Garamond"/>
          <w:sz w:val="24"/>
          <w:szCs w:val="24"/>
        </w:rPr>
        <w:t>të dhënat e raportuara</w:t>
      </w:r>
      <w:r w:rsidR="00FB73A3" w:rsidRPr="009B351B">
        <w:rPr>
          <w:rFonts w:ascii="Garamond" w:hAnsi="Garamond"/>
          <w:sz w:val="24"/>
          <w:szCs w:val="24"/>
        </w:rPr>
        <w:t xml:space="preserve"> në modelin e aplikimit dhe në planin e biznesit.</w:t>
      </w:r>
      <w:r w:rsidR="003F76A2" w:rsidRPr="009B351B">
        <w:rPr>
          <w:rFonts w:ascii="Garamond" w:hAnsi="Garamond"/>
          <w:sz w:val="24"/>
          <w:szCs w:val="24"/>
        </w:rPr>
        <w:t xml:space="preserve"> </w:t>
      </w:r>
    </w:p>
    <w:p w14:paraId="50D55D29" w14:textId="366348F8" w:rsidR="001B5983" w:rsidRPr="009B351B" w:rsidRDefault="00767785" w:rsidP="00027076">
      <w:pPr>
        <w:pStyle w:val="CommentText"/>
        <w:spacing w:after="0"/>
        <w:ind w:firstLine="284"/>
        <w:jc w:val="both"/>
        <w:rPr>
          <w:rFonts w:ascii="Garamond" w:hAnsi="Garamond"/>
          <w:sz w:val="24"/>
          <w:szCs w:val="24"/>
        </w:rPr>
      </w:pPr>
      <w:r w:rsidRPr="009B351B">
        <w:rPr>
          <w:rFonts w:ascii="Garamond" w:hAnsi="Garamond"/>
          <w:sz w:val="24"/>
          <w:szCs w:val="24"/>
        </w:rPr>
        <w:t xml:space="preserve">5. </w:t>
      </w:r>
      <w:r w:rsidR="0046478C" w:rsidRPr="009B351B">
        <w:rPr>
          <w:rFonts w:ascii="Garamond" w:hAnsi="Garamond"/>
          <w:sz w:val="24"/>
          <w:szCs w:val="24"/>
        </w:rPr>
        <w:t>N</w:t>
      </w:r>
      <w:r w:rsidR="00E153C6" w:rsidRPr="009B351B">
        <w:rPr>
          <w:rFonts w:ascii="Garamond" w:hAnsi="Garamond"/>
          <w:sz w:val="24"/>
          <w:szCs w:val="24"/>
        </w:rPr>
        <w:t>ë</w:t>
      </w:r>
      <w:r w:rsidR="00FA4AEE" w:rsidRPr="009B351B">
        <w:rPr>
          <w:rFonts w:ascii="Garamond" w:hAnsi="Garamond"/>
          <w:sz w:val="24"/>
          <w:szCs w:val="24"/>
        </w:rPr>
        <w:t xml:space="preserve"> </w:t>
      </w:r>
      <w:r w:rsidR="00153705" w:rsidRPr="009B351B">
        <w:rPr>
          <w:rFonts w:ascii="Garamond" w:hAnsi="Garamond"/>
          <w:sz w:val="24"/>
          <w:szCs w:val="24"/>
        </w:rPr>
        <w:t xml:space="preserve">vlerësimin e tarifave të propozuara dhe në </w:t>
      </w:r>
      <w:r w:rsidR="00FA4AEE" w:rsidRPr="009B351B">
        <w:rPr>
          <w:rFonts w:ascii="Garamond" w:hAnsi="Garamond"/>
          <w:sz w:val="24"/>
          <w:szCs w:val="24"/>
        </w:rPr>
        <w:t>analiz</w:t>
      </w:r>
      <w:r w:rsidR="00E153C6" w:rsidRPr="009B351B">
        <w:rPr>
          <w:rFonts w:ascii="Garamond" w:hAnsi="Garamond"/>
          <w:sz w:val="24"/>
          <w:szCs w:val="24"/>
        </w:rPr>
        <w:t>ë</w:t>
      </w:r>
      <w:r w:rsidR="00FA4AEE" w:rsidRPr="009B351B">
        <w:rPr>
          <w:rFonts w:ascii="Garamond" w:hAnsi="Garamond"/>
          <w:sz w:val="24"/>
          <w:szCs w:val="24"/>
        </w:rPr>
        <w:t xml:space="preserve">n ekonomike financiare </w:t>
      </w:r>
      <w:r w:rsidR="00117FDC" w:rsidRPr="009B351B">
        <w:rPr>
          <w:rFonts w:ascii="Garamond" w:hAnsi="Garamond"/>
          <w:sz w:val="24"/>
          <w:szCs w:val="24"/>
        </w:rPr>
        <w:t>jan</w:t>
      </w:r>
      <w:r w:rsidR="009B4E5C" w:rsidRPr="009B351B">
        <w:rPr>
          <w:rFonts w:ascii="Garamond" w:hAnsi="Garamond"/>
          <w:sz w:val="24"/>
          <w:szCs w:val="24"/>
        </w:rPr>
        <w:t>ë</w:t>
      </w:r>
      <w:r w:rsidR="00FA4AEE" w:rsidRPr="009B351B">
        <w:rPr>
          <w:rFonts w:ascii="Garamond" w:hAnsi="Garamond"/>
          <w:sz w:val="24"/>
          <w:szCs w:val="24"/>
        </w:rPr>
        <w:t xml:space="preserve"> marr</w:t>
      </w:r>
      <w:r w:rsidR="00E153C6" w:rsidRPr="009B351B">
        <w:rPr>
          <w:rFonts w:ascii="Garamond" w:hAnsi="Garamond"/>
          <w:sz w:val="24"/>
          <w:szCs w:val="24"/>
        </w:rPr>
        <w:t>ë</w:t>
      </w:r>
      <w:r w:rsidR="00FA4AEE" w:rsidRPr="009B351B">
        <w:rPr>
          <w:rFonts w:ascii="Garamond" w:hAnsi="Garamond"/>
          <w:sz w:val="24"/>
          <w:szCs w:val="24"/>
        </w:rPr>
        <w:t xml:space="preserve"> n</w:t>
      </w:r>
      <w:r w:rsidR="00E153C6" w:rsidRPr="009B351B">
        <w:rPr>
          <w:rFonts w:ascii="Garamond" w:hAnsi="Garamond"/>
          <w:sz w:val="24"/>
          <w:szCs w:val="24"/>
        </w:rPr>
        <w:t>ë</w:t>
      </w:r>
      <w:r w:rsidR="00FA4AEE" w:rsidRPr="009B351B">
        <w:rPr>
          <w:rFonts w:ascii="Garamond" w:hAnsi="Garamond"/>
          <w:sz w:val="24"/>
          <w:szCs w:val="24"/>
        </w:rPr>
        <w:t xml:space="preserve"> konsiderat</w:t>
      </w:r>
      <w:r w:rsidR="00153705" w:rsidRPr="009B351B">
        <w:rPr>
          <w:rFonts w:ascii="Garamond" w:hAnsi="Garamond"/>
          <w:sz w:val="24"/>
          <w:szCs w:val="24"/>
        </w:rPr>
        <w:t>ë</w:t>
      </w:r>
      <w:r w:rsidR="00890C62" w:rsidRPr="009B351B">
        <w:rPr>
          <w:rFonts w:ascii="Garamond" w:hAnsi="Garamond"/>
          <w:sz w:val="24"/>
          <w:szCs w:val="24"/>
        </w:rPr>
        <w:t xml:space="preserve"> përmbushj</w:t>
      </w:r>
      <w:r w:rsidR="00117FDC" w:rsidRPr="009B351B">
        <w:rPr>
          <w:rFonts w:ascii="Garamond" w:hAnsi="Garamond"/>
          <w:sz w:val="24"/>
          <w:szCs w:val="24"/>
        </w:rPr>
        <w:t>a</w:t>
      </w:r>
      <w:r w:rsidR="00890C62" w:rsidRPr="009B351B">
        <w:rPr>
          <w:rFonts w:ascii="Garamond" w:hAnsi="Garamond"/>
          <w:sz w:val="24"/>
          <w:szCs w:val="24"/>
        </w:rPr>
        <w:t xml:space="preserve"> nga </w:t>
      </w:r>
      <w:proofErr w:type="spellStart"/>
      <w:r w:rsidR="00890C62" w:rsidRPr="009B351B">
        <w:rPr>
          <w:rFonts w:ascii="Garamond" w:hAnsi="Garamond"/>
          <w:sz w:val="24"/>
          <w:szCs w:val="24"/>
        </w:rPr>
        <w:t>UK</w:t>
      </w:r>
      <w:proofErr w:type="spellEnd"/>
      <w:r w:rsidR="00890C62" w:rsidRPr="009B351B">
        <w:rPr>
          <w:rFonts w:ascii="Garamond" w:hAnsi="Garamond"/>
          <w:sz w:val="24"/>
          <w:szCs w:val="24"/>
        </w:rPr>
        <w:t xml:space="preserve"> </w:t>
      </w:r>
      <w:r w:rsidR="005F146A" w:rsidRPr="009B351B">
        <w:rPr>
          <w:rFonts w:ascii="Garamond" w:hAnsi="Garamond"/>
          <w:sz w:val="24"/>
          <w:szCs w:val="24"/>
        </w:rPr>
        <w:t>Elbasan</w:t>
      </w:r>
      <w:r w:rsidR="006E3B3F" w:rsidRPr="009B351B">
        <w:rPr>
          <w:rFonts w:ascii="Garamond" w:hAnsi="Garamond"/>
          <w:sz w:val="24"/>
          <w:szCs w:val="24"/>
        </w:rPr>
        <w:t xml:space="preserve"> </w:t>
      </w:r>
      <w:r w:rsidR="0046478C" w:rsidRPr="009B351B">
        <w:rPr>
          <w:rFonts w:ascii="Garamond" w:hAnsi="Garamond"/>
          <w:sz w:val="24"/>
          <w:szCs w:val="24"/>
        </w:rPr>
        <w:t>e</w:t>
      </w:r>
      <w:r w:rsidR="00936935" w:rsidRPr="009B351B">
        <w:rPr>
          <w:rFonts w:ascii="Garamond" w:hAnsi="Garamond"/>
          <w:sz w:val="24"/>
          <w:szCs w:val="24"/>
        </w:rPr>
        <w:t xml:space="preserve"> kritereve t</w:t>
      </w:r>
      <w:r w:rsidR="00485E89" w:rsidRPr="009B351B">
        <w:rPr>
          <w:rFonts w:ascii="Garamond" w:hAnsi="Garamond"/>
          <w:sz w:val="24"/>
          <w:szCs w:val="24"/>
        </w:rPr>
        <w:t>ë</w:t>
      </w:r>
      <w:r w:rsidR="00936935" w:rsidRPr="009B351B">
        <w:rPr>
          <w:rFonts w:ascii="Garamond" w:hAnsi="Garamond"/>
          <w:sz w:val="24"/>
          <w:szCs w:val="24"/>
        </w:rPr>
        <w:t xml:space="preserve"> </w:t>
      </w:r>
      <w:r w:rsidR="00485E89" w:rsidRPr="009B351B">
        <w:rPr>
          <w:rFonts w:ascii="Garamond" w:hAnsi="Garamond"/>
          <w:sz w:val="24"/>
          <w:szCs w:val="24"/>
        </w:rPr>
        <w:t>m</w:t>
      </w:r>
      <w:r w:rsidR="00485E89" w:rsidRPr="009B351B">
        <w:rPr>
          <w:rFonts w:ascii="Garamond" w:hAnsi="Garamond"/>
          <w:bCs/>
          <w:sz w:val="24"/>
          <w:szCs w:val="24"/>
        </w:rPr>
        <w:t>ë</w:t>
      </w:r>
      <w:r w:rsidR="00485E89" w:rsidRPr="009B351B">
        <w:rPr>
          <w:rFonts w:ascii="Garamond" w:hAnsi="Garamond"/>
          <w:sz w:val="24"/>
          <w:szCs w:val="24"/>
        </w:rPr>
        <w:t>poshtm</w:t>
      </w:r>
      <w:r w:rsidR="00485E89" w:rsidRPr="009B351B">
        <w:rPr>
          <w:rFonts w:ascii="Garamond" w:hAnsi="Garamond"/>
          <w:bCs/>
          <w:sz w:val="24"/>
          <w:szCs w:val="24"/>
        </w:rPr>
        <w:t>e</w:t>
      </w:r>
      <w:r w:rsidR="00153705" w:rsidRPr="009B351B">
        <w:rPr>
          <w:rFonts w:ascii="Garamond" w:hAnsi="Garamond"/>
          <w:sz w:val="24"/>
          <w:szCs w:val="24"/>
        </w:rPr>
        <w:t>:</w:t>
      </w:r>
    </w:p>
    <w:p w14:paraId="68F12957" w14:textId="19F31801" w:rsidR="005737AE" w:rsidRPr="009B351B" w:rsidRDefault="00767785" w:rsidP="00767785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9B351B">
        <w:rPr>
          <w:rFonts w:ascii="Garamond" w:hAnsi="Garamond"/>
          <w:sz w:val="24"/>
          <w:szCs w:val="24"/>
        </w:rPr>
        <w:t xml:space="preserve">a) </w:t>
      </w:r>
      <w:r w:rsidR="00890C62" w:rsidRPr="009B351B">
        <w:rPr>
          <w:rFonts w:ascii="Garamond" w:hAnsi="Garamond"/>
          <w:sz w:val="24"/>
          <w:szCs w:val="24"/>
        </w:rPr>
        <w:t>Kërkesave të ligjit nr. 8102</w:t>
      </w:r>
      <w:r w:rsidR="00027076" w:rsidRPr="009B351B">
        <w:rPr>
          <w:rFonts w:ascii="Garamond" w:hAnsi="Garamond"/>
          <w:sz w:val="24"/>
          <w:szCs w:val="24"/>
        </w:rPr>
        <w:t>,</w:t>
      </w:r>
      <w:r w:rsidR="00890C62" w:rsidRPr="009B351B">
        <w:rPr>
          <w:rFonts w:ascii="Garamond" w:hAnsi="Garamond"/>
          <w:sz w:val="24"/>
          <w:szCs w:val="24"/>
        </w:rPr>
        <w:t xml:space="preserve"> si dhe të akteve nënligjore dhe kuadrit rregullator në fuqi, në mënyrë të veçantë mbrojtjen e konsumatorëve nga çmimet monopol;</w:t>
      </w:r>
    </w:p>
    <w:p w14:paraId="73119CC6" w14:textId="45A7DB77" w:rsidR="00E21F0B" w:rsidRPr="009B351B" w:rsidRDefault="00767785" w:rsidP="0002707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9B351B">
        <w:rPr>
          <w:rFonts w:ascii="Garamond" w:hAnsi="Garamond"/>
          <w:sz w:val="24"/>
          <w:szCs w:val="24"/>
        </w:rPr>
        <w:t xml:space="preserve">b) </w:t>
      </w:r>
      <w:r w:rsidR="00890C62" w:rsidRPr="009B351B">
        <w:rPr>
          <w:rFonts w:ascii="Garamond" w:hAnsi="Garamond"/>
          <w:sz w:val="24"/>
          <w:szCs w:val="24"/>
        </w:rPr>
        <w:t>Kërkesave të ligjit nr. 9121, datë 28.7.2003</w:t>
      </w:r>
      <w:r w:rsidR="0003697D" w:rsidRPr="009B351B">
        <w:rPr>
          <w:rFonts w:ascii="Garamond" w:hAnsi="Garamond"/>
          <w:sz w:val="24"/>
          <w:szCs w:val="24"/>
        </w:rPr>
        <w:t>,</w:t>
      </w:r>
      <w:r w:rsidR="00890C62" w:rsidRPr="009B351B">
        <w:rPr>
          <w:rFonts w:ascii="Garamond" w:hAnsi="Garamond"/>
          <w:sz w:val="24"/>
          <w:szCs w:val="24"/>
        </w:rPr>
        <w:t xml:space="preserve"> “Për mbrojtjen e </w:t>
      </w:r>
      <w:r w:rsidR="0003697D" w:rsidRPr="009B351B">
        <w:rPr>
          <w:rFonts w:ascii="Garamond" w:hAnsi="Garamond"/>
          <w:sz w:val="24"/>
          <w:szCs w:val="24"/>
        </w:rPr>
        <w:t>konkurrencës</w:t>
      </w:r>
      <w:r w:rsidR="00890C62" w:rsidRPr="009B351B">
        <w:rPr>
          <w:rFonts w:ascii="Garamond" w:hAnsi="Garamond"/>
          <w:sz w:val="24"/>
          <w:szCs w:val="24"/>
        </w:rPr>
        <w:t>”</w:t>
      </w:r>
      <w:r w:rsidR="00027076" w:rsidRPr="009B351B">
        <w:rPr>
          <w:rFonts w:ascii="Garamond" w:hAnsi="Garamond"/>
          <w:sz w:val="24"/>
          <w:szCs w:val="24"/>
        </w:rPr>
        <w:t>,</w:t>
      </w:r>
      <w:r w:rsidR="00890C62" w:rsidRPr="009B351B">
        <w:rPr>
          <w:rFonts w:ascii="Garamond" w:hAnsi="Garamond"/>
          <w:sz w:val="24"/>
          <w:szCs w:val="24"/>
        </w:rPr>
        <w:t xml:space="preserve"> të ndryshuar (</w:t>
      </w:r>
      <w:r w:rsidR="00890C62" w:rsidRPr="009B351B">
        <w:rPr>
          <w:rFonts w:ascii="Garamond" w:hAnsi="Garamond"/>
          <w:bCs/>
          <w:sz w:val="24"/>
          <w:szCs w:val="24"/>
        </w:rPr>
        <w:t xml:space="preserve">ligji nr. 9121), për moslejimin e abuzimit me pozitën dominuese në treg të ndërmarrjes nëpërmjet vendosjes, në mënyrë të drejtpërdrejtë ose të tërthortë, të çmimeve të padrejta të shitjes apo </w:t>
      </w:r>
      <w:r w:rsidR="00027076" w:rsidRPr="009B351B">
        <w:rPr>
          <w:rFonts w:ascii="Garamond" w:hAnsi="Garamond"/>
          <w:bCs/>
          <w:sz w:val="24"/>
          <w:szCs w:val="24"/>
        </w:rPr>
        <w:t>të</w:t>
      </w:r>
      <w:r w:rsidR="00890C62" w:rsidRPr="009B351B">
        <w:rPr>
          <w:rFonts w:ascii="Garamond" w:hAnsi="Garamond"/>
          <w:bCs/>
          <w:sz w:val="24"/>
          <w:szCs w:val="24"/>
        </w:rPr>
        <w:t xml:space="preserve"> kushteve</w:t>
      </w:r>
      <w:r w:rsidR="00890C62" w:rsidRPr="009B351B">
        <w:rPr>
          <w:rFonts w:ascii="Garamond" w:hAnsi="Garamond"/>
          <w:sz w:val="24"/>
          <w:szCs w:val="24"/>
        </w:rPr>
        <w:t xml:space="preserve"> të tjera të tregtimit;</w:t>
      </w:r>
    </w:p>
    <w:p w14:paraId="6EFDA6A2" w14:textId="23FB4B78" w:rsidR="003A5C57" w:rsidRPr="009B351B" w:rsidRDefault="00767785" w:rsidP="00767785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9B351B">
        <w:rPr>
          <w:rFonts w:ascii="Garamond" w:hAnsi="Garamond"/>
          <w:sz w:val="24"/>
          <w:szCs w:val="24"/>
        </w:rPr>
        <w:t xml:space="preserve">c) </w:t>
      </w:r>
      <w:r w:rsidR="00C430B8" w:rsidRPr="009B351B">
        <w:rPr>
          <w:rFonts w:ascii="Garamond" w:hAnsi="Garamond"/>
          <w:sz w:val="24"/>
          <w:szCs w:val="24"/>
        </w:rPr>
        <w:t>Kërkesa</w:t>
      </w:r>
      <w:r w:rsidR="00FD1EF5" w:rsidRPr="009B351B">
        <w:rPr>
          <w:rFonts w:ascii="Garamond" w:hAnsi="Garamond"/>
          <w:sz w:val="24"/>
          <w:szCs w:val="24"/>
        </w:rPr>
        <w:t>ve të ligjit nr. 9902, datë 17.</w:t>
      </w:r>
      <w:r w:rsidR="00C430B8" w:rsidRPr="009B351B">
        <w:rPr>
          <w:rFonts w:ascii="Garamond" w:hAnsi="Garamond"/>
          <w:sz w:val="24"/>
          <w:szCs w:val="24"/>
        </w:rPr>
        <w:t>4.2008</w:t>
      </w:r>
      <w:r w:rsidR="00FD1EF5" w:rsidRPr="009B351B">
        <w:rPr>
          <w:rFonts w:ascii="Garamond" w:hAnsi="Garamond"/>
          <w:sz w:val="24"/>
          <w:szCs w:val="24"/>
        </w:rPr>
        <w:t>,</w:t>
      </w:r>
      <w:r w:rsidR="00C430B8" w:rsidRPr="009B351B">
        <w:rPr>
          <w:rFonts w:ascii="Garamond" w:hAnsi="Garamond"/>
          <w:sz w:val="24"/>
          <w:szCs w:val="24"/>
        </w:rPr>
        <w:t xml:space="preserve"> “Për mbrojtjen e </w:t>
      </w:r>
      <w:r w:rsidR="00027076" w:rsidRPr="009B351B">
        <w:rPr>
          <w:rFonts w:ascii="Garamond" w:hAnsi="Garamond"/>
          <w:sz w:val="24"/>
          <w:szCs w:val="24"/>
        </w:rPr>
        <w:t>konsumatorëve</w:t>
      </w:r>
      <w:r w:rsidR="00C430B8" w:rsidRPr="009B351B">
        <w:rPr>
          <w:rFonts w:ascii="Garamond" w:hAnsi="Garamond"/>
          <w:sz w:val="24"/>
          <w:szCs w:val="24"/>
        </w:rPr>
        <w:t>”</w:t>
      </w:r>
      <w:r w:rsidR="00027076" w:rsidRPr="009B351B">
        <w:rPr>
          <w:rFonts w:ascii="Garamond" w:hAnsi="Garamond"/>
          <w:sz w:val="24"/>
          <w:szCs w:val="24"/>
        </w:rPr>
        <w:t>,</w:t>
      </w:r>
      <w:r w:rsidR="00C430B8" w:rsidRPr="009B351B">
        <w:rPr>
          <w:rFonts w:ascii="Garamond" w:hAnsi="Garamond"/>
          <w:sz w:val="24"/>
          <w:szCs w:val="24"/>
        </w:rPr>
        <w:t xml:space="preserve"> të ndryshuar</w:t>
      </w:r>
      <w:r w:rsidR="002A446B" w:rsidRPr="009B351B">
        <w:rPr>
          <w:rFonts w:ascii="Garamond" w:hAnsi="Garamond"/>
          <w:sz w:val="24"/>
          <w:szCs w:val="24"/>
        </w:rPr>
        <w:t>;</w:t>
      </w:r>
    </w:p>
    <w:p w14:paraId="72A207DC" w14:textId="6B3EC82E" w:rsidR="00D003BE" w:rsidRPr="009B351B" w:rsidRDefault="00767785" w:rsidP="0005335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9B351B">
        <w:rPr>
          <w:rFonts w:ascii="Garamond" w:hAnsi="Garamond"/>
          <w:sz w:val="24"/>
          <w:szCs w:val="24"/>
        </w:rPr>
        <w:t xml:space="preserve">d) </w:t>
      </w:r>
      <w:r w:rsidR="003A5C57" w:rsidRPr="009B351B">
        <w:rPr>
          <w:rFonts w:ascii="Garamond" w:hAnsi="Garamond"/>
          <w:sz w:val="24"/>
          <w:szCs w:val="24"/>
        </w:rPr>
        <w:t xml:space="preserve">Kërkesave të </w:t>
      </w:r>
      <w:proofErr w:type="spellStart"/>
      <w:r w:rsidR="003A5C57" w:rsidRPr="009B351B">
        <w:rPr>
          <w:rFonts w:ascii="Garamond" w:hAnsi="Garamond"/>
          <w:sz w:val="24"/>
          <w:szCs w:val="24"/>
        </w:rPr>
        <w:t>VKM</w:t>
      </w:r>
      <w:proofErr w:type="spellEnd"/>
      <w:r w:rsidR="00FD1EF5" w:rsidRPr="009B351B">
        <w:rPr>
          <w:rFonts w:ascii="Garamond" w:hAnsi="Garamond"/>
          <w:sz w:val="24"/>
          <w:szCs w:val="24"/>
        </w:rPr>
        <w:t>-së</w:t>
      </w:r>
      <w:r w:rsidR="003A0733" w:rsidRPr="009B351B">
        <w:rPr>
          <w:rFonts w:ascii="Garamond" w:hAnsi="Garamond"/>
          <w:sz w:val="24"/>
          <w:szCs w:val="24"/>
        </w:rPr>
        <w:t xml:space="preserve"> nr. 63, datë 27.</w:t>
      </w:r>
      <w:r w:rsidR="003A5C57" w:rsidRPr="009B351B">
        <w:rPr>
          <w:rFonts w:ascii="Garamond" w:hAnsi="Garamond"/>
          <w:sz w:val="24"/>
          <w:szCs w:val="24"/>
        </w:rPr>
        <w:t>1.2016</w:t>
      </w:r>
      <w:r w:rsidR="003A0733" w:rsidRPr="009B351B">
        <w:rPr>
          <w:rFonts w:ascii="Garamond" w:hAnsi="Garamond"/>
          <w:sz w:val="24"/>
          <w:szCs w:val="24"/>
        </w:rPr>
        <w:t>,</w:t>
      </w:r>
      <w:r w:rsidR="003A5C57" w:rsidRPr="009B351B">
        <w:rPr>
          <w:rFonts w:ascii="Garamond" w:hAnsi="Garamond"/>
          <w:sz w:val="24"/>
          <w:szCs w:val="24"/>
        </w:rPr>
        <w:t xml:space="preserve"> </w:t>
      </w:r>
      <w:r w:rsidR="003A0733" w:rsidRPr="009B351B">
        <w:rPr>
          <w:rFonts w:ascii="Garamond" w:hAnsi="Garamond"/>
          <w:sz w:val="24"/>
          <w:szCs w:val="24"/>
        </w:rPr>
        <w:t>“</w:t>
      </w:r>
      <w:r w:rsidR="003A5C57" w:rsidRPr="009B351B">
        <w:rPr>
          <w:rFonts w:ascii="Garamond" w:hAnsi="Garamond"/>
          <w:sz w:val="24"/>
          <w:szCs w:val="24"/>
        </w:rPr>
        <w:t>Për riorganizimin e operatorëve që ofrojnë shërbimin e furnizimit me ujë të pijshëm, grumbullimin, largimin dhe trajtimin e ujërave të ndotura</w:t>
      </w:r>
      <w:r w:rsidR="00053350" w:rsidRPr="009B351B">
        <w:rPr>
          <w:rFonts w:ascii="Garamond" w:hAnsi="Garamond"/>
          <w:sz w:val="24"/>
          <w:szCs w:val="24"/>
        </w:rPr>
        <w:t>”</w:t>
      </w:r>
      <w:r w:rsidR="003A5C57" w:rsidRPr="009B351B">
        <w:rPr>
          <w:rFonts w:ascii="Garamond" w:hAnsi="Garamond"/>
          <w:sz w:val="24"/>
          <w:szCs w:val="24"/>
        </w:rPr>
        <w:t xml:space="preserve">, veçanërisht sa i takon detyrimit të shoqërisë </w:t>
      </w:r>
      <w:proofErr w:type="spellStart"/>
      <w:r w:rsidR="003A5C57" w:rsidRPr="009B351B">
        <w:rPr>
          <w:rFonts w:ascii="Garamond" w:hAnsi="Garamond"/>
          <w:sz w:val="24"/>
          <w:szCs w:val="24"/>
        </w:rPr>
        <w:t>UK</w:t>
      </w:r>
      <w:proofErr w:type="spellEnd"/>
      <w:r w:rsidR="003A5C57" w:rsidRPr="009B351B">
        <w:rPr>
          <w:rFonts w:ascii="Garamond" w:hAnsi="Garamond"/>
          <w:sz w:val="24"/>
          <w:szCs w:val="24"/>
        </w:rPr>
        <w:t xml:space="preserve"> </w:t>
      </w:r>
      <w:r w:rsidR="00290969" w:rsidRPr="009B351B">
        <w:rPr>
          <w:rFonts w:ascii="Garamond" w:hAnsi="Garamond"/>
          <w:sz w:val="24"/>
          <w:szCs w:val="24"/>
        </w:rPr>
        <w:t>Elbasan</w:t>
      </w:r>
      <w:r w:rsidR="003A5C57" w:rsidRPr="009B351B">
        <w:rPr>
          <w:rFonts w:ascii="Garamond" w:hAnsi="Garamond"/>
          <w:sz w:val="24"/>
          <w:szCs w:val="24"/>
        </w:rPr>
        <w:t xml:space="preserve"> për rishikim të tarifave pranë ERRU</w:t>
      </w:r>
      <w:r w:rsidR="00053350" w:rsidRPr="009B351B">
        <w:rPr>
          <w:rFonts w:ascii="Garamond" w:hAnsi="Garamond"/>
          <w:sz w:val="24"/>
          <w:szCs w:val="24"/>
        </w:rPr>
        <w:t>-së,</w:t>
      </w:r>
      <w:r w:rsidR="003A5C57" w:rsidRPr="009B351B">
        <w:rPr>
          <w:rFonts w:ascii="Garamond" w:hAnsi="Garamond"/>
          <w:sz w:val="24"/>
          <w:szCs w:val="24"/>
        </w:rPr>
        <w:t xml:space="preserve"> pas riorganizimit;</w:t>
      </w:r>
    </w:p>
    <w:p w14:paraId="567DEC0A" w14:textId="63039757" w:rsidR="00D9560D" w:rsidRPr="009B351B" w:rsidRDefault="00767785" w:rsidP="00767785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9B351B">
        <w:rPr>
          <w:rFonts w:ascii="Garamond" w:hAnsi="Garamond"/>
          <w:sz w:val="24"/>
          <w:szCs w:val="24"/>
        </w:rPr>
        <w:t xml:space="preserve">e) </w:t>
      </w:r>
      <w:r w:rsidR="00C114EF" w:rsidRPr="009B351B">
        <w:rPr>
          <w:rFonts w:ascii="Garamond" w:hAnsi="Garamond"/>
          <w:sz w:val="24"/>
          <w:szCs w:val="24"/>
        </w:rPr>
        <w:t xml:space="preserve">Kërkesave të </w:t>
      </w:r>
      <w:r w:rsidR="00FD1EF5" w:rsidRPr="009B351B">
        <w:rPr>
          <w:rFonts w:ascii="Garamond" w:hAnsi="Garamond"/>
          <w:sz w:val="24"/>
          <w:szCs w:val="24"/>
        </w:rPr>
        <w:t xml:space="preserve">vendimit </w:t>
      </w:r>
      <w:r w:rsidR="0096397C" w:rsidRPr="009B351B">
        <w:rPr>
          <w:rFonts w:ascii="Garamond" w:hAnsi="Garamond"/>
          <w:sz w:val="24"/>
          <w:szCs w:val="24"/>
        </w:rPr>
        <w:t>nr. 302, datë 11.</w:t>
      </w:r>
      <w:r w:rsidR="00072F9A" w:rsidRPr="009B351B">
        <w:rPr>
          <w:rFonts w:ascii="Garamond" w:hAnsi="Garamond"/>
          <w:sz w:val="24"/>
          <w:szCs w:val="24"/>
        </w:rPr>
        <w:t>5.2022</w:t>
      </w:r>
      <w:r w:rsidR="0096397C" w:rsidRPr="009B351B">
        <w:rPr>
          <w:rFonts w:ascii="Garamond" w:hAnsi="Garamond"/>
          <w:sz w:val="24"/>
          <w:szCs w:val="24"/>
        </w:rPr>
        <w:t>,</w:t>
      </w:r>
      <w:r w:rsidR="00072F9A" w:rsidRPr="009B351B">
        <w:rPr>
          <w:rFonts w:ascii="Garamond" w:hAnsi="Garamond"/>
          <w:sz w:val="24"/>
          <w:szCs w:val="24"/>
        </w:rPr>
        <w:t xml:space="preserve"> “Për politikat kombëtare për riorganizimin e sektorit të furnizimit me ujë dhe largimit, trajtimit dhe përpunimit të ujërave të ndotura”</w:t>
      </w:r>
      <w:r w:rsidR="00EA522C" w:rsidRPr="009B351B">
        <w:rPr>
          <w:rFonts w:ascii="Garamond" w:hAnsi="Garamond"/>
          <w:sz w:val="24"/>
          <w:szCs w:val="24"/>
        </w:rPr>
        <w:t>;</w:t>
      </w:r>
    </w:p>
    <w:p w14:paraId="505A6F39" w14:textId="7C33F2EF" w:rsidR="00E21F0B" w:rsidRPr="009B351B" w:rsidRDefault="00767785" w:rsidP="00767785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bookmarkStart w:id="5" w:name="_Hlk114736288"/>
      <w:r w:rsidRPr="009B351B">
        <w:rPr>
          <w:rFonts w:ascii="Garamond" w:hAnsi="Garamond"/>
          <w:sz w:val="24"/>
          <w:szCs w:val="24"/>
        </w:rPr>
        <w:t xml:space="preserve">f) </w:t>
      </w:r>
      <w:r w:rsidR="0027644E" w:rsidRPr="009B351B">
        <w:rPr>
          <w:rFonts w:ascii="Garamond" w:hAnsi="Garamond"/>
          <w:sz w:val="24"/>
          <w:szCs w:val="24"/>
        </w:rPr>
        <w:t xml:space="preserve">Orientimin drejt </w:t>
      </w:r>
      <w:r w:rsidR="000247BA" w:rsidRPr="009B351B">
        <w:rPr>
          <w:rFonts w:ascii="Garamond" w:hAnsi="Garamond"/>
          <w:sz w:val="24"/>
          <w:szCs w:val="24"/>
        </w:rPr>
        <w:t>m</w:t>
      </w:r>
      <w:r w:rsidR="00C430B8" w:rsidRPr="009B351B">
        <w:rPr>
          <w:rFonts w:ascii="Garamond" w:hAnsi="Garamond"/>
          <w:sz w:val="24"/>
          <w:szCs w:val="24"/>
        </w:rPr>
        <w:t xml:space="preserve">bulimit të </w:t>
      </w:r>
      <w:r w:rsidR="00692B74" w:rsidRPr="009B351B">
        <w:rPr>
          <w:rFonts w:ascii="Garamond" w:hAnsi="Garamond"/>
          <w:sz w:val="24"/>
          <w:szCs w:val="24"/>
        </w:rPr>
        <w:t xml:space="preserve">kostove operacionale </w:t>
      </w:r>
      <w:r w:rsidR="002A446B" w:rsidRPr="009B351B">
        <w:rPr>
          <w:rFonts w:ascii="Garamond" w:hAnsi="Garamond"/>
          <w:sz w:val="24"/>
          <w:szCs w:val="24"/>
        </w:rPr>
        <w:t>p</w:t>
      </w:r>
      <w:r w:rsidR="001B6518" w:rsidRPr="009B351B">
        <w:rPr>
          <w:rFonts w:ascii="Garamond" w:hAnsi="Garamond"/>
          <w:sz w:val="24"/>
          <w:szCs w:val="24"/>
        </w:rPr>
        <w:t>ë</w:t>
      </w:r>
      <w:r w:rsidR="002A446B" w:rsidRPr="009B351B">
        <w:rPr>
          <w:rFonts w:ascii="Garamond" w:hAnsi="Garamond"/>
          <w:sz w:val="24"/>
          <w:szCs w:val="24"/>
        </w:rPr>
        <w:t>r sh</w:t>
      </w:r>
      <w:r w:rsidR="001B6518" w:rsidRPr="009B351B">
        <w:rPr>
          <w:rFonts w:ascii="Garamond" w:hAnsi="Garamond"/>
          <w:sz w:val="24"/>
          <w:szCs w:val="24"/>
        </w:rPr>
        <w:t>ë</w:t>
      </w:r>
      <w:r w:rsidR="002A446B" w:rsidRPr="009B351B">
        <w:rPr>
          <w:rFonts w:ascii="Garamond" w:hAnsi="Garamond"/>
          <w:sz w:val="24"/>
          <w:szCs w:val="24"/>
        </w:rPr>
        <w:t>rbim</w:t>
      </w:r>
      <w:bookmarkStart w:id="6" w:name="_Hlk526152854"/>
      <w:r w:rsidR="00301CA8" w:rsidRPr="009B351B">
        <w:rPr>
          <w:rFonts w:ascii="Garamond" w:hAnsi="Garamond"/>
          <w:sz w:val="24"/>
          <w:szCs w:val="24"/>
        </w:rPr>
        <w:t>et e furnizimit me ujë dhe largimin e ujërave</w:t>
      </w:r>
      <w:r w:rsidR="00EA522C" w:rsidRPr="009B351B">
        <w:rPr>
          <w:rFonts w:ascii="Garamond" w:hAnsi="Garamond"/>
          <w:sz w:val="24"/>
          <w:szCs w:val="24"/>
        </w:rPr>
        <w:t xml:space="preserve"> të ndotura</w:t>
      </w:r>
      <w:r w:rsidR="002A446B" w:rsidRPr="009B351B">
        <w:rPr>
          <w:rFonts w:ascii="Garamond" w:hAnsi="Garamond"/>
          <w:sz w:val="24"/>
          <w:szCs w:val="24"/>
        </w:rPr>
        <w:t>;</w:t>
      </w:r>
      <w:r w:rsidR="003F76A2" w:rsidRPr="009B351B">
        <w:rPr>
          <w:rFonts w:ascii="Garamond" w:hAnsi="Garamond"/>
          <w:sz w:val="24"/>
          <w:szCs w:val="24"/>
        </w:rPr>
        <w:t xml:space="preserve"> </w:t>
      </w:r>
    </w:p>
    <w:p w14:paraId="575956B3" w14:textId="6FFBC43D" w:rsidR="00E21F0B" w:rsidRPr="009B351B" w:rsidRDefault="00767785" w:rsidP="00767785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9B351B">
        <w:rPr>
          <w:rFonts w:ascii="Garamond" w:hAnsi="Garamond"/>
          <w:sz w:val="24"/>
          <w:szCs w:val="24"/>
        </w:rPr>
        <w:t>g)</w:t>
      </w:r>
      <w:r w:rsidR="00692B74" w:rsidRPr="009B351B">
        <w:rPr>
          <w:rFonts w:ascii="Garamond" w:hAnsi="Garamond"/>
          <w:sz w:val="24"/>
          <w:szCs w:val="24"/>
        </w:rPr>
        <w:t xml:space="preserve"> </w:t>
      </w:r>
      <w:r w:rsidR="00B93789" w:rsidRPr="009B351B">
        <w:rPr>
          <w:rFonts w:ascii="Garamond" w:hAnsi="Garamond"/>
          <w:sz w:val="24"/>
          <w:szCs w:val="24"/>
        </w:rPr>
        <w:t>Tarifat e propozuara nuk sjellin për pasojë efekte negative në mjedis nga veprimtaria e operatorit në zonën e shërbimit që ato do të aplikohen</w:t>
      </w:r>
      <w:r w:rsidR="002A446B" w:rsidRPr="009B351B">
        <w:rPr>
          <w:rFonts w:ascii="Garamond" w:hAnsi="Garamond"/>
          <w:sz w:val="24"/>
          <w:szCs w:val="24"/>
        </w:rPr>
        <w:t>;</w:t>
      </w:r>
    </w:p>
    <w:p w14:paraId="23C89DD4" w14:textId="0052E837" w:rsidR="0070367F" w:rsidRPr="009B351B" w:rsidRDefault="00767785" w:rsidP="00767785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9B351B">
        <w:rPr>
          <w:rFonts w:ascii="Garamond" w:hAnsi="Garamond"/>
          <w:sz w:val="24"/>
          <w:szCs w:val="24"/>
        </w:rPr>
        <w:t xml:space="preserve">h) </w:t>
      </w:r>
      <w:r w:rsidR="00820A7B" w:rsidRPr="009B351B">
        <w:rPr>
          <w:rFonts w:ascii="Garamond" w:hAnsi="Garamond"/>
          <w:sz w:val="24"/>
          <w:szCs w:val="24"/>
        </w:rPr>
        <w:t xml:space="preserve">Propozimin për </w:t>
      </w:r>
      <w:r w:rsidR="000F38DF" w:rsidRPr="009B351B">
        <w:rPr>
          <w:rFonts w:ascii="Garamond" w:hAnsi="Garamond"/>
          <w:sz w:val="24"/>
          <w:szCs w:val="24"/>
        </w:rPr>
        <w:t>miratimin e tarifave p</w:t>
      </w:r>
      <w:r w:rsidR="001B6518" w:rsidRPr="009B351B">
        <w:rPr>
          <w:rFonts w:ascii="Garamond" w:hAnsi="Garamond"/>
          <w:sz w:val="24"/>
          <w:szCs w:val="24"/>
        </w:rPr>
        <w:t>ë</w:t>
      </w:r>
      <w:r w:rsidR="000F38DF" w:rsidRPr="009B351B">
        <w:rPr>
          <w:rFonts w:ascii="Garamond" w:hAnsi="Garamond"/>
          <w:sz w:val="24"/>
          <w:szCs w:val="24"/>
        </w:rPr>
        <w:t xml:space="preserve">r </w:t>
      </w:r>
      <w:r w:rsidR="00D7092D" w:rsidRPr="009B351B">
        <w:rPr>
          <w:rFonts w:ascii="Garamond" w:hAnsi="Garamond"/>
          <w:sz w:val="24"/>
          <w:szCs w:val="24"/>
        </w:rPr>
        <w:t xml:space="preserve">të gjithë zonën për </w:t>
      </w:r>
      <w:r w:rsidR="000F38DF" w:rsidRPr="009B351B">
        <w:rPr>
          <w:rFonts w:ascii="Garamond" w:hAnsi="Garamond"/>
          <w:sz w:val="24"/>
          <w:szCs w:val="24"/>
        </w:rPr>
        <w:t>sh</w:t>
      </w:r>
      <w:r w:rsidR="001B6518" w:rsidRPr="009B351B">
        <w:rPr>
          <w:rFonts w:ascii="Garamond" w:hAnsi="Garamond"/>
          <w:sz w:val="24"/>
          <w:szCs w:val="24"/>
        </w:rPr>
        <w:t>ë</w:t>
      </w:r>
      <w:r w:rsidR="000F38DF" w:rsidRPr="009B351B">
        <w:rPr>
          <w:rFonts w:ascii="Garamond" w:hAnsi="Garamond"/>
          <w:sz w:val="24"/>
          <w:szCs w:val="24"/>
        </w:rPr>
        <w:t>rbim</w:t>
      </w:r>
      <w:r w:rsidR="00D7092D" w:rsidRPr="009B351B">
        <w:rPr>
          <w:rFonts w:ascii="Garamond" w:hAnsi="Garamond"/>
          <w:sz w:val="24"/>
          <w:szCs w:val="24"/>
        </w:rPr>
        <w:t>et e furnizimit me ujë dhe largimin e ujërave të ndotura</w:t>
      </w:r>
      <w:r w:rsidR="008D7A79" w:rsidRPr="009B351B">
        <w:rPr>
          <w:rFonts w:ascii="Garamond" w:hAnsi="Garamond"/>
          <w:sz w:val="24"/>
          <w:szCs w:val="24"/>
        </w:rPr>
        <w:t>,</w:t>
      </w:r>
      <w:r w:rsidR="00B93789" w:rsidRPr="009B351B">
        <w:rPr>
          <w:rFonts w:ascii="Garamond" w:hAnsi="Garamond"/>
          <w:sz w:val="24"/>
          <w:szCs w:val="24"/>
        </w:rPr>
        <w:t xml:space="preserve"> ERRU</w:t>
      </w:r>
      <w:r w:rsidR="0034059E" w:rsidRPr="009B351B">
        <w:rPr>
          <w:rFonts w:ascii="Garamond" w:hAnsi="Garamond"/>
          <w:sz w:val="24"/>
          <w:szCs w:val="24"/>
        </w:rPr>
        <w:t>-ja</w:t>
      </w:r>
      <w:r w:rsidR="00B93789" w:rsidRPr="009B351B">
        <w:rPr>
          <w:rFonts w:ascii="Garamond" w:hAnsi="Garamond"/>
          <w:sz w:val="24"/>
          <w:szCs w:val="24"/>
        </w:rPr>
        <w:t xml:space="preserve"> e gjen të justifikuar</w:t>
      </w:r>
      <w:r w:rsidR="005C26A3" w:rsidRPr="009B351B">
        <w:rPr>
          <w:rFonts w:ascii="Garamond" w:hAnsi="Garamond"/>
          <w:sz w:val="24"/>
          <w:szCs w:val="24"/>
        </w:rPr>
        <w:t>,</w:t>
      </w:r>
      <w:r w:rsidR="0070367F" w:rsidRPr="009B351B">
        <w:rPr>
          <w:rFonts w:ascii="Garamond" w:hAnsi="Garamond"/>
          <w:sz w:val="24"/>
          <w:szCs w:val="24"/>
        </w:rPr>
        <w:t xml:space="preserve"> por jo</w:t>
      </w:r>
      <w:r w:rsidR="00820A7B" w:rsidRPr="009B351B">
        <w:rPr>
          <w:rFonts w:ascii="Garamond" w:hAnsi="Garamond"/>
          <w:sz w:val="24"/>
          <w:szCs w:val="24"/>
        </w:rPr>
        <w:t xml:space="preserve"> </w:t>
      </w:r>
      <w:r w:rsidR="0070367F" w:rsidRPr="009B351B">
        <w:rPr>
          <w:rFonts w:ascii="Garamond" w:hAnsi="Garamond"/>
          <w:sz w:val="24"/>
          <w:szCs w:val="24"/>
        </w:rPr>
        <w:t xml:space="preserve">në </w:t>
      </w:r>
      <w:r w:rsidR="00820A7B" w:rsidRPr="009B351B">
        <w:rPr>
          <w:rFonts w:ascii="Garamond" w:hAnsi="Garamond"/>
          <w:sz w:val="24"/>
          <w:szCs w:val="24"/>
        </w:rPr>
        <w:t xml:space="preserve">nivelin e propozuar </w:t>
      </w:r>
      <w:r w:rsidR="004E4767" w:rsidRPr="009B351B">
        <w:rPr>
          <w:rFonts w:ascii="Garamond" w:hAnsi="Garamond"/>
          <w:sz w:val="24"/>
          <w:szCs w:val="24"/>
        </w:rPr>
        <w:t>nga shoqëria, referuar analizës tekniko</w:t>
      </w:r>
      <w:r w:rsidR="000F38DF" w:rsidRPr="009B351B">
        <w:rPr>
          <w:rFonts w:ascii="Garamond" w:hAnsi="Garamond"/>
          <w:sz w:val="24"/>
          <w:szCs w:val="24"/>
        </w:rPr>
        <w:t>-</w:t>
      </w:r>
      <w:r w:rsidR="004E4767" w:rsidRPr="009B351B">
        <w:rPr>
          <w:rFonts w:ascii="Garamond" w:hAnsi="Garamond"/>
          <w:sz w:val="24"/>
          <w:szCs w:val="24"/>
        </w:rPr>
        <w:t>ekonomike</w:t>
      </w:r>
      <w:r w:rsidR="0070367F" w:rsidRPr="009B351B">
        <w:rPr>
          <w:rFonts w:ascii="Garamond" w:hAnsi="Garamond"/>
          <w:sz w:val="24"/>
          <w:szCs w:val="24"/>
        </w:rPr>
        <w:t>.</w:t>
      </w:r>
      <w:r w:rsidR="004E4767" w:rsidRPr="009B351B">
        <w:rPr>
          <w:rFonts w:ascii="Garamond" w:hAnsi="Garamond"/>
          <w:sz w:val="24"/>
          <w:szCs w:val="24"/>
        </w:rPr>
        <w:t xml:space="preserve"> </w:t>
      </w:r>
    </w:p>
    <w:bookmarkEnd w:id="5"/>
    <w:p w14:paraId="2FEFB349" w14:textId="22EE0C4B" w:rsidR="0037443A" w:rsidRPr="009B351B" w:rsidRDefault="00767785" w:rsidP="006E6705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9B351B">
        <w:rPr>
          <w:rFonts w:ascii="Garamond" w:hAnsi="Garamond"/>
          <w:sz w:val="24"/>
          <w:szCs w:val="24"/>
        </w:rPr>
        <w:t xml:space="preserve">6. </w:t>
      </w:r>
      <w:r w:rsidR="0046478C" w:rsidRPr="009B351B">
        <w:rPr>
          <w:rFonts w:ascii="Garamond" w:hAnsi="Garamond"/>
          <w:sz w:val="24"/>
          <w:szCs w:val="24"/>
        </w:rPr>
        <w:t>N</w:t>
      </w:r>
      <w:r w:rsidR="0037443A" w:rsidRPr="009B351B">
        <w:rPr>
          <w:rFonts w:ascii="Garamond" w:hAnsi="Garamond"/>
          <w:sz w:val="24"/>
          <w:szCs w:val="24"/>
        </w:rPr>
        <w:t>ë bazë të analizës, verifikimeve dhe komunikimit me stafin drejtues të shoqërisë</w:t>
      </w:r>
      <w:r w:rsidR="006E6705" w:rsidRPr="009B351B">
        <w:rPr>
          <w:rFonts w:ascii="Garamond" w:hAnsi="Garamond"/>
          <w:sz w:val="24"/>
          <w:szCs w:val="24"/>
        </w:rPr>
        <w:t>,</w:t>
      </w:r>
      <w:r w:rsidR="0037443A" w:rsidRPr="009B351B">
        <w:rPr>
          <w:rFonts w:ascii="Garamond" w:hAnsi="Garamond"/>
          <w:sz w:val="24"/>
          <w:szCs w:val="24"/>
        </w:rPr>
        <w:t xml:space="preserve"> </w:t>
      </w:r>
      <w:r w:rsidR="00E11A16" w:rsidRPr="009B351B">
        <w:rPr>
          <w:rFonts w:ascii="Garamond" w:hAnsi="Garamond"/>
          <w:sz w:val="24"/>
          <w:szCs w:val="24"/>
        </w:rPr>
        <w:t>ERRU</w:t>
      </w:r>
      <w:r w:rsidR="006E6705" w:rsidRPr="009B351B">
        <w:rPr>
          <w:rFonts w:ascii="Garamond" w:hAnsi="Garamond"/>
          <w:sz w:val="24"/>
          <w:szCs w:val="24"/>
        </w:rPr>
        <w:t>-ja</w:t>
      </w:r>
      <w:r w:rsidR="00E11A16" w:rsidRPr="009B351B">
        <w:rPr>
          <w:rFonts w:ascii="Garamond" w:hAnsi="Garamond"/>
          <w:sz w:val="24"/>
          <w:szCs w:val="24"/>
        </w:rPr>
        <w:t xml:space="preserve"> </w:t>
      </w:r>
      <w:r w:rsidR="00C83070" w:rsidRPr="009B351B">
        <w:rPr>
          <w:rFonts w:ascii="Garamond" w:hAnsi="Garamond"/>
          <w:sz w:val="24"/>
          <w:szCs w:val="24"/>
        </w:rPr>
        <w:t xml:space="preserve">ka vendosur detyra për t’u realizuar nga </w:t>
      </w:r>
      <w:proofErr w:type="spellStart"/>
      <w:r w:rsidR="00C83070" w:rsidRPr="009B351B">
        <w:rPr>
          <w:rFonts w:ascii="Garamond" w:hAnsi="Garamond"/>
          <w:sz w:val="24"/>
          <w:szCs w:val="24"/>
        </w:rPr>
        <w:t>UK</w:t>
      </w:r>
      <w:proofErr w:type="spellEnd"/>
      <w:r w:rsidR="00C83070" w:rsidRPr="009B351B">
        <w:rPr>
          <w:rFonts w:ascii="Garamond" w:hAnsi="Garamond"/>
          <w:sz w:val="24"/>
          <w:szCs w:val="24"/>
        </w:rPr>
        <w:t xml:space="preserve"> </w:t>
      </w:r>
      <w:r w:rsidR="00D66C38" w:rsidRPr="009B351B">
        <w:rPr>
          <w:rFonts w:ascii="Garamond" w:hAnsi="Garamond"/>
          <w:sz w:val="24"/>
          <w:szCs w:val="24"/>
        </w:rPr>
        <w:t>Elbasan</w:t>
      </w:r>
      <w:r w:rsidR="0037443A" w:rsidRPr="009B351B">
        <w:rPr>
          <w:rFonts w:ascii="Garamond" w:hAnsi="Garamond"/>
          <w:sz w:val="24"/>
          <w:szCs w:val="24"/>
        </w:rPr>
        <w:t>:</w:t>
      </w:r>
    </w:p>
    <w:p w14:paraId="2B29794C" w14:textId="2078F9EB" w:rsidR="009F4E12" w:rsidRPr="009B351B" w:rsidRDefault="00767785" w:rsidP="006E6705">
      <w:pPr>
        <w:spacing w:after="0" w:line="240" w:lineRule="auto"/>
        <w:ind w:firstLine="284"/>
        <w:contextualSpacing/>
        <w:jc w:val="both"/>
        <w:rPr>
          <w:rFonts w:ascii="Garamond" w:eastAsia="Calibri" w:hAnsi="Garamond"/>
          <w:sz w:val="24"/>
          <w:szCs w:val="24"/>
          <w:lang w:eastAsia="en-US"/>
        </w:rPr>
      </w:pPr>
      <w:bookmarkStart w:id="7" w:name="_Hlk8043173"/>
      <w:bookmarkEnd w:id="6"/>
      <w:r w:rsidRPr="009B351B">
        <w:rPr>
          <w:rFonts w:ascii="Garamond" w:eastAsia="Calibri" w:hAnsi="Garamond"/>
          <w:sz w:val="24"/>
          <w:szCs w:val="24"/>
          <w:lang w:eastAsia="en-US"/>
        </w:rPr>
        <w:t xml:space="preserve">a) </w:t>
      </w:r>
      <w:r w:rsidR="009F4E12" w:rsidRPr="009B351B">
        <w:rPr>
          <w:rFonts w:ascii="Garamond" w:eastAsia="Calibri" w:hAnsi="Garamond"/>
          <w:sz w:val="24"/>
          <w:szCs w:val="24"/>
          <w:lang w:eastAsia="en-US"/>
        </w:rPr>
        <w:t xml:space="preserve">Instalimi i matësve në burim </w:t>
      </w:r>
      <w:r w:rsidR="009F4E12" w:rsidRPr="009B351B">
        <w:rPr>
          <w:rFonts w:ascii="Garamond" w:eastAsia="Calibri" w:hAnsi="Garamond"/>
          <w:i/>
          <w:iCs/>
          <w:sz w:val="24"/>
          <w:szCs w:val="24"/>
          <w:lang w:eastAsia="en-US"/>
        </w:rPr>
        <w:t>(</w:t>
      </w:r>
      <w:proofErr w:type="spellStart"/>
      <w:r w:rsidR="009F4E12" w:rsidRPr="009B351B">
        <w:rPr>
          <w:rFonts w:ascii="Garamond" w:eastAsia="Calibri" w:hAnsi="Garamond"/>
          <w:i/>
          <w:iCs/>
          <w:sz w:val="24"/>
          <w:szCs w:val="24"/>
          <w:lang w:eastAsia="en-US"/>
        </w:rPr>
        <w:t>bulk</w:t>
      </w:r>
      <w:proofErr w:type="spellEnd"/>
      <w:r w:rsidR="009F4E12" w:rsidRPr="009B351B">
        <w:rPr>
          <w:rFonts w:ascii="Garamond" w:eastAsia="Calibri" w:hAnsi="Garamond"/>
          <w:i/>
          <w:iCs/>
          <w:sz w:val="24"/>
          <w:szCs w:val="24"/>
          <w:lang w:eastAsia="en-US"/>
        </w:rPr>
        <w:t xml:space="preserve"> </w:t>
      </w:r>
      <w:proofErr w:type="spellStart"/>
      <w:r w:rsidR="009F4E12" w:rsidRPr="009B351B">
        <w:rPr>
          <w:rFonts w:ascii="Garamond" w:eastAsia="Calibri" w:hAnsi="Garamond"/>
          <w:i/>
          <w:iCs/>
          <w:sz w:val="24"/>
          <w:szCs w:val="24"/>
          <w:lang w:eastAsia="en-US"/>
        </w:rPr>
        <w:t>meter</w:t>
      </w:r>
      <w:proofErr w:type="spellEnd"/>
      <w:r w:rsidR="009F4E12" w:rsidRPr="009B351B">
        <w:rPr>
          <w:rFonts w:ascii="Garamond" w:eastAsia="Calibri" w:hAnsi="Garamond"/>
          <w:i/>
          <w:iCs/>
          <w:sz w:val="24"/>
          <w:szCs w:val="24"/>
          <w:lang w:eastAsia="en-US"/>
        </w:rPr>
        <w:t>);</w:t>
      </w:r>
    </w:p>
    <w:p w14:paraId="537DA75B" w14:textId="1E40C2DA" w:rsidR="009F4E12" w:rsidRPr="009B351B" w:rsidRDefault="00767785" w:rsidP="009B351B">
      <w:pPr>
        <w:spacing w:after="0" w:line="240" w:lineRule="auto"/>
        <w:ind w:firstLine="284"/>
        <w:contextualSpacing/>
        <w:jc w:val="both"/>
        <w:rPr>
          <w:rFonts w:ascii="Garamond" w:eastAsia="Calibri" w:hAnsi="Garamond"/>
          <w:sz w:val="24"/>
          <w:szCs w:val="24"/>
          <w:lang w:eastAsia="en-US"/>
        </w:rPr>
      </w:pPr>
      <w:r w:rsidRPr="009B351B">
        <w:rPr>
          <w:rFonts w:ascii="Garamond" w:eastAsia="Calibri" w:hAnsi="Garamond"/>
          <w:sz w:val="24"/>
          <w:szCs w:val="24"/>
          <w:lang w:eastAsia="en-US"/>
        </w:rPr>
        <w:t xml:space="preserve">b) </w:t>
      </w:r>
      <w:r w:rsidR="009F4E12" w:rsidRPr="009B351B">
        <w:rPr>
          <w:rFonts w:ascii="Garamond" w:eastAsia="Calibri" w:hAnsi="Garamond"/>
          <w:sz w:val="24"/>
          <w:szCs w:val="24"/>
          <w:lang w:eastAsia="en-US"/>
        </w:rPr>
        <w:t xml:space="preserve">Të kryejë vlerësimin e “Ujit të </w:t>
      </w:r>
      <w:r w:rsidR="009B351B" w:rsidRPr="009B351B">
        <w:rPr>
          <w:rFonts w:ascii="Garamond" w:eastAsia="Calibri" w:hAnsi="Garamond"/>
          <w:sz w:val="24"/>
          <w:szCs w:val="24"/>
          <w:lang w:eastAsia="en-US"/>
        </w:rPr>
        <w:t>prodhuar</w:t>
      </w:r>
      <w:r w:rsidR="009F4E12" w:rsidRPr="009B351B">
        <w:rPr>
          <w:rFonts w:ascii="Garamond" w:eastAsia="Calibri" w:hAnsi="Garamond"/>
          <w:sz w:val="24"/>
          <w:szCs w:val="24"/>
          <w:lang w:eastAsia="en-US"/>
        </w:rPr>
        <w:t>”</w:t>
      </w:r>
      <w:r w:rsidR="009B351B" w:rsidRPr="009B351B">
        <w:rPr>
          <w:rFonts w:ascii="Garamond" w:eastAsia="Calibri" w:hAnsi="Garamond"/>
          <w:sz w:val="24"/>
          <w:szCs w:val="24"/>
          <w:lang w:eastAsia="en-US"/>
        </w:rPr>
        <w:t xml:space="preserve">, </w:t>
      </w:r>
      <w:r w:rsidR="009F4E12" w:rsidRPr="009B351B">
        <w:rPr>
          <w:rFonts w:ascii="Garamond" w:eastAsia="Calibri" w:hAnsi="Garamond"/>
          <w:sz w:val="24"/>
          <w:szCs w:val="24"/>
          <w:lang w:eastAsia="en-US"/>
        </w:rPr>
        <w:t xml:space="preserve">bazuar në regjistrimet ditore të prodhimit, në çdo pikë ku ai përftohet; </w:t>
      </w:r>
    </w:p>
    <w:p w14:paraId="4E5466C7" w14:textId="1857B356" w:rsidR="009F4E12" w:rsidRPr="009B351B" w:rsidRDefault="00767785" w:rsidP="00767785">
      <w:pPr>
        <w:spacing w:after="0" w:line="240" w:lineRule="auto"/>
        <w:ind w:firstLine="284"/>
        <w:contextualSpacing/>
        <w:jc w:val="both"/>
        <w:rPr>
          <w:rFonts w:ascii="Garamond" w:eastAsia="Calibri" w:hAnsi="Garamond"/>
          <w:sz w:val="24"/>
          <w:szCs w:val="24"/>
          <w:lang w:eastAsia="en-US"/>
        </w:rPr>
      </w:pPr>
      <w:r w:rsidRPr="009B351B">
        <w:rPr>
          <w:rFonts w:ascii="Garamond" w:eastAsia="Calibri" w:hAnsi="Garamond"/>
          <w:sz w:val="24"/>
          <w:szCs w:val="24"/>
          <w:lang w:eastAsia="en-US"/>
        </w:rPr>
        <w:t xml:space="preserve">c) </w:t>
      </w:r>
      <w:r w:rsidR="009F4E12" w:rsidRPr="009B351B">
        <w:rPr>
          <w:rFonts w:ascii="Garamond" w:eastAsia="Calibri" w:hAnsi="Garamond"/>
          <w:sz w:val="24"/>
          <w:szCs w:val="24"/>
          <w:lang w:eastAsia="en-US"/>
        </w:rPr>
        <w:t xml:space="preserve">Të </w:t>
      </w:r>
      <w:r w:rsidR="009B351B" w:rsidRPr="009B351B">
        <w:rPr>
          <w:rFonts w:ascii="Garamond" w:eastAsia="Calibri" w:hAnsi="Garamond"/>
          <w:sz w:val="24"/>
          <w:szCs w:val="24"/>
          <w:lang w:eastAsia="en-US"/>
        </w:rPr>
        <w:t>shfrytëzojë</w:t>
      </w:r>
      <w:r w:rsidR="009F4E12" w:rsidRPr="009B351B">
        <w:rPr>
          <w:rFonts w:ascii="Garamond" w:eastAsia="Calibri" w:hAnsi="Garamond"/>
          <w:sz w:val="24"/>
          <w:szCs w:val="24"/>
          <w:lang w:eastAsia="en-US"/>
        </w:rPr>
        <w:t xml:space="preserve"> burimet ujore bazuar në kërkesën për ujë, për popullsinë e shërbyer; </w:t>
      </w:r>
    </w:p>
    <w:p w14:paraId="379E482E" w14:textId="444BB099" w:rsidR="009F4E12" w:rsidRPr="009B351B" w:rsidRDefault="00767785" w:rsidP="009B351B">
      <w:pPr>
        <w:spacing w:after="0" w:line="240" w:lineRule="auto"/>
        <w:ind w:firstLine="284"/>
        <w:contextualSpacing/>
        <w:jc w:val="both"/>
        <w:rPr>
          <w:rFonts w:ascii="Garamond" w:eastAsia="Calibri" w:hAnsi="Garamond"/>
          <w:sz w:val="24"/>
          <w:szCs w:val="24"/>
          <w:lang w:eastAsia="en-US"/>
        </w:rPr>
      </w:pPr>
      <w:r w:rsidRPr="009B351B">
        <w:rPr>
          <w:rFonts w:ascii="Garamond" w:hAnsi="Garamond"/>
          <w:bCs/>
          <w:sz w:val="24"/>
          <w:szCs w:val="24"/>
          <w:lang w:eastAsia="en-US"/>
        </w:rPr>
        <w:t xml:space="preserve">d) </w:t>
      </w:r>
      <w:r w:rsidR="009F4E12" w:rsidRPr="009B351B">
        <w:rPr>
          <w:rFonts w:ascii="Garamond" w:hAnsi="Garamond"/>
          <w:bCs/>
          <w:sz w:val="24"/>
          <w:szCs w:val="24"/>
          <w:lang w:eastAsia="en-US"/>
        </w:rPr>
        <w:t xml:space="preserve">Të organizojë </w:t>
      </w:r>
      <w:proofErr w:type="spellStart"/>
      <w:r w:rsidR="009F4E12" w:rsidRPr="009B351B">
        <w:rPr>
          <w:rFonts w:ascii="Garamond" w:hAnsi="Garamond"/>
          <w:bCs/>
          <w:sz w:val="24"/>
          <w:szCs w:val="24"/>
          <w:lang w:eastAsia="en-US"/>
        </w:rPr>
        <w:t>task</w:t>
      </w:r>
      <w:proofErr w:type="spellEnd"/>
      <w:r w:rsidR="009F4E12" w:rsidRPr="009B351B">
        <w:rPr>
          <w:rFonts w:ascii="Garamond" w:hAnsi="Garamond"/>
          <w:bCs/>
          <w:sz w:val="24"/>
          <w:szCs w:val="24"/>
          <w:lang w:eastAsia="en-US"/>
        </w:rPr>
        <w:t>-forcën me ndihmën edhe të Bashkisë Elbasan,</w:t>
      </w:r>
      <w:r w:rsidR="009F4E12" w:rsidRPr="009B351B">
        <w:rPr>
          <w:rFonts w:ascii="Garamond" w:eastAsia="Calibri" w:hAnsi="Garamond"/>
          <w:sz w:val="24"/>
          <w:szCs w:val="24"/>
          <w:lang w:eastAsia="en-US"/>
        </w:rPr>
        <w:t xml:space="preserve"> për evidentimin dhe </w:t>
      </w:r>
      <w:r w:rsidR="009B351B" w:rsidRPr="009B351B">
        <w:rPr>
          <w:rFonts w:ascii="Garamond" w:eastAsia="Calibri" w:hAnsi="Garamond"/>
          <w:sz w:val="24"/>
          <w:szCs w:val="24"/>
          <w:lang w:eastAsia="en-US"/>
        </w:rPr>
        <w:t>el</w:t>
      </w:r>
      <w:r w:rsidR="009B351B">
        <w:rPr>
          <w:rFonts w:ascii="Garamond" w:eastAsia="Calibri" w:hAnsi="Garamond"/>
          <w:sz w:val="24"/>
          <w:szCs w:val="24"/>
          <w:lang w:eastAsia="en-US"/>
        </w:rPr>
        <w:t>i</w:t>
      </w:r>
      <w:r w:rsidR="009B351B" w:rsidRPr="009B351B">
        <w:rPr>
          <w:rFonts w:ascii="Garamond" w:eastAsia="Calibri" w:hAnsi="Garamond"/>
          <w:sz w:val="24"/>
          <w:szCs w:val="24"/>
          <w:lang w:eastAsia="en-US"/>
        </w:rPr>
        <w:t>minimin</w:t>
      </w:r>
      <w:r w:rsidR="009F4E12" w:rsidRPr="009B351B">
        <w:rPr>
          <w:rFonts w:ascii="Garamond" w:eastAsia="Calibri" w:hAnsi="Garamond"/>
          <w:sz w:val="24"/>
          <w:szCs w:val="24"/>
          <w:lang w:eastAsia="en-US"/>
        </w:rPr>
        <w:t xml:space="preserve"> e lidhjeve të paligjshme në rrjetet e furnizimit p</w:t>
      </w:r>
      <w:r w:rsidR="00367C2A" w:rsidRPr="009B351B">
        <w:rPr>
          <w:rFonts w:ascii="Garamond" w:eastAsia="Calibri" w:hAnsi="Garamond"/>
          <w:sz w:val="24"/>
          <w:szCs w:val="24"/>
          <w:lang w:eastAsia="en-US"/>
        </w:rPr>
        <w:t>ë</w:t>
      </w:r>
      <w:r w:rsidR="009F4E12" w:rsidRPr="009B351B">
        <w:rPr>
          <w:rFonts w:ascii="Garamond" w:eastAsia="Calibri" w:hAnsi="Garamond"/>
          <w:sz w:val="24"/>
          <w:szCs w:val="24"/>
          <w:lang w:eastAsia="en-US"/>
        </w:rPr>
        <w:t>r zon</w:t>
      </w:r>
      <w:r w:rsidR="00367C2A" w:rsidRPr="009B351B">
        <w:rPr>
          <w:rFonts w:ascii="Garamond" w:eastAsia="Calibri" w:hAnsi="Garamond"/>
          <w:sz w:val="24"/>
          <w:szCs w:val="24"/>
          <w:lang w:eastAsia="en-US"/>
        </w:rPr>
        <w:t>ë</w:t>
      </w:r>
      <w:r w:rsidR="009F4E12" w:rsidRPr="009B351B">
        <w:rPr>
          <w:rFonts w:ascii="Garamond" w:eastAsia="Calibri" w:hAnsi="Garamond"/>
          <w:sz w:val="24"/>
          <w:szCs w:val="24"/>
          <w:lang w:eastAsia="en-US"/>
        </w:rPr>
        <w:t>n urbane dhe rurale;</w:t>
      </w:r>
    </w:p>
    <w:p w14:paraId="1E6EFB35" w14:textId="24A1055B" w:rsidR="009F4E12" w:rsidRPr="009B351B" w:rsidRDefault="00767785" w:rsidP="009B351B">
      <w:pPr>
        <w:spacing w:after="0" w:line="240" w:lineRule="auto"/>
        <w:ind w:firstLine="284"/>
        <w:contextualSpacing/>
        <w:jc w:val="both"/>
        <w:rPr>
          <w:rFonts w:ascii="Garamond" w:eastAsia="Calibri" w:hAnsi="Garamond"/>
          <w:sz w:val="24"/>
          <w:szCs w:val="24"/>
          <w:lang w:eastAsia="en-US"/>
        </w:rPr>
      </w:pPr>
      <w:r w:rsidRPr="009B351B">
        <w:rPr>
          <w:rFonts w:ascii="Garamond" w:eastAsia="Calibri" w:hAnsi="Garamond"/>
          <w:sz w:val="24"/>
          <w:szCs w:val="24"/>
          <w:lang w:eastAsia="en-US"/>
        </w:rPr>
        <w:t xml:space="preserve">e) </w:t>
      </w:r>
      <w:r w:rsidR="009F4E12" w:rsidRPr="009B351B">
        <w:rPr>
          <w:rFonts w:ascii="Garamond" w:eastAsia="Calibri" w:hAnsi="Garamond"/>
          <w:sz w:val="24"/>
          <w:szCs w:val="24"/>
          <w:lang w:eastAsia="en-US"/>
        </w:rPr>
        <w:t xml:space="preserve">Të trajnojë stafin profesionist mbi njohjen, hartimin e </w:t>
      </w:r>
      <w:r w:rsidR="005A7266" w:rsidRPr="009B351B">
        <w:rPr>
          <w:rFonts w:ascii="Garamond" w:eastAsia="Calibri" w:hAnsi="Garamond"/>
          <w:sz w:val="24"/>
          <w:szCs w:val="24"/>
          <w:lang w:eastAsia="en-US"/>
        </w:rPr>
        <w:t xml:space="preserve">bilancit të ujit me </w:t>
      </w:r>
      <w:r w:rsidR="009F4E12" w:rsidRPr="009B351B">
        <w:rPr>
          <w:rFonts w:ascii="Garamond" w:eastAsia="Calibri" w:hAnsi="Garamond"/>
          <w:sz w:val="24"/>
          <w:szCs w:val="24"/>
          <w:lang w:eastAsia="en-US"/>
        </w:rPr>
        <w:t>të dhëna sa më afër realitetit dhe përllogaritjen e komponentëve të tij sa më saktë, për të pa</w:t>
      </w:r>
      <w:r w:rsidR="009B351B">
        <w:rPr>
          <w:rFonts w:ascii="Garamond" w:eastAsia="Calibri" w:hAnsi="Garamond"/>
          <w:sz w:val="24"/>
          <w:szCs w:val="24"/>
          <w:lang w:eastAsia="en-US"/>
        </w:rPr>
        <w:t>s</w:t>
      </w:r>
      <w:r w:rsidR="009F4E12" w:rsidRPr="009B351B">
        <w:rPr>
          <w:rFonts w:ascii="Garamond" w:eastAsia="Calibri" w:hAnsi="Garamond"/>
          <w:sz w:val="24"/>
          <w:szCs w:val="24"/>
          <w:lang w:eastAsia="en-US"/>
        </w:rPr>
        <w:t xml:space="preserve">ur situatë reale mbi </w:t>
      </w:r>
      <w:proofErr w:type="spellStart"/>
      <w:r w:rsidR="009F4E12" w:rsidRPr="009B351B">
        <w:rPr>
          <w:rFonts w:ascii="Garamond" w:eastAsia="Calibri" w:hAnsi="Garamond"/>
          <w:sz w:val="24"/>
          <w:szCs w:val="24"/>
          <w:lang w:eastAsia="en-US"/>
        </w:rPr>
        <w:t>UPA</w:t>
      </w:r>
      <w:proofErr w:type="spellEnd"/>
      <w:r w:rsidR="005A7266">
        <w:rPr>
          <w:rFonts w:ascii="Garamond" w:eastAsia="Calibri" w:hAnsi="Garamond"/>
          <w:sz w:val="24"/>
          <w:szCs w:val="24"/>
          <w:lang w:eastAsia="en-US"/>
        </w:rPr>
        <w:t>-në</w:t>
      </w:r>
      <w:r w:rsidR="009F4E12" w:rsidRPr="009B351B">
        <w:rPr>
          <w:rFonts w:ascii="Garamond" w:eastAsia="Calibri" w:hAnsi="Garamond"/>
          <w:sz w:val="24"/>
          <w:szCs w:val="24"/>
          <w:lang w:eastAsia="en-US"/>
        </w:rPr>
        <w:t>;</w:t>
      </w:r>
    </w:p>
    <w:p w14:paraId="1CF3AD47" w14:textId="50572848" w:rsidR="009F4E12" w:rsidRPr="009B351B" w:rsidRDefault="00767785" w:rsidP="00767785">
      <w:pPr>
        <w:spacing w:after="0" w:line="240" w:lineRule="auto"/>
        <w:ind w:firstLine="284"/>
        <w:contextualSpacing/>
        <w:jc w:val="both"/>
        <w:rPr>
          <w:rFonts w:ascii="Garamond" w:eastAsia="Calibri" w:hAnsi="Garamond"/>
          <w:sz w:val="24"/>
          <w:szCs w:val="24"/>
          <w:lang w:eastAsia="en-US"/>
        </w:rPr>
      </w:pPr>
      <w:r w:rsidRPr="009B351B">
        <w:rPr>
          <w:rFonts w:ascii="Garamond" w:eastAsia="Calibri" w:hAnsi="Garamond"/>
          <w:sz w:val="24"/>
          <w:szCs w:val="24"/>
          <w:lang w:eastAsia="en-US"/>
        </w:rPr>
        <w:t xml:space="preserve">f) </w:t>
      </w:r>
      <w:r w:rsidR="009F4E12" w:rsidRPr="009B351B">
        <w:rPr>
          <w:rFonts w:ascii="Garamond" w:eastAsia="Calibri" w:hAnsi="Garamond"/>
          <w:sz w:val="24"/>
          <w:szCs w:val="24"/>
          <w:lang w:eastAsia="en-US"/>
        </w:rPr>
        <w:t>Të fokusohet në kryerjen e investimeve</w:t>
      </w:r>
      <w:r w:rsidR="005A7266">
        <w:rPr>
          <w:rFonts w:ascii="Garamond" w:eastAsia="Calibri" w:hAnsi="Garamond"/>
          <w:sz w:val="24"/>
          <w:szCs w:val="24"/>
          <w:lang w:eastAsia="en-US"/>
        </w:rPr>
        <w:t>,</w:t>
      </w:r>
      <w:r w:rsidR="009F4E12" w:rsidRPr="009B351B">
        <w:rPr>
          <w:rFonts w:ascii="Garamond" w:eastAsia="Calibri" w:hAnsi="Garamond"/>
          <w:sz w:val="24"/>
          <w:szCs w:val="24"/>
          <w:lang w:eastAsia="en-US"/>
        </w:rPr>
        <w:t xml:space="preserve"> për shkak të rrjedhjeve;</w:t>
      </w:r>
    </w:p>
    <w:p w14:paraId="21F1716D" w14:textId="184C1E3D" w:rsidR="009F4E12" w:rsidRPr="009B351B" w:rsidRDefault="00767785" w:rsidP="005A7266">
      <w:pPr>
        <w:spacing w:after="0" w:line="240" w:lineRule="auto"/>
        <w:ind w:firstLine="284"/>
        <w:contextualSpacing/>
        <w:jc w:val="both"/>
        <w:rPr>
          <w:rFonts w:ascii="Garamond" w:eastAsia="Calibri" w:hAnsi="Garamond"/>
          <w:sz w:val="24"/>
          <w:szCs w:val="24"/>
          <w:lang w:eastAsia="en-US"/>
        </w:rPr>
      </w:pPr>
      <w:r w:rsidRPr="009B351B">
        <w:rPr>
          <w:rFonts w:ascii="Garamond" w:eastAsia="Calibri" w:hAnsi="Garamond"/>
          <w:sz w:val="24"/>
          <w:szCs w:val="24"/>
          <w:lang w:eastAsia="en-US"/>
        </w:rPr>
        <w:t xml:space="preserve">g) </w:t>
      </w:r>
      <w:r w:rsidR="009F4E12" w:rsidRPr="009B351B">
        <w:rPr>
          <w:rFonts w:ascii="Garamond" w:eastAsia="Calibri" w:hAnsi="Garamond"/>
          <w:sz w:val="24"/>
          <w:szCs w:val="24"/>
          <w:lang w:eastAsia="en-US"/>
        </w:rPr>
        <w:t>Të investoj</w:t>
      </w:r>
      <w:r w:rsidR="005A7266">
        <w:rPr>
          <w:rFonts w:ascii="Garamond" w:eastAsia="Calibri" w:hAnsi="Garamond"/>
          <w:sz w:val="24"/>
          <w:szCs w:val="24"/>
          <w:lang w:eastAsia="en-US"/>
        </w:rPr>
        <w:t>ë</w:t>
      </w:r>
      <w:r w:rsidR="009F4E12" w:rsidRPr="009B351B">
        <w:rPr>
          <w:rFonts w:ascii="Garamond" w:eastAsia="Calibri" w:hAnsi="Garamond"/>
          <w:sz w:val="24"/>
          <w:szCs w:val="24"/>
          <w:lang w:eastAsia="en-US"/>
        </w:rPr>
        <w:t xml:space="preserve"> në aparate ujëmatës, sidomos në zonat rurale ku shpërdorimi i ujit për vaditje dhe lidhjet e paligjshme mendohet të jenë në nivele të larta</w:t>
      </w:r>
      <w:bookmarkStart w:id="8" w:name="_Hlk69295160"/>
      <w:r w:rsidR="009F4E12" w:rsidRPr="009B351B">
        <w:rPr>
          <w:rFonts w:ascii="Garamond" w:eastAsia="Calibri" w:hAnsi="Garamond"/>
          <w:sz w:val="24"/>
          <w:szCs w:val="24"/>
          <w:lang w:eastAsia="en-US"/>
        </w:rPr>
        <w:t>;</w:t>
      </w:r>
    </w:p>
    <w:p w14:paraId="7BD95296" w14:textId="5971B62B" w:rsidR="009F4E12" w:rsidRPr="009B351B" w:rsidRDefault="00767785" w:rsidP="00767785">
      <w:pPr>
        <w:spacing w:after="0" w:line="240" w:lineRule="auto"/>
        <w:ind w:firstLine="284"/>
        <w:contextualSpacing/>
        <w:jc w:val="both"/>
        <w:rPr>
          <w:rFonts w:ascii="Garamond" w:eastAsia="Calibri" w:hAnsi="Garamond"/>
          <w:sz w:val="24"/>
          <w:szCs w:val="24"/>
          <w:lang w:eastAsia="en-US"/>
        </w:rPr>
      </w:pPr>
      <w:r w:rsidRPr="009B351B">
        <w:rPr>
          <w:rFonts w:ascii="Garamond" w:hAnsi="Garamond"/>
          <w:sz w:val="24"/>
          <w:szCs w:val="24"/>
          <w:lang w:eastAsia="en-US"/>
        </w:rPr>
        <w:t xml:space="preserve">h) </w:t>
      </w:r>
      <w:r w:rsidR="009F4E12" w:rsidRPr="009B351B">
        <w:rPr>
          <w:rFonts w:ascii="Garamond" w:hAnsi="Garamond"/>
          <w:sz w:val="24"/>
          <w:szCs w:val="24"/>
          <w:lang w:eastAsia="en-US"/>
        </w:rPr>
        <w:t>Të mirëmbajë sisteme të informacionit teknik dhe financiar</w:t>
      </w:r>
      <w:r w:rsidR="005A7266">
        <w:rPr>
          <w:rFonts w:ascii="Garamond" w:hAnsi="Garamond"/>
          <w:sz w:val="24"/>
          <w:szCs w:val="24"/>
          <w:lang w:eastAsia="en-US"/>
        </w:rPr>
        <w:t>,</w:t>
      </w:r>
      <w:r w:rsidR="009F4E12" w:rsidRPr="009B351B">
        <w:rPr>
          <w:rFonts w:ascii="Garamond" w:hAnsi="Garamond"/>
          <w:sz w:val="24"/>
          <w:szCs w:val="24"/>
          <w:lang w:eastAsia="en-US"/>
        </w:rPr>
        <w:t xml:space="preserve"> në përputhje me metodologjinë e vendosjes së tarifave</w:t>
      </w:r>
      <w:r w:rsidR="005A7266">
        <w:rPr>
          <w:rFonts w:ascii="Garamond" w:hAnsi="Garamond"/>
          <w:sz w:val="24"/>
          <w:szCs w:val="24"/>
          <w:lang w:eastAsia="en-US"/>
        </w:rPr>
        <w:t>,</w:t>
      </w:r>
      <w:r w:rsidR="009F4E12" w:rsidRPr="009B351B">
        <w:rPr>
          <w:rFonts w:ascii="Garamond" w:hAnsi="Garamond"/>
          <w:sz w:val="24"/>
          <w:szCs w:val="24"/>
          <w:lang w:eastAsia="en-US"/>
        </w:rPr>
        <w:t xml:space="preserve"> që të mundësohet verifikimi i të dhënave të parashikuara për t’u realizuar në vitin 2023;</w:t>
      </w:r>
    </w:p>
    <w:p w14:paraId="7B643094" w14:textId="02B9417B" w:rsidR="009F4E12" w:rsidRPr="009B351B" w:rsidRDefault="00767785" w:rsidP="00767785">
      <w:pPr>
        <w:spacing w:after="0" w:line="240" w:lineRule="auto"/>
        <w:ind w:firstLine="284"/>
        <w:contextualSpacing/>
        <w:jc w:val="both"/>
        <w:rPr>
          <w:rFonts w:ascii="Garamond" w:eastAsia="Calibri" w:hAnsi="Garamond"/>
          <w:sz w:val="24"/>
          <w:szCs w:val="24"/>
          <w:lang w:eastAsia="en-US"/>
        </w:rPr>
      </w:pPr>
      <w:r w:rsidRPr="009B351B">
        <w:rPr>
          <w:rFonts w:ascii="Garamond" w:hAnsi="Garamond"/>
          <w:bCs/>
          <w:sz w:val="24"/>
          <w:szCs w:val="24"/>
          <w:lang w:eastAsia="en-US"/>
        </w:rPr>
        <w:t xml:space="preserve">i) </w:t>
      </w:r>
      <w:r w:rsidR="009F4E12" w:rsidRPr="009B351B">
        <w:rPr>
          <w:rFonts w:ascii="Garamond" w:hAnsi="Garamond"/>
          <w:bCs/>
          <w:sz w:val="24"/>
          <w:szCs w:val="24"/>
          <w:lang w:eastAsia="en-US"/>
        </w:rPr>
        <w:t>Të hartojë planin e menaxhimit të aseteve dhe të mbajë në sistemet e kontabilitetit kostot e amortizimit të aseteve</w:t>
      </w:r>
      <w:r w:rsidR="005A7266">
        <w:rPr>
          <w:rFonts w:ascii="Garamond" w:hAnsi="Garamond"/>
          <w:bCs/>
          <w:sz w:val="24"/>
          <w:szCs w:val="24"/>
          <w:lang w:eastAsia="en-US"/>
        </w:rPr>
        <w:t>,</w:t>
      </w:r>
      <w:r w:rsidR="009F4E12" w:rsidRPr="009B351B">
        <w:rPr>
          <w:rFonts w:ascii="Garamond" w:hAnsi="Garamond"/>
          <w:bCs/>
          <w:sz w:val="24"/>
          <w:szCs w:val="24"/>
          <w:lang w:eastAsia="en-US"/>
        </w:rPr>
        <w:t xml:space="preserve"> sipas kërkesave të ERRU</w:t>
      </w:r>
      <w:r w:rsidR="005A7266">
        <w:rPr>
          <w:rFonts w:ascii="Garamond" w:hAnsi="Garamond"/>
          <w:bCs/>
          <w:sz w:val="24"/>
          <w:szCs w:val="24"/>
          <w:lang w:eastAsia="en-US"/>
        </w:rPr>
        <w:t>-së,</w:t>
      </w:r>
      <w:r w:rsidR="009F4E12" w:rsidRPr="009B351B">
        <w:rPr>
          <w:rFonts w:ascii="Garamond" w:hAnsi="Garamond"/>
          <w:bCs/>
          <w:sz w:val="24"/>
          <w:szCs w:val="24"/>
          <w:lang w:eastAsia="en-US"/>
        </w:rPr>
        <w:t xml:space="preserve"> referuar ndarjes që ka bërë në këtë model aplikimi</w:t>
      </w:r>
      <w:r w:rsidR="005A7266">
        <w:rPr>
          <w:rFonts w:ascii="Garamond" w:hAnsi="Garamond"/>
          <w:bCs/>
          <w:sz w:val="24"/>
          <w:szCs w:val="24"/>
          <w:lang w:eastAsia="en-US"/>
        </w:rPr>
        <w:t>,</w:t>
      </w:r>
      <w:r w:rsidR="009F4E12" w:rsidRPr="009B351B">
        <w:rPr>
          <w:rFonts w:ascii="Garamond" w:hAnsi="Garamond"/>
          <w:bCs/>
          <w:sz w:val="24"/>
          <w:szCs w:val="24"/>
          <w:lang w:eastAsia="en-US"/>
        </w:rPr>
        <w:t xml:space="preserve"> në mënyrë që të verifikohet realizimi i investimeve të parashikuara për t’u realizuar në vitin 2023;</w:t>
      </w:r>
    </w:p>
    <w:p w14:paraId="4DA88A90" w14:textId="6BE6833D" w:rsidR="009F4E12" w:rsidRPr="009B351B" w:rsidRDefault="00767785" w:rsidP="00954A89">
      <w:pPr>
        <w:spacing w:after="0" w:line="240" w:lineRule="auto"/>
        <w:ind w:firstLine="284"/>
        <w:contextualSpacing/>
        <w:jc w:val="both"/>
        <w:rPr>
          <w:rFonts w:ascii="Garamond" w:eastAsia="Calibri" w:hAnsi="Garamond"/>
          <w:sz w:val="24"/>
          <w:szCs w:val="24"/>
          <w:lang w:eastAsia="en-US"/>
        </w:rPr>
      </w:pPr>
      <w:r w:rsidRPr="009B351B">
        <w:rPr>
          <w:rFonts w:ascii="Garamond" w:hAnsi="Garamond"/>
          <w:bCs/>
          <w:sz w:val="24"/>
          <w:szCs w:val="24"/>
          <w:lang w:eastAsia="en-US"/>
        </w:rPr>
        <w:lastRenderedPageBreak/>
        <w:t xml:space="preserve">j) </w:t>
      </w:r>
      <w:r w:rsidR="009F4E12" w:rsidRPr="009B351B">
        <w:rPr>
          <w:rFonts w:ascii="Garamond" w:hAnsi="Garamond"/>
          <w:bCs/>
          <w:sz w:val="24"/>
          <w:szCs w:val="24"/>
          <w:lang w:eastAsia="en-US"/>
        </w:rPr>
        <w:t>Të ndërmarrë masa për përmirësimin e treguesit të normës së arkëtimit</w:t>
      </w:r>
      <w:r w:rsidR="005A7266">
        <w:rPr>
          <w:rFonts w:ascii="Garamond" w:hAnsi="Garamond"/>
          <w:bCs/>
          <w:sz w:val="24"/>
          <w:szCs w:val="24"/>
          <w:lang w:eastAsia="en-US"/>
        </w:rPr>
        <w:t>,</w:t>
      </w:r>
      <w:r w:rsidR="009F4E12" w:rsidRPr="009B351B">
        <w:rPr>
          <w:rFonts w:ascii="Garamond" w:hAnsi="Garamond"/>
          <w:bCs/>
          <w:sz w:val="24"/>
          <w:szCs w:val="24"/>
          <w:lang w:eastAsia="en-US"/>
        </w:rPr>
        <w:t xml:space="preserve"> si: monitorim i klientëve, ndërprerje të shërbimeve të klientëve që nuk paguajnë, gjithashtu</w:t>
      </w:r>
      <w:r w:rsidR="005A7266">
        <w:rPr>
          <w:rFonts w:ascii="Garamond" w:hAnsi="Garamond"/>
          <w:bCs/>
          <w:sz w:val="24"/>
          <w:szCs w:val="24"/>
          <w:lang w:eastAsia="en-US"/>
        </w:rPr>
        <w:t>,</w:t>
      </w:r>
      <w:r w:rsidR="009F4E12" w:rsidRPr="009B351B">
        <w:rPr>
          <w:rFonts w:ascii="Garamond" w:hAnsi="Garamond"/>
          <w:bCs/>
          <w:sz w:val="24"/>
          <w:szCs w:val="24"/>
          <w:lang w:eastAsia="en-US"/>
        </w:rPr>
        <w:t xml:space="preserve"> të shtohen qendrat ku </w:t>
      </w:r>
      <w:r w:rsidR="005A7266">
        <w:rPr>
          <w:rFonts w:ascii="Garamond" w:hAnsi="Garamond"/>
          <w:bCs/>
          <w:sz w:val="24"/>
          <w:szCs w:val="24"/>
          <w:lang w:eastAsia="en-US"/>
        </w:rPr>
        <w:t>paguhen faturat, pagesa bankare</w:t>
      </w:r>
      <w:r w:rsidR="009F4E12" w:rsidRPr="009B351B">
        <w:rPr>
          <w:rFonts w:ascii="Garamond" w:hAnsi="Garamond"/>
          <w:bCs/>
          <w:sz w:val="24"/>
          <w:szCs w:val="24"/>
          <w:lang w:eastAsia="en-US"/>
        </w:rPr>
        <w:t xml:space="preserve"> apo pagesa </w:t>
      </w:r>
      <w:proofErr w:type="spellStart"/>
      <w:r w:rsidR="009F4E12" w:rsidRPr="009B351B">
        <w:rPr>
          <w:rFonts w:ascii="Garamond" w:hAnsi="Garamond"/>
          <w:bCs/>
          <w:i/>
          <w:iCs/>
          <w:sz w:val="24"/>
          <w:szCs w:val="24"/>
          <w:lang w:eastAsia="en-US"/>
        </w:rPr>
        <w:t>online</w:t>
      </w:r>
      <w:proofErr w:type="spellEnd"/>
      <w:r w:rsidR="009F4E12" w:rsidRPr="005A7266">
        <w:rPr>
          <w:rFonts w:ascii="Garamond" w:hAnsi="Garamond"/>
          <w:bCs/>
          <w:i/>
          <w:iCs/>
          <w:sz w:val="24"/>
          <w:szCs w:val="24"/>
          <w:lang w:eastAsia="en-US"/>
        </w:rPr>
        <w:t>;</w:t>
      </w:r>
    </w:p>
    <w:p w14:paraId="6EA38AE9" w14:textId="1B9395E6" w:rsidR="009F4E12" w:rsidRPr="009B351B" w:rsidRDefault="00767785" w:rsidP="00954A89">
      <w:pPr>
        <w:spacing w:after="0" w:line="240" w:lineRule="auto"/>
        <w:ind w:firstLine="284"/>
        <w:contextualSpacing/>
        <w:jc w:val="both"/>
        <w:rPr>
          <w:rFonts w:ascii="Garamond" w:eastAsia="Calibri" w:hAnsi="Garamond"/>
          <w:sz w:val="24"/>
          <w:szCs w:val="24"/>
          <w:lang w:eastAsia="en-US"/>
        </w:rPr>
      </w:pPr>
      <w:r w:rsidRPr="009B351B">
        <w:rPr>
          <w:rFonts w:ascii="Garamond" w:eastAsia="Calibri" w:hAnsi="Garamond"/>
          <w:sz w:val="24"/>
          <w:szCs w:val="24"/>
          <w:lang w:eastAsia="en-US"/>
        </w:rPr>
        <w:t xml:space="preserve">k) </w:t>
      </w:r>
      <w:r w:rsidR="009F4E12" w:rsidRPr="009B351B">
        <w:rPr>
          <w:rFonts w:ascii="Garamond" w:eastAsia="Calibri" w:hAnsi="Garamond"/>
          <w:sz w:val="24"/>
          <w:szCs w:val="24"/>
          <w:lang w:eastAsia="en-US"/>
        </w:rPr>
        <w:t>Të kryejë studim mbi efi</w:t>
      </w:r>
      <w:r w:rsidR="00D02624" w:rsidRPr="009B351B">
        <w:rPr>
          <w:rFonts w:ascii="Garamond" w:eastAsia="Calibri" w:hAnsi="Garamond"/>
          <w:sz w:val="24"/>
          <w:szCs w:val="24"/>
          <w:lang w:eastAsia="en-US"/>
        </w:rPr>
        <w:t>ci</w:t>
      </w:r>
      <w:r w:rsidR="009F4E12" w:rsidRPr="009B351B">
        <w:rPr>
          <w:rFonts w:ascii="Garamond" w:eastAsia="Calibri" w:hAnsi="Garamond"/>
          <w:sz w:val="24"/>
          <w:szCs w:val="24"/>
          <w:lang w:eastAsia="en-US"/>
        </w:rPr>
        <w:t>encën e energjisë</w:t>
      </w:r>
      <w:r w:rsidR="00490373">
        <w:rPr>
          <w:rFonts w:ascii="Garamond" w:eastAsia="Calibri" w:hAnsi="Garamond"/>
          <w:sz w:val="24"/>
          <w:szCs w:val="24"/>
          <w:lang w:eastAsia="en-US"/>
        </w:rPr>
        <w:t>,</w:t>
      </w:r>
      <w:r w:rsidR="009F4E12" w:rsidRPr="009B351B">
        <w:rPr>
          <w:rFonts w:ascii="Garamond" w:eastAsia="Calibri" w:hAnsi="Garamond"/>
          <w:sz w:val="24"/>
          <w:szCs w:val="24"/>
          <w:lang w:eastAsia="en-US"/>
        </w:rPr>
        <w:t xml:space="preserve"> në mënyrë që të operojë me kosto me efikase, duke ulur konsumin e energjisë elektrike apo </w:t>
      </w:r>
      <w:r w:rsidR="00490373">
        <w:rPr>
          <w:rFonts w:ascii="Garamond" w:eastAsia="Calibri" w:hAnsi="Garamond"/>
          <w:sz w:val="24"/>
          <w:szCs w:val="24"/>
          <w:lang w:eastAsia="en-US"/>
        </w:rPr>
        <w:t xml:space="preserve">të </w:t>
      </w:r>
      <w:proofErr w:type="spellStart"/>
      <w:r w:rsidR="009F4E12" w:rsidRPr="009B351B">
        <w:rPr>
          <w:rFonts w:ascii="Garamond" w:eastAsia="Calibri" w:hAnsi="Garamond"/>
          <w:sz w:val="24"/>
          <w:szCs w:val="24"/>
          <w:lang w:eastAsia="en-US"/>
        </w:rPr>
        <w:t>kimikateve</w:t>
      </w:r>
      <w:proofErr w:type="spellEnd"/>
      <w:r w:rsidR="009F4E12" w:rsidRPr="009B351B">
        <w:rPr>
          <w:rFonts w:ascii="Garamond" w:eastAsia="Calibri" w:hAnsi="Garamond"/>
          <w:sz w:val="24"/>
          <w:szCs w:val="24"/>
          <w:lang w:eastAsia="en-US"/>
        </w:rPr>
        <w:t xml:space="preserve"> </w:t>
      </w:r>
      <w:bookmarkEnd w:id="8"/>
      <w:r w:rsidR="009F4E12" w:rsidRPr="009B351B">
        <w:rPr>
          <w:rFonts w:ascii="Garamond" w:eastAsia="Calibri" w:hAnsi="Garamond"/>
          <w:sz w:val="24"/>
          <w:szCs w:val="24"/>
          <w:lang w:eastAsia="en-US"/>
        </w:rPr>
        <w:t>gradualisht nëpërmjet reduktimit të ujit të prodhuar dhe të ulë numrin e punonjësve</w:t>
      </w:r>
      <w:r w:rsidR="00490373">
        <w:rPr>
          <w:rFonts w:ascii="Garamond" w:eastAsia="Calibri" w:hAnsi="Garamond"/>
          <w:sz w:val="24"/>
          <w:szCs w:val="24"/>
          <w:lang w:eastAsia="en-US"/>
        </w:rPr>
        <w:t>,</w:t>
      </w:r>
      <w:r w:rsidR="009F4E12" w:rsidRPr="009B351B">
        <w:rPr>
          <w:rFonts w:ascii="Garamond" w:eastAsia="Calibri" w:hAnsi="Garamond"/>
          <w:sz w:val="24"/>
          <w:szCs w:val="24"/>
          <w:lang w:eastAsia="en-US"/>
        </w:rPr>
        <w:t xml:space="preserve"> duke bërë përpjekje për kosto efi</w:t>
      </w:r>
      <w:r w:rsidR="00954A89" w:rsidRPr="009B351B">
        <w:rPr>
          <w:rFonts w:ascii="Garamond" w:eastAsia="Calibri" w:hAnsi="Garamond"/>
          <w:sz w:val="24"/>
          <w:szCs w:val="24"/>
          <w:lang w:eastAsia="en-US"/>
        </w:rPr>
        <w:t>ci</w:t>
      </w:r>
      <w:r w:rsidR="009F4E12" w:rsidRPr="009B351B">
        <w:rPr>
          <w:rFonts w:ascii="Garamond" w:eastAsia="Calibri" w:hAnsi="Garamond"/>
          <w:sz w:val="24"/>
          <w:szCs w:val="24"/>
          <w:lang w:eastAsia="en-US"/>
        </w:rPr>
        <w:t>ente</w:t>
      </w:r>
      <w:r w:rsidR="00490373">
        <w:rPr>
          <w:rFonts w:ascii="Garamond" w:eastAsia="Calibri" w:hAnsi="Garamond"/>
          <w:sz w:val="24"/>
          <w:szCs w:val="24"/>
          <w:lang w:eastAsia="en-US"/>
        </w:rPr>
        <w:t>,</w:t>
      </w:r>
      <w:r w:rsidR="009F4E12" w:rsidRPr="009B351B">
        <w:rPr>
          <w:rFonts w:ascii="Garamond" w:eastAsia="Calibri" w:hAnsi="Garamond"/>
          <w:sz w:val="24"/>
          <w:szCs w:val="24"/>
          <w:lang w:eastAsia="en-US"/>
        </w:rPr>
        <w:t xml:space="preserve"> lidhur me kostot e punës. </w:t>
      </w:r>
    </w:p>
    <w:p w14:paraId="0D89EFF9" w14:textId="5339202E" w:rsidR="00137A97" w:rsidRPr="00FB4520" w:rsidRDefault="00361A2C" w:rsidP="00FB4520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9B351B">
        <w:rPr>
          <w:rFonts w:ascii="Garamond" w:hAnsi="Garamond"/>
          <w:sz w:val="24"/>
          <w:szCs w:val="24"/>
        </w:rPr>
        <w:t>Komisioni Kombëtar Rregullator, pasi vlerësoi tarifat e propozuara nga operatori</w:t>
      </w:r>
      <w:r w:rsidR="00490373">
        <w:rPr>
          <w:rFonts w:ascii="Garamond" w:hAnsi="Garamond"/>
          <w:sz w:val="24"/>
          <w:szCs w:val="24"/>
        </w:rPr>
        <w:t>,</w:t>
      </w:r>
      <w:r w:rsidRPr="009B351B">
        <w:rPr>
          <w:rFonts w:ascii="Garamond" w:hAnsi="Garamond"/>
          <w:sz w:val="24"/>
          <w:szCs w:val="24"/>
        </w:rPr>
        <w:t xml:space="preserve"> mbi bazën e Metodologjisë </w:t>
      </w:r>
      <w:r w:rsidR="00490373">
        <w:rPr>
          <w:rFonts w:ascii="Garamond" w:hAnsi="Garamond"/>
          <w:sz w:val="24"/>
          <w:szCs w:val="24"/>
        </w:rPr>
        <w:t>s</w:t>
      </w:r>
      <w:r w:rsidRPr="009B351B">
        <w:rPr>
          <w:rFonts w:ascii="Garamond" w:hAnsi="Garamond"/>
          <w:sz w:val="24"/>
          <w:szCs w:val="24"/>
        </w:rPr>
        <w:t xml:space="preserve">ë miratuar me </w:t>
      </w:r>
      <w:r w:rsidR="00490373" w:rsidRPr="009B351B">
        <w:rPr>
          <w:rFonts w:ascii="Garamond" w:hAnsi="Garamond"/>
          <w:sz w:val="24"/>
          <w:szCs w:val="24"/>
        </w:rPr>
        <w:t xml:space="preserve">vendim </w:t>
      </w:r>
      <w:r w:rsidRPr="009B351B">
        <w:rPr>
          <w:rFonts w:ascii="Garamond" w:hAnsi="Garamond"/>
          <w:sz w:val="24"/>
          <w:szCs w:val="24"/>
        </w:rPr>
        <w:t xml:space="preserve">nr. </w:t>
      </w:r>
      <w:r w:rsidR="0059263B" w:rsidRPr="009B351B">
        <w:rPr>
          <w:rFonts w:ascii="Garamond" w:hAnsi="Garamond"/>
          <w:sz w:val="24"/>
          <w:szCs w:val="24"/>
        </w:rPr>
        <w:t>539</w:t>
      </w:r>
      <w:r w:rsidRPr="009B351B">
        <w:rPr>
          <w:rFonts w:ascii="Garamond" w:hAnsi="Garamond"/>
          <w:sz w:val="24"/>
          <w:szCs w:val="24"/>
        </w:rPr>
        <w:t xml:space="preserve">, datë </w:t>
      </w:r>
      <w:r w:rsidR="0059263B" w:rsidRPr="009B351B">
        <w:rPr>
          <w:rFonts w:ascii="Garamond" w:hAnsi="Garamond"/>
          <w:sz w:val="24"/>
          <w:szCs w:val="24"/>
        </w:rPr>
        <w:t>30.12.2022</w:t>
      </w:r>
      <w:r w:rsidR="00490373">
        <w:rPr>
          <w:rFonts w:ascii="Garamond" w:hAnsi="Garamond"/>
          <w:sz w:val="24"/>
          <w:szCs w:val="24"/>
        </w:rPr>
        <w:t>,</w:t>
      </w:r>
      <w:r w:rsidRPr="009B351B">
        <w:rPr>
          <w:rFonts w:ascii="Garamond" w:hAnsi="Garamond"/>
          <w:sz w:val="24"/>
          <w:szCs w:val="24"/>
        </w:rPr>
        <w:t xml:space="preserve"> </w:t>
      </w:r>
      <w:r w:rsidR="0059263B" w:rsidRPr="009B351B">
        <w:rPr>
          <w:rFonts w:ascii="Garamond" w:hAnsi="Garamond"/>
          <w:sz w:val="24"/>
          <w:szCs w:val="24"/>
        </w:rPr>
        <w:t xml:space="preserve">“Për miratimin e metodologjisë dhe </w:t>
      </w:r>
      <w:r w:rsidR="00490373">
        <w:rPr>
          <w:rFonts w:ascii="Garamond" w:hAnsi="Garamond"/>
          <w:sz w:val="24"/>
          <w:szCs w:val="24"/>
        </w:rPr>
        <w:t xml:space="preserve">të </w:t>
      </w:r>
      <w:r w:rsidR="0059263B" w:rsidRPr="009B351B">
        <w:rPr>
          <w:rFonts w:ascii="Garamond" w:hAnsi="Garamond"/>
          <w:sz w:val="24"/>
          <w:szCs w:val="24"/>
        </w:rPr>
        <w:t>procedurës për miratimin e tarifave të shërbimeve ujësjellës</w:t>
      </w:r>
      <w:r w:rsidR="0022056D">
        <w:rPr>
          <w:rFonts w:ascii="Garamond" w:hAnsi="Garamond"/>
          <w:sz w:val="24"/>
          <w:szCs w:val="24"/>
        </w:rPr>
        <w:t>-</w:t>
      </w:r>
      <w:r w:rsidR="0059263B" w:rsidRPr="009B351B">
        <w:rPr>
          <w:rFonts w:ascii="Garamond" w:hAnsi="Garamond"/>
          <w:sz w:val="24"/>
          <w:szCs w:val="24"/>
        </w:rPr>
        <w:t>kanalizime”</w:t>
      </w:r>
      <w:r w:rsidRPr="009B351B">
        <w:rPr>
          <w:rFonts w:ascii="Garamond" w:hAnsi="Garamond"/>
          <w:sz w:val="24"/>
          <w:szCs w:val="24"/>
        </w:rPr>
        <w:t>, arrin në konkluzionin se tarifat e propozuara</w:t>
      </w:r>
      <w:r w:rsidR="0022056D">
        <w:rPr>
          <w:rFonts w:ascii="Garamond" w:hAnsi="Garamond"/>
          <w:sz w:val="24"/>
          <w:szCs w:val="24"/>
        </w:rPr>
        <w:t>,</w:t>
      </w:r>
      <w:r w:rsidRPr="009B351B">
        <w:rPr>
          <w:rFonts w:ascii="Garamond" w:hAnsi="Garamond"/>
          <w:sz w:val="24"/>
          <w:szCs w:val="24"/>
        </w:rPr>
        <w:t xml:space="preserve"> sipas analizës së kryer janë të bazuara dhe në zbatim të kritereve ligjore referuese</w:t>
      </w:r>
      <w:r w:rsidR="0022056D">
        <w:rPr>
          <w:rFonts w:ascii="Garamond" w:hAnsi="Garamond"/>
          <w:sz w:val="24"/>
          <w:szCs w:val="24"/>
        </w:rPr>
        <w:t>,</w:t>
      </w:r>
      <w:r w:rsidRPr="009B351B">
        <w:rPr>
          <w:rFonts w:ascii="Garamond" w:hAnsi="Garamond"/>
          <w:sz w:val="24"/>
          <w:szCs w:val="24"/>
        </w:rPr>
        <w:t xml:space="preserve"> lidhur me kostot e pranueshme dhe të justifikuara</w:t>
      </w:r>
      <w:r w:rsidR="0022056D">
        <w:rPr>
          <w:rFonts w:ascii="Garamond" w:hAnsi="Garamond"/>
          <w:sz w:val="24"/>
          <w:szCs w:val="24"/>
        </w:rPr>
        <w:t>,</w:t>
      </w:r>
      <w:r w:rsidRPr="009B351B">
        <w:rPr>
          <w:rFonts w:ascii="Garamond" w:hAnsi="Garamond"/>
          <w:sz w:val="24"/>
          <w:szCs w:val="24"/>
        </w:rPr>
        <w:t xml:space="preserve"> si dhe </w:t>
      </w:r>
      <w:proofErr w:type="spellStart"/>
      <w:r w:rsidRPr="009B351B">
        <w:rPr>
          <w:rFonts w:ascii="Garamond" w:hAnsi="Garamond"/>
          <w:sz w:val="24"/>
          <w:szCs w:val="24"/>
        </w:rPr>
        <w:t>përballueshmërinë</w:t>
      </w:r>
      <w:proofErr w:type="spellEnd"/>
      <w:r w:rsidRPr="009B351B">
        <w:rPr>
          <w:rFonts w:ascii="Garamond" w:hAnsi="Garamond"/>
          <w:i/>
          <w:sz w:val="24"/>
          <w:szCs w:val="24"/>
        </w:rPr>
        <w:t xml:space="preserve">, </w:t>
      </w:r>
      <w:r w:rsidRPr="009B351B">
        <w:rPr>
          <w:rFonts w:ascii="Garamond" w:hAnsi="Garamond"/>
          <w:sz w:val="24"/>
          <w:szCs w:val="24"/>
        </w:rPr>
        <w:t xml:space="preserve">nuk janë të padrejta dhe të vendosura në kushtet e abuzimit me pozitën dominuese në treg të operatorit ekonomik në kuptim të ligjit nr. 9121, “Për mbrojtjen e </w:t>
      </w:r>
      <w:r w:rsidR="00FB4520" w:rsidRPr="009B351B">
        <w:rPr>
          <w:rFonts w:ascii="Garamond" w:hAnsi="Garamond"/>
          <w:sz w:val="24"/>
          <w:szCs w:val="24"/>
        </w:rPr>
        <w:t>konkurrencës</w:t>
      </w:r>
      <w:r w:rsidRPr="009B351B">
        <w:rPr>
          <w:rFonts w:ascii="Garamond" w:hAnsi="Garamond"/>
          <w:sz w:val="24"/>
          <w:szCs w:val="24"/>
        </w:rPr>
        <w:t>”, të ndryshuar, dhe ligjin nr. 9902</w:t>
      </w:r>
      <w:r w:rsidR="00FB4520">
        <w:rPr>
          <w:rFonts w:ascii="Garamond" w:hAnsi="Garamond"/>
          <w:sz w:val="24"/>
          <w:szCs w:val="24"/>
        </w:rPr>
        <w:t>,</w:t>
      </w:r>
      <w:r w:rsidRPr="009B351B">
        <w:rPr>
          <w:rFonts w:ascii="Garamond" w:hAnsi="Garamond"/>
          <w:sz w:val="24"/>
          <w:szCs w:val="24"/>
        </w:rPr>
        <w:t xml:space="preserve"> “Për mbrojtjen e </w:t>
      </w:r>
      <w:r w:rsidR="00FB4520" w:rsidRPr="009B351B">
        <w:rPr>
          <w:rFonts w:ascii="Garamond" w:hAnsi="Garamond"/>
          <w:sz w:val="24"/>
          <w:szCs w:val="24"/>
        </w:rPr>
        <w:t>konsumatorëve</w:t>
      </w:r>
      <w:r w:rsidRPr="009B351B">
        <w:rPr>
          <w:rFonts w:ascii="Garamond" w:hAnsi="Garamond"/>
          <w:sz w:val="24"/>
          <w:szCs w:val="24"/>
        </w:rPr>
        <w:t>”, për gjithë sa më sipër, në zbatim të nen</w:t>
      </w:r>
      <w:r w:rsidR="00FB4520">
        <w:rPr>
          <w:rFonts w:ascii="Garamond" w:hAnsi="Garamond"/>
          <w:sz w:val="24"/>
          <w:szCs w:val="24"/>
        </w:rPr>
        <w:t>eve</w:t>
      </w:r>
      <w:r w:rsidRPr="009B351B">
        <w:rPr>
          <w:rFonts w:ascii="Garamond" w:hAnsi="Garamond"/>
          <w:sz w:val="24"/>
          <w:szCs w:val="24"/>
        </w:rPr>
        <w:t xml:space="preserve"> 13, 14 dhe 22 të ligjit nr.</w:t>
      </w:r>
      <w:r w:rsidR="0059263B" w:rsidRPr="009B351B">
        <w:rPr>
          <w:rFonts w:ascii="Garamond" w:hAnsi="Garamond"/>
          <w:sz w:val="24"/>
          <w:szCs w:val="24"/>
        </w:rPr>
        <w:t xml:space="preserve"> </w:t>
      </w:r>
      <w:r w:rsidRPr="009B351B">
        <w:rPr>
          <w:rFonts w:ascii="Garamond" w:hAnsi="Garamond"/>
          <w:sz w:val="24"/>
          <w:szCs w:val="24"/>
        </w:rPr>
        <w:t>8102</w:t>
      </w:r>
      <w:r w:rsidR="00FB4520">
        <w:rPr>
          <w:rFonts w:ascii="Garamond" w:hAnsi="Garamond"/>
          <w:sz w:val="24"/>
          <w:szCs w:val="24"/>
        </w:rPr>
        <w:t>, datë 28.</w:t>
      </w:r>
      <w:r w:rsidRPr="009B351B">
        <w:rPr>
          <w:rFonts w:ascii="Garamond" w:hAnsi="Garamond"/>
          <w:sz w:val="24"/>
          <w:szCs w:val="24"/>
        </w:rPr>
        <w:t>3.1996</w:t>
      </w:r>
      <w:r w:rsidR="00FB4520">
        <w:rPr>
          <w:rFonts w:ascii="Garamond" w:hAnsi="Garamond"/>
          <w:sz w:val="24"/>
          <w:szCs w:val="24"/>
        </w:rPr>
        <w:t>,</w:t>
      </w:r>
      <w:r w:rsidRPr="009B351B">
        <w:rPr>
          <w:rFonts w:ascii="Garamond" w:hAnsi="Garamond"/>
          <w:sz w:val="24"/>
          <w:szCs w:val="24"/>
        </w:rPr>
        <w:t xml:space="preserve"> </w:t>
      </w:r>
      <w:r w:rsidR="00FB4520" w:rsidRPr="00FB4520">
        <w:rPr>
          <w:rFonts w:ascii="Garamond" w:hAnsi="Garamond"/>
          <w:sz w:val="24"/>
          <w:szCs w:val="24"/>
        </w:rPr>
        <w:t>“</w:t>
      </w:r>
      <w:r w:rsidRPr="00FB4520">
        <w:rPr>
          <w:rFonts w:ascii="Garamond" w:hAnsi="Garamond"/>
          <w:sz w:val="24"/>
          <w:szCs w:val="24"/>
        </w:rPr>
        <w:t>Për kuadrin rregullator të sektorit të furnizimit me ujë dhe largimit e përpunimit të ujërave të ndotura</w:t>
      </w:r>
      <w:r w:rsidR="00FB4520">
        <w:rPr>
          <w:rFonts w:ascii="Garamond" w:hAnsi="Garamond"/>
          <w:sz w:val="24"/>
          <w:szCs w:val="24"/>
        </w:rPr>
        <w:t>”</w:t>
      </w:r>
      <w:r w:rsidRPr="00FB4520">
        <w:rPr>
          <w:rFonts w:ascii="Garamond" w:hAnsi="Garamond"/>
          <w:sz w:val="24"/>
          <w:szCs w:val="24"/>
        </w:rPr>
        <w:t xml:space="preserve">, </w:t>
      </w:r>
      <w:r w:rsidR="00FB4520">
        <w:rPr>
          <w:rFonts w:ascii="Garamond" w:hAnsi="Garamond"/>
          <w:sz w:val="24"/>
          <w:szCs w:val="24"/>
        </w:rPr>
        <w:t>të</w:t>
      </w:r>
      <w:r w:rsidRPr="00FB4520">
        <w:rPr>
          <w:rFonts w:ascii="Garamond" w:hAnsi="Garamond"/>
          <w:sz w:val="24"/>
          <w:szCs w:val="24"/>
        </w:rPr>
        <w:t xml:space="preserve"> ndryshuar,</w:t>
      </w:r>
      <w:bookmarkEnd w:id="7"/>
    </w:p>
    <w:p w14:paraId="23F384A6" w14:textId="77777777" w:rsidR="00091E37" w:rsidRPr="009B351B" w:rsidRDefault="00091E37" w:rsidP="00767785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18253BC8" w14:textId="02435B83" w:rsidR="00097905" w:rsidRPr="009B351B" w:rsidRDefault="00067E29" w:rsidP="0076778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B351B">
        <w:rPr>
          <w:rFonts w:ascii="Garamond" w:hAnsi="Garamond"/>
          <w:sz w:val="24"/>
          <w:szCs w:val="24"/>
        </w:rPr>
        <w:t>VENDOSI:</w:t>
      </w:r>
    </w:p>
    <w:p w14:paraId="7028CB18" w14:textId="77777777" w:rsidR="00E11A16" w:rsidRPr="009B351B" w:rsidRDefault="00E11A16" w:rsidP="00767785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5F49554F" w14:textId="304F13DD" w:rsidR="00D85879" w:rsidRPr="009B351B" w:rsidRDefault="00767785" w:rsidP="000C5EDB">
      <w:pPr>
        <w:spacing w:after="0" w:line="240" w:lineRule="auto"/>
        <w:ind w:firstLine="284"/>
        <w:contextualSpacing/>
        <w:rPr>
          <w:rFonts w:ascii="Garamond" w:hAnsi="Garamond"/>
          <w:sz w:val="24"/>
          <w:szCs w:val="24"/>
        </w:rPr>
      </w:pPr>
      <w:r w:rsidRPr="009B351B">
        <w:rPr>
          <w:rFonts w:ascii="Garamond" w:hAnsi="Garamond"/>
          <w:sz w:val="24"/>
          <w:szCs w:val="24"/>
        </w:rPr>
        <w:t xml:space="preserve">1. </w:t>
      </w:r>
      <w:r w:rsidR="00D32D38" w:rsidRPr="009B351B">
        <w:rPr>
          <w:rFonts w:ascii="Garamond" w:hAnsi="Garamond"/>
          <w:sz w:val="24"/>
          <w:szCs w:val="24"/>
        </w:rPr>
        <w:t>Miratimin e tarifave për shoqërinë Ujësjellës</w:t>
      </w:r>
      <w:r w:rsidR="000C5EDB">
        <w:rPr>
          <w:rFonts w:ascii="Garamond" w:hAnsi="Garamond"/>
          <w:sz w:val="24"/>
          <w:szCs w:val="24"/>
        </w:rPr>
        <w:t>-</w:t>
      </w:r>
      <w:r w:rsidR="00487BFE" w:rsidRPr="009B351B">
        <w:rPr>
          <w:rFonts w:ascii="Garamond" w:hAnsi="Garamond"/>
          <w:sz w:val="24"/>
          <w:szCs w:val="24"/>
        </w:rPr>
        <w:t>Kanalizime</w:t>
      </w:r>
      <w:r w:rsidR="00ED677D" w:rsidRPr="009B351B">
        <w:rPr>
          <w:rFonts w:ascii="Garamond" w:hAnsi="Garamond"/>
          <w:sz w:val="24"/>
          <w:szCs w:val="24"/>
        </w:rPr>
        <w:t xml:space="preserve"> </w:t>
      </w:r>
      <w:r w:rsidR="00E313AE" w:rsidRPr="009B351B">
        <w:rPr>
          <w:rFonts w:ascii="Garamond" w:hAnsi="Garamond"/>
          <w:sz w:val="24"/>
          <w:szCs w:val="24"/>
        </w:rPr>
        <w:t>Elbasan</w:t>
      </w:r>
      <w:r w:rsidR="000C5EDB">
        <w:rPr>
          <w:rFonts w:ascii="Garamond" w:hAnsi="Garamond"/>
          <w:sz w:val="24"/>
          <w:szCs w:val="24"/>
        </w:rPr>
        <w:t>,</w:t>
      </w:r>
      <w:r w:rsidR="001D47A9" w:rsidRPr="009B351B">
        <w:rPr>
          <w:rFonts w:ascii="Garamond" w:hAnsi="Garamond"/>
          <w:sz w:val="24"/>
          <w:szCs w:val="24"/>
        </w:rPr>
        <w:t xml:space="preserve"> </w:t>
      </w:r>
      <w:r w:rsidR="00D32D38" w:rsidRPr="009B351B">
        <w:rPr>
          <w:rFonts w:ascii="Garamond" w:hAnsi="Garamond"/>
          <w:sz w:val="24"/>
          <w:szCs w:val="24"/>
        </w:rPr>
        <w:t>si më poshtë:</w:t>
      </w:r>
      <w:r w:rsidR="00106067" w:rsidRPr="009B351B">
        <w:rPr>
          <w:rFonts w:ascii="Garamond" w:hAnsi="Garamond"/>
          <w:sz w:val="24"/>
          <w:szCs w:val="24"/>
        </w:rPr>
        <w:t xml:space="preserve"> </w:t>
      </w:r>
    </w:p>
    <w:p w14:paraId="50291AFB" w14:textId="77777777" w:rsidR="00B15DA8" w:rsidRPr="009B351B" w:rsidRDefault="00B15DA8" w:rsidP="00767785">
      <w:pPr>
        <w:spacing w:after="0" w:line="240" w:lineRule="auto"/>
        <w:ind w:firstLine="284"/>
        <w:contextualSpacing/>
        <w:rPr>
          <w:rFonts w:ascii="Garamond" w:hAnsi="Garamond"/>
          <w:sz w:val="24"/>
          <w:szCs w:val="24"/>
        </w:rPr>
      </w:pPr>
    </w:p>
    <w:p w14:paraId="448C28B6" w14:textId="1634936A" w:rsidR="00106067" w:rsidRPr="009B351B" w:rsidRDefault="00B15DA8" w:rsidP="00FC6A30">
      <w:pPr>
        <w:spacing w:after="0" w:line="240" w:lineRule="auto"/>
        <w:contextualSpacing/>
        <w:jc w:val="center"/>
        <w:rPr>
          <w:rFonts w:ascii="Garamond" w:hAnsi="Garamond"/>
          <w:b/>
          <w:bCs/>
          <w:i/>
          <w:iCs/>
          <w:sz w:val="24"/>
          <w:szCs w:val="24"/>
        </w:rPr>
      </w:pPr>
      <w:r w:rsidRPr="009B351B">
        <w:rPr>
          <w:rFonts w:ascii="Garamond" w:hAnsi="Garamond"/>
          <w:b/>
          <w:bCs/>
          <w:i/>
          <w:iCs/>
          <w:sz w:val="24"/>
          <w:szCs w:val="24"/>
        </w:rPr>
        <w:t xml:space="preserve">Tabela 2. </w:t>
      </w:r>
      <w:r w:rsidRPr="009B351B">
        <w:rPr>
          <w:rFonts w:ascii="Garamond" w:hAnsi="Garamond"/>
          <w:i/>
          <w:iCs/>
          <w:sz w:val="24"/>
          <w:szCs w:val="24"/>
        </w:rPr>
        <w:t>Tarifat e miratuara nga ERRU</w:t>
      </w:r>
      <w:r w:rsidR="00A66FC1">
        <w:rPr>
          <w:rFonts w:ascii="Garamond" w:hAnsi="Garamond"/>
          <w:i/>
          <w:iCs/>
          <w:sz w:val="24"/>
          <w:szCs w:val="24"/>
        </w:rPr>
        <w:t>-ja</w:t>
      </w:r>
      <w:r w:rsidRPr="009B351B">
        <w:rPr>
          <w:rFonts w:ascii="Garamond" w:hAnsi="Garamond"/>
          <w:i/>
          <w:iCs/>
          <w:sz w:val="24"/>
          <w:szCs w:val="24"/>
        </w:rPr>
        <w:t xml:space="preserve"> për shoqërinë </w:t>
      </w:r>
      <w:proofErr w:type="spellStart"/>
      <w:r w:rsidRPr="009B351B">
        <w:rPr>
          <w:rFonts w:ascii="Garamond" w:hAnsi="Garamond"/>
          <w:i/>
          <w:iCs/>
          <w:sz w:val="24"/>
          <w:szCs w:val="24"/>
        </w:rPr>
        <w:t>UK</w:t>
      </w:r>
      <w:proofErr w:type="spellEnd"/>
      <w:r w:rsidRPr="009B351B">
        <w:rPr>
          <w:rFonts w:ascii="Garamond" w:hAnsi="Garamond"/>
          <w:i/>
          <w:iCs/>
          <w:sz w:val="24"/>
          <w:szCs w:val="24"/>
        </w:rPr>
        <w:t xml:space="preserve"> </w:t>
      </w:r>
      <w:r w:rsidR="0099487B" w:rsidRPr="009B351B">
        <w:rPr>
          <w:rFonts w:ascii="Garamond" w:hAnsi="Garamond"/>
          <w:i/>
          <w:iCs/>
          <w:sz w:val="24"/>
          <w:szCs w:val="24"/>
        </w:rPr>
        <w:t>Elbasan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7067"/>
        <w:gridCol w:w="2689"/>
      </w:tblGrid>
      <w:tr w:rsidR="00472901" w:rsidRPr="009B351B" w14:paraId="3D87D6A5" w14:textId="77777777" w:rsidTr="00406EE8">
        <w:trPr>
          <w:cantSplit/>
          <w:trHeight w:val="288"/>
          <w:jc w:val="center"/>
        </w:trPr>
        <w:tc>
          <w:tcPr>
            <w:tcW w:w="3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  <w:hideMark/>
          </w:tcPr>
          <w:p w14:paraId="57BB7286" w14:textId="37E4440E" w:rsidR="00472901" w:rsidRPr="009B351B" w:rsidRDefault="00472901" w:rsidP="0076778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</w:pPr>
            <w:bookmarkStart w:id="9" w:name="_Hlk116998652"/>
            <w:r w:rsidRPr="009B351B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  <w:t xml:space="preserve">Kategoria e </w:t>
            </w:r>
            <w:r w:rsidR="009949CF" w:rsidRPr="009B351B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  <w:t>klientëve</w:t>
            </w:r>
          </w:p>
        </w:tc>
        <w:tc>
          <w:tcPr>
            <w:tcW w:w="13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9E1F2"/>
            <w:vAlign w:val="center"/>
          </w:tcPr>
          <w:p w14:paraId="3108E6B7" w14:textId="7271B808" w:rsidR="00472901" w:rsidRPr="009B351B" w:rsidRDefault="00472901" w:rsidP="0076778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  <w:t xml:space="preserve">Tarifat sipas </w:t>
            </w:r>
            <w:r w:rsidR="009949CF" w:rsidRPr="009B351B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  <w:t xml:space="preserve">vendimit </w:t>
            </w:r>
            <w:r w:rsidRPr="009B351B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  <w:t>në zonën e shërbimit</w:t>
            </w:r>
          </w:p>
        </w:tc>
      </w:tr>
      <w:tr w:rsidR="00F46D44" w:rsidRPr="009B351B" w14:paraId="75CAFDBB" w14:textId="77777777" w:rsidTr="00406EE8">
        <w:trPr>
          <w:cantSplit/>
          <w:trHeight w:val="288"/>
          <w:jc w:val="center"/>
        </w:trPr>
        <w:tc>
          <w:tcPr>
            <w:tcW w:w="36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6A90B" w14:textId="1304BB5B" w:rsidR="00F46D44" w:rsidRPr="009B351B" w:rsidRDefault="00F46D44" w:rsidP="00767785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  <w:t xml:space="preserve">A. </w:t>
            </w:r>
            <w:r w:rsidR="00472901" w:rsidRPr="009B351B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  <w:t xml:space="preserve">Tarifa </w:t>
            </w:r>
            <w:r w:rsidR="00A66FC1" w:rsidRPr="009B351B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  <w:t xml:space="preserve">volumetrike </w:t>
            </w:r>
            <w:r w:rsidR="00472901" w:rsidRPr="009B351B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  <w:t xml:space="preserve">për </w:t>
            </w:r>
            <w:r w:rsidR="00A66FC1" w:rsidRPr="009B351B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  <w:t xml:space="preserve">shërbimin </w:t>
            </w:r>
            <w:proofErr w:type="spellStart"/>
            <w:r w:rsidRPr="009B351B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  <w:t>FU</w:t>
            </w:r>
            <w:proofErr w:type="spellEnd"/>
            <w:r w:rsidRPr="009B351B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  <w:t xml:space="preserve"> </w:t>
            </w:r>
          </w:p>
        </w:tc>
        <w:tc>
          <w:tcPr>
            <w:tcW w:w="1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57374" w14:textId="49E874AB" w:rsidR="00F46D44" w:rsidRPr="009B351B" w:rsidRDefault="00FC6A30" w:rsidP="00767785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/>
                <w:color w:val="000000"/>
                <w:sz w:val="20"/>
                <w:szCs w:val="24"/>
                <w:lang w:eastAsia="en-US"/>
              </w:rPr>
              <w:t>lek/</w:t>
            </w:r>
            <w:proofErr w:type="spellStart"/>
            <w:r w:rsidRPr="009B351B">
              <w:rPr>
                <w:rFonts w:ascii="Garamond" w:hAnsi="Garamond"/>
                <w:b/>
                <w:color w:val="000000"/>
                <w:sz w:val="20"/>
                <w:szCs w:val="24"/>
                <w:lang w:eastAsia="en-US"/>
              </w:rPr>
              <w:t>m</w:t>
            </w:r>
            <w:r w:rsidRPr="009B351B">
              <w:rPr>
                <w:rFonts w:ascii="Garamond" w:hAnsi="Garamond"/>
                <w:b/>
                <w:color w:val="000000"/>
                <w:sz w:val="20"/>
                <w:szCs w:val="24"/>
                <w:vertAlign w:val="superscript"/>
                <w:lang w:eastAsia="en-US"/>
              </w:rPr>
              <w:t>3</w:t>
            </w:r>
            <w:proofErr w:type="spellEnd"/>
          </w:p>
        </w:tc>
      </w:tr>
      <w:tr w:rsidR="00F46D44" w:rsidRPr="009B351B" w14:paraId="7621BFEC" w14:textId="77777777" w:rsidTr="00406EE8">
        <w:trPr>
          <w:cantSplit/>
          <w:trHeight w:val="288"/>
          <w:jc w:val="center"/>
        </w:trPr>
        <w:tc>
          <w:tcPr>
            <w:tcW w:w="36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4F1E9" w14:textId="453090BE" w:rsidR="00F46D44" w:rsidRPr="009B351B" w:rsidRDefault="00F46D44" w:rsidP="00767785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 xml:space="preserve">1. Klientë </w:t>
            </w:r>
            <w:r w:rsidR="009949CF"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familjarë</w:t>
            </w:r>
          </w:p>
        </w:tc>
        <w:tc>
          <w:tcPr>
            <w:tcW w:w="1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9D6CA" w14:textId="6056EBE1" w:rsidR="00F46D44" w:rsidRPr="009B351B" w:rsidRDefault="00FC6A30" w:rsidP="00FC6A30">
            <w:pPr>
              <w:spacing w:after="0" w:line="240" w:lineRule="auto"/>
              <w:jc w:val="right"/>
              <w:rPr>
                <w:rFonts w:ascii="Garamond" w:hAnsi="Garamond"/>
                <w:bCs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sz w:val="20"/>
                <w:szCs w:val="24"/>
                <w:lang w:eastAsia="en-US"/>
              </w:rPr>
              <w:t>40</w:t>
            </w:r>
          </w:p>
        </w:tc>
      </w:tr>
      <w:tr w:rsidR="00F46D44" w:rsidRPr="009B351B" w14:paraId="5E05BE8F" w14:textId="77777777" w:rsidTr="00406EE8">
        <w:trPr>
          <w:cantSplit/>
          <w:trHeight w:val="288"/>
          <w:jc w:val="center"/>
        </w:trPr>
        <w:tc>
          <w:tcPr>
            <w:tcW w:w="36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CB7F3" w14:textId="4F448770" w:rsidR="00F46D44" w:rsidRPr="009B351B" w:rsidRDefault="00F46D44" w:rsidP="00767785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 xml:space="preserve">2. Klientë </w:t>
            </w:r>
            <w:r w:rsidR="009949CF"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publikë</w:t>
            </w:r>
          </w:p>
        </w:tc>
        <w:tc>
          <w:tcPr>
            <w:tcW w:w="1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951D9" w14:textId="0E6FF478" w:rsidR="00F46D44" w:rsidRPr="009B351B" w:rsidRDefault="00FC6A30" w:rsidP="00FC6A30">
            <w:pPr>
              <w:spacing w:after="0" w:line="240" w:lineRule="auto"/>
              <w:jc w:val="right"/>
              <w:rPr>
                <w:rFonts w:ascii="Garamond" w:hAnsi="Garamond"/>
                <w:bCs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sz w:val="20"/>
                <w:szCs w:val="24"/>
                <w:lang w:eastAsia="en-US"/>
              </w:rPr>
              <w:t>130</w:t>
            </w:r>
          </w:p>
        </w:tc>
      </w:tr>
      <w:tr w:rsidR="00F46D44" w:rsidRPr="009B351B" w14:paraId="474C169D" w14:textId="77777777" w:rsidTr="00406EE8">
        <w:trPr>
          <w:cantSplit/>
          <w:trHeight w:val="288"/>
          <w:jc w:val="center"/>
        </w:trPr>
        <w:tc>
          <w:tcPr>
            <w:tcW w:w="36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C4DCA" w14:textId="78508D8F" w:rsidR="00F46D44" w:rsidRPr="009B351B" w:rsidRDefault="00F46D44" w:rsidP="00767785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 xml:space="preserve">3. Klientë </w:t>
            </w:r>
            <w:r w:rsidR="009949CF"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privatë</w:t>
            </w:r>
          </w:p>
        </w:tc>
        <w:tc>
          <w:tcPr>
            <w:tcW w:w="1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E908C" w14:textId="0C3F7675" w:rsidR="00F46D44" w:rsidRPr="009B351B" w:rsidRDefault="00FC6A30" w:rsidP="00FC6A30">
            <w:pPr>
              <w:spacing w:after="0" w:line="240" w:lineRule="auto"/>
              <w:jc w:val="right"/>
              <w:rPr>
                <w:rFonts w:ascii="Garamond" w:hAnsi="Garamond"/>
                <w:bCs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sz w:val="20"/>
                <w:szCs w:val="24"/>
                <w:lang w:eastAsia="en-US"/>
              </w:rPr>
              <w:t>130</w:t>
            </w:r>
          </w:p>
        </w:tc>
      </w:tr>
      <w:tr w:rsidR="00F46D44" w:rsidRPr="009B351B" w14:paraId="035E4063" w14:textId="77777777" w:rsidTr="00406EE8">
        <w:trPr>
          <w:cantSplit/>
          <w:trHeight w:val="288"/>
          <w:jc w:val="center"/>
        </w:trPr>
        <w:tc>
          <w:tcPr>
            <w:tcW w:w="36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C5103" w14:textId="21065711" w:rsidR="00F46D44" w:rsidRPr="009B351B" w:rsidRDefault="00F46D44" w:rsidP="00767785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  <w:t xml:space="preserve">B. </w:t>
            </w:r>
            <w:r w:rsidR="00472901" w:rsidRPr="009B351B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  <w:t xml:space="preserve">Tarifa </w:t>
            </w:r>
            <w:r w:rsidR="00A66FC1" w:rsidRPr="009B351B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  <w:t xml:space="preserve">volumetrike </w:t>
            </w:r>
            <w:r w:rsidR="00472901" w:rsidRPr="009B351B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  <w:t xml:space="preserve">për </w:t>
            </w:r>
            <w:r w:rsidR="00A66FC1" w:rsidRPr="009B351B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  <w:t xml:space="preserve">shërbimin </w:t>
            </w:r>
            <w:proofErr w:type="spellStart"/>
            <w:r w:rsidRPr="009B351B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  <w:t>KUN</w:t>
            </w:r>
            <w:proofErr w:type="spellEnd"/>
          </w:p>
        </w:tc>
        <w:tc>
          <w:tcPr>
            <w:tcW w:w="1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42076" w14:textId="00A9A58B" w:rsidR="00F46D44" w:rsidRPr="009B351B" w:rsidRDefault="00FC6A30" w:rsidP="00767785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/>
                <w:color w:val="000000"/>
                <w:sz w:val="20"/>
                <w:szCs w:val="24"/>
                <w:lang w:eastAsia="en-US"/>
              </w:rPr>
              <w:t>lek/</w:t>
            </w:r>
            <w:proofErr w:type="spellStart"/>
            <w:r w:rsidRPr="009B351B">
              <w:rPr>
                <w:rFonts w:ascii="Garamond" w:hAnsi="Garamond"/>
                <w:b/>
                <w:color w:val="000000"/>
                <w:sz w:val="20"/>
                <w:szCs w:val="24"/>
                <w:lang w:eastAsia="en-US"/>
              </w:rPr>
              <w:t>m</w:t>
            </w:r>
            <w:r w:rsidRPr="009B351B">
              <w:rPr>
                <w:rFonts w:ascii="Garamond" w:hAnsi="Garamond"/>
                <w:b/>
                <w:color w:val="000000"/>
                <w:sz w:val="20"/>
                <w:szCs w:val="24"/>
                <w:vertAlign w:val="superscript"/>
                <w:lang w:eastAsia="en-US"/>
              </w:rPr>
              <w:t>3</w:t>
            </w:r>
            <w:proofErr w:type="spellEnd"/>
          </w:p>
        </w:tc>
      </w:tr>
      <w:tr w:rsidR="00F46D44" w:rsidRPr="009B351B" w14:paraId="1FAD2702" w14:textId="77777777" w:rsidTr="00406EE8">
        <w:trPr>
          <w:cantSplit/>
          <w:trHeight w:val="288"/>
          <w:jc w:val="center"/>
        </w:trPr>
        <w:tc>
          <w:tcPr>
            <w:tcW w:w="36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8D08F" w14:textId="1FA3459A" w:rsidR="00F46D44" w:rsidRPr="009B351B" w:rsidRDefault="00F46D44" w:rsidP="00767785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 xml:space="preserve">1. Klientë </w:t>
            </w:r>
            <w:r w:rsidR="009949CF"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familjarë</w:t>
            </w:r>
          </w:p>
        </w:tc>
        <w:tc>
          <w:tcPr>
            <w:tcW w:w="1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E3612" w14:textId="50E64930" w:rsidR="00F46D44" w:rsidRPr="009B351B" w:rsidRDefault="00FC6A30" w:rsidP="00FC6A30">
            <w:pPr>
              <w:spacing w:after="0" w:line="240" w:lineRule="auto"/>
              <w:jc w:val="right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9</w:t>
            </w:r>
          </w:p>
        </w:tc>
      </w:tr>
      <w:tr w:rsidR="00F46D44" w:rsidRPr="009B351B" w14:paraId="10BFAA05" w14:textId="77777777" w:rsidTr="00406EE8">
        <w:trPr>
          <w:cantSplit/>
          <w:trHeight w:val="288"/>
          <w:jc w:val="center"/>
        </w:trPr>
        <w:tc>
          <w:tcPr>
            <w:tcW w:w="36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E42BB" w14:textId="17609515" w:rsidR="00F46D44" w:rsidRPr="009B351B" w:rsidRDefault="00F46D44" w:rsidP="00767785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 xml:space="preserve">2. Klientë </w:t>
            </w:r>
            <w:r w:rsidR="009949CF"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publikë</w:t>
            </w:r>
          </w:p>
        </w:tc>
        <w:tc>
          <w:tcPr>
            <w:tcW w:w="1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B134A" w14:textId="6BF36722" w:rsidR="00F46D44" w:rsidRPr="009B351B" w:rsidRDefault="00FC6A30" w:rsidP="00FC6A30">
            <w:pPr>
              <w:spacing w:after="0" w:line="240" w:lineRule="auto"/>
              <w:jc w:val="right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30</w:t>
            </w:r>
          </w:p>
        </w:tc>
      </w:tr>
      <w:tr w:rsidR="00F46D44" w:rsidRPr="009B351B" w14:paraId="567ADA16" w14:textId="77777777" w:rsidTr="00406EE8">
        <w:trPr>
          <w:cantSplit/>
          <w:trHeight w:val="288"/>
          <w:jc w:val="center"/>
        </w:trPr>
        <w:tc>
          <w:tcPr>
            <w:tcW w:w="36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A34C5" w14:textId="341F9B23" w:rsidR="00F46D44" w:rsidRPr="009B351B" w:rsidRDefault="00F46D44" w:rsidP="00767785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 xml:space="preserve">3. Klientë </w:t>
            </w:r>
            <w:r w:rsidR="009949CF"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privatë</w:t>
            </w:r>
          </w:p>
        </w:tc>
        <w:tc>
          <w:tcPr>
            <w:tcW w:w="1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DACCB" w14:textId="6E93EE85" w:rsidR="00F46D44" w:rsidRPr="009B351B" w:rsidRDefault="00FC6A30" w:rsidP="00FC6A30">
            <w:pPr>
              <w:spacing w:after="0" w:line="240" w:lineRule="auto"/>
              <w:jc w:val="right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30</w:t>
            </w:r>
          </w:p>
        </w:tc>
      </w:tr>
      <w:tr w:rsidR="00F46D44" w:rsidRPr="009B351B" w14:paraId="37BECB47" w14:textId="77777777" w:rsidTr="00406EE8">
        <w:trPr>
          <w:cantSplit/>
          <w:trHeight w:val="288"/>
          <w:jc w:val="center"/>
        </w:trPr>
        <w:tc>
          <w:tcPr>
            <w:tcW w:w="36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D5EE0" w14:textId="38CF7BC9" w:rsidR="00F46D44" w:rsidRPr="009B351B" w:rsidRDefault="00F46D44" w:rsidP="00767785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  <w:t xml:space="preserve">C. Tarifë </w:t>
            </w:r>
            <w:r w:rsidR="00A66FC1" w:rsidRPr="009B351B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  <w:t>fikse shërbimi</w:t>
            </w:r>
          </w:p>
        </w:tc>
        <w:tc>
          <w:tcPr>
            <w:tcW w:w="1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2CDD3" w14:textId="725E6A0C" w:rsidR="00F46D44" w:rsidRPr="009B351B" w:rsidRDefault="00FC6A30" w:rsidP="00767785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/>
                <w:color w:val="000000"/>
                <w:sz w:val="20"/>
                <w:szCs w:val="24"/>
                <w:lang w:eastAsia="en-US"/>
              </w:rPr>
              <w:t>lek/muaj/lidhje</w:t>
            </w:r>
          </w:p>
        </w:tc>
      </w:tr>
      <w:tr w:rsidR="00F46D44" w:rsidRPr="009B351B" w14:paraId="1864C472" w14:textId="77777777" w:rsidTr="00406EE8">
        <w:trPr>
          <w:cantSplit/>
          <w:trHeight w:val="288"/>
          <w:jc w:val="center"/>
        </w:trPr>
        <w:tc>
          <w:tcPr>
            <w:tcW w:w="36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94267" w14:textId="5E564B2A" w:rsidR="00F46D44" w:rsidRPr="009B351B" w:rsidRDefault="00F46D44" w:rsidP="00767785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 xml:space="preserve">1. Klientë </w:t>
            </w:r>
            <w:r w:rsidR="009949CF"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familjarë</w:t>
            </w:r>
          </w:p>
        </w:tc>
        <w:tc>
          <w:tcPr>
            <w:tcW w:w="1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41A62" w14:textId="77777777" w:rsidR="00F46D44" w:rsidRPr="009B351B" w:rsidRDefault="00F46D44" w:rsidP="00FC6A30">
            <w:pPr>
              <w:spacing w:after="0" w:line="240" w:lineRule="auto"/>
              <w:jc w:val="right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200</w:t>
            </w:r>
          </w:p>
        </w:tc>
      </w:tr>
      <w:tr w:rsidR="00F46D44" w:rsidRPr="009B351B" w14:paraId="7DC5993F" w14:textId="77777777" w:rsidTr="00406EE8">
        <w:trPr>
          <w:cantSplit/>
          <w:trHeight w:val="288"/>
          <w:jc w:val="center"/>
        </w:trPr>
        <w:tc>
          <w:tcPr>
            <w:tcW w:w="36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10EA6" w14:textId="3595040F" w:rsidR="00F46D44" w:rsidRPr="009B351B" w:rsidRDefault="00F46D44" w:rsidP="00767785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 xml:space="preserve">2. Klientë </w:t>
            </w:r>
            <w:r w:rsidR="009949CF"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publikë</w:t>
            </w:r>
          </w:p>
        </w:tc>
        <w:tc>
          <w:tcPr>
            <w:tcW w:w="1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35A23" w14:textId="77777777" w:rsidR="00F46D44" w:rsidRPr="009B351B" w:rsidRDefault="00F46D44" w:rsidP="00FC6A30">
            <w:pPr>
              <w:spacing w:after="0" w:line="240" w:lineRule="auto"/>
              <w:jc w:val="right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400</w:t>
            </w:r>
          </w:p>
        </w:tc>
      </w:tr>
      <w:tr w:rsidR="00F46D44" w:rsidRPr="009B351B" w14:paraId="31E4CA1B" w14:textId="77777777" w:rsidTr="00406EE8">
        <w:trPr>
          <w:cantSplit/>
          <w:trHeight w:val="288"/>
          <w:jc w:val="center"/>
        </w:trPr>
        <w:tc>
          <w:tcPr>
            <w:tcW w:w="3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5105B" w14:textId="323EF671" w:rsidR="00F46D44" w:rsidRPr="009B351B" w:rsidRDefault="00F46D44" w:rsidP="00767785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 xml:space="preserve">3. Klientë </w:t>
            </w:r>
            <w:r w:rsidR="009949CF"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privatë</w:t>
            </w:r>
          </w:p>
        </w:tc>
        <w:tc>
          <w:tcPr>
            <w:tcW w:w="1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43DD4" w14:textId="77777777" w:rsidR="00F46D44" w:rsidRPr="009B351B" w:rsidRDefault="00F46D44" w:rsidP="00FC6A30">
            <w:pPr>
              <w:spacing w:after="0" w:line="240" w:lineRule="auto"/>
              <w:jc w:val="right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400</w:t>
            </w:r>
          </w:p>
        </w:tc>
      </w:tr>
      <w:bookmarkEnd w:id="9"/>
    </w:tbl>
    <w:p w14:paraId="3DCDBB36" w14:textId="61FB8933" w:rsidR="001716F4" w:rsidRPr="009B351B" w:rsidRDefault="001716F4" w:rsidP="00767785">
      <w:pPr>
        <w:tabs>
          <w:tab w:val="left" w:pos="851"/>
        </w:tabs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F48A34E" w14:textId="6522F931" w:rsidR="001716F4" w:rsidRPr="009B351B" w:rsidRDefault="00767785" w:rsidP="00767785">
      <w:pPr>
        <w:pStyle w:val="ListParagraph"/>
        <w:tabs>
          <w:tab w:val="left" w:pos="851"/>
        </w:tabs>
        <w:spacing w:after="0" w:line="240" w:lineRule="auto"/>
        <w:ind w:left="0" w:firstLine="284"/>
        <w:rPr>
          <w:rFonts w:ascii="Garamond" w:hAnsi="Garamond"/>
          <w:sz w:val="24"/>
          <w:szCs w:val="24"/>
        </w:rPr>
      </w:pPr>
      <w:r w:rsidRPr="009B351B">
        <w:rPr>
          <w:rFonts w:ascii="Garamond" w:hAnsi="Garamond"/>
          <w:sz w:val="24"/>
          <w:szCs w:val="24"/>
        </w:rPr>
        <w:t xml:space="preserve">2. </w:t>
      </w:r>
      <w:r w:rsidR="001716F4" w:rsidRPr="009B351B">
        <w:rPr>
          <w:rFonts w:ascii="Garamond" w:hAnsi="Garamond"/>
          <w:sz w:val="24"/>
          <w:szCs w:val="24"/>
        </w:rPr>
        <w:t>Objektivat e Treguesve Kryesorë të Performancës për vitin 2023</w:t>
      </w:r>
      <w:r w:rsidR="00A66FC1">
        <w:rPr>
          <w:rFonts w:ascii="Garamond" w:hAnsi="Garamond"/>
          <w:sz w:val="24"/>
          <w:szCs w:val="24"/>
        </w:rPr>
        <w:t>,</w:t>
      </w:r>
      <w:r w:rsidR="001716F4" w:rsidRPr="009B351B">
        <w:rPr>
          <w:rFonts w:ascii="Garamond" w:hAnsi="Garamond"/>
          <w:sz w:val="24"/>
          <w:szCs w:val="24"/>
        </w:rPr>
        <w:t xml:space="preserve"> për </w:t>
      </w:r>
      <w:proofErr w:type="spellStart"/>
      <w:r w:rsidR="001716F4" w:rsidRPr="009B351B">
        <w:rPr>
          <w:rFonts w:ascii="Garamond" w:hAnsi="Garamond"/>
          <w:sz w:val="24"/>
          <w:szCs w:val="24"/>
        </w:rPr>
        <w:t>UK</w:t>
      </w:r>
      <w:proofErr w:type="spellEnd"/>
      <w:r w:rsidR="001716F4" w:rsidRPr="009B351B">
        <w:rPr>
          <w:rFonts w:ascii="Garamond" w:hAnsi="Garamond"/>
          <w:sz w:val="24"/>
          <w:szCs w:val="24"/>
        </w:rPr>
        <w:t xml:space="preserve"> Elbasan</w:t>
      </w:r>
      <w:r w:rsidR="00A66FC1">
        <w:rPr>
          <w:rFonts w:ascii="Garamond" w:hAnsi="Garamond"/>
          <w:sz w:val="24"/>
          <w:szCs w:val="24"/>
        </w:rPr>
        <w:t>,</w:t>
      </w:r>
      <w:r w:rsidR="001716F4" w:rsidRPr="009B351B">
        <w:rPr>
          <w:rFonts w:ascii="Garamond" w:hAnsi="Garamond"/>
          <w:sz w:val="24"/>
          <w:szCs w:val="24"/>
        </w:rPr>
        <w:t xml:space="preserve"> do të jenë:</w:t>
      </w:r>
    </w:p>
    <w:p w14:paraId="50ADD6E7" w14:textId="77777777" w:rsidR="001716F4" w:rsidRPr="009B351B" w:rsidRDefault="001716F4" w:rsidP="00767785">
      <w:pPr>
        <w:pStyle w:val="ListParagraph"/>
        <w:tabs>
          <w:tab w:val="left" w:pos="851"/>
        </w:tabs>
        <w:spacing w:after="0" w:line="240" w:lineRule="auto"/>
        <w:ind w:left="0" w:firstLine="284"/>
        <w:rPr>
          <w:rFonts w:ascii="Garamond" w:hAnsi="Garamond"/>
          <w:sz w:val="24"/>
          <w:szCs w:val="24"/>
        </w:rPr>
      </w:pPr>
    </w:p>
    <w:p w14:paraId="66205E29" w14:textId="18EF4ED5" w:rsidR="001716F4" w:rsidRPr="009B351B" w:rsidRDefault="001716F4" w:rsidP="00EF660D">
      <w:pPr>
        <w:tabs>
          <w:tab w:val="left" w:pos="851"/>
        </w:tabs>
        <w:spacing w:after="0" w:line="240" w:lineRule="auto"/>
        <w:jc w:val="center"/>
        <w:rPr>
          <w:rFonts w:ascii="Garamond" w:hAnsi="Garamond"/>
          <w:b/>
          <w:bCs/>
          <w:i/>
          <w:iCs/>
          <w:sz w:val="24"/>
          <w:szCs w:val="24"/>
        </w:rPr>
      </w:pPr>
      <w:r w:rsidRPr="009B351B">
        <w:rPr>
          <w:rFonts w:ascii="Garamond" w:hAnsi="Garamond"/>
          <w:b/>
          <w:bCs/>
          <w:i/>
          <w:iCs/>
          <w:sz w:val="24"/>
          <w:szCs w:val="24"/>
        </w:rPr>
        <w:t>Tabela 3</w:t>
      </w:r>
      <w:r w:rsidR="00EF660D" w:rsidRPr="009B351B">
        <w:rPr>
          <w:rFonts w:ascii="Garamond" w:hAnsi="Garamond"/>
          <w:b/>
          <w:bCs/>
          <w:i/>
          <w:iCs/>
          <w:sz w:val="24"/>
          <w:szCs w:val="24"/>
        </w:rPr>
        <w:t>.</w:t>
      </w:r>
      <w:r w:rsidRPr="009B351B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Pr="009B351B">
        <w:rPr>
          <w:rFonts w:ascii="Garamond" w:hAnsi="Garamond"/>
          <w:i/>
          <w:iCs/>
          <w:sz w:val="24"/>
          <w:szCs w:val="24"/>
        </w:rPr>
        <w:t>Objektivat e Treguesve të Performancës për vitin 2023 sipas ERRU</w:t>
      </w:r>
      <w:r w:rsidR="00EF660D" w:rsidRPr="009B351B">
        <w:rPr>
          <w:rFonts w:ascii="Garamond" w:hAnsi="Garamond"/>
          <w:i/>
          <w:iCs/>
          <w:sz w:val="24"/>
          <w:szCs w:val="24"/>
        </w:rPr>
        <w:t>-së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1"/>
        <w:gridCol w:w="623"/>
        <w:gridCol w:w="4146"/>
        <w:gridCol w:w="1570"/>
        <w:gridCol w:w="1746"/>
      </w:tblGrid>
      <w:tr w:rsidR="00D5710C" w:rsidRPr="009B351B" w14:paraId="0E4AACC3" w14:textId="77777777" w:rsidTr="00406EE8">
        <w:trPr>
          <w:trHeight w:val="20"/>
          <w:jc w:val="center"/>
        </w:trPr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128E33A6" w14:textId="77777777" w:rsidR="00D5710C" w:rsidRPr="009B351B" w:rsidRDefault="00D5710C" w:rsidP="00767785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4"/>
                <w:lang w:eastAsia="en-US"/>
              </w:rPr>
            </w:pPr>
            <w:proofErr w:type="spellStart"/>
            <w:r w:rsidRPr="009B351B">
              <w:rPr>
                <w:rFonts w:ascii="Garamond" w:hAnsi="Garamond"/>
                <w:b/>
                <w:sz w:val="20"/>
                <w:szCs w:val="24"/>
                <w:lang w:eastAsia="en-US"/>
              </w:rPr>
              <w:t>TKP</w:t>
            </w:r>
            <w:proofErr w:type="spellEnd"/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74602E7C" w14:textId="77777777" w:rsidR="00D5710C" w:rsidRPr="00A66FC1" w:rsidRDefault="00D5710C" w:rsidP="00767785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4"/>
                <w:lang w:eastAsia="en-US"/>
              </w:rPr>
            </w:pPr>
            <w:r w:rsidRPr="00A66FC1">
              <w:rPr>
                <w:rFonts w:ascii="Garamond" w:hAnsi="Garamond"/>
                <w:b/>
                <w:sz w:val="20"/>
                <w:szCs w:val="24"/>
                <w:lang w:eastAsia="en-US"/>
              </w:rPr>
              <w:t>№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28E43A51" w14:textId="77777777" w:rsidR="00D5710C" w:rsidRPr="009B351B" w:rsidRDefault="00D5710C" w:rsidP="00767785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/>
                <w:sz w:val="20"/>
                <w:szCs w:val="24"/>
                <w:lang w:eastAsia="en-US"/>
              </w:rPr>
              <w:t xml:space="preserve">Emri i </w:t>
            </w:r>
            <w:proofErr w:type="spellStart"/>
            <w:r w:rsidRPr="009B351B">
              <w:rPr>
                <w:rFonts w:ascii="Garamond" w:hAnsi="Garamond"/>
                <w:b/>
                <w:sz w:val="20"/>
                <w:szCs w:val="24"/>
                <w:lang w:eastAsia="en-US"/>
              </w:rPr>
              <w:t>TKP</w:t>
            </w:r>
            <w:proofErr w:type="spellEnd"/>
            <w:r w:rsidRPr="009B351B">
              <w:rPr>
                <w:rFonts w:ascii="Garamond" w:hAnsi="Garamond"/>
                <w:b/>
                <w:sz w:val="20"/>
                <w:szCs w:val="24"/>
                <w:lang w:eastAsia="en-US"/>
              </w:rPr>
              <w:t>-ve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569E0539" w14:textId="77777777" w:rsidR="00D5710C" w:rsidRPr="009B351B" w:rsidRDefault="00D5710C" w:rsidP="00767785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/>
                <w:sz w:val="20"/>
                <w:szCs w:val="24"/>
                <w:lang w:eastAsia="en-US"/>
              </w:rPr>
              <w:t xml:space="preserve">Njësia </w:t>
            </w:r>
            <w:proofErr w:type="spellStart"/>
            <w:r w:rsidRPr="009B351B">
              <w:rPr>
                <w:rFonts w:ascii="Garamond" w:hAnsi="Garamond"/>
                <w:b/>
                <w:sz w:val="20"/>
                <w:szCs w:val="24"/>
                <w:lang w:eastAsia="en-US"/>
              </w:rPr>
              <w:t>TKP</w:t>
            </w:r>
            <w:proofErr w:type="spellEnd"/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08144FEB" w14:textId="32FA0931" w:rsidR="00D5710C" w:rsidRPr="009B351B" w:rsidRDefault="00D5710C" w:rsidP="00767785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/>
                <w:sz w:val="20"/>
                <w:szCs w:val="24"/>
                <w:lang w:eastAsia="en-US"/>
              </w:rPr>
              <w:t xml:space="preserve">Niveli i </w:t>
            </w:r>
            <w:r w:rsidR="00B27970" w:rsidRPr="009B351B">
              <w:rPr>
                <w:rFonts w:ascii="Garamond" w:hAnsi="Garamond"/>
                <w:b/>
                <w:sz w:val="20"/>
                <w:szCs w:val="24"/>
                <w:lang w:eastAsia="en-US"/>
              </w:rPr>
              <w:t xml:space="preserve">objektivit </w:t>
            </w:r>
            <w:r w:rsidRPr="009B351B">
              <w:rPr>
                <w:rFonts w:ascii="Garamond" w:hAnsi="Garamond"/>
                <w:b/>
                <w:sz w:val="20"/>
                <w:szCs w:val="24"/>
                <w:lang w:eastAsia="en-US"/>
              </w:rPr>
              <w:t xml:space="preserve">për </w:t>
            </w:r>
            <w:r w:rsidR="00B27970" w:rsidRPr="009B351B">
              <w:rPr>
                <w:rFonts w:ascii="Garamond" w:hAnsi="Garamond"/>
                <w:b/>
                <w:sz w:val="20"/>
                <w:szCs w:val="24"/>
                <w:lang w:eastAsia="en-US"/>
              </w:rPr>
              <w:t xml:space="preserve">vitin </w:t>
            </w:r>
            <w:r w:rsidRPr="009B351B">
              <w:rPr>
                <w:rFonts w:ascii="Garamond" w:hAnsi="Garamond"/>
                <w:b/>
                <w:sz w:val="20"/>
                <w:szCs w:val="24"/>
                <w:lang w:eastAsia="en-US"/>
              </w:rPr>
              <w:t xml:space="preserve">2023 të </w:t>
            </w:r>
            <w:r w:rsidR="00B27970" w:rsidRPr="009B351B">
              <w:rPr>
                <w:rFonts w:ascii="Garamond" w:hAnsi="Garamond"/>
                <w:b/>
                <w:sz w:val="20"/>
                <w:szCs w:val="24"/>
                <w:lang w:eastAsia="en-US"/>
              </w:rPr>
              <w:t xml:space="preserve">përcaktuar </w:t>
            </w:r>
            <w:r w:rsidRPr="009B351B">
              <w:rPr>
                <w:rFonts w:ascii="Garamond" w:hAnsi="Garamond"/>
                <w:b/>
                <w:sz w:val="20"/>
                <w:szCs w:val="24"/>
                <w:lang w:eastAsia="en-US"/>
              </w:rPr>
              <w:t xml:space="preserve">nga </w:t>
            </w:r>
            <w:proofErr w:type="spellStart"/>
            <w:r w:rsidRPr="009B351B">
              <w:rPr>
                <w:rFonts w:ascii="Garamond" w:hAnsi="Garamond"/>
                <w:b/>
                <w:sz w:val="20"/>
                <w:szCs w:val="24"/>
                <w:lang w:eastAsia="en-US"/>
              </w:rPr>
              <w:t>KKRR</w:t>
            </w:r>
            <w:proofErr w:type="spellEnd"/>
            <w:r w:rsidR="00B27970" w:rsidRPr="009B351B">
              <w:rPr>
                <w:rFonts w:ascii="Garamond" w:hAnsi="Garamond"/>
                <w:b/>
                <w:sz w:val="20"/>
                <w:szCs w:val="24"/>
                <w:lang w:eastAsia="en-US"/>
              </w:rPr>
              <w:t>-ja</w:t>
            </w:r>
          </w:p>
        </w:tc>
      </w:tr>
      <w:tr w:rsidR="00D5710C" w:rsidRPr="009B351B" w14:paraId="3CBEEBC4" w14:textId="77777777" w:rsidTr="00406EE8">
        <w:trPr>
          <w:cantSplit/>
          <w:trHeight w:val="20"/>
          <w:jc w:val="center"/>
        </w:trPr>
        <w:tc>
          <w:tcPr>
            <w:tcW w:w="8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7DC757" w14:textId="77777777" w:rsidR="00D5710C" w:rsidRPr="009B351B" w:rsidRDefault="00D5710C" w:rsidP="0076778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Mbulimi me shërbim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5554AC5" w14:textId="77777777" w:rsidR="00D5710C" w:rsidRPr="009B351B" w:rsidRDefault="00D5710C" w:rsidP="0076778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1.1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222C33" w14:textId="036790AA" w:rsidR="00D5710C" w:rsidRPr="009B351B" w:rsidRDefault="00D5710C" w:rsidP="00767785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 xml:space="preserve">Mbulimi me shërbimin e </w:t>
            </w:r>
            <w:proofErr w:type="spellStart"/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FU</w:t>
            </w:r>
            <w:proofErr w:type="spellEnd"/>
            <w:r w:rsidR="00B27970"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-së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06890E" w14:textId="0E77D747" w:rsidR="00D5710C" w:rsidRPr="009B351B" w:rsidRDefault="00FC6A30" w:rsidP="00FC6A30">
            <w:pPr>
              <w:spacing w:after="0" w:line="240" w:lineRule="auto"/>
              <w:jc w:val="right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%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CE772D" w14:textId="27741C92" w:rsidR="00D5710C" w:rsidRPr="009B351B" w:rsidRDefault="00FC6A30" w:rsidP="00FC6A30">
            <w:pPr>
              <w:spacing w:after="0" w:line="240" w:lineRule="auto"/>
              <w:jc w:val="right"/>
              <w:rPr>
                <w:rFonts w:ascii="Garamond" w:hAnsi="Garamond"/>
                <w:bCs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sz w:val="20"/>
                <w:szCs w:val="24"/>
                <w:lang w:eastAsia="en-US"/>
              </w:rPr>
              <w:t>77.45</w:t>
            </w:r>
          </w:p>
        </w:tc>
      </w:tr>
      <w:tr w:rsidR="00D5710C" w:rsidRPr="009B351B" w14:paraId="73815714" w14:textId="77777777" w:rsidTr="00406EE8">
        <w:trPr>
          <w:cantSplit/>
          <w:trHeight w:val="20"/>
          <w:jc w:val="center"/>
        </w:trPr>
        <w:tc>
          <w:tcPr>
            <w:tcW w:w="8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77FB2" w14:textId="77777777" w:rsidR="00D5710C" w:rsidRPr="009B351B" w:rsidRDefault="00D5710C" w:rsidP="00767785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49A79B3" w14:textId="77777777" w:rsidR="00D5710C" w:rsidRPr="009B351B" w:rsidRDefault="00D5710C" w:rsidP="0076778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1.2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3B9E0C" w14:textId="5A2C4991" w:rsidR="00D5710C" w:rsidRPr="009B351B" w:rsidRDefault="00D5710C" w:rsidP="00767785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 xml:space="preserve">Mbulimi me shërbimin me </w:t>
            </w:r>
            <w:proofErr w:type="spellStart"/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KUN</w:t>
            </w:r>
            <w:proofErr w:type="spellEnd"/>
            <w:r w:rsidR="00B27970"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-në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2AF9EA" w14:textId="305E8F8A" w:rsidR="00D5710C" w:rsidRPr="009B351B" w:rsidRDefault="00FC6A30" w:rsidP="00FC6A30">
            <w:pPr>
              <w:spacing w:after="0" w:line="240" w:lineRule="auto"/>
              <w:jc w:val="right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%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DE9EDD" w14:textId="68FC8DFE" w:rsidR="00D5710C" w:rsidRPr="009B351B" w:rsidRDefault="00FC6A30" w:rsidP="00FC6A30">
            <w:pPr>
              <w:spacing w:after="0" w:line="240" w:lineRule="auto"/>
              <w:jc w:val="right"/>
              <w:rPr>
                <w:rFonts w:ascii="Garamond" w:hAnsi="Garamond"/>
                <w:bCs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sz w:val="20"/>
                <w:szCs w:val="24"/>
                <w:lang w:eastAsia="en-US"/>
              </w:rPr>
              <w:t>60.16</w:t>
            </w:r>
          </w:p>
        </w:tc>
      </w:tr>
      <w:tr w:rsidR="00D5710C" w:rsidRPr="009B351B" w14:paraId="60D5958D" w14:textId="77777777" w:rsidTr="00406EE8">
        <w:trPr>
          <w:cantSplit/>
          <w:trHeight w:val="20"/>
          <w:jc w:val="center"/>
        </w:trPr>
        <w:tc>
          <w:tcPr>
            <w:tcW w:w="8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F68F74" w14:textId="57339CAB" w:rsidR="00D5710C" w:rsidRPr="009B351B" w:rsidRDefault="00D5710C" w:rsidP="0076778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proofErr w:type="spellStart"/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TKP</w:t>
            </w:r>
            <w:proofErr w:type="spellEnd"/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 xml:space="preserve"> </w:t>
            </w:r>
            <w:r w:rsidR="00E501CA"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teknike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4EA3246" w14:textId="77777777" w:rsidR="00D5710C" w:rsidRPr="009B351B" w:rsidRDefault="00D5710C" w:rsidP="0076778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2.1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979F2B" w14:textId="6AD72C3A" w:rsidR="00D5710C" w:rsidRPr="009B351B" w:rsidRDefault="00D5710C" w:rsidP="00B27970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 xml:space="preserve">Uji </w:t>
            </w:r>
            <w:r w:rsidR="00B27970"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pa të ardhura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EC1F223" w14:textId="236781EA" w:rsidR="00D5710C" w:rsidRPr="009B351B" w:rsidRDefault="00FC6A30" w:rsidP="00FC6A30">
            <w:pPr>
              <w:spacing w:after="0" w:line="240" w:lineRule="auto"/>
              <w:jc w:val="right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%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D74742" w14:textId="0807643D" w:rsidR="00D5710C" w:rsidRPr="009B351B" w:rsidRDefault="00FC6A30" w:rsidP="00FC6A30">
            <w:pPr>
              <w:spacing w:after="0" w:line="240" w:lineRule="auto"/>
              <w:jc w:val="right"/>
              <w:rPr>
                <w:rFonts w:ascii="Garamond" w:hAnsi="Garamond"/>
                <w:bCs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sz w:val="20"/>
                <w:szCs w:val="24"/>
                <w:lang w:eastAsia="en-US"/>
              </w:rPr>
              <w:t>70.61</w:t>
            </w:r>
          </w:p>
        </w:tc>
      </w:tr>
      <w:tr w:rsidR="00D5710C" w:rsidRPr="009B351B" w14:paraId="5586047A" w14:textId="77777777" w:rsidTr="00406EE8">
        <w:trPr>
          <w:cantSplit/>
          <w:trHeight w:val="20"/>
          <w:jc w:val="center"/>
        </w:trPr>
        <w:tc>
          <w:tcPr>
            <w:tcW w:w="8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7359C" w14:textId="77777777" w:rsidR="00D5710C" w:rsidRPr="009B351B" w:rsidRDefault="00D5710C" w:rsidP="00767785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7309762" w14:textId="77777777" w:rsidR="00D5710C" w:rsidRPr="009B351B" w:rsidRDefault="00D5710C" w:rsidP="0076778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3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2C723A" w14:textId="2D78811E" w:rsidR="00D5710C" w:rsidRPr="009B351B" w:rsidRDefault="00D5710C" w:rsidP="00767785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 xml:space="preserve">Niveli i </w:t>
            </w:r>
            <w:r w:rsidR="00B27970"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matjes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26FCEE" w14:textId="11070237" w:rsidR="00D5710C" w:rsidRPr="009B351B" w:rsidRDefault="00FC6A30" w:rsidP="00FC6A30">
            <w:pPr>
              <w:spacing w:after="0" w:line="240" w:lineRule="auto"/>
              <w:jc w:val="right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%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3691D8" w14:textId="167A792E" w:rsidR="00D5710C" w:rsidRPr="009B351B" w:rsidRDefault="00FC6A30" w:rsidP="00FC6A30">
            <w:pPr>
              <w:spacing w:after="0" w:line="240" w:lineRule="auto"/>
              <w:jc w:val="right"/>
              <w:rPr>
                <w:rFonts w:ascii="Garamond" w:hAnsi="Garamond"/>
                <w:bCs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sz w:val="20"/>
                <w:szCs w:val="24"/>
                <w:lang w:eastAsia="en-US"/>
              </w:rPr>
              <w:t>86.80</w:t>
            </w:r>
          </w:p>
        </w:tc>
      </w:tr>
      <w:tr w:rsidR="00D5710C" w:rsidRPr="009B351B" w14:paraId="5C3C7BAB" w14:textId="77777777" w:rsidTr="00406EE8">
        <w:trPr>
          <w:cantSplit/>
          <w:trHeight w:val="20"/>
          <w:jc w:val="center"/>
        </w:trPr>
        <w:tc>
          <w:tcPr>
            <w:tcW w:w="8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6A3A6" w14:textId="77777777" w:rsidR="00D5710C" w:rsidRPr="009B351B" w:rsidRDefault="00D5710C" w:rsidP="00767785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9A0DD4A" w14:textId="77777777" w:rsidR="00D5710C" w:rsidRPr="009B351B" w:rsidRDefault="00D5710C" w:rsidP="0076778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4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562C63" w14:textId="689F4206" w:rsidR="00D5710C" w:rsidRPr="009B351B" w:rsidRDefault="00D5710C" w:rsidP="00767785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 xml:space="preserve">Vazhdimësia e </w:t>
            </w:r>
            <w:proofErr w:type="spellStart"/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FU</w:t>
            </w:r>
            <w:proofErr w:type="spellEnd"/>
            <w:r w:rsidR="00B27970"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-së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F196E6" w14:textId="02A6CF17" w:rsidR="00D5710C" w:rsidRPr="009B351B" w:rsidRDefault="00FC6A30" w:rsidP="00A66FC1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orë/ditë/popullsi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BD1E33" w14:textId="08E69C53" w:rsidR="00D5710C" w:rsidRPr="009B351B" w:rsidRDefault="00FC6A30" w:rsidP="00FC6A30">
            <w:pPr>
              <w:spacing w:after="0" w:line="240" w:lineRule="auto"/>
              <w:jc w:val="right"/>
              <w:rPr>
                <w:rFonts w:ascii="Garamond" w:hAnsi="Garamond"/>
                <w:bCs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sz w:val="20"/>
                <w:szCs w:val="24"/>
                <w:lang w:eastAsia="en-US"/>
              </w:rPr>
              <w:t>12.28</w:t>
            </w:r>
          </w:p>
        </w:tc>
      </w:tr>
      <w:tr w:rsidR="00D5710C" w:rsidRPr="009B351B" w14:paraId="5A5DB883" w14:textId="77777777" w:rsidTr="00406EE8">
        <w:trPr>
          <w:cantSplit/>
          <w:trHeight w:val="20"/>
          <w:jc w:val="center"/>
        </w:trPr>
        <w:tc>
          <w:tcPr>
            <w:tcW w:w="8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133C1" w14:textId="77777777" w:rsidR="00D5710C" w:rsidRPr="009B351B" w:rsidRDefault="00D5710C" w:rsidP="00767785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70B246B" w14:textId="77777777" w:rsidR="00D5710C" w:rsidRPr="009B351B" w:rsidRDefault="00D5710C" w:rsidP="0076778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5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80E447" w14:textId="1CA85F06" w:rsidR="00D5710C" w:rsidRPr="009B351B" w:rsidRDefault="00D5710C" w:rsidP="00767785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 xml:space="preserve">Efikasiteti i </w:t>
            </w:r>
            <w:r w:rsidR="00D34EA5"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 xml:space="preserve">energjisë </w:t>
            </w: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për ujin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8C2559A" w14:textId="51C35901" w:rsidR="00D5710C" w:rsidRPr="009B351B" w:rsidRDefault="00FC6A30" w:rsidP="00FC6A30">
            <w:pPr>
              <w:spacing w:after="0" w:line="240" w:lineRule="auto"/>
              <w:jc w:val="right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proofErr w:type="spellStart"/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kwh</w:t>
            </w:r>
            <w:proofErr w:type="spellEnd"/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/</w:t>
            </w:r>
            <w:proofErr w:type="spellStart"/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m</w:t>
            </w: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vertAlign w:val="superscript"/>
                <w:lang w:eastAsia="en-US"/>
              </w:rPr>
              <w:t>3</w:t>
            </w:r>
            <w:proofErr w:type="spellEnd"/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11FE82" w14:textId="2E4284CE" w:rsidR="00D5710C" w:rsidRPr="009B351B" w:rsidRDefault="00FC6A30" w:rsidP="00FC6A30">
            <w:pPr>
              <w:spacing w:after="0" w:line="240" w:lineRule="auto"/>
              <w:jc w:val="right"/>
              <w:rPr>
                <w:rFonts w:ascii="Garamond" w:hAnsi="Garamond"/>
                <w:bCs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sz w:val="20"/>
                <w:szCs w:val="24"/>
                <w:lang w:eastAsia="en-US"/>
              </w:rPr>
              <w:t>0.48</w:t>
            </w:r>
          </w:p>
        </w:tc>
      </w:tr>
      <w:tr w:rsidR="00D5710C" w:rsidRPr="009B351B" w14:paraId="1C4568AA" w14:textId="77777777" w:rsidTr="00406EE8">
        <w:trPr>
          <w:cantSplit/>
          <w:trHeight w:val="20"/>
          <w:jc w:val="center"/>
        </w:trPr>
        <w:tc>
          <w:tcPr>
            <w:tcW w:w="8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C5A05" w14:textId="77777777" w:rsidR="00D5710C" w:rsidRPr="009B351B" w:rsidRDefault="00D5710C" w:rsidP="00767785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5966941" w14:textId="77777777" w:rsidR="00D5710C" w:rsidRPr="009B351B" w:rsidRDefault="00D5710C" w:rsidP="0076778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6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50AA9E" w14:textId="1050456C" w:rsidR="00D5710C" w:rsidRPr="009B351B" w:rsidRDefault="00D5710C" w:rsidP="00AC64B0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Efi</w:t>
            </w:r>
            <w:r w:rsidR="00AC64B0"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ci</w:t>
            </w: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 xml:space="preserve">enca e </w:t>
            </w:r>
            <w:r w:rsidR="00D34EA5"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 xml:space="preserve">stafit 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FAE5E98" w14:textId="7A0DE8BF" w:rsidR="00D5710C" w:rsidRPr="009B351B" w:rsidRDefault="00A66FC1" w:rsidP="00FC6A30">
            <w:pPr>
              <w:spacing w:after="0" w:line="240" w:lineRule="auto"/>
              <w:jc w:val="right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A66FC1">
              <w:rPr>
                <w:rFonts w:ascii="Garamond" w:hAnsi="Garamond"/>
                <w:bCs/>
                <w:color w:val="000000"/>
                <w:sz w:val="20"/>
                <w:szCs w:val="24"/>
                <w:highlight w:val="yellow"/>
                <w:lang w:eastAsia="en-US"/>
              </w:rPr>
              <w:t>nr.</w:t>
            </w:r>
            <w:r w:rsidR="00FC6A30" w:rsidRPr="00A66FC1">
              <w:rPr>
                <w:rFonts w:ascii="Garamond" w:hAnsi="Garamond"/>
                <w:bCs/>
                <w:color w:val="000000"/>
                <w:sz w:val="20"/>
                <w:szCs w:val="24"/>
                <w:highlight w:val="yellow"/>
                <w:lang w:eastAsia="en-US"/>
              </w:rPr>
              <w:t>/</w:t>
            </w:r>
            <w:r w:rsidR="00FC6A30"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nr</w:t>
            </w:r>
            <w:r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.</w:t>
            </w:r>
            <w:r w:rsidR="00FC6A30"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/1000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089B95" w14:textId="66E86362" w:rsidR="00D5710C" w:rsidRPr="009B351B" w:rsidRDefault="00FC6A30" w:rsidP="00FC6A30">
            <w:pPr>
              <w:spacing w:after="0" w:line="240" w:lineRule="auto"/>
              <w:jc w:val="right"/>
              <w:rPr>
                <w:rFonts w:ascii="Garamond" w:hAnsi="Garamond"/>
                <w:bCs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sz w:val="20"/>
                <w:szCs w:val="24"/>
                <w:lang w:eastAsia="en-US"/>
              </w:rPr>
              <w:t>2.35</w:t>
            </w:r>
          </w:p>
        </w:tc>
      </w:tr>
      <w:tr w:rsidR="00D5710C" w:rsidRPr="009B351B" w14:paraId="08C82566" w14:textId="77777777" w:rsidTr="00406EE8">
        <w:trPr>
          <w:cantSplit/>
          <w:trHeight w:val="20"/>
          <w:jc w:val="center"/>
        </w:trPr>
        <w:tc>
          <w:tcPr>
            <w:tcW w:w="8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CD0AD0" w14:textId="77777777" w:rsidR="00D5710C" w:rsidRPr="009B351B" w:rsidRDefault="00D5710C" w:rsidP="0076778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 xml:space="preserve">Shërbimi ndaj </w:t>
            </w: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lastRenderedPageBreak/>
              <w:t>klientit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E24AB39" w14:textId="77777777" w:rsidR="00D5710C" w:rsidRPr="009B351B" w:rsidRDefault="00D5710C" w:rsidP="0076778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lastRenderedPageBreak/>
              <w:t>7.1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C9857E" w14:textId="1F12BDE6" w:rsidR="00D5710C" w:rsidRPr="009B351B" w:rsidRDefault="00D5710C" w:rsidP="00767785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 xml:space="preserve">Ankesat e </w:t>
            </w:r>
            <w:r w:rsidR="00D34EA5"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klientëve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13202C" w14:textId="479662FA" w:rsidR="00D5710C" w:rsidRPr="009B351B" w:rsidRDefault="00FC6A30" w:rsidP="00FC6A30">
            <w:pPr>
              <w:spacing w:after="0" w:line="240" w:lineRule="auto"/>
              <w:jc w:val="right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%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9BF30D" w14:textId="4F581471" w:rsidR="00D5710C" w:rsidRPr="009B351B" w:rsidRDefault="00FC6A30" w:rsidP="00FC6A30">
            <w:pPr>
              <w:spacing w:after="0" w:line="240" w:lineRule="auto"/>
              <w:jc w:val="right"/>
              <w:rPr>
                <w:rFonts w:ascii="Garamond" w:hAnsi="Garamond"/>
                <w:bCs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sz w:val="20"/>
                <w:szCs w:val="24"/>
                <w:lang w:eastAsia="en-US"/>
              </w:rPr>
              <w:t>10.69</w:t>
            </w:r>
          </w:p>
        </w:tc>
      </w:tr>
      <w:tr w:rsidR="00D5710C" w:rsidRPr="009B351B" w14:paraId="1DEEED54" w14:textId="77777777" w:rsidTr="00406EE8">
        <w:trPr>
          <w:cantSplit/>
          <w:trHeight w:val="20"/>
          <w:jc w:val="center"/>
        </w:trPr>
        <w:tc>
          <w:tcPr>
            <w:tcW w:w="8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F6E35" w14:textId="77777777" w:rsidR="00D5710C" w:rsidRPr="009B351B" w:rsidRDefault="00D5710C" w:rsidP="00767785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F43AAEA" w14:textId="77777777" w:rsidR="00D5710C" w:rsidRPr="009B351B" w:rsidRDefault="00D5710C" w:rsidP="0076778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7.2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00ADAC" w14:textId="46E79317" w:rsidR="00D5710C" w:rsidRPr="009B351B" w:rsidRDefault="00D5710C" w:rsidP="00767785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 xml:space="preserve">Ankesat e </w:t>
            </w:r>
            <w:r w:rsidR="00D34EA5"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klientëve që kanë marrë përgjigje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137C8C" w14:textId="229EB5D8" w:rsidR="00D5710C" w:rsidRPr="009B351B" w:rsidRDefault="00FC6A30" w:rsidP="00FC6A30">
            <w:pPr>
              <w:spacing w:after="0" w:line="240" w:lineRule="auto"/>
              <w:jc w:val="right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%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91EAF0" w14:textId="11789DE6" w:rsidR="00D5710C" w:rsidRPr="009B351B" w:rsidRDefault="00FC6A30" w:rsidP="00FC6A30">
            <w:pPr>
              <w:spacing w:after="0" w:line="240" w:lineRule="auto"/>
              <w:jc w:val="right"/>
              <w:rPr>
                <w:rFonts w:ascii="Garamond" w:hAnsi="Garamond"/>
                <w:bCs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sz w:val="20"/>
                <w:szCs w:val="24"/>
                <w:lang w:eastAsia="en-US"/>
              </w:rPr>
              <w:t>94.44</w:t>
            </w:r>
          </w:p>
        </w:tc>
      </w:tr>
      <w:tr w:rsidR="00D5710C" w:rsidRPr="009B351B" w14:paraId="67BD2E1A" w14:textId="77777777" w:rsidTr="00406EE8">
        <w:trPr>
          <w:cantSplit/>
          <w:trHeight w:val="20"/>
          <w:jc w:val="center"/>
        </w:trPr>
        <w:tc>
          <w:tcPr>
            <w:tcW w:w="8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377D2" w14:textId="77777777" w:rsidR="00D5710C" w:rsidRPr="009B351B" w:rsidRDefault="00D5710C" w:rsidP="00767785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FE897FD" w14:textId="77777777" w:rsidR="00D5710C" w:rsidRPr="009B351B" w:rsidRDefault="00D5710C" w:rsidP="0076778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7.3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1BC9E8" w14:textId="6CE186C6" w:rsidR="00D5710C" w:rsidRPr="009B351B" w:rsidRDefault="00D5710C" w:rsidP="00767785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 xml:space="preserve">Ankesat e </w:t>
            </w:r>
            <w:r w:rsidR="00A66FC1"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 xml:space="preserve">klientëve </w:t>
            </w: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që kanë marrë zgjidhje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1DB301" w14:textId="77777777" w:rsidR="00D5710C" w:rsidRPr="009B351B" w:rsidRDefault="00D5710C" w:rsidP="00A66FC1">
            <w:pPr>
              <w:spacing w:after="0" w:line="240" w:lineRule="auto"/>
              <w:jc w:val="right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%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F10E45" w14:textId="77777777" w:rsidR="00D5710C" w:rsidRPr="009B351B" w:rsidRDefault="00D5710C" w:rsidP="00A66FC1">
            <w:pPr>
              <w:spacing w:after="0" w:line="240" w:lineRule="auto"/>
              <w:jc w:val="right"/>
              <w:rPr>
                <w:rFonts w:ascii="Garamond" w:hAnsi="Garamond"/>
                <w:bCs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sz w:val="20"/>
                <w:szCs w:val="24"/>
                <w:lang w:eastAsia="en-US"/>
              </w:rPr>
              <w:t>8.95</w:t>
            </w:r>
          </w:p>
        </w:tc>
      </w:tr>
      <w:tr w:rsidR="00D5710C" w:rsidRPr="009B351B" w14:paraId="0CB96725" w14:textId="77777777" w:rsidTr="00406EE8">
        <w:trPr>
          <w:cantSplit/>
          <w:trHeight w:val="20"/>
          <w:jc w:val="center"/>
        </w:trPr>
        <w:tc>
          <w:tcPr>
            <w:tcW w:w="8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9E8EC2" w14:textId="6424809C" w:rsidR="00D5710C" w:rsidRPr="009B351B" w:rsidRDefault="00D5710C" w:rsidP="0076778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proofErr w:type="spellStart"/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TKP</w:t>
            </w:r>
            <w:proofErr w:type="spellEnd"/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 xml:space="preserve"> </w:t>
            </w:r>
            <w:r w:rsidR="00A66FC1"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financiare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0D79738" w14:textId="77777777" w:rsidR="00D5710C" w:rsidRPr="009B351B" w:rsidRDefault="00D5710C" w:rsidP="0076778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8.1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D12B04" w14:textId="437388A7" w:rsidR="00D5710C" w:rsidRPr="009B351B" w:rsidRDefault="00D5710C" w:rsidP="00767785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 xml:space="preserve">Norma </w:t>
            </w:r>
            <w:proofErr w:type="spellStart"/>
            <w:r w:rsidR="00A66FC1"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korrente</w:t>
            </w:r>
            <w:proofErr w:type="spellEnd"/>
            <w:r w:rsidR="00A66FC1"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 xml:space="preserve"> </w:t>
            </w: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 xml:space="preserve">e </w:t>
            </w:r>
            <w:r w:rsidR="00A66FC1"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arkëtimit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6C12F7" w14:textId="77777777" w:rsidR="00D5710C" w:rsidRPr="009B351B" w:rsidRDefault="00D5710C" w:rsidP="00A66FC1">
            <w:pPr>
              <w:spacing w:after="0" w:line="240" w:lineRule="auto"/>
              <w:jc w:val="right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%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16E0C2" w14:textId="77777777" w:rsidR="00D5710C" w:rsidRPr="009B351B" w:rsidRDefault="00D5710C" w:rsidP="00A66FC1">
            <w:pPr>
              <w:spacing w:after="0" w:line="240" w:lineRule="auto"/>
              <w:jc w:val="right"/>
              <w:rPr>
                <w:rFonts w:ascii="Garamond" w:hAnsi="Garamond"/>
                <w:bCs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sz w:val="20"/>
                <w:szCs w:val="24"/>
                <w:lang w:eastAsia="en-US"/>
              </w:rPr>
              <w:t>77</w:t>
            </w:r>
          </w:p>
        </w:tc>
      </w:tr>
      <w:tr w:rsidR="00D5710C" w:rsidRPr="009B351B" w14:paraId="300A76FD" w14:textId="77777777" w:rsidTr="00406EE8">
        <w:trPr>
          <w:cantSplit/>
          <w:trHeight w:val="20"/>
          <w:jc w:val="center"/>
        </w:trPr>
        <w:tc>
          <w:tcPr>
            <w:tcW w:w="8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6A2CD" w14:textId="77777777" w:rsidR="00D5710C" w:rsidRPr="009B351B" w:rsidRDefault="00D5710C" w:rsidP="00767785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C905A54" w14:textId="77777777" w:rsidR="00D5710C" w:rsidRPr="009B351B" w:rsidRDefault="00D5710C" w:rsidP="0076778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8.2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E629C6" w14:textId="1C08E1F3" w:rsidR="00D5710C" w:rsidRPr="009B351B" w:rsidRDefault="00D5710C" w:rsidP="00767785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 xml:space="preserve">Norma e </w:t>
            </w:r>
            <w:r w:rsidR="00D34EA5"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përgjithshme e arkëtimit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DD61EE" w14:textId="77777777" w:rsidR="00D5710C" w:rsidRPr="009B351B" w:rsidRDefault="00D5710C" w:rsidP="00A66FC1">
            <w:pPr>
              <w:spacing w:after="0" w:line="240" w:lineRule="auto"/>
              <w:jc w:val="right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%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1C4186" w14:textId="77777777" w:rsidR="00D5710C" w:rsidRPr="009B351B" w:rsidRDefault="00D5710C" w:rsidP="00A66FC1">
            <w:pPr>
              <w:spacing w:after="0" w:line="240" w:lineRule="auto"/>
              <w:jc w:val="right"/>
              <w:rPr>
                <w:rFonts w:ascii="Garamond" w:hAnsi="Garamond"/>
                <w:bCs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sz w:val="20"/>
                <w:szCs w:val="24"/>
                <w:lang w:eastAsia="en-US"/>
              </w:rPr>
              <w:t>108</w:t>
            </w:r>
          </w:p>
        </w:tc>
      </w:tr>
      <w:tr w:rsidR="00D5710C" w:rsidRPr="009B351B" w14:paraId="0BCFB57E" w14:textId="77777777" w:rsidTr="00406EE8">
        <w:trPr>
          <w:cantSplit/>
          <w:trHeight w:val="20"/>
          <w:jc w:val="center"/>
        </w:trPr>
        <w:tc>
          <w:tcPr>
            <w:tcW w:w="8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3A26D" w14:textId="77777777" w:rsidR="00D5710C" w:rsidRPr="009B351B" w:rsidRDefault="00D5710C" w:rsidP="00767785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0FAF343" w14:textId="77777777" w:rsidR="00D5710C" w:rsidRPr="009B351B" w:rsidRDefault="00D5710C" w:rsidP="0076778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9.1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5305A4" w14:textId="75BB146B" w:rsidR="00D5710C" w:rsidRPr="009B351B" w:rsidRDefault="00D5710C" w:rsidP="00767785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 xml:space="preserve">Mbulimi i </w:t>
            </w:r>
            <w:r w:rsidR="00D34EA5"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 xml:space="preserve">kostos operacionale </w:t>
            </w: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 xml:space="preserve">për </w:t>
            </w:r>
            <w:proofErr w:type="spellStart"/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FU</w:t>
            </w:r>
            <w:proofErr w:type="spellEnd"/>
            <w:r w:rsidR="00A66FC1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-në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0C362E" w14:textId="77777777" w:rsidR="00D5710C" w:rsidRPr="009B351B" w:rsidRDefault="00D5710C" w:rsidP="00A66FC1">
            <w:pPr>
              <w:spacing w:after="0" w:line="240" w:lineRule="auto"/>
              <w:jc w:val="right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%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A9DEA9" w14:textId="2B80E58C" w:rsidR="00D5710C" w:rsidRPr="009B351B" w:rsidRDefault="006E3343" w:rsidP="00A66FC1">
            <w:pPr>
              <w:spacing w:after="0" w:line="240" w:lineRule="auto"/>
              <w:jc w:val="right"/>
              <w:rPr>
                <w:rFonts w:ascii="Garamond" w:hAnsi="Garamond"/>
                <w:bCs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sz w:val="20"/>
                <w:szCs w:val="24"/>
                <w:lang w:eastAsia="en-US"/>
              </w:rPr>
              <w:t>79.95</w:t>
            </w:r>
          </w:p>
        </w:tc>
      </w:tr>
      <w:tr w:rsidR="00D5710C" w:rsidRPr="009B351B" w14:paraId="21C4DF6C" w14:textId="77777777" w:rsidTr="00406EE8">
        <w:trPr>
          <w:cantSplit/>
          <w:trHeight w:val="20"/>
          <w:jc w:val="center"/>
        </w:trPr>
        <w:tc>
          <w:tcPr>
            <w:tcW w:w="8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249D0" w14:textId="77777777" w:rsidR="00D5710C" w:rsidRPr="009B351B" w:rsidRDefault="00D5710C" w:rsidP="00767785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D867C64" w14:textId="77777777" w:rsidR="00D5710C" w:rsidRPr="009B351B" w:rsidRDefault="00D5710C" w:rsidP="0076778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9.2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5EDB46" w14:textId="22608807" w:rsidR="00D5710C" w:rsidRPr="009B351B" w:rsidRDefault="00D5710C" w:rsidP="00767785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 xml:space="preserve">Mbulimi i </w:t>
            </w:r>
            <w:r w:rsidR="00D34EA5"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 xml:space="preserve">kostos operacionale </w:t>
            </w: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 xml:space="preserve">për </w:t>
            </w:r>
            <w:proofErr w:type="spellStart"/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KUN</w:t>
            </w:r>
            <w:proofErr w:type="spellEnd"/>
            <w:r w:rsidR="00A66FC1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-në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0EE931" w14:textId="77777777" w:rsidR="00D5710C" w:rsidRPr="009B351B" w:rsidRDefault="00D5710C" w:rsidP="00A66FC1">
            <w:pPr>
              <w:spacing w:after="0" w:line="240" w:lineRule="auto"/>
              <w:jc w:val="right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%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DCDADB" w14:textId="26A1FC9C" w:rsidR="00D5710C" w:rsidRPr="009B351B" w:rsidRDefault="00D5710C" w:rsidP="00A66FC1">
            <w:pPr>
              <w:spacing w:after="0" w:line="240" w:lineRule="auto"/>
              <w:jc w:val="right"/>
              <w:rPr>
                <w:rFonts w:ascii="Garamond" w:hAnsi="Garamond"/>
                <w:bCs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sz w:val="20"/>
                <w:szCs w:val="24"/>
                <w:lang w:eastAsia="en-US"/>
              </w:rPr>
              <w:t>8</w:t>
            </w:r>
            <w:r w:rsidR="006E3343" w:rsidRPr="009B351B">
              <w:rPr>
                <w:rFonts w:ascii="Garamond" w:hAnsi="Garamond"/>
                <w:bCs/>
                <w:sz w:val="20"/>
                <w:szCs w:val="24"/>
                <w:lang w:eastAsia="en-US"/>
              </w:rPr>
              <w:t>5.84</w:t>
            </w:r>
          </w:p>
        </w:tc>
      </w:tr>
      <w:tr w:rsidR="00D5710C" w:rsidRPr="009B351B" w14:paraId="308B257C" w14:textId="77777777" w:rsidTr="00406EE8">
        <w:trPr>
          <w:cantSplit/>
          <w:trHeight w:val="20"/>
          <w:jc w:val="center"/>
        </w:trPr>
        <w:tc>
          <w:tcPr>
            <w:tcW w:w="8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C003D" w14:textId="77777777" w:rsidR="00D5710C" w:rsidRPr="009B351B" w:rsidRDefault="00D5710C" w:rsidP="00767785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F61DB01" w14:textId="77777777" w:rsidR="00D5710C" w:rsidRPr="009B351B" w:rsidRDefault="00D5710C" w:rsidP="0076778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10.1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1BB411" w14:textId="09E31D8F" w:rsidR="00D5710C" w:rsidRPr="009B351B" w:rsidRDefault="00D5710C" w:rsidP="00767785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 xml:space="preserve">Mbulimi i </w:t>
            </w:r>
            <w:r w:rsidR="00D34EA5"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 xml:space="preserve">kostos totale për ujin 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D7D003" w14:textId="77777777" w:rsidR="00D5710C" w:rsidRPr="009B351B" w:rsidRDefault="00D5710C" w:rsidP="00A66FC1">
            <w:pPr>
              <w:spacing w:after="0" w:line="240" w:lineRule="auto"/>
              <w:jc w:val="right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%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5C5DE6" w14:textId="19653ADE" w:rsidR="00D5710C" w:rsidRPr="009B351B" w:rsidRDefault="00D5710C" w:rsidP="00A66FC1">
            <w:pPr>
              <w:spacing w:after="0" w:line="240" w:lineRule="auto"/>
              <w:jc w:val="right"/>
              <w:rPr>
                <w:rFonts w:ascii="Garamond" w:hAnsi="Garamond"/>
                <w:bCs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sz w:val="20"/>
                <w:szCs w:val="24"/>
                <w:lang w:eastAsia="en-US"/>
              </w:rPr>
              <w:t>6</w:t>
            </w:r>
            <w:r w:rsidR="006E3343" w:rsidRPr="009B351B">
              <w:rPr>
                <w:rFonts w:ascii="Garamond" w:hAnsi="Garamond"/>
                <w:bCs/>
                <w:sz w:val="20"/>
                <w:szCs w:val="24"/>
                <w:lang w:eastAsia="en-US"/>
              </w:rPr>
              <w:t>5.83</w:t>
            </w:r>
          </w:p>
        </w:tc>
      </w:tr>
      <w:tr w:rsidR="00D5710C" w:rsidRPr="009B351B" w14:paraId="519D7006" w14:textId="77777777" w:rsidTr="00406EE8">
        <w:trPr>
          <w:cantSplit/>
          <w:trHeight w:val="20"/>
          <w:jc w:val="center"/>
        </w:trPr>
        <w:tc>
          <w:tcPr>
            <w:tcW w:w="8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9D339" w14:textId="77777777" w:rsidR="00D5710C" w:rsidRPr="009B351B" w:rsidRDefault="00D5710C" w:rsidP="00767785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0990EFF" w14:textId="77777777" w:rsidR="00D5710C" w:rsidRPr="009B351B" w:rsidRDefault="00D5710C" w:rsidP="0076778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10.2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E10595" w14:textId="283EC64B" w:rsidR="00D5710C" w:rsidRPr="009B351B" w:rsidRDefault="00D5710C" w:rsidP="00767785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 xml:space="preserve">Mbulimi i </w:t>
            </w:r>
            <w:r w:rsidR="00D34EA5"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kostos totale për kanalizime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A000C5" w14:textId="77777777" w:rsidR="00D5710C" w:rsidRPr="009B351B" w:rsidRDefault="00D5710C" w:rsidP="00A66FC1">
            <w:pPr>
              <w:spacing w:after="0" w:line="240" w:lineRule="auto"/>
              <w:jc w:val="right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%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0E7B50" w14:textId="2BA4373C" w:rsidR="00D5710C" w:rsidRPr="009B351B" w:rsidRDefault="00D5710C" w:rsidP="00A66FC1">
            <w:pPr>
              <w:spacing w:after="0" w:line="240" w:lineRule="auto"/>
              <w:jc w:val="right"/>
              <w:rPr>
                <w:rFonts w:ascii="Garamond" w:hAnsi="Garamond"/>
                <w:bCs/>
                <w:sz w:val="20"/>
                <w:szCs w:val="24"/>
                <w:lang w:eastAsia="en-US"/>
              </w:rPr>
            </w:pPr>
            <w:r w:rsidRPr="009B351B">
              <w:rPr>
                <w:rFonts w:ascii="Garamond" w:hAnsi="Garamond"/>
                <w:bCs/>
                <w:sz w:val="20"/>
                <w:szCs w:val="24"/>
                <w:lang w:eastAsia="en-US"/>
              </w:rPr>
              <w:t>6</w:t>
            </w:r>
            <w:r w:rsidR="006E3343" w:rsidRPr="009B351B">
              <w:rPr>
                <w:rFonts w:ascii="Garamond" w:hAnsi="Garamond"/>
                <w:bCs/>
                <w:sz w:val="20"/>
                <w:szCs w:val="24"/>
                <w:lang w:eastAsia="en-US"/>
              </w:rPr>
              <w:t>2</w:t>
            </w:r>
            <w:r w:rsidRPr="009B351B">
              <w:rPr>
                <w:rFonts w:ascii="Garamond" w:hAnsi="Garamond"/>
                <w:bCs/>
                <w:sz w:val="20"/>
                <w:szCs w:val="24"/>
                <w:lang w:eastAsia="en-US"/>
              </w:rPr>
              <w:t>.</w:t>
            </w:r>
            <w:r w:rsidR="006E3343" w:rsidRPr="009B351B">
              <w:rPr>
                <w:rFonts w:ascii="Garamond" w:hAnsi="Garamond"/>
                <w:bCs/>
                <w:sz w:val="20"/>
                <w:szCs w:val="24"/>
                <w:lang w:eastAsia="en-US"/>
              </w:rPr>
              <w:t>88</w:t>
            </w:r>
          </w:p>
        </w:tc>
      </w:tr>
    </w:tbl>
    <w:p w14:paraId="5EE2959A" w14:textId="35921B99" w:rsidR="001716F4" w:rsidRPr="009B351B" w:rsidRDefault="001716F4" w:rsidP="00767785">
      <w:pPr>
        <w:pStyle w:val="ListParagraph"/>
        <w:tabs>
          <w:tab w:val="left" w:pos="851"/>
        </w:tabs>
        <w:spacing w:after="0" w:line="240" w:lineRule="auto"/>
        <w:ind w:left="0" w:firstLine="284"/>
        <w:rPr>
          <w:rFonts w:ascii="Garamond" w:hAnsi="Garamond"/>
          <w:sz w:val="24"/>
          <w:szCs w:val="24"/>
        </w:rPr>
      </w:pPr>
    </w:p>
    <w:p w14:paraId="1427D3D8" w14:textId="54AAD1A8" w:rsidR="00D5710C" w:rsidRPr="009B351B" w:rsidRDefault="00767785" w:rsidP="00767785">
      <w:pPr>
        <w:pStyle w:val="ListParagraph"/>
        <w:tabs>
          <w:tab w:val="left" w:pos="851"/>
        </w:tabs>
        <w:spacing w:after="0" w:line="240" w:lineRule="auto"/>
        <w:ind w:left="0" w:firstLine="284"/>
        <w:rPr>
          <w:rFonts w:ascii="Garamond" w:hAnsi="Garamond"/>
          <w:sz w:val="24"/>
          <w:szCs w:val="24"/>
        </w:rPr>
      </w:pPr>
      <w:r w:rsidRPr="009B351B">
        <w:rPr>
          <w:rFonts w:ascii="Garamond" w:hAnsi="Garamond"/>
          <w:sz w:val="24"/>
          <w:szCs w:val="24"/>
        </w:rPr>
        <w:t xml:space="preserve">3. </w:t>
      </w:r>
      <w:r w:rsidR="00D5710C" w:rsidRPr="009B351B">
        <w:rPr>
          <w:rFonts w:ascii="Garamond" w:hAnsi="Garamond"/>
          <w:sz w:val="24"/>
          <w:szCs w:val="24"/>
        </w:rPr>
        <w:t>Pagesa rregullatore vjetore për shoqërinë Uj</w:t>
      </w:r>
      <w:r w:rsidR="006662B1" w:rsidRPr="009B351B">
        <w:rPr>
          <w:rFonts w:ascii="Garamond" w:hAnsi="Garamond"/>
          <w:sz w:val="24"/>
          <w:szCs w:val="24"/>
        </w:rPr>
        <w:t xml:space="preserve">ësjellës-Kanalizime Elbasan </w:t>
      </w:r>
      <w:proofErr w:type="spellStart"/>
      <w:r w:rsidR="006662B1" w:rsidRPr="009B351B">
        <w:rPr>
          <w:rFonts w:ascii="Garamond" w:hAnsi="Garamond"/>
          <w:sz w:val="24"/>
          <w:szCs w:val="24"/>
        </w:rPr>
        <w:t>sh.</w:t>
      </w:r>
      <w:r w:rsidR="00D5710C" w:rsidRPr="009B351B">
        <w:rPr>
          <w:rFonts w:ascii="Garamond" w:hAnsi="Garamond"/>
          <w:sz w:val="24"/>
          <w:szCs w:val="24"/>
        </w:rPr>
        <w:t>a</w:t>
      </w:r>
      <w:proofErr w:type="spellEnd"/>
      <w:r w:rsidR="00D5710C" w:rsidRPr="009B351B">
        <w:rPr>
          <w:rFonts w:ascii="Garamond" w:hAnsi="Garamond"/>
          <w:sz w:val="24"/>
          <w:szCs w:val="24"/>
        </w:rPr>
        <w:t>. do të jetë 0.6% e të ardhurave vjetore të parashikuara nga aktiviteti.</w:t>
      </w:r>
    </w:p>
    <w:p w14:paraId="1AD68DAD" w14:textId="1FD4144A" w:rsidR="00CE1170" w:rsidRPr="009B351B" w:rsidRDefault="00767785" w:rsidP="00767785">
      <w:pPr>
        <w:pStyle w:val="ListParagraph"/>
        <w:tabs>
          <w:tab w:val="left" w:pos="851"/>
        </w:tabs>
        <w:spacing w:after="0" w:line="240" w:lineRule="auto"/>
        <w:ind w:left="0" w:firstLine="284"/>
        <w:rPr>
          <w:rFonts w:ascii="Garamond" w:hAnsi="Garamond"/>
          <w:sz w:val="24"/>
          <w:szCs w:val="24"/>
        </w:rPr>
      </w:pPr>
      <w:r w:rsidRPr="009B351B">
        <w:rPr>
          <w:rFonts w:ascii="Garamond" w:hAnsi="Garamond"/>
          <w:sz w:val="24"/>
          <w:szCs w:val="24"/>
        </w:rPr>
        <w:t xml:space="preserve">4. </w:t>
      </w:r>
      <w:r w:rsidR="0077082E" w:rsidRPr="009B351B">
        <w:rPr>
          <w:rFonts w:ascii="Garamond" w:hAnsi="Garamond"/>
          <w:sz w:val="24"/>
          <w:szCs w:val="24"/>
        </w:rPr>
        <w:t xml:space="preserve">Lidhjen e kontratës me </w:t>
      </w:r>
      <w:proofErr w:type="spellStart"/>
      <w:r w:rsidR="0077082E" w:rsidRPr="009B351B">
        <w:rPr>
          <w:rFonts w:ascii="Garamond" w:hAnsi="Garamond"/>
          <w:sz w:val="24"/>
          <w:szCs w:val="24"/>
        </w:rPr>
        <w:t>UK</w:t>
      </w:r>
      <w:proofErr w:type="spellEnd"/>
      <w:r w:rsidR="0077082E" w:rsidRPr="009B351B">
        <w:rPr>
          <w:rFonts w:ascii="Garamond" w:hAnsi="Garamond"/>
          <w:sz w:val="24"/>
          <w:szCs w:val="24"/>
        </w:rPr>
        <w:t xml:space="preserve"> </w:t>
      </w:r>
      <w:r w:rsidR="00D5710C" w:rsidRPr="009B351B">
        <w:rPr>
          <w:rFonts w:ascii="Garamond" w:hAnsi="Garamond"/>
          <w:sz w:val="24"/>
          <w:szCs w:val="24"/>
        </w:rPr>
        <w:t>Elbasan</w:t>
      </w:r>
      <w:r w:rsidR="00A66FC1">
        <w:rPr>
          <w:rFonts w:ascii="Garamond" w:hAnsi="Garamond"/>
          <w:sz w:val="24"/>
          <w:szCs w:val="24"/>
        </w:rPr>
        <w:t>,</w:t>
      </w:r>
      <w:r w:rsidR="0077082E" w:rsidRPr="009B351B">
        <w:rPr>
          <w:rFonts w:ascii="Garamond" w:hAnsi="Garamond"/>
          <w:sz w:val="24"/>
          <w:szCs w:val="24"/>
        </w:rPr>
        <w:t xml:space="preserve"> brenda 30 ditëve nga data e njoftimit</w:t>
      </w:r>
      <w:r w:rsidR="00A66FC1">
        <w:rPr>
          <w:rFonts w:ascii="Garamond" w:hAnsi="Garamond"/>
          <w:sz w:val="24"/>
          <w:szCs w:val="24"/>
        </w:rPr>
        <w:t>,</w:t>
      </w:r>
      <w:r w:rsidR="0077082E" w:rsidRPr="009B351B">
        <w:rPr>
          <w:rFonts w:ascii="Garamond" w:hAnsi="Garamond"/>
          <w:sz w:val="24"/>
          <w:szCs w:val="24"/>
        </w:rPr>
        <w:t xml:space="preserve"> sipas pikës 4</w:t>
      </w:r>
      <w:r w:rsidR="00A66FC1">
        <w:rPr>
          <w:rFonts w:ascii="Garamond" w:hAnsi="Garamond"/>
          <w:sz w:val="24"/>
          <w:szCs w:val="24"/>
        </w:rPr>
        <w:t>,</w:t>
      </w:r>
      <w:r w:rsidR="0077082E" w:rsidRPr="009B351B">
        <w:rPr>
          <w:rFonts w:ascii="Garamond" w:hAnsi="Garamond"/>
          <w:sz w:val="24"/>
          <w:szCs w:val="24"/>
        </w:rPr>
        <w:t xml:space="preserve"> të nenit 22</w:t>
      </w:r>
      <w:r w:rsidR="00A66FC1">
        <w:rPr>
          <w:rFonts w:ascii="Garamond" w:hAnsi="Garamond"/>
          <w:sz w:val="24"/>
          <w:szCs w:val="24"/>
        </w:rPr>
        <w:t>,</w:t>
      </w:r>
      <w:r w:rsidR="0077082E" w:rsidRPr="009B351B">
        <w:rPr>
          <w:rFonts w:ascii="Garamond" w:hAnsi="Garamond"/>
          <w:sz w:val="24"/>
          <w:szCs w:val="24"/>
        </w:rPr>
        <w:t xml:space="preserve"> të ligjit nr. 8102.</w:t>
      </w:r>
      <w:r w:rsidR="00CE1170" w:rsidRPr="009B351B">
        <w:rPr>
          <w:rFonts w:ascii="Garamond" w:hAnsi="Garamond"/>
          <w:sz w:val="24"/>
          <w:szCs w:val="24"/>
        </w:rPr>
        <w:t xml:space="preserve"> </w:t>
      </w:r>
    </w:p>
    <w:p w14:paraId="4059C91F" w14:textId="41889105" w:rsidR="007803AE" w:rsidRPr="009B351B" w:rsidRDefault="00767785" w:rsidP="00A66FC1">
      <w:pPr>
        <w:pStyle w:val="ListParagraph"/>
        <w:tabs>
          <w:tab w:val="left" w:pos="851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9B351B">
        <w:rPr>
          <w:rFonts w:ascii="Garamond" w:hAnsi="Garamond"/>
          <w:sz w:val="24"/>
          <w:szCs w:val="24"/>
        </w:rPr>
        <w:t xml:space="preserve">5. </w:t>
      </w:r>
      <w:r w:rsidR="00D5710C" w:rsidRPr="009B351B">
        <w:rPr>
          <w:rFonts w:ascii="Garamond" w:hAnsi="Garamond"/>
          <w:sz w:val="24"/>
          <w:szCs w:val="24"/>
        </w:rPr>
        <w:t xml:space="preserve">Shfuqizohet vendimi i </w:t>
      </w:r>
      <w:proofErr w:type="spellStart"/>
      <w:r w:rsidR="00D5710C" w:rsidRPr="009B351B">
        <w:rPr>
          <w:rFonts w:ascii="Garamond" w:hAnsi="Garamond"/>
          <w:sz w:val="24"/>
          <w:szCs w:val="24"/>
        </w:rPr>
        <w:t>KKRR</w:t>
      </w:r>
      <w:proofErr w:type="spellEnd"/>
      <w:r w:rsidR="00A66FC1">
        <w:rPr>
          <w:rFonts w:ascii="Garamond" w:hAnsi="Garamond"/>
          <w:sz w:val="24"/>
          <w:szCs w:val="24"/>
        </w:rPr>
        <w:t>-së</w:t>
      </w:r>
      <w:r w:rsidR="00D5710C" w:rsidRPr="009B351B">
        <w:rPr>
          <w:rFonts w:ascii="Garamond" w:hAnsi="Garamond"/>
          <w:sz w:val="24"/>
          <w:szCs w:val="24"/>
        </w:rPr>
        <w:t xml:space="preserve"> nr. 14, datë 27.12.2005</w:t>
      </w:r>
      <w:r w:rsidR="00A66FC1">
        <w:rPr>
          <w:rFonts w:ascii="Garamond" w:hAnsi="Garamond"/>
          <w:sz w:val="24"/>
          <w:szCs w:val="24"/>
        </w:rPr>
        <w:t>,</w:t>
      </w:r>
      <w:r w:rsidR="00D5710C" w:rsidRPr="009B351B">
        <w:rPr>
          <w:rFonts w:ascii="Garamond" w:hAnsi="Garamond"/>
          <w:sz w:val="24"/>
          <w:szCs w:val="24"/>
        </w:rPr>
        <w:t xml:space="preserve"> “Për ndryshimin e tarifave</w:t>
      </w:r>
      <w:r w:rsidR="00A66FC1">
        <w:rPr>
          <w:rFonts w:ascii="Garamond" w:hAnsi="Garamond"/>
          <w:sz w:val="24"/>
          <w:szCs w:val="24"/>
        </w:rPr>
        <w:t>,</w:t>
      </w:r>
      <w:r w:rsidR="00D5710C" w:rsidRPr="009B351B">
        <w:rPr>
          <w:rFonts w:ascii="Garamond" w:hAnsi="Garamond"/>
          <w:sz w:val="24"/>
          <w:szCs w:val="24"/>
        </w:rPr>
        <w:t xml:space="preserve"> si rezultat i ndryshimit të çmimit të energjisë elektrike”</w:t>
      </w:r>
      <w:r w:rsidR="00A66FC1">
        <w:rPr>
          <w:rFonts w:ascii="Garamond" w:hAnsi="Garamond"/>
          <w:sz w:val="24"/>
          <w:szCs w:val="24"/>
        </w:rPr>
        <w:t>,</w:t>
      </w:r>
      <w:r w:rsidR="00D5710C" w:rsidRPr="009B351B">
        <w:rPr>
          <w:rFonts w:ascii="Garamond" w:hAnsi="Garamond"/>
          <w:sz w:val="24"/>
          <w:szCs w:val="24"/>
        </w:rPr>
        <w:t xml:space="preserve"> dhe </w:t>
      </w:r>
      <w:r w:rsidR="006662B1" w:rsidRPr="009B351B">
        <w:rPr>
          <w:rFonts w:ascii="Garamond" w:hAnsi="Garamond"/>
          <w:sz w:val="24"/>
          <w:szCs w:val="24"/>
        </w:rPr>
        <w:t xml:space="preserve">vendimi i </w:t>
      </w:r>
      <w:proofErr w:type="spellStart"/>
      <w:r w:rsidR="006662B1" w:rsidRPr="009B351B">
        <w:rPr>
          <w:rFonts w:ascii="Garamond" w:hAnsi="Garamond"/>
          <w:sz w:val="24"/>
          <w:szCs w:val="24"/>
        </w:rPr>
        <w:t>KKRR</w:t>
      </w:r>
      <w:proofErr w:type="spellEnd"/>
      <w:r w:rsidR="00A66FC1">
        <w:rPr>
          <w:rFonts w:ascii="Garamond" w:hAnsi="Garamond"/>
          <w:sz w:val="24"/>
          <w:szCs w:val="24"/>
        </w:rPr>
        <w:t>-së</w:t>
      </w:r>
      <w:r w:rsidR="006662B1" w:rsidRPr="009B351B">
        <w:rPr>
          <w:rFonts w:ascii="Garamond" w:hAnsi="Garamond"/>
          <w:sz w:val="24"/>
          <w:szCs w:val="24"/>
        </w:rPr>
        <w:t xml:space="preserve"> nr. 19, datë 12.</w:t>
      </w:r>
      <w:r w:rsidR="00D5710C" w:rsidRPr="009B351B">
        <w:rPr>
          <w:rFonts w:ascii="Garamond" w:hAnsi="Garamond"/>
          <w:sz w:val="24"/>
          <w:szCs w:val="24"/>
        </w:rPr>
        <w:t>5.2015</w:t>
      </w:r>
      <w:r w:rsidR="006662B1" w:rsidRPr="009B351B">
        <w:rPr>
          <w:rFonts w:ascii="Garamond" w:hAnsi="Garamond"/>
          <w:sz w:val="24"/>
          <w:szCs w:val="24"/>
        </w:rPr>
        <w:t>,</w:t>
      </w:r>
      <w:r w:rsidR="00896ADF" w:rsidRPr="009B351B">
        <w:rPr>
          <w:rFonts w:ascii="Garamond" w:hAnsi="Garamond"/>
          <w:sz w:val="24"/>
          <w:szCs w:val="24"/>
        </w:rPr>
        <w:t xml:space="preserve"> “Mbi tarifat e ujit për konsum publik për shoqërinë U Elbasan Fshat </w:t>
      </w:r>
      <w:proofErr w:type="spellStart"/>
      <w:r w:rsidR="00896ADF" w:rsidRPr="009B351B">
        <w:rPr>
          <w:rFonts w:ascii="Garamond" w:hAnsi="Garamond"/>
          <w:sz w:val="24"/>
          <w:szCs w:val="24"/>
        </w:rPr>
        <w:t>sh.a</w:t>
      </w:r>
      <w:proofErr w:type="spellEnd"/>
      <w:r w:rsidR="00037A8E" w:rsidRPr="009B351B">
        <w:rPr>
          <w:rFonts w:ascii="Garamond" w:hAnsi="Garamond"/>
          <w:sz w:val="24"/>
          <w:szCs w:val="24"/>
        </w:rPr>
        <w:t>.</w:t>
      </w:r>
      <w:r w:rsidR="00896ADF" w:rsidRPr="009B351B">
        <w:rPr>
          <w:rFonts w:ascii="Garamond" w:hAnsi="Garamond"/>
          <w:sz w:val="24"/>
          <w:szCs w:val="24"/>
        </w:rPr>
        <w:t>”</w:t>
      </w:r>
      <w:r w:rsidR="00417A03" w:rsidRPr="009B351B">
        <w:rPr>
          <w:rFonts w:ascii="Garamond" w:hAnsi="Garamond"/>
          <w:sz w:val="24"/>
          <w:szCs w:val="24"/>
        </w:rPr>
        <w:t>.</w:t>
      </w:r>
    </w:p>
    <w:p w14:paraId="19D430CC" w14:textId="3C2B2693" w:rsidR="009B0D68" w:rsidRPr="009B351B" w:rsidRDefault="00767785" w:rsidP="00767785">
      <w:pPr>
        <w:pStyle w:val="ListParagraph"/>
        <w:tabs>
          <w:tab w:val="left" w:pos="851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9B351B">
        <w:rPr>
          <w:rFonts w:ascii="Garamond" w:hAnsi="Garamond"/>
          <w:sz w:val="24"/>
          <w:szCs w:val="24"/>
        </w:rPr>
        <w:t xml:space="preserve">6. </w:t>
      </w:r>
      <w:r w:rsidR="0077082E" w:rsidRPr="009B351B">
        <w:rPr>
          <w:rFonts w:ascii="Garamond" w:hAnsi="Garamond"/>
          <w:sz w:val="24"/>
          <w:szCs w:val="24"/>
        </w:rPr>
        <w:t xml:space="preserve">Ky vendim hyn në fuqi me datë </w:t>
      </w:r>
      <w:r w:rsidR="00685DDB" w:rsidRPr="009B351B">
        <w:rPr>
          <w:rFonts w:ascii="Garamond" w:hAnsi="Garamond"/>
          <w:sz w:val="24"/>
          <w:szCs w:val="24"/>
        </w:rPr>
        <w:t>1</w:t>
      </w:r>
      <w:r w:rsidR="007D1300" w:rsidRPr="009B351B">
        <w:rPr>
          <w:rFonts w:ascii="Garamond" w:hAnsi="Garamond"/>
          <w:sz w:val="24"/>
          <w:szCs w:val="24"/>
        </w:rPr>
        <w:t>.</w:t>
      </w:r>
      <w:r w:rsidR="00896ADF" w:rsidRPr="009B351B">
        <w:rPr>
          <w:rFonts w:ascii="Garamond" w:hAnsi="Garamond"/>
          <w:sz w:val="24"/>
          <w:szCs w:val="24"/>
        </w:rPr>
        <w:t>1</w:t>
      </w:r>
      <w:r w:rsidR="0077082E" w:rsidRPr="009B351B">
        <w:rPr>
          <w:rFonts w:ascii="Garamond" w:hAnsi="Garamond"/>
          <w:sz w:val="24"/>
          <w:szCs w:val="24"/>
        </w:rPr>
        <w:t>.202</w:t>
      </w:r>
      <w:r w:rsidR="00896ADF" w:rsidRPr="009B351B">
        <w:rPr>
          <w:rFonts w:ascii="Garamond" w:hAnsi="Garamond"/>
          <w:sz w:val="24"/>
          <w:szCs w:val="24"/>
        </w:rPr>
        <w:t>3</w:t>
      </w:r>
      <w:r w:rsidR="0077082E" w:rsidRPr="009B351B">
        <w:rPr>
          <w:rFonts w:ascii="Garamond" w:hAnsi="Garamond"/>
          <w:sz w:val="24"/>
          <w:szCs w:val="24"/>
        </w:rPr>
        <w:t xml:space="preserve"> dhe është i vlefshëm deri në miratimin e tarifave të reja.</w:t>
      </w:r>
    </w:p>
    <w:p w14:paraId="409B5096" w14:textId="26165990" w:rsidR="00067E29" w:rsidRPr="009B351B" w:rsidRDefault="00067E29" w:rsidP="0076778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9B351B">
        <w:rPr>
          <w:rFonts w:ascii="Garamond" w:hAnsi="Garamond"/>
          <w:sz w:val="24"/>
          <w:szCs w:val="24"/>
        </w:rPr>
        <w:t>Ky vendim botohet në Fletoren Zyrtare.</w:t>
      </w:r>
    </w:p>
    <w:p w14:paraId="3535F2F2" w14:textId="101A8CE6" w:rsidR="00024DD2" w:rsidRPr="009B351B" w:rsidRDefault="00024DD2" w:rsidP="0076778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E0E235D" w14:textId="7A4511B9" w:rsidR="0088140F" w:rsidRPr="009B351B" w:rsidRDefault="00767785" w:rsidP="00767785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9B351B">
        <w:rPr>
          <w:rFonts w:ascii="Garamond" w:hAnsi="Garamond"/>
          <w:sz w:val="24"/>
          <w:szCs w:val="24"/>
        </w:rPr>
        <w:t>KRYETAR</w:t>
      </w:r>
    </w:p>
    <w:p w14:paraId="4C3FE772" w14:textId="4AACBCBA" w:rsidR="007803AE" w:rsidRDefault="0088140F" w:rsidP="0076778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9B351B">
        <w:rPr>
          <w:rFonts w:ascii="Garamond" w:hAnsi="Garamond"/>
          <w:b/>
          <w:sz w:val="24"/>
          <w:szCs w:val="24"/>
        </w:rPr>
        <w:t>Ndriçim Shani</w:t>
      </w:r>
      <w:bookmarkStart w:id="10" w:name="_GoBack"/>
      <w:bookmarkEnd w:id="10"/>
    </w:p>
    <w:sectPr w:rsidR="007803AE" w:rsidSect="00594357">
      <w:footerReference w:type="default" r:id="rId11"/>
      <w:pgSz w:w="11906" w:h="16838" w:code="9"/>
      <w:pgMar w:top="1350" w:right="1106" w:bottom="1135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78417C" w14:textId="77777777" w:rsidR="00037A8E" w:rsidRDefault="00037A8E" w:rsidP="00265C1E">
      <w:pPr>
        <w:spacing w:after="0" w:line="240" w:lineRule="auto"/>
      </w:pPr>
      <w:r>
        <w:separator/>
      </w:r>
    </w:p>
  </w:endnote>
  <w:endnote w:type="continuationSeparator" w:id="0">
    <w:p w14:paraId="764AD82E" w14:textId="77777777" w:rsidR="00037A8E" w:rsidRDefault="00037A8E" w:rsidP="00265C1E">
      <w:pPr>
        <w:spacing w:after="0" w:line="240" w:lineRule="auto"/>
      </w:pPr>
      <w:r>
        <w:continuationSeparator/>
      </w:r>
    </w:p>
  </w:endnote>
  <w:endnote w:type="continuationNotice" w:id="1">
    <w:p w14:paraId="33EF35C3" w14:textId="77777777" w:rsidR="000735E6" w:rsidRDefault="000735E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3461E8" w14:textId="620EFE77" w:rsidR="00037A8E" w:rsidRPr="00B721B2" w:rsidRDefault="00037A8E" w:rsidP="00207E0A">
    <w:pPr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E282D6" w14:textId="77777777" w:rsidR="00037A8E" w:rsidRDefault="00037A8E" w:rsidP="00265C1E">
      <w:pPr>
        <w:spacing w:after="0" w:line="240" w:lineRule="auto"/>
      </w:pPr>
      <w:r>
        <w:separator/>
      </w:r>
    </w:p>
  </w:footnote>
  <w:footnote w:type="continuationSeparator" w:id="0">
    <w:p w14:paraId="149C1429" w14:textId="77777777" w:rsidR="00037A8E" w:rsidRDefault="00037A8E" w:rsidP="00265C1E">
      <w:pPr>
        <w:spacing w:after="0" w:line="240" w:lineRule="auto"/>
      </w:pPr>
      <w:r>
        <w:continuationSeparator/>
      </w:r>
    </w:p>
  </w:footnote>
  <w:footnote w:type="continuationNotice" w:id="1">
    <w:p w14:paraId="69115149" w14:textId="77777777" w:rsidR="000735E6" w:rsidRDefault="000735E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07279"/>
    <w:multiLevelType w:val="hybridMultilevel"/>
    <w:tmpl w:val="D07223BE"/>
    <w:lvl w:ilvl="0" w:tplc="04090017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6871043"/>
    <w:multiLevelType w:val="hybridMultilevel"/>
    <w:tmpl w:val="44EC6B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0D2570"/>
    <w:multiLevelType w:val="hybridMultilevel"/>
    <w:tmpl w:val="1CA64F00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0A81323E"/>
    <w:multiLevelType w:val="hybridMultilevel"/>
    <w:tmpl w:val="BB820852"/>
    <w:lvl w:ilvl="0" w:tplc="04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A0444A"/>
    <w:multiLevelType w:val="hybridMultilevel"/>
    <w:tmpl w:val="610EC3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1A1800"/>
    <w:multiLevelType w:val="hybridMultilevel"/>
    <w:tmpl w:val="EC6EC564"/>
    <w:lvl w:ilvl="0" w:tplc="04090017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6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121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0E4B1126"/>
    <w:multiLevelType w:val="hybridMultilevel"/>
    <w:tmpl w:val="F11A2B58"/>
    <w:lvl w:ilvl="0" w:tplc="E1BEE77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>
    <w:nsid w:val="149B432E"/>
    <w:multiLevelType w:val="hybridMultilevel"/>
    <w:tmpl w:val="890400EE"/>
    <w:lvl w:ilvl="0" w:tplc="545E2F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159F3648"/>
    <w:multiLevelType w:val="hybridMultilevel"/>
    <w:tmpl w:val="00C00764"/>
    <w:lvl w:ilvl="0" w:tplc="C04CC068">
      <w:start w:val="1"/>
      <w:numFmt w:val="decimal"/>
      <w:lvlText w:val="%1."/>
      <w:lvlJc w:val="left"/>
      <w:pPr>
        <w:ind w:left="60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9" w:hanging="360"/>
      </w:pPr>
    </w:lvl>
    <w:lvl w:ilvl="2" w:tplc="0409001B" w:tentative="1">
      <w:start w:val="1"/>
      <w:numFmt w:val="lowerRoman"/>
      <w:lvlText w:val="%3."/>
      <w:lvlJc w:val="right"/>
      <w:pPr>
        <w:ind w:left="2049" w:hanging="180"/>
      </w:pPr>
    </w:lvl>
    <w:lvl w:ilvl="3" w:tplc="0409000F" w:tentative="1">
      <w:start w:val="1"/>
      <w:numFmt w:val="decimal"/>
      <w:lvlText w:val="%4."/>
      <w:lvlJc w:val="left"/>
      <w:pPr>
        <w:ind w:left="2769" w:hanging="360"/>
      </w:pPr>
    </w:lvl>
    <w:lvl w:ilvl="4" w:tplc="04090019" w:tentative="1">
      <w:start w:val="1"/>
      <w:numFmt w:val="lowerLetter"/>
      <w:lvlText w:val="%5."/>
      <w:lvlJc w:val="left"/>
      <w:pPr>
        <w:ind w:left="3489" w:hanging="360"/>
      </w:pPr>
    </w:lvl>
    <w:lvl w:ilvl="5" w:tplc="0409001B" w:tentative="1">
      <w:start w:val="1"/>
      <w:numFmt w:val="lowerRoman"/>
      <w:lvlText w:val="%6."/>
      <w:lvlJc w:val="right"/>
      <w:pPr>
        <w:ind w:left="4209" w:hanging="180"/>
      </w:pPr>
    </w:lvl>
    <w:lvl w:ilvl="6" w:tplc="0409000F" w:tentative="1">
      <w:start w:val="1"/>
      <w:numFmt w:val="decimal"/>
      <w:lvlText w:val="%7."/>
      <w:lvlJc w:val="left"/>
      <w:pPr>
        <w:ind w:left="4929" w:hanging="360"/>
      </w:pPr>
    </w:lvl>
    <w:lvl w:ilvl="7" w:tplc="04090019" w:tentative="1">
      <w:start w:val="1"/>
      <w:numFmt w:val="lowerLetter"/>
      <w:lvlText w:val="%8."/>
      <w:lvlJc w:val="left"/>
      <w:pPr>
        <w:ind w:left="5649" w:hanging="360"/>
      </w:pPr>
    </w:lvl>
    <w:lvl w:ilvl="8" w:tplc="0409001B" w:tentative="1">
      <w:start w:val="1"/>
      <w:numFmt w:val="lowerRoman"/>
      <w:lvlText w:val="%9."/>
      <w:lvlJc w:val="right"/>
      <w:pPr>
        <w:ind w:left="6369" w:hanging="180"/>
      </w:pPr>
    </w:lvl>
  </w:abstractNum>
  <w:abstractNum w:abstractNumId="10">
    <w:nsid w:val="21962B23"/>
    <w:multiLevelType w:val="hybridMultilevel"/>
    <w:tmpl w:val="053885A8"/>
    <w:lvl w:ilvl="0" w:tplc="5DE8239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1702E"/>
    <w:multiLevelType w:val="hybridMultilevel"/>
    <w:tmpl w:val="ABE88E5A"/>
    <w:lvl w:ilvl="0" w:tplc="9C8AC9EE">
      <w:start w:val="2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5F77407"/>
    <w:multiLevelType w:val="hybridMultilevel"/>
    <w:tmpl w:val="24CC0A70"/>
    <w:lvl w:ilvl="0" w:tplc="04090017">
      <w:start w:val="1"/>
      <w:numFmt w:val="lowerLetter"/>
      <w:lvlText w:val="%1)"/>
      <w:lvlJc w:val="left"/>
      <w:pPr>
        <w:ind w:left="720" w:hanging="360"/>
      </w:pPr>
      <w:rPr>
        <w:color w:val="auto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3E4589"/>
    <w:multiLevelType w:val="hybridMultilevel"/>
    <w:tmpl w:val="9CDAE9B6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>
    <w:nsid w:val="40D60C74"/>
    <w:multiLevelType w:val="hybridMultilevel"/>
    <w:tmpl w:val="5E487F66"/>
    <w:lvl w:ilvl="0" w:tplc="9B82740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D0059C"/>
    <w:multiLevelType w:val="multilevel"/>
    <w:tmpl w:val="C9C2BBF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6">
    <w:nsid w:val="427B37EA"/>
    <w:multiLevelType w:val="hybridMultilevel"/>
    <w:tmpl w:val="97E22FC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49E2643"/>
    <w:multiLevelType w:val="hybridMultilevel"/>
    <w:tmpl w:val="15E2D1EC"/>
    <w:lvl w:ilvl="0" w:tplc="4156E1EE">
      <w:start w:val="1"/>
      <w:numFmt w:val="lowerLetter"/>
      <w:lvlText w:val="%1."/>
      <w:lvlJc w:val="left"/>
      <w:pPr>
        <w:ind w:left="720" w:hanging="360"/>
      </w:pPr>
      <w:rPr>
        <w:color w:val="auto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FD4A40"/>
    <w:multiLevelType w:val="hybridMultilevel"/>
    <w:tmpl w:val="614ACF6E"/>
    <w:lvl w:ilvl="0" w:tplc="AB405C60">
      <w:start w:val="1"/>
      <w:numFmt w:val="lowerLetter"/>
      <w:lvlText w:val="%1)"/>
      <w:lvlJc w:val="left"/>
      <w:pPr>
        <w:ind w:left="786" w:hanging="360"/>
      </w:pPr>
      <w:rPr>
        <w:rFonts w:eastAsia="Times New Roman"/>
        <w:color w:val="auto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4DD52750"/>
    <w:multiLevelType w:val="hybridMultilevel"/>
    <w:tmpl w:val="CA6067BA"/>
    <w:lvl w:ilvl="0" w:tplc="1AB0582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57F47E39"/>
    <w:multiLevelType w:val="hybridMultilevel"/>
    <w:tmpl w:val="48A67830"/>
    <w:lvl w:ilvl="0" w:tplc="04090017">
      <w:start w:val="1"/>
      <w:numFmt w:val="lowerLetter"/>
      <w:lvlText w:val="%1)"/>
      <w:lvlJc w:val="left"/>
      <w:pPr>
        <w:ind w:left="720" w:hanging="360"/>
      </w:pPr>
      <w:rPr>
        <w:color w:val="auto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94C7BD6"/>
    <w:multiLevelType w:val="hybridMultilevel"/>
    <w:tmpl w:val="5E487F66"/>
    <w:lvl w:ilvl="0" w:tplc="9B82740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CA3320A"/>
    <w:multiLevelType w:val="hybridMultilevel"/>
    <w:tmpl w:val="D116F22C"/>
    <w:lvl w:ilvl="0" w:tplc="4206482E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5E360E32"/>
    <w:multiLevelType w:val="hybridMultilevel"/>
    <w:tmpl w:val="7B1C55E2"/>
    <w:lvl w:ilvl="0" w:tplc="2FB6AF74">
      <w:start w:val="1"/>
      <w:numFmt w:val="decimal"/>
      <w:lvlText w:val="%1."/>
      <w:lvlJc w:val="left"/>
      <w:pPr>
        <w:ind w:left="1170" w:hanging="360"/>
      </w:pPr>
      <w:rPr>
        <w:i w:val="0"/>
        <w:iCs w:val="0"/>
      </w:rPr>
    </w:lvl>
    <w:lvl w:ilvl="1" w:tplc="041C0019" w:tentative="1">
      <w:start w:val="1"/>
      <w:numFmt w:val="lowerLetter"/>
      <w:lvlText w:val="%2."/>
      <w:lvlJc w:val="left"/>
      <w:pPr>
        <w:ind w:left="2970" w:hanging="360"/>
      </w:pPr>
    </w:lvl>
    <w:lvl w:ilvl="2" w:tplc="041C001B" w:tentative="1">
      <w:start w:val="1"/>
      <w:numFmt w:val="lowerRoman"/>
      <w:lvlText w:val="%3."/>
      <w:lvlJc w:val="right"/>
      <w:pPr>
        <w:ind w:left="3690" w:hanging="180"/>
      </w:pPr>
    </w:lvl>
    <w:lvl w:ilvl="3" w:tplc="041C000F" w:tentative="1">
      <w:start w:val="1"/>
      <w:numFmt w:val="decimal"/>
      <w:lvlText w:val="%4."/>
      <w:lvlJc w:val="left"/>
      <w:pPr>
        <w:ind w:left="4410" w:hanging="360"/>
      </w:pPr>
    </w:lvl>
    <w:lvl w:ilvl="4" w:tplc="041C0019" w:tentative="1">
      <w:start w:val="1"/>
      <w:numFmt w:val="lowerLetter"/>
      <w:lvlText w:val="%5."/>
      <w:lvlJc w:val="left"/>
      <w:pPr>
        <w:ind w:left="5130" w:hanging="360"/>
      </w:pPr>
    </w:lvl>
    <w:lvl w:ilvl="5" w:tplc="041C001B" w:tentative="1">
      <w:start w:val="1"/>
      <w:numFmt w:val="lowerRoman"/>
      <w:lvlText w:val="%6."/>
      <w:lvlJc w:val="right"/>
      <w:pPr>
        <w:ind w:left="5850" w:hanging="180"/>
      </w:pPr>
    </w:lvl>
    <w:lvl w:ilvl="6" w:tplc="041C000F" w:tentative="1">
      <w:start w:val="1"/>
      <w:numFmt w:val="decimal"/>
      <w:lvlText w:val="%7."/>
      <w:lvlJc w:val="left"/>
      <w:pPr>
        <w:ind w:left="6570" w:hanging="360"/>
      </w:pPr>
    </w:lvl>
    <w:lvl w:ilvl="7" w:tplc="041C0019" w:tentative="1">
      <w:start w:val="1"/>
      <w:numFmt w:val="lowerLetter"/>
      <w:lvlText w:val="%8."/>
      <w:lvlJc w:val="left"/>
      <w:pPr>
        <w:ind w:left="7290" w:hanging="360"/>
      </w:pPr>
    </w:lvl>
    <w:lvl w:ilvl="8" w:tplc="041C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24">
    <w:nsid w:val="61AF35AB"/>
    <w:multiLevelType w:val="hybridMultilevel"/>
    <w:tmpl w:val="386AA372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5">
    <w:nsid w:val="624E08B9"/>
    <w:multiLevelType w:val="hybridMultilevel"/>
    <w:tmpl w:val="5FC80408"/>
    <w:lvl w:ilvl="0" w:tplc="1BF6FE76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6">
    <w:nsid w:val="6AF76432"/>
    <w:multiLevelType w:val="hybridMultilevel"/>
    <w:tmpl w:val="3564B50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C1F34CA"/>
    <w:multiLevelType w:val="hybridMultilevel"/>
    <w:tmpl w:val="F89074C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5127A1A"/>
    <w:multiLevelType w:val="hybridMultilevel"/>
    <w:tmpl w:val="1B0A8D58"/>
    <w:lvl w:ilvl="0" w:tplc="BA5CEEB4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25"/>
  </w:num>
  <w:num w:numId="2">
    <w:abstractNumId w:val="14"/>
  </w:num>
  <w:num w:numId="3">
    <w:abstractNumId w:val="6"/>
  </w:num>
  <w:num w:numId="4">
    <w:abstractNumId w:val="22"/>
  </w:num>
  <w:num w:numId="5">
    <w:abstractNumId w:val="3"/>
  </w:num>
  <w:num w:numId="6">
    <w:abstractNumId w:val="15"/>
  </w:num>
  <w:num w:numId="7">
    <w:abstractNumId w:val="28"/>
  </w:num>
  <w:num w:numId="8">
    <w:abstractNumId w:val="5"/>
  </w:num>
  <w:num w:numId="9">
    <w:abstractNumId w:val="10"/>
  </w:num>
  <w:num w:numId="10">
    <w:abstractNumId w:val="0"/>
  </w:num>
  <w:num w:numId="11">
    <w:abstractNumId w:val="27"/>
  </w:num>
  <w:num w:numId="12">
    <w:abstractNumId w:val="8"/>
  </w:num>
  <w:num w:numId="13">
    <w:abstractNumId w:val="23"/>
  </w:num>
  <w:num w:numId="14">
    <w:abstractNumId w:val="2"/>
  </w:num>
  <w:num w:numId="15">
    <w:abstractNumId w:val="24"/>
  </w:num>
  <w:num w:numId="16">
    <w:abstractNumId w:val="19"/>
  </w:num>
  <w:num w:numId="17">
    <w:abstractNumId w:val="4"/>
  </w:num>
  <w:num w:numId="18">
    <w:abstractNumId w:val="9"/>
  </w:num>
  <w:num w:numId="19">
    <w:abstractNumId w:val="1"/>
  </w:num>
  <w:num w:numId="20">
    <w:abstractNumId w:val="16"/>
  </w:num>
  <w:num w:numId="21">
    <w:abstractNumId w:val="11"/>
  </w:num>
  <w:num w:numId="22">
    <w:abstractNumId w:val="21"/>
  </w:num>
  <w:num w:numId="23">
    <w:abstractNumId w:val="26"/>
  </w:num>
  <w:num w:numId="24">
    <w:abstractNumId w:val="7"/>
  </w:num>
  <w:num w:numId="2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3"/>
  </w:num>
  <w:num w:numId="28">
    <w:abstractNumId w:val="17"/>
  </w:num>
  <w:num w:numId="29">
    <w:abstractNumId w:val="20"/>
  </w:num>
  <w:num w:numId="30">
    <w:abstractNumId w:val="1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1FD6"/>
    <w:rsid w:val="000042D6"/>
    <w:rsid w:val="000046A7"/>
    <w:rsid w:val="00006A46"/>
    <w:rsid w:val="000070FE"/>
    <w:rsid w:val="00007306"/>
    <w:rsid w:val="0000755D"/>
    <w:rsid w:val="0001041D"/>
    <w:rsid w:val="00010593"/>
    <w:rsid w:val="00010F14"/>
    <w:rsid w:val="00011F80"/>
    <w:rsid w:val="000155FA"/>
    <w:rsid w:val="00016D16"/>
    <w:rsid w:val="0002105B"/>
    <w:rsid w:val="00021121"/>
    <w:rsid w:val="0002156C"/>
    <w:rsid w:val="000216A7"/>
    <w:rsid w:val="000247BA"/>
    <w:rsid w:val="00024DD2"/>
    <w:rsid w:val="000251E2"/>
    <w:rsid w:val="00025785"/>
    <w:rsid w:val="00027076"/>
    <w:rsid w:val="000277FA"/>
    <w:rsid w:val="000305DB"/>
    <w:rsid w:val="00030E22"/>
    <w:rsid w:val="000320BA"/>
    <w:rsid w:val="0003440C"/>
    <w:rsid w:val="00034EB5"/>
    <w:rsid w:val="0003634D"/>
    <w:rsid w:val="0003697D"/>
    <w:rsid w:val="00037A8E"/>
    <w:rsid w:val="000405AD"/>
    <w:rsid w:val="00045264"/>
    <w:rsid w:val="00046756"/>
    <w:rsid w:val="00046889"/>
    <w:rsid w:val="00046DB6"/>
    <w:rsid w:val="000509BE"/>
    <w:rsid w:val="00050B48"/>
    <w:rsid w:val="00050BD6"/>
    <w:rsid w:val="00050C40"/>
    <w:rsid w:val="000513ED"/>
    <w:rsid w:val="000516F1"/>
    <w:rsid w:val="000520C1"/>
    <w:rsid w:val="00053350"/>
    <w:rsid w:val="00055712"/>
    <w:rsid w:val="00056836"/>
    <w:rsid w:val="00056ABD"/>
    <w:rsid w:val="00057AC6"/>
    <w:rsid w:val="00062150"/>
    <w:rsid w:val="00062460"/>
    <w:rsid w:val="00062A22"/>
    <w:rsid w:val="0006350E"/>
    <w:rsid w:val="000652D3"/>
    <w:rsid w:val="00065F54"/>
    <w:rsid w:val="0006654F"/>
    <w:rsid w:val="00067E29"/>
    <w:rsid w:val="000723DB"/>
    <w:rsid w:val="00072F6A"/>
    <w:rsid w:val="00072F9A"/>
    <w:rsid w:val="000735E6"/>
    <w:rsid w:val="00074B38"/>
    <w:rsid w:val="0007759E"/>
    <w:rsid w:val="0008090C"/>
    <w:rsid w:val="000824CB"/>
    <w:rsid w:val="00083050"/>
    <w:rsid w:val="00083466"/>
    <w:rsid w:val="00084295"/>
    <w:rsid w:val="0008476D"/>
    <w:rsid w:val="00086F72"/>
    <w:rsid w:val="00091E37"/>
    <w:rsid w:val="00094C1B"/>
    <w:rsid w:val="00097612"/>
    <w:rsid w:val="00097905"/>
    <w:rsid w:val="000A0459"/>
    <w:rsid w:val="000A0981"/>
    <w:rsid w:val="000A1C43"/>
    <w:rsid w:val="000A212D"/>
    <w:rsid w:val="000A25BC"/>
    <w:rsid w:val="000A31B4"/>
    <w:rsid w:val="000A4967"/>
    <w:rsid w:val="000A51E4"/>
    <w:rsid w:val="000A532B"/>
    <w:rsid w:val="000A6CB7"/>
    <w:rsid w:val="000A7D8A"/>
    <w:rsid w:val="000B191C"/>
    <w:rsid w:val="000B6418"/>
    <w:rsid w:val="000B78B9"/>
    <w:rsid w:val="000C1337"/>
    <w:rsid w:val="000C1C31"/>
    <w:rsid w:val="000C2719"/>
    <w:rsid w:val="000C369D"/>
    <w:rsid w:val="000C5EDB"/>
    <w:rsid w:val="000C7FF9"/>
    <w:rsid w:val="000D7719"/>
    <w:rsid w:val="000E1C65"/>
    <w:rsid w:val="000E1F3D"/>
    <w:rsid w:val="000E3177"/>
    <w:rsid w:val="000E3598"/>
    <w:rsid w:val="000E6AEA"/>
    <w:rsid w:val="000E6B9E"/>
    <w:rsid w:val="000E763D"/>
    <w:rsid w:val="000F0CF3"/>
    <w:rsid w:val="000F2DB2"/>
    <w:rsid w:val="000F2E8D"/>
    <w:rsid w:val="000F38DF"/>
    <w:rsid w:val="000F4072"/>
    <w:rsid w:val="000F6D1E"/>
    <w:rsid w:val="00101EE4"/>
    <w:rsid w:val="001024BD"/>
    <w:rsid w:val="00103172"/>
    <w:rsid w:val="00103E91"/>
    <w:rsid w:val="001044FF"/>
    <w:rsid w:val="00105351"/>
    <w:rsid w:val="001059F2"/>
    <w:rsid w:val="00105C26"/>
    <w:rsid w:val="00106067"/>
    <w:rsid w:val="0010717C"/>
    <w:rsid w:val="0010747E"/>
    <w:rsid w:val="00111196"/>
    <w:rsid w:val="001111DA"/>
    <w:rsid w:val="0011438A"/>
    <w:rsid w:val="00117385"/>
    <w:rsid w:val="00117FDC"/>
    <w:rsid w:val="0012164D"/>
    <w:rsid w:val="0012278B"/>
    <w:rsid w:val="001227EE"/>
    <w:rsid w:val="001229B9"/>
    <w:rsid w:val="00127A2A"/>
    <w:rsid w:val="00130939"/>
    <w:rsid w:val="00130A1C"/>
    <w:rsid w:val="001314B0"/>
    <w:rsid w:val="00131D91"/>
    <w:rsid w:val="001322B2"/>
    <w:rsid w:val="001324C7"/>
    <w:rsid w:val="00133215"/>
    <w:rsid w:val="00133591"/>
    <w:rsid w:val="00133693"/>
    <w:rsid w:val="0013374B"/>
    <w:rsid w:val="001353F7"/>
    <w:rsid w:val="00135C9E"/>
    <w:rsid w:val="001366F4"/>
    <w:rsid w:val="00137A97"/>
    <w:rsid w:val="001440BA"/>
    <w:rsid w:val="00147A60"/>
    <w:rsid w:val="00147E65"/>
    <w:rsid w:val="001502BC"/>
    <w:rsid w:val="00153705"/>
    <w:rsid w:val="00153918"/>
    <w:rsid w:val="001579D0"/>
    <w:rsid w:val="00162749"/>
    <w:rsid w:val="00163EC2"/>
    <w:rsid w:val="00165644"/>
    <w:rsid w:val="00167963"/>
    <w:rsid w:val="001716F4"/>
    <w:rsid w:val="00171C5B"/>
    <w:rsid w:val="0017409B"/>
    <w:rsid w:val="00174994"/>
    <w:rsid w:val="001767E6"/>
    <w:rsid w:val="00177D8B"/>
    <w:rsid w:val="00182102"/>
    <w:rsid w:val="0018348D"/>
    <w:rsid w:val="001877F1"/>
    <w:rsid w:val="001918BB"/>
    <w:rsid w:val="00194291"/>
    <w:rsid w:val="00195161"/>
    <w:rsid w:val="00195B6D"/>
    <w:rsid w:val="00196F27"/>
    <w:rsid w:val="001A2A54"/>
    <w:rsid w:val="001A36C4"/>
    <w:rsid w:val="001A3DC3"/>
    <w:rsid w:val="001A4761"/>
    <w:rsid w:val="001A760C"/>
    <w:rsid w:val="001B0796"/>
    <w:rsid w:val="001B1769"/>
    <w:rsid w:val="001B1C99"/>
    <w:rsid w:val="001B1CA9"/>
    <w:rsid w:val="001B5983"/>
    <w:rsid w:val="001B6518"/>
    <w:rsid w:val="001B7BCE"/>
    <w:rsid w:val="001C0280"/>
    <w:rsid w:val="001C4C4C"/>
    <w:rsid w:val="001C69BE"/>
    <w:rsid w:val="001C6AA4"/>
    <w:rsid w:val="001D078A"/>
    <w:rsid w:val="001D1C50"/>
    <w:rsid w:val="001D410B"/>
    <w:rsid w:val="001D47A9"/>
    <w:rsid w:val="001D53AF"/>
    <w:rsid w:val="001D5992"/>
    <w:rsid w:val="001D742F"/>
    <w:rsid w:val="001D760F"/>
    <w:rsid w:val="001E64EE"/>
    <w:rsid w:val="001E6C5A"/>
    <w:rsid w:val="001E78A7"/>
    <w:rsid w:val="001E7D4C"/>
    <w:rsid w:val="001E7ECF"/>
    <w:rsid w:val="001F2D2F"/>
    <w:rsid w:val="001F5FC0"/>
    <w:rsid w:val="001F667A"/>
    <w:rsid w:val="001F7565"/>
    <w:rsid w:val="002027E3"/>
    <w:rsid w:val="002028C5"/>
    <w:rsid w:val="00202B37"/>
    <w:rsid w:val="00203E8D"/>
    <w:rsid w:val="002058D5"/>
    <w:rsid w:val="00205DDF"/>
    <w:rsid w:val="002063F6"/>
    <w:rsid w:val="00206C31"/>
    <w:rsid w:val="0020766D"/>
    <w:rsid w:val="00207E0A"/>
    <w:rsid w:val="00211C86"/>
    <w:rsid w:val="00217006"/>
    <w:rsid w:val="002173A5"/>
    <w:rsid w:val="0022056D"/>
    <w:rsid w:val="00221414"/>
    <w:rsid w:val="00222F0F"/>
    <w:rsid w:val="00225CB9"/>
    <w:rsid w:val="00226396"/>
    <w:rsid w:val="0022682E"/>
    <w:rsid w:val="002304FA"/>
    <w:rsid w:val="00231419"/>
    <w:rsid w:val="00232DC3"/>
    <w:rsid w:val="002333B5"/>
    <w:rsid w:val="00235745"/>
    <w:rsid w:val="002375B0"/>
    <w:rsid w:val="00241007"/>
    <w:rsid w:val="00241BDE"/>
    <w:rsid w:val="002427A6"/>
    <w:rsid w:val="0024389D"/>
    <w:rsid w:val="00243DD3"/>
    <w:rsid w:val="0024412C"/>
    <w:rsid w:val="00245726"/>
    <w:rsid w:val="00251AD5"/>
    <w:rsid w:val="00251BB8"/>
    <w:rsid w:val="00252639"/>
    <w:rsid w:val="00254AF8"/>
    <w:rsid w:val="00256ADB"/>
    <w:rsid w:val="00256D35"/>
    <w:rsid w:val="00257381"/>
    <w:rsid w:val="002606A0"/>
    <w:rsid w:val="00262DB4"/>
    <w:rsid w:val="0026415E"/>
    <w:rsid w:val="00264B88"/>
    <w:rsid w:val="00265C1E"/>
    <w:rsid w:val="0026699C"/>
    <w:rsid w:val="00266E93"/>
    <w:rsid w:val="00267603"/>
    <w:rsid w:val="00270BE3"/>
    <w:rsid w:val="00270D1F"/>
    <w:rsid w:val="002711B2"/>
    <w:rsid w:val="002726E9"/>
    <w:rsid w:val="00272BC0"/>
    <w:rsid w:val="00272EA7"/>
    <w:rsid w:val="00273136"/>
    <w:rsid w:val="002732C6"/>
    <w:rsid w:val="00273AC0"/>
    <w:rsid w:val="0027644E"/>
    <w:rsid w:val="0027785A"/>
    <w:rsid w:val="00280117"/>
    <w:rsid w:val="00280589"/>
    <w:rsid w:val="0028096A"/>
    <w:rsid w:val="0028387F"/>
    <w:rsid w:val="0028478D"/>
    <w:rsid w:val="00284953"/>
    <w:rsid w:val="00285877"/>
    <w:rsid w:val="00285ED2"/>
    <w:rsid w:val="00290969"/>
    <w:rsid w:val="00291EBE"/>
    <w:rsid w:val="00295028"/>
    <w:rsid w:val="002953FF"/>
    <w:rsid w:val="00296C63"/>
    <w:rsid w:val="00296C81"/>
    <w:rsid w:val="002A16AF"/>
    <w:rsid w:val="002A39AD"/>
    <w:rsid w:val="002A446B"/>
    <w:rsid w:val="002A69AD"/>
    <w:rsid w:val="002A6BB4"/>
    <w:rsid w:val="002A7151"/>
    <w:rsid w:val="002B6696"/>
    <w:rsid w:val="002B7803"/>
    <w:rsid w:val="002C08E9"/>
    <w:rsid w:val="002C38EE"/>
    <w:rsid w:val="002C46B6"/>
    <w:rsid w:val="002C7706"/>
    <w:rsid w:val="002D0557"/>
    <w:rsid w:val="002D0D6B"/>
    <w:rsid w:val="002D3264"/>
    <w:rsid w:val="002D37F6"/>
    <w:rsid w:val="002D44B7"/>
    <w:rsid w:val="002D5067"/>
    <w:rsid w:val="002E1880"/>
    <w:rsid w:val="002E26FA"/>
    <w:rsid w:val="002E64A2"/>
    <w:rsid w:val="002F03A4"/>
    <w:rsid w:val="002F1D8B"/>
    <w:rsid w:val="002F1DD8"/>
    <w:rsid w:val="002F2E0A"/>
    <w:rsid w:val="002F3CDB"/>
    <w:rsid w:val="002F4EF8"/>
    <w:rsid w:val="002F7015"/>
    <w:rsid w:val="002F7622"/>
    <w:rsid w:val="002F7D7F"/>
    <w:rsid w:val="003010E4"/>
    <w:rsid w:val="00301CA8"/>
    <w:rsid w:val="00304EA4"/>
    <w:rsid w:val="00304F68"/>
    <w:rsid w:val="00310835"/>
    <w:rsid w:val="003136EC"/>
    <w:rsid w:val="003140AD"/>
    <w:rsid w:val="0031427A"/>
    <w:rsid w:val="003158B8"/>
    <w:rsid w:val="00315D9B"/>
    <w:rsid w:val="003166DD"/>
    <w:rsid w:val="00317E94"/>
    <w:rsid w:val="0032178E"/>
    <w:rsid w:val="00321F64"/>
    <w:rsid w:val="003234B5"/>
    <w:rsid w:val="00323A29"/>
    <w:rsid w:val="00330741"/>
    <w:rsid w:val="0033283C"/>
    <w:rsid w:val="003334F7"/>
    <w:rsid w:val="003336F7"/>
    <w:rsid w:val="003346AB"/>
    <w:rsid w:val="003351E4"/>
    <w:rsid w:val="003360A2"/>
    <w:rsid w:val="00336456"/>
    <w:rsid w:val="00336EC0"/>
    <w:rsid w:val="0034059E"/>
    <w:rsid w:val="0034181C"/>
    <w:rsid w:val="00341F64"/>
    <w:rsid w:val="0034234D"/>
    <w:rsid w:val="00343ABF"/>
    <w:rsid w:val="00344824"/>
    <w:rsid w:val="003452E7"/>
    <w:rsid w:val="003501A8"/>
    <w:rsid w:val="003527E1"/>
    <w:rsid w:val="00353E13"/>
    <w:rsid w:val="00353FDA"/>
    <w:rsid w:val="00355C0B"/>
    <w:rsid w:val="00355CE7"/>
    <w:rsid w:val="0035602B"/>
    <w:rsid w:val="00356C07"/>
    <w:rsid w:val="00357DEC"/>
    <w:rsid w:val="00360B8B"/>
    <w:rsid w:val="003614A1"/>
    <w:rsid w:val="00361A2C"/>
    <w:rsid w:val="00363522"/>
    <w:rsid w:val="003652DD"/>
    <w:rsid w:val="00367C2A"/>
    <w:rsid w:val="00372169"/>
    <w:rsid w:val="00372BD0"/>
    <w:rsid w:val="003742FD"/>
    <w:rsid w:val="0037443A"/>
    <w:rsid w:val="003749BF"/>
    <w:rsid w:val="003750B2"/>
    <w:rsid w:val="00377150"/>
    <w:rsid w:val="00380C0E"/>
    <w:rsid w:val="00383F70"/>
    <w:rsid w:val="0038407A"/>
    <w:rsid w:val="00384EFE"/>
    <w:rsid w:val="00385673"/>
    <w:rsid w:val="00390208"/>
    <w:rsid w:val="00394BFD"/>
    <w:rsid w:val="003963CC"/>
    <w:rsid w:val="00396F79"/>
    <w:rsid w:val="003972B6"/>
    <w:rsid w:val="003A033E"/>
    <w:rsid w:val="003A0733"/>
    <w:rsid w:val="003A1AF9"/>
    <w:rsid w:val="003A2150"/>
    <w:rsid w:val="003A3F7E"/>
    <w:rsid w:val="003A46E8"/>
    <w:rsid w:val="003A5C57"/>
    <w:rsid w:val="003A62FB"/>
    <w:rsid w:val="003A6349"/>
    <w:rsid w:val="003A71F1"/>
    <w:rsid w:val="003B1FC6"/>
    <w:rsid w:val="003B2055"/>
    <w:rsid w:val="003B2A9F"/>
    <w:rsid w:val="003B3543"/>
    <w:rsid w:val="003B3FB0"/>
    <w:rsid w:val="003B6F84"/>
    <w:rsid w:val="003B754C"/>
    <w:rsid w:val="003B7DFF"/>
    <w:rsid w:val="003C0171"/>
    <w:rsid w:val="003C0290"/>
    <w:rsid w:val="003C0610"/>
    <w:rsid w:val="003C2067"/>
    <w:rsid w:val="003C37A9"/>
    <w:rsid w:val="003C4642"/>
    <w:rsid w:val="003C4C33"/>
    <w:rsid w:val="003C7EC8"/>
    <w:rsid w:val="003D2C04"/>
    <w:rsid w:val="003D4235"/>
    <w:rsid w:val="003D4F20"/>
    <w:rsid w:val="003E1AD1"/>
    <w:rsid w:val="003E1BB5"/>
    <w:rsid w:val="003E206A"/>
    <w:rsid w:val="003E311F"/>
    <w:rsid w:val="003E4C5F"/>
    <w:rsid w:val="003E59B6"/>
    <w:rsid w:val="003E67DE"/>
    <w:rsid w:val="003E6BB4"/>
    <w:rsid w:val="003E6D7D"/>
    <w:rsid w:val="003F0141"/>
    <w:rsid w:val="003F0BEE"/>
    <w:rsid w:val="003F417B"/>
    <w:rsid w:val="003F61E6"/>
    <w:rsid w:val="003F66C1"/>
    <w:rsid w:val="003F76A2"/>
    <w:rsid w:val="003F7CB8"/>
    <w:rsid w:val="00401ABA"/>
    <w:rsid w:val="00401ED3"/>
    <w:rsid w:val="00402D01"/>
    <w:rsid w:val="00403298"/>
    <w:rsid w:val="004067BB"/>
    <w:rsid w:val="00406EE8"/>
    <w:rsid w:val="00407522"/>
    <w:rsid w:val="00410642"/>
    <w:rsid w:val="00411488"/>
    <w:rsid w:val="00417A03"/>
    <w:rsid w:val="00420EE9"/>
    <w:rsid w:val="00421890"/>
    <w:rsid w:val="0042190F"/>
    <w:rsid w:val="00424044"/>
    <w:rsid w:val="00424941"/>
    <w:rsid w:val="00424D7A"/>
    <w:rsid w:val="00424EEC"/>
    <w:rsid w:val="004306F0"/>
    <w:rsid w:val="00432340"/>
    <w:rsid w:val="00433AFB"/>
    <w:rsid w:val="00434F26"/>
    <w:rsid w:val="00436CF1"/>
    <w:rsid w:val="004370C1"/>
    <w:rsid w:val="00440D5C"/>
    <w:rsid w:val="00442815"/>
    <w:rsid w:val="00442B3F"/>
    <w:rsid w:val="004436B4"/>
    <w:rsid w:val="00450CE8"/>
    <w:rsid w:val="00451A0E"/>
    <w:rsid w:val="004532BD"/>
    <w:rsid w:val="00456361"/>
    <w:rsid w:val="0045771B"/>
    <w:rsid w:val="0046105A"/>
    <w:rsid w:val="00462B35"/>
    <w:rsid w:val="004630A2"/>
    <w:rsid w:val="00463212"/>
    <w:rsid w:val="0046478C"/>
    <w:rsid w:val="00465216"/>
    <w:rsid w:val="004657BE"/>
    <w:rsid w:val="00465B10"/>
    <w:rsid w:val="00465C2B"/>
    <w:rsid w:val="0047013B"/>
    <w:rsid w:val="00472901"/>
    <w:rsid w:val="004737E9"/>
    <w:rsid w:val="00475637"/>
    <w:rsid w:val="00475796"/>
    <w:rsid w:val="004802CE"/>
    <w:rsid w:val="004809B5"/>
    <w:rsid w:val="00485E89"/>
    <w:rsid w:val="00485EB9"/>
    <w:rsid w:val="00487B6E"/>
    <w:rsid w:val="00487BFE"/>
    <w:rsid w:val="00490373"/>
    <w:rsid w:val="004920BC"/>
    <w:rsid w:val="004931F1"/>
    <w:rsid w:val="004933B2"/>
    <w:rsid w:val="004955D0"/>
    <w:rsid w:val="00495AB0"/>
    <w:rsid w:val="00495AD6"/>
    <w:rsid w:val="00497FC5"/>
    <w:rsid w:val="004A02DD"/>
    <w:rsid w:val="004A1E96"/>
    <w:rsid w:val="004A43B3"/>
    <w:rsid w:val="004A459A"/>
    <w:rsid w:val="004A4611"/>
    <w:rsid w:val="004A60FD"/>
    <w:rsid w:val="004A7EE4"/>
    <w:rsid w:val="004B14E9"/>
    <w:rsid w:val="004B61F5"/>
    <w:rsid w:val="004B712D"/>
    <w:rsid w:val="004B7AE0"/>
    <w:rsid w:val="004B7CDF"/>
    <w:rsid w:val="004C054D"/>
    <w:rsid w:val="004C058D"/>
    <w:rsid w:val="004C307B"/>
    <w:rsid w:val="004C40D5"/>
    <w:rsid w:val="004C5B39"/>
    <w:rsid w:val="004C5FE4"/>
    <w:rsid w:val="004C61E3"/>
    <w:rsid w:val="004C7548"/>
    <w:rsid w:val="004D0C2C"/>
    <w:rsid w:val="004D2A60"/>
    <w:rsid w:val="004D389C"/>
    <w:rsid w:val="004D3FE5"/>
    <w:rsid w:val="004D4788"/>
    <w:rsid w:val="004D530E"/>
    <w:rsid w:val="004D694B"/>
    <w:rsid w:val="004D79A1"/>
    <w:rsid w:val="004E117E"/>
    <w:rsid w:val="004E1F70"/>
    <w:rsid w:val="004E3161"/>
    <w:rsid w:val="004E4767"/>
    <w:rsid w:val="004E480E"/>
    <w:rsid w:val="004E4E84"/>
    <w:rsid w:val="004E52AE"/>
    <w:rsid w:val="004E73C4"/>
    <w:rsid w:val="004E7823"/>
    <w:rsid w:val="004F04FC"/>
    <w:rsid w:val="004F3C96"/>
    <w:rsid w:val="004F3ECF"/>
    <w:rsid w:val="004F6BB9"/>
    <w:rsid w:val="004F72D8"/>
    <w:rsid w:val="00500E78"/>
    <w:rsid w:val="00501251"/>
    <w:rsid w:val="00502C2E"/>
    <w:rsid w:val="005051A3"/>
    <w:rsid w:val="00505A93"/>
    <w:rsid w:val="00507859"/>
    <w:rsid w:val="00510351"/>
    <w:rsid w:val="005121E3"/>
    <w:rsid w:val="005137F7"/>
    <w:rsid w:val="005149CF"/>
    <w:rsid w:val="00517D9E"/>
    <w:rsid w:val="00520420"/>
    <w:rsid w:val="00521094"/>
    <w:rsid w:val="00524536"/>
    <w:rsid w:val="00524895"/>
    <w:rsid w:val="00524C15"/>
    <w:rsid w:val="0052508B"/>
    <w:rsid w:val="00525EEE"/>
    <w:rsid w:val="005263D7"/>
    <w:rsid w:val="005303A3"/>
    <w:rsid w:val="00531930"/>
    <w:rsid w:val="00531D46"/>
    <w:rsid w:val="0053256C"/>
    <w:rsid w:val="00532FDD"/>
    <w:rsid w:val="0053580C"/>
    <w:rsid w:val="00536A82"/>
    <w:rsid w:val="005377F6"/>
    <w:rsid w:val="005442C9"/>
    <w:rsid w:val="00544EEB"/>
    <w:rsid w:val="00547622"/>
    <w:rsid w:val="00551631"/>
    <w:rsid w:val="00551B23"/>
    <w:rsid w:val="00553C8D"/>
    <w:rsid w:val="00553FFA"/>
    <w:rsid w:val="005562AA"/>
    <w:rsid w:val="0055635A"/>
    <w:rsid w:val="005567C9"/>
    <w:rsid w:val="00563EB4"/>
    <w:rsid w:val="00563FF8"/>
    <w:rsid w:val="00564632"/>
    <w:rsid w:val="00564641"/>
    <w:rsid w:val="005660E0"/>
    <w:rsid w:val="005672F5"/>
    <w:rsid w:val="00567EE1"/>
    <w:rsid w:val="0057016B"/>
    <w:rsid w:val="005734D3"/>
    <w:rsid w:val="00573567"/>
    <w:rsid w:val="005737AE"/>
    <w:rsid w:val="005747BF"/>
    <w:rsid w:val="00576B53"/>
    <w:rsid w:val="0057751E"/>
    <w:rsid w:val="00580A02"/>
    <w:rsid w:val="00584682"/>
    <w:rsid w:val="005864A8"/>
    <w:rsid w:val="005875AD"/>
    <w:rsid w:val="0059055B"/>
    <w:rsid w:val="00591348"/>
    <w:rsid w:val="0059263B"/>
    <w:rsid w:val="00593762"/>
    <w:rsid w:val="00594357"/>
    <w:rsid w:val="00594748"/>
    <w:rsid w:val="0059574D"/>
    <w:rsid w:val="005966AE"/>
    <w:rsid w:val="0059672D"/>
    <w:rsid w:val="005971FC"/>
    <w:rsid w:val="005A04DD"/>
    <w:rsid w:val="005A1681"/>
    <w:rsid w:val="005A2B7E"/>
    <w:rsid w:val="005A4E30"/>
    <w:rsid w:val="005A6FEE"/>
    <w:rsid w:val="005A7266"/>
    <w:rsid w:val="005A7891"/>
    <w:rsid w:val="005B0773"/>
    <w:rsid w:val="005B1BD4"/>
    <w:rsid w:val="005B3CCA"/>
    <w:rsid w:val="005B3D63"/>
    <w:rsid w:val="005B4F8C"/>
    <w:rsid w:val="005C1C95"/>
    <w:rsid w:val="005C26A3"/>
    <w:rsid w:val="005C3B7C"/>
    <w:rsid w:val="005C5375"/>
    <w:rsid w:val="005C6D28"/>
    <w:rsid w:val="005C7448"/>
    <w:rsid w:val="005C7D00"/>
    <w:rsid w:val="005D279B"/>
    <w:rsid w:val="005D2CA9"/>
    <w:rsid w:val="005D5E7D"/>
    <w:rsid w:val="005E08D5"/>
    <w:rsid w:val="005E270C"/>
    <w:rsid w:val="005E2D72"/>
    <w:rsid w:val="005E498D"/>
    <w:rsid w:val="005E4DAD"/>
    <w:rsid w:val="005E631E"/>
    <w:rsid w:val="005E715E"/>
    <w:rsid w:val="005E74FA"/>
    <w:rsid w:val="005F0C72"/>
    <w:rsid w:val="005F146A"/>
    <w:rsid w:val="005F2661"/>
    <w:rsid w:val="005F36C2"/>
    <w:rsid w:val="005F3DCC"/>
    <w:rsid w:val="005F463E"/>
    <w:rsid w:val="005F4E37"/>
    <w:rsid w:val="005F6C3C"/>
    <w:rsid w:val="005F73B1"/>
    <w:rsid w:val="00604554"/>
    <w:rsid w:val="00604C27"/>
    <w:rsid w:val="006051C3"/>
    <w:rsid w:val="006052D1"/>
    <w:rsid w:val="00606E12"/>
    <w:rsid w:val="00612543"/>
    <w:rsid w:val="00620307"/>
    <w:rsid w:val="006207BB"/>
    <w:rsid w:val="0062113C"/>
    <w:rsid w:val="00622104"/>
    <w:rsid w:val="006227CF"/>
    <w:rsid w:val="0062361F"/>
    <w:rsid w:val="006241BB"/>
    <w:rsid w:val="00624E3D"/>
    <w:rsid w:val="00625098"/>
    <w:rsid w:val="006251A5"/>
    <w:rsid w:val="00627440"/>
    <w:rsid w:val="0063046A"/>
    <w:rsid w:val="00634721"/>
    <w:rsid w:val="006403B2"/>
    <w:rsid w:val="0064147E"/>
    <w:rsid w:val="00641A73"/>
    <w:rsid w:val="006428B8"/>
    <w:rsid w:val="006434B2"/>
    <w:rsid w:val="006452E6"/>
    <w:rsid w:val="006478F1"/>
    <w:rsid w:val="006513A1"/>
    <w:rsid w:val="00653C36"/>
    <w:rsid w:val="00655206"/>
    <w:rsid w:val="006560A8"/>
    <w:rsid w:val="00657D5E"/>
    <w:rsid w:val="00660CD7"/>
    <w:rsid w:val="00661A7A"/>
    <w:rsid w:val="00662EA9"/>
    <w:rsid w:val="00663A0C"/>
    <w:rsid w:val="00664248"/>
    <w:rsid w:val="006650FB"/>
    <w:rsid w:val="0066518C"/>
    <w:rsid w:val="00665FF6"/>
    <w:rsid w:val="006662B1"/>
    <w:rsid w:val="00674CD9"/>
    <w:rsid w:val="00675C00"/>
    <w:rsid w:val="0067656B"/>
    <w:rsid w:val="00681359"/>
    <w:rsid w:val="006816A0"/>
    <w:rsid w:val="00682C93"/>
    <w:rsid w:val="00683770"/>
    <w:rsid w:val="00684FEA"/>
    <w:rsid w:val="00685CE2"/>
    <w:rsid w:val="00685DDB"/>
    <w:rsid w:val="006864F4"/>
    <w:rsid w:val="00687DB9"/>
    <w:rsid w:val="00690DC6"/>
    <w:rsid w:val="00692B74"/>
    <w:rsid w:val="00692EAA"/>
    <w:rsid w:val="006932B4"/>
    <w:rsid w:val="00693D99"/>
    <w:rsid w:val="00694EDC"/>
    <w:rsid w:val="00695FCA"/>
    <w:rsid w:val="00696362"/>
    <w:rsid w:val="00696E12"/>
    <w:rsid w:val="00696E2B"/>
    <w:rsid w:val="006A1556"/>
    <w:rsid w:val="006A20DE"/>
    <w:rsid w:val="006A6375"/>
    <w:rsid w:val="006A6807"/>
    <w:rsid w:val="006A76FF"/>
    <w:rsid w:val="006B3B3E"/>
    <w:rsid w:val="006B4EC2"/>
    <w:rsid w:val="006B7E0B"/>
    <w:rsid w:val="006C2537"/>
    <w:rsid w:val="006C29B4"/>
    <w:rsid w:val="006C2AAA"/>
    <w:rsid w:val="006C2CF7"/>
    <w:rsid w:val="006C34DA"/>
    <w:rsid w:val="006C3792"/>
    <w:rsid w:val="006D1168"/>
    <w:rsid w:val="006D28DE"/>
    <w:rsid w:val="006D2BFD"/>
    <w:rsid w:val="006D3048"/>
    <w:rsid w:val="006D34C4"/>
    <w:rsid w:val="006D635E"/>
    <w:rsid w:val="006D68D8"/>
    <w:rsid w:val="006D6CC5"/>
    <w:rsid w:val="006E0121"/>
    <w:rsid w:val="006E0AF9"/>
    <w:rsid w:val="006E0F34"/>
    <w:rsid w:val="006E111B"/>
    <w:rsid w:val="006E2165"/>
    <w:rsid w:val="006E281C"/>
    <w:rsid w:val="006E28C8"/>
    <w:rsid w:val="006E3343"/>
    <w:rsid w:val="006E35B3"/>
    <w:rsid w:val="006E3B3F"/>
    <w:rsid w:val="006E6705"/>
    <w:rsid w:val="006E7223"/>
    <w:rsid w:val="006F45A1"/>
    <w:rsid w:val="006F4688"/>
    <w:rsid w:val="006F52DE"/>
    <w:rsid w:val="00700A09"/>
    <w:rsid w:val="00700A3A"/>
    <w:rsid w:val="0070198B"/>
    <w:rsid w:val="00701DF2"/>
    <w:rsid w:val="007028EB"/>
    <w:rsid w:val="0070367F"/>
    <w:rsid w:val="00705211"/>
    <w:rsid w:val="00705AE7"/>
    <w:rsid w:val="007107D4"/>
    <w:rsid w:val="0071117C"/>
    <w:rsid w:val="00712BB4"/>
    <w:rsid w:val="00712D58"/>
    <w:rsid w:val="00717B98"/>
    <w:rsid w:val="0072065F"/>
    <w:rsid w:val="00724478"/>
    <w:rsid w:val="00725342"/>
    <w:rsid w:val="00727323"/>
    <w:rsid w:val="00732C8E"/>
    <w:rsid w:val="0073330E"/>
    <w:rsid w:val="007333A3"/>
    <w:rsid w:val="00733A04"/>
    <w:rsid w:val="00734498"/>
    <w:rsid w:val="00734760"/>
    <w:rsid w:val="007352FF"/>
    <w:rsid w:val="00735D36"/>
    <w:rsid w:val="0073623F"/>
    <w:rsid w:val="00742BDE"/>
    <w:rsid w:val="00744377"/>
    <w:rsid w:val="00745F3D"/>
    <w:rsid w:val="00747E2E"/>
    <w:rsid w:val="00751048"/>
    <w:rsid w:val="0075284D"/>
    <w:rsid w:val="0075331F"/>
    <w:rsid w:val="00753F9B"/>
    <w:rsid w:val="0075535A"/>
    <w:rsid w:val="0075574B"/>
    <w:rsid w:val="00755F2F"/>
    <w:rsid w:val="00760279"/>
    <w:rsid w:val="00760731"/>
    <w:rsid w:val="007616C8"/>
    <w:rsid w:val="007656B6"/>
    <w:rsid w:val="0076603A"/>
    <w:rsid w:val="00767785"/>
    <w:rsid w:val="00767D60"/>
    <w:rsid w:val="0077020F"/>
    <w:rsid w:val="00770596"/>
    <w:rsid w:val="0077082E"/>
    <w:rsid w:val="0077239B"/>
    <w:rsid w:val="00774187"/>
    <w:rsid w:val="007803AE"/>
    <w:rsid w:val="00781820"/>
    <w:rsid w:val="00782448"/>
    <w:rsid w:val="00782690"/>
    <w:rsid w:val="007828E1"/>
    <w:rsid w:val="00782B67"/>
    <w:rsid w:val="00785D0F"/>
    <w:rsid w:val="00785D86"/>
    <w:rsid w:val="007865FE"/>
    <w:rsid w:val="00786726"/>
    <w:rsid w:val="00786D1D"/>
    <w:rsid w:val="0078772B"/>
    <w:rsid w:val="007927D7"/>
    <w:rsid w:val="00793D6C"/>
    <w:rsid w:val="007942D5"/>
    <w:rsid w:val="00794BE9"/>
    <w:rsid w:val="007959F4"/>
    <w:rsid w:val="00795F6A"/>
    <w:rsid w:val="007965B7"/>
    <w:rsid w:val="00796969"/>
    <w:rsid w:val="00796B83"/>
    <w:rsid w:val="007972DA"/>
    <w:rsid w:val="007978F0"/>
    <w:rsid w:val="007A0C63"/>
    <w:rsid w:val="007A1CFE"/>
    <w:rsid w:val="007A377A"/>
    <w:rsid w:val="007A5A9E"/>
    <w:rsid w:val="007A5E12"/>
    <w:rsid w:val="007A5FD4"/>
    <w:rsid w:val="007A6DF7"/>
    <w:rsid w:val="007B1C1C"/>
    <w:rsid w:val="007B2E56"/>
    <w:rsid w:val="007B48FB"/>
    <w:rsid w:val="007B65D9"/>
    <w:rsid w:val="007B6959"/>
    <w:rsid w:val="007C1E87"/>
    <w:rsid w:val="007C2F4F"/>
    <w:rsid w:val="007C3953"/>
    <w:rsid w:val="007C4078"/>
    <w:rsid w:val="007C4795"/>
    <w:rsid w:val="007C4AD7"/>
    <w:rsid w:val="007C500F"/>
    <w:rsid w:val="007C51C5"/>
    <w:rsid w:val="007C5832"/>
    <w:rsid w:val="007C5AC2"/>
    <w:rsid w:val="007C62AD"/>
    <w:rsid w:val="007D1300"/>
    <w:rsid w:val="007D1C07"/>
    <w:rsid w:val="007D37CF"/>
    <w:rsid w:val="007D6A82"/>
    <w:rsid w:val="007E0441"/>
    <w:rsid w:val="007E0AAB"/>
    <w:rsid w:val="007E1FBB"/>
    <w:rsid w:val="007E3990"/>
    <w:rsid w:val="007E7539"/>
    <w:rsid w:val="007E784C"/>
    <w:rsid w:val="007F2B57"/>
    <w:rsid w:val="007F3BEC"/>
    <w:rsid w:val="007F484E"/>
    <w:rsid w:val="007F6127"/>
    <w:rsid w:val="007F68BA"/>
    <w:rsid w:val="007F7586"/>
    <w:rsid w:val="008011A7"/>
    <w:rsid w:val="00802CF3"/>
    <w:rsid w:val="008032A2"/>
    <w:rsid w:val="0080395B"/>
    <w:rsid w:val="00805077"/>
    <w:rsid w:val="00805811"/>
    <w:rsid w:val="00806D1A"/>
    <w:rsid w:val="00810B7F"/>
    <w:rsid w:val="00811016"/>
    <w:rsid w:val="008123BE"/>
    <w:rsid w:val="0081728C"/>
    <w:rsid w:val="00820A7B"/>
    <w:rsid w:val="00821058"/>
    <w:rsid w:val="008251AA"/>
    <w:rsid w:val="00826ABA"/>
    <w:rsid w:val="00826AF5"/>
    <w:rsid w:val="00827DAE"/>
    <w:rsid w:val="00831384"/>
    <w:rsid w:val="008365F5"/>
    <w:rsid w:val="0083700A"/>
    <w:rsid w:val="008463E7"/>
    <w:rsid w:val="0085046A"/>
    <w:rsid w:val="008576B1"/>
    <w:rsid w:val="00857957"/>
    <w:rsid w:val="008623D9"/>
    <w:rsid w:val="00862ADC"/>
    <w:rsid w:val="00863261"/>
    <w:rsid w:val="00864E33"/>
    <w:rsid w:val="0087006E"/>
    <w:rsid w:val="00870DED"/>
    <w:rsid w:val="00871E28"/>
    <w:rsid w:val="0087583B"/>
    <w:rsid w:val="00875D4D"/>
    <w:rsid w:val="008777BB"/>
    <w:rsid w:val="0088140F"/>
    <w:rsid w:val="0088346D"/>
    <w:rsid w:val="00886AD3"/>
    <w:rsid w:val="00890113"/>
    <w:rsid w:val="00890C62"/>
    <w:rsid w:val="008914EA"/>
    <w:rsid w:val="00891FF7"/>
    <w:rsid w:val="0089378C"/>
    <w:rsid w:val="00894816"/>
    <w:rsid w:val="00896ADF"/>
    <w:rsid w:val="00896EB9"/>
    <w:rsid w:val="00897949"/>
    <w:rsid w:val="008A02E5"/>
    <w:rsid w:val="008A0C06"/>
    <w:rsid w:val="008A17AB"/>
    <w:rsid w:val="008A221D"/>
    <w:rsid w:val="008A4E44"/>
    <w:rsid w:val="008A54C1"/>
    <w:rsid w:val="008B0F5B"/>
    <w:rsid w:val="008B1446"/>
    <w:rsid w:val="008B6EB7"/>
    <w:rsid w:val="008C2154"/>
    <w:rsid w:val="008C32A2"/>
    <w:rsid w:val="008C6B7B"/>
    <w:rsid w:val="008C6EBB"/>
    <w:rsid w:val="008D0060"/>
    <w:rsid w:val="008D05D8"/>
    <w:rsid w:val="008D07ED"/>
    <w:rsid w:val="008D150A"/>
    <w:rsid w:val="008D4709"/>
    <w:rsid w:val="008D6928"/>
    <w:rsid w:val="008D7A79"/>
    <w:rsid w:val="008E2B52"/>
    <w:rsid w:val="008E2DA4"/>
    <w:rsid w:val="008E2EF3"/>
    <w:rsid w:val="008E362A"/>
    <w:rsid w:val="008E365C"/>
    <w:rsid w:val="008E54A9"/>
    <w:rsid w:val="008F0A48"/>
    <w:rsid w:val="008F0D85"/>
    <w:rsid w:val="008F4C47"/>
    <w:rsid w:val="008F5C3D"/>
    <w:rsid w:val="008F67D7"/>
    <w:rsid w:val="008F7715"/>
    <w:rsid w:val="008F7CAA"/>
    <w:rsid w:val="0090194D"/>
    <w:rsid w:val="00903A8A"/>
    <w:rsid w:val="00904408"/>
    <w:rsid w:val="0090568E"/>
    <w:rsid w:val="0090608B"/>
    <w:rsid w:val="00906DE4"/>
    <w:rsid w:val="009103B3"/>
    <w:rsid w:val="00911C7C"/>
    <w:rsid w:val="00913124"/>
    <w:rsid w:val="009137EC"/>
    <w:rsid w:val="00914200"/>
    <w:rsid w:val="00914434"/>
    <w:rsid w:val="00920545"/>
    <w:rsid w:val="0092094A"/>
    <w:rsid w:val="009209F0"/>
    <w:rsid w:val="00920AEC"/>
    <w:rsid w:val="00920F47"/>
    <w:rsid w:val="009232B8"/>
    <w:rsid w:val="009237C2"/>
    <w:rsid w:val="009246FF"/>
    <w:rsid w:val="00924E26"/>
    <w:rsid w:val="00925FD3"/>
    <w:rsid w:val="0092615D"/>
    <w:rsid w:val="00927484"/>
    <w:rsid w:val="009278DC"/>
    <w:rsid w:val="00930421"/>
    <w:rsid w:val="00930B28"/>
    <w:rsid w:val="00932EFB"/>
    <w:rsid w:val="0093462B"/>
    <w:rsid w:val="00935114"/>
    <w:rsid w:val="00936097"/>
    <w:rsid w:val="009360AF"/>
    <w:rsid w:val="00936935"/>
    <w:rsid w:val="00940CF2"/>
    <w:rsid w:val="00941212"/>
    <w:rsid w:val="00943AFC"/>
    <w:rsid w:val="0094664C"/>
    <w:rsid w:val="00946ED7"/>
    <w:rsid w:val="00947F2C"/>
    <w:rsid w:val="0095140B"/>
    <w:rsid w:val="00951B3F"/>
    <w:rsid w:val="00954A89"/>
    <w:rsid w:val="00954EBE"/>
    <w:rsid w:val="009574F2"/>
    <w:rsid w:val="0096052A"/>
    <w:rsid w:val="0096166B"/>
    <w:rsid w:val="009621AE"/>
    <w:rsid w:val="0096397C"/>
    <w:rsid w:val="00963F29"/>
    <w:rsid w:val="009649B9"/>
    <w:rsid w:val="00964C22"/>
    <w:rsid w:val="00964F31"/>
    <w:rsid w:val="00966DDC"/>
    <w:rsid w:val="00970C94"/>
    <w:rsid w:val="00970E0A"/>
    <w:rsid w:val="00975BAF"/>
    <w:rsid w:val="00977317"/>
    <w:rsid w:val="00977A3D"/>
    <w:rsid w:val="0098033C"/>
    <w:rsid w:val="00980F05"/>
    <w:rsid w:val="00982955"/>
    <w:rsid w:val="009836B9"/>
    <w:rsid w:val="00983AE9"/>
    <w:rsid w:val="0098495E"/>
    <w:rsid w:val="009867DC"/>
    <w:rsid w:val="009909CA"/>
    <w:rsid w:val="00992419"/>
    <w:rsid w:val="0099258E"/>
    <w:rsid w:val="0099487B"/>
    <w:rsid w:val="009949CF"/>
    <w:rsid w:val="009957B5"/>
    <w:rsid w:val="00996509"/>
    <w:rsid w:val="009A14B6"/>
    <w:rsid w:val="009A20CE"/>
    <w:rsid w:val="009A3958"/>
    <w:rsid w:val="009A3F2B"/>
    <w:rsid w:val="009A4E5E"/>
    <w:rsid w:val="009A5D9F"/>
    <w:rsid w:val="009A5E42"/>
    <w:rsid w:val="009A6E62"/>
    <w:rsid w:val="009B05D9"/>
    <w:rsid w:val="009B0738"/>
    <w:rsid w:val="009B0D68"/>
    <w:rsid w:val="009B215F"/>
    <w:rsid w:val="009B351B"/>
    <w:rsid w:val="009B487F"/>
    <w:rsid w:val="009B4953"/>
    <w:rsid w:val="009B4E5C"/>
    <w:rsid w:val="009C12D8"/>
    <w:rsid w:val="009C595D"/>
    <w:rsid w:val="009C70D0"/>
    <w:rsid w:val="009D246B"/>
    <w:rsid w:val="009D3CDE"/>
    <w:rsid w:val="009D5F90"/>
    <w:rsid w:val="009D70B7"/>
    <w:rsid w:val="009E1F65"/>
    <w:rsid w:val="009E30D3"/>
    <w:rsid w:val="009E347A"/>
    <w:rsid w:val="009E4297"/>
    <w:rsid w:val="009E480E"/>
    <w:rsid w:val="009E6CD6"/>
    <w:rsid w:val="009F0E2A"/>
    <w:rsid w:val="009F16FB"/>
    <w:rsid w:val="009F4E12"/>
    <w:rsid w:val="009F5DA9"/>
    <w:rsid w:val="009F686C"/>
    <w:rsid w:val="009F770C"/>
    <w:rsid w:val="009F7923"/>
    <w:rsid w:val="00A03913"/>
    <w:rsid w:val="00A06DC2"/>
    <w:rsid w:val="00A0711C"/>
    <w:rsid w:val="00A07948"/>
    <w:rsid w:val="00A102BF"/>
    <w:rsid w:val="00A10FB9"/>
    <w:rsid w:val="00A12AA0"/>
    <w:rsid w:val="00A13003"/>
    <w:rsid w:val="00A13E6E"/>
    <w:rsid w:val="00A144A2"/>
    <w:rsid w:val="00A15C2B"/>
    <w:rsid w:val="00A17F9C"/>
    <w:rsid w:val="00A23F3B"/>
    <w:rsid w:val="00A25DD4"/>
    <w:rsid w:val="00A30B47"/>
    <w:rsid w:val="00A30F1B"/>
    <w:rsid w:val="00A328E0"/>
    <w:rsid w:val="00A3395E"/>
    <w:rsid w:val="00A351F5"/>
    <w:rsid w:val="00A41F0C"/>
    <w:rsid w:val="00A44084"/>
    <w:rsid w:val="00A46370"/>
    <w:rsid w:val="00A46D30"/>
    <w:rsid w:val="00A4758B"/>
    <w:rsid w:val="00A50E44"/>
    <w:rsid w:val="00A52F9E"/>
    <w:rsid w:val="00A53560"/>
    <w:rsid w:val="00A5456B"/>
    <w:rsid w:val="00A602D1"/>
    <w:rsid w:val="00A6518B"/>
    <w:rsid w:val="00A65514"/>
    <w:rsid w:val="00A65687"/>
    <w:rsid w:val="00A666E3"/>
    <w:rsid w:val="00A66FC1"/>
    <w:rsid w:val="00A73BC4"/>
    <w:rsid w:val="00A74B04"/>
    <w:rsid w:val="00A76E40"/>
    <w:rsid w:val="00A770F3"/>
    <w:rsid w:val="00A8071F"/>
    <w:rsid w:val="00A82800"/>
    <w:rsid w:val="00A829B0"/>
    <w:rsid w:val="00A82FD5"/>
    <w:rsid w:val="00A8371C"/>
    <w:rsid w:val="00A9169F"/>
    <w:rsid w:val="00A93F2A"/>
    <w:rsid w:val="00A94279"/>
    <w:rsid w:val="00A95346"/>
    <w:rsid w:val="00A95879"/>
    <w:rsid w:val="00A97D08"/>
    <w:rsid w:val="00AA24D1"/>
    <w:rsid w:val="00AA363E"/>
    <w:rsid w:val="00AA4FBD"/>
    <w:rsid w:val="00AA7AE7"/>
    <w:rsid w:val="00AB0770"/>
    <w:rsid w:val="00AB1826"/>
    <w:rsid w:val="00AB2049"/>
    <w:rsid w:val="00AB5974"/>
    <w:rsid w:val="00AB5DE6"/>
    <w:rsid w:val="00AC0E59"/>
    <w:rsid w:val="00AC0F88"/>
    <w:rsid w:val="00AC1171"/>
    <w:rsid w:val="00AC2148"/>
    <w:rsid w:val="00AC35BC"/>
    <w:rsid w:val="00AC4ED6"/>
    <w:rsid w:val="00AC5D40"/>
    <w:rsid w:val="00AC64B0"/>
    <w:rsid w:val="00AC66C1"/>
    <w:rsid w:val="00AC6771"/>
    <w:rsid w:val="00AD0EC1"/>
    <w:rsid w:val="00AD1014"/>
    <w:rsid w:val="00AD19DA"/>
    <w:rsid w:val="00AD244D"/>
    <w:rsid w:val="00AD271D"/>
    <w:rsid w:val="00AD56E2"/>
    <w:rsid w:val="00AD5AD7"/>
    <w:rsid w:val="00AD717A"/>
    <w:rsid w:val="00AD78A7"/>
    <w:rsid w:val="00AE0449"/>
    <w:rsid w:val="00AE05E4"/>
    <w:rsid w:val="00AE2D29"/>
    <w:rsid w:val="00AE52E1"/>
    <w:rsid w:val="00AE5DA4"/>
    <w:rsid w:val="00AE60A7"/>
    <w:rsid w:val="00AE7442"/>
    <w:rsid w:val="00AF3DF5"/>
    <w:rsid w:val="00AF461E"/>
    <w:rsid w:val="00AF4A9A"/>
    <w:rsid w:val="00AF5F60"/>
    <w:rsid w:val="00AF6026"/>
    <w:rsid w:val="00B01030"/>
    <w:rsid w:val="00B015E7"/>
    <w:rsid w:val="00B022B8"/>
    <w:rsid w:val="00B02948"/>
    <w:rsid w:val="00B03C75"/>
    <w:rsid w:val="00B042D0"/>
    <w:rsid w:val="00B04738"/>
    <w:rsid w:val="00B102A8"/>
    <w:rsid w:val="00B10649"/>
    <w:rsid w:val="00B11272"/>
    <w:rsid w:val="00B1340D"/>
    <w:rsid w:val="00B13644"/>
    <w:rsid w:val="00B13744"/>
    <w:rsid w:val="00B13A3E"/>
    <w:rsid w:val="00B15DA8"/>
    <w:rsid w:val="00B22EA8"/>
    <w:rsid w:val="00B23E63"/>
    <w:rsid w:val="00B24662"/>
    <w:rsid w:val="00B27970"/>
    <w:rsid w:val="00B35EF7"/>
    <w:rsid w:val="00B366D1"/>
    <w:rsid w:val="00B36C9C"/>
    <w:rsid w:val="00B379D8"/>
    <w:rsid w:val="00B37F06"/>
    <w:rsid w:val="00B4031D"/>
    <w:rsid w:val="00B413A6"/>
    <w:rsid w:val="00B417DC"/>
    <w:rsid w:val="00B41A82"/>
    <w:rsid w:val="00B432E7"/>
    <w:rsid w:val="00B462D2"/>
    <w:rsid w:val="00B46B22"/>
    <w:rsid w:val="00B50019"/>
    <w:rsid w:val="00B52D31"/>
    <w:rsid w:val="00B54766"/>
    <w:rsid w:val="00B5754A"/>
    <w:rsid w:val="00B61DA7"/>
    <w:rsid w:val="00B67D2B"/>
    <w:rsid w:val="00B721B2"/>
    <w:rsid w:val="00B73939"/>
    <w:rsid w:val="00B73A74"/>
    <w:rsid w:val="00B75D57"/>
    <w:rsid w:val="00B76877"/>
    <w:rsid w:val="00B771C7"/>
    <w:rsid w:val="00B77D79"/>
    <w:rsid w:val="00B77E7D"/>
    <w:rsid w:val="00B82857"/>
    <w:rsid w:val="00B833A6"/>
    <w:rsid w:val="00B83875"/>
    <w:rsid w:val="00B83CC2"/>
    <w:rsid w:val="00B84CDC"/>
    <w:rsid w:val="00B910B7"/>
    <w:rsid w:val="00B913D9"/>
    <w:rsid w:val="00B91C6E"/>
    <w:rsid w:val="00B91DBB"/>
    <w:rsid w:val="00B92C4C"/>
    <w:rsid w:val="00B9373B"/>
    <w:rsid w:val="00B93789"/>
    <w:rsid w:val="00B93F56"/>
    <w:rsid w:val="00B94CD5"/>
    <w:rsid w:val="00B95286"/>
    <w:rsid w:val="00B9562C"/>
    <w:rsid w:val="00BA0399"/>
    <w:rsid w:val="00BA2F2D"/>
    <w:rsid w:val="00BA361C"/>
    <w:rsid w:val="00BA5BEB"/>
    <w:rsid w:val="00BA75E1"/>
    <w:rsid w:val="00BB157F"/>
    <w:rsid w:val="00BB2E55"/>
    <w:rsid w:val="00BB375F"/>
    <w:rsid w:val="00BB4A27"/>
    <w:rsid w:val="00BB545C"/>
    <w:rsid w:val="00BB6B71"/>
    <w:rsid w:val="00BB79B3"/>
    <w:rsid w:val="00BC3801"/>
    <w:rsid w:val="00BC3F9B"/>
    <w:rsid w:val="00BC494A"/>
    <w:rsid w:val="00BC502C"/>
    <w:rsid w:val="00BC51B2"/>
    <w:rsid w:val="00BC6517"/>
    <w:rsid w:val="00BC70B8"/>
    <w:rsid w:val="00BC7484"/>
    <w:rsid w:val="00BD2AB9"/>
    <w:rsid w:val="00BD3127"/>
    <w:rsid w:val="00BD3A1F"/>
    <w:rsid w:val="00BD412C"/>
    <w:rsid w:val="00BD4608"/>
    <w:rsid w:val="00BD4BC9"/>
    <w:rsid w:val="00BD5919"/>
    <w:rsid w:val="00BD6F5B"/>
    <w:rsid w:val="00BD7D35"/>
    <w:rsid w:val="00BE0A20"/>
    <w:rsid w:val="00BE25E1"/>
    <w:rsid w:val="00BE29BE"/>
    <w:rsid w:val="00BE36B7"/>
    <w:rsid w:val="00BE4085"/>
    <w:rsid w:val="00BE44E7"/>
    <w:rsid w:val="00BE7300"/>
    <w:rsid w:val="00BF0A2C"/>
    <w:rsid w:val="00BF0DCE"/>
    <w:rsid w:val="00BF3853"/>
    <w:rsid w:val="00BF4634"/>
    <w:rsid w:val="00BF58F3"/>
    <w:rsid w:val="00BF5F9B"/>
    <w:rsid w:val="00BF6574"/>
    <w:rsid w:val="00C032CE"/>
    <w:rsid w:val="00C038DB"/>
    <w:rsid w:val="00C0533F"/>
    <w:rsid w:val="00C068CA"/>
    <w:rsid w:val="00C07503"/>
    <w:rsid w:val="00C10EFD"/>
    <w:rsid w:val="00C114EF"/>
    <w:rsid w:val="00C1178E"/>
    <w:rsid w:val="00C12D52"/>
    <w:rsid w:val="00C12E0D"/>
    <w:rsid w:val="00C165ED"/>
    <w:rsid w:val="00C20A4F"/>
    <w:rsid w:val="00C210AF"/>
    <w:rsid w:val="00C21735"/>
    <w:rsid w:val="00C22127"/>
    <w:rsid w:val="00C2345C"/>
    <w:rsid w:val="00C24A7C"/>
    <w:rsid w:val="00C26D47"/>
    <w:rsid w:val="00C31694"/>
    <w:rsid w:val="00C31695"/>
    <w:rsid w:val="00C32AEA"/>
    <w:rsid w:val="00C33F83"/>
    <w:rsid w:val="00C3557C"/>
    <w:rsid w:val="00C35E57"/>
    <w:rsid w:val="00C36C91"/>
    <w:rsid w:val="00C37D9B"/>
    <w:rsid w:val="00C40AFB"/>
    <w:rsid w:val="00C4149E"/>
    <w:rsid w:val="00C41633"/>
    <w:rsid w:val="00C430B8"/>
    <w:rsid w:val="00C44F27"/>
    <w:rsid w:val="00C4530F"/>
    <w:rsid w:val="00C476C6"/>
    <w:rsid w:val="00C505CE"/>
    <w:rsid w:val="00C53483"/>
    <w:rsid w:val="00C56FDD"/>
    <w:rsid w:val="00C57BDD"/>
    <w:rsid w:val="00C57D56"/>
    <w:rsid w:val="00C60B17"/>
    <w:rsid w:val="00C61898"/>
    <w:rsid w:val="00C61F53"/>
    <w:rsid w:val="00C620A3"/>
    <w:rsid w:val="00C62739"/>
    <w:rsid w:val="00C628FF"/>
    <w:rsid w:val="00C63633"/>
    <w:rsid w:val="00C63F31"/>
    <w:rsid w:val="00C65197"/>
    <w:rsid w:val="00C658EC"/>
    <w:rsid w:val="00C65F21"/>
    <w:rsid w:val="00C66047"/>
    <w:rsid w:val="00C6701F"/>
    <w:rsid w:val="00C70104"/>
    <w:rsid w:val="00C70C37"/>
    <w:rsid w:val="00C71914"/>
    <w:rsid w:val="00C7301A"/>
    <w:rsid w:val="00C737BA"/>
    <w:rsid w:val="00C744E9"/>
    <w:rsid w:val="00C760FD"/>
    <w:rsid w:val="00C816CA"/>
    <w:rsid w:val="00C83070"/>
    <w:rsid w:val="00C8549D"/>
    <w:rsid w:val="00C87ACC"/>
    <w:rsid w:val="00C91380"/>
    <w:rsid w:val="00C91732"/>
    <w:rsid w:val="00C94D06"/>
    <w:rsid w:val="00C953D4"/>
    <w:rsid w:val="00C95A98"/>
    <w:rsid w:val="00C96234"/>
    <w:rsid w:val="00C96E7B"/>
    <w:rsid w:val="00CA0ECB"/>
    <w:rsid w:val="00CA346C"/>
    <w:rsid w:val="00CA3969"/>
    <w:rsid w:val="00CA3AB8"/>
    <w:rsid w:val="00CA5A3E"/>
    <w:rsid w:val="00CB260D"/>
    <w:rsid w:val="00CB2F81"/>
    <w:rsid w:val="00CB3772"/>
    <w:rsid w:val="00CB7882"/>
    <w:rsid w:val="00CC53C8"/>
    <w:rsid w:val="00CC5BEA"/>
    <w:rsid w:val="00CC5DF0"/>
    <w:rsid w:val="00CC79B7"/>
    <w:rsid w:val="00CD2986"/>
    <w:rsid w:val="00CD41EF"/>
    <w:rsid w:val="00CD5A99"/>
    <w:rsid w:val="00CD5F9A"/>
    <w:rsid w:val="00CD6D2A"/>
    <w:rsid w:val="00CD722D"/>
    <w:rsid w:val="00CD7742"/>
    <w:rsid w:val="00CE1170"/>
    <w:rsid w:val="00CE19E8"/>
    <w:rsid w:val="00CE2483"/>
    <w:rsid w:val="00CE2B42"/>
    <w:rsid w:val="00CE31AF"/>
    <w:rsid w:val="00CE4A9A"/>
    <w:rsid w:val="00CE4DA2"/>
    <w:rsid w:val="00CE5EB0"/>
    <w:rsid w:val="00CE744E"/>
    <w:rsid w:val="00CF0892"/>
    <w:rsid w:val="00CF1C21"/>
    <w:rsid w:val="00CF20BC"/>
    <w:rsid w:val="00CF2A2D"/>
    <w:rsid w:val="00CF2EA4"/>
    <w:rsid w:val="00CF329A"/>
    <w:rsid w:val="00CF3CE0"/>
    <w:rsid w:val="00CF3F88"/>
    <w:rsid w:val="00CF482B"/>
    <w:rsid w:val="00D003BE"/>
    <w:rsid w:val="00D02624"/>
    <w:rsid w:val="00D0383D"/>
    <w:rsid w:val="00D03B10"/>
    <w:rsid w:val="00D04C3A"/>
    <w:rsid w:val="00D051CD"/>
    <w:rsid w:val="00D074A8"/>
    <w:rsid w:val="00D07927"/>
    <w:rsid w:val="00D108EE"/>
    <w:rsid w:val="00D121E7"/>
    <w:rsid w:val="00D1329F"/>
    <w:rsid w:val="00D161F1"/>
    <w:rsid w:val="00D204A3"/>
    <w:rsid w:val="00D21C8F"/>
    <w:rsid w:val="00D22434"/>
    <w:rsid w:val="00D22CD9"/>
    <w:rsid w:val="00D23617"/>
    <w:rsid w:val="00D30360"/>
    <w:rsid w:val="00D32D38"/>
    <w:rsid w:val="00D337E1"/>
    <w:rsid w:val="00D342A8"/>
    <w:rsid w:val="00D34EA5"/>
    <w:rsid w:val="00D357D4"/>
    <w:rsid w:val="00D358E1"/>
    <w:rsid w:val="00D37F10"/>
    <w:rsid w:val="00D430EB"/>
    <w:rsid w:val="00D43545"/>
    <w:rsid w:val="00D43BD2"/>
    <w:rsid w:val="00D52841"/>
    <w:rsid w:val="00D53B13"/>
    <w:rsid w:val="00D5566F"/>
    <w:rsid w:val="00D5710C"/>
    <w:rsid w:val="00D57795"/>
    <w:rsid w:val="00D609FC"/>
    <w:rsid w:val="00D611A5"/>
    <w:rsid w:val="00D61FBD"/>
    <w:rsid w:val="00D63CA0"/>
    <w:rsid w:val="00D64C1D"/>
    <w:rsid w:val="00D651AA"/>
    <w:rsid w:val="00D65937"/>
    <w:rsid w:val="00D65EB7"/>
    <w:rsid w:val="00D6650D"/>
    <w:rsid w:val="00D66C38"/>
    <w:rsid w:val="00D66E33"/>
    <w:rsid w:val="00D66EC5"/>
    <w:rsid w:val="00D673EF"/>
    <w:rsid w:val="00D67D48"/>
    <w:rsid w:val="00D7092D"/>
    <w:rsid w:val="00D75A66"/>
    <w:rsid w:val="00D80330"/>
    <w:rsid w:val="00D821F2"/>
    <w:rsid w:val="00D82EBF"/>
    <w:rsid w:val="00D84441"/>
    <w:rsid w:val="00D84572"/>
    <w:rsid w:val="00D85879"/>
    <w:rsid w:val="00D869A9"/>
    <w:rsid w:val="00D87B94"/>
    <w:rsid w:val="00D930F6"/>
    <w:rsid w:val="00D9488F"/>
    <w:rsid w:val="00D9560D"/>
    <w:rsid w:val="00D96393"/>
    <w:rsid w:val="00D963E8"/>
    <w:rsid w:val="00D97898"/>
    <w:rsid w:val="00DA078E"/>
    <w:rsid w:val="00DA08AC"/>
    <w:rsid w:val="00DA172F"/>
    <w:rsid w:val="00DA1DEB"/>
    <w:rsid w:val="00DA3F69"/>
    <w:rsid w:val="00DA4552"/>
    <w:rsid w:val="00DA4792"/>
    <w:rsid w:val="00DA5D41"/>
    <w:rsid w:val="00DA6780"/>
    <w:rsid w:val="00DA6A5F"/>
    <w:rsid w:val="00DA7480"/>
    <w:rsid w:val="00DB1F08"/>
    <w:rsid w:val="00DB38A5"/>
    <w:rsid w:val="00DB4A56"/>
    <w:rsid w:val="00DB59D4"/>
    <w:rsid w:val="00DB60A9"/>
    <w:rsid w:val="00DB6276"/>
    <w:rsid w:val="00DB6DB5"/>
    <w:rsid w:val="00DC1320"/>
    <w:rsid w:val="00DC2B7C"/>
    <w:rsid w:val="00DC54A7"/>
    <w:rsid w:val="00DC7583"/>
    <w:rsid w:val="00DD0FAC"/>
    <w:rsid w:val="00DD409F"/>
    <w:rsid w:val="00DD5729"/>
    <w:rsid w:val="00DD5BA2"/>
    <w:rsid w:val="00DD71DC"/>
    <w:rsid w:val="00DD7580"/>
    <w:rsid w:val="00DD7EB6"/>
    <w:rsid w:val="00DE3060"/>
    <w:rsid w:val="00DE3BA8"/>
    <w:rsid w:val="00DE45B6"/>
    <w:rsid w:val="00DE489F"/>
    <w:rsid w:val="00DE6803"/>
    <w:rsid w:val="00DE6B2D"/>
    <w:rsid w:val="00DF047E"/>
    <w:rsid w:val="00DF0A8A"/>
    <w:rsid w:val="00DF17C4"/>
    <w:rsid w:val="00DF2AD8"/>
    <w:rsid w:val="00DF3836"/>
    <w:rsid w:val="00DF38F3"/>
    <w:rsid w:val="00DF5563"/>
    <w:rsid w:val="00DF58B9"/>
    <w:rsid w:val="00DF5CBA"/>
    <w:rsid w:val="00E00657"/>
    <w:rsid w:val="00E006C8"/>
    <w:rsid w:val="00E014E1"/>
    <w:rsid w:val="00E056A3"/>
    <w:rsid w:val="00E06CD8"/>
    <w:rsid w:val="00E06E84"/>
    <w:rsid w:val="00E07BED"/>
    <w:rsid w:val="00E11A16"/>
    <w:rsid w:val="00E11B73"/>
    <w:rsid w:val="00E14A1D"/>
    <w:rsid w:val="00E153C6"/>
    <w:rsid w:val="00E21F0B"/>
    <w:rsid w:val="00E22020"/>
    <w:rsid w:val="00E22743"/>
    <w:rsid w:val="00E22775"/>
    <w:rsid w:val="00E23C30"/>
    <w:rsid w:val="00E25042"/>
    <w:rsid w:val="00E2556B"/>
    <w:rsid w:val="00E2690E"/>
    <w:rsid w:val="00E27DB6"/>
    <w:rsid w:val="00E313AE"/>
    <w:rsid w:val="00E32799"/>
    <w:rsid w:val="00E33952"/>
    <w:rsid w:val="00E4148B"/>
    <w:rsid w:val="00E426A4"/>
    <w:rsid w:val="00E42CB1"/>
    <w:rsid w:val="00E43D78"/>
    <w:rsid w:val="00E444AA"/>
    <w:rsid w:val="00E4459F"/>
    <w:rsid w:val="00E474A0"/>
    <w:rsid w:val="00E4762E"/>
    <w:rsid w:val="00E501CA"/>
    <w:rsid w:val="00E55607"/>
    <w:rsid w:val="00E56148"/>
    <w:rsid w:val="00E57D83"/>
    <w:rsid w:val="00E615F3"/>
    <w:rsid w:val="00E62D3E"/>
    <w:rsid w:val="00E63199"/>
    <w:rsid w:val="00E65973"/>
    <w:rsid w:val="00E671B8"/>
    <w:rsid w:val="00E67A24"/>
    <w:rsid w:val="00E723E1"/>
    <w:rsid w:val="00E73747"/>
    <w:rsid w:val="00E74D3C"/>
    <w:rsid w:val="00E754EA"/>
    <w:rsid w:val="00E76A54"/>
    <w:rsid w:val="00E774C1"/>
    <w:rsid w:val="00E778A2"/>
    <w:rsid w:val="00E77DEA"/>
    <w:rsid w:val="00E80F4E"/>
    <w:rsid w:val="00E81009"/>
    <w:rsid w:val="00E8313F"/>
    <w:rsid w:val="00E84E58"/>
    <w:rsid w:val="00E855DD"/>
    <w:rsid w:val="00E8598F"/>
    <w:rsid w:val="00E8654F"/>
    <w:rsid w:val="00E918DB"/>
    <w:rsid w:val="00E934B7"/>
    <w:rsid w:val="00E93BFD"/>
    <w:rsid w:val="00E95FF4"/>
    <w:rsid w:val="00E96B4E"/>
    <w:rsid w:val="00EA2238"/>
    <w:rsid w:val="00EA3263"/>
    <w:rsid w:val="00EA522C"/>
    <w:rsid w:val="00EA5F86"/>
    <w:rsid w:val="00EA61F8"/>
    <w:rsid w:val="00EA6224"/>
    <w:rsid w:val="00EA6423"/>
    <w:rsid w:val="00EB29BE"/>
    <w:rsid w:val="00EB3D97"/>
    <w:rsid w:val="00EB40DD"/>
    <w:rsid w:val="00EB6E67"/>
    <w:rsid w:val="00EC1376"/>
    <w:rsid w:val="00EC15AB"/>
    <w:rsid w:val="00EC18FA"/>
    <w:rsid w:val="00EC3522"/>
    <w:rsid w:val="00EC417D"/>
    <w:rsid w:val="00EC5363"/>
    <w:rsid w:val="00EC7770"/>
    <w:rsid w:val="00EC79B3"/>
    <w:rsid w:val="00ED053F"/>
    <w:rsid w:val="00ED0A11"/>
    <w:rsid w:val="00ED26D2"/>
    <w:rsid w:val="00ED3539"/>
    <w:rsid w:val="00ED6268"/>
    <w:rsid w:val="00ED677D"/>
    <w:rsid w:val="00ED6BB4"/>
    <w:rsid w:val="00ED6DE6"/>
    <w:rsid w:val="00ED6E5A"/>
    <w:rsid w:val="00EE0B7A"/>
    <w:rsid w:val="00EE1ADE"/>
    <w:rsid w:val="00EE1CCF"/>
    <w:rsid w:val="00EE3684"/>
    <w:rsid w:val="00EE5999"/>
    <w:rsid w:val="00EF18E9"/>
    <w:rsid w:val="00EF329F"/>
    <w:rsid w:val="00EF6106"/>
    <w:rsid w:val="00EF660D"/>
    <w:rsid w:val="00F038BF"/>
    <w:rsid w:val="00F04743"/>
    <w:rsid w:val="00F06784"/>
    <w:rsid w:val="00F0760C"/>
    <w:rsid w:val="00F076C6"/>
    <w:rsid w:val="00F104B6"/>
    <w:rsid w:val="00F11AE3"/>
    <w:rsid w:val="00F122E3"/>
    <w:rsid w:val="00F13CD7"/>
    <w:rsid w:val="00F17E7A"/>
    <w:rsid w:val="00F20B99"/>
    <w:rsid w:val="00F2168D"/>
    <w:rsid w:val="00F22B36"/>
    <w:rsid w:val="00F23A30"/>
    <w:rsid w:val="00F24C21"/>
    <w:rsid w:val="00F262C8"/>
    <w:rsid w:val="00F26334"/>
    <w:rsid w:val="00F31819"/>
    <w:rsid w:val="00F31F1D"/>
    <w:rsid w:val="00F32460"/>
    <w:rsid w:val="00F334CF"/>
    <w:rsid w:val="00F360CA"/>
    <w:rsid w:val="00F415C6"/>
    <w:rsid w:val="00F432D8"/>
    <w:rsid w:val="00F438C1"/>
    <w:rsid w:val="00F44E21"/>
    <w:rsid w:val="00F46D44"/>
    <w:rsid w:val="00F51214"/>
    <w:rsid w:val="00F5138B"/>
    <w:rsid w:val="00F53567"/>
    <w:rsid w:val="00F5358A"/>
    <w:rsid w:val="00F538FD"/>
    <w:rsid w:val="00F53C33"/>
    <w:rsid w:val="00F55731"/>
    <w:rsid w:val="00F572C5"/>
    <w:rsid w:val="00F6204D"/>
    <w:rsid w:val="00F6555C"/>
    <w:rsid w:val="00F65B0C"/>
    <w:rsid w:val="00F65B7F"/>
    <w:rsid w:val="00F65ECA"/>
    <w:rsid w:val="00F70D9F"/>
    <w:rsid w:val="00F71415"/>
    <w:rsid w:val="00F71841"/>
    <w:rsid w:val="00F728BC"/>
    <w:rsid w:val="00F750A4"/>
    <w:rsid w:val="00F7558F"/>
    <w:rsid w:val="00F772C5"/>
    <w:rsid w:val="00F810A2"/>
    <w:rsid w:val="00F81EB0"/>
    <w:rsid w:val="00F84B07"/>
    <w:rsid w:val="00F862BA"/>
    <w:rsid w:val="00F904A1"/>
    <w:rsid w:val="00F90C51"/>
    <w:rsid w:val="00F93F87"/>
    <w:rsid w:val="00F96070"/>
    <w:rsid w:val="00F960A6"/>
    <w:rsid w:val="00FA011E"/>
    <w:rsid w:val="00FA34AB"/>
    <w:rsid w:val="00FA3F64"/>
    <w:rsid w:val="00FA4AEE"/>
    <w:rsid w:val="00FA4C03"/>
    <w:rsid w:val="00FA5659"/>
    <w:rsid w:val="00FA5F48"/>
    <w:rsid w:val="00FA6179"/>
    <w:rsid w:val="00FA69A6"/>
    <w:rsid w:val="00FA7F81"/>
    <w:rsid w:val="00FB0F43"/>
    <w:rsid w:val="00FB1E44"/>
    <w:rsid w:val="00FB255B"/>
    <w:rsid w:val="00FB2A37"/>
    <w:rsid w:val="00FB4520"/>
    <w:rsid w:val="00FB71D5"/>
    <w:rsid w:val="00FB73A3"/>
    <w:rsid w:val="00FC1517"/>
    <w:rsid w:val="00FC1E90"/>
    <w:rsid w:val="00FC2016"/>
    <w:rsid w:val="00FC389B"/>
    <w:rsid w:val="00FC49B0"/>
    <w:rsid w:val="00FC4D80"/>
    <w:rsid w:val="00FC61BD"/>
    <w:rsid w:val="00FC667A"/>
    <w:rsid w:val="00FC6A30"/>
    <w:rsid w:val="00FC71D6"/>
    <w:rsid w:val="00FC7277"/>
    <w:rsid w:val="00FD1EF5"/>
    <w:rsid w:val="00FD3DED"/>
    <w:rsid w:val="00FD40C9"/>
    <w:rsid w:val="00FD49F9"/>
    <w:rsid w:val="00FD757B"/>
    <w:rsid w:val="00FD7DB5"/>
    <w:rsid w:val="00FE37EE"/>
    <w:rsid w:val="00FE4A60"/>
    <w:rsid w:val="00FE6303"/>
    <w:rsid w:val="00FE658F"/>
    <w:rsid w:val="00FE7B5D"/>
    <w:rsid w:val="00FF15E6"/>
    <w:rsid w:val="00FF524A"/>
    <w:rsid w:val="00FF6A30"/>
    <w:rsid w:val="00FF6A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E986B33"/>
  <w15:docId w15:val="{6EE7211A-A8D1-4A48-A561-224EEA29E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99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List_Paragraph,Multilevel para_II,List Paragraph1,Ha"/>
    <w:basedOn w:val="Normal"/>
    <w:link w:val="ListParagraphChar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99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  <w:style w:type="character" w:customStyle="1" w:styleId="ListParagraphChar">
    <w:name w:val="List Paragraph Char"/>
    <w:aliases w:val="List_Paragraph Char,Multilevel para_II Char,List Paragraph1 Char,Ha Char"/>
    <w:link w:val="ListParagraph"/>
    <w:uiPriority w:val="34"/>
    <w:rsid w:val="0089378C"/>
    <w:rPr>
      <w:sz w:val="22"/>
      <w:szCs w:val="22"/>
      <w:lang w:val="en-GB"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24C15"/>
    <w:pPr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24C15"/>
    <w:rPr>
      <w:rFonts w:ascii="Times New Roman" w:hAnsi="Times New Roman"/>
      <w:lang w:val="en-GB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524C15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EA5F86"/>
    <w:rPr>
      <w:rFonts w:eastAsia="MS Mincho"/>
      <w:lang w:val="en-US"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576</Nr_x002e__x0020_akti>
    <Data_x0020_e_x0020_Krijimit xmlns="0e656187-b300-4fb0-8bf4-3a50f872073c">2022-12-16T12:22:45Z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2022-12-15T23:00:00Z</Date_x0020_protokolli>
    <Titulli xmlns="0e656187-b300-4fb0-8bf4-3a50f872073c">Për miratimin e tarifave të shërbimit të furnizimit me ujë dhe largimin e ujërave të ndotura për shoqërinë ujësjellës kanalizime Elbasan sh.a</Titulli>
    <Modifikuesi xmlns="0e656187-b300-4fb0-8bf4-3a50f872073c">alma.lisaku</Modifikuesi>
    <Nr_x002e__x0020_prot_x0020_QBZ xmlns="0e656187-b300-4fb0-8bf4-3a50f872073c">1860/1</Nr_x002e__x0020_prot_x0020_QBZ>
    <Data_x0020_e_x0020_Modifikimit xmlns="0e656187-b300-4fb0-8bf4-3a50f872073c">2022-12-19T08:50:26Z</Data_x0020_e_x0020_Modifikimit>
    <Dekretuar xmlns="0e656187-b300-4fb0-8bf4-3a50f872073c">false</Dekretuar>
    <Data xmlns="0e656187-b300-4fb0-8bf4-3a50f872073c">2022-12-01T23:00:00Z</Data>
    <Nr_x002e__x0020_protokolli_x0020_i_x0020_aktit xmlns="0e656187-b300-4fb0-8bf4-3a50f872073c">594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F7861495E448FBBCCB7AF5544C66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314174-55E8-4518-B593-A202FF749DB5}">
  <ds:schemaRefs>
    <ds:schemaRef ds:uri="http://www.w3.org/XML/1998/namespace"/>
    <ds:schemaRef ds:uri="http://schemas.microsoft.com/office/2006/documentManagement/types"/>
    <ds:schemaRef ds:uri="http://purl.org/dc/terms/"/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C1AD1B09-E13B-41AA-9A6B-FD560A5539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CBD234-B67B-45F1-AC6A-E7284CC3F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C98B282-4705-4006-9F4D-E51E60A62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1629</Words>
  <Characters>9290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Erru</Company>
  <LinksUpToDate>false</LinksUpToDate>
  <CharactersWithSpaces>10898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tarifave të shërbimit të furnizimit me ujë dhe largimin e ujërave të ndotura për shoqërinë ujësjellës kanalizime Elbasan sh.a</dc:title>
  <dc:creator>Endrit Musaj</dc:creator>
  <cp:lastModifiedBy>Alma Lisaku</cp:lastModifiedBy>
  <cp:revision>63</cp:revision>
  <cp:lastPrinted>2022-07-14T09:35:00Z</cp:lastPrinted>
  <dcterms:created xsi:type="dcterms:W3CDTF">2022-12-09T10:50:00Z</dcterms:created>
  <dcterms:modified xsi:type="dcterms:W3CDTF">2022-12-19T09:23:00Z</dcterms:modified>
</cp:coreProperties>
</file>