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90754" w14:textId="77777777" w:rsidR="0080753B" w:rsidRPr="002E251B" w:rsidRDefault="0080753B" w:rsidP="0080753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E251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5DDAF941" w14:textId="5FD98CA1" w:rsidR="0080753B" w:rsidRPr="002E251B" w:rsidRDefault="0080753B" w:rsidP="0080753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E251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2E251B" w:rsidRPr="002E251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579, datë </w:t>
      </w:r>
      <w:r w:rsidRPr="002E251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2.12.2022</w:t>
      </w:r>
    </w:p>
    <w:p w14:paraId="3499275A" w14:textId="77777777" w:rsidR="0080753B" w:rsidRPr="002E251B" w:rsidRDefault="0080753B" w:rsidP="0080753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2878162" w14:textId="77777777" w:rsidR="0080753B" w:rsidRPr="002E251B" w:rsidRDefault="0080753B" w:rsidP="0080753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E251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PËR LICENCIMIN PËR HERË TË PARË TË SHOQËRISË RAJONALE </w:t>
      </w:r>
    </w:p>
    <w:p w14:paraId="537B76B3" w14:textId="23A3529E" w:rsidR="0080753B" w:rsidRPr="002E251B" w:rsidRDefault="00FE1839" w:rsidP="0080753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UJËSJELLËS-KANALIZIME</w:t>
      </w:r>
      <w:r w:rsidR="00E745D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LEZHË SH</w:t>
      </w:r>
      <w:r w:rsidR="0080753B" w:rsidRPr="002E251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A</w:t>
      </w:r>
    </w:p>
    <w:p w14:paraId="428592A9" w14:textId="77777777" w:rsidR="0080753B" w:rsidRPr="002E251B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6717FCE" w14:textId="3336EB0F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</w:t>
      </w:r>
      <w:r w:rsidR="00F95931" w:rsidRPr="00F95931">
        <w:rPr>
          <w:rFonts w:ascii="Garamond" w:hAnsi="Garamond"/>
          <w:color w:val="000000"/>
          <w:sz w:val="24"/>
          <w:szCs w:val="24"/>
          <w:lang w:val="sq-AL" w:eastAsia="sq-AL"/>
        </w:rPr>
        <w:t>, të ligjit nr. 8102</w:t>
      </w:r>
      <w:r w:rsidR="003D1A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F95931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3D1A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F95931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”, i ndryshuar (</w:t>
      </w:r>
      <w:r w:rsidR="00F95931"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="003D1AA5">
        <w:rPr>
          <w:rFonts w:ascii="Garamond" w:hAnsi="Garamond"/>
          <w:color w:val="000000"/>
          <w:sz w:val="24"/>
          <w:szCs w:val="24"/>
          <w:lang w:val="sq-AL" w:eastAsia="sq-AL"/>
        </w:rPr>
        <w:t>), VKM nr. 958, datë 6.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3D1AA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2E251B"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</w:t>
      </w:r>
      <w:r w:rsidR="00F95931"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</w:t>
      </w:r>
      <w:r w:rsidR="003D1AA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gullator nr. 29, datë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DE1AF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9C1A2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B40F706" w14:textId="77777777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6517E50" w14:textId="114C81EE" w:rsidR="0080753B" w:rsidRPr="009319FC" w:rsidRDefault="009319FC" w:rsidP="008075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319FC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9319F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2F67BACD" w14:textId="77777777" w:rsidR="0080753B" w:rsidRPr="009319FC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9760824" w14:textId="67864267" w:rsidR="0080753B" w:rsidRPr="00F95931" w:rsidRDefault="008A4F26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mbledhjen e datës </w:t>
      </w:r>
      <w:r w:rsidR="0080753B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2.12.2022 pasi shqyrtoi çështjen me objekt: “Mbi miratimin e 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80753B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licencimin për herë të parë të shoqërisë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="0080753B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="0080753B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sh.a.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80753B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0023135D" w14:textId="77777777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5CAA98CC" w14:textId="0B426BD6" w:rsidR="0080753B" w:rsidRPr="00F95931" w:rsidRDefault="008A4F26" w:rsidP="008075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17B4A4ED" w14:textId="77777777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0827DFA8" w14:textId="707DF3C7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8A4F26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</w:t>
      </w:r>
      <w:r w:rsidR="008A4F2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75F0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me shkresën nr. 68 prot., datë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7.11.2022, ka paraqitur pranë Entit Rregullator të Sektorit të Furnizimit me Ujë dhe Largimit e Përpunimit të Ujërave të Ndotura (</w:t>
      </w:r>
      <w:r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kërkesën për licencim. </w:t>
      </w:r>
    </w:p>
    <w:p w14:paraId="51C2C4FD" w14:textId="798A3733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Komisioni Kombëtar Rregullator </w:t>
      </w:r>
      <w:r w:rsidRPr="00F95931">
        <w:rPr>
          <w:rFonts w:ascii="Garamond" w:hAnsi="Garamond"/>
          <w:bCs/>
          <w:color w:val="000000"/>
          <w:sz w:val="24"/>
          <w:szCs w:val="24"/>
          <w:lang w:val="sq-AL" w:eastAsia="sq-AL"/>
        </w:rPr>
        <w:t>(KKRR)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gjeti paraqitjen e kërkesës për licencim të Shoqërisë Rajonale UK Lezhë në konformitet me kriteret dhe procedurën e parashikuar në VKM nr. 958 dhe Rregulloren e licencimit “Për procedurat e dhënies dhe rinovimit të licencave profesionale për subjektet juridike e fizike që ushtrojnë veprimtari në sektorin e furnizimit me ujë dhe largimit e përpunimit të ujërave të ndotura”, i ndryshuar, si dhe në zbatim të parashi</w:t>
      </w:r>
      <w:r w:rsidR="008A4F26">
        <w:rPr>
          <w:rFonts w:ascii="Garamond" w:hAnsi="Garamond"/>
          <w:color w:val="000000"/>
          <w:sz w:val="24"/>
          <w:szCs w:val="24"/>
          <w:lang w:val="sq-AL" w:eastAsia="sq-AL"/>
        </w:rPr>
        <w:t>kimeve të VKM nr. 302, datë 11.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5.2022 “Për </w:t>
      </w:r>
      <w:r w:rsidR="008A4F26" w:rsidRPr="00F95931">
        <w:rPr>
          <w:rFonts w:ascii="Garamond" w:hAnsi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ra” </w:t>
      </w:r>
      <w:r w:rsidRPr="00F95931">
        <w:rPr>
          <w:rFonts w:ascii="Garamond" w:hAnsi="Garamond"/>
          <w:bCs/>
          <w:color w:val="000000"/>
          <w:sz w:val="24"/>
          <w:szCs w:val="24"/>
          <w:lang w:val="sq-AL" w:eastAsia="sq-AL"/>
        </w:rPr>
        <w:t>(VKM nr. 302).</w:t>
      </w:r>
    </w:p>
    <w:p w14:paraId="3FFDFD79" w14:textId="21EBC582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DF1D4EA" w14:textId="6272E0F6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551F49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rajonale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sh.a.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(NUIS M28314503</w:t>
      </w:r>
      <w:r w:rsidR="00927151">
        <w:rPr>
          <w:rFonts w:ascii="Garamond" w:hAnsi="Garamond"/>
          <w:color w:val="000000"/>
          <w:sz w:val="24"/>
          <w:szCs w:val="24"/>
          <w:lang w:val="sq-AL" w:eastAsia="sq-AL"/>
        </w:rPr>
        <w:t>C) është themeluar më datë 9.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9.2022, me aksionarë Ministria e Infrastrukturës dhe Energjisë 51%, Bashkia Mirditë 5.88 %, Bashkia Lezhë 30.71%, Bashkia Kurbin 12.4 %;</w:t>
      </w:r>
    </w:p>
    <w:p w14:paraId="3C901C3A" w14:textId="53C3084E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551F49" w:rsidRPr="00F95931">
        <w:rPr>
          <w:rFonts w:ascii="Garamond" w:hAnsi="Garamond"/>
          <w:color w:val="000000"/>
          <w:sz w:val="24"/>
          <w:szCs w:val="24"/>
          <w:lang w:val="sq-AL" w:eastAsia="sq-AL"/>
        </w:rPr>
        <w:t>shoqëria rajonale</w:t>
      </w:r>
      <w:r w:rsidR="00551F49" w:rsidRPr="00F95931">
        <w:rPr>
          <w:rFonts w:ascii="Garamond" w:hAnsi="Garamond" w:cs="Calibri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UK Lezhë aplikon për licencim për herë të parë si shoqëri e re, për shërbimin e furnizimit me ujë, largimit të ujërave të ndotura dhe trajtimin e ujërave të ndotura.</w:t>
      </w:r>
    </w:p>
    <w:p w14:paraId="782BD304" w14:textId="1A55CD1E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551F49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ligjor i shoqërisë </w:t>
      </w:r>
      <w:r w:rsidR="00927151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është z. Zef Maçi i diplomuar në Universitetin Politeknik Tiranës, Fakulteti Inxhinieri Mekanike në vitin 1982; </w:t>
      </w:r>
    </w:p>
    <w:p w14:paraId="1327DF5F" w14:textId="6C47F1EF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</w:t>
      </w:r>
      <w:r w:rsidR="00551F49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teknik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 shoqërisë është z. Petrit Bardhi i diplomuar në Universitetin Politeknik të Tiranës, Fakulteti i Inxhinierisë Mekanike, në vitin 1994 dhe ka mbi 5 </w:t>
      </w:r>
      <w:r w:rsidR="00927151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profesion, sipas kritereve të përcaktuara në VKM nr.</w:t>
      </w:r>
      <w:r w:rsidR="0092715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958;</w:t>
      </w:r>
    </w:p>
    <w:p w14:paraId="4FC835AD" w14:textId="67BC0E00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e) </w:t>
      </w:r>
      <w:r w:rsidR="00551F49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teknik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i shoqërisë për impiantin është znj. Suela Lekgjonaj (Simoni) i diplomuar në Universitetin Politeknik të Tiranës, Fakulteti i Inxhinierisë së Ndërtimit, Dega Hidroteknikë në vitin 2016 dhe ka mbi 5 vite përvojë në profesion, sipas kritereve të përcaktuara në VKM nr.</w:t>
      </w:r>
      <w:r w:rsidR="00551F4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958;</w:t>
      </w:r>
    </w:p>
    <w:p w14:paraId="36AC0B5A" w14:textId="7F3EA6F6" w:rsidR="0080753B" w:rsidRPr="00F95931" w:rsidRDefault="0080753B" w:rsidP="0080753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f) </w:t>
      </w:r>
      <w:r w:rsidR="00551F49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rajonale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UK Lezhë deklaron se ofron shërbimin e furnizimit me ujë dhe largimit të ujërave të ndotura për 117 000 banorë të </w:t>
      </w:r>
      <w:r w:rsidR="00551F49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ashkive Lezhë, Kurbin dhe Mirditë;</w:t>
      </w:r>
    </w:p>
    <w:p w14:paraId="04032AED" w14:textId="1796DCE5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g) </w:t>
      </w:r>
      <w:r w:rsidR="00551F49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rajonale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UK Lezhë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sh.a.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ofron shërbimin e trajtimit të ujërave të ndotura për            50 000 banorë të Bashkisë Lezhë. </w:t>
      </w:r>
    </w:p>
    <w:p w14:paraId="76DE931A" w14:textId="2488DD7F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parë, ka marrë në konsideratë përmbushjen nga ana e Shoqërisë Rajonale UK Lezhë, të:</w:t>
      </w:r>
    </w:p>
    <w:p w14:paraId="45696338" w14:textId="4CC621C5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efi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771035DB" w14:textId="74B3783E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46621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F95931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lejimin e abuzimit me pozitën dominuese në treg të ndërmarrjes veçanërisht në lidhje me kufizimin e tregjeve;</w:t>
      </w:r>
    </w:p>
    <w:p w14:paraId="425CBADE" w14:textId="1195FF20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</w:t>
      </w:r>
      <w:r w:rsidR="001138FE" w:rsidRPr="00F95931">
        <w:rPr>
          <w:rFonts w:ascii="Garamond" w:hAnsi="Garamond"/>
          <w:color w:val="000000"/>
          <w:sz w:val="24"/>
          <w:szCs w:val="24"/>
          <w:lang w:val="sq-AL" w:eastAsia="sq-AL"/>
        </w:rPr>
        <w:t>shoqërisë rajonale</w:t>
      </w:r>
      <w:r w:rsidR="001138FE" w:rsidRPr="00F95931">
        <w:rPr>
          <w:rFonts w:ascii="Garamond" w:hAnsi="Garamond" w:cs="Calibri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UK Lezhë është e bazuar ligjërisht dhe plotëson kërkesat ligjore të parashikuara në kuadrin rregullator në fuqi,</w:t>
      </w:r>
    </w:p>
    <w:p w14:paraId="7A79AF36" w14:textId="77777777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2425FF4" w14:textId="77777777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7C9FA2F0" w14:textId="77777777" w:rsidR="0080753B" w:rsidRPr="00F95931" w:rsidRDefault="0080753B" w:rsidP="008075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767E277" w14:textId="53AAD6C7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shoqërisë </w:t>
      </w:r>
      <w:r w:rsidR="002038FB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sh.a.</w:t>
      </w:r>
      <w:r w:rsidR="001138F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me (NUIS M28314503C), në kategoritë: </w:t>
      </w:r>
    </w:p>
    <w:p w14:paraId="1767CC5E" w14:textId="74E7D9C0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F95931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Për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grumbullimin dhe shpërndarjen e ujit për konsum publik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</w:p>
    <w:p w14:paraId="04180386" w14:textId="4B527DFA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F95931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C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Për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largimin e ujërave të ndotura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84BE933" w14:textId="61862455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F95931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Për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trajtimin e ujërave të ndotura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7CDAB8A0" w14:textId="6684E591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432295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sh.a.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autorizohet të kryejë veprimtaritë e licencuara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me:</w:t>
      </w:r>
    </w:p>
    <w:p w14:paraId="6DE9D28D" w14:textId="188B5176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F95931" w:rsidRPr="00F95931">
        <w:rPr>
          <w:rFonts w:ascii="Garamond" w:hAnsi="Garamond"/>
          <w:color w:val="000000"/>
          <w:sz w:val="24"/>
          <w:szCs w:val="24"/>
          <w:lang w:val="sq-AL" w:eastAsia="sq-AL"/>
        </w:rPr>
        <w:t>drejtues ligjor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Zef Maçi</w:t>
      </w:r>
      <w:r w:rsidR="00F643B5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3E3F68E1" w14:textId="065AFA98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F95931" w:rsidRPr="00F95931">
        <w:rPr>
          <w:rFonts w:ascii="Garamond" w:hAnsi="Garamond"/>
          <w:color w:val="000000"/>
          <w:sz w:val="24"/>
          <w:szCs w:val="24"/>
          <w:lang w:val="sq-AL" w:eastAsia="sq-AL"/>
        </w:rPr>
        <w:t>drejtues teknik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Petrit Bardhi</w:t>
      </w:r>
      <w:r w:rsidR="00F643B5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21A74ABE" w14:textId="6660F095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F95931" w:rsidRPr="00F95931">
        <w:rPr>
          <w:rFonts w:ascii="Garamond" w:hAnsi="Garamond"/>
          <w:color w:val="000000"/>
          <w:sz w:val="24"/>
          <w:szCs w:val="24"/>
          <w:lang w:val="sq-AL" w:eastAsia="sq-AL"/>
        </w:rPr>
        <w:t>drejtues teknik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Suela Lekgjonaj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3E523FBA" w14:textId="19B56E50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Kanalizime Lezhë sh.a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Lezhë, Mirditë dhe Kurbin.</w:t>
      </w:r>
    </w:p>
    <w:p w14:paraId="2B186977" w14:textId="19EDE0D3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9353C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5CD48FD" w14:textId="1C8AE33C" w:rsidR="0080753B" w:rsidRPr="00F95931" w:rsidRDefault="0080753B" w:rsidP="00B85E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5. Vendimi i KKRR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447, datë 23.11.2021</w:t>
      </w:r>
      <w:r w:rsidR="009353C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E1839" w:rsidRPr="00F95931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e </w:t>
      </w:r>
      <w:r w:rsidR="002A7EEB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hoqërisë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sh.a.”, shfuqizohet;</w:t>
      </w:r>
    </w:p>
    <w:p w14:paraId="07C58EBD" w14:textId="7B5A6628" w:rsidR="0080753B" w:rsidRPr="00F95931" w:rsidRDefault="0080753B" w:rsidP="00B85E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6. Vendimi i KKRR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67388">
        <w:rPr>
          <w:rFonts w:ascii="Garamond" w:hAnsi="Garamond"/>
          <w:color w:val="000000"/>
          <w:sz w:val="24"/>
          <w:szCs w:val="24"/>
          <w:lang w:val="sq-AL" w:eastAsia="sq-AL"/>
        </w:rPr>
        <w:t>379, datë 31.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8.2022</w:t>
      </w:r>
      <w:r w:rsidR="009353C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E1839" w:rsidRPr="00F95931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="00FE1839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e </w:t>
      </w:r>
      <w:r w:rsidR="002A7EEB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hoqërisë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Kurbin sh.a.”, shfuqizohet;</w:t>
      </w:r>
    </w:p>
    <w:p w14:paraId="76DDF03A" w14:textId="738FBF87" w:rsidR="0080753B" w:rsidRPr="00F95931" w:rsidRDefault="0080753B" w:rsidP="00B85E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7. Vendimi i KKRR</w:t>
      </w:r>
      <w:r w:rsidR="00F95931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76738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109, datë 18.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9.2020</w:t>
      </w:r>
      <w:r w:rsidR="009353C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E1839" w:rsidRPr="00F95931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="00FE1839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e </w:t>
      </w:r>
      <w:r w:rsidR="002A7EEB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hoqërisë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Mirditë sh.a.”, i ndryshuar, shfuqizohet;</w:t>
      </w:r>
    </w:p>
    <w:p w14:paraId="680F136B" w14:textId="42555498" w:rsidR="0080753B" w:rsidRPr="00F95931" w:rsidRDefault="0080753B" w:rsidP="00B85E4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8. Drejtuesi ligjor i shoqërisë </w:t>
      </w:r>
      <w:r w:rsidR="00767388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sh.a.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detyrohet të nënshkruajë </w:t>
      </w:r>
      <w:r w:rsidR="008B7CE3"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41203081" w14:textId="38624E13" w:rsidR="0080753B" w:rsidRPr="00F95931" w:rsidRDefault="0080753B" w:rsidP="006D70E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9. Ngarkohet Drejtoria Tekniko</w:t>
      </w:r>
      <w:r w:rsidR="00A3325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</w:t>
      </w:r>
      <w:r w:rsidR="00FE183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sh.a. </w:t>
      </w: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për marrjen e këtij vendimi.</w:t>
      </w:r>
    </w:p>
    <w:p w14:paraId="71231F6A" w14:textId="77777777" w:rsidR="0080753B" w:rsidRPr="00F95931" w:rsidRDefault="0080753B" w:rsidP="006D70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6B792256" w14:textId="77777777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F95931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1272EC3" w14:textId="77777777" w:rsidR="0080753B" w:rsidRPr="00F95931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0A30E0E8" w14:textId="77777777" w:rsidR="0080753B" w:rsidRPr="002E251B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E251B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3CC0D6EB" w14:textId="77777777" w:rsidR="0080753B" w:rsidRPr="002E251B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E251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4D01CF2C" w14:textId="77777777" w:rsidR="0080753B" w:rsidRPr="002E251B" w:rsidRDefault="0080753B" w:rsidP="008075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bookmarkStart w:id="0" w:name="_GoBack"/>
      <w:bookmarkEnd w:id="0"/>
    </w:p>
    <w:p w14:paraId="0E144C75" w14:textId="3BC5CE3D" w:rsidR="00173C23" w:rsidRPr="002E251B" w:rsidRDefault="00173C23" w:rsidP="0080753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73C23" w:rsidRPr="002E251B" w:rsidSect="002E251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F0847" w14:textId="77777777" w:rsidR="002E251B" w:rsidRDefault="002E251B" w:rsidP="00265C1E">
      <w:pPr>
        <w:spacing w:after="0" w:line="240" w:lineRule="auto"/>
      </w:pPr>
      <w:r>
        <w:separator/>
      </w:r>
    </w:p>
  </w:endnote>
  <w:endnote w:type="continuationSeparator" w:id="0">
    <w:p w14:paraId="3A149380" w14:textId="77777777" w:rsidR="002E251B" w:rsidRDefault="002E251B" w:rsidP="00265C1E">
      <w:pPr>
        <w:spacing w:after="0" w:line="240" w:lineRule="auto"/>
      </w:pPr>
      <w:r>
        <w:continuationSeparator/>
      </w:r>
    </w:p>
  </w:endnote>
  <w:endnote w:type="continuationNotice" w:id="1">
    <w:p w14:paraId="7AA5E9B2" w14:textId="77777777" w:rsidR="001C5D43" w:rsidRDefault="001C5D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D5775" w14:textId="77777777" w:rsidR="002E251B" w:rsidRDefault="002E251B" w:rsidP="00265C1E">
      <w:pPr>
        <w:spacing w:after="0" w:line="240" w:lineRule="auto"/>
      </w:pPr>
      <w:r>
        <w:separator/>
      </w:r>
    </w:p>
  </w:footnote>
  <w:footnote w:type="continuationSeparator" w:id="0">
    <w:p w14:paraId="5E43DA16" w14:textId="77777777" w:rsidR="002E251B" w:rsidRDefault="002E251B" w:rsidP="00265C1E">
      <w:pPr>
        <w:spacing w:after="0" w:line="240" w:lineRule="auto"/>
      </w:pPr>
      <w:r>
        <w:continuationSeparator/>
      </w:r>
    </w:p>
  </w:footnote>
  <w:footnote w:type="continuationNotice" w:id="1">
    <w:p w14:paraId="10A08074" w14:textId="77777777" w:rsidR="001C5D43" w:rsidRDefault="001C5D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947E3C22"/>
    <w:lvl w:ilvl="0" w:tplc="7314498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52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8"/>
    <w:rsid w:val="0002105B"/>
    <w:rsid w:val="000214F2"/>
    <w:rsid w:val="00022413"/>
    <w:rsid w:val="000233ED"/>
    <w:rsid w:val="000235FA"/>
    <w:rsid w:val="0002540D"/>
    <w:rsid w:val="00025785"/>
    <w:rsid w:val="00026747"/>
    <w:rsid w:val="00026D78"/>
    <w:rsid w:val="000272D4"/>
    <w:rsid w:val="000320BA"/>
    <w:rsid w:val="0003300F"/>
    <w:rsid w:val="0003534B"/>
    <w:rsid w:val="00035ADF"/>
    <w:rsid w:val="0003634D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272F"/>
    <w:rsid w:val="00054BBC"/>
    <w:rsid w:val="000551F8"/>
    <w:rsid w:val="00055712"/>
    <w:rsid w:val="000559A6"/>
    <w:rsid w:val="00056836"/>
    <w:rsid w:val="00057628"/>
    <w:rsid w:val="00057E6B"/>
    <w:rsid w:val="000603A4"/>
    <w:rsid w:val="00062150"/>
    <w:rsid w:val="0006326A"/>
    <w:rsid w:val="00063F25"/>
    <w:rsid w:val="00064B5B"/>
    <w:rsid w:val="00067E29"/>
    <w:rsid w:val="000723DB"/>
    <w:rsid w:val="00075F0D"/>
    <w:rsid w:val="0007759E"/>
    <w:rsid w:val="000777D3"/>
    <w:rsid w:val="0008090C"/>
    <w:rsid w:val="000824CB"/>
    <w:rsid w:val="00083466"/>
    <w:rsid w:val="00084295"/>
    <w:rsid w:val="00086B80"/>
    <w:rsid w:val="00086F52"/>
    <w:rsid w:val="00086F72"/>
    <w:rsid w:val="00092ADF"/>
    <w:rsid w:val="00097905"/>
    <w:rsid w:val="000A31B4"/>
    <w:rsid w:val="000A4967"/>
    <w:rsid w:val="000A51E4"/>
    <w:rsid w:val="000A709F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35B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38FE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228"/>
    <w:rsid w:val="00133591"/>
    <w:rsid w:val="001353F7"/>
    <w:rsid w:val="001366F4"/>
    <w:rsid w:val="001371BE"/>
    <w:rsid w:val="00142879"/>
    <w:rsid w:val="00146DA3"/>
    <w:rsid w:val="001512D2"/>
    <w:rsid w:val="00153705"/>
    <w:rsid w:val="00154F75"/>
    <w:rsid w:val="00157911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3C23"/>
    <w:rsid w:val="00174834"/>
    <w:rsid w:val="0017497B"/>
    <w:rsid w:val="00174994"/>
    <w:rsid w:val="00181FFF"/>
    <w:rsid w:val="001918BB"/>
    <w:rsid w:val="00191BB7"/>
    <w:rsid w:val="00195161"/>
    <w:rsid w:val="001965D6"/>
    <w:rsid w:val="001A47C6"/>
    <w:rsid w:val="001A4C64"/>
    <w:rsid w:val="001A679E"/>
    <w:rsid w:val="001A760C"/>
    <w:rsid w:val="001B01C6"/>
    <w:rsid w:val="001B0796"/>
    <w:rsid w:val="001B1C99"/>
    <w:rsid w:val="001B6447"/>
    <w:rsid w:val="001C5D43"/>
    <w:rsid w:val="001C6AA4"/>
    <w:rsid w:val="001D078A"/>
    <w:rsid w:val="001D18FF"/>
    <w:rsid w:val="001D1C50"/>
    <w:rsid w:val="001D2703"/>
    <w:rsid w:val="001D410B"/>
    <w:rsid w:val="001D7341"/>
    <w:rsid w:val="001D742F"/>
    <w:rsid w:val="001E0E76"/>
    <w:rsid w:val="001E43C1"/>
    <w:rsid w:val="001E64EE"/>
    <w:rsid w:val="001E6B94"/>
    <w:rsid w:val="001F2D2F"/>
    <w:rsid w:val="001F3CB1"/>
    <w:rsid w:val="001F4C45"/>
    <w:rsid w:val="001F667A"/>
    <w:rsid w:val="001F6C78"/>
    <w:rsid w:val="00202B37"/>
    <w:rsid w:val="002038FB"/>
    <w:rsid w:val="002058D5"/>
    <w:rsid w:val="00205DDF"/>
    <w:rsid w:val="0020650B"/>
    <w:rsid w:val="0020766D"/>
    <w:rsid w:val="00207E0A"/>
    <w:rsid w:val="00214F6F"/>
    <w:rsid w:val="00217006"/>
    <w:rsid w:val="00221D14"/>
    <w:rsid w:val="00224124"/>
    <w:rsid w:val="0022549D"/>
    <w:rsid w:val="00226396"/>
    <w:rsid w:val="002304FA"/>
    <w:rsid w:val="00232ADF"/>
    <w:rsid w:val="00232DC3"/>
    <w:rsid w:val="002333B5"/>
    <w:rsid w:val="00233440"/>
    <w:rsid w:val="00233769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855"/>
    <w:rsid w:val="0026699C"/>
    <w:rsid w:val="00267603"/>
    <w:rsid w:val="00270D1F"/>
    <w:rsid w:val="00273136"/>
    <w:rsid w:val="00273AC0"/>
    <w:rsid w:val="00280B5C"/>
    <w:rsid w:val="00281C4E"/>
    <w:rsid w:val="0028478D"/>
    <w:rsid w:val="00285ED2"/>
    <w:rsid w:val="00286D07"/>
    <w:rsid w:val="00286EDF"/>
    <w:rsid w:val="002946E9"/>
    <w:rsid w:val="00296C81"/>
    <w:rsid w:val="002A6DD1"/>
    <w:rsid w:val="002A7151"/>
    <w:rsid w:val="002A7484"/>
    <w:rsid w:val="002A7EEB"/>
    <w:rsid w:val="002B2DA4"/>
    <w:rsid w:val="002B3964"/>
    <w:rsid w:val="002B6696"/>
    <w:rsid w:val="002B7803"/>
    <w:rsid w:val="002B7ADB"/>
    <w:rsid w:val="002C46B6"/>
    <w:rsid w:val="002C5858"/>
    <w:rsid w:val="002C59EF"/>
    <w:rsid w:val="002C5AD1"/>
    <w:rsid w:val="002C74FC"/>
    <w:rsid w:val="002D0D6B"/>
    <w:rsid w:val="002D3264"/>
    <w:rsid w:val="002D4C9D"/>
    <w:rsid w:val="002D4F02"/>
    <w:rsid w:val="002D5067"/>
    <w:rsid w:val="002D6027"/>
    <w:rsid w:val="002E251B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73C8"/>
    <w:rsid w:val="00317E94"/>
    <w:rsid w:val="0032178E"/>
    <w:rsid w:val="00321F64"/>
    <w:rsid w:val="00323A29"/>
    <w:rsid w:val="00330741"/>
    <w:rsid w:val="003336C4"/>
    <w:rsid w:val="003343CC"/>
    <w:rsid w:val="003351E4"/>
    <w:rsid w:val="00335431"/>
    <w:rsid w:val="003360A2"/>
    <w:rsid w:val="00336EC0"/>
    <w:rsid w:val="00341F64"/>
    <w:rsid w:val="0034234D"/>
    <w:rsid w:val="00343ABF"/>
    <w:rsid w:val="0034460B"/>
    <w:rsid w:val="003452E7"/>
    <w:rsid w:val="00346AFC"/>
    <w:rsid w:val="003521A8"/>
    <w:rsid w:val="0035269C"/>
    <w:rsid w:val="00354948"/>
    <w:rsid w:val="0035602B"/>
    <w:rsid w:val="003614A1"/>
    <w:rsid w:val="00370DCD"/>
    <w:rsid w:val="00377150"/>
    <w:rsid w:val="00380C0E"/>
    <w:rsid w:val="00385673"/>
    <w:rsid w:val="0038611F"/>
    <w:rsid w:val="00390208"/>
    <w:rsid w:val="0039178E"/>
    <w:rsid w:val="00391DD1"/>
    <w:rsid w:val="0039341F"/>
    <w:rsid w:val="00393857"/>
    <w:rsid w:val="00395DA4"/>
    <w:rsid w:val="00397D94"/>
    <w:rsid w:val="003A033E"/>
    <w:rsid w:val="003A1014"/>
    <w:rsid w:val="003A1AF9"/>
    <w:rsid w:val="003A2C61"/>
    <w:rsid w:val="003A3F7E"/>
    <w:rsid w:val="003A62FB"/>
    <w:rsid w:val="003A7824"/>
    <w:rsid w:val="003B1FC6"/>
    <w:rsid w:val="003B3056"/>
    <w:rsid w:val="003B3543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1AA5"/>
    <w:rsid w:val="003D2C04"/>
    <w:rsid w:val="003D35EB"/>
    <w:rsid w:val="003D4F20"/>
    <w:rsid w:val="003D6B7C"/>
    <w:rsid w:val="003E0240"/>
    <w:rsid w:val="003E16B1"/>
    <w:rsid w:val="003E1AD1"/>
    <w:rsid w:val="003E1BB5"/>
    <w:rsid w:val="003F0BEE"/>
    <w:rsid w:val="003F2785"/>
    <w:rsid w:val="003F4DAB"/>
    <w:rsid w:val="003F61E6"/>
    <w:rsid w:val="003F7CB8"/>
    <w:rsid w:val="00401308"/>
    <w:rsid w:val="00401ABA"/>
    <w:rsid w:val="00401ED3"/>
    <w:rsid w:val="00402D01"/>
    <w:rsid w:val="00407522"/>
    <w:rsid w:val="00410628"/>
    <w:rsid w:val="00410914"/>
    <w:rsid w:val="00421303"/>
    <w:rsid w:val="00421890"/>
    <w:rsid w:val="004218C1"/>
    <w:rsid w:val="00424D7A"/>
    <w:rsid w:val="00424EEC"/>
    <w:rsid w:val="00432295"/>
    <w:rsid w:val="00432340"/>
    <w:rsid w:val="00433AFB"/>
    <w:rsid w:val="00436CF1"/>
    <w:rsid w:val="0044113A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66214"/>
    <w:rsid w:val="0047013B"/>
    <w:rsid w:val="004703B3"/>
    <w:rsid w:val="00471651"/>
    <w:rsid w:val="0047174A"/>
    <w:rsid w:val="00472323"/>
    <w:rsid w:val="004737E9"/>
    <w:rsid w:val="00475637"/>
    <w:rsid w:val="00475796"/>
    <w:rsid w:val="00475B74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577F"/>
    <w:rsid w:val="00497586"/>
    <w:rsid w:val="004A21E4"/>
    <w:rsid w:val="004A459A"/>
    <w:rsid w:val="004A7EE4"/>
    <w:rsid w:val="004B3524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0B39"/>
    <w:rsid w:val="004E117E"/>
    <w:rsid w:val="004E1639"/>
    <w:rsid w:val="004E3161"/>
    <w:rsid w:val="004E7389"/>
    <w:rsid w:val="004E7823"/>
    <w:rsid w:val="004F144E"/>
    <w:rsid w:val="004F2B62"/>
    <w:rsid w:val="004F3C96"/>
    <w:rsid w:val="004F3ECF"/>
    <w:rsid w:val="004F6BB9"/>
    <w:rsid w:val="004F72D8"/>
    <w:rsid w:val="00502C2E"/>
    <w:rsid w:val="00504304"/>
    <w:rsid w:val="005044F1"/>
    <w:rsid w:val="00505C3C"/>
    <w:rsid w:val="005076B1"/>
    <w:rsid w:val="00507859"/>
    <w:rsid w:val="00512790"/>
    <w:rsid w:val="00512B39"/>
    <w:rsid w:val="00513440"/>
    <w:rsid w:val="005137F7"/>
    <w:rsid w:val="00513D35"/>
    <w:rsid w:val="00517064"/>
    <w:rsid w:val="00517A30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28E7"/>
    <w:rsid w:val="005442C9"/>
    <w:rsid w:val="0055046F"/>
    <w:rsid w:val="00550538"/>
    <w:rsid w:val="00551631"/>
    <w:rsid w:val="00551B23"/>
    <w:rsid w:val="00551F49"/>
    <w:rsid w:val="005562AA"/>
    <w:rsid w:val="005567C9"/>
    <w:rsid w:val="00556ADB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1BC9"/>
    <w:rsid w:val="00591C5B"/>
    <w:rsid w:val="005958E8"/>
    <w:rsid w:val="005966AE"/>
    <w:rsid w:val="005971FC"/>
    <w:rsid w:val="005973E6"/>
    <w:rsid w:val="005A04DD"/>
    <w:rsid w:val="005A1681"/>
    <w:rsid w:val="005A4BE0"/>
    <w:rsid w:val="005A4E30"/>
    <w:rsid w:val="005A6FEE"/>
    <w:rsid w:val="005B0773"/>
    <w:rsid w:val="005B1BD4"/>
    <w:rsid w:val="005B2507"/>
    <w:rsid w:val="005B3D63"/>
    <w:rsid w:val="005C1C95"/>
    <w:rsid w:val="005C3B7C"/>
    <w:rsid w:val="005C5375"/>
    <w:rsid w:val="005C5C10"/>
    <w:rsid w:val="005C7448"/>
    <w:rsid w:val="005C7D00"/>
    <w:rsid w:val="005D2D92"/>
    <w:rsid w:val="005E2D72"/>
    <w:rsid w:val="005E4DAD"/>
    <w:rsid w:val="005E631E"/>
    <w:rsid w:val="005E74FA"/>
    <w:rsid w:val="005F58CD"/>
    <w:rsid w:val="005F6C3C"/>
    <w:rsid w:val="005F73B1"/>
    <w:rsid w:val="006018AF"/>
    <w:rsid w:val="0060222F"/>
    <w:rsid w:val="00604554"/>
    <w:rsid w:val="00604C27"/>
    <w:rsid w:val="0060523B"/>
    <w:rsid w:val="00606E12"/>
    <w:rsid w:val="00607059"/>
    <w:rsid w:val="00607BD1"/>
    <w:rsid w:val="00610186"/>
    <w:rsid w:val="00613A49"/>
    <w:rsid w:val="00615D23"/>
    <w:rsid w:val="006173A4"/>
    <w:rsid w:val="006207BB"/>
    <w:rsid w:val="00622104"/>
    <w:rsid w:val="00622305"/>
    <w:rsid w:val="006227CF"/>
    <w:rsid w:val="006241BB"/>
    <w:rsid w:val="00625098"/>
    <w:rsid w:val="00625E8E"/>
    <w:rsid w:val="00626EFE"/>
    <w:rsid w:val="00630C95"/>
    <w:rsid w:val="00633E01"/>
    <w:rsid w:val="00634721"/>
    <w:rsid w:val="00637EE3"/>
    <w:rsid w:val="0064023E"/>
    <w:rsid w:val="00641A73"/>
    <w:rsid w:val="00641B69"/>
    <w:rsid w:val="00643367"/>
    <w:rsid w:val="006434B2"/>
    <w:rsid w:val="0064666F"/>
    <w:rsid w:val="006478F1"/>
    <w:rsid w:val="00650E32"/>
    <w:rsid w:val="00654413"/>
    <w:rsid w:val="00655206"/>
    <w:rsid w:val="00656C0B"/>
    <w:rsid w:val="00663A0C"/>
    <w:rsid w:val="00666DC1"/>
    <w:rsid w:val="006671BB"/>
    <w:rsid w:val="0067064A"/>
    <w:rsid w:val="006746EC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97FEB"/>
    <w:rsid w:val="006A20DE"/>
    <w:rsid w:val="006A367A"/>
    <w:rsid w:val="006A6F02"/>
    <w:rsid w:val="006A7402"/>
    <w:rsid w:val="006A7E98"/>
    <w:rsid w:val="006B0979"/>
    <w:rsid w:val="006B68B5"/>
    <w:rsid w:val="006C29B4"/>
    <w:rsid w:val="006D3048"/>
    <w:rsid w:val="006D423D"/>
    <w:rsid w:val="006D635E"/>
    <w:rsid w:val="006D6FD2"/>
    <w:rsid w:val="006D70E1"/>
    <w:rsid w:val="006E2165"/>
    <w:rsid w:val="006E276B"/>
    <w:rsid w:val="006E281C"/>
    <w:rsid w:val="006E3D4C"/>
    <w:rsid w:val="006F03ED"/>
    <w:rsid w:val="006F14D6"/>
    <w:rsid w:val="006F4688"/>
    <w:rsid w:val="006F52DE"/>
    <w:rsid w:val="006F7574"/>
    <w:rsid w:val="006F7F38"/>
    <w:rsid w:val="00701104"/>
    <w:rsid w:val="0070198B"/>
    <w:rsid w:val="007028EB"/>
    <w:rsid w:val="007041C2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2DAF"/>
    <w:rsid w:val="00724478"/>
    <w:rsid w:val="00725A44"/>
    <w:rsid w:val="00727F48"/>
    <w:rsid w:val="00731D86"/>
    <w:rsid w:val="00734498"/>
    <w:rsid w:val="0073559E"/>
    <w:rsid w:val="0073623F"/>
    <w:rsid w:val="00741055"/>
    <w:rsid w:val="00742BDE"/>
    <w:rsid w:val="00744377"/>
    <w:rsid w:val="00751048"/>
    <w:rsid w:val="00751112"/>
    <w:rsid w:val="00751671"/>
    <w:rsid w:val="0075331F"/>
    <w:rsid w:val="00753F9B"/>
    <w:rsid w:val="00756F5D"/>
    <w:rsid w:val="00757BA3"/>
    <w:rsid w:val="00760279"/>
    <w:rsid w:val="007607B6"/>
    <w:rsid w:val="007616C8"/>
    <w:rsid w:val="0076372B"/>
    <w:rsid w:val="00767388"/>
    <w:rsid w:val="00770596"/>
    <w:rsid w:val="00770C5A"/>
    <w:rsid w:val="0077239B"/>
    <w:rsid w:val="0078139E"/>
    <w:rsid w:val="00781820"/>
    <w:rsid w:val="00782690"/>
    <w:rsid w:val="007828E1"/>
    <w:rsid w:val="007831FC"/>
    <w:rsid w:val="007833D1"/>
    <w:rsid w:val="00783ABA"/>
    <w:rsid w:val="007842DE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6651"/>
    <w:rsid w:val="007972DA"/>
    <w:rsid w:val="007A1CFE"/>
    <w:rsid w:val="007A1F7A"/>
    <w:rsid w:val="007A5A9E"/>
    <w:rsid w:val="007A5B62"/>
    <w:rsid w:val="007A6C11"/>
    <w:rsid w:val="007A6DF7"/>
    <w:rsid w:val="007B1C1C"/>
    <w:rsid w:val="007B2C61"/>
    <w:rsid w:val="007B48FB"/>
    <w:rsid w:val="007B5870"/>
    <w:rsid w:val="007B6959"/>
    <w:rsid w:val="007C1E87"/>
    <w:rsid w:val="007C2F4F"/>
    <w:rsid w:val="007C51C5"/>
    <w:rsid w:val="007C5AC2"/>
    <w:rsid w:val="007D2C5E"/>
    <w:rsid w:val="007D6CA8"/>
    <w:rsid w:val="007D77A3"/>
    <w:rsid w:val="007D7FBB"/>
    <w:rsid w:val="007E0441"/>
    <w:rsid w:val="007E0AAB"/>
    <w:rsid w:val="007E1FBB"/>
    <w:rsid w:val="007E7539"/>
    <w:rsid w:val="007E784C"/>
    <w:rsid w:val="007F3BEC"/>
    <w:rsid w:val="007F484E"/>
    <w:rsid w:val="007F68BA"/>
    <w:rsid w:val="0080067E"/>
    <w:rsid w:val="00801973"/>
    <w:rsid w:val="0080395B"/>
    <w:rsid w:val="00805811"/>
    <w:rsid w:val="00806D1A"/>
    <w:rsid w:val="0080753B"/>
    <w:rsid w:val="00810B7F"/>
    <w:rsid w:val="00812259"/>
    <w:rsid w:val="008123BE"/>
    <w:rsid w:val="00812A57"/>
    <w:rsid w:val="00816185"/>
    <w:rsid w:val="00820646"/>
    <w:rsid w:val="00820BD6"/>
    <w:rsid w:val="00821058"/>
    <w:rsid w:val="00824BFD"/>
    <w:rsid w:val="008251AA"/>
    <w:rsid w:val="008269AF"/>
    <w:rsid w:val="00830373"/>
    <w:rsid w:val="00831384"/>
    <w:rsid w:val="00834E04"/>
    <w:rsid w:val="008365F5"/>
    <w:rsid w:val="00841AB3"/>
    <w:rsid w:val="00843720"/>
    <w:rsid w:val="008520B7"/>
    <w:rsid w:val="0085419E"/>
    <w:rsid w:val="00855D59"/>
    <w:rsid w:val="008630C0"/>
    <w:rsid w:val="008668F9"/>
    <w:rsid w:val="00870DED"/>
    <w:rsid w:val="00871E28"/>
    <w:rsid w:val="0087583B"/>
    <w:rsid w:val="00875C64"/>
    <w:rsid w:val="00875D4D"/>
    <w:rsid w:val="00881AF8"/>
    <w:rsid w:val="00883D2F"/>
    <w:rsid w:val="00885E6D"/>
    <w:rsid w:val="008875A1"/>
    <w:rsid w:val="00890113"/>
    <w:rsid w:val="0089069C"/>
    <w:rsid w:val="00890C62"/>
    <w:rsid w:val="008914EA"/>
    <w:rsid w:val="0089298A"/>
    <w:rsid w:val="00894320"/>
    <w:rsid w:val="0089550C"/>
    <w:rsid w:val="00896EB9"/>
    <w:rsid w:val="008971AF"/>
    <w:rsid w:val="00897949"/>
    <w:rsid w:val="008A02E5"/>
    <w:rsid w:val="008A0A4E"/>
    <w:rsid w:val="008A0C06"/>
    <w:rsid w:val="008A4E44"/>
    <w:rsid w:val="008A4F26"/>
    <w:rsid w:val="008B00A1"/>
    <w:rsid w:val="008B0F5B"/>
    <w:rsid w:val="008B18D4"/>
    <w:rsid w:val="008B3330"/>
    <w:rsid w:val="008B38DF"/>
    <w:rsid w:val="008B7489"/>
    <w:rsid w:val="008B76A3"/>
    <w:rsid w:val="008B7CE3"/>
    <w:rsid w:val="008D07ED"/>
    <w:rsid w:val="008E1375"/>
    <w:rsid w:val="008E2B18"/>
    <w:rsid w:val="008E2B52"/>
    <w:rsid w:val="008E2DA4"/>
    <w:rsid w:val="008E3D46"/>
    <w:rsid w:val="008E54A9"/>
    <w:rsid w:val="008F2294"/>
    <w:rsid w:val="008F3AD1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2068"/>
    <w:rsid w:val="009249EA"/>
    <w:rsid w:val="00924A89"/>
    <w:rsid w:val="00924F58"/>
    <w:rsid w:val="0092615D"/>
    <w:rsid w:val="00927151"/>
    <w:rsid w:val="00930421"/>
    <w:rsid w:val="009319FC"/>
    <w:rsid w:val="00932832"/>
    <w:rsid w:val="009353C3"/>
    <w:rsid w:val="00940CF2"/>
    <w:rsid w:val="00941212"/>
    <w:rsid w:val="00942487"/>
    <w:rsid w:val="00943AFC"/>
    <w:rsid w:val="00954EBE"/>
    <w:rsid w:val="009561C1"/>
    <w:rsid w:val="0096052A"/>
    <w:rsid w:val="009621AE"/>
    <w:rsid w:val="00964C22"/>
    <w:rsid w:val="00970E0A"/>
    <w:rsid w:val="00973297"/>
    <w:rsid w:val="00977317"/>
    <w:rsid w:val="0098033C"/>
    <w:rsid w:val="00982955"/>
    <w:rsid w:val="00982F4B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335C"/>
    <w:rsid w:val="009B4693"/>
    <w:rsid w:val="009B487F"/>
    <w:rsid w:val="009C1A2E"/>
    <w:rsid w:val="009C1AF5"/>
    <w:rsid w:val="009C595D"/>
    <w:rsid w:val="009C5C7F"/>
    <w:rsid w:val="009C70D0"/>
    <w:rsid w:val="009D290F"/>
    <w:rsid w:val="009D50A2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1D10"/>
    <w:rsid w:val="00A13003"/>
    <w:rsid w:val="00A13E6E"/>
    <w:rsid w:val="00A144A2"/>
    <w:rsid w:val="00A14E70"/>
    <w:rsid w:val="00A15C2B"/>
    <w:rsid w:val="00A23F3B"/>
    <w:rsid w:val="00A27695"/>
    <w:rsid w:val="00A33257"/>
    <w:rsid w:val="00A4001A"/>
    <w:rsid w:val="00A41C64"/>
    <w:rsid w:val="00A41F0C"/>
    <w:rsid w:val="00A44084"/>
    <w:rsid w:val="00A46370"/>
    <w:rsid w:val="00A4667A"/>
    <w:rsid w:val="00A53560"/>
    <w:rsid w:val="00A53BDF"/>
    <w:rsid w:val="00A54459"/>
    <w:rsid w:val="00A56A70"/>
    <w:rsid w:val="00A64CBF"/>
    <w:rsid w:val="00A6668E"/>
    <w:rsid w:val="00A72102"/>
    <w:rsid w:val="00A73B81"/>
    <w:rsid w:val="00A73BC4"/>
    <w:rsid w:val="00A74B04"/>
    <w:rsid w:val="00A7565E"/>
    <w:rsid w:val="00A770F3"/>
    <w:rsid w:val="00A810E1"/>
    <w:rsid w:val="00A82800"/>
    <w:rsid w:val="00A83FF7"/>
    <w:rsid w:val="00A87DE2"/>
    <w:rsid w:val="00A9169F"/>
    <w:rsid w:val="00A9307A"/>
    <w:rsid w:val="00A9491D"/>
    <w:rsid w:val="00A95346"/>
    <w:rsid w:val="00A95879"/>
    <w:rsid w:val="00AA363E"/>
    <w:rsid w:val="00AB0770"/>
    <w:rsid w:val="00AB2049"/>
    <w:rsid w:val="00AB2F85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375B"/>
    <w:rsid w:val="00AC66C1"/>
    <w:rsid w:val="00AC6771"/>
    <w:rsid w:val="00AC7EA5"/>
    <w:rsid w:val="00AD19DA"/>
    <w:rsid w:val="00AD244D"/>
    <w:rsid w:val="00AD271D"/>
    <w:rsid w:val="00AD3CD4"/>
    <w:rsid w:val="00AD56E2"/>
    <w:rsid w:val="00AD66A5"/>
    <w:rsid w:val="00AE05E4"/>
    <w:rsid w:val="00AE2D29"/>
    <w:rsid w:val="00AE7442"/>
    <w:rsid w:val="00AF1DA8"/>
    <w:rsid w:val="00AF1FDE"/>
    <w:rsid w:val="00AF24A0"/>
    <w:rsid w:val="00AF461E"/>
    <w:rsid w:val="00AF5F60"/>
    <w:rsid w:val="00B01030"/>
    <w:rsid w:val="00B01801"/>
    <w:rsid w:val="00B023F0"/>
    <w:rsid w:val="00B04738"/>
    <w:rsid w:val="00B10649"/>
    <w:rsid w:val="00B109E3"/>
    <w:rsid w:val="00B11272"/>
    <w:rsid w:val="00B134F1"/>
    <w:rsid w:val="00B13644"/>
    <w:rsid w:val="00B13744"/>
    <w:rsid w:val="00B13A3E"/>
    <w:rsid w:val="00B20F46"/>
    <w:rsid w:val="00B223A4"/>
    <w:rsid w:val="00B24662"/>
    <w:rsid w:val="00B2573F"/>
    <w:rsid w:val="00B26B3B"/>
    <w:rsid w:val="00B37F06"/>
    <w:rsid w:val="00B417DC"/>
    <w:rsid w:val="00B432E7"/>
    <w:rsid w:val="00B462D2"/>
    <w:rsid w:val="00B46B22"/>
    <w:rsid w:val="00B50019"/>
    <w:rsid w:val="00B55C9D"/>
    <w:rsid w:val="00B57700"/>
    <w:rsid w:val="00B6021F"/>
    <w:rsid w:val="00B61DA7"/>
    <w:rsid w:val="00B620F5"/>
    <w:rsid w:val="00B62652"/>
    <w:rsid w:val="00B64052"/>
    <w:rsid w:val="00B6414E"/>
    <w:rsid w:val="00B671E4"/>
    <w:rsid w:val="00B6789B"/>
    <w:rsid w:val="00B721B2"/>
    <w:rsid w:val="00B73A74"/>
    <w:rsid w:val="00B83875"/>
    <w:rsid w:val="00B83BC5"/>
    <w:rsid w:val="00B83CC2"/>
    <w:rsid w:val="00B85E45"/>
    <w:rsid w:val="00B87B00"/>
    <w:rsid w:val="00B9068D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75E1"/>
    <w:rsid w:val="00BB2E29"/>
    <w:rsid w:val="00BB2E55"/>
    <w:rsid w:val="00BB2E5D"/>
    <w:rsid w:val="00BB4A27"/>
    <w:rsid w:val="00BC379C"/>
    <w:rsid w:val="00BC3F9B"/>
    <w:rsid w:val="00BC4474"/>
    <w:rsid w:val="00BC51B2"/>
    <w:rsid w:val="00BC6517"/>
    <w:rsid w:val="00BD0297"/>
    <w:rsid w:val="00BD0659"/>
    <w:rsid w:val="00BD0EC3"/>
    <w:rsid w:val="00BD2AB9"/>
    <w:rsid w:val="00BD3A1F"/>
    <w:rsid w:val="00BD3B14"/>
    <w:rsid w:val="00BD412C"/>
    <w:rsid w:val="00BD6B83"/>
    <w:rsid w:val="00BE042A"/>
    <w:rsid w:val="00BE4085"/>
    <w:rsid w:val="00BF3853"/>
    <w:rsid w:val="00BF4634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53C0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35D"/>
    <w:rsid w:val="00C616F9"/>
    <w:rsid w:val="00C6184C"/>
    <w:rsid w:val="00C63633"/>
    <w:rsid w:val="00C64647"/>
    <w:rsid w:val="00C6701F"/>
    <w:rsid w:val="00C70104"/>
    <w:rsid w:val="00C816CA"/>
    <w:rsid w:val="00C867B5"/>
    <w:rsid w:val="00C90C48"/>
    <w:rsid w:val="00C9113F"/>
    <w:rsid w:val="00C91732"/>
    <w:rsid w:val="00C93F33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F9A"/>
    <w:rsid w:val="00CD78CD"/>
    <w:rsid w:val="00CE0AFA"/>
    <w:rsid w:val="00CE19E8"/>
    <w:rsid w:val="00CE2483"/>
    <w:rsid w:val="00CE2B42"/>
    <w:rsid w:val="00CE31AF"/>
    <w:rsid w:val="00CE49C5"/>
    <w:rsid w:val="00CE4A9A"/>
    <w:rsid w:val="00CF2026"/>
    <w:rsid w:val="00CF3CE0"/>
    <w:rsid w:val="00D00C4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1E5"/>
    <w:rsid w:val="00D23617"/>
    <w:rsid w:val="00D246E9"/>
    <w:rsid w:val="00D24BE3"/>
    <w:rsid w:val="00D32D38"/>
    <w:rsid w:val="00D337E1"/>
    <w:rsid w:val="00D342A8"/>
    <w:rsid w:val="00D37720"/>
    <w:rsid w:val="00D37806"/>
    <w:rsid w:val="00D41F56"/>
    <w:rsid w:val="00D430EB"/>
    <w:rsid w:val="00D47420"/>
    <w:rsid w:val="00D47B3C"/>
    <w:rsid w:val="00D50ECB"/>
    <w:rsid w:val="00D50F32"/>
    <w:rsid w:val="00D53B13"/>
    <w:rsid w:val="00D54310"/>
    <w:rsid w:val="00D54DE9"/>
    <w:rsid w:val="00D5566F"/>
    <w:rsid w:val="00D56BCC"/>
    <w:rsid w:val="00D57795"/>
    <w:rsid w:val="00D57E6E"/>
    <w:rsid w:val="00D609FC"/>
    <w:rsid w:val="00D60CBF"/>
    <w:rsid w:val="00D60E0A"/>
    <w:rsid w:val="00D63CA0"/>
    <w:rsid w:val="00D651AA"/>
    <w:rsid w:val="00D65EB7"/>
    <w:rsid w:val="00D66EC5"/>
    <w:rsid w:val="00D67D48"/>
    <w:rsid w:val="00D70FE5"/>
    <w:rsid w:val="00D7368C"/>
    <w:rsid w:val="00D74EAF"/>
    <w:rsid w:val="00D7586A"/>
    <w:rsid w:val="00D76261"/>
    <w:rsid w:val="00D7653A"/>
    <w:rsid w:val="00D8165C"/>
    <w:rsid w:val="00D821F2"/>
    <w:rsid w:val="00D83038"/>
    <w:rsid w:val="00D83305"/>
    <w:rsid w:val="00D84441"/>
    <w:rsid w:val="00D84572"/>
    <w:rsid w:val="00D84A71"/>
    <w:rsid w:val="00D869A9"/>
    <w:rsid w:val="00D900F6"/>
    <w:rsid w:val="00D938F9"/>
    <w:rsid w:val="00D97898"/>
    <w:rsid w:val="00DA078E"/>
    <w:rsid w:val="00DA172F"/>
    <w:rsid w:val="00DA1DEB"/>
    <w:rsid w:val="00DA237A"/>
    <w:rsid w:val="00DA28AC"/>
    <w:rsid w:val="00DA4792"/>
    <w:rsid w:val="00DA4FA9"/>
    <w:rsid w:val="00DA6D3F"/>
    <w:rsid w:val="00DB0D17"/>
    <w:rsid w:val="00DB4A56"/>
    <w:rsid w:val="00DB684E"/>
    <w:rsid w:val="00DC1320"/>
    <w:rsid w:val="00DC2C92"/>
    <w:rsid w:val="00DC54A7"/>
    <w:rsid w:val="00DC73CC"/>
    <w:rsid w:val="00DD2F11"/>
    <w:rsid w:val="00DD44F7"/>
    <w:rsid w:val="00DD7580"/>
    <w:rsid w:val="00DE0B64"/>
    <w:rsid w:val="00DE1AFB"/>
    <w:rsid w:val="00DE3060"/>
    <w:rsid w:val="00DE4064"/>
    <w:rsid w:val="00DE6B2D"/>
    <w:rsid w:val="00DE7C04"/>
    <w:rsid w:val="00DF047E"/>
    <w:rsid w:val="00DF2B19"/>
    <w:rsid w:val="00DF3836"/>
    <w:rsid w:val="00DF58B9"/>
    <w:rsid w:val="00DF6AEE"/>
    <w:rsid w:val="00DF7DEC"/>
    <w:rsid w:val="00E006C8"/>
    <w:rsid w:val="00E00752"/>
    <w:rsid w:val="00E014E1"/>
    <w:rsid w:val="00E03936"/>
    <w:rsid w:val="00E06E84"/>
    <w:rsid w:val="00E123A8"/>
    <w:rsid w:val="00E1268D"/>
    <w:rsid w:val="00E153C6"/>
    <w:rsid w:val="00E22020"/>
    <w:rsid w:val="00E23C30"/>
    <w:rsid w:val="00E26E15"/>
    <w:rsid w:val="00E27DB6"/>
    <w:rsid w:val="00E315DA"/>
    <w:rsid w:val="00E32799"/>
    <w:rsid w:val="00E37047"/>
    <w:rsid w:val="00E374F2"/>
    <w:rsid w:val="00E37CD0"/>
    <w:rsid w:val="00E426A4"/>
    <w:rsid w:val="00E42CB1"/>
    <w:rsid w:val="00E444AA"/>
    <w:rsid w:val="00E4459F"/>
    <w:rsid w:val="00E44F2E"/>
    <w:rsid w:val="00E474A0"/>
    <w:rsid w:val="00E4762E"/>
    <w:rsid w:val="00E54F6D"/>
    <w:rsid w:val="00E55979"/>
    <w:rsid w:val="00E63194"/>
    <w:rsid w:val="00E65211"/>
    <w:rsid w:val="00E723E1"/>
    <w:rsid w:val="00E745D3"/>
    <w:rsid w:val="00E805DD"/>
    <w:rsid w:val="00E8313F"/>
    <w:rsid w:val="00E84E58"/>
    <w:rsid w:val="00E855DD"/>
    <w:rsid w:val="00E86827"/>
    <w:rsid w:val="00E873D5"/>
    <w:rsid w:val="00E918DB"/>
    <w:rsid w:val="00E95FF4"/>
    <w:rsid w:val="00E9653C"/>
    <w:rsid w:val="00E96B4E"/>
    <w:rsid w:val="00EA3263"/>
    <w:rsid w:val="00EA61F8"/>
    <w:rsid w:val="00EA6224"/>
    <w:rsid w:val="00EA7B7D"/>
    <w:rsid w:val="00EB2658"/>
    <w:rsid w:val="00EB3D97"/>
    <w:rsid w:val="00EB40DD"/>
    <w:rsid w:val="00EB5C8C"/>
    <w:rsid w:val="00EB5DDF"/>
    <w:rsid w:val="00EB6E67"/>
    <w:rsid w:val="00EC15AB"/>
    <w:rsid w:val="00EC18FA"/>
    <w:rsid w:val="00EC1BF3"/>
    <w:rsid w:val="00EC3522"/>
    <w:rsid w:val="00EC44DE"/>
    <w:rsid w:val="00EC4BF7"/>
    <w:rsid w:val="00EC6F99"/>
    <w:rsid w:val="00EC79B3"/>
    <w:rsid w:val="00ED0A11"/>
    <w:rsid w:val="00ED1228"/>
    <w:rsid w:val="00EE04EA"/>
    <w:rsid w:val="00EE0A53"/>
    <w:rsid w:val="00EE0B7A"/>
    <w:rsid w:val="00EE1CCF"/>
    <w:rsid w:val="00EF244E"/>
    <w:rsid w:val="00EF3BA1"/>
    <w:rsid w:val="00EF77AD"/>
    <w:rsid w:val="00F004BD"/>
    <w:rsid w:val="00F00B2C"/>
    <w:rsid w:val="00F04145"/>
    <w:rsid w:val="00F06647"/>
    <w:rsid w:val="00F122E3"/>
    <w:rsid w:val="00F14031"/>
    <w:rsid w:val="00F16A53"/>
    <w:rsid w:val="00F20B99"/>
    <w:rsid w:val="00F2168D"/>
    <w:rsid w:val="00F22840"/>
    <w:rsid w:val="00F22B36"/>
    <w:rsid w:val="00F262C8"/>
    <w:rsid w:val="00F26FFA"/>
    <w:rsid w:val="00F334CF"/>
    <w:rsid w:val="00F34DCC"/>
    <w:rsid w:val="00F360CA"/>
    <w:rsid w:val="00F37A29"/>
    <w:rsid w:val="00F432D8"/>
    <w:rsid w:val="00F44E21"/>
    <w:rsid w:val="00F461F1"/>
    <w:rsid w:val="00F469CE"/>
    <w:rsid w:val="00F47991"/>
    <w:rsid w:val="00F51214"/>
    <w:rsid w:val="00F53646"/>
    <w:rsid w:val="00F53C33"/>
    <w:rsid w:val="00F53EC9"/>
    <w:rsid w:val="00F54660"/>
    <w:rsid w:val="00F549F7"/>
    <w:rsid w:val="00F56C27"/>
    <w:rsid w:val="00F6204D"/>
    <w:rsid w:val="00F643B5"/>
    <w:rsid w:val="00F64D8A"/>
    <w:rsid w:val="00F707F2"/>
    <w:rsid w:val="00F728BC"/>
    <w:rsid w:val="00F72FDF"/>
    <w:rsid w:val="00F7458B"/>
    <w:rsid w:val="00F74FA0"/>
    <w:rsid w:val="00F81342"/>
    <w:rsid w:val="00F81EB0"/>
    <w:rsid w:val="00F83628"/>
    <w:rsid w:val="00F85242"/>
    <w:rsid w:val="00F8544F"/>
    <w:rsid w:val="00F862BA"/>
    <w:rsid w:val="00F87F17"/>
    <w:rsid w:val="00F904A1"/>
    <w:rsid w:val="00F93F87"/>
    <w:rsid w:val="00F95931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D0F25"/>
    <w:rsid w:val="00FD49F9"/>
    <w:rsid w:val="00FD6765"/>
    <w:rsid w:val="00FD6C32"/>
    <w:rsid w:val="00FD6F69"/>
    <w:rsid w:val="00FE1839"/>
    <w:rsid w:val="00FE6303"/>
    <w:rsid w:val="00FF4EC7"/>
    <w:rsid w:val="00FF5D6E"/>
    <w:rsid w:val="00FF6A30"/>
    <w:rsid w:val="00FF7209"/>
    <w:rsid w:val="00FF7B17"/>
    <w:rsid w:val="00FF7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5E8C51E5-A4D9-4605-BEF4-447898B6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,M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F2B62"/>
  </w:style>
  <w:style w:type="character" w:customStyle="1" w:styleId="ListParagraphChar">
    <w:name w:val="List Paragraph Char"/>
    <w:aliases w:val="List_Paragraph Char,Multilevel para_II Char,List Paragraph1 Char,Ha Char,M Char"/>
    <w:link w:val="ListParagraph"/>
    <w:uiPriority w:val="34"/>
    <w:locked/>
    <w:rsid w:val="00591C5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1AF6637084784B3D2D5A9C21916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579</Nr_x002e__x0020_akti>
    <Data_x0020_e_x0020_Krijimit xmlns="0e656187-b300-4fb0-8bf4-3a50f872073c">2022-12-16T12:22:44Z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2022-12-15T23:00:00Z</Date_x0020_protokolli>
    <Titulli xmlns="0e656187-b300-4fb0-8bf4-3a50f872073c">Për licencimin për herë të parë të shoqërisë rajonale Ujësjellës-Kanalizime Lezhë sh.a </Titulli>
    <Modifikuesi xmlns="0e656187-b300-4fb0-8bf4-3a50f872073c">Suada.Daci</Modifikuesi>
    <Nr_x002e__x0020_prot_x0020_QBZ xmlns="0e656187-b300-4fb0-8bf4-3a50f872073c">1860/3</Nr_x002e__x0020_prot_x0020_QBZ>
    <Data_x0020_e_x0020_Modifikimit xmlns="0e656187-b300-4fb0-8bf4-3a50f872073c">2022-12-19T07:16:54Z</Data_x0020_e_x0020_Modifikimit>
    <Dekretuar xmlns="0e656187-b300-4fb0-8bf4-3a50f872073c">false</Dekretuar>
    <Data xmlns="0e656187-b300-4fb0-8bf4-3a50f872073c">2022-12-01T23:00:00Z</Data>
    <Nr_x002e__x0020_protokolli_x0020_i_x0020_aktit xmlns="0e656187-b300-4fb0-8bf4-3a50f872073c">594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1AF6637084784B3D2D5A9C21916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5B46D-0631-4171-B373-D698EA25B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5696E5A-7CFE-43C5-8CE1-6E73818026B9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329FE1A-167F-415A-8F22-C59A4171C5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6AEC33-AF0C-4A6F-954A-50D0569C61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A0872F-EC59-4E0A-A0F6-1780317B0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6021AA-EF15-40A6-8D9D-039043D00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5937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34</cp:revision>
  <cp:lastPrinted>2022-11-30T12:21:00Z</cp:lastPrinted>
  <dcterms:created xsi:type="dcterms:W3CDTF">2022-12-12T08:27:00Z</dcterms:created>
  <dcterms:modified xsi:type="dcterms:W3CDTF">2022-12-19T09:17:00Z</dcterms:modified>
</cp:coreProperties>
</file>