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10936" w14:textId="77777777" w:rsidR="001D093B" w:rsidRPr="001E751A" w:rsidRDefault="001D093B" w:rsidP="001D093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390B4166" w14:textId="355486D6" w:rsidR="001D093B" w:rsidRPr="001E751A" w:rsidRDefault="001D093B" w:rsidP="001D093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11, datë 3.3.2023</w:t>
      </w:r>
    </w:p>
    <w:p w14:paraId="7FD8A55E" w14:textId="77777777" w:rsidR="001D093B" w:rsidRPr="001E751A" w:rsidRDefault="001D093B" w:rsidP="001D093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54CF3A5" w14:textId="39673149" w:rsidR="001D093B" w:rsidRPr="001E751A" w:rsidRDefault="001D093B" w:rsidP="001D093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1E751A" w:rsidRPr="001E751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1E751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642BDB61" w14:textId="4A04A092" w:rsidR="001D093B" w:rsidRPr="001E751A" w:rsidRDefault="001D093B" w:rsidP="001D093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BERAT SHA</w:t>
      </w:r>
    </w:p>
    <w:p w14:paraId="018BFB4C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2344B07" w14:textId="23CA4D04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</w:t>
      </w:r>
      <w:r w:rsidR="001E75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1E751A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1E75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i ndryshuar (</w:t>
      </w:r>
      <w:r w:rsidR="001E751A"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proofErr w:type="spellStart"/>
      <w:r w:rsidR="001E751A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1E75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</w:t>
      </w:r>
      <w:r w:rsidR="001E751A"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</w:t>
      </w:r>
      <w:r w:rsidR="001E751A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1E751A" w:rsidRPr="001E75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1E751A"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1E75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B2F4321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F2F2A78" w14:textId="5A179C90" w:rsidR="001D093B" w:rsidRPr="001E751A" w:rsidRDefault="003364CC" w:rsidP="001D09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0F7D2380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EC79A2D" w14:textId="0986CEAE" w:rsidR="001D093B" w:rsidRPr="001E751A" w:rsidRDefault="003364CC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3.</w:t>
      </w:r>
      <w:r w:rsidR="001D093B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3.2023 pasi shqyrtoi çështjen me objekt: 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1D093B" w:rsidRPr="001E751A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Rajonale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1D093B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Berat </w:t>
      </w:r>
      <w:proofErr w:type="spellStart"/>
      <w:r w:rsidR="001D093B"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D093B" w:rsidRPr="001E751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1D093B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5A727E6C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568D969" w14:textId="713A4533" w:rsidR="001D093B" w:rsidRPr="001E751A" w:rsidRDefault="00F1796C" w:rsidP="001D09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52698BBA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6223EB4" w14:textId="5487A724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</w:t>
      </w:r>
      <w:r w:rsidR="00455151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proofErr w:type="spellEnd"/>
      <w:r w:rsidR="00025639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188 </w:t>
      </w:r>
      <w:proofErr w:type="spellStart"/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>. datë 21.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2.2023,</w:t>
      </w:r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ka paraqitur pranë Entit Rregullator të Sektorit të Furnizimit me Ujë dhe Largimit e Përpunimit të Ujërave të Ndotura (</w:t>
      </w:r>
      <w:r w:rsidRPr="00434A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) kërkesën për licencim.</w:t>
      </w:r>
    </w:p>
    <w:p w14:paraId="6CCA1B21" w14:textId="2C73BB4F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434A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për licencim të </w:t>
      </w:r>
      <w:r w:rsidR="005F13F2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D94F2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873468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5F13F2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rregulloren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licencimit, “Për procedurat e dhënies dhe rinovimit të licencave profesionale për subjektet juridike e fizike që ushtrojnë veprimtari në sektorin e furnizimit me ujë dhe largimit e përpunimit të ujërave të ndotura”, i ndryshuar, si dhe në zbatim të parashikimeve të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BA0B3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302, datë 11.5.2022</w:t>
      </w:r>
      <w:r w:rsidR="00FC07A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</w:t>
      </w:r>
      <w:r w:rsidR="00AB13B3" w:rsidRPr="001E751A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Sektorit të Furnizimit me Ujë dhe të Largimit, Trajtimit dhe Përpunimit të Ujërave të Ndotura” (</w:t>
      </w:r>
      <w:proofErr w:type="spellStart"/>
      <w:r w:rsidRPr="00434A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434A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302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5E633E5A" w14:textId="581381C6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0CBF290" w14:textId="60E32591" w:rsidR="001D093B" w:rsidRPr="001E751A" w:rsidRDefault="001D093B" w:rsidP="001D093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1F1170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r w:rsidR="004666F1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FE22B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M23511002O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është themeluar më datë 4.11.2022, me aksionarë Ministria e Infrastrukturës dhe Energjisë me 51% dhe </w:t>
      </w:r>
      <w:r w:rsidR="00BF4631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ashkitë Berat me 23.01%, Dimal me 5.39%, Poliçan me 3.58%, Kuçovë me 12.32%, Skrapar me 4.7%</w:t>
      </w:r>
      <w:r w:rsidR="00E37C6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4EB44FE1" w14:textId="7C425D3A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1F1170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4666F1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155 928 banorë të </w:t>
      </w:r>
      <w:r w:rsidR="00165B97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ashkive Berat, Skrapar, Poliçan, Dimal, Kuçovë</w:t>
      </w:r>
      <w:r w:rsidR="00E37C6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4285205D" w14:textId="1DA36E5A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1F1170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i shoqërisë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znj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Evis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Allajbe është diplomuar në Universitetin Politeknik në Inxhinieri hidroteknike në vitin 2005 dhe plotëson kërkesat e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AC4011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</w:t>
      </w:r>
      <w:r w:rsidR="00E37C6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2C976850" w14:textId="2A305DCC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AC4011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C49F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016BE617" w14:textId="6721DC8E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3C49FB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AC40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5E13DA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shërbimit;</w:t>
      </w:r>
    </w:p>
    <w:p w14:paraId="379D5214" w14:textId="3E5BE9B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3C49FB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ërkesave të ligjit nr. 9121, datë 28.7.2003 “Për mbrojtjen e </w:t>
      </w:r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434A1A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434A1A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AC40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</w:t>
      </w:r>
      <w:r w:rsidR="00AC40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kufizimin e tregjeve;</w:t>
      </w:r>
    </w:p>
    <w:p w14:paraId="29628A6B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464EF0E" w14:textId="7D9FC292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</w:t>
      </w:r>
      <w:r w:rsidR="00F3032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</w:t>
      </w:r>
      <w:r w:rsidR="00E83492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48032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6F33D129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1EC135F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48AFF88E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1DF3FA5" w14:textId="24A54E93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M23511002O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në kategoritë: </w:t>
      </w:r>
    </w:p>
    <w:p w14:paraId="75A57161" w14:textId="07EB5FAA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0F1BCD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</w:t>
      </w:r>
      <w:r w:rsidR="000F1BC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grumbullimin dhe shpërndarjen e ujit për konsum publik;</w:t>
      </w:r>
    </w:p>
    <w:p w14:paraId="66FB838E" w14:textId="1E8AF8D5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 </w:t>
      </w:r>
      <w:r w:rsidR="000F1BCD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</w:t>
      </w:r>
      <w:r w:rsidR="000F1BC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largimin e ujërave të ndotura; </w:t>
      </w:r>
    </w:p>
    <w:p w14:paraId="5570BC05" w14:textId="5771DDDC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rajonale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531E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08D9E72C" w14:textId="7AC604E9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>drejtues ligjor</w:t>
      </w:r>
      <w:r w:rsidR="00D61E10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Pelivan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Sinaj</w:t>
      </w:r>
      <w:proofErr w:type="spellEnd"/>
      <w:r w:rsidR="00D61E1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A863291" w14:textId="19B7479F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>drejtues teknik</w:t>
      </w:r>
      <w:r w:rsidR="00D61E10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434A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Evis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Allajbe</w:t>
      </w:r>
      <w:r w:rsidR="00D61E1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94EA543" w14:textId="51F9FD8D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rajonale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12CC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Berat, Skrapar, Poliçan, Dimal, Kuçovë.</w:t>
      </w:r>
    </w:p>
    <w:p w14:paraId="451A3170" w14:textId="5A17AD4F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 vjeçare.</w:t>
      </w:r>
    </w:p>
    <w:p w14:paraId="7F4FDB00" w14:textId="01205F70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rajonale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12CC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Licencës brenda 10 ditëve nga data e njoftimit. </w:t>
      </w:r>
    </w:p>
    <w:p w14:paraId="2A32C69B" w14:textId="240A8B6E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E305E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rajonale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268B0782" w14:textId="42B06E8E" w:rsidR="001D093B" w:rsidRPr="001E751A" w:rsidRDefault="001D093B" w:rsidP="001D093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7. Vendimi i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F343E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143, datë 27.11.2020</w:t>
      </w:r>
      <w:r w:rsidR="00F343E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F343E8" w:rsidRPr="001E751A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F343E8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F343E8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F343E8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="00F343E8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Dimal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 i </w:t>
      </w:r>
      <w:proofErr w:type="spellStart"/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6F4C27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318, datë 20.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8.2021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9648D4" w:rsidRPr="001E751A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9648D4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="009648D4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Skrapar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Vendimi i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475, datë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9.12.2021</w:t>
      </w:r>
      <w:r w:rsidR="00FB394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bookmarkStart w:id="0" w:name="_GoBack"/>
      <w:bookmarkEnd w:id="0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26894" w:rsidRPr="001E751A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26894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526894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ër </w:t>
      </w:r>
      <w:r w:rsidR="00526894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="00526894" w:rsidRPr="001E751A">
        <w:rPr>
          <w:rFonts w:ascii="Garamond" w:hAnsi="Garamond"/>
          <w:color w:val="000000"/>
          <w:sz w:val="24"/>
          <w:szCs w:val="24"/>
          <w:lang w:val="sq-AL" w:eastAsia="sq-AL"/>
        </w:rPr>
        <w:t>icencimin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Poliçan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Vendimi i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518, datë 21.12.2021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9648D4" w:rsidRPr="001E751A">
        <w:rPr>
          <w:rFonts w:ascii="Garamond" w:hAnsi="Garamond"/>
          <w:color w:val="000000"/>
          <w:sz w:val="24"/>
          <w:szCs w:val="24"/>
          <w:lang w:val="sq-AL" w:eastAsia="sq-AL"/>
        </w:rPr>
        <w:t>ër</w:t>
      </w:r>
      <w:r w:rsidR="009648D4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9648D4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icencimin e </w:t>
      </w:r>
      <w:r w:rsidR="00AF3C3E"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</w:t>
      </w:r>
      <w:r w:rsidR="00F1796C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</w:t>
      </w:r>
      <w:r w:rsidR="00AF3C3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Kuçovë </w:t>
      </w:r>
      <w:proofErr w:type="spellStart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.”, shfuqizohet</w:t>
      </w:r>
      <w:r w:rsidR="00B4007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72258B0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2BB139CC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09F07A6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FF5253A" w14:textId="2F1420A8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3FE2F281" w14:textId="77777777" w:rsidR="001D093B" w:rsidRPr="001E751A" w:rsidRDefault="001D093B" w:rsidP="001D09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1E751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1D093B" w:rsidRPr="001E751A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827C1" w14:textId="77777777" w:rsidR="001E751A" w:rsidRDefault="001E751A" w:rsidP="00265C1E">
      <w:pPr>
        <w:spacing w:after="0" w:line="240" w:lineRule="auto"/>
      </w:pPr>
      <w:r>
        <w:separator/>
      </w:r>
    </w:p>
  </w:endnote>
  <w:endnote w:type="continuationSeparator" w:id="0">
    <w:p w14:paraId="47B0E87C" w14:textId="77777777" w:rsidR="001E751A" w:rsidRDefault="001E751A" w:rsidP="00265C1E">
      <w:pPr>
        <w:spacing w:after="0" w:line="240" w:lineRule="auto"/>
      </w:pPr>
      <w:r>
        <w:continuationSeparator/>
      </w:r>
    </w:p>
  </w:endnote>
  <w:endnote w:type="continuationNotice" w:id="1">
    <w:p w14:paraId="48501B63" w14:textId="77777777" w:rsidR="0008511E" w:rsidRDefault="000851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11C7FF2A" w:rsidR="001E751A" w:rsidRPr="00B721B2" w:rsidRDefault="001E751A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4C294" w14:textId="77777777" w:rsidR="001E751A" w:rsidRDefault="001E751A" w:rsidP="00265C1E">
      <w:pPr>
        <w:spacing w:after="0" w:line="240" w:lineRule="auto"/>
      </w:pPr>
      <w:r>
        <w:separator/>
      </w:r>
    </w:p>
  </w:footnote>
  <w:footnote w:type="continuationSeparator" w:id="0">
    <w:p w14:paraId="67C435A7" w14:textId="77777777" w:rsidR="001E751A" w:rsidRDefault="001E751A" w:rsidP="00265C1E">
      <w:pPr>
        <w:spacing w:after="0" w:line="240" w:lineRule="auto"/>
      </w:pPr>
      <w:r>
        <w:continuationSeparator/>
      </w:r>
    </w:p>
  </w:footnote>
  <w:footnote w:type="continuationNotice" w:id="1">
    <w:p w14:paraId="01B1FFF4" w14:textId="77777777" w:rsidR="0008511E" w:rsidRDefault="000851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2A4E4AB0"/>
    <w:lvl w:ilvl="0" w:tplc="D2B4E7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7"/>
  </w:num>
  <w:num w:numId="3">
    <w:abstractNumId w:val="29"/>
  </w:num>
  <w:num w:numId="4">
    <w:abstractNumId w:val="20"/>
  </w:num>
  <w:num w:numId="5">
    <w:abstractNumId w:val="3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5"/>
  </w:num>
  <w:num w:numId="18">
    <w:abstractNumId w:val="22"/>
  </w:num>
  <w:num w:numId="19">
    <w:abstractNumId w:val="23"/>
  </w:num>
  <w:num w:numId="20">
    <w:abstractNumId w:val="3"/>
  </w:num>
  <w:num w:numId="21">
    <w:abstractNumId w:val="18"/>
  </w:num>
  <w:num w:numId="22">
    <w:abstractNumId w:val="32"/>
  </w:num>
  <w:num w:numId="23">
    <w:abstractNumId w:val="17"/>
  </w:num>
  <w:num w:numId="24">
    <w:abstractNumId w:val="28"/>
  </w:num>
  <w:num w:numId="25">
    <w:abstractNumId w:val="6"/>
  </w:num>
  <w:num w:numId="26">
    <w:abstractNumId w:val="14"/>
  </w:num>
  <w:num w:numId="27">
    <w:abstractNumId w:val="25"/>
  </w:num>
  <w:num w:numId="28">
    <w:abstractNumId w:val="12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2DA9"/>
    <w:rsid w:val="00025639"/>
    <w:rsid w:val="00025785"/>
    <w:rsid w:val="00026747"/>
    <w:rsid w:val="00026D78"/>
    <w:rsid w:val="000272D4"/>
    <w:rsid w:val="0002793D"/>
    <w:rsid w:val="00030D9B"/>
    <w:rsid w:val="000320BA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4F82"/>
    <w:rsid w:val="000551F8"/>
    <w:rsid w:val="00055712"/>
    <w:rsid w:val="00056836"/>
    <w:rsid w:val="00057628"/>
    <w:rsid w:val="000603A4"/>
    <w:rsid w:val="00061BB0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511E"/>
    <w:rsid w:val="00086B80"/>
    <w:rsid w:val="00086F72"/>
    <w:rsid w:val="00097905"/>
    <w:rsid w:val="000A1A30"/>
    <w:rsid w:val="000A31B4"/>
    <w:rsid w:val="000A4967"/>
    <w:rsid w:val="000A4CF7"/>
    <w:rsid w:val="000A51E4"/>
    <w:rsid w:val="000A7D8A"/>
    <w:rsid w:val="000B191C"/>
    <w:rsid w:val="000B1965"/>
    <w:rsid w:val="000B4842"/>
    <w:rsid w:val="000B6418"/>
    <w:rsid w:val="000C15D3"/>
    <w:rsid w:val="000C2B80"/>
    <w:rsid w:val="000C327A"/>
    <w:rsid w:val="000C5FCB"/>
    <w:rsid w:val="000D3537"/>
    <w:rsid w:val="000D5EC8"/>
    <w:rsid w:val="000D7719"/>
    <w:rsid w:val="000E3598"/>
    <w:rsid w:val="000E6B9E"/>
    <w:rsid w:val="000E763D"/>
    <w:rsid w:val="000F1BCD"/>
    <w:rsid w:val="000F2D26"/>
    <w:rsid w:val="000F4072"/>
    <w:rsid w:val="000F6B7F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12D2"/>
    <w:rsid w:val="00152D53"/>
    <w:rsid w:val="00153705"/>
    <w:rsid w:val="0015447B"/>
    <w:rsid w:val="00154F75"/>
    <w:rsid w:val="001579D0"/>
    <w:rsid w:val="00161037"/>
    <w:rsid w:val="00162749"/>
    <w:rsid w:val="00162999"/>
    <w:rsid w:val="00163EC2"/>
    <w:rsid w:val="00165644"/>
    <w:rsid w:val="00165B97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B3C2A"/>
    <w:rsid w:val="001B66AD"/>
    <w:rsid w:val="001C6AA4"/>
    <w:rsid w:val="001D078A"/>
    <w:rsid w:val="001D093B"/>
    <w:rsid w:val="001D0B4C"/>
    <w:rsid w:val="001D18FF"/>
    <w:rsid w:val="001D1C50"/>
    <w:rsid w:val="001D410B"/>
    <w:rsid w:val="001D5477"/>
    <w:rsid w:val="001D7341"/>
    <w:rsid w:val="001D742F"/>
    <w:rsid w:val="001D7AEF"/>
    <w:rsid w:val="001E0ACD"/>
    <w:rsid w:val="001E0E76"/>
    <w:rsid w:val="001E64EE"/>
    <w:rsid w:val="001E7107"/>
    <w:rsid w:val="001E751A"/>
    <w:rsid w:val="001F1170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3136"/>
    <w:rsid w:val="00273AC0"/>
    <w:rsid w:val="00276344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6C81"/>
    <w:rsid w:val="002A7151"/>
    <w:rsid w:val="002B2B73"/>
    <w:rsid w:val="002B6696"/>
    <w:rsid w:val="002B72FF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7D7F"/>
    <w:rsid w:val="003010E4"/>
    <w:rsid w:val="00304CAD"/>
    <w:rsid w:val="00310F61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4CC"/>
    <w:rsid w:val="00336EC0"/>
    <w:rsid w:val="00341267"/>
    <w:rsid w:val="00341F64"/>
    <w:rsid w:val="0034234D"/>
    <w:rsid w:val="00343ABF"/>
    <w:rsid w:val="00345216"/>
    <w:rsid w:val="003452E7"/>
    <w:rsid w:val="00345DBE"/>
    <w:rsid w:val="0035269C"/>
    <w:rsid w:val="00354948"/>
    <w:rsid w:val="0035602B"/>
    <w:rsid w:val="003614A1"/>
    <w:rsid w:val="003738E9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49FB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51F3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AFB"/>
    <w:rsid w:val="00434A1A"/>
    <w:rsid w:val="00434F99"/>
    <w:rsid w:val="004358D2"/>
    <w:rsid w:val="00436CF1"/>
    <w:rsid w:val="00440755"/>
    <w:rsid w:val="00441E41"/>
    <w:rsid w:val="004424FA"/>
    <w:rsid w:val="00442815"/>
    <w:rsid w:val="004436B4"/>
    <w:rsid w:val="00446963"/>
    <w:rsid w:val="00450838"/>
    <w:rsid w:val="00450CE8"/>
    <w:rsid w:val="00452B58"/>
    <w:rsid w:val="004532BD"/>
    <w:rsid w:val="00455151"/>
    <w:rsid w:val="004562F7"/>
    <w:rsid w:val="00456361"/>
    <w:rsid w:val="00464173"/>
    <w:rsid w:val="0046584B"/>
    <w:rsid w:val="00465B10"/>
    <w:rsid w:val="004666F1"/>
    <w:rsid w:val="0047013B"/>
    <w:rsid w:val="00471651"/>
    <w:rsid w:val="0047174A"/>
    <w:rsid w:val="00472323"/>
    <w:rsid w:val="004737E9"/>
    <w:rsid w:val="00475637"/>
    <w:rsid w:val="00475796"/>
    <w:rsid w:val="00476399"/>
    <w:rsid w:val="004772EC"/>
    <w:rsid w:val="004772F0"/>
    <w:rsid w:val="00477BD6"/>
    <w:rsid w:val="00480326"/>
    <w:rsid w:val="00480886"/>
    <w:rsid w:val="004809B5"/>
    <w:rsid w:val="00482FF3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0F43"/>
    <w:rsid w:val="004D17EF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15A61"/>
    <w:rsid w:val="00521094"/>
    <w:rsid w:val="0052281E"/>
    <w:rsid w:val="00524536"/>
    <w:rsid w:val="0052508B"/>
    <w:rsid w:val="00525EEE"/>
    <w:rsid w:val="005263D7"/>
    <w:rsid w:val="00526894"/>
    <w:rsid w:val="005279FE"/>
    <w:rsid w:val="005303A3"/>
    <w:rsid w:val="0053256C"/>
    <w:rsid w:val="00533EDA"/>
    <w:rsid w:val="00534D98"/>
    <w:rsid w:val="0053580C"/>
    <w:rsid w:val="00536111"/>
    <w:rsid w:val="00536A82"/>
    <w:rsid w:val="00543E70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5D6C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13DA"/>
    <w:rsid w:val="005E2D72"/>
    <w:rsid w:val="005E4DAD"/>
    <w:rsid w:val="005E631E"/>
    <w:rsid w:val="005E74FA"/>
    <w:rsid w:val="005F0741"/>
    <w:rsid w:val="005F13F2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931"/>
    <w:rsid w:val="00641A73"/>
    <w:rsid w:val="00641B69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1CEF"/>
    <w:rsid w:val="006C29B4"/>
    <w:rsid w:val="006D3048"/>
    <w:rsid w:val="006D31BC"/>
    <w:rsid w:val="006D423D"/>
    <w:rsid w:val="006D635E"/>
    <w:rsid w:val="006D743E"/>
    <w:rsid w:val="006E2165"/>
    <w:rsid w:val="006E276B"/>
    <w:rsid w:val="006E281C"/>
    <w:rsid w:val="006E3D4C"/>
    <w:rsid w:val="006F03ED"/>
    <w:rsid w:val="006F072E"/>
    <w:rsid w:val="006F14D6"/>
    <w:rsid w:val="006F4688"/>
    <w:rsid w:val="006F4C27"/>
    <w:rsid w:val="006F52DE"/>
    <w:rsid w:val="007003DA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544"/>
    <w:rsid w:val="00717B98"/>
    <w:rsid w:val="0072065F"/>
    <w:rsid w:val="00724478"/>
    <w:rsid w:val="00726B89"/>
    <w:rsid w:val="00727F48"/>
    <w:rsid w:val="00731D86"/>
    <w:rsid w:val="00734498"/>
    <w:rsid w:val="00734F15"/>
    <w:rsid w:val="0073623F"/>
    <w:rsid w:val="00742BDE"/>
    <w:rsid w:val="00744377"/>
    <w:rsid w:val="00751048"/>
    <w:rsid w:val="00751671"/>
    <w:rsid w:val="00752D77"/>
    <w:rsid w:val="0075331F"/>
    <w:rsid w:val="00753F9B"/>
    <w:rsid w:val="00757BA3"/>
    <w:rsid w:val="00760279"/>
    <w:rsid w:val="007607B6"/>
    <w:rsid w:val="007616C8"/>
    <w:rsid w:val="0076372B"/>
    <w:rsid w:val="007670C5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05D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35C2"/>
    <w:rsid w:val="007A3D65"/>
    <w:rsid w:val="007A5A9E"/>
    <w:rsid w:val="007A5B62"/>
    <w:rsid w:val="007A6C11"/>
    <w:rsid w:val="007A6DF7"/>
    <w:rsid w:val="007B1C1C"/>
    <w:rsid w:val="007B2535"/>
    <w:rsid w:val="007B48FB"/>
    <w:rsid w:val="007B6959"/>
    <w:rsid w:val="007C07D2"/>
    <w:rsid w:val="007C1E87"/>
    <w:rsid w:val="007C2F4F"/>
    <w:rsid w:val="007C51C5"/>
    <w:rsid w:val="007C5AC2"/>
    <w:rsid w:val="007D02D0"/>
    <w:rsid w:val="007D6CA8"/>
    <w:rsid w:val="007D77A3"/>
    <w:rsid w:val="007E0441"/>
    <w:rsid w:val="007E0AAB"/>
    <w:rsid w:val="007E167E"/>
    <w:rsid w:val="007E1FBB"/>
    <w:rsid w:val="007E233D"/>
    <w:rsid w:val="007E640D"/>
    <w:rsid w:val="007E7539"/>
    <w:rsid w:val="007E784C"/>
    <w:rsid w:val="007F29C6"/>
    <w:rsid w:val="007F3BEC"/>
    <w:rsid w:val="007F484E"/>
    <w:rsid w:val="007F68BA"/>
    <w:rsid w:val="00801FB2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54048"/>
    <w:rsid w:val="008630C0"/>
    <w:rsid w:val="00870B79"/>
    <w:rsid w:val="00870DED"/>
    <w:rsid w:val="00871E28"/>
    <w:rsid w:val="00873468"/>
    <w:rsid w:val="0087583B"/>
    <w:rsid w:val="00875C64"/>
    <w:rsid w:val="00875D4D"/>
    <w:rsid w:val="00885E6D"/>
    <w:rsid w:val="0089003B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C7961"/>
    <w:rsid w:val="008D07ED"/>
    <w:rsid w:val="008D3C31"/>
    <w:rsid w:val="008E1375"/>
    <w:rsid w:val="008E2AE5"/>
    <w:rsid w:val="008E2B52"/>
    <w:rsid w:val="008E2DA4"/>
    <w:rsid w:val="008E54A9"/>
    <w:rsid w:val="008F5C3D"/>
    <w:rsid w:val="008F7CAA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5496"/>
    <w:rsid w:val="0092615D"/>
    <w:rsid w:val="009265D1"/>
    <w:rsid w:val="00930259"/>
    <w:rsid w:val="00930421"/>
    <w:rsid w:val="00930657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60257"/>
    <w:rsid w:val="0096052A"/>
    <w:rsid w:val="009621AE"/>
    <w:rsid w:val="009648D4"/>
    <w:rsid w:val="00964C22"/>
    <w:rsid w:val="00966F28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97D18"/>
    <w:rsid w:val="00997EA4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16FB"/>
    <w:rsid w:val="009F5DA9"/>
    <w:rsid w:val="009F62A8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277BC"/>
    <w:rsid w:val="00A37AA3"/>
    <w:rsid w:val="00A41F0C"/>
    <w:rsid w:val="00A44084"/>
    <w:rsid w:val="00A46370"/>
    <w:rsid w:val="00A53560"/>
    <w:rsid w:val="00A53BDF"/>
    <w:rsid w:val="00A53C9C"/>
    <w:rsid w:val="00A54459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2920"/>
    <w:rsid w:val="00AA363E"/>
    <w:rsid w:val="00AB0770"/>
    <w:rsid w:val="00AB13B3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4011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2AD1"/>
    <w:rsid w:val="00AF3B8A"/>
    <w:rsid w:val="00AF3C3E"/>
    <w:rsid w:val="00AF461E"/>
    <w:rsid w:val="00AF5F60"/>
    <w:rsid w:val="00B01030"/>
    <w:rsid w:val="00B04738"/>
    <w:rsid w:val="00B06D9E"/>
    <w:rsid w:val="00B10649"/>
    <w:rsid w:val="00B11272"/>
    <w:rsid w:val="00B12B91"/>
    <w:rsid w:val="00B12CCA"/>
    <w:rsid w:val="00B134F1"/>
    <w:rsid w:val="00B13644"/>
    <w:rsid w:val="00B13744"/>
    <w:rsid w:val="00B13A3E"/>
    <w:rsid w:val="00B2063C"/>
    <w:rsid w:val="00B20F46"/>
    <w:rsid w:val="00B24662"/>
    <w:rsid w:val="00B2573F"/>
    <w:rsid w:val="00B26B3B"/>
    <w:rsid w:val="00B2781A"/>
    <w:rsid w:val="00B30244"/>
    <w:rsid w:val="00B35E2F"/>
    <w:rsid w:val="00B37F06"/>
    <w:rsid w:val="00B40075"/>
    <w:rsid w:val="00B417DC"/>
    <w:rsid w:val="00B432E7"/>
    <w:rsid w:val="00B438EE"/>
    <w:rsid w:val="00B462D2"/>
    <w:rsid w:val="00B46B22"/>
    <w:rsid w:val="00B46CCF"/>
    <w:rsid w:val="00B50019"/>
    <w:rsid w:val="00B531EF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0B3B"/>
    <w:rsid w:val="00BA29D8"/>
    <w:rsid w:val="00BA2F2D"/>
    <w:rsid w:val="00BA33EB"/>
    <w:rsid w:val="00BA361C"/>
    <w:rsid w:val="00BA55D4"/>
    <w:rsid w:val="00BA5BEB"/>
    <w:rsid w:val="00BA6E77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2F12"/>
    <w:rsid w:val="00BD2F16"/>
    <w:rsid w:val="00BD3A1F"/>
    <w:rsid w:val="00BD3B14"/>
    <w:rsid w:val="00BD412C"/>
    <w:rsid w:val="00BE042A"/>
    <w:rsid w:val="00BE4085"/>
    <w:rsid w:val="00BF223E"/>
    <w:rsid w:val="00BF29BF"/>
    <w:rsid w:val="00BF3853"/>
    <w:rsid w:val="00BF4631"/>
    <w:rsid w:val="00BF4634"/>
    <w:rsid w:val="00C01D5B"/>
    <w:rsid w:val="00C0233F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5822"/>
    <w:rsid w:val="00C6701F"/>
    <w:rsid w:val="00C70104"/>
    <w:rsid w:val="00C816CA"/>
    <w:rsid w:val="00C81EE4"/>
    <w:rsid w:val="00C85787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6ED7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38C"/>
    <w:rsid w:val="00D21C8F"/>
    <w:rsid w:val="00D22434"/>
    <w:rsid w:val="00D22CD9"/>
    <w:rsid w:val="00D23617"/>
    <w:rsid w:val="00D246E9"/>
    <w:rsid w:val="00D25E00"/>
    <w:rsid w:val="00D32BB0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450"/>
    <w:rsid w:val="00D609FC"/>
    <w:rsid w:val="00D60E0A"/>
    <w:rsid w:val="00D61E10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69A9"/>
    <w:rsid w:val="00D900F6"/>
    <w:rsid w:val="00D94F2E"/>
    <w:rsid w:val="00D95269"/>
    <w:rsid w:val="00D97898"/>
    <w:rsid w:val="00DA078E"/>
    <w:rsid w:val="00DA172F"/>
    <w:rsid w:val="00DA1DEB"/>
    <w:rsid w:val="00DA4792"/>
    <w:rsid w:val="00DA4FA9"/>
    <w:rsid w:val="00DA5CF1"/>
    <w:rsid w:val="00DA6D3F"/>
    <w:rsid w:val="00DB4A56"/>
    <w:rsid w:val="00DC1320"/>
    <w:rsid w:val="00DC2C92"/>
    <w:rsid w:val="00DC54A7"/>
    <w:rsid w:val="00DC6F2B"/>
    <w:rsid w:val="00DC74BF"/>
    <w:rsid w:val="00DD1CAB"/>
    <w:rsid w:val="00DD2A5C"/>
    <w:rsid w:val="00DD2F11"/>
    <w:rsid w:val="00DD44F7"/>
    <w:rsid w:val="00DD7580"/>
    <w:rsid w:val="00DE3060"/>
    <w:rsid w:val="00DE5F07"/>
    <w:rsid w:val="00DE6B2D"/>
    <w:rsid w:val="00DF047E"/>
    <w:rsid w:val="00DF27D6"/>
    <w:rsid w:val="00DF297A"/>
    <w:rsid w:val="00DF2B19"/>
    <w:rsid w:val="00DF3836"/>
    <w:rsid w:val="00DF3ACB"/>
    <w:rsid w:val="00DF58B9"/>
    <w:rsid w:val="00E00697"/>
    <w:rsid w:val="00E006C8"/>
    <w:rsid w:val="00E00752"/>
    <w:rsid w:val="00E014E1"/>
    <w:rsid w:val="00E06E84"/>
    <w:rsid w:val="00E123A8"/>
    <w:rsid w:val="00E1268D"/>
    <w:rsid w:val="00E153C6"/>
    <w:rsid w:val="00E2139F"/>
    <w:rsid w:val="00E22020"/>
    <w:rsid w:val="00E23C30"/>
    <w:rsid w:val="00E26278"/>
    <w:rsid w:val="00E26E15"/>
    <w:rsid w:val="00E27DB6"/>
    <w:rsid w:val="00E305E3"/>
    <w:rsid w:val="00E30B7A"/>
    <w:rsid w:val="00E315DA"/>
    <w:rsid w:val="00E32799"/>
    <w:rsid w:val="00E37047"/>
    <w:rsid w:val="00E374F2"/>
    <w:rsid w:val="00E37C67"/>
    <w:rsid w:val="00E426A4"/>
    <w:rsid w:val="00E42CB1"/>
    <w:rsid w:val="00E444AA"/>
    <w:rsid w:val="00E4459F"/>
    <w:rsid w:val="00E44F2E"/>
    <w:rsid w:val="00E45C37"/>
    <w:rsid w:val="00E474A0"/>
    <w:rsid w:val="00E4762E"/>
    <w:rsid w:val="00E50FBA"/>
    <w:rsid w:val="00E55979"/>
    <w:rsid w:val="00E6207F"/>
    <w:rsid w:val="00E650BC"/>
    <w:rsid w:val="00E65211"/>
    <w:rsid w:val="00E71080"/>
    <w:rsid w:val="00E723E1"/>
    <w:rsid w:val="00E8313F"/>
    <w:rsid w:val="00E83492"/>
    <w:rsid w:val="00E84E58"/>
    <w:rsid w:val="00E855DD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4A97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02686"/>
    <w:rsid w:val="00F063D7"/>
    <w:rsid w:val="00F122E3"/>
    <w:rsid w:val="00F14031"/>
    <w:rsid w:val="00F142C7"/>
    <w:rsid w:val="00F145FC"/>
    <w:rsid w:val="00F16A53"/>
    <w:rsid w:val="00F1796C"/>
    <w:rsid w:val="00F20B99"/>
    <w:rsid w:val="00F2168D"/>
    <w:rsid w:val="00F22840"/>
    <w:rsid w:val="00F22B36"/>
    <w:rsid w:val="00F262C8"/>
    <w:rsid w:val="00F3032B"/>
    <w:rsid w:val="00F334CF"/>
    <w:rsid w:val="00F343E8"/>
    <w:rsid w:val="00F34DCC"/>
    <w:rsid w:val="00F360CA"/>
    <w:rsid w:val="00F36562"/>
    <w:rsid w:val="00F432D8"/>
    <w:rsid w:val="00F44E21"/>
    <w:rsid w:val="00F461F1"/>
    <w:rsid w:val="00F51214"/>
    <w:rsid w:val="00F53C33"/>
    <w:rsid w:val="00F56C27"/>
    <w:rsid w:val="00F575D3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3945"/>
    <w:rsid w:val="00FB5D2E"/>
    <w:rsid w:val="00FC07AD"/>
    <w:rsid w:val="00FC1E90"/>
    <w:rsid w:val="00FC4D80"/>
    <w:rsid w:val="00FD444F"/>
    <w:rsid w:val="00FD49F9"/>
    <w:rsid w:val="00FD6C32"/>
    <w:rsid w:val="00FD6F69"/>
    <w:rsid w:val="00FE22B1"/>
    <w:rsid w:val="00FE2421"/>
    <w:rsid w:val="00FE4EAF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3317147B-52DE-4263-9451-311412C3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7280B846B4C84A7CDA6CD72D3E6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2023-03-20T11:44:01Z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licencimin e shoqërisë rajonale ujësjellës kanalizime Berat sh.a. </Titulli>
    <Modifikuesi xmlns="0e656187-b300-4fb0-8bf4-3a50f872073c">Suada.Daci</Modifikuesi>
    <Nr_x002e__x0020_prot_x0020_QBZ xmlns="0e656187-b300-4fb0-8bf4-3a50f872073c">420/2</Nr_x002e__x0020_prot_x0020_QBZ>
    <Data_x0020_e_x0020_Modifikimit xmlns="0e656187-b300-4fb0-8bf4-3a50f872073c">2023-03-20T12:21:27Z</Data_x0020_e_x0020_Modifikimit>
    <Dekretuar xmlns="0e656187-b300-4fb0-8bf4-3a50f872073c">false</Dekretuar>
    <Data xmlns="0e656187-b300-4fb0-8bf4-3a50f872073c">2023-03-02T23:00:00Z</Data>
    <Nr_x002e__x0020_protokolli_x0020_i_x0020_aktit xmlns="0e656187-b300-4fb0-8bf4-3a50f872073c">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7280B846B4C84A7CDA6CD72D3E6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6C519-FEAB-49A2-9EAE-AD94A6FFD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51B387-EC2B-4096-9DDD-8994D4E4967E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6CDA0BA-10EC-4D3A-890D-61D5390B31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866308-F7BB-4E87-B53F-7FD60A8210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9885A-1CE2-4769-8412-C6959DA79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2F761F-E8C9-4E7B-ABD9-93B2C1D1B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5217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45</cp:revision>
  <cp:lastPrinted>2023-03-03T09:53:00Z</cp:lastPrinted>
  <dcterms:created xsi:type="dcterms:W3CDTF">2023-03-16T09:55:00Z</dcterms:created>
  <dcterms:modified xsi:type="dcterms:W3CDTF">2023-03-20T12:57:00Z</dcterms:modified>
</cp:coreProperties>
</file>