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3CAED" w14:textId="77777777" w:rsidR="00907AD7" w:rsidRPr="00CD784F" w:rsidRDefault="00907AD7" w:rsidP="00907AD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4A5C9F45" w14:textId="7790217D" w:rsidR="00907AD7" w:rsidRPr="00CD784F" w:rsidRDefault="00907AD7" w:rsidP="00907AD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EB2182"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12, datë 3.</w:t>
      </w: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3.2023</w:t>
      </w:r>
    </w:p>
    <w:p w14:paraId="5E56E43E" w14:textId="77777777" w:rsidR="00907AD7" w:rsidRPr="00CD784F" w:rsidRDefault="00907AD7" w:rsidP="00907AD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67F17FB" w14:textId="7107418F" w:rsidR="00907AD7" w:rsidRPr="00CD784F" w:rsidRDefault="00907AD7" w:rsidP="00907AD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2B7E56"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14C7E2E2" w14:textId="36751981" w:rsidR="00907AD7" w:rsidRPr="00CD784F" w:rsidRDefault="00907AD7" w:rsidP="00907AD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LUSHNJ</w:t>
      </w:r>
      <w:r w:rsidR="00D25C1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SHA</w:t>
      </w:r>
    </w:p>
    <w:p w14:paraId="5357C4C1" w14:textId="33097DF6" w:rsidR="00907AD7" w:rsidRPr="0027203E" w:rsidRDefault="0027203E" w:rsidP="002720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27203E">
        <w:rPr>
          <w:rFonts w:ascii="Garamond" w:hAnsi="Garamond"/>
          <w:i/>
          <w:color w:val="000000"/>
          <w:sz w:val="24"/>
          <w:szCs w:val="24"/>
          <w:lang w:val="sq-AL" w:eastAsia="sq-AL"/>
        </w:rPr>
        <w:t>(Ndryshuar me vendimin nr. 3, datë 28.1.2026)</w:t>
      </w:r>
    </w:p>
    <w:p w14:paraId="0E320F0D" w14:textId="54904396" w:rsidR="0027203E" w:rsidRPr="0027203E" w:rsidRDefault="0027203E" w:rsidP="0027203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27203E">
        <w:rPr>
          <w:rFonts w:ascii="Garamond" w:hAnsi="Garamond"/>
          <w:i/>
          <w:color w:val="000000"/>
          <w:sz w:val="24"/>
          <w:szCs w:val="24"/>
          <w:lang w:val="sq-AL" w:eastAsia="sq-AL"/>
        </w:rPr>
        <w:t>(i përditësuar)</w:t>
      </w:r>
    </w:p>
    <w:p w14:paraId="3D7DA3B0" w14:textId="77777777" w:rsidR="0027203E" w:rsidRPr="0027203E" w:rsidRDefault="0027203E" w:rsidP="002720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</w:p>
    <w:p w14:paraId="294335D2" w14:textId="77777777" w:rsidR="001149A4" w:rsidRPr="00CD784F" w:rsidRDefault="001149A4" w:rsidP="001149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neneve 13, 14, 15, 16 dhe 17, të ligjit nr. 8102, datë 28.3.1996, “Për kuadrin rregullator të sektorit të furnizimit me ujë dhe largimit e përpunimit të ujërave të ndotura”, i ndryshuar (</w:t>
      </w:r>
      <w:r w:rsidRPr="00CD784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8102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6.5.2009, </w:t>
      </w:r>
      <w:r w:rsidRPr="00CD784F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licence”</w:t>
      </w:r>
      <w:r w:rsidRPr="00CD784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CD784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CD784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958),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29, datë 8.12.2009, </w:t>
      </w:r>
      <w:r w:rsidRPr="00CD784F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Pr="00CD784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rregullore e licencimit),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12747A1B" w14:textId="77777777" w:rsidR="001149A4" w:rsidRPr="00CD784F" w:rsidRDefault="001149A4" w:rsidP="001149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97D15DC" w14:textId="77777777" w:rsidR="001149A4" w:rsidRPr="00CD784F" w:rsidRDefault="001149A4" w:rsidP="001149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408A9A82" w14:textId="77777777" w:rsidR="001149A4" w:rsidRPr="00CD784F" w:rsidRDefault="001149A4" w:rsidP="001149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0564D96" w14:textId="232DFB7B" w:rsidR="00907AD7" w:rsidRPr="00CD784F" w:rsidRDefault="001149A4" w:rsidP="001149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mbledhjen e datës 3.3.2023 pasi shqyrtoi çështjen me objekt: “Mbi miratimin e vendimit ‘Për licencimin e shoqërisë </w:t>
      </w:r>
      <w:r w:rsidR="00542141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Ujësjellës-Kanalizime </w:t>
      </w:r>
      <w:r w:rsidR="00907AD7" w:rsidRPr="00CD784F">
        <w:rPr>
          <w:rFonts w:ascii="Garamond" w:hAnsi="Garamond"/>
          <w:color w:val="000000"/>
          <w:sz w:val="24"/>
          <w:szCs w:val="24"/>
          <w:lang w:val="sq-AL" w:eastAsia="sq-AL"/>
        </w:rPr>
        <w:t>Lushnj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="00907AD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="00907AD7"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907AD7" w:rsidRPr="00CD784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907AD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29EB3D99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0A6E2B6" w14:textId="3C1C53D8" w:rsidR="00907AD7" w:rsidRPr="00CD784F" w:rsidRDefault="009E25D2" w:rsidP="00907A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KONSTATON SE:</w:t>
      </w:r>
    </w:p>
    <w:p w14:paraId="5D542892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0A55BAF" w14:textId="18980349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</w:t>
      </w:r>
      <w:r w:rsidR="00D25C18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9E25D2"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D25C18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D25C1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174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D25C1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21.2.2023,  ka paraqitur pranë Entit Rregullator të Sektorit të Furnizimit me Ujë dhe Largimit e Përpunimit të Ujërave të Ndotura (</w:t>
      </w:r>
      <w:r w:rsidRPr="00871F8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) kërkesën për licencim.</w:t>
      </w:r>
    </w:p>
    <w:p w14:paraId="39E01658" w14:textId="0B6C7D6F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871F8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e gjeti paraqitjen e kërkesës për licencim të </w:t>
      </w:r>
      <w:r w:rsidR="00954706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rajonale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954706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95470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6C7FFA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50031D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regulloren e licencimit, “Për procedurat e dhënies dhe rinovimit të licencave profesionale për subjektet juridike e fizike që ushtrojnë veprimtari në sektorin e furnizimit me ujë dhe largimit e përpunimit të ujërave të ndotura”, i ndryshuar, si dhe në zbatim të parashikimeve të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-së nr. 302, datë 11.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5.2022</w:t>
      </w:r>
      <w:r w:rsidR="00364F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</w:t>
      </w:r>
      <w:r w:rsidR="00E576E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politikat kombëtare për riorganizimin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e Sektorit të Furnizimit me Ujë dhe të Largimit, Trajtimit dhe Përpunimit të Ujërave të Ndotura” (</w:t>
      </w:r>
      <w:proofErr w:type="spellStart"/>
      <w:r w:rsidRPr="00871F8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871F8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302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6DB3E69B" w14:textId="369ED7C8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640765F1" w14:textId="730AAB26" w:rsidR="00907AD7" w:rsidRPr="00CD784F" w:rsidRDefault="00907AD7" w:rsidP="00907AD7">
      <w:pPr>
        <w:tabs>
          <w:tab w:val="left" w:pos="2720"/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hoqëria 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76F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M24606401K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) është themelua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 më datë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3.10.2022, me aksionarë Ministria e Infrastrukturës dhe Energjisë me 51% dhe </w:t>
      </w:r>
      <w:r w:rsidR="00E576E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bashkitë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Lushnj</w:t>
      </w:r>
      <w:r w:rsidR="00762159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37.79%, Divjakë me 11.21%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1ACF376D" w14:textId="305CB5B5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E576E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rajonale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112 272 banorë të </w:t>
      </w:r>
      <w:r w:rsidR="00E576E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bashkive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Lushnj</w:t>
      </w:r>
      <w:r w:rsidR="008440F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, Divjakë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6393352" w14:textId="29BFDD16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E576E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i shoqërisë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Klajdi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Myzeqari është diplomuar në Universitetin Politeknik të Tiranës në Inxhinieri</w:t>
      </w:r>
      <w:r w:rsidR="0054526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45265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545265" w:rsidRPr="00CD784F">
        <w:rPr>
          <w:rFonts w:ascii="Garamond" w:hAnsi="Garamond"/>
          <w:color w:val="000000"/>
          <w:sz w:val="24"/>
          <w:szCs w:val="24"/>
          <w:lang w:val="sq-AL" w:eastAsia="sq-AL"/>
        </w:rPr>
        <w:t>Hidroteknikë</w:t>
      </w:r>
      <w:r w:rsidR="00545265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B932F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2014 dhe plotëson kërkesat 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673696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</w:t>
      </w:r>
      <w:r w:rsidR="00B87D9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06727864" w14:textId="499EA5B6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herë të parë ka marrë në konsideratë përmbushjen nga ana e shoqërisë </w:t>
      </w:r>
      <w:r w:rsidR="003613EE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1118A9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1118A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2B33956E" w14:textId="3646F2CD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5B40B2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3613E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E01788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shërbimit;</w:t>
      </w:r>
    </w:p>
    <w:p w14:paraId="7A9C2C05" w14:textId="73576B39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 xml:space="preserve">b) </w:t>
      </w:r>
      <w:r w:rsidR="005B40B2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E0178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5B40B2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5B40B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5B40B2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) për moslejimin e abuzimit me pozitën dominuese në treg të ndërmarrjes veçanërisht në lidhje me kufizimin e tregjeve;</w:t>
      </w:r>
    </w:p>
    <w:p w14:paraId="5451C41C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FDD4F98" w14:textId="74AC7644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4C26D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shoqërisë </w:t>
      </w:r>
      <w:r w:rsidR="00B87D97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5B40B2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B87D9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484369DD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D410F7C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23FBFDD6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545C2E7" w14:textId="7FFFB6D4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</w:t>
      </w:r>
      <w:r w:rsidR="004B721B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hoqërisë </w:t>
      </w:r>
      <w:r w:rsidR="003968E7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0F25BB"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F25BB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M24606401K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në kategoritë: </w:t>
      </w:r>
    </w:p>
    <w:p w14:paraId="72DBD8AA" w14:textId="0C0B0B0E" w:rsidR="00907AD7" w:rsidRPr="00CD784F" w:rsidRDefault="00907AD7" w:rsidP="003D30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874891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 </w:t>
      </w:r>
      <w:r w:rsidR="00874891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</w:t>
      </w:r>
      <w:r w:rsidR="0087489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grumbullimin dhe shpërndarjen e ujit për konsum publik;</w:t>
      </w:r>
    </w:p>
    <w:p w14:paraId="7713DAA8" w14:textId="5FF22D31" w:rsidR="00907AD7" w:rsidRPr="00CD784F" w:rsidRDefault="00907AD7" w:rsidP="003D30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874891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 </w:t>
      </w:r>
      <w:r w:rsidR="00874891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</w:t>
      </w:r>
      <w:r w:rsidR="0087489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largimin e ujërave të ndotura</w:t>
      </w:r>
      <w:r w:rsidR="00C23CE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B1F8119" w14:textId="0FFAD2FC" w:rsidR="00907AD7" w:rsidRPr="00CD784F" w:rsidRDefault="00907AD7" w:rsidP="003D30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874891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089798D2" w14:textId="62D58280" w:rsidR="00907AD7" w:rsidRPr="00CD784F" w:rsidRDefault="00907AD7" w:rsidP="003D30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8A52F3" w:rsidRPr="00CD784F">
        <w:rPr>
          <w:rFonts w:ascii="Garamond" w:hAnsi="Garamond"/>
          <w:color w:val="000000"/>
          <w:sz w:val="24"/>
          <w:szCs w:val="24"/>
          <w:lang w:val="sq-AL" w:eastAsia="sq-AL"/>
        </w:rPr>
        <w:t>drejtues ligjor</w:t>
      </w:r>
      <w:r w:rsidR="008A52F3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</w:t>
      </w:r>
      <w:r w:rsidR="0027203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</w:t>
      </w:r>
      <w:bookmarkStart w:id="0" w:name="_GoBack"/>
      <w:bookmarkEnd w:id="0"/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Klaidi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Shkurti</w:t>
      </w:r>
      <w:r w:rsidR="008A52F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3ACE65CA" w14:textId="12F830A1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8A52F3" w:rsidRPr="00CD784F">
        <w:rPr>
          <w:rFonts w:ascii="Garamond" w:hAnsi="Garamond"/>
          <w:color w:val="000000"/>
          <w:sz w:val="24"/>
          <w:szCs w:val="24"/>
          <w:lang w:val="sq-AL" w:eastAsia="sq-AL"/>
        </w:rPr>
        <w:t>drejtues teknik</w:t>
      </w:r>
      <w:r w:rsidR="008A52F3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</w:t>
      </w:r>
      <w:proofErr w:type="spellStart"/>
      <w:r w:rsidR="0027203E" w:rsidRPr="0027203E">
        <w:rPr>
          <w:rFonts w:ascii="Garamond" w:hAnsi="Garamond"/>
          <w:i/>
          <w:color w:val="000000"/>
          <w:sz w:val="24"/>
          <w:szCs w:val="24"/>
          <w:lang w:val="sq-AL" w:eastAsia="sq-AL"/>
        </w:rPr>
        <w:t>Ferdinant</w:t>
      </w:r>
      <w:proofErr w:type="spellEnd"/>
      <w:r w:rsidR="0027203E" w:rsidRPr="0027203E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="0027203E" w:rsidRPr="0027203E">
        <w:rPr>
          <w:rFonts w:ascii="Garamond" w:hAnsi="Garamond"/>
          <w:i/>
          <w:color w:val="000000"/>
          <w:sz w:val="24"/>
          <w:szCs w:val="24"/>
          <w:lang w:val="sq-AL" w:eastAsia="sq-AL"/>
        </w:rPr>
        <w:t>Gjermeni</w:t>
      </w:r>
      <w:proofErr w:type="spellEnd"/>
      <w:r w:rsidR="0027203E" w:rsidRPr="0027203E">
        <w:rPr>
          <w:rFonts w:ascii="Garamond" w:hAnsi="Garamond"/>
          <w:i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4631C0D0" w14:textId="237F41AA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A04557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3F6C6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janë  </w:t>
      </w:r>
      <w:r w:rsidR="003F6C63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ashkitë Lushnj</w:t>
      </w:r>
      <w:r w:rsidR="00E04442"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Divjakë.</w:t>
      </w:r>
    </w:p>
    <w:p w14:paraId="1A6E54AE" w14:textId="346D4A2A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8733DF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1B140A4D" w14:textId="10833204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E80FAA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3F6C6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3F6C6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5E350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118DBFA4" w14:textId="528F6FCD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D87A5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075FC1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164550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6F942B34" w14:textId="25AC3568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7. </w:t>
      </w:r>
      <w:r w:rsidR="00075FC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 i </w:t>
      </w:r>
      <w:proofErr w:type="spellStart"/>
      <w:r w:rsidR="00075FC1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485C6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075FC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485C6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75FC1">
        <w:rPr>
          <w:rFonts w:ascii="Garamond" w:hAnsi="Garamond"/>
          <w:color w:val="000000"/>
          <w:sz w:val="24"/>
          <w:szCs w:val="24"/>
          <w:lang w:val="sq-AL" w:eastAsia="sq-AL"/>
        </w:rPr>
        <w:t>281, datë 24.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6.2022</w:t>
      </w:r>
      <w:r w:rsidR="00A0455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="00075FC1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="00075FC1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licencimin e shoqërisë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C23CE4"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shfuqizohet. </w:t>
      </w:r>
    </w:p>
    <w:p w14:paraId="1A1A4062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7C24BE6C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8AA38BC" w14:textId="77777777" w:rsidR="00907AD7" w:rsidRPr="00CD784F" w:rsidRDefault="00907AD7" w:rsidP="00907AD7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BBB53A6" w14:textId="28687D0C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514AF3C7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907AD7" w:rsidRPr="00CD784F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D087F" w14:textId="77777777" w:rsidR="00913579" w:rsidRDefault="00913579" w:rsidP="00265C1E">
      <w:pPr>
        <w:spacing w:after="0" w:line="240" w:lineRule="auto"/>
      </w:pPr>
      <w:r>
        <w:separator/>
      </w:r>
    </w:p>
  </w:endnote>
  <w:endnote w:type="continuationSeparator" w:id="0">
    <w:p w14:paraId="13E2E1CF" w14:textId="77777777" w:rsidR="00913579" w:rsidRDefault="00913579" w:rsidP="00265C1E">
      <w:pPr>
        <w:spacing w:after="0" w:line="240" w:lineRule="auto"/>
      </w:pPr>
      <w:r>
        <w:continuationSeparator/>
      </w:r>
    </w:p>
  </w:endnote>
  <w:endnote w:type="continuationNotice" w:id="1">
    <w:p w14:paraId="76C2DB0C" w14:textId="77777777" w:rsidR="00913579" w:rsidRDefault="009135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3B577" w14:textId="7400FFA9" w:rsidR="001149A4" w:rsidRPr="00B721B2" w:rsidRDefault="001149A4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FCCDAF" w14:textId="77777777" w:rsidR="00913579" w:rsidRDefault="00913579" w:rsidP="00265C1E">
      <w:pPr>
        <w:spacing w:after="0" w:line="240" w:lineRule="auto"/>
      </w:pPr>
      <w:r>
        <w:separator/>
      </w:r>
    </w:p>
  </w:footnote>
  <w:footnote w:type="continuationSeparator" w:id="0">
    <w:p w14:paraId="777535FF" w14:textId="77777777" w:rsidR="00913579" w:rsidRDefault="00913579" w:rsidP="00265C1E">
      <w:pPr>
        <w:spacing w:after="0" w:line="240" w:lineRule="auto"/>
      </w:pPr>
      <w:r>
        <w:continuationSeparator/>
      </w:r>
    </w:p>
  </w:footnote>
  <w:footnote w:type="continuationNotice" w:id="1">
    <w:p w14:paraId="73EDB08B" w14:textId="77777777" w:rsidR="00913579" w:rsidRDefault="009135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60E81ADA"/>
    <w:lvl w:ilvl="0" w:tplc="990E27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2A4427A1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5CAA309E"/>
    <w:multiLevelType w:val="hybridMultilevel"/>
    <w:tmpl w:val="52167B96"/>
    <w:lvl w:ilvl="0" w:tplc="B1F0D53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7"/>
  </w:num>
  <w:num w:numId="3">
    <w:abstractNumId w:val="29"/>
  </w:num>
  <w:num w:numId="4">
    <w:abstractNumId w:val="20"/>
  </w:num>
  <w:num w:numId="5">
    <w:abstractNumId w:val="3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1"/>
  </w:num>
  <w:num w:numId="12">
    <w:abstractNumId w:val="31"/>
  </w:num>
  <w:num w:numId="13">
    <w:abstractNumId w:val="5"/>
  </w:num>
  <w:num w:numId="14">
    <w:abstractNumId w:val="10"/>
  </w:num>
  <w:num w:numId="15">
    <w:abstractNumId w:val="30"/>
  </w:num>
  <w:num w:numId="16">
    <w:abstractNumId w:val="24"/>
  </w:num>
  <w:num w:numId="17">
    <w:abstractNumId w:val="15"/>
  </w:num>
  <w:num w:numId="18">
    <w:abstractNumId w:val="22"/>
  </w:num>
  <w:num w:numId="19">
    <w:abstractNumId w:val="23"/>
  </w:num>
  <w:num w:numId="20">
    <w:abstractNumId w:val="3"/>
  </w:num>
  <w:num w:numId="21">
    <w:abstractNumId w:val="18"/>
  </w:num>
  <w:num w:numId="22">
    <w:abstractNumId w:val="32"/>
  </w:num>
  <w:num w:numId="23">
    <w:abstractNumId w:val="17"/>
  </w:num>
  <w:num w:numId="24">
    <w:abstractNumId w:val="28"/>
  </w:num>
  <w:num w:numId="25">
    <w:abstractNumId w:val="6"/>
  </w:num>
  <w:num w:numId="26">
    <w:abstractNumId w:val="14"/>
  </w:num>
  <w:num w:numId="27">
    <w:abstractNumId w:val="25"/>
  </w:num>
  <w:num w:numId="28">
    <w:abstractNumId w:val="12"/>
  </w:num>
  <w:num w:numId="29">
    <w:abstractNumId w:val="26"/>
  </w:num>
  <w:num w:numId="30">
    <w:abstractNumId w:val="2"/>
  </w:num>
  <w:num w:numId="31">
    <w:abstractNumId w:val="4"/>
  </w:num>
  <w:num w:numId="32">
    <w:abstractNumId w:val="7"/>
  </w:num>
  <w:num w:numId="33">
    <w:abstractNumId w:val="19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601"/>
    <w:rsid w:val="00022DA9"/>
    <w:rsid w:val="00025785"/>
    <w:rsid w:val="00026747"/>
    <w:rsid w:val="00026D78"/>
    <w:rsid w:val="000272D4"/>
    <w:rsid w:val="0002793D"/>
    <w:rsid w:val="00030D9B"/>
    <w:rsid w:val="000320BA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6F1"/>
    <w:rsid w:val="00054F82"/>
    <w:rsid w:val="000551F8"/>
    <w:rsid w:val="00055712"/>
    <w:rsid w:val="00056836"/>
    <w:rsid w:val="00057628"/>
    <w:rsid w:val="000603A4"/>
    <w:rsid w:val="00061BB0"/>
    <w:rsid w:val="00062150"/>
    <w:rsid w:val="0006299D"/>
    <w:rsid w:val="00067E29"/>
    <w:rsid w:val="000723DB"/>
    <w:rsid w:val="00075FC1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268C"/>
    <w:rsid w:val="00097905"/>
    <w:rsid w:val="000A1A30"/>
    <w:rsid w:val="000A31B4"/>
    <w:rsid w:val="000A4967"/>
    <w:rsid w:val="000A51E4"/>
    <w:rsid w:val="000A7D8A"/>
    <w:rsid w:val="000B191C"/>
    <w:rsid w:val="000B1965"/>
    <w:rsid w:val="000B1DFB"/>
    <w:rsid w:val="000B4842"/>
    <w:rsid w:val="000B6418"/>
    <w:rsid w:val="000C2B80"/>
    <w:rsid w:val="000C327A"/>
    <w:rsid w:val="000C5FCB"/>
    <w:rsid w:val="000D3537"/>
    <w:rsid w:val="000D4D45"/>
    <w:rsid w:val="000D5EC8"/>
    <w:rsid w:val="000D7719"/>
    <w:rsid w:val="000E3598"/>
    <w:rsid w:val="000E6B9E"/>
    <w:rsid w:val="000E763D"/>
    <w:rsid w:val="000F25BB"/>
    <w:rsid w:val="000F2D26"/>
    <w:rsid w:val="000F4072"/>
    <w:rsid w:val="000F6D1E"/>
    <w:rsid w:val="000F76C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18A9"/>
    <w:rsid w:val="00114047"/>
    <w:rsid w:val="0011438A"/>
    <w:rsid w:val="001149A4"/>
    <w:rsid w:val="00117385"/>
    <w:rsid w:val="001204AB"/>
    <w:rsid w:val="0012278B"/>
    <w:rsid w:val="001227EE"/>
    <w:rsid w:val="001229B9"/>
    <w:rsid w:val="001304CB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6DC"/>
    <w:rsid w:val="00142879"/>
    <w:rsid w:val="00146DA3"/>
    <w:rsid w:val="001512D2"/>
    <w:rsid w:val="00152D53"/>
    <w:rsid w:val="00153705"/>
    <w:rsid w:val="0015447B"/>
    <w:rsid w:val="00154F75"/>
    <w:rsid w:val="00156666"/>
    <w:rsid w:val="001579D0"/>
    <w:rsid w:val="00161037"/>
    <w:rsid w:val="00162749"/>
    <w:rsid w:val="00162999"/>
    <w:rsid w:val="00163EC2"/>
    <w:rsid w:val="00164550"/>
    <w:rsid w:val="00165644"/>
    <w:rsid w:val="00165DEF"/>
    <w:rsid w:val="00167353"/>
    <w:rsid w:val="00167963"/>
    <w:rsid w:val="00170A44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B3C2A"/>
    <w:rsid w:val="001B66AD"/>
    <w:rsid w:val="001C6AA4"/>
    <w:rsid w:val="001D078A"/>
    <w:rsid w:val="001D18FF"/>
    <w:rsid w:val="001D1C50"/>
    <w:rsid w:val="001D410B"/>
    <w:rsid w:val="001D5477"/>
    <w:rsid w:val="001D7341"/>
    <w:rsid w:val="001D742F"/>
    <w:rsid w:val="001D7AEF"/>
    <w:rsid w:val="001E0ACD"/>
    <w:rsid w:val="001E0E76"/>
    <w:rsid w:val="001E64EE"/>
    <w:rsid w:val="001E7107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35895"/>
    <w:rsid w:val="00240426"/>
    <w:rsid w:val="00241BAF"/>
    <w:rsid w:val="00243267"/>
    <w:rsid w:val="00243DD3"/>
    <w:rsid w:val="00245726"/>
    <w:rsid w:val="002464FF"/>
    <w:rsid w:val="002519A2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0E9"/>
    <w:rsid w:val="0026565B"/>
    <w:rsid w:val="00265C1E"/>
    <w:rsid w:val="0026666C"/>
    <w:rsid w:val="0026699C"/>
    <w:rsid w:val="00267603"/>
    <w:rsid w:val="00270D1F"/>
    <w:rsid w:val="0027203E"/>
    <w:rsid w:val="00273136"/>
    <w:rsid w:val="00273AC0"/>
    <w:rsid w:val="0027484F"/>
    <w:rsid w:val="002769C7"/>
    <w:rsid w:val="00281C4E"/>
    <w:rsid w:val="00282D68"/>
    <w:rsid w:val="0028478D"/>
    <w:rsid w:val="00285ED2"/>
    <w:rsid w:val="00286EDF"/>
    <w:rsid w:val="002909B1"/>
    <w:rsid w:val="002909E3"/>
    <w:rsid w:val="002946E9"/>
    <w:rsid w:val="00296C81"/>
    <w:rsid w:val="002A0143"/>
    <w:rsid w:val="002A7151"/>
    <w:rsid w:val="002B2B73"/>
    <w:rsid w:val="002B6696"/>
    <w:rsid w:val="002B72FF"/>
    <w:rsid w:val="002B7803"/>
    <w:rsid w:val="002B7ADB"/>
    <w:rsid w:val="002B7E56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5BE3"/>
    <w:rsid w:val="002F7D7F"/>
    <w:rsid w:val="003010E4"/>
    <w:rsid w:val="00301C3F"/>
    <w:rsid w:val="00304CAD"/>
    <w:rsid w:val="003136EC"/>
    <w:rsid w:val="00314289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83C"/>
    <w:rsid w:val="00343ABF"/>
    <w:rsid w:val="00345216"/>
    <w:rsid w:val="003452E7"/>
    <w:rsid w:val="00345DBE"/>
    <w:rsid w:val="0035269C"/>
    <w:rsid w:val="00354948"/>
    <w:rsid w:val="0035602B"/>
    <w:rsid w:val="003613EE"/>
    <w:rsid w:val="003614A1"/>
    <w:rsid w:val="00364FC9"/>
    <w:rsid w:val="003738E9"/>
    <w:rsid w:val="00377150"/>
    <w:rsid w:val="00380C0E"/>
    <w:rsid w:val="00385673"/>
    <w:rsid w:val="00390208"/>
    <w:rsid w:val="00391DD1"/>
    <w:rsid w:val="0039341F"/>
    <w:rsid w:val="00393857"/>
    <w:rsid w:val="00395DA4"/>
    <w:rsid w:val="003968E7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050"/>
    <w:rsid w:val="003D35EB"/>
    <w:rsid w:val="003D4F20"/>
    <w:rsid w:val="003D6B7C"/>
    <w:rsid w:val="003E1AD1"/>
    <w:rsid w:val="003E1BB5"/>
    <w:rsid w:val="003F0BEE"/>
    <w:rsid w:val="003F380F"/>
    <w:rsid w:val="003F51F3"/>
    <w:rsid w:val="003F61E6"/>
    <w:rsid w:val="003F6C63"/>
    <w:rsid w:val="003F7CB8"/>
    <w:rsid w:val="00401308"/>
    <w:rsid w:val="00401ABA"/>
    <w:rsid w:val="00401ED3"/>
    <w:rsid w:val="00402D01"/>
    <w:rsid w:val="00405EE3"/>
    <w:rsid w:val="00407522"/>
    <w:rsid w:val="00410628"/>
    <w:rsid w:val="004127F6"/>
    <w:rsid w:val="00421303"/>
    <w:rsid w:val="00421890"/>
    <w:rsid w:val="00424D7A"/>
    <w:rsid w:val="00424EEC"/>
    <w:rsid w:val="00425D84"/>
    <w:rsid w:val="00427E33"/>
    <w:rsid w:val="00432340"/>
    <w:rsid w:val="004333B6"/>
    <w:rsid w:val="00433AFB"/>
    <w:rsid w:val="00434F99"/>
    <w:rsid w:val="004358D2"/>
    <w:rsid w:val="00436CF1"/>
    <w:rsid w:val="00440755"/>
    <w:rsid w:val="00441331"/>
    <w:rsid w:val="00441E41"/>
    <w:rsid w:val="004424FA"/>
    <w:rsid w:val="00442815"/>
    <w:rsid w:val="004436B4"/>
    <w:rsid w:val="00446963"/>
    <w:rsid w:val="00450838"/>
    <w:rsid w:val="00450CE8"/>
    <w:rsid w:val="004532BD"/>
    <w:rsid w:val="004562F7"/>
    <w:rsid w:val="00456361"/>
    <w:rsid w:val="00464173"/>
    <w:rsid w:val="0046584B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77BD6"/>
    <w:rsid w:val="00480886"/>
    <w:rsid w:val="004809B5"/>
    <w:rsid w:val="00482FF3"/>
    <w:rsid w:val="0048552F"/>
    <w:rsid w:val="00485C6B"/>
    <w:rsid w:val="00486DF8"/>
    <w:rsid w:val="00487B6E"/>
    <w:rsid w:val="00487BFE"/>
    <w:rsid w:val="00491936"/>
    <w:rsid w:val="004920BC"/>
    <w:rsid w:val="004924BD"/>
    <w:rsid w:val="004A459A"/>
    <w:rsid w:val="004A7EE4"/>
    <w:rsid w:val="004B3C06"/>
    <w:rsid w:val="004B55B3"/>
    <w:rsid w:val="004B68BB"/>
    <w:rsid w:val="004B712D"/>
    <w:rsid w:val="004B721B"/>
    <w:rsid w:val="004B7AE0"/>
    <w:rsid w:val="004C24C2"/>
    <w:rsid w:val="004C26D5"/>
    <w:rsid w:val="004C307B"/>
    <w:rsid w:val="004C40D5"/>
    <w:rsid w:val="004C5658"/>
    <w:rsid w:val="004C5B39"/>
    <w:rsid w:val="004C6E14"/>
    <w:rsid w:val="004C7548"/>
    <w:rsid w:val="004D0F43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031D"/>
    <w:rsid w:val="00502C2E"/>
    <w:rsid w:val="00505C3C"/>
    <w:rsid w:val="005076B1"/>
    <w:rsid w:val="00507859"/>
    <w:rsid w:val="00512790"/>
    <w:rsid w:val="005137F7"/>
    <w:rsid w:val="00515A61"/>
    <w:rsid w:val="0052011B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EDA"/>
    <w:rsid w:val="00534D98"/>
    <w:rsid w:val="0053580C"/>
    <w:rsid w:val="00536111"/>
    <w:rsid w:val="00536A82"/>
    <w:rsid w:val="00542141"/>
    <w:rsid w:val="005442C9"/>
    <w:rsid w:val="00545265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5D6C"/>
    <w:rsid w:val="005761F5"/>
    <w:rsid w:val="00576ACC"/>
    <w:rsid w:val="00576B53"/>
    <w:rsid w:val="0057751E"/>
    <w:rsid w:val="00580A02"/>
    <w:rsid w:val="00584682"/>
    <w:rsid w:val="00584973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A7347"/>
    <w:rsid w:val="005B0773"/>
    <w:rsid w:val="005B1BD4"/>
    <w:rsid w:val="005B3D63"/>
    <w:rsid w:val="005B40B2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3507"/>
    <w:rsid w:val="005E4DAD"/>
    <w:rsid w:val="005E631E"/>
    <w:rsid w:val="005E74FA"/>
    <w:rsid w:val="005F0741"/>
    <w:rsid w:val="005F3F74"/>
    <w:rsid w:val="005F6C3C"/>
    <w:rsid w:val="005F73B1"/>
    <w:rsid w:val="00600805"/>
    <w:rsid w:val="00604554"/>
    <w:rsid w:val="00604C27"/>
    <w:rsid w:val="0060523B"/>
    <w:rsid w:val="00606E12"/>
    <w:rsid w:val="00607059"/>
    <w:rsid w:val="006070F3"/>
    <w:rsid w:val="00610186"/>
    <w:rsid w:val="00615D23"/>
    <w:rsid w:val="006207BB"/>
    <w:rsid w:val="00622104"/>
    <w:rsid w:val="00622305"/>
    <w:rsid w:val="006227CF"/>
    <w:rsid w:val="0062402C"/>
    <w:rsid w:val="006241BB"/>
    <w:rsid w:val="00625098"/>
    <w:rsid w:val="00627B36"/>
    <w:rsid w:val="00632197"/>
    <w:rsid w:val="00634721"/>
    <w:rsid w:val="0064023E"/>
    <w:rsid w:val="00641931"/>
    <w:rsid w:val="00641A73"/>
    <w:rsid w:val="00641B69"/>
    <w:rsid w:val="00643367"/>
    <w:rsid w:val="006434B2"/>
    <w:rsid w:val="006478F1"/>
    <w:rsid w:val="006479F1"/>
    <w:rsid w:val="00654413"/>
    <w:rsid w:val="00655206"/>
    <w:rsid w:val="00656C0B"/>
    <w:rsid w:val="00663A0C"/>
    <w:rsid w:val="00665626"/>
    <w:rsid w:val="00666DC1"/>
    <w:rsid w:val="006671BB"/>
    <w:rsid w:val="0067064A"/>
    <w:rsid w:val="00670EAA"/>
    <w:rsid w:val="00673696"/>
    <w:rsid w:val="00674A16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68B5"/>
    <w:rsid w:val="006C1CEF"/>
    <w:rsid w:val="006C29B4"/>
    <w:rsid w:val="006C7FFA"/>
    <w:rsid w:val="006D3048"/>
    <w:rsid w:val="006D31BC"/>
    <w:rsid w:val="006D423D"/>
    <w:rsid w:val="006D635E"/>
    <w:rsid w:val="006D743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03DA"/>
    <w:rsid w:val="0070198B"/>
    <w:rsid w:val="007028EB"/>
    <w:rsid w:val="00702DD1"/>
    <w:rsid w:val="00702E14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4F15"/>
    <w:rsid w:val="0073623F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2159"/>
    <w:rsid w:val="0076372B"/>
    <w:rsid w:val="007670C5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105D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3D65"/>
    <w:rsid w:val="007A5A9E"/>
    <w:rsid w:val="007A5B62"/>
    <w:rsid w:val="007A6C11"/>
    <w:rsid w:val="007A6DF7"/>
    <w:rsid w:val="007B1C1C"/>
    <w:rsid w:val="007B2535"/>
    <w:rsid w:val="007B48FB"/>
    <w:rsid w:val="007B6959"/>
    <w:rsid w:val="007C07D2"/>
    <w:rsid w:val="007C1E87"/>
    <w:rsid w:val="007C2F4F"/>
    <w:rsid w:val="007C51C5"/>
    <w:rsid w:val="007C5AC2"/>
    <w:rsid w:val="007D02D0"/>
    <w:rsid w:val="007D6CA8"/>
    <w:rsid w:val="007D77A3"/>
    <w:rsid w:val="007E0441"/>
    <w:rsid w:val="007E0AAB"/>
    <w:rsid w:val="007E167E"/>
    <w:rsid w:val="007E1FBB"/>
    <w:rsid w:val="007E233D"/>
    <w:rsid w:val="007E4CE4"/>
    <w:rsid w:val="007E640D"/>
    <w:rsid w:val="007E7539"/>
    <w:rsid w:val="007E76FD"/>
    <w:rsid w:val="007E784C"/>
    <w:rsid w:val="007F29C6"/>
    <w:rsid w:val="007F3BEC"/>
    <w:rsid w:val="007F484E"/>
    <w:rsid w:val="007F68BA"/>
    <w:rsid w:val="00801FB2"/>
    <w:rsid w:val="0080395B"/>
    <w:rsid w:val="00805811"/>
    <w:rsid w:val="0080628A"/>
    <w:rsid w:val="00806470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40F3"/>
    <w:rsid w:val="00854048"/>
    <w:rsid w:val="008630C0"/>
    <w:rsid w:val="00870B79"/>
    <w:rsid w:val="00870DED"/>
    <w:rsid w:val="00871E28"/>
    <w:rsid w:val="00871F89"/>
    <w:rsid w:val="008733DF"/>
    <w:rsid w:val="00874891"/>
    <w:rsid w:val="0087583B"/>
    <w:rsid w:val="00875C64"/>
    <w:rsid w:val="00875D4D"/>
    <w:rsid w:val="00885E6D"/>
    <w:rsid w:val="0089003B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A52F3"/>
    <w:rsid w:val="008B00A1"/>
    <w:rsid w:val="008B0F5B"/>
    <w:rsid w:val="008B18D4"/>
    <w:rsid w:val="008B2693"/>
    <w:rsid w:val="008B7489"/>
    <w:rsid w:val="008B76A3"/>
    <w:rsid w:val="008C3E27"/>
    <w:rsid w:val="008D07ED"/>
    <w:rsid w:val="008D3C31"/>
    <w:rsid w:val="008D63E7"/>
    <w:rsid w:val="008E1375"/>
    <w:rsid w:val="008E2AE5"/>
    <w:rsid w:val="008E2B52"/>
    <w:rsid w:val="008E2DA4"/>
    <w:rsid w:val="008E54A9"/>
    <w:rsid w:val="008F5C3D"/>
    <w:rsid w:val="008F7CAA"/>
    <w:rsid w:val="00902925"/>
    <w:rsid w:val="00903A8A"/>
    <w:rsid w:val="009043F5"/>
    <w:rsid w:val="0090568E"/>
    <w:rsid w:val="00906610"/>
    <w:rsid w:val="00907AD7"/>
    <w:rsid w:val="00907C02"/>
    <w:rsid w:val="009128CE"/>
    <w:rsid w:val="00913579"/>
    <w:rsid w:val="009137EC"/>
    <w:rsid w:val="00914200"/>
    <w:rsid w:val="009209F0"/>
    <w:rsid w:val="00922C0B"/>
    <w:rsid w:val="009249EA"/>
    <w:rsid w:val="00924F58"/>
    <w:rsid w:val="00925496"/>
    <w:rsid w:val="0092615D"/>
    <w:rsid w:val="009265D1"/>
    <w:rsid w:val="00930421"/>
    <w:rsid w:val="00930657"/>
    <w:rsid w:val="00932832"/>
    <w:rsid w:val="009351AA"/>
    <w:rsid w:val="009364B6"/>
    <w:rsid w:val="00940CF2"/>
    <w:rsid w:val="00941212"/>
    <w:rsid w:val="00942487"/>
    <w:rsid w:val="00943AE9"/>
    <w:rsid w:val="00943AFC"/>
    <w:rsid w:val="00952F9F"/>
    <w:rsid w:val="00954498"/>
    <w:rsid w:val="00954706"/>
    <w:rsid w:val="00954EBE"/>
    <w:rsid w:val="009561C1"/>
    <w:rsid w:val="00960257"/>
    <w:rsid w:val="0096052A"/>
    <w:rsid w:val="009621AE"/>
    <w:rsid w:val="00964C22"/>
    <w:rsid w:val="00970E0A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97D18"/>
    <w:rsid w:val="00997EA4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25D2"/>
    <w:rsid w:val="009E4297"/>
    <w:rsid w:val="009E43EC"/>
    <w:rsid w:val="009E480E"/>
    <w:rsid w:val="009E6CC0"/>
    <w:rsid w:val="009F16FB"/>
    <w:rsid w:val="009F5DA9"/>
    <w:rsid w:val="009F62A8"/>
    <w:rsid w:val="009F686C"/>
    <w:rsid w:val="009F7923"/>
    <w:rsid w:val="00A04557"/>
    <w:rsid w:val="00A102BF"/>
    <w:rsid w:val="00A13003"/>
    <w:rsid w:val="00A13E6E"/>
    <w:rsid w:val="00A144A2"/>
    <w:rsid w:val="00A14E70"/>
    <w:rsid w:val="00A15C2B"/>
    <w:rsid w:val="00A23F3B"/>
    <w:rsid w:val="00A27520"/>
    <w:rsid w:val="00A27695"/>
    <w:rsid w:val="00A277BC"/>
    <w:rsid w:val="00A37AA3"/>
    <w:rsid w:val="00A41F0C"/>
    <w:rsid w:val="00A44084"/>
    <w:rsid w:val="00A46370"/>
    <w:rsid w:val="00A53560"/>
    <w:rsid w:val="00A53BDF"/>
    <w:rsid w:val="00A53C9C"/>
    <w:rsid w:val="00A54459"/>
    <w:rsid w:val="00A67A9E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2AD1"/>
    <w:rsid w:val="00AF3B8A"/>
    <w:rsid w:val="00AF461E"/>
    <w:rsid w:val="00AF5F60"/>
    <w:rsid w:val="00B00D07"/>
    <w:rsid w:val="00B01030"/>
    <w:rsid w:val="00B04738"/>
    <w:rsid w:val="00B06D9E"/>
    <w:rsid w:val="00B10649"/>
    <w:rsid w:val="00B11272"/>
    <w:rsid w:val="00B134F1"/>
    <w:rsid w:val="00B13644"/>
    <w:rsid w:val="00B13744"/>
    <w:rsid w:val="00B13A3E"/>
    <w:rsid w:val="00B2063C"/>
    <w:rsid w:val="00B20F46"/>
    <w:rsid w:val="00B24662"/>
    <w:rsid w:val="00B2573F"/>
    <w:rsid w:val="00B26B3B"/>
    <w:rsid w:val="00B2781A"/>
    <w:rsid w:val="00B35E2F"/>
    <w:rsid w:val="00B37F06"/>
    <w:rsid w:val="00B417DC"/>
    <w:rsid w:val="00B432E7"/>
    <w:rsid w:val="00B438EE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76754"/>
    <w:rsid w:val="00B82C6C"/>
    <w:rsid w:val="00B83875"/>
    <w:rsid w:val="00B83CC2"/>
    <w:rsid w:val="00B85502"/>
    <w:rsid w:val="00B87B00"/>
    <w:rsid w:val="00B87D97"/>
    <w:rsid w:val="00B910B7"/>
    <w:rsid w:val="00B913D9"/>
    <w:rsid w:val="00B91DBB"/>
    <w:rsid w:val="00B928D2"/>
    <w:rsid w:val="00B932FA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6E77"/>
    <w:rsid w:val="00BA75E1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4085"/>
    <w:rsid w:val="00BF223E"/>
    <w:rsid w:val="00BF29BF"/>
    <w:rsid w:val="00BF3853"/>
    <w:rsid w:val="00BF4634"/>
    <w:rsid w:val="00C01AEC"/>
    <w:rsid w:val="00C01D5B"/>
    <w:rsid w:val="00C0233F"/>
    <w:rsid w:val="00C038DB"/>
    <w:rsid w:val="00C068CA"/>
    <w:rsid w:val="00C1178E"/>
    <w:rsid w:val="00C12E0D"/>
    <w:rsid w:val="00C21829"/>
    <w:rsid w:val="00C2345C"/>
    <w:rsid w:val="00C23CE4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036"/>
    <w:rsid w:val="00C44F27"/>
    <w:rsid w:val="00C45E91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5822"/>
    <w:rsid w:val="00C6701F"/>
    <w:rsid w:val="00C70104"/>
    <w:rsid w:val="00C816CA"/>
    <w:rsid w:val="00C81EE4"/>
    <w:rsid w:val="00C85787"/>
    <w:rsid w:val="00C86425"/>
    <w:rsid w:val="00C867B5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A6ED7"/>
    <w:rsid w:val="00CB260D"/>
    <w:rsid w:val="00CB56D0"/>
    <w:rsid w:val="00CB6E6F"/>
    <w:rsid w:val="00CB7882"/>
    <w:rsid w:val="00CC318A"/>
    <w:rsid w:val="00CC3AD8"/>
    <w:rsid w:val="00CC79B7"/>
    <w:rsid w:val="00CD2986"/>
    <w:rsid w:val="00CD41EF"/>
    <w:rsid w:val="00CD4906"/>
    <w:rsid w:val="00CD4FEE"/>
    <w:rsid w:val="00CD5F9A"/>
    <w:rsid w:val="00CD784F"/>
    <w:rsid w:val="00CD78CD"/>
    <w:rsid w:val="00CE19E8"/>
    <w:rsid w:val="00CE2483"/>
    <w:rsid w:val="00CE2B42"/>
    <w:rsid w:val="00CE31AF"/>
    <w:rsid w:val="00CE49C5"/>
    <w:rsid w:val="00CE4A9A"/>
    <w:rsid w:val="00CF2026"/>
    <w:rsid w:val="00CF3540"/>
    <w:rsid w:val="00CF3CE0"/>
    <w:rsid w:val="00D0383D"/>
    <w:rsid w:val="00D04278"/>
    <w:rsid w:val="00D049F5"/>
    <w:rsid w:val="00D04C3A"/>
    <w:rsid w:val="00D04E76"/>
    <w:rsid w:val="00D051CD"/>
    <w:rsid w:val="00D074A8"/>
    <w:rsid w:val="00D07B99"/>
    <w:rsid w:val="00D13C33"/>
    <w:rsid w:val="00D15C59"/>
    <w:rsid w:val="00D161F1"/>
    <w:rsid w:val="00D204A3"/>
    <w:rsid w:val="00D2138C"/>
    <w:rsid w:val="00D21C8F"/>
    <w:rsid w:val="00D22434"/>
    <w:rsid w:val="00D22CD9"/>
    <w:rsid w:val="00D23617"/>
    <w:rsid w:val="00D246E9"/>
    <w:rsid w:val="00D25C18"/>
    <w:rsid w:val="00D25E00"/>
    <w:rsid w:val="00D32D38"/>
    <w:rsid w:val="00D337E1"/>
    <w:rsid w:val="00D342A8"/>
    <w:rsid w:val="00D37806"/>
    <w:rsid w:val="00D430EB"/>
    <w:rsid w:val="00D47B3C"/>
    <w:rsid w:val="00D50ECB"/>
    <w:rsid w:val="00D53B13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69A9"/>
    <w:rsid w:val="00D87A53"/>
    <w:rsid w:val="00D900F6"/>
    <w:rsid w:val="00D95269"/>
    <w:rsid w:val="00D97898"/>
    <w:rsid w:val="00DA078E"/>
    <w:rsid w:val="00DA172F"/>
    <w:rsid w:val="00DA1DEB"/>
    <w:rsid w:val="00DA4792"/>
    <w:rsid w:val="00DA4FA9"/>
    <w:rsid w:val="00DA5CF1"/>
    <w:rsid w:val="00DA6D3F"/>
    <w:rsid w:val="00DB4A56"/>
    <w:rsid w:val="00DC1320"/>
    <w:rsid w:val="00DC2C92"/>
    <w:rsid w:val="00DC54A7"/>
    <w:rsid w:val="00DC6F2B"/>
    <w:rsid w:val="00DC74BF"/>
    <w:rsid w:val="00DD1CAB"/>
    <w:rsid w:val="00DD21AC"/>
    <w:rsid w:val="00DD2A5C"/>
    <w:rsid w:val="00DD2F11"/>
    <w:rsid w:val="00DD44F7"/>
    <w:rsid w:val="00DD7580"/>
    <w:rsid w:val="00DE3060"/>
    <w:rsid w:val="00DE5F07"/>
    <w:rsid w:val="00DE6B2D"/>
    <w:rsid w:val="00DF047E"/>
    <w:rsid w:val="00DF27D6"/>
    <w:rsid w:val="00DF2B19"/>
    <w:rsid w:val="00DF3836"/>
    <w:rsid w:val="00DF3ACB"/>
    <w:rsid w:val="00DF58B9"/>
    <w:rsid w:val="00E00697"/>
    <w:rsid w:val="00E006C8"/>
    <w:rsid w:val="00E00752"/>
    <w:rsid w:val="00E014E1"/>
    <w:rsid w:val="00E01788"/>
    <w:rsid w:val="00E04442"/>
    <w:rsid w:val="00E06E84"/>
    <w:rsid w:val="00E123A8"/>
    <w:rsid w:val="00E12446"/>
    <w:rsid w:val="00E1268D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02BA"/>
    <w:rsid w:val="00E50FBA"/>
    <w:rsid w:val="00E55979"/>
    <w:rsid w:val="00E576E7"/>
    <w:rsid w:val="00E6207F"/>
    <w:rsid w:val="00E63DA1"/>
    <w:rsid w:val="00E650BC"/>
    <w:rsid w:val="00E65211"/>
    <w:rsid w:val="00E71080"/>
    <w:rsid w:val="00E723E1"/>
    <w:rsid w:val="00E80FAA"/>
    <w:rsid w:val="00E8313F"/>
    <w:rsid w:val="00E8341C"/>
    <w:rsid w:val="00E84E58"/>
    <w:rsid w:val="00E855DD"/>
    <w:rsid w:val="00E918DB"/>
    <w:rsid w:val="00E95FF4"/>
    <w:rsid w:val="00E9653C"/>
    <w:rsid w:val="00E96B4E"/>
    <w:rsid w:val="00E97A06"/>
    <w:rsid w:val="00EA0CB9"/>
    <w:rsid w:val="00EA3263"/>
    <w:rsid w:val="00EA61F8"/>
    <w:rsid w:val="00EA6224"/>
    <w:rsid w:val="00EB2182"/>
    <w:rsid w:val="00EB2658"/>
    <w:rsid w:val="00EB3D97"/>
    <w:rsid w:val="00EB40DD"/>
    <w:rsid w:val="00EB43CA"/>
    <w:rsid w:val="00EB4A97"/>
    <w:rsid w:val="00EB64A1"/>
    <w:rsid w:val="00EB6E67"/>
    <w:rsid w:val="00EC149A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8A2"/>
    <w:rsid w:val="00EE1CCF"/>
    <w:rsid w:val="00EE3A01"/>
    <w:rsid w:val="00EF3BA1"/>
    <w:rsid w:val="00F004BD"/>
    <w:rsid w:val="00F00B2C"/>
    <w:rsid w:val="00F0104A"/>
    <w:rsid w:val="00F02686"/>
    <w:rsid w:val="00F063D7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27731"/>
    <w:rsid w:val="00F334CF"/>
    <w:rsid w:val="00F34DCC"/>
    <w:rsid w:val="00F360CA"/>
    <w:rsid w:val="00F36562"/>
    <w:rsid w:val="00F432D8"/>
    <w:rsid w:val="00F44E21"/>
    <w:rsid w:val="00F461F1"/>
    <w:rsid w:val="00F51214"/>
    <w:rsid w:val="00F53C33"/>
    <w:rsid w:val="00F56C27"/>
    <w:rsid w:val="00F575D3"/>
    <w:rsid w:val="00F60A7D"/>
    <w:rsid w:val="00F6204D"/>
    <w:rsid w:val="00F65A69"/>
    <w:rsid w:val="00F666A8"/>
    <w:rsid w:val="00F707F2"/>
    <w:rsid w:val="00F728BC"/>
    <w:rsid w:val="00F7458B"/>
    <w:rsid w:val="00F7466E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C58EE"/>
    <w:rsid w:val="00FD444F"/>
    <w:rsid w:val="00FD49F9"/>
    <w:rsid w:val="00FD6C32"/>
    <w:rsid w:val="00FD6F69"/>
    <w:rsid w:val="00FE2421"/>
    <w:rsid w:val="00FE4EAF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C2CC0"/>
  <w15:docId w15:val="{74FEBDB2-FCA0-4338-BCD3-02E98717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549AE3895C47C3ADB865A697C472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2023-03-20T11:44:01Z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2023-03-19T23:00:00Z</Date_x0020_protokolli>
    <Titulli xmlns="0e656187-b300-4fb0-8bf4-3a50f872073c">Për licencimin e shoqërisë rajonale ujësjellës kanalizime Lushnje sh.a. </Titulli>
    <Modifikuesi xmlns="0e656187-b300-4fb0-8bf4-3a50f872073c">Suada.Daci</Modifikuesi>
    <Nr_x002e__x0020_prot_x0020_QBZ xmlns="0e656187-b300-4fb0-8bf4-3a50f872073c">420/3</Nr_x002e__x0020_prot_x0020_QBZ>
    <Data_x0020_e_x0020_Modifikimit xmlns="0e656187-b300-4fb0-8bf4-3a50f872073c">2023-03-20T12:22:26Z</Data_x0020_e_x0020_Modifikimit>
    <Dekretuar xmlns="0e656187-b300-4fb0-8bf4-3a50f872073c">false</Dekretuar>
    <Data xmlns="0e656187-b300-4fb0-8bf4-3a50f872073c">2023-03-02T23:00:00Z</Data>
    <Nr_x002e__x0020_protokolli_x0020_i_x0020_aktit xmlns="0e656187-b300-4fb0-8bf4-3a50f872073c">121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549AE3895C47C3ADB865A697C472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53595-205F-4D7F-9BC8-7CFB2CEBB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3E525E-CFF8-4592-B8DD-B65E0A501A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FAE0A9-4667-40C9-BB3A-0A3588E4FCC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E9A07EE-DB46-48EC-A33E-BF773F344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B0FD2C-2BC4-4A18-9B6D-3C45A01DEC2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041797A-169F-4D33-A9F4-77187206B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4872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Marsela Xhepa</cp:lastModifiedBy>
  <cp:revision>2</cp:revision>
  <cp:lastPrinted>2020-07-29T10:20:00Z</cp:lastPrinted>
  <dcterms:created xsi:type="dcterms:W3CDTF">2026-02-12T11:13:00Z</dcterms:created>
  <dcterms:modified xsi:type="dcterms:W3CDTF">2026-02-12T11:13:00Z</dcterms:modified>
</cp:coreProperties>
</file>