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CCF83" w14:textId="4CEDDD0D" w:rsidR="0042190F" w:rsidRPr="007E7D47" w:rsidRDefault="0042190F" w:rsidP="007E7D47">
      <w:pPr>
        <w:tabs>
          <w:tab w:val="left" w:pos="284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7D47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319780" w14:textId="7F245E40" w:rsidR="0042190F" w:rsidRPr="007E7D47" w:rsidRDefault="0042190F" w:rsidP="007E7D47">
      <w:pPr>
        <w:tabs>
          <w:tab w:val="left" w:pos="2730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7D47">
        <w:rPr>
          <w:rFonts w:ascii="Garamond" w:hAnsi="Garamond"/>
          <w:b/>
          <w:sz w:val="24"/>
          <w:szCs w:val="24"/>
          <w:lang w:val="sq-AL"/>
        </w:rPr>
        <w:t>Nr</w:t>
      </w:r>
      <w:r w:rsidR="000066C1" w:rsidRPr="007E7D47">
        <w:rPr>
          <w:rFonts w:ascii="Garamond" w:hAnsi="Garamond"/>
          <w:b/>
          <w:sz w:val="24"/>
          <w:szCs w:val="24"/>
          <w:lang w:val="sq-AL"/>
        </w:rPr>
        <w:t>.</w:t>
      </w:r>
      <w:r w:rsidR="004F6918" w:rsidRPr="007E7D4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B1BCF" w:rsidRPr="007E7D47">
        <w:rPr>
          <w:rFonts w:ascii="Garamond" w:hAnsi="Garamond"/>
          <w:b/>
          <w:sz w:val="24"/>
          <w:szCs w:val="24"/>
          <w:lang w:val="sq-AL"/>
        </w:rPr>
        <w:t>47</w:t>
      </w:r>
      <w:r w:rsidR="000066C1" w:rsidRPr="007E7D47">
        <w:rPr>
          <w:rFonts w:ascii="Garamond" w:hAnsi="Garamond"/>
          <w:b/>
          <w:sz w:val="24"/>
          <w:szCs w:val="24"/>
          <w:lang w:val="sq-AL"/>
        </w:rPr>
        <w:t>,</w:t>
      </w:r>
      <w:r w:rsidRPr="007E7D47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C07AA3" w:rsidRPr="007E7D47">
        <w:rPr>
          <w:rFonts w:ascii="Garamond" w:hAnsi="Garamond"/>
          <w:b/>
          <w:sz w:val="24"/>
          <w:szCs w:val="24"/>
          <w:lang w:val="sq-AL"/>
        </w:rPr>
        <w:t>2</w:t>
      </w:r>
      <w:r w:rsidR="005D4319" w:rsidRPr="007E7D47">
        <w:rPr>
          <w:rFonts w:ascii="Garamond" w:hAnsi="Garamond"/>
          <w:b/>
          <w:sz w:val="24"/>
          <w:szCs w:val="24"/>
          <w:lang w:val="sq-AL"/>
        </w:rPr>
        <w:t>.</w:t>
      </w:r>
      <w:r w:rsidR="00C07AA3" w:rsidRPr="007E7D47">
        <w:rPr>
          <w:rFonts w:ascii="Garamond" w:hAnsi="Garamond"/>
          <w:b/>
          <w:sz w:val="24"/>
          <w:szCs w:val="24"/>
          <w:lang w:val="sq-AL"/>
        </w:rPr>
        <w:t>12.</w:t>
      </w:r>
      <w:r w:rsidR="00E73747" w:rsidRPr="007E7D47">
        <w:rPr>
          <w:rFonts w:ascii="Garamond" w:hAnsi="Garamond"/>
          <w:b/>
          <w:sz w:val="24"/>
          <w:szCs w:val="24"/>
          <w:lang w:val="sq-AL"/>
        </w:rPr>
        <w:t>202</w:t>
      </w:r>
      <w:r w:rsidR="005D4319" w:rsidRPr="007E7D47">
        <w:rPr>
          <w:rFonts w:ascii="Garamond" w:hAnsi="Garamond"/>
          <w:b/>
          <w:sz w:val="24"/>
          <w:szCs w:val="24"/>
          <w:lang w:val="sq-AL"/>
        </w:rPr>
        <w:t>4</w:t>
      </w:r>
    </w:p>
    <w:p w14:paraId="135427D7" w14:textId="77777777" w:rsidR="006E7223" w:rsidRPr="007E7D47" w:rsidRDefault="006E7223" w:rsidP="007E7D47">
      <w:pPr>
        <w:tabs>
          <w:tab w:val="left" w:pos="2730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152D7F" w14:textId="7927F41A" w:rsidR="005D4319" w:rsidRPr="007E7D47" w:rsidRDefault="005D4319" w:rsidP="007E7D47">
      <w:pPr>
        <w:tabs>
          <w:tab w:val="left" w:pos="2730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7D47">
        <w:rPr>
          <w:rFonts w:ascii="Garamond" w:hAnsi="Garamond"/>
          <w:b/>
          <w:sz w:val="24"/>
          <w:szCs w:val="24"/>
          <w:lang w:val="sq-AL"/>
        </w:rPr>
        <w:t>PËR</w:t>
      </w:r>
      <w:r w:rsidR="00CB2E62" w:rsidRPr="007E7D4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E7D47">
        <w:rPr>
          <w:rFonts w:ascii="Garamond" w:hAnsi="Garamond"/>
          <w:b/>
          <w:sz w:val="24"/>
          <w:szCs w:val="24"/>
          <w:lang w:val="sq-AL"/>
        </w:rPr>
        <w:t>MIRATIMIN E TARIFAVE TË SHËRBIMIT TË FURNIZIMIT ME UJË DHE LARGIMIT TË UJËRAVE TË NDOTURA PËR SHOQËRINË RAJONALE UJËSJELLËS</w:t>
      </w:r>
      <w:r w:rsidR="0016799D">
        <w:rPr>
          <w:rFonts w:ascii="Garamond" w:hAnsi="Garamond"/>
          <w:b/>
          <w:sz w:val="24"/>
          <w:szCs w:val="24"/>
          <w:lang w:val="sq-AL"/>
        </w:rPr>
        <w:t>-</w:t>
      </w:r>
      <w:r w:rsidRPr="007E7D47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BD04BD" w:rsidRPr="007E7D47">
        <w:rPr>
          <w:rFonts w:ascii="Garamond" w:hAnsi="Garamond"/>
          <w:b/>
          <w:sz w:val="24"/>
          <w:szCs w:val="24"/>
          <w:lang w:val="sq-AL"/>
        </w:rPr>
        <w:t>GJIROKASTËR</w:t>
      </w:r>
      <w:r w:rsidR="003B28E8" w:rsidRPr="007E7D4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425E8" w:rsidRPr="007E7D47">
        <w:rPr>
          <w:rFonts w:ascii="Garamond" w:hAnsi="Garamond"/>
          <w:b/>
          <w:sz w:val="24"/>
          <w:szCs w:val="24"/>
          <w:lang w:val="sq-AL"/>
        </w:rPr>
        <w:t>SHA</w:t>
      </w:r>
    </w:p>
    <w:p w14:paraId="4A8DC74E" w14:textId="77777777" w:rsidR="00C2345C" w:rsidRPr="007E7D47" w:rsidRDefault="00C2345C" w:rsidP="007E7D47">
      <w:pPr>
        <w:tabs>
          <w:tab w:val="left" w:pos="273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BE3B25B" w14:textId="3818FA3F" w:rsidR="00A82800" w:rsidRPr="00B336D5" w:rsidRDefault="00456361" w:rsidP="007E7D47">
      <w:pPr>
        <w:pStyle w:val="TEKSTIIII"/>
      </w:pPr>
      <w:r w:rsidRPr="00B336D5">
        <w:t>Në mbështetje të nen</w:t>
      </w:r>
      <w:r w:rsidR="0016799D" w:rsidRPr="00B336D5">
        <w:t>eve</w:t>
      </w:r>
      <w:r w:rsidRPr="00B336D5">
        <w:t xml:space="preserve"> </w:t>
      </w:r>
      <w:r w:rsidR="00A82800" w:rsidRPr="00B336D5">
        <w:t xml:space="preserve">13, </w:t>
      </w:r>
      <w:r w:rsidRPr="00B336D5">
        <w:t>14</w:t>
      </w:r>
      <w:r w:rsidR="00A82800" w:rsidRPr="00B336D5">
        <w:t xml:space="preserve">, </w:t>
      </w:r>
      <w:r w:rsidRPr="00B336D5">
        <w:t>21</w:t>
      </w:r>
      <w:r w:rsidR="00A82800" w:rsidRPr="00B336D5">
        <w:t xml:space="preserve"> dhe 22</w:t>
      </w:r>
      <w:r w:rsidR="0016799D" w:rsidRPr="00B336D5">
        <w:t>,</w:t>
      </w:r>
      <w:r w:rsidRPr="00B336D5">
        <w:t xml:space="preserve"> të ligjit nr. 8102</w:t>
      </w:r>
      <w:r w:rsidR="0016799D" w:rsidRPr="00B336D5">
        <w:t>,</w:t>
      </w:r>
      <w:r w:rsidRPr="00B336D5">
        <w:t xml:space="preserve"> datë 28.3.1996</w:t>
      </w:r>
      <w:r w:rsidR="0016799D" w:rsidRPr="00B336D5">
        <w:t>,</w:t>
      </w:r>
      <w:r w:rsidRPr="00B336D5">
        <w:t xml:space="preserve"> </w:t>
      </w:r>
      <w:r w:rsidR="0016799D" w:rsidRPr="00B336D5">
        <w:rPr>
          <w:iCs/>
        </w:rPr>
        <w:t>“</w:t>
      </w:r>
      <w:r w:rsidRPr="00B336D5">
        <w:rPr>
          <w:iCs/>
        </w:rPr>
        <w:t>Për kuadrin rregullator të sektorit të furnizimit me ujë dhe largimit e përpunimit të ujërave të ndotura</w:t>
      </w:r>
      <w:r w:rsidR="008D3DF0" w:rsidRPr="00B336D5">
        <w:rPr>
          <w:iCs/>
        </w:rPr>
        <w:t>”</w:t>
      </w:r>
      <w:r w:rsidRPr="00B336D5">
        <w:rPr>
          <w:iCs/>
        </w:rPr>
        <w:t>,</w:t>
      </w:r>
      <w:r w:rsidRPr="00B336D5">
        <w:t xml:space="preserve"> i ndryshuar</w:t>
      </w:r>
      <w:r w:rsidR="00A82800" w:rsidRPr="00B336D5">
        <w:t xml:space="preserve"> (ligji nr. 8102)</w:t>
      </w:r>
      <w:r w:rsidRPr="00B336D5">
        <w:t xml:space="preserve">, vendimit të Komisionit Kombëtar Rregullator nr. </w:t>
      </w:r>
      <w:r w:rsidR="00C165ED" w:rsidRPr="00B336D5">
        <w:t>539</w:t>
      </w:r>
      <w:r w:rsidR="007C1238" w:rsidRPr="00B336D5">
        <w:t xml:space="preserve">, </w:t>
      </w:r>
      <w:r w:rsidRPr="00B336D5">
        <w:t xml:space="preserve">datë </w:t>
      </w:r>
      <w:r w:rsidR="00C165ED" w:rsidRPr="00B336D5">
        <w:t>30.12.2021</w:t>
      </w:r>
      <w:r w:rsidR="008D3DF0" w:rsidRPr="00B336D5">
        <w:t>,</w:t>
      </w:r>
      <w:r w:rsidRPr="00B336D5">
        <w:t xml:space="preserve"> </w:t>
      </w:r>
      <w:bookmarkStart w:id="0" w:name="_Hlk114134757"/>
      <w:r w:rsidR="0059263B" w:rsidRPr="00B336D5">
        <w:rPr>
          <w:iCs/>
        </w:rPr>
        <w:t>“</w:t>
      </w:r>
      <w:r w:rsidRPr="00B336D5">
        <w:rPr>
          <w:iCs/>
        </w:rPr>
        <w:t>Për miratimin e</w:t>
      </w:r>
      <w:r w:rsidR="00C165ED" w:rsidRPr="00B336D5">
        <w:rPr>
          <w:iCs/>
        </w:rPr>
        <w:t xml:space="preserve"> metodologjisë dhe procedurës për miratimin e tarifave të shërbimeve ujësjellës</w:t>
      </w:r>
      <w:r w:rsidR="002108C2">
        <w:rPr>
          <w:iCs/>
        </w:rPr>
        <w:t>-</w:t>
      </w:r>
      <w:r w:rsidR="00C165ED" w:rsidRPr="00B336D5">
        <w:rPr>
          <w:iCs/>
        </w:rPr>
        <w:t>kanalizime</w:t>
      </w:r>
      <w:r w:rsidR="00C165ED" w:rsidRPr="00B336D5">
        <w:t>”</w:t>
      </w:r>
      <w:bookmarkEnd w:id="0"/>
      <w:r w:rsidR="0016799D" w:rsidRPr="00B336D5">
        <w:t xml:space="preserve"> </w:t>
      </w:r>
      <w:r w:rsidR="000860B9" w:rsidRPr="00B336D5">
        <w:rPr>
          <w:bCs/>
        </w:rPr>
        <w:t>(</w:t>
      </w:r>
      <w:r w:rsidR="0016799D" w:rsidRPr="00B336D5">
        <w:rPr>
          <w:bCs/>
        </w:rPr>
        <w:t>v</w:t>
      </w:r>
      <w:r w:rsidR="000860B9" w:rsidRPr="00B336D5">
        <w:rPr>
          <w:bCs/>
        </w:rPr>
        <w:t>endim</w:t>
      </w:r>
      <w:r w:rsidR="008D3DF0" w:rsidRPr="00B336D5">
        <w:rPr>
          <w:bCs/>
        </w:rPr>
        <w:t>i i</w:t>
      </w:r>
      <w:r w:rsidR="000860B9" w:rsidRPr="00B336D5">
        <w:rPr>
          <w:bCs/>
        </w:rPr>
        <w:t xml:space="preserve"> </w:t>
      </w:r>
      <w:proofErr w:type="spellStart"/>
      <w:r w:rsidR="000860B9" w:rsidRPr="00B336D5">
        <w:rPr>
          <w:bCs/>
        </w:rPr>
        <w:t>KKRR</w:t>
      </w:r>
      <w:proofErr w:type="spellEnd"/>
      <w:r w:rsidR="008D3DF0" w:rsidRPr="00B336D5">
        <w:rPr>
          <w:bCs/>
        </w:rPr>
        <w:t>-së</w:t>
      </w:r>
      <w:r w:rsidR="000860B9" w:rsidRPr="00B336D5">
        <w:rPr>
          <w:bCs/>
        </w:rPr>
        <w:t xml:space="preserve"> nr.</w:t>
      </w:r>
      <w:r w:rsidR="0016799D" w:rsidRPr="00B336D5">
        <w:rPr>
          <w:bCs/>
        </w:rPr>
        <w:t xml:space="preserve"> </w:t>
      </w:r>
      <w:r w:rsidR="000860B9" w:rsidRPr="00B336D5">
        <w:rPr>
          <w:bCs/>
        </w:rPr>
        <w:t>539)</w:t>
      </w:r>
      <w:r w:rsidRPr="00B336D5">
        <w:t>,</w:t>
      </w:r>
      <w:r w:rsidR="007A5A9E" w:rsidRPr="00B336D5">
        <w:t xml:space="preserve"> </w:t>
      </w:r>
    </w:p>
    <w:p w14:paraId="50B71CF2" w14:textId="618B30DD" w:rsidR="00B77E7D" w:rsidRPr="007E7D47" w:rsidRDefault="00B77E7D" w:rsidP="007E7D47">
      <w:pPr>
        <w:pStyle w:val="TEKSTIIII"/>
      </w:pPr>
    </w:p>
    <w:p w14:paraId="01F62DC8" w14:textId="01618992" w:rsidR="00A82800" w:rsidRPr="008D3DF0" w:rsidRDefault="008D3DF0" w:rsidP="007E7D47">
      <w:pPr>
        <w:pStyle w:val="NoSpacing"/>
        <w:jc w:val="center"/>
        <w:rPr>
          <w:rFonts w:ascii="Garamond" w:hAnsi="Garamond"/>
          <w:lang w:val="sq-AL"/>
        </w:rPr>
      </w:pPr>
      <w:r w:rsidRPr="008D3DF0">
        <w:rPr>
          <w:rFonts w:ascii="Garamond" w:hAnsi="Garamond"/>
          <w:lang w:val="sq-AL"/>
        </w:rPr>
        <w:t>KOMISIONI KOMBËTAR RREGULLATOR</w:t>
      </w:r>
      <w:r w:rsidR="00D612B9">
        <w:rPr>
          <w:rFonts w:ascii="Garamond" w:hAnsi="Garamond"/>
          <w:lang w:val="sq-AL"/>
        </w:rPr>
        <w:t>,</w:t>
      </w:r>
    </w:p>
    <w:p w14:paraId="6FF88A3D" w14:textId="77777777" w:rsidR="00A82800" w:rsidRPr="00587C60" w:rsidRDefault="00A82800" w:rsidP="007E7D47">
      <w:pPr>
        <w:pStyle w:val="NoSpacing"/>
        <w:jc w:val="both"/>
        <w:rPr>
          <w:rFonts w:ascii="Garamond" w:hAnsi="Garamond"/>
          <w:b/>
          <w:lang w:val="sq-AL"/>
        </w:rPr>
      </w:pPr>
    </w:p>
    <w:p w14:paraId="432B15D1" w14:textId="28A8E5D1" w:rsidR="005D4319" w:rsidRPr="007E7D47" w:rsidRDefault="00DD5BA2" w:rsidP="007E7D47">
      <w:pPr>
        <w:pStyle w:val="TEKSTIIII"/>
      </w:pPr>
      <w:r w:rsidRPr="007E7D47">
        <w:t>N</w:t>
      </w:r>
      <w:r w:rsidR="002C46B6" w:rsidRPr="007E7D47">
        <w:t>ë</w:t>
      </w:r>
      <w:r w:rsidR="001F2D2F" w:rsidRPr="007E7D47">
        <w:t xml:space="preserve"> mbledhjen e dat</w:t>
      </w:r>
      <w:r w:rsidR="002C46B6" w:rsidRPr="007E7D47">
        <w:t>ë</w:t>
      </w:r>
      <w:r w:rsidR="001F2D2F" w:rsidRPr="007E7D47">
        <w:t>s</w:t>
      </w:r>
      <w:r w:rsidR="005D4319" w:rsidRPr="007E7D47">
        <w:t xml:space="preserve"> </w:t>
      </w:r>
      <w:r w:rsidR="000423C9" w:rsidRPr="007E7D47">
        <w:t>2</w:t>
      </w:r>
      <w:r w:rsidR="005D4319" w:rsidRPr="007E7D47">
        <w:t>.</w:t>
      </w:r>
      <w:r w:rsidR="00BD04BD" w:rsidRPr="007E7D47">
        <w:t>1</w:t>
      </w:r>
      <w:r w:rsidR="000423C9" w:rsidRPr="007E7D47">
        <w:t>2</w:t>
      </w:r>
      <w:r w:rsidR="00F472F9" w:rsidRPr="007E7D47">
        <w:t>.</w:t>
      </w:r>
      <w:r w:rsidR="00BF0DCE" w:rsidRPr="007E7D47">
        <w:t>202</w:t>
      </w:r>
      <w:r w:rsidR="005D4319" w:rsidRPr="007E7D47">
        <w:t>4</w:t>
      </w:r>
      <w:r w:rsidR="00B336D5">
        <w:t>,</w:t>
      </w:r>
      <w:r w:rsidR="006513A1" w:rsidRPr="007E7D47">
        <w:t xml:space="preserve"> </w:t>
      </w:r>
      <w:r w:rsidR="00207E0A" w:rsidRPr="007E7D47">
        <w:t xml:space="preserve">pasi </w:t>
      </w:r>
      <w:r w:rsidR="001F2D2F" w:rsidRPr="007E7D47">
        <w:t xml:space="preserve">shqyrtoi </w:t>
      </w:r>
      <w:r w:rsidR="00DC1F36" w:rsidRPr="007E7D47">
        <w:t>dokumentacionin</w:t>
      </w:r>
      <w:r w:rsidR="0035403C" w:rsidRPr="007E7D47">
        <w:t xml:space="preserve"> </w:t>
      </w:r>
      <w:r w:rsidR="001F2D2F" w:rsidRPr="007E7D47">
        <w:t>e paraqitur nga Drejtoria</w:t>
      </w:r>
      <w:r w:rsidR="00A82800" w:rsidRPr="007E7D47">
        <w:t xml:space="preserve"> </w:t>
      </w:r>
      <w:r w:rsidR="001F2D2F" w:rsidRPr="007E7D47">
        <w:t>Tekniko-Ekonomike</w:t>
      </w:r>
      <w:r w:rsidR="008C6CC5" w:rsidRPr="007E7D47">
        <w:t xml:space="preserve"> dhe Drejtoria Juridike dhe e Konsumatorit</w:t>
      </w:r>
      <w:r w:rsidR="0035403C" w:rsidRPr="007E7D47">
        <w:t xml:space="preserve"> </w:t>
      </w:r>
      <w:r w:rsidR="001F2D2F" w:rsidRPr="007E7D47">
        <w:t>p</w:t>
      </w:r>
      <w:r w:rsidR="002C46B6" w:rsidRPr="007E7D47">
        <w:t>ë</w:t>
      </w:r>
      <w:r w:rsidR="001F2D2F" w:rsidRPr="007E7D47">
        <w:t xml:space="preserve">r miratimin e tarifave </w:t>
      </w:r>
      <w:r w:rsidR="00207E0A" w:rsidRPr="007E7D47">
        <w:t xml:space="preserve">të </w:t>
      </w:r>
      <w:r w:rsidR="001F2D2F" w:rsidRPr="007E7D47">
        <w:t>sh</w:t>
      </w:r>
      <w:r w:rsidR="002C46B6" w:rsidRPr="007E7D47">
        <w:t>ë</w:t>
      </w:r>
      <w:r w:rsidR="001F2D2F" w:rsidRPr="007E7D47">
        <w:t>rbimi</w:t>
      </w:r>
      <w:r w:rsidR="00207E0A" w:rsidRPr="007E7D47">
        <w:t>t</w:t>
      </w:r>
      <w:r w:rsidR="001F2D2F" w:rsidRPr="007E7D47">
        <w:t xml:space="preserve"> </w:t>
      </w:r>
      <w:r w:rsidR="00B54766" w:rsidRPr="007E7D47">
        <w:t xml:space="preserve">të </w:t>
      </w:r>
      <w:r w:rsidR="00D64C1D" w:rsidRPr="007E7D47">
        <w:t>furnizimit me ujë dhe largimit të ujërave të ndotura</w:t>
      </w:r>
      <w:r w:rsidR="0035403C" w:rsidRPr="007E7D47">
        <w:t xml:space="preserve">, </w:t>
      </w:r>
    </w:p>
    <w:p w14:paraId="19D320F1" w14:textId="66C8C24B" w:rsidR="004D79A1" w:rsidRPr="007E7D47" w:rsidRDefault="004D79A1" w:rsidP="007E7D47">
      <w:pPr>
        <w:pStyle w:val="NoSpacing"/>
        <w:jc w:val="both"/>
        <w:rPr>
          <w:rFonts w:ascii="Garamond" w:hAnsi="Garamond"/>
          <w:lang w:val="sq-AL"/>
        </w:rPr>
      </w:pPr>
    </w:p>
    <w:p w14:paraId="4D2C7F7C" w14:textId="50C6C1E3" w:rsidR="006E7223" w:rsidRPr="008D3DF0" w:rsidRDefault="008D3DF0" w:rsidP="007E7D47">
      <w:pPr>
        <w:pStyle w:val="NoSpacing"/>
        <w:jc w:val="center"/>
        <w:rPr>
          <w:rFonts w:ascii="Garamond" w:hAnsi="Garamond"/>
          <w:bCs/>
          <w:lang w:val="sq-AL"/>
        </w:rPr>
      </w:pPr>
      <w:r w:rsidRPr="008D3DF0">
        <w:rPr>
          <w:rFonts w:ascii="Garamond" w:hAnsi="Garamond"/>
          <w:bCs/>
          <w:lang w:val="sq-AL"/>
        </w:rPr>
        <w:t xml:space="preserve">KONSTATON SE: </w:t>
      </w:r>
    </w:p>
    <w:p w14:paraId="56636532" w14:textId="77777777" w:rsidR="00A3395E" w:rsidRPr="007E7D47" w:rsidRDefault="00A3395E" w:rsidP="007E7D47">
      <w:pPr>
        <w:pStyle w:val="TEKSTIIII"/>
      </w:pPr>
    </w:p>
    <w:p w14:paraId="16607EF4" w14:textId="09C1FDAA" w:rsidR="003B28E8" w:rsidRPr="007E7D47" w:rsidRDefault="00CB2E62" w:rsidP="007E7D47">
      <w:pPr>
        <w:pStyle w:val="TEKSTIIII"/>
        <w:rPr>
          <w:bCs/>
        </w:rPr>
      </w:pPr>
      <w:r w:rsidRPr="007E7D47">
        <w:rPr>
          <w:noProof/>
        </w:rPr>
        <w:t xml:space="preserve">1. </w:t>
      </w:r>
      <w:r w:rsidR="006D58A4" w:rsidRPr="007E7D47">
        <w:rPr>
          <w:noProof/>
        </w:rPr>
        <w:t xml:space="preserve">Shoqëria Rajonale </w:t>
      </w:r>
      <w:r w:rsidR="006D58A4" w:rsidRPr="007E7D47">
        <w:t>Ujësjellës</w:t>
      </w:r>
      <w:r w:rsidR="00B31AB5">
        <w:t>-</w:t>
      </w:r>
      <w:r w:rsidR="006D58A4" w:rsidRPr="007E7D47">
        <w:t xml:space="preserve">Kanalizime </w:t>
      </w:r>
      <w:r w:rsidR="00BD04BD" w:rsidRPr="007E7D47">
        <w:t>Gjirokastër</w:t>
      </w:r>
      <w:r w:rsidR="006D58A4" w:rsidRPr="007E7D47">
        <w:t xml:space="preserve"> </w:t>
      </w:r>
      <w:proofErr w:type="spellStart"/>
      <w:r w:rsidR="006D58A4" w:rsidRPr="007E7D47">
        <w:t>sh.a</w:t>
      </w:r>
      <w:proofErr w:type="spellEnd"/>
      <w:r w:rsidR="006D58A4" w:rsidRPr="007E7D47">
        <w:t>.</w:t>
      </w:r>
      <w:r w:rsidR="00B31AB5">
        <w:t>,</w:t>
      </w:r>
      <w:r w:rsidR="006D58A4" w:rsidRPr="007E7D47">
        <w:t xml:space="preserve"> me shkresën nr. </w:t>
      </w:r>
      <w:r w:rsidR="00BD04BD" w:rsidRPr="007E7D47">
        <w:t>1864</w:t>
      </w:r>
      <w:r w:rsidR="006D58A4" w:rsidRPr="007E7D47">
        <w:t xml:space="preserve"> </w:t>
      </w:r>
      <w:proofErr w:type="spellStart"/>
      <w:r w:rsidR="006D58A4" w:rsidRPr="007E7D47">
        <w:t>prot</w:t>
      </w:r>
      <w:proofErr w:type="spellEnd"/>
      <w:r w:rsidR="006D58A4" w:rsidRPr="007E7D47">
        <w:t>.</w:t>
      </w:r>
      <w:r w:rsidR="00FB7430">
        <w:t>,</w:t>
      </w:r>
      <w:r w:rsidR="006D58A4" w:rsidRPr="007E7D47">
        <w:t xml:space="preserve"> datë </w:t>
      </w:r>
      <w:r w:rsidR="00BD04BD" w:rsidRPr="007E7D47">
        <w:t>27</w:t>
      </w:r>
      <w:r w:rsidR="006D58A4" w:rsidRPr="007E7D47">
        <w:t>.</w:t>
      </w:r>
      <w:r w:rsidR="00BD04BD" w:rsidRPr="007E7D47">
        <w:t>6</w:t>
      </w:r>
      <w:r w:rsidR="006D58A4" w:rsidRPr="007E7D47">
        <w:t xml:space="preserve">.2024, me lëndë </w:t>
      </w:r>
      <w:r w:rsidR="00B336D5">
        <w:t>“</w:t>
      </w:r>
      <w:r w:rsidR="006D58A4" w:rsidRPr="007E7D47">
        <w:t>Kërkesë për ndryshimin e tarifave për shërbimin e furnizimit me ujë të pijshëm dhe largimin (kanalizime) e ujërave të ndotura” ka paraqitur kërkesën pranë Entit Rregullator të Sektorit të Furnizimit me Ujë dhe Largimit e Përpunimit të Ujërave të Ndotura (ERRU) për rishikimin e nivelit tarifor për shërbimet ujësjellës</w:t>
      </w:r>
      <w:r w:rsidR="00993AD6">
        <w:t>-</w:t>
      </w:r>
      <w:r w:rsidR="006D58A4" w:rsidRPr="007E7D47">
        <w:t>kanalizime</w:t>
      </w:r>
      <w:r w:rsidR="006D58A4" w:rsidRPr="007E7D47">
        <w:rPr>
          <w:bCs/>
        </w:rPr>
        <w:t xml:space="preserve"> </w:t>
      </w:r>
      <w:r w:rsidR="003B28E8" w:rsidRPr="007E7D47">
        <w:t>sipas tabelës nr.</w:t>
      </w:r>
      <w:r w:rsidR="00B336D5">
        <w:t xml:space="preserve"> </w:t>
      </w:r>
      <w:r w:rsidR="003B28E8" w:rsidRPr="007E7D47">
        <w:t>1 të mëposhtme</w:t>
      </w:r>
      <w:r w:rsidR="002115C1" w:rsidRPr="007E7D47">
        <w:t>:</w:t>
      </w:r>
    </w:p>
    <w:p w14:paraId="7737C120" w14:textId="2FAA43F1" w:rsidR="002115C1" w:rsidRPr="007E7D47" w:rsidRDefault="002115C1" w:rsidP="007E7D47">
      <w:pPr>
        <w:pStyle w:val="NoSpacing"/>
        <w:jc w:val="both"/>
        <w:rPr>
          <w:rFonts w:ascii="Garamond" w:hAnsi="Garamond"/>
          <w:bCs/>
          <w:lang w:val="sq-AL"/>
        </w:rPr>
      </w:pPr>
    </w:p>
    <w:p w14:paraId="64B6D5FA" w14:textId="35BAA045" w:rsidR="007E7D47" w:rsidRPr="00B336D5" w:rsidRDefault="00815B46" w:rsidP="007E7D47">
      <w:pPr>
        <w:pStyle w:val="ListParagraph"/>
        <w:spacing w:after="0" w:line="240" w:lineRule="auto"/>
        <w:ind w:left="0"/>
        <w:contextualSpacing w:val="0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B336D5">
        <w:rPr>
          <w:rFonts w:ascii="Garamond" w:hAnsi="Garamond"/>
          <w:i/>
          <w:iCs/>
          <w:sz w:val="24"/>
          <w:szCs w:val="24"/>
          <w:lang w:val="sq-AL"/>
        </w:rPr>
        <w:t>Tabela 1</w:t>
      </w:r>
      <w:r w:rsidR="008025F0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B336D5">
        <w:rPr>
          <w:rFonts w:ascii="Garamond" w:hAnsi="Garamond"/>
          <w:i/>
          <w:iCs/>
          <w:sz w:val="24"/>
          <w:szCs w:val="24"/>
          <w:lang w:val="sq-AL"/>
        </w:rPr>
        <w:t xml:space="preserve"> Tarifat </w:t>
      </w:r>
      <w:r w:rsidR="00B336D5">
        <w:rPr>
          <w:rFonts w:ascii="Garamond" w:hAnsi="Garamond"/>
          <w:i/>
          <w:iCs/>
          <w:sz w:val="24"/>
          <w:szCs w:val="24"/>
          <w:lang w:val="sq-AL"/>
        </w:rPr>
        <w:t>a</w:t>
      </w:r>
      <w:r w:rsidRPr="00B336D5">
        <w:rPr>
          <w:rFonts w:ascii="Garamond" w:hAnsi="Garamond"/>
          <w:i/>
          <w:iCs/>
          <w:sz w:val="24"/>
          <w:szCs w:val="24"/>
          <w:lang w:val="sq-AL"/>
        </w:rPr>
        <w:t xml:space="preserve">ktuale dhe të </w:t>
      </w:r>
      <w:r w:rsidR="00B336D5" w:rsidRPr="00B336D5">
        <w:rPr>
          <w:rFonts w:ascii="Garamond" w:hAnsi="Garamond"/>
          <w:i/>
          <w:iCs/>
          <w:sz w:val="24"/>
          <w:szCs w:val="24"/>
          <w:lang w:val="sq-AL"/>
        </w:rPr>
        <w:t>propozuara n</w:t>
      </w:r>
      <w:r w:rsidRPr="00B336D5">
        <w:rPr>
          <w:rFonts w:ascii="Garamond" w:hAnsi="Garamond"/>
          <w:i/>
          <w:iCs/>
          <w:sz w:val="24"/>
          <w:szCs w:val="24"/>
          <w:lang w:val="sq-AL"/>
        </w:rPr>
        <w:t xml:space="preserve">ga Shoqëria Rajonale </w:t>
      </w:r>
      <w:proofErr w:type="spellStart"/>
      <w:r w:rsidRPr="00B336D5">
        <w:rPr>
          <w:rFonts w:ascii="Garamond" w:hAnsi="Garamond"/>
          <w:i/>
          <w:iCs/>
          <w:sz w:val="24"/>
          <w:szCs w:val="24"/>
          <w:lang w:val="sq-AL"/>
        </w:rPr>
        <w:t>UK</w:t>
      </w:r>
      <w:proofErr w:type="spellEnd"/>
      <w:r w:rsidRPr="00B336D5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BD04BD" w:rsidRPr="00B336D5">
        <w:rPr>
          <w:rFonts w:ascii="Garamond" w:hAnsi="Garamond"/>
          <w:i/>
          <w:iCs/>
          <w:sz w:val="24"/>
          <w:szCs w:val="24"/>
          <w:lang w:val="sq-AL"/>
        </w:rPr>
        <w:t>Gjirokastër</w:t>
      </w:r>
      <w:r w:rsidRPr="00B336D5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0E080C" w:rsidRPr="00B336D5">
        <w:rPr>
          <w:rFonts w:ascii="Garamond" w:hAnsi="Garamond"/>
          <w:i/>
          <w:iCs/>
          <w:sz w:val="24"/>
          <w:szCs w:val="24"/>
          <w:lang w:val="sq-AL"/>
        </w:rPr>
        <w:t>për vitet 2025</w:t>
      </w:r>
      <w:r w:rsidR="00B336D5">
        <w:rPr>
          <w:rFonts w:ascii="Garamond" w:hAnsi="Garamond"/>
          <w:i/>
          <w:iCs/>
          <w:sz w:val="24"/>
          <w:szCs w:val="24"/>
          <w:lang w:val="sq-AL"/>
        </w:rPr>
        <w:t>–</w:t>
      </w:r>
      <w:r w:rsidR="000E080C" w:rsidRPr="00B336D5">
        <w:rPr>
          <w:rFonts w:ascii="Garamond" w:hAnsi="Garamond"/>
          <w:i/>
          <w:iCs/>
          <w:sz w:val="24"/>
          <w:szCs w:val="24"/>
          <w:lang w:val="sq-AL"/>
        </w:rPr>
        <w:t>2027</w:t>
      </w:r>
    </w:p>
    <w:tbl>
      <w:tblPr>
        <w:tblW w:w="9590" w:type="dxa"/>
        <w:jc w:val="center"/>
        <w:tblLook w:val="04A0" w:firstRow="1" w:lastRow="0" w:firstColumn="1" w:lastColumn="0" w:noHBand="0" w:noVBand="1"/>
      </w:tblPr>
      <w:tblGrid>
        <w:gridCol w:w="1001"/>
        <w:gridCol w:w="1229"/>
        <w:gridCol w:w="1402"/>
        <w:gridCol w:w="1077"/>
        <w:gridCol w:w="1093"/>
        <w:gridCol w:w="1019"/>
        <w:gridCol w:w="1010"/>
        <w:gridCol w:w="749"/>
        <w:gridCol w:w="1010"/>
      </w:tblGrid>
      <w:tr w:rsidR="00E71917" w:rsidRPr="007E7D47" w14:paraId="7119A356" w14:textId="77777777" w:rsidTr="00B336D5">
        <w:trPr>
          <w:trHeight w:val="35"/>
          <w:jc w:val="center"/>
        </w:trPr>
        <w:tc>
          <w:tcPr>
            <w:tcW w:w="363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6B2DB8FD" w14:textId="5F57C72F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 xml:space="preserve">Kategoria e </w:t>
            </w:r>
            <w:r w:rsidR="00B336D5"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konsumatorëve</w:t>
            </w:r>
          </w:p>
        </w:tc>
        <w:tc>
          <w:tcPr>
            <w:tcW w:w="21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541EAEA1" w14:textId="1DC4A012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 xml:space="preserve">A.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FU</w:t>
            </w:r>
            <w:proofErr w:type="spellEnd"/>
            <w:r w:rsidR="00741D30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-s</w:t>
            </w:r>
            <w:r w:rsidR="00741D30"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ë</w:t>
            </w:r>
          </w:p>
        </w:tc>
        <w:tc>
          <w:tcPr>
            <w:tcW w:w="20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381E45E8" w14:textId="10B5A9BC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 xml:space="preserve">B.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KUN</w:t>
            </w:r>
            <w:proofErr w:type="spellEnd"/>
            <w:r w:rsidR="00741D30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-it</w:t>
            </w:r>
          </w:p>
        </w:tc>
        <w:tc>
          <w:tcPr>
            <w:tcW w:w="17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7C6CB2F0" w14:textId="145C6082" w:rsidR="00BD04BD" w:rsidRPr="007E7D47" w:rsidRDefault="00BD04BD" w:rsidP="00462CB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 xml:space="preserve">D. Tarifë </w:t>
            </w:r>
            <w:r w:rsidR="00B336D5"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fikse shërbimi</w:t>
            </w:r>
          </w:p>
        </w:tc>
      </w:tr>
      <w:tr w:rsidR="004F04AD" w:rsidRPr="007E7D47" w14:paraId="6F13AB0A" w14:textId="77777777" w:rsidTr="008025F0">
        <w:trPr>
          <w:trHeight w:val="35"/>
          <w:jc w:val="center"/>
        </w:trPr>
        <w:tc>
          <w:tcPr>
            <w:tcW w:w="363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9C07B5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0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FE0B97F" w14:textId="0790DBC3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 xml:space="preserve">Tarifat </w:t>
            </w:r>
            <w:r w:rsidR="00B336D5"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aktuale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B38F1AA" w14:textId="79FD41A3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 xml:space="preserve">Tarifat e </w:t>
            </w:r>
            <w:r w:rsidR="00B336D5"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propozuara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29BC6E6" w14:textId="456AE009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 xml:space="preserve">Tarifat </w:t>
            </w:r>
            <w:r w:rsidR="00B336D5"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aktuale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D2A2B9D" w14:textId="12719238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 xml:space="preserve">Tarifat e </w:t>
            </w:r>
            <w:r w:rsidR="00B336D5"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propozuara</w:t>
            </w:r>
          </w:p>
        </w:tc>
        <w:tc>
          <w:tcPr>
            <w:tcW w:w="7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5D7F981" w14:textId="74A32049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 xml:space="preserve">Tarifat </w:t>
            </w:r>
            <w:r w:rsidR="00B336D5"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aktuale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98BB10B" w14:textId="0D950FBC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 xml:space="preserve">Tarifat e </w:t>
            </w:r>
            <w:r w:rsidR="00B336D5"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propozuara</w:t>
            </w:r>
          </w:p>
        </w:tc>
      </w:tr>
      <w:tr w:rsidR="008025F0" w:rsidRPr="007E7D47" w14:paraId="2E251058" w14:textId="77777777" w:rsidTr="008025F0">
        <w:trPr>
          <w:trHeight w:val="35"/>
          <w:jc w:val="center"/>
        </w:trPr>
        <w:tc>
          <w:tcPr>
            <w:tcW w:w="363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9599BD" w14:textId="77777777" w:rsidR="008025F0" w:rsidRPr="007E7D47" w:rsidRDefault="008025F0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37D248" w14:textId="77777777" w:rsidR="008025F0" w:rsidRPr="007E7D47" w:rsidRDefault="008025F0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093" w:type="dxa"/>
            <w:tcBorders>
              <w:top w:val="nil"/>
              <w:left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B8191F2" w14:textId="77777777" w:rsidR="008025F0" w:rsidRPr="007E7D47" w:rsidRDefault="008025F0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 xml:space="preserve">Viti  </w:t>
            </w:r>
          </w:p>
          <w:p w14:paraId="068B0035" w14:textId="1787178A" w:rsidR="008025F0" w:rsidRPr="007E7D47" w:rsidRDefault="008025F0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2025</w:t>
            </w:r>
            <w:r w:rsidR="00FB7430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–</w:t>
            </w: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2027</w:t>
            </w: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93A1E3" w14:textId="77777777" w:rsidR="008025F0" w:rsidRPr="007E7D47" w:rsidRDefault="008025F0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010" w:type="dxa"/>
            <w:tcBorders>
              <w:top w:val="nil"/>
              <w:left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118B08A" w14:textId="77777777" w:rsidR="008025F0" w:rsidRPr="007E7D47" w:rsidRDefault="008025F0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 xml:space="preserve">Viti  </w:t>
            </w:r>
          </w:p>
          <w:p w14:paraId="43B63085" w14:textId="483E6919" w:rsidR="008025F0" w:rsidRPr="007E7D47" w:rsidRDefault="008025F0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2025</w:t>
            </w:r>
            <w:r w:rsidR="00FB7430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–</w:t>
            </w: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2027</w:t>
            </w:r>
          </w:p>
        </w:tc>
        <w:tc>
          <w:tcPr>
            <w:tcW w:w="7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703ADA" w14:textId="77777777" w:rsidR="008025F0" w:rsidRPr="007E7D47" w:rsidRDefault="008025F0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010" w:type="dxa"/>
            <w:tcBorders>
              <w:top w:val="nil"/>
              <w:left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4FDEB7B" w14:textId="77777777" w:rsidR="008025F0" w:rsidRPr="007E7D47" w:rsidRDefault="008025F0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 xml:space="preserve">Viti  </w:t>
            </w:r>
          </w:p>
          <w:p w14:paraId="4F8EA38C" w14:textId="39FCFB1F" w:rsidR="008025F0" w:rsidRPr="007E7D47" w:rsidRDefault="008025F0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2025</w:t>
            </w:r>
            <w:r w:rsidR="00FB7430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–</w:t>
            </w: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2027</w:t>
            </w:r>
          </w:p>
        </w:tc>
      </w:tr>
      <w:tr w:rsidR="004F04AD" w:rsidRPr="007E7D47" w14:paraId="032EC05A" w14:textId="77777777" w:rsidTr="00B336D5">
        <w:trPr>
          <w:trHeight w:val="35"/>
          <w:jc w:val="center"/>
        </w:trPr>
        <w:tc>
          <w:tcPr>
            <w:tcW w:w="36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AD806CD" w14:textId="449D577C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 xml:space="preserve">A.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FU</w:t>
            </w:r>
            <w:proofErr w:type="spellEnd"/>
            <w:r w:rsidR="00741D30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-s</w:t>
            </w:r>
            <w:r w:rsidR="00741D30"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89D4EB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BA0B51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511B5D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C9378B5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8A7AE3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994D14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BD04BD" w:rsidRPr="007E7D47" w14:paraId="629211D9" w14:textId="77777777" w:rsidTr="00597F39">
        <w:trPr>
          <w:trHeight w:val="315"/>
          <w:jc w:val="center"/>
        </w:trPr>
        <w:tc>
          <w:tcPr>
            <w:tcW w:w="100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AD0A5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Njësia</w:t>
            </w:r>
          </w:p>
          <w:p w14:paraId="3395E622" w14:textId="6A334559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Gjirokastër</w:t>
            </w:r>
          </w:p>
        </w:tc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A6AFE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Gjirokastër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74513" w14:textId="5E1334DE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1.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familjarë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81C996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46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1F579C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50/55/60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70C68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7CEE20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C82D9A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8A169C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200</w:t>
            </w:r>
          </w:p>
        </w:tc>
      </w:tr>
      <w:tr w:rsidR="00BD04BD" w:rsidRPr="007E7D47" w14:paraId="458978C9" w14:textId="77777777" w:rsidTr="00597F39">
        <w:trPr>
          <w:trHeight w:val="435"/>
          <w:jc w:val="center"/>
        </w:trPr>
        <w:tc>
          <w:tcPr>
            <w:tcW w:w="10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38DFF" w14:textId="669B4249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2B3326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60589" w14:textId="1A4D07E9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2.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publikë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1F0C3F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133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259E8F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133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40AD5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18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46B0D6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FAA722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EA8F54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</w:tr>
      <w:tr w:rsidR="00BD04BD" w:rsidRPr="007E7D47" w14:paraId="17DB5C3B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B86BE" w14:textId="73004205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9D0B0D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DDE5E" w14:textId="13EADE72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3.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privatë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08A4AD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138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A2433C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138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FA2C1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18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7A3949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F47192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B5D5E3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</w:tr>
      <w:tr w:rsidR="00BD04BD" w:rsidRPr="007E7D47" w14:paraId="2FD950B6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DF316" w14:textId="6BF1B42C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380E9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Njësitë Administrative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55664" w14:textId="0B807832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1.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familjarë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101BF6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25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0D79D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30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082644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B0CD9A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C710D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19CCFA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200</w:t>
            </w:r>
          </w:p>
        </w:tc>
      </w:tr>
      <w:tr w:rsidR="00BD04BD" w:rsidRPr="007E7D47" w14:paraId="147C97DD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A314E" w14:textId="3299EDA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42595A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A8745" w14:textId="712A8E32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2.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publikë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D43709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60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502D5D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110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8FB23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F749F3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DCE01F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8ECDDE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400</w:t>
            </w:r>
          </w:p>
        </w:tc>
      </w:tr>
      <w:tr w:rsidR="00BD04BD" w:rsidRPr="007E7D47" w14:paraId="10924F98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AC770" w14:textId="563EE846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21D87A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A6A0E" w14:textId="5C4B1EFA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3.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privatë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37B99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60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E94E42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120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6C243B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B6A55B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F25732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07E969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400</w:t>
            </w:r>
          </w:p>
        </w:tc>
      </w:tr>
      <w:tr w:rsidR="004F04AD" w:rsidRPr="007E7D47" w14:paraId="0AB3863F" w14:textId="77777777" w:rsidTr="00597F39">
        <w:trPr>
          <w:trHeight w:val="315"/>
          <w:jc w:val="center"/>
        </w:trPr>
        <w:tc>
          <w:tcPr>
            <w:tcW w:w="10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423CE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Njësia Tepelenë</w:t>
            </w:r>
          </w:p>
        </w:tc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E6868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Njësia Tepelenë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83E11" w14:textId="71C15CED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1.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familjarë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51D550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33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712E4F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50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0A7B24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230A64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5270E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C207D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200</w:t>
            </w:r>
          </w:p>
        </w:tc>
      </w:tr>
      <w:tr w:rsidR="004F04AD" w:rsidRPr="007E7D47" w14:paraId="0BAEB952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31DFC4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623853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79E18" w14:textId="565FC3E3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2.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publikë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18E5AC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2FC0FD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0B8B04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E101E1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11DE04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7F3204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</w:tr>
      <w:tr w:rsidR="004F04AD" w:rsidRPr="007E7D47" w14:paraId="7C26020A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08278D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E21EDE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711E6" w14:textId="4A636432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3.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privat</w:t>
            </w:r>
            <w:r w:rsidR="00C378B9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689EE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120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E66686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120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F7EE4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7D248F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F06B12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488BBF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</w:tr>
      <w:tr w:rsidR="004F04AD" w:rsidRPr="007E7D47" w14:paraId="1B4EDD23" w14:textId="77777777" w:rsidTr="00DE490A">
        <w:trPr>
          <w:trHeight w:val="35"/>
          <w:jc w:val="center"/>
        </w:trPr>
        <w:tc>
          <w:tcPr>
            <w:tcW w:w="10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929CD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Njësia Përmet</w:t>
            </w:r>
          </w:p>
        </w:tc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5742B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Njësia Përmet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64F2A" w14:textId="31955ED2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1.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familjarë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30490" w14:textId="77777777" w:rsidR="004F04A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40/</w:t>
            </w:r>
          </w:p>
          <w:p w14:paraId="72A71B0C" w14:textId="0FC57DD2" w:rsidR="004F04A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33.33</w:t>
            </w:r>
            <w:r w:rsidR="004F04AD"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*</w:t>
            </w:r>
          </w:p>
          <w:p w14:paraId="2907EB48" w14:textId="2678887A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/16.7</w:t>
            </w:r>
            <w:r w:rsidR="004F04AD"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*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638B2" w14:textId="77777777" w:rsidR="004F04A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50/</w:t>
            </w:r>
          </w:p>
          <w:p w14:paraId="76392BB0" w14:textId="493F6A7E" w:rsidR="004F04A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55</w:t>
            </w:r>
          </w:p>
          <w:p w14:paraId="2FD9E7B9" w14:textId="20E53F43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/60</w:t>
            </w:r>
            <w:r w:rsidR="000423C9"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/30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B7162" w14:textId="6E52ED9D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6/5/2.5</w:t>
            </w:r>
            <w:r w:rsidR="004F04AD"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*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999E3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178C6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31F91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200</w:t>
            </w:r>
          </w:p>
        </w:tc>
      </w:tr>
      <w:tr w:rsidR="004F04AD" w:rsidRPr="007E7D47" w14:paraId="34F70F70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864AED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F53D51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E1063" w14:textId="6E28986D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2.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publikë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880FC" w14:textId="77777777" w:rsidR="00E71917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110/</w:t>
            </w:r>
          </w:p>
          <w:p w14:paraId="28077624" w14:textId="2DF93404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41.67</w:t>
            </w:r>
            <w:r w:rsidR="00E71917"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*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C0431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133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99FB9" w14:textId="7E727F7E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16.5/6.25</w:t>
            </w:r>
            <w:r w:rsidR="004F04AD"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*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1407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3014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4D7C9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</w:tr>
      <w:tr w:rsidR="004F04AD" w:rsidRPr="007E7D47" w14:paraId="239EC0B6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18183A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662910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202EF" w14:textId="5339AFE2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3.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privatë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CA196" w14:textId="77777777" w:rsidR="00E71917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120/</w:t>
            </w:r>
          </w:p>
          <w:p w14:paraId="49776689" w14:textId="1B9FC3C6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41.67</w:t>
            </w:r>
            <w:r w:rsidR="00E71917"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*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57C33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138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A6F9E" w14:textId="0991EE80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18/6.25</w:t>
            </w:r>
            <w:r w:rsidR="004F04AD"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*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8D7FD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2EBB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9870D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</w:tr>
      <w:tr w:rsidR="004F04AD" w:rsidRPr="007E7D47" w14:paraId="7F5B3164" w14:textId="77777777" w:rsidTr="00597F39">
        <w:trPr>
          <w:trHeight w:val="315"/>
          <w:jc w:val="center"/>
        </w:trPr>
        <w:tc>
          <w:tcPr>
            <w:tcW w:w="10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3C86E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Njësia Memaliaj</w:t>
            </w:r>
          </w:p>
        </w:tc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CF448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Njësia Memaliaj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46392" w14:textId="6D296AAE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1.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familjarë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CA3B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33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18EDA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50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22646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3268B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A778B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8C931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200</w:t>
            </w:r>
          </w:p>
        </w:tc>
      </w:tr>
      <w:tr w:rsidR="004F04AD" w:rsidRPr="007E7D47" w14:paraId="10154364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82CC4D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E4934A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37E9C" w14:textId="2CA19E21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2.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publikë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D02EA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56F20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4E73D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7B3A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3D2C1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90A19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</w:tr>
      <w:tr w:rsidR="004F04AD" w:rsidRPr="007E7D47" w14:paraId="08572D39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C712CC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28C9D0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3291F" w14:textId="3AF6CA2E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3.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privatë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D6E11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120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459EB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120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A5ABE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82B14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96213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45B81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</w:tr>
      <w:tr w:rsidR="004F04AD" w:rsidRPr="007E7D47" w14:paraId="36BCF850" w14:textId="77777777" w:rsidTr="00597F39">
        <w:trPr>
          <w:trHeight w:val="315"/>
          <w:jc w:val="center"/>
        </w:trPr>
        <w:tc>
          <w:tcPr>
            <w:tcW w:w="10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E9084" w14:textId="5B3616B9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Njësia Këlcyrë</w:t>
            </w:r>
            <w:r w:rsidR="004F04AD"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*</w:t>
            </w:r>
          </w:p>
        </w:tc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AE342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Njësia Këlcyrë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D2382" w14:textId="12718988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1.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familjarë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80579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37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6C53B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50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92CD9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A2E1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6F71C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29CFA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200</w:t>
            </w:r>
          </w:p>
        </w:tc>
      </w:tr>
      <w:tr w:rsidR="004F04AD" w:rsidRPr="007E7D47" w14:paraId="6E1D2F71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EF892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E2B4E9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30723" w14:textId="79BAE6E9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2.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publikë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5C845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80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0D0F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D5BAA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24A9E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582A4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18F25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</w:tr>
      <w:tr w:rsidR="004F04AD" w:rsidRPr="007E7D47" w14:paraId="65ABA20B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B1FA4F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DCA574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43D9E" w14:textId="58F7FE1B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3.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privatë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C8E38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8E08B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120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B2B68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D18CF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DA9EC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C8BCA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</w:tr>
      <w:tr w:rsidR="004F04AD" w:rsidRPr="007E7D47" w14:paraId="75AB16F5" w14:textId="77777777" w:rsidTr="00597F39">
        <w:trPr>
          <w:trHeight w:val="315"/>
          <w:jc w:val="center"/>
        </w:trPr>
        <w:tc>
          <w:tcPr>
            <w:tcW w:w="10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45BCA" w14:textId="148CEDCA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Njësia Libohovë</w:t>
            </w:r>
            <w:r w:rsidR="004F04AD"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*</w:t>
            </w:r>
          </w:p>
        </w:tc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1F50C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Njësia Libohovë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2D50E" w14:textId="692986F2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1.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familjarë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45221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26.3/36.2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F7FDF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30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97D95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38270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FDD33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5D78D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200</w:t>
            </w:r>
          </w:p>
        </w:tc>
      </w:tr>
      <w:tr w:rsidR="004F04AD" w:rsidRPr="007E7D47" w14:paraId="1D1A09C9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9CB3EF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AFA645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AAC16" w14:textId="1FE8163A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2.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publikë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8AE1E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70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CA4D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CB455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EEDD6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6CCC2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A1A27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</w:tr>
      <w:tr w:rsidR="004F04AD" w:rsidRPr="007E7D47" w14:paraId="3B9BA5C8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F61FAB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2986B7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1D8AC" w14:textId="073DE5AB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3.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privatë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20F30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90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D499B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120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D7661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3547D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CF7E8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F5779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</w:tr>
      <w:tr w:rsidR="004F04AD" w:rsidRPr="007E7D47" w14:paraId="28693FCC" w14:textId="77777777" w:rsidTr="00597F39">
        <w:trPr>
          <w:trHeight w:val="315"/>
          <w:jc w:val="center"/>
        </w:trPr>
        <w:tc>
          <w:tcPr>
            <w:tcW w:w="10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3C7EA" w14:textId="7D8B11C8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Njësia Dropull</w:t>
            </w:r>
            <w:r w:rsidR="004F04AD"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*</w:t>
            </w:r>
          </w:p>
        </w:tc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9492E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sq-AL" w:eastAsia="en-US"/>
              </w:rPr>
              <w:t>Njësia Dropull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93622" w14:textId="6536D150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1.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familjarë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EC10B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0A53B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30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F8100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4E285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2FC88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EBCAE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200</w:t>
            </w:r>
          </w:p>
        </w:tc>
      </w:tr>
      <w:tr w:rsidR="004F04AD" w:rsidRPr="007E7D47" w14:paraId="43B852B9" w14:textId="77777777" w:rsidTr="00597F39">
        <w:trPr>
          <w:trHeight w:val="315"/>
          <w:jc w:val="center"/>
        </w:trPr>
        <w:tc>
          <w:tcPr>
            <w:tcW w:w="10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12DC1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052B3D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8B31B" w14:textId="099F6572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2.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publikë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BD486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56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4D79F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0B86A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FA98E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86768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3CAD0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</w:tr>
      <w:tr w:rsidR="004F04AD" w:rsidRPr="007E7D47" w14:paraId="70388363" w14:textId="77777777" w:rsidTr="00597F39">
        <w:trPr>
          <w:trHeight w:val="300"/>
          <w:jc w:val="center"/>
        </w:trPr>
        <w:tc>
          <w:tcPr>
            <w:tcW w:w="10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4A4FC9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E39DEB" w14:textId="77777777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6"/>
                <w:szCs w:val="18"/>
                <w:lang w:val="en-US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E40A6" w14:textId="469B7100" w:rsidR="00BD04BD" w:rsidRPr="007E7D47" w:rsidRDefault="00BD04BD" w:rsidP="00B336D5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 xml:space="preserve">3. Konsumatorë </w:t>
            </w:r>
            <w:r w:rsidR="00C378B9" w:rsidRPr="007E7D47">
              <w:rPr>
                <w:rFonts w:ascii="Garamond" w:hAnsi="Garamond"/>
                <w:color w:val="000000"/>
                <w:sz w:val="16"/>
                <w:szCs w:val="18"/>
                <w:lang w:val="sq-AL" w:eastAsia="en-US"/>
              </w:rPr>
              <w:t>privatë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2F8F2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26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5312E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120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CA6AD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30315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9F400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286C2" w14:textId="77777777" w:rsidR="00BD04BD" w:rsidRPr="007E7D47" w:rsidRDefault="00BD04BD" w:rsidP="00B336D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</w:pPr>
            <w:r w:rsidRPr="007E7D47">
              <w:rPr>
                <w:rFonts w:ascii="Garamond" w:hAnsi="Garamond"/>
                <w:color w:val="000000"/>
                <w:sz w:val="16"/>
                <w:szCs w:val="18"/>
                <w:lang w:val="en-US" w:eastAsia="en-US"/>
              </w:rPr>
              <w:t>400</w:t>
            </w:r>
          </w:p>
        </w:tc>
      </w:tr>
    </w:tbl>
    <w:p w14:paraId="6425F472" w14:textId="611F6B2B" w:rsidR="004F04AD" w:rsidRPr="00DE490A" w:rsidRDefault="004F04AD" w:rsidP="00B336D5">
      <w:pPr>
        <w:spacing w:after="0" w:line="240" w:lineRule="auto"/>
        <w:jc w:val="both"/>
        <w:rPr>
          <w:rFonts w:ascii="Garamond" w:hAnsi="Garamond"/>
          <w:bCs/>
          <w:sz w:val="24"/>
          <w:szCs w:val="24"/>
          <w:u w:val="single"/>
          <w:lang w:val="sq-AL" w:eastAsia="en-US"/>
        </w:rPr>
      </w:pPr>
      <w:r w:rsidRPr="00DE490A">
        <w:rPr>
          <w:rFonts w:ascii="Garamond" w:hAnsi="Garamond"/>
          <w:bCs/>
          <w:i/>
          <w:iCs/>
          <w:sz w:val="24"/>
          <w:szCs w:val="24"/>
          <w:lang w:val="sq-AL" w:eastAsia="en-US"/>
        </w:rPr>
        <w:t xml:space="preserve">* Tarifa të </w:t>
      </w:r>
      <w:proofErr w:type="spellStart"/>
      <w:r w:rsidRPr="00DE490A">
        <w:rPr>
          <w:rFonts w:ascii="Garamond" w:hAnsi="Garamond"/>
          <w:bCs/>
          <w:i/>
          <w:iCs/>
          <w:sz w:val="24"/>
          <w:szCs w:val="24"/>
          <w:lang w:val="sq-AL" w:eastAsia="en-US"/>
        </w:rPr>
        <w:t>pamiratuara</w:t>
      </w:r>
      <w:proofErr w:type="spellEnd"/>
      <w:r w:rsidRPr="00DE490A">
        <w:rPr>
          <w:rFonts w:ascii="Garamond" w:hAnsi="Garamond"/>
          <w:bCs/>
          <w:i/>
          <w:iCs/>
          <w:sz w:val="24"/>
          <w:szCs w:val="24"/>
          <w:lang w:val="sq-AL" w:eastAsia="en-US"/>
        </w:rPr>
        <w:t xml:space="preserve"> nga ERRU</w:t>
      </w:r>
      <w:r w:rsidR="00DE490A">
        <w:rPr>
          <w:rFonts w:ascii="Garamond" w:hAnsi="Garamond"/>
          <w:bCs/>
          <w:i/>
          <w:iCs/>
          <w:sz w:val="24"/>
          <w:szCs w:val="24"/>
          <w:lang w:val="sq-AL" w:eastAsia="en-US"/>
        </w:rPr>
        <w:t>-ja</w:t>
      </w:r>
      <w:r w:rsidRPr="00DE490A">
        <w:rPr>
          <w:rFonts w:ascii="Garamond" w:hAnsi="Garamond"/>
          <w:bCs/>
          <w:i/>
          <w:iCs/>
          <w:sz w:val="24"/>
          <w:szCs w:val="24"/>
          <w:lang w:val="sq-AL" w:eastAsia="en-US"/>
        </w:rPr>
        <w:t>, por të vendosura sipas vendimeve të kë</w:t>
      </w:r>
      <w:bookmarkStart w:id="1" w:name="_GoBack"/>
      <w:r w:rsidRPr="00DE490A">
        <w:rPr>
          <w:rFonts w:ascii="Garamond" w:hAnsi="Garamond"/>
          <w:bCs/>
          <w:i/>
          <w:iCs/>
          <w:sz w:val="24"/>
          <w:szCs w:val="24"/>
          <w:lang w:val="sq-AL" w:eastAsia="en-US"/>
        </w:rPr>
        <w:t>shilla</w:t>
      </w:r>
      <w:bookmarkEnd w:id="1"/>
      <w:r w:rsidRPr="00DE490A">
        <w:rPr>
          <w:rFonts w:ascii="Garamond" w:hAnsi="Garamond"/>
          <w:bCs/>
          <w:i/>
          <w:iCs/>
          <w:sz w:val="24"/>
          <w:szCs w:val="24"/>
          <w:lang w:val="sq-AL" w:eastAsia="en-US"/>
        </w:rPr>
        <w:t>ve bashkiak</w:t>
      </w:r>
      <w:r w:rsidR="00E8542D">
        <w:rPr>
          <w:rFonts w:ascii="Garamond" w:hAnsi="Garamond"/>
          <w:bCs/>
          <w:i/>
          <w:iCs/>
          <w:sz w:val="24"/>
          <w:szCs w:val="24"/>
          <w:lang w:val="sq-AL" w:eastAsia="en-US"/>
        </w:rPr>
        <w:t>ë</w:t>
      </w:r>
      <w:r w:rsidRPr="00DE490A">
        <w:rPr>
          <w:rFonts w:ascii="Garamond" w:hAnsi="Garamond"/>
          <w:bCs/>
          <w:i/>
          <w:iCs/>
          <w:sz w:val="24"/>
          <w:szCs w:val="24"/>
          <w:lang w:val="sq-AL" w:eastAsia="en-US"/>
        </w:rPr>
        <w:t xml:space="preserve"> përkatës</w:t>
      </w:r>
    </w:p>
    <w:p w14:paraId="6905A9B0" w14:textId="77777777" w:rsidR="00815B46" w:rsidRPr="007E7D47" w:rsidRDefault="00815B46" w:rsidP="007E7D47">
      <w:pPr>
        <w:pStyle w:val="TEKSTIIII"/>
        <w:rPr>
          <w:highlight w:val="yellow"/>
        </w:rPr>
      </w:pPr>
    </w:p>
    <w:p w14:paraId="2E16F2B0" w14:textId="41D0CFBC" w:rsidR="00507936" w:rsidRPr="007E7D47" w:rsidRDefault="00CB2E62" w:rsidP="007E7D47">
      <w:pPr>
        <w:pStyle w:val="TEKSTIIII"/>
      </w:pPr>
      <w:r w:rsidRPr="007E7D47">
        <w:t xml:space="preserve">2. </w:t>
      </w:r>
      <w:r w:rsidR="00F22182" w:rsidRPr="007E7D47">
        <w:t xml:space="preserve">Me vendimin nr. </w:t>
      </w:r>
      <w:r w:rsidR="001B746D" w:rsidRPr="007E7D47">
        <w:t>20</w:t>
      </w:r>
      <w:r w:rsidR="00507936" w:rsidRPr="007E7D47">
        <w:t>, dat</w:t>
      </w:r>
      <w:r w:rsidR="009817C9" w:rsidRPr="007E7D47">
        <w:t>ë</w:t>
      </w:r>
      <w:r w:rsidR="00507936" w:rsidRPr="007E7D47">
        <w:t xml:space="preserve"> </w:t>
      </w:r>
      <w:r w:rsidR="001B746D" w:rsidRPr="007E7D47">
        <w:t>9</w:t>
      </w:r>
      <w:r w:rsidR="00507936" w:rsidRPr="007E7D47">
        <w:t>.</w:t>
      </w:r>
      <w:r w:rsidR="001B746D" w:rsidRPr="007E7D47">
        <w:t>7</w:t>
      </w:r>
      <w:r w:rsidR="00507936" w:rsidRPr="007E7D47">
        <w:t>.202</w:t>
      </w:r>
      <w:r w:rsidR="000B197B" w:rsidRPr="007E7D47">
        <w:t>4</w:t>
      </w:r>
      <w:r w:rsidR="00507936" w:rsidRPr="007E7D47">
        <w:t>, “</w:t>
      </w:r>
      <w:r w:rsidR="003918D2" w:rsidRPr="007E7D47">
        <w:t>Për</w:t>
      </w:r>
      <w:r w:rsidR="00507936" w:rsidRPr="007E7D47">
        <w:t xml:space="preserve"> fillimin e procedurës </w:t>
      </w:r>
      <w:r w:rsidR="003918D2" w:rsidRPr="007E7D47">
        <w:t>për</w:t>
      </w:r>
      <w:r w:rsidR="00507936" w:rsidRPr="007E7D47">
        <w:t xml:space="preserve"> shqyrtimin e aplikimit </w:t>
      </w:r>
      <w:r w:rsidR="003918D2" w:rsidRPr="007E7D47">
        <w:t>për</w:t>
      </w:r>
      <w:r w:rsidR="00507936" w:rsidRPr="007E7D47">
        <w:t xml:space="preserve"> ndryshimin e nivelit tarifor t</w:t>
      </w:r>
      <w:r w:rsidR="009817C9" w:rsidRPr="007E7D47">
        <w:t>ë</w:t>
      </w:r>
      <w:r w:rsidR="00507936" w:rsidRPr="007E7D47">
        <w:t xml:space="preserve"> shoqërisë rajonale ujësjellës</w:t>
      </w:r>
      <w:r w:rsidR="002108C2">
        <w:t>-</w:t>
      </w:r>
      <w:r w:rsidR="00507936" w:rsidRPr="007E7D47">
        <w:t xml:space="preserve">kanalizime </w:t>
      </w:r>
      <w:r w:rsidR="002D2DD3" w:rsidRPr="007E7D47">
        <w:t>Gjirokastër</w:t>
      </w:r>
      <w:r w:rsidR="00507936" w:rsidRPr="007E7D47">
        <w:t xml:space="preserve"> </w:t>
      </w:r>
      <w:proofErr w:type="spellStart"/>
      <w:r w:rsidR="00507936" w:rsidRPr="007E7D47">
        <w:t>sh.a</w:t>
      </w:r>
      <w:proofErr w:type="spellEnd"/>
      <w:r w:rsidR="00507936" w:rsidRPr="007E7D47">
        <w:t xml:space="preserve">.”, Komisioni </w:t>
      </w:r>
      <w:r w:rsidR="003918D2" w:rsidRPr="007E7D47">
        <w:t>Kombëtar</w:t>
      </w:r>
      <w:r w:rsidR="00507936" w:rsidRPr="007E7D47">
        <w:t xml:space="preserve"> Rregullator vendosi fillimin e procedurës </w:t>
      </w:r>
      <w:r w:rsidR="003918D2" w:rsidRPr="007E7D47">
        <w:t>për</w:t>
      </w:r>
      <w:r w:rsidR="00507936" w:rsidRPr="007E7D47">
        <w:t xml:space="preserve"> shqyrtimin e aplikimit t</w:t>
      </w:r>
      <w:r w:rsidR="009817C9" w:rsidRPr="007E7D47">
        <w:t>ë</w:t>
      </w:r>
      <w:r w:rsidR="00507936" w:rsidRPr="007E7D47">
        <w:t xml:space="preserve"> </w:t>
      </w:r>
      <w:proofErr w:type="spellStart"/>
      <w:r w:rsidR="00507936" w:rsidRPr="007E7D47">
        <w:t>SHRUK</w:t>
      </w:r>
      <w:proofErr w:type="spellEnd"/>
      <w:r w:rsidR="00241F9F">
        <w:t>-së</w:t>
      </w:r>
      <w:r w:rsidR="00507936" w:rsidRPr="007E7D47">
        <w:t xml:space="preserve"> </w:t>
      </w:r>
      <w:r w:rsidR="002D2DD3" w:rsidRPr="007E7D47">
        <w:t>Gjirokastër</w:t>
      </w:r>
      <w:r w:rsidR="00507936" w:rsidRPr="007E7D47">
        <w:t>.</w:t>
      </w:r>
    </w:p>
    <w:p w14:paraId="082F17A4" w14:textId="586F334F" w:rsidR="002115C1" w:rsidRPr="007E7D47" w:rsidRDefault="000B197B" w:rsidP="007E7D47">
      <w:pPr>
        <w:pStyle w:val="TEKSTIIII"/>
      </w:pPr>
      <w:r w:rsidRPr="007E7D47">
        <w:t xml:space="preserve"> </w:t>
      </w:r>
      <w:r w:rsidR="00CB2E62" w:rsidRPr="007E7D47">
        <w:t xml:space="preserve">3. </w:t>
      </w:r>
      <w:r w:rsidR="00DF65DF" w:rsidRPr="007E7D47">
        <w:t xml:space="preserve">Kërkesa e shoqërisë </w:t>
      </w:r>
      <w:r w:rsidR="00B570DE">
        <w:t>r</w:t>
      </w:r>
      <w:r w:rsidR="00DF65DF" w:rsidRPr="007E7D47">
        <w:t xml:space="preserve">ajonale </w:t>
      </w:r>
      <w:proofErr w:type="spellStart"/>
      <w:r w:rsidR="00DF65DF" w:rsidRPr="007E7D47">
        <w:t>UK</w:t>
      </w:r>
      <w:proofErr w:type="spellEnd"/>
      <w:r w:rsidR="00DF65DF" w:rsidRPr="007E7D47">
        <w:t xml:space="preserve"> </w:t>
      </w:r>
      <w:r w:rsidR="002D2DD3" w:rsidRPr="007E7D47">
        <w:t>Gjirokastër</w:t>
      </w:r>
      <w:r w:rsidR="007C1238" w:rsidRPr="007E7D47">
        <w:t xml:space="preserve"> </w:t>
      </w:r>
      <w:proofErr w:type="spellStart"/>
      <w:r w:rsidR="007C1238" w:rsidRPr="007E7D47">
        <w:t>sh.a</w:t>
      </w:r>
      <w:proofErr w:type="spellEnd"/>
      <w:r w:rsidR="00C378B9">
        <w:t>.</w:t>
      </w:r>
      <w:r w:rsidR="002D2DD3" w:rsidRPr="007E7D47">
        <w:t xml:space="preserve"> </w:t>
      </w:r>
      <w:r w:rsidR="00DF65DF" w:rsidRPr="007E7D47">
        <w:t xml:space="preserve">për vendosjen e nivelit të ri tarifor për shërbimin e furnizimit me ujë dhe largimin e ujërave të ndotura është në përputhje me përcaktimet dhe procedurën e parashikuar në </w:t>
      </w:r>
      <w:r w:rsidR="00B570DE">
        <w:t>v</w:t>
      </w:r>
      <w:r w:rsidR="00DF65DF" w:rsidRPr="007E7D47">
        <w:t xml:space="preserve">endimin e </w:t>
      </w:r>
      <w:proofErr w:type="spellStart"/>
      <w:r w:rsidR="00DF65DF" w:rsidRPr="007E7D47">
        <w:t>KKRR</w:t>
      </w:r>
      <w:proofErr w:type="spellEnd"/>
      <w:r w:rsidR="00C378B9">
        <w:t>-së</w:t>
      </w:r>
      <w:r w:rsidR="00DF65DF" w:rsidRPr="007E7D47">
        <w:t xml:space="preserve"> nr. 539, datë 30.12.2021</w:t>
      </w:r>
      <w:r w:rsidR="002D2DD3" w:rsidRPr="007E7D47">
        <w:t>, i ndryshuar</w:t>
      </w:r>
      <w:r w:rsidR="00C97DC8" w:rsidRPr="007E7D47">
        <w:t>.</w:t>
      </w:r>
    </w:p>
    <w:p w14:paraId="34EFA785" w14:textId="72D66AE7" w:rsidR="002D2DD3" w:rsidRPr="007E7D47" w:rsidRDefault="002D2DD3" w:rsidP="007E7D47">
      <w:pPr>
        <w:pStyle w:val="TEKSTIIII"/>
      </w:pPr>
      <w:r w:rsidRPr="007E7D47">
        <w:t xml:space="preserve">Shoqëria Rajonale </w:t>
      </w:r>
      <w:proofErr w:type="spellStart"/>
      <w:r w:rsidRPr="007E7D47">
        <w:t>UK</w:t>
      </w:r>
      <w:proofErr w:type="spellEnd"/>
      <w:r w:rsidRPr="007E7D47">
        <w:t xml:space="preserve"> Gjirokastër aplikon tarifat e miratuara nga ERRU</w:t>
      </w:r>
      <w:r w:rsidR="00B570DE">
        <w:t>-ja</w:t>
      </w:r>
      <w:r w:rsidRPr="007E7D47">
        <w:t xml:space="preserve"> për ish</w:t>
      </w:r>
      <w:r w:rsidR="00B570DE">
        <w:t>-</w:t>
      </w:r>
      <w:r w:rsidRPr="007E7D47">
        <w:t xml:space="preserve">shoqëritë </w:t>
      </w:r>
      <w:proofErr w:type="spellStart"/>
      <w:r w:rsidRPr="007E7D47">
        <w:t>UK</w:t>
      </w:r>
      <w:proofErr w:type="spellEnd"/>
      <w:r w:rsidRPr="007E7D47">
        <w:t xml:space="preserve"> ekzistuese</w:t>
      </w:r>
      <w:r w:rsidR="004457B8">
        <w:t>,</w:t>
      </w:r>
      <w:r w:rsidRPr="007E7D47">
        <w:t xml:space="preserve"> sipas:</w:t>
      </w:r>
    </w:p>
    <w:p w14:paraId="68FA5FD2" w14:textId="199DF4BD" w:rsidR="002D2DD3" w:rsidRPr="007E7D47" w:rsidRDefault="00CB2E62" w:rsidP="007E7D47">
      <w:pPr>
        <w:pStyle w:val="TEKSTIIII"/>
      </w:pPr>
      <w:r w:rsidRPr="007E7D47">
        <w:t>-</w:t>
      </w:r>
      <w:r w:rsidR="007E7D47">
        <w:t xml:space="preserve"> </w:t>
      </w:r>
      <w:r w:rsidR="009453C7" w:rsidRPr="007E7D47">
        <w:t xml:space="preserve">vendimit </w:t>
      </w:r>
      <w:r w:rsidR="002D2DD3" w:rsidRPr="007E7D47">
        <w:t xml:space="preserve">të </w:t>
      </w:r>
      <w:proofErr w:type="spellStart"/>
      <w:r w:rsidR="00B570DE" w:rsidRPr="007E7D47">
        <w:t>KKRR</w:t>
      </w:r>
      <w:proofErr w:type="spellEnd"/>
      <w:r w:rsidR="00B570DE">
        <w:t>-së</w:t>
      </w:r>
      <w:r w:rsidR="00B570DE" w:rsidRPr="007E7D47">
        <w:t xml:space="preserve"> </w:t>
      </w:r>
      <w:r w:rsidR="00B570DE">
        <w:t>n</w:t>
      </w:r>
      <w:r w:rsidR="00B570DE" w:rsidRPr="007E7D47">
        <w:t xml:space="preserve">r. </w:t>
      </w:r>
      <w:r w:rsidR="002D2DD3" w:rsidRPr="007E7D47">
        <w:t>7, datë 8.2.2019</w:t>
      </w:r>
      <w:r w:rsidR="00B570DE">
        <w:t>,</w:t>
      </w:r>
      <w:r w:rsidR="002D2DD3" w:rsidRPr="007E7D47">
        <w:t xml:space="preserve"> “Për miratimin e tarifave të shërbimit të furnizimit me ujë dhe largimin e ujërave të ndotura për shoqërinë ujësjellës</w:t>
      </w:r>
      <w:r w:rsidR="004457B8">
        <w:t>-</w:t>
      </w:r>
      <w:r w:rsidR="002D2DD3" w:rsidRPr="007E7D47">
        <w:t xml:space="preserve">kanalizime Gjirokastër </w:t>
      </w:r>
      <w:proofErr w:type="spellStart"/>
      <w:r w:rsidR="002D2DD3" w:rsidRPr="007E7D47">
        <w:t>sh.a</w:t>
      </w:r>
      <w:proofErr w:type="spellEnd"/>
      <w:r w:rsidR="002D2DD3" w:rsidRPr="007E7D47">
        <w:t>.</w:t>
      </w:r>
      <w:r w:rsidR="009453C7">
        <w:t>;</w:t>
      </w:r>
    </w:p>
    <w:p w14:paraId="683AF891" w14:textId="79218982" w:rsidR="002D2DD3" w:rsidRPr="007E7D47" w:rsidRDefault="00CB2E62" w:rsidP="007E7D47">
      <w:pPr>
        <w:pStyle w:val="TEKSTIIII"/>
      </w:pPr>
      <w:r w:rsidRPr="007E7D47">
        <w:t>-</w:t>
      </w:r>
      <w:r w:rsidR="007E7D47">
        <w:t xml:space="preserve"> </w:t>
      </w:r>
      <w:r w:rsidR="009453C7" w:rsidRPr="007E7D47">
        <w:t xml:space="preserve">vendimit </w:t>
      </w:r>
      <w:r w:rsidR="002D2DD3" w:rsidRPr="007E7D47">
        <w:t xml:space="preserve">të </w:t>
      </w:r>
      <w:proofErr w:type="spellStart"/>
      <w:r w:rsidR="00B570DE" w:rsidRPr="007E7D47">
        <w:t>KKRR</w:t>
      </w:r>
      <w:proofErr w:type="spellEnd"/>
      <w:r w:rsidR="00B570DE">
        <w:t>-së</w:t>
      </w:r>
      <w:r w:rsidR="00B570DE" w:rsidRPr="007E7D47">
        <w:t xml:space="preserve"> </w:t>
      </w:r>
      <w:r w:rsidR="00B570DE">
        <w:t>n</w:t>
      </w:r>
      <w:r w:rsidR="00B570DE" w:rsidRPr="007E7D47">
        <w:t xml:space="preserve">r. </w:t>
      </w:r>
      <w:r w:rsidR="002D2DD3" w:rsidRPr="007E7D47">
        <w:t>42, datë 30.7.2010</w:t>
      </w:r>
      <w:r w:rsidR="00B570DE">
        <w:t>,</w:t>
      </w:r>
      <w:r w:rsidR="002D2DD3" w:rsidRPr="007E7D47">
        <w:t xml:space="preserve"> “Për miratimin e tarifave të ujit për konsum publik për </w:t>
      </w:r>
      <w:proofErr w:type="spellStart"/>
      <w:r w:rsidR="002D2DD3" w:rsidRPr="007E7D47">
        <w:t>sh.a.UK</w:t>
      </w:r>
      <w:proofErr w:type="spellEnd"/>
      <w:r w:rsidR="002D2DD3" w:rsidRPr="007E7D47">
        <w:t xml:space="preserve"> Tepelenë”;</w:t>
      </w:r>
    </w:p>
    <w:p w14:paraId="395EC77D" w14:textId="553B2CD1" w:rsidR="002D2DD3" w:rsidRPr="007E7D47" w:rsidRDefault="00CB2E62" w:rsidP="007E7D47">
      <w:pPr>
        <w:pStyle w:val="TEKSTIIII"/>
      </w:pPr>
      <w:r w:rsidRPr="007E7D47">
        <w:t>-</w:t>
      </w:r>
      <w:r w:rsidR="007E7D47">
        <w:t xml:space="preserve"> </w:t>
      </w:r>
      <w:r w:rsidR="009453C7" w:rsidRPr="007E7D47">
        <w:t xml:space="preserve">vendimit </w:t>
      </w:r>
      <w:r w:rsidR="002D2DD3" w:rsidRPr="007E7D47">
        <w:t xml:space="preserve">të </w:t>
      </w:r>
      <w:proofErr w:type="spellStart"/>
      <w:r w:rsidR="00B570DE" w:rsidRPr="007E7D47">
        <w:t>KKRR</w:t>
      </w:r>
      <w:proofErr w:type="spellEnd"/>
      <w:r w:rsidR="00B570DE">
        <w:t>-së</w:t>
      </w:r>
      <w:r w:rsidR="00B570DE" w:rsidRPr="007E7D47">
        <w:t xml:space="preserve"> </w:t>
      </w:r>
      <w:r w:rsidR="00B570DE">
        <w:t>n</w:t>
      </w:r>
      <w:r w:rsidR="00B570DE" w:rsidRPr="007E7D47">
        <w:t xml:space="preserve">r. </w:t>
      </w:r>
      <w:r w:rsidR="002D2DD3" w:rsidRPr="007E7D47">
        <w:t>23, datë 30.4.2013</w:t>
      </w:r>
      <w:r w:rsidR="00B570DE">
        <w:t>,</w:t>
      </w:r>
      <w:r w:rsidR="002D2DD3" w:rsidRPr="007E7D47">
        <w:t xml:space="preserve"> “Për miratimin e tarifave t</w:t>
      </w:r>
      <w:r w:rsidR="007C1238" w:rsidRPr="007E7D47">
        <w:t>ë</w:t>
      </w:r>
      <w:r w:rsidR="002D2DD3" w:rsidRPr="007E7D47">
        <w:t xml:space="preserve"> shërbimit t</w:t>
      </w:r>
      <w:r w:rsidR="007C1238" w:rsidRPr="007E7D47">
        <w:t>ë</w:t>
      </w:r>
      <w:r w:rsidR="002D2DD3" w:rsidRPr="007E7D47">
        <w:t xml:space="preserve"> kanalizimeve për </w:t>
      </w:r>
      <w:proofErr w:type="spellStart"/>
      <w:r w:rsidR="00201782">
        <w:t>s</w:t>
      </w:r>
      <w:r w:rsidR="00201782" w:rsidRPr="007E7D47">
        <w:t>h</w:t>
      </w:r>
      <w:r w:rsidR="00201782">
        <w:t>.</w:t>
      </w:r>
      <w:r w:rsidR="00201782" w:rsidRPr="007E7D47">
        <w:t>a</w:t>
      </w:r>
      <w:r w:rsidR="00201782">
        <w:t>.</w:t>
      </w:r>
      <w:r w:rsidR="002D2DD3" w:rsidRPr="007E7D47">
        <w:t>U</w:t>
      </w:r>
      <w:proofErr w:type="spellEnd"/>
      <w:r w:rsidR="002D2DD3" w:rsidRPr="007E7D47">
        <w:t xml:space="preserve"> Tepelenë”</w:t>
      </w:r>
      <w:r w:rsidR="009453C7">
        <w:t>;</w:t>
      </w:r>
    </w:p>
    <w:p w14:paraId="0417E712" w14:textId="33ECE315" w:rsidR="002D2DD3" w:rsidRPr="007E7D47" w:rsidRDefault="00CB2E62" w:rsidP="007E7D47">
      <w:pPr>
        <w:pStyle w:val="TEKSTIIII"/>
      </w:pPr>
      <w:r w:rsidRPr="007E7D47">
        <w:t>-</w:t>
      </w:r>
      <w:r w:rsidR="007E7D47">
        <w:t xml:space="preserve"> </w:t>
      </w:r>
      <w:r w:rsidR="009453C7" w:rsidRPr="007E7D47">
        <w:t xml:space="preserve">vendimit </w:t>
      </w:r>
      <w:r w:rsidR="002D2DD3" w:rsidRPr="007E7D47">
        <w:t xml:space="preserve">të </w:t>
      </w:r>
      <w:proofErr w:type="spellStart"/>
      <w:r w:rsidR="00B570DE" w:rsidRPr="007E7D47">
        <w:t>KKRR</w:t>
      </w:r>
      <w:proofErr w:type="spellEnd"/>
      <w:r w:rsidR="00B570DE">
        <w:t>-së</w:t>
      </w:r>
      <w:r w:rsidR="00B570DE" w:rsidRPr="007E7D47">
        <w:t xml:space="preserve"> </w:t>
      </w:r>
      <w:r w:rsidR="00B570DE">
        <w:t>n</w:t>
      </w:r>
      <w:r w:rsidR="00B570DE" w:rsidRPr="007E7D47">
        <w:t xml:space="preserve">r. </w:t>
      </w:r>
      <w:r w:rsidR="002D2DD3" w:rsidRPr="007E7D47">
        <w:t>47, datë 30.12.2013</w:t>
      </w:r>
      <w:r w:rsidR="00B570DE">
        <w:t>,</w:t>
      </w:r>
      <w:r w:rsidR="002D2DD3" w:rsidRPr="007E7D47">
        <w:t xml:space="preserve"> Për miratimin e tarifave t</w:t>
      </w:r>
      <w:r w:rsidR="007C1238" w:rsidRPr="007E7D47">
        <w:t>ë</w:t>
      </w:r>
      <w:r w:rsidR="002D2DD3" w:rsidRPr="007E7D47">
        <w:t xml:space="preserve"> ujit për konsum publik për </w:t>
      </w:r>
      <w:proofErr w:type="spellStart"/>
      <w:r w:rsidR="00201782">
        <w:t>s</w:t>
      </w:r>
      <w:r w:rsidR="00201782" w:rsidRPr="007E7D47">
        <w:t>h</w:t>
      </w:r>
      <w:r w:rsidR="00201782">
        <w:t>.</w:t>
      </w:r>
      <w:r w:rsidR="00201782" w:rsidRPr="007E7D47">
        <w:t>a</w:t>
      </w:r>
      <w:proofErr w:type="spellEnd"/>
      <w:r w:rsidR="00201782">
        <w:t>.</w:t>
      </w:r>
      <w:r w:rsidR="002D2DD3" w:rsidRPr="007E7D47">
        <w:t xml:space="preserve"> </w:t>
      </w:r>
      <w:proofErr w:type="spellStart"/>
      <w:r w:rsidR="002D2DD3" w:rsidRPr="007E7D47">
        <w:t>UK</w:t>
      </w:r>
      <w:proofErr w:type="spellEnd"/>
      <w:r w:rsidR="002D2DD3" w:rsidRPr="007E7D47">
        <w:t xml:space="preserve"> Tepelenë”.</w:t>
      </w:r>
    </w:p>
    <w:p w14:paraId="24085D28" w14:textId="4C30852C" w:rsidR="002D2DD3" w:rsidRPr="007E7D47" w:rsidRDefault="00CB2E62" w:rsidP="007E7D47">
      <w:pPr>
        <w:pStyle w:val="TEKSTIIII"/>
      </w:pPr>
      <w:r w:rsidRPr="007E7D47">
        <w:t>-</w:t>
      </w:r>
      <w:r w:rsidR="007E7D47">
        <w:t xml:space="preserve"> </w:t>
      </w:r>
      <w:r w:rsidR="009453C7" w:rsidRPr="007E7D47">
        <w:t xml:space="preserve">vendimit </w:t>
      </w:r>
      <w:r w:rsidR="002D2DD3" w:rsidRPr="007E7D47">
        <w:t xml:space="preserve">të </w:t>
      </w:r>
      <w:proofErr w:type="spellStart"/>
      <w:r w:rsidR="002D2DD3" w:rsidRPr="007E7D47">
        <w:t>KKRR</w:t>
      </w:r>
      <w:proofErr w:type="spellEnd"/>
      <w:r w:rsidR="00B570DE">
        <w:t>-së</w:t>
      </w:r>
      <w:r w:rsidR="002D2DD3" w:rsidRPr="007E7D47">
        <w:t xml:space="preserve"> </w:t>
      </w:r>
      <w:r w:rsidR="00B570DE">
        <w:t>n</w:t>
      </w:r>
      <w:r w:rsidR="002D2DD3" w:rsidRPr="007E7D47">
        <w:t>r. 34, datë 11.12.2012</w:t>
      </w:r>
      <w:r w:rsidR="00B570DE">
        <w:t>,</w:t>
      </w:r>
      <w:r w:rsidR="002D2DD3" w:rsidRPr="007E7D47">
        <w:t xml:space="preserve"> “Për miratimin e tarifave t</w:t>
      </w:r>
      <w:r w:rsidR="007C1238" w:rsidRPr="007E7D47">
        <w:t>ë</w:t>
      </w:r>
      <w:r w:rsidR="002D2DD3" w:rsidRPr="007E7D47">
        <w:t xml:space="preserve"> ujit për konsum publik për </w:t>
      </w:r>
      <w:proofErr w:type="spellStart"/>
      <w:r w:rsidR="00201782">
        <w:t>s</w:t>
      </w:r>
      <w:r w:rsidR="002D2DD3" w:rsidRPr="007E7D47">
        <w:t>h</w:t>
      </w:r>
      <w:r w:rsidR="00201782">
        <w:t>.</w:t>
      </w:r>
      <w:r w:rsidR="002D2DD3" w:rsidRPr="007E7D47">
        <w:t>a</w:t>
      </w:r>
      <w:proofErr w:type="spellEnd"/>
      <w:r w:rsidR="00201782">
        <w:t>.</w:t>
      </w:r>
      <w:r w:rsidR="002D2DD3" w:rsidRPr="007E7D47">
        <w:t xml:space="preserve"> U Përmet.</w:t>
      </w:r>
    </w:p>
    <w:p w14:paraId="3A596AD6" w14:textId="50B50EAC" w:rsidR="009A3F2B" w:rsidRPr="007E7D47" w:rsidRDefault="00CB2E62" w:rsidP="007E7D47">
      <w:pPr>
        <w:pStyle w:val="TEKSTIIII"/>
      </w:pPr>
      <w:bookmarkStart w:id="2" w:name="_Hlk18486201"/>
      <w:r w:rsidRPr="007E7D47">
        <w:rPr>
          <w:bCs/>
        </w:rPr>
        <w:t xml:space="preserve">4. </w:t>
      </w:r>
      <w:r w:rsidR="00963F29" w:rsidRPr="007E7D47">
        <w:rPr>
          <w:bCs/>
        </w:rPr>
        <w:t xml:space="preserve">Shoqëria në relacionin e saj e justifikon nevojën e ndryshimit të tarifave </w:t>
      </w:r>
      <w:r w:rsidR="00936935" w:rsidRPr="007E7D47">
        <w:rPr>
          <w:bCs/>
        </w:rPr>
        <w:t>sipas</w:t>
      </w:r>
      <w:r w:rsidR="00963F29" w:rsidRPr="007E7D47">
        <w:rPr>
          <w:bCs/>
        </w:rPr>
        <w:t xml:space="preserve"> argument</w:t>
      </w:r>
      <w:r w:rsidR="00E056A3" w:rsidRPr="007E7D47">
        <w:rPr>
          <w:bCs/>
        </w:rPr>
        <w:t>e</w:t>
      </w:r>
      <w:r w:rsidR="00936935" w:rsidRPr="007E7D47">
        <w:rPr>
          <w:bCs/>
        </w:rPr>
        <w:t>ve të</w:t>
      </w:r>
      <w:r w:rsidR="00963F29" w:rsidRPr="007E7D47">
        <w:rPr>
          <w:bCs/>
        </w:rPr>
        <w:t xml:space="preserve"> mëposhtme:</w:t>
      </w:r>
      <w:bookmarkStart w:id="3" w:name="_Hlk60818676"/>
      <w:bookmarkStart w:id="4" w:name="_Hlk525895083"/>
    </w:p>
    <w:p w14:paraId="0E373856" w14:textId="3FCACB54" w:rsidR="001A3834" w:rsidRPr="007E7D47" w:rsidRDefault="00CB2E62" w:rsidP="007E7D47">
      <w:pPr>
        <w:pStyle w:val="TEKSTIIII"/>
      </w:pPr>
      <w:bookmarkStart w:id="5" w:name="_Hlk151569996"/>
      <w:bookmarkEnd w:id="2"/>
      <w:bookmarkEnd w:id="3"/>
      <w:bookmarkEnd w:id="4"/>
      <w:r w:rsidRPr="007E7D47">
        <w:t xml:space="preserve">a) </w:t>
      </w:r>
      <w:r w:rsidR="00201782" w:rsidRPr="007E7D47">
        <w:t xml:space="preserve">nevoja </w:t>
      </w:r>
      <w:r w:rsidR="001A3834" w:rsidRPr="007E7D47">
        <w:t>për përmirësimin e performancës financiare dhe mbulimi mbi 100% i kostove operacionale</w:t>
      </w:r>
      <w:r w:rsidR="00201782">
        <w:t>;</w:t>
      </w:r>
      <w:r w:rsidR="001A3834" w:rsidRPr="007E7D47">
        <w:t xml:space="preserve"> </w:t>
      </w:r>
    </w:p>
    <w:p w14:paraId="7778E81F" w14:textId="2564F02D" w:rsidR="001A3834" w:rsidRPr="007E7D47" w:rsidRDefault="00CB2E62" w:rsidP="007E7D47">
      <w:pPr>
        <w:pStyle w:val="TEKSTIIII"/>
      </w:pPr>
      <w:r w:rsidRPr="007E7D47">
        <w:t>b)</w:t>
      </w:r>
      <w:r w:rsidR="00201782">
        <w:t xml:space="preserve"> </w:t>
      </w:r>
      <w:r w:rsidR="00201782" w:rsidRPr="007E7D47">
        <w:t xml:space="preserve">aplikimi </w:t>
      </w:r>
      <w:r w:rsidR="001A3834" w:rsidRPr="007E7D47">
        <w:t>për nivel të ri tarifor për shkak të rritjes së çmimeve të materialeve dhe pagës minimale ndër vite</w:t>
      </w:r>
      <w:r w:rsidR="00201782">
        <w:t>;</w:t>
      </w:r>
    </w:p>
    <w:p w14:paraId="746DE5E5" w14:textId="4579BC83" w:rsidR="001A3834" w:rsidRPr="007E7D47" w:rsidRDefault="00CB2E62" w:rsidP="007E7D47">
      <w:pPr>
        <w:pStyle w:val="TEKSTIIII"/>
      </w:pPr>
      <w:r w:rsidRPr="007E7D47">
        <w:t xml:space="preserve">c) </w:t>
      </w:r>
      <w:r w:rsidR="00201782" w:rsidRPr="007E7D47">
        <w:t xml:space="preserve">përmirësim </w:t>
      </w:r>
      <w:r w:rsidR="001A3834" w:rsidRPr="007E7D47">
        <w:t xml:space="preserve">i cilësisë së shërbimeve të ofruara të </w:t>
      </w:r>
      <w:proofErr w:type="spellStart"/>
      <w:r w:rsidR="001A3834" w:rsidRPr="007E7D47">
        <w:t>FU</w:t>
      </w:r>
      <w:proofErr w:type="spellEnd"/>
      <w:r w:rsidR="004457B8">
        <w:t>-së</w:t>
      </w:r>
      <w:r w:rsidR="001A3834" w:rsidRPr="007E7D47">
        <w:t xml:space="preserve"> dhe </w:t>
      </w:r>
      <w:proofErr w:type="spellStart"/>
      <w:r w:rsidR="001A3834" w:rsidRPr="007E7D47">
        <w:t>KUN</w:t>
      </w:r>
      <w:proofErr w:type="spellEnd"/>
      <w:r w:rsidR="004457B8">
        <w:t>-it</w:t>
      </w:r>
      <w:r w:rsidR="001A3834" w:rsidRPr="007E7D47">
        <w:t xml:space="preserve"> si rezultat i investimeve të parashikuara</w:t>
      </w:r>
      <w:r w:rsidR="00201782">
        <w:t>;</w:t>
      </w:r>
    </w:p>
    <w:p w14:paraId="37196D1D" w14:textId="2EF477F3" w:rsidR="001A3834" w:rsidRPr="007E7D47" w:rsidRDefault="00CB2E62" w:rsidP="007E7D47">
      <w:pPr>
        <w:pStyle w:val="TEKSTIIII"/>
      </w:pPr>
      <w:r w:rsidRPr="007E7D47">
        <w:t xml:space="preserve">d) </w:t>
      </w:r>
      <w:r w:rsidR="00201782" w:rsidRPr="007E7D47">
        <w:t xml:space="preserve">tarifat </w:t>
      </w:r>
      <w:r w:rsidR="001A3834" w:rsidRPr="007E7D47">
        <w:t>e reja të propozuara synojnë edhe mbulimin e shpenzimeve të riparimeve për eliminimin e defekteve apo lidhjeve të paligjshme, instalimin e matësve, rregullimin dhe menaxhimin e rrjetit të furnizimit.</w:t>
      </w:r>
    </w:p>
    <w:bookmarkEnd w:id="5"/>
    <w:p w14:paraId="14879091" w14:textId="19D806A4" w:rsidR="0059672D" w:rsidRPr="007E7D47" w:rsidRDefault="00CB2E62" w:rsidP="007E7D47">
      <w:pPr>
        <w:pStyle w:val="TEKSTIIII"/>
      </w:pPr>
      <w:r w:rsidRPr="007E7D47">
        <w:t xml:space="preserve">5. </w:t>
      </w:r>
      <w:r w:rsidR="00946ED7" w:rsidRPr="007E7D47">
        <w:t>G</w:t>
      </w:r>
      <w:r w:rsidR="004F72D8" w:rsidRPr="007E7D47">
        <w:t xml:space="preserve">jatë procesit të analizës teknike ekonomike sipas metodologjisë së </w:t>
      </w:r>
      <w:r w:rsidR="00F0546B" w:rsidRPr="007E7D47">
        <w:t>vendosjes</w:t>
      </w:r>
      <w:r w:rsidR="004F72D8" w:rsidRPr="007E7D47">
        <w:t xml:space="preserve"> së tari</w:t>
      </w:r>
      <w:r w:rsidR="00890C62" w:rsidRPr="007E7D47">
        <w:t>f</w:t>
      </w:r>
      <w:r w:rsidR="004F72D8" w:rsidRPr="007E7D47">
        <w:t xml:space="preserve">ave të përcaktuar në </w:t>
      </w:r>
      <w:r w:rsidR="00EF2E9A">
        <w:t>v</w:t>
      </w:r>
      <w:r w:rsidR="004F72D8" w:rsidRPr="007E7D47">
        <w:t xml:space="preserve">endimin </w:t>
      </w:r>
      <w:r w:rsidR="00062E26" w:rsidRPr="007E7D47">
        <w:t xml:space="preserve">e </w:t>
      </w:r>
      <w:proofErr w:type="spellStart"/>
      <w:r w:rsidR="00062E26" w:rsidRPr="007E7D47">
        <w:t>KKRR</w:t>
      </w:r>
      <w:proofErr w:type="spellEnd"/>
      <w:r w:rsidR="00EF2E9A">
        <w:t>-së</w:t>
      </w:r>
      <w:r w:rsidR="00062E26" w:rsidRPr="007E7D47">
        <w:t xml:space="preserve"> </w:t>
      </w:r>
      <w:r w:rsidR="004F72D8" w:rsidRPr="007E7D47">
        <w:t>nr.</w:t>
      </w:r>
      <w:r w:rsidR="00EF2E9A">
        <w:t xml:space="preserve"> </w:t>
      </w:r>
      <w:r w:rsidR="004A02DD" w:rsidRPr="007E7D47">
        <w:t>539</w:t>
      </w:r>
      <w:r w:rsidR="00AC6771" w:rsidRPr="007E7D47">
        <w:t>,</w:t>
      </w:r>
      <w:r w:rsidR="00062E26" w:rsidRPr="007E7D47">
        <w:t xml:space="preserve"> datë 30.12.2021,</w:t>
      </w:r>
      <w:r w:rsidR="00AF0B8D" w:rsidRPr="007E7D47">
        <w:t xml:space="preserve"> </w:t>
      </w:r>
      <w:r w:rsidR="00C97DC8" w:rsidRPr="007E7D47">
        <w:t>i</w:t>
      </w:r>
      <w:r w:rsidR="00AF0B8D" w:rsidRPr="007E7D47">
        <w:t xml:space="preserve"> ndryshuar</w:t>
      </w:r>
      <w:r w:rsidR="00C97DC8" w:rsidRPr="007E7D47">
        <w:t xml:space="preserve">, </w:t>
      </w:r>
      <w:r w:rsidR="00946ED7" w:rsidRPr="007E7D47">
        <w:t>ERRU</w:t>
      </w:r>
      <w:r w:rsidR="00201782">
        <w:t>-ja</w:t>
      </w:r>
      <w:r w:rsidR="00946ED7" w:rsidRPr="007E7D47">
        <w:t xml:space="preserve"> </w:t>
      </w:r>
      <w:r w:rsidR="004F72D8" w:rsidRPr="007E7D47">
        <w:t xml:space="preserve">ka kërkuar </w:t>
      </w:r>
      <w:r w:rsidR="00946ED7" w:rsidRPr="007E7D47">
        <w:t xml:space="preserve">informacion </w:t>
      </w:r>
      <w:r w:rsidR="00A52F9E" w:rsidRPr="007E7D47">
        <w:t xml:space="preserve">të detajuar për </w:t>
      </w:r>
      <w:r w:rsidR="00BC502C" w:rsidRPr="007E7D47">
        <w:t>të dhënat e raportuara</w:t>
      </w:r>
      <w:r w:rsidR="00FB73A3" w:rsidRPr="007E7D47">
        <w:t xml:space="preserve"> në modelin e aplikimit.</w:t>
      </w:r>
    </w:p>
    <w:p w14:paraId="50D55D29" w14:textId="07DC9326" w:rsidR="001B5983" w:rsidRPr="007E7D47" w:rsidRDefault="00CB2E62" w:rsidP="007E7D47">
      <w:pPr>
        <w:pStyle w:val="TEKSTIIII"/>
      </w:pPr>
      <w:r w:rsidRPr="007E7D47">
        <w:t xml:space="preserve">6. </w:t>
      </w:r>
      <w:r w:rsidR="0046478C" w:rsidRPr="007E7D47">
        <w:t>N</w:t>
      </w:r>
      <w:r w:rsidR="00E153C6" w:rsidRPr="007E7D47">
        <w:t>ë</w:t>
      </w:r>
      <w:r w:rsidR="00FA4AEE" w:rsidRPr="007E7D47">
        <w:t xml:space="preserve"> </w:t>
      </w:r>
      <w:r w:rsidR="00153705" w:rsidRPr="007E7D47">
        <w:t xml:space="preserve">vlerësimin e tarifave të propozuara dhe në </w:t>
      </w:r>
      <w:r w:rsidR="00FA4AEE" w:rsidRPr="007E7D47">
        <w:t>analiz</w:t>
      </w:r>
      <w:r w:rsidR="00E153C6" w:rsidRPr="007E7D47">
        <w:t>ë</w:t>
      </w:r>
      <w:r w:rsidR="00FA4AEE" w:rsidRPr="007E7D47">
        <w:t xml:space="preserve">n ekonomike financiare, </w:t>
      </w:r>
      <w:r w:rsidR="00117FDC" w:rsidRPr="007E7D47">
        <w:t>jan</w:t>
      </w:r>
      <w:r w:rsidR="009B4E5C" w:rsidRPr="007E7D47">
        <w:t>ë</w:t>
      </w:r>
      <w:r w:rsidR="00FA4AEE" w:rsidRPr="007E7D47">
        <w:t xml:space="preserve"> marr</w:t>
      </w:r>
      <w:r w:rsidR="00E153C6" w:rsidRPr="007E7D47">
        <w:t>ë</w:t>
      </w:r>
      <w:r w:rsidR="00FA4AEE" w:rsidRPr="007E7D47">
        <w:t xml:space="preserve"> n</w:t>
      </w:r>
      <w:r w:rsidR="00E153C6" w:rsidRPr="007E7D47">
        <w:t>ë</w:t>
      </w:r>
      <w:r w:rsidR="00FA4AEE" w:rsidRPr="007E7D47">
        <w:t xml:space="preserve"> konsiderat</w:t>
      </w:r>
      <w:r w:rsidR="00153705" w:rsidRPr="007E7D47">
        <w:t>ë</w:t>
      </w:r>
      <w:r w:rsidR="00890C62" w:rsidRPr="007E7D47">
        <w:t xml:space="preserve"> përmbushj</w:t>
      </w:r>
      <w:r w:rsidR="00117FDC" w:rsidRPr="007E7D47">
        <w:t>a</w:t>
      </w:r>
      <w:r w:rsidR="00890C62" w:rsidRPr="007E7D47">
        <w:t xml:space="preserve"> nga </w:t>
      </w:r>
      <w:proofErr w:type="spellStart"/>
      <w:r w:rsidR="00890C62" w:rsidRPr="007E7D47">
        <w:t>UK</w:t>
      </w:r>
      <w:proofErr w:type="spellEnd"/>
      <w:r w:rsidR="00890C62" w:rsidRPr="007E7D47">
        <w:t xml:space="preserve"> </w:t>
      </w:r>
      <w:r w:rsidR="006B67DE" w:rsidRPr="007E7D47">
        <w:t xml:space="preserve">Rajonale </w:t>
      </w:r>
      <w:r w:rsidR="00AF0B8D" w:rsidRPr="007E7D47">
        <w:t>Gjirokastër</w:t>
      </w:r>
      <w:r w:rsidR="00503F2B" w:rsidRPr="007E7D47">
        <w:t xml:space="preserve"> </w:t>
      </w:r>
      <w:proofErr w:type="spellStart"/>
      <w:r w:rsidR="00503F2B" w:rsidRPr="007E7D47">
        <w:t>sh.a</w:t>
      </w:r>
      <w:proofErr w:type="spellEnd"/>
      <w:r w:rsidR="00201782">
        <w:t>.</w:t>
      </w:r>
      <w:r w:rsidR="00503F2B" w:rsidRPr="007E7D47">
        <w:t xml:space="preserve"> e</w:t>
      </w:r>
      <w:r w:rsidR="00936935" w:rsidRPr="007E7D47">
        <w:t xml:space="preserve"> kritereve t</w:t>
      </w:r>
      <w:r w:rsidR="00485E89" w:rsidRPr="007E7D47">
        <w:t>ë</w:t>
      </w:r>
      <w:r w:rsidR="00936935" w:rsidRPr="007E7D47">
        <w:t xml:space="preserve"> </w:t>
      </w:r>
      <w:r w:rsidR="00485E89" w:rsidRPr="007E7D47">
        <w:t>m</w:t>
      </w:r>
      <w:r w:rsidR="00485E89" w:rsidRPr="007E7D47">
        <w:rPr>
          <w:bCs/>
        </w:rPr>
        <w:t>ë</w:t>
      </w:r>
      <w:r w:rsidR="00485E89" w:rsidRPr="007E7D47">
        <w:t>poshtm</w:t>
      </w:r>
      <w:r w:rsidR="00485E89" w:rsidRPr="007E7D47">
        <w:rPr>
          <w:bCs/>
        </w:rPr>
        <w:t>e</w:t>
      </w:r>
      <w:r w:rsidR="00153705" w:rsidRPr="007E7D47">
        <w:t>:</w:t>
      </w:r>
    </w:p>
    <w:p w14:paraId="2416E516" w14:textId="499EAB3B" w:rsidR="006B67DE" w:rsidRPr="007E7D47" w:rsidRDefault="00CB2E62" w:rsidP="007E7D47">
      <w:pPr>
        <w:pStyle w:val="TEKSTIIII"/>
      </w:pPr>
      <w:r w:rsidRPr="007E7D47">
        <w:lastRenderedPageBreak/>
        <w:t xml:space="preserve">a) </w:t>
      </w:r>
      <w:r w:rsidR="00201782" w:rsidRPr="007E7D47">
        <w:t xml:space="preserve">kërkesave </w:t>
      </w:r>
      <w:r w:rsidR="006B67DE" w:rsidRPr="007E7D47">
        <w:t>të ligjit nr. 8102</w:t>
      </w:r>
      <w:r w:rsidR="00B8756D" w:rsidRPr="007E7D47">
        <w:t>, datë 28.3.1996, i ndryshuar</w:t>
      </w:r>
      <w:r w:rsidR="00201782">
        <w:t>,</w:t>
      </w:r>
      <w:r w:rsidR="006B67DE" w:rsidRPr="007E7D47">
        <w:t xml:space="preserve"> si dhe të akteve nënligjore dhe kuadrit rregullator në fuqi, në mënyrë të veçantë sa i takon mbrojtjes së konsumatorëve nga çmimet monopol dhe mbrojtjen e interesave të tyre në lidhje me cilësinë, </w:t>
      </w:r>
      <w:proofErr w:type="spellStart"/>
      <w:r w:rsidR="006B67DE" w:rsidRPr="007E7D47">
        <w:t>efi</w:t>
      </w:r>
      <w:r w:rsidR="00201782">
        <w:t>ci</w:t>
      </w:r>
      <w:r w:rsidR="006B67DE" w:rsidRPr="007E7D47">
        <w:t>encën</w:t>
      </w:r>
      <w:proofErr w:type="spellEnd"/>
      <w:r w:rsidR="006B67DE" w:rsidRPr="007E7D47">
        <w:t>, vazhdueshmërinë dhe garancinë e shërbimit;</w:t>
      </w:r>
    </w:p>
    <w:p w14:paraId="68E730D9" w14:textId="5D9C70CA" w:rsidR="006B67DE" w:rsidRPr="007E7D47" w:rsidRDefault="00CB2E62" w:rsidP="007E7D47">
      <w:pPr>
        <w:pStyle w:val="TEKSTIIII"/>
      </w:pPr>
      <w:bookmarkStart w:id="6" w:name="_Hlk530560613"/>
      <w:r w:rsidRPr="007E7D47">
        <w:t xml:space="preserve">b) </w:t>
      </w:r>
      <w:r w:rsidR="00201782" w:rsidRPr="007E7D47">
        <w:t xml:space="preserve">kërkesave </w:t>
      </w:r>
      <w:r w:rsidR="007A6808" w:rsidRPr="007E7D47">
        <w:t>të ligjit nr. 9121, datë 28.7.2003</w:t>
      </w:r>
      <w:r w:rsidR="00201782">
        <w:t>,</w:t>
      </w:r>
      <w:r w:rsidR="007A6808" w:rsidRPr="007E7D47">
        <w:t xml:space="preserve"> “Për mbrojtjen e </w:t>
      </w:r>
      <w:r w:rsidR="00201782">
        <w:t>k</w:t>
      </w:r>
      <w:r w:rsidR="007A6808" w:rsidRPr="007E7D47">
        <w:t>onkurrencës” të ndryshuar, sa i takon mos lejimit të abuzimit me pozitën dominuese në treg, veçanërisht në lidhje me kufizimin e tregjeve, pjesën e tregut përkatës të ndërmarrjes dhe të konkurrentëve të tjerë, pengesat në hyrje në tregun përkatës dhe konkurrencën potenciale</w:t>
      </w:r>
      <w:r w:rsidR="006B67DE" w:rsidRPr="007E7D47">
        <w:t>;</w:t>
      </w:r>
    </w:p>
    <w:p w14:paraId="6EDBEC16" w14:textId="72FF5FC9" w:rsidR="006B67DE" w:rsidRPr="00201782" w:rsidRDefault="00CB2E62" w:rsidP="007E7D47">
      <w:pPr>
        <w:pStyle w:val="TEKSTIIII"/>
      </w:pPr>
      <w:r w:rsidRPr="007E7D47">
        <w:t xml:space="preserve">c) </w:t>
      </w:r>
      <w:r w:rsidR="00201782" w:rsidRPr="007E7D47">
        <w:t xml:space="preserve">kërkesave </w:t>
      </w:r>
      <w:r w:rsidR="006B67DE" w:rsidRPr="007E7D47">
        <w:t>të ligjit nr. 9902, datë 17.4.2008</w:t>
      </w:r>
      <w:r w:rsidR="000F18BE" w:rsidRPr="00201782">
        <w:t>,</w:t>
      </w:r>
      <w:r w:rsidR="006B67DE" w:rsidRPr="00201782">
        <w:t xml:space="preserve"> </w:t>
      </w:r>
      <w:r w:rsidR="006B67DE" w:rsidRPr="00201782">
        <w:rPr>
          <w:iCs/>
        </w:rPr>
        <w:t xml:space="preserve">“Për mbrojtjen e </w:t>
      </w:r>
      <w:r w:rsidR="000F18BE" w:rsidRPr="00201782">
        <w:rPr>
          <w:iCs/>
        </w:rPr>
        <w:t>k</w:t>
      </w:r>
      <w:r w:rsidR="006B67DE" w:rsidRPr="00201782">
        <w:rPr>
          <w:iCs/>
        </w:rPr>
        <w:t>onsumatorëve”</w:t>
      </w:r>
      <w:r w:rsidR="000F18BE" w:rsidRPr="00201782">
        <w:rPr>
          <w:iCs/>
        </w:rPr>
        <w:t>,</w:t>
      </w:r>
      <w:r w:rsidR="006B67DE" w:rsidRPr="00201782">
        <w:rPr>
          <w:iCs/>
        </w:rPr>
        <w:t xml:space="preserve"> </w:t>
      </w:r>
      <w:r w:rsidR="006B67DE" w:rsidRPr="00201782">
        <w:t>të ndryshuar;</w:t>
      </w:r>
    </w:p>
    <w:p w14:paraId="2D8C60CD" w14:textId="11DF1A69" w:rsidR="00F6451B" w:rsidRPr="00201782" w:rsidRDefault="00CB2E62" w:rsidP="007E7D47">
      <w:pPr>
        <w:pStyle w:val="TEKSTIIII"/>
      </w:pPr>
      <w:bookmarkStart w:id="7" w:name="_Hlk114735981"/>
      <w:bookmarkEnd w:id="6"/>
      <w:r w:rsidRPr="00201782">
        <w:t xml:space="preserve">d) </w:t>
      </w:r>
      <w:r w:rsidR="00201782" w:rsidRPr="00201782">
        <w:t xml:space="preserve">kërkesave </w:t>
      </w:r>
      <w:r w:rsidR="006B67DE" w:rsidRPr="00201782">
        <w:t xml:space="preserve">të </w:t>
      </w:r>
      <w:proofErr w:type="spellStart"/>
      <w:r w:rsidR="006B67DE" w:rsidRPr="00201782">
        <w:t>VKM</w:t>
      </w:r>
      <w:proofErr w:type="spellEnd"/>
      <w:r w:rsidR="000F18BE" w:rsidRPr="00201782">
        <w:t>-s</w:t>
      </w:r>
      <w:r w:rsidR="00201782" w:rsidRPr="00201782">
        <w:t>ë</w:t>
      </w:r>
      <w:r w:rsidR="006B67DE" w:rsidRPr="00201782">
        <w:t xml:space="preserve"> nr. 302, datë 11.5.2022</w:t>
      </w:r>
      <w:r w:rsidR="000F18BE" w:rsidRPr="00201782">
        <w:t>,</w:t>
      </w:r>
      <w:r w:rsidR="006B67DE" w:rsidRPr="00201782">
        <w:t xml:space="preserve"> </w:t>
      </w:r>
      <w:r w:rsidR="00A800F6" w:rsidRPr="00201782">
        <w:rPr>
          <w:iCs/>
        </w:rPr>
        <w:t>“</w:t>
      </w:r>
      <w:r w:rsidR="006B67DE" w:rsidRPr="00201782">
        <w:rPr>
          <w:iCs/>
        </w:rPr>
        <w:t>Për politikat kombëtare për riorganizimin e sektorit të furnizimit me ujë dhe largimit, trajtimit dhe përpunimit të ujërave të ndotura”</w:t>
      </w:r>
      <w:bookmarkEnd w:id="7"/>
      <w:r w:rsidR="000F18BE" w:rsidRPr="00201782">
        <w:rPr>
          <w:iCs/>
        </w:rPr>
        <w:t>;</w:t>
      </w:r>
    </w:p>
    <w:p w14:paraId="3C9AC79C" w14:textId="21813C25" w:rsidR="006B67DE" w:rsidRPr="007E7D47" w:rsidRDefault="00CB2E62" w:rsidP="007E7D47">
      <w:pPr>
        <w:pStyle w:val="TEKSTIIII"/>
      </w:pPr>
      <w:r w:rsidRPr="007E7D47">
        <w:t xml:space="preserve">e) </w:t>
      </w:r>
      <w:r w:rsidR="00201782" w:rsidRPr="007E7D47">
        <w:t xml:space="preserve">orientimin </w:t>
      </w:r>
      <w:r w:rsidR="002041FE" w:rsidRPr="007E7D47">
        <w:t xml:space="preserve">e tarifave </w:t>
      </w:r>
      <w:r w:rsidR="006B67DE" w:rsidRPr="007E7D47">
        <w:t xml:space="preserve">drejt mbulimit të </w:t>
      </w:r>
      <w:r w:rsidR="00201782" w:rsidRPr="007E7D47">
        <w:t xml:space="preserve">kostove operacionale </w:t>
      </w:r>
      <w:r w:rsidR="006B67DE" w:rsidRPr="007E7D47">
        <w:t>për shërbimet e furnizimit me ujë dhe largimin e ujërave të ndotura;</w:t>
      </w:r>
    </w:p>
    <w:p w14:paraId="455CE4DD" w14:textId="23247B66" w:rsidR="00F6451B" w:rsidRPr="007E7D47" w:rsidRDefault="007C1238" w:rsidP="007E7D47">
      <w:pPr>
        <w:pStyle w:val="TEKSTIIII"/>
        <w:rPr>
          <w:noProof/>
        </w:rPr>
      </w:pPr>
      <w:r w:rsidRPr="007E7D47">
        <w:t xml:space="preserve"> </w:t>
      </w:r>
      <w:r w:rsidR="00CB2E62" w:rsidRPr="007E7D47">
        <w:t xml:space="preserve">f) </w:t>
      </w:r>
      <w:r w:rsidR="00201782" w:rsidRPr="007E7D47">
        <w:t xml:space="preserve">tarifat </w:t>
      </w:r>
      <w:r w:rsidR="006B67DE" w:rsidRPr="007E7D47">
        <w:t xml:space="preserve">e propozuara nuk sjellin për pasojë efekte negative në mjedis nga veprimtaria e </w:t>
      </w:r>
      <w:r w:rsidRPr="007E7D47">
        <w:t xml:space="preserve"> </w:t>
      </w:r>
      <w:r w:rsidR="006B67DE" w:rsidRPr="007E7D47">
        <w:t>operatorit në zonën e shërbimit që ato do të aplikohen</w:t>
      </w:r>
      <w:r w:rsidR="00B85D53" w:rsidRPr="007E7D47">
        <w:t>.</w:t>
      </w:r>
    </w:p>
    <w:p w14:paraId="704BF0CF" w14:textId="2312E48B" w:rsidR="00125116" w:rsidRPr="007E7D47" w:rsidRDefault="00CB2E62" w:rsidP="007E7D47">
      <w:pPr>
        <w:pStyle w:val="TEKSTIIII"/>
        <w:rPr>
          <w:noProof/>
        </w:rPr>
      </w:pPr>
      <w:bookmarkStart w:id="8" w:name="_Hlk152226141"/>
      <w:bookmarkStart w:id="9" w:name="_Hlk158120372"/>
      <w:r w:rsidRPr="007E7D47">
        <w:rPr>
          <w:noProof/>
        </w:rPr>
        <w:t xml:space="preserve">7. </w:t>
      </w:r>
      <w:r w:rsidR="00125116" w:rsidRPr="007E7D47">
        <w:rPr>
          <w:noProof/>
        </w:rPr>
        <w:t>Në bazë të analizës, verifikimeve dhe komunikimit me stafin drejtues të shoqërisë, ERRU</w:t>
      </w:r>
      <w:r w:rsidR="000F18BE">
        <w:rPr>
          <w:noProof/>
        </w:rPr>
        <w:t>-ja</w:t>
      </w:r>
      <w:r w:rsidR="00125116" w:rsidRPr="007E7D47">
        <w:rPr>
          <w:noProof/>
        </w:rPr>
        <w:t xml:space="preserve"> ka vendosur detyra për t’u realizuar nga UK Rajonale </w:t>
      </w:r>
      <w:r w:rsidR="00AF0B8D" w:rsidRPr="007E7D47">
        <w:rPr>
          <w:noProof/>
        </w:rPr>
        <w:t>Gjirokastër</w:t>
      </w:r>
      <w:r w:rsidR="00211158" w:rsidRPr="007E7D47">
        <w:rPr>
          <w:noProof/>
        </w:rPr>
        <w:t xml:space="preserve"> </w:t>
      </w:r>
      <w:r w:rsidR="003C473B" w:rsidRPr="007E7D47">
        <w:rPr>
          <w:noProof/>
        </w:rPr>
        <w:t>sh.a</w:t>
      </w:r>
      <w:r w:rsidR="00B570DE">
        <w:rPr>
          <w:noProof/>
        </w:rPr>
        <w:t>.</w:t>
      </w:r>
      <w:r w:rsidR="00125116" w:rsidRPr="007E7D47">
        <w:rPr>
          <w:noProof/>
        </w:rPr>
        <w:t>:</w:t>
      </w:r>
    </w:p>
    <w:p w14:paraId="38A794B7" w14:textId="398C60D6" w:rsidR="00035035" w:rsidRPr="007E7D47" w:rsidRDefault="00CB2E62" w:rsidP="007E7D47">
      <w:pPr>
        <w:pStyle w:val="TEKSTIIII"/>
        <w:rPr>
          <w:rFonts w:eastAsia="Calibri"/>
          <w:noProof/>
        </w:rPr>
      </w:pPr>
      <w:r w:rsidRPr="007E7D47">
        <w:rPr>
          <w:rFonts w:eastAsia="Calibri"/>
          <w:noProof/>
        </w:rPr>
        <w:t xml:space="preserve">a) </w:t>
      </w:r>
      <w:r w:rsidR="00EF2E9A">
        <w:rPr>
          <w:rFonts w:eastAsia="Calibri"/>
          <w:noProof/>
        </w:rPr>
        <w:t>t’</w:t>
      </w:r>
      <w:r w:rsidR="00035035" w:rsidRPr="007E7D47">
        <w:rPr>
          <w:rFonts w:eastAsia="Calibri"/>
          <w:noProof/>
        </w:rPr>
        <w:t>i kushtohet vëmendja maksimale instalimit të matësave në prodhim për të gjithë burimet, si dhe atyre familjarë të parashikuar, për të gjithë klientët në zonën e shërbimit në mënyrë që të arrihet objektivi i vendosur nga ERRU</w:t>
      </w:r>
      <w:r w:rsidR="00B570DE">
        <w:rPr>
          <w:rFonts w:eastAsia="Calibri"/>
          <w:noProof/>
        </w:rPr>
        <w:t>-ja</w:t>
      </w:r>
      <w:r w:rsidR="00035035" w:rsidRPr="007E7D47">
        <w:rPr>
          <w:rFonts w:eastAsia="Calibri"/>
          <w:noProof/>
        </w:rPr>
        <w:t xml:space="preserve"> për treguesin e nivelit të matjes dhe uljen e humbjeve;</w:t>
      </w:r>
    </w:p>
    <w:p w14:paraId="11E1C9E1" w14:textId="189E9718" w:rsidR="00035035" w:rsidRPr="007E7D47" w:rsidRDefault="00CB2E62" w:rsidP="007E7D47">
      <w:pPr>
        <w:pStyle w:val="TEKSTIIII"/>
        <w:rPr>
          <w:rFonts w:eastAsia="Calibri"/>
          <w:noProof/>
        </w:rPr>
      </w:pPr>
      <w:r w:rsidRPr="007E7D47">
        <w:rPr>
          <w:rFonts w:eastAsia="Calibri"/>
          <w:noProof/>
        </w:rPr>
        <w:t xml:space="preserve">b) </w:t>
      </w:r>
      <w:r w:rsidR="00EF2E9A">
        <w:rPr>
          <w:rFonts w:eastAsia="Calibri"/>
          <w:noProof/>
        </w:rPr>
        <w:t>t</w:t>
      </w:r>
      <w:r w:rsidR="00035035" w:rsidRPr="007E7D47">
        <w:rPr>
          <w:rFonts w:eastAsia="Calibri"/>
          <w:noProof/>
        </w:rPr>
        <w:t xml:space="preserve">ë kryejë vlerësimin e “Ujit të </w:t>
      </w:r>
      <w:r w:rsidR="003704A9">
        <w:rPr>
          <w:rFonts w:eastAsia="Calibri"/>
          <w:noProof/>
        </w:rPr>
        <w:t>p</w:t>
      </w:r>
      <w:r w:rsidR="00035035" w:rsidRPr="007E7D47">
        <w:rPr>
          <w:rFonts w:eastAsia="Calibri"/>
          <w:noProof/>
        </w:rPr>
        <w:t xml:space="preserve">rodhuar” bazuar në regjistrimet ditore të prodhimit, në çdo pikë ku ai përftohet me dhe pa ujëmatës; </w:t>
      </w:r>
    </w:p>
    <w:p w14:paraId="133A6BBD" w14:textId="71BCD300" w:rsidR="00035035" w:rsidRPr="007E7D47" w:rsidRDefault="00CB2E62" w:rsidP="007E7D47">
      <w:pPr>
        <w:pStyle w:val="TEKSTIIII"/>
        <w:rPr>
          <w:rFonts w:eastAsia="Calibri"/>
          <w:noProof/>
        </w:rPr>
      </w:pPr>
      <w:r w:rsidRPr="007E7D47">
        <w:rPr>
          <w:rFonts w:eastAsia="Calibri"/>
          <w:noProof/>
        </w:rPr>
        <w:t xml:space="preserve">c) </w:t>
      </w:r>
      <w:r w:rsidR="00EF2E9A">
        <w:rPr>
          <w:rFonts w:eastAsia="Calibri"/>
          <w:noProof/>
        </w:rPr>
        <w:t>t</w:t>
      </w:r>
      <w:r w:rsidR="00035035" w:rsidRPr="007E7D47">
        <w:rPr>
          <w:rFonts w:eastAsia="Calibri"/>
          <w:noProof/>
        </w:rPr>
        <w:t xml:space="preserve">ë trajnojë stafin teknik profesionist mbi njohjen, hartimin e </w:t>
      </w:r>
      <w:r w:rsidR="003704A9" w:rsidRPr="007E7D47">
        <w:rPr>
          <w:rFonts w:eastAsia="Calibri"/>
          <w:noProof/>
        </w:rPr>
        <w:t xml:space="preserve">bilancit të ujit </w:t>
      </w:r>
      <w:r w:rsidR="00035035" w:rsidRPr="007E7D47">
        <w:rPr>
          <w:rFonts w:eastAsia="Calibri"/>
          <w:noProof/>
        </w:rPr>
        <w:t xml:space="preserve">me të dhëna sa më afër realitetit dhe përllogaritjen e komponentëve të tij sa më saktë, për të patur situatë reale mbi UPA dhe të merren masat dhe të bëhen korrigjimet përkatëse gjatë hartimit të </w:t>
      </w:r>
      <w:r w:rsidR="003704A9" w:rsidRPr="007E7D47">
        <w:rPr>
          <w:rFonts w:eastAsia="Calibri"/>
          <w:noProof/>
        </w:rPr>
        <w:t xml:space="preserve">bilancit të ujit </w:t>
      </w:r>
      <w:r w:rsidR="00035035" w:rsidRPr="007E7D47">
        <w:rPr>
          <w:rFonts w:eastAsia="Calibri"/>
          <w:noProof/>
        </w:rPr>
        <w:t>për vitin 2024 dhe në vazhdim</w:t>
      </w:r>
      <w:r w:rsidR="007C1238" w:rsidRPr="007E7D47">
        <w:rPr>
          <w:rFonts w:eastAsia="Calibri"/>
          <w:noProof/>
        </w:rPr>
        <w:t>;</w:t>
      </w:r>
      <w:r w:rsidR="00035035" w:rsidRPr="007E7D47">
        <w:rPr>
          <w:rFonts w:eastAsia="Calibri"/>
          <w:noProof/>
        </w:rPr>
        <w:t xml:space="preserve"> </w:t>
      </w:r>
    </w:p>
    <w:p w14:paraId="2149A3E7" w14:textId="7E468E1A" w:rsidR="00035035" w:rsidRPr="007E7D47" w:rsidRDefault="00CB2E62" w:rsidP="007E7D47">
      <w:pPr>
        <w:pStyle w:val="TEKSTIIII"/>
        <w:rPr>
          <w:rFonts w:eastAsia="Calibri"/>
          <w:noProof/>
        </w:rPr>
      </w:pPr>
      <w:r w:rsidRPr="007E7D47">
        <w:rPr>
          <w:bCs/>
        </w:rPr>
        <w:t xml:space="preserve">d) </w:t>
      </w:r>
      <w:r w:rsidR="00EF2E9A">
        <w:rPr>
          <w:bCs/>
        </w:rPr>
        <w:t>t</w:t>
      </w:r>
      <w:r w:rsidR="00035035" w:rsidRPr="007E7D47">
        <w:rPr>
          <w:bCs/>
        </w:rPr>
        <w:t xml:space="preserve">ë mbajë aktive vazhdimisht </w:t>
      </w:r>
      <w:proofErr w:type="spellStart"/>
      <w:r w:rsidR="00035035" w:rsidRPr="007E7D47">
        <w:rPr>
          <w:bCs/>
        </w:rPr>
        <w:t>Task</w:t>
      </w:r>
      <w:proofErr w:type="spellEnd"/>
      <w:r w:rsidR="00035035" w:rsidRPr="007E7D47">
        <w:rPr>
          <w:bCs/>
        </w:rPr>
        <w:t>-Forcën</w:t>
      </w:r>
      <w:r w:rsidR="00035035" w:rsidRPr="007E7D47">
        <w:rPr>
          <w:rFonts w:eastAsia="Calibri"/>
          <w:noProof/>
        </w:rPr>
        <w:t xml:space="preserve"> për evidentimin dhe eleminimin e lidhjeve të paligjshme në rrjetet e furnizimit dhe abuzimet kryesisht për klientët privat (hotele, bare dhe restorante) si dhe për klientët familjarë në zonat rurale;</w:t>
      </w:r>
    </w:p>
    <w:p w14:paraId="21547B84" w14:textId="46015028" w:rsidR="00035035" w:rsidRPr="007E7D47" w:rsidRDefault="00CB2E62" w:rsidP="007E7D47">
      <w:pPr>
        <w:pStyle w:val="TEKSTIIII"/>
        <w:rPr>
          <w:rFonts w:eastAsia="Calibri"/>
          <w:noProof/>
        </w:rPr>
      </w:pPr>
      <w:r w:rsidRPr="007E7D47">
        <w:rPr>
          <w:rFonts w:eastAsia="Calibri"/>
          <w:noProof/>
        </w:rPr>
        <w:t xml:space="preserve">e) </w:t>
      </w:r>
      <w:r w:rsidR="00EF2E9A">
        <w:rPr>
          <w:rFonts w:eastAsia="Calibri"/>
          <w:noProof/>
        </w:rPr>
        <w:t>p</w:t>
      </w:r>
      <w:r w:rsidR="00035035" w:rsidRPr="007E7D47">
        <w:rPr>
          <w:rFonts w:eastAsia="Calibri"/>
          <w:noProof/>
        </w:rPr>
        <w:t xml:space="preserve">ër aplikimin tarifor të rradhës (jo më vonë se </w:t>
      </w:r>
      <w:r w:rsidR="00265E37">
        <w:rPr>
          <w:rFonts w:eastAsia="Calibri"/>
          <w:noProof/>
        </w:rPr>
        <w:t>n</w:t>
      </w:r>
      <w:r w:rsidR="00265E37" w:rsidRPr="007E7D47">
        <w:rPr>
          <w:rFonts w:eastAsia="Calibri"/>
          <w:noProof/>
        </w:rPr>
        <w:t>ë</w:t>
      </w:r>
      <w:r w:rsidR="00265E37">
        <w:rPr>
          <w:rFonts w:eastAsia="Calibri"/>
          <w:noProof/>
        </w:rPr>
        <w:t xml:space="preserve"> </w:t>
      </w:r>
      <w:r w:rsidR="00035035" w:rsidRPr="007E7D47">
        <w:rPr>
          <w:rFonts w:eastAsia="Calibri"/>
          <w:noProof/>
        </w:rPr>
        <w:t>qershor 2027), duke qenë se shoqëria në fund të periudhës rregullatore 2025</w:t>
      </w:r>
      <w:r w:rsidR="00265E37">
        <w:rPr>
          <w:rFonts w:eastAsia="Calibri"/>
          <w:noProof/>
        </w:rPr>
        <w:t>–</w:t>
      </w:r>
      <w:r w:rsidR="00035035" w:rsidRPr="007E7D47">
        <w:rPr>
          <w:rFonts w:eastAsia="Calibri"/>
          <w:noProof/>
        </w:rPr>
        <w:t xml:space="preserve">2027 do të arrijë të mbulojë mbi 100% kostot O&amp;M, në këtë aplikim të pritshëm shoqëria do të aplikojë sipas metodës “Çmim </w:t>
      </w:r>
      <w:r w:rsidR="00265E37">
        <w:rPr>
          <w:rFonts w:eastAsia="Calibri"/>
          <w:noProof/>
        </w:rPr>
        <w:t>t</w:t>
      </w:r>
      <w:r w:rsidR="00035035" w:rsidRPr="007E7D47">
        <w:rPr>
          <w:rFonts w:eastAsia="Calibri"/>
          <w:noProof/>
        </w:rPr>
        <w:t>avan” të metodologjisë së tarifave, i cili kërkon që të jetë detyrimisht i shoqëruar me Planin e Biznesit 5-vjeçar i aprovuar paraprakisht nga ERRU</w:t>
      </w:r>
      <w:r w:rsidR="00B570DE">
        <w:rPr>
          <w:rFonts w:eastAsia="Calibri"/>
          <w:noProof/>
        </w:rPr>
        <w:t>-ja</w:t>
      </w:r>
      <w:r w:rsidR="00035035" w:rsidRPr="007E7D47">
        <w:rPr>
          <w:rFonts w:eastAsia="Calibri"/>
          <w:noProof/>
        </w:rPr>
        <w:t>. Për këtë qëllim shoqëria duhet të ketë parasysh që brenda vitit 2027 të ketë përditësuar Planin e Biznesit 5-vjeçar duke përdorur si vit bazë të dhënat e çertifikuara të vitit 2026, i cili duhet të shoqërohet me planet përkatëse të veprimit të mbështetura me projekte dhe me burimet e financimit</w:t>
      </w:r>
      <w:r w:rsidR="00EF2E9A">
        <w:rPr>
          <w:rFonts w:eastAsia="Calibri"/>
          <w:noProof/>
        </w:rPr>
        <w:t>;</w:t>
      </w:r>
    </w:p>
    <w:p w14:paraId="1B5A6114" w14:textId="2E98F035" w:rsidR="00035035" w:rsidRPr="007E7D47" w:rsidRDefault="00CB2E62" w:rsidP="007E7D47">
      <w:pPr>
        <w:pStyle w:val="TEKSTIIII"/>
        <w:rPr>
          <w:rFonts w:eastAsia="Calibri"/>
          <w:noProof/>
        </w:rPr>
      </w:pPr>
      <w:r w:rsidRPr="007E7D47">
        <w:rPr>
          <w:rFonts w:eastAsia="Calibri"/>
          <w:noProof/>
        </w:rPr>
        <w:t xml:space="preserve">f) </w:t>
      </w:r>
      <w:r w:rsidR="00EF2E9A">
        <w:rPr>
          <w:rFonts w:eastAsia="Calibri"/>
          <w:noProof/>
        </w:rPr>
        <w:t>t</w:t>
      </w:r>
      <w:r w:rsidR="00035035" w:rsidRPr="007E7D47">
        <w:rPr>
          <w:rFonts w:eastAsia="Calibri"/>
          <w:noProof/>
        </w:rPr>
        <w:t>ë hartojë urgjentisht Planin e Menaxhimit të Aseteve për të orientuar investimet sipas prioriteteve të përcaktuara për të planifikuar prioritetet e inestimeve në të ardhmen e afërt në mënyrë që të evitohet vjetërimi i tyre përtej jetëgjatësisë së dobishme, e cila lidhet ngushtësisht me strategjin</w:t>
      </w:r>
      <w:r w:rsidR="007C1238" w:rsidRPr="007E7D47">
        <w:rPr>
          <w:rFonts w:eastAsia="Calibri"/>
          <w:noProof/>
        </w:rPr>
        <w:t>ë</w:t>
      </w:r>
      <w:r w:rsidR="00035035" w:rsidRPr="007E7D47">
        <w:rPr>
          <w:rFonts w:eastAsia="Calibri"/>
          <w:noProof/>
        </w:rPr>
        <w:t xml:space="preserve"> e zvogëlimit të humbjeve nga rrjedhjet dhe eliminimin e rrezikut të cënimit të shëndetit publik nga ndotjet në çarjet</w:t>
      </w:r>
      <w:r w:rsidR="00EF2E9A">
        <w:rPr>
          <w:rFonts w:eastAsia="Calibri"/>
          <w:noProof/>
        </w:rPr>
        <w:t>;</w:t>
      </w:r>
    </w:p>
    <w:p w14:paraId="58ADC8BE" w14:textId="657796DD" w:rsidR="00035035" w:rsidRPr="007E7D47" w:rsidRDefault="00CB2E62" w:rsidP="007E7D47">
      <w:pPr>
        <w:pStyle w:val="TEKSTIIII"/>
        <w:rPr>
          <w:rFonts w:eastAsia="Calibri"/>
          <w:noProof/>
        </w:rPr>
      </w:pPr>
      <w:bookmarkStart w:id="10" w:name="_Hlk69295160"/>
      <w:r w:rsidRPr="007E7D47">
        <w:t xml:space="preserve">g) </w:t>
      </w:r>
      <w:r w:rsidR="00EF2E9A">
        <w:t>t</w:t>
      </w:r>
      <w:r w:rsidR="00035035" w:rsidRPr="007E7D47">
        <w:t>ë mirëmbajë sisteme të informacionit teknik dhe financiar në përputhje me metodologjinë e vendosjes së tarifave që të mundësohet verifikimi i të dhënave të paktën për vitin 2026, si një vit bazë që do të përdoret për aplikimin e radhës</w:t>
      </w:r>
      <w:r w:rsidR="00EF2E9A">
        <w:t>;</w:t>
      </w:r>
    </w:p>
    <w:p w14:paraId="43D51B29" w14:textId="2FEC109F" w:rsidR="00035035" w:rsidRPr="007E7D47" w:rsidRDefault="00CB2E62" w:rsidP="007E7D47">
      <w:pPr>
        <w:pStyle w:val="TEKSTIIII"/>
        <w:rPr>
          <w:rFonts w:eastAsia="Calibri"/>
          <w:noProof/>
        </w:rPr>
      </w:pPr>
      <w:r w:rsidRPr="007E7D47">
        <w:rPr>
          <w:bCs/>
        </w:rPr>
        <w:t xml:space="preserve">h) </w:t>
      </w:r>
      <w:r w:rsidR="00EF2E9A">
        <w:rPr>
          <w:bCs/>
        </w:rPr>
        <w:t>m</w:t>
      </w:r>
      <w:r w:rsidR="00035035" w:rsidRPr="007E7D47">
        <w:rPr>
          <w:bCs/>
        </w:rPr>
        <w:t>e mbështetjen e</w:t>
      </w:r>
      <w:r w:rsidR="00035035" w:rsidRPr="007E7D47">
        <w:rPr>
          <w:rFonts w:eastAsia="Calibri"/>
          <w:noProof/>
        </w:rPr>
        <w:t xml:space="preserve"> Task</w:t>
      </w:r>
      <w:r w:rsidR="00265E37">
        <w:rPr>
          <w:rFonts w:eastAsia="Calibri"/>
          <w:noProof/>
        </w:rPr>
        <w:t>-</w:t>
      </w:r>
      <w:r w:rsidR="00035035" w:rsidRPr="007E7D47">
        <w:rPr>
          <w:rFonts w:eastAsia="Calibri"/>
          <w:noProof/>
        </w:rPr>
        <w:t>Forcës t</w:t>
      </w:r>
      <w:r w:rsidR="00035035" w:rsidRPr="007E7D47">
        <w:rPr>
          <w:bCs/>
        </w:rPr>
        <w:t>ë ndërmarrë masa për përmirësimin e treguesit të normës korrente të arkëtimit dhe asaj të përgjithshme duke zbatuar masat e nevojshme për këtë qëllim</w:t>
      </w:r>
      <w:r w:rsidR="00265E37" w:rsidRPr="007E7D47">
        <w:rPr>
          <w:bCs/>
        </w:rPr>
        <w:t>,</w:t>
      </w:r>
      <w:r w:rsidR="00035035" w:rsidRPr="007E7D47">
        <w:rPr>
          <w:bCs/>
        </w:rPr>
        <w:t xml:space="preserve"> si</w:t>
      </w:r>
      <w:r w:rsidR="00265E37">
        <w:rPr>
          <w:bCs/>
        </w:rPr>
        <w:t>:</w:t>
      </w:r>
      <w:r w:rsidR="00035035" w:rsidRPr="007E7D47">
        <w:rPr>
          <w:bCs/>
        </w:rPr>
        <w:t xml:space="preserve"> monitorimi i klientëve, shtimi i qendrave ku paguhen faturat, pagesa bankare, pagesa </w:t>
      </w:r>
      <w:proofErr w:type="spellStart"/>
      <w:r w:rsidR="00035035" w:rsidRPr="00265E37">
        <w:rPr>
          <w:bCs/>
          <w:i/>
        </w:rPr>
        <w:t>on-line</w:t>
      </w:r>
      <w:proofErr w:type="spellEnd"/>
      <w:r w:rsidR="00035035" w:rsidRPr="007E7D47">
        <w:rPr>
          <w:bCs/>
        </w:rPr>
        <w:t xml:space="preserve"> dhe deri ndërprerje të shërbimeve të klientëve që nuk paguajnë</w:t>
      </w:r>
      <w:bookmarkEnd w:id="10"/>
      <w:r w:rsidR="00EF2E9A">
        <w:rPr>
          <w:bCs/>
        </w:rPr>
        <w:t>;</w:t>
      </w:r>
    </w:p>
    <w:p w14:paraId="7DA5C6BE" w14:textId="1341A6A8" w:rsidR="00035035" w:rsidRPr="007E7D47" w:rsidRDefault="00CB2E62" w:rsidP="007E7D47">
      <w:pPr>
        <w:pStyle w:val="TEKSTIIII"/>
        <w:rPr>
          <w:rFonts w:eastAsia="Calibri"/>
          <w:noProof/>
        </w:rPr>
      </w:pPr>
      <w:r w:rsidRPr="007E7D47">
        <w:rPr>
          <w:rFonts w:eastAsia="Calibri"/>
          <w:noProof/>
        </w:rPr>
        <w:t xml:space="preserve">i) </w:t>
      </w:r>
      <w:r w:rsidR="00EF2E9A">
        <w:rPr>
          <w:rFonts w:eastAsia="Calibri"/>
          <w:noProof/>
        </w:rPr>
        <w:t>t</w:t>
      </w:r>
      <w:r w:rsidR="00035035" w:rsidRPr="007E7D47">
        <w:rPr>
          <w:rFonts w:eastAsia="Calibri"/>
          <w:noProof/>
        </w:rPr>
        <w:t>reguesi i eficensës së stafit që lidhet me një nga elementet e rëndësishëm të kostove të O&amp;M duhet të justifikohet me argumenta mbështetëse. Për këtë duke hartuar urgjentisht një organogramë të detajuar të stafit dhe përshkrimet përkatëse të punës dhe detaje të tjera që justifikojnë numrin e punonjësve në shoqëri</w:t>
      </w:r>
      <w:r w:rsidR="00EF2E9A">
        <w:rPr>
          <w:rFonts w:eastAsia="Calibri"/>
          <w:noProof/>
        </w:rPr>
        <w:t>;</w:t>
      </w:r>
    </w:p>
    <w:p w14:paraId="65FCE79C" w14:textId="63420FC1" w:rsidR="00035035" w:rsidRPr="007E7D47" w:rsidRDefault="00CB2E62" w:rsidP="007E7D47">
      <w:pPr>
        <w:pStyle w:val="TEKSTIIII"/>
      </w:pPr>
      <w:r w:rsidRPr="007E7D47">
        <w:rPr>
          <w:rFonts w:eastAsia="Calibri"/>
          <w:bCs/>
        </w:rPr>
        <w:lastRenderedPageBreak/>
        <w:t xml:space="preserve">j) </w:t>
      </w:r>
      <w:r w:rsidR="00EF2E9A">
        <w:rPr>
          <w:rFonts w:eastAsia="Calibri"/>
          <w:bCs/>
        </w:rPr>
        <w:t>t</w:t>
      </w:r>
      <w:r w:rsidR="00544229">
        <w:rPr>
          <w:rFonts w:eastAsia="Calibri"/>
          <w:bCs/>
        </w:rPr>
        <w:t>’</w:t>
      </w:r>
      <w:r w:rsidR="00035035" w:rsidRPr="007E7D47">
        <w:rPr>
          <w:rFonts w:eastAsia="Calibri"/>
          <w:bCs/>
        </w:rPr>
        <w:t>i kushtohet vëmendje e veçant</w:t>
      </w:r>
      <w:r w:rsidR="00035035" w:rsidRPr="007E7D47">
        <w:rPr>
          <w:rFonts w:eastAsia="Calibri"/>
          <w:noProof/>
        </w:rPr>
        <w:t>ë</w:t>
      </w:r>
      <w:r w:rsidR="00035035" w:rsidRPr="007E7D47">
        <w:rPr>
          <w:rFonts w:eastAsia="Calibri"/>
          <w:bCs/>
        </w:rPr>
        <w:t xml:space="preserve"> konsumit t</w:t>
      </w:r>
      <w:r w:rsidR="00035035" w:rsidRPr="007E7D47">
        <w:rPr>
          <w:rFonts w:eastAsia="Calibri"/>
          <w:noProof/>
        </w:rPr>
        <w:t>ë</w:t>
      </w:r>
      <w:r w:rsidR="00035035" w:rsidRPr="007E7D47">
        <w:rPr>
          <w:rFonts w:eastAsia="Calibri"/>
          <w:bCs/>
        </w:rPr>
        <w:t xml:space="preserve"> energjisë n</w:t>
      </w:r>
      <w:r w:rsidR="00035035" w:rsidRPr="007E7D47">
        <w:rPr>
          <w:rFonts w:eastAsia="Calibri"/>
          <w:noProof/>
        </w:rPr>
        <w:t xml:space="preserve">ë drejtim të </w:t>
      </w:r>
      <w:r w:rsidR="00035035" w:rsidRPr="007E7D47">
        <w:rPr>
          <w:rFonts w:eastAsia="Calibri"/>
          <w:bCs/>
        </w:rPr>
        <w:t>monitorimit dhe kontrollit t</w:t>
      </w:r>
      <w:r w:rsidR="00035035" w:rsidRPr="007E7D47">
        <w:rPr>
          <w:rFonts w:eastAsia="Calibri"/>
          <w:noProof/>
        </w:rPr>
        <w:t>ë k</w:t>
      </w:r>
      <w:r w:rsidR="00A7094F" w:rsidRPr="007E7D47">
        <w:rPr>
          <w:rFonts w:eastAsia="Calibri"/>
          <w:noProof/>
        </w:rPr>
        <w:t>ë</w:t>
      </w:r>
      <w:r w:rsidR="00035035" w:rsidRPr="007E7D47">
        <w:rPr>
          <w:rFonts w:eastAsia="Calibri"/>
          <w:noProof/>
        </w:rPr>
        <w:t xml:space="preserve">tyre </w:t>
      </w:r>
      <w:r w:rsidR="00035035" w:rsidRPr="007E7D47">
        <w:rPr>
          <w:rFonts w:eastAsia="Calibri"/>
          <w:bCs/>
        </w:rPr>
        <w:t>kostove, duke i dh</w:t>
      </w:r>
      <w:r w:rsidR="00035035" w:rsidRPr="007E7D47">
        <w:rPr>
          <w:rFonts w:eastAsia="Calibri"/>
          <w:noProof/>
        </w:rPr>
        <w:t>ë</w:t>
      </w:r>
      <w:r w:rsidR="00035035" w:rsidRPr="007E7D47">
        <w:rPr>
          <w:rFonts w:eastAsia="Calibri"/>
          <w:bCs/>
        </w:rPr>
        <w:t>n</w:t>
      </w:r>
      <w:r w:rsidR="00035035" w:rsidRPr="007E7D47">
        <w:rPr>
          <w:rFonts w:eastAsia="Calibri"/>
          <w:noProof/>
        </w:rPr>
        <w:t>ë</w:t>
      </w:r>
      <w:r w:rsidR="00035035" w:rsidRPr="007E7D47">
        <w:rPr>
          <w:rFonts w:eastAsia="Calibri"/>
          <w:bCs/>
        </w:rPr>
        <w:t xml:space="preserve"> prioritet hartimit urgjent t</w:t>
      </w:r>
      <w:r w:rsidR="00035035" w:rsidRPr="007E7D47">
        <w:rPr>
          <w:rFonts w:eastAsia="Calibri"/>
          <w:noProof/>
        </w:rPr>
        <w:t>ë</w:t>
      </w:r>
      <w:r w:rsidR="00035035" w:rsidRPr="007E7D47">
        <w:rPr>
          <w:rFonts w:eastAsia="Calibri"/>
          <w:bCs/>
        </w:rPr>
        <w:t xml:space="preserve"> nj</w:t>
      </w:r>
      <w:r w:rsidR="00035035" w:rsidRPr="007E7D47">
        <w:rPr>
          <w:rFonts w:eastAsia="Calibri"/>
          <w:noProof/>
        </w:rPr>
        <w:t>ë</w:t>
      </w:r>
      <w:r w:rsidR="00035035" w:rsidRPr="007E7D47">
        <w:rPr>
          <w:rFonts w:eastAsia="Calibri"/>
          <w:bCs/>
        </w:rPr>
        <w:t xml:space="preserve"> studimi mbi </w:t>
      </w:r>
      <w:proofErr w:type="spellStart"/>
      <w:r w:rsidR="00035035" w:rsidRPr="007E7D47">
        <w:rPr>
          <w:rFonts w:eastAsia="Calibri"/>
          <w:bCs/>
        </w:rPr>
        <w:t>efi</w:t>
      </w:r>
      <w:r w:rsidR="005C064A">
        <w:rPr>
          <w:rFonts w:eastAsia="Calibri"/>
          <w:bCs/>
        </w:rPr>
        <w:t>ci</w:t>
      </w:r>
      <w:r w:rsidR="00035035" w:rsidRPr="007E7D47">
        <w:rPr>
          <w:rFonts w:eastAsia="Calibri"/>
          <w:bCs/>
        </w:rPr>
        <w:t>encën</w:t>
      </w:r>
      <w:proofErr w:type="spellEnd"/>
      <w:r w:rsidR="00035035" w:rsidRPr="007E7D47">
        <w:rPr>
          <w:rFonts w:eastAsia="Calibri"/>
          <w:bCs/>
        </w:rPr>
        <w:t xml:space="preserve"> e energjisë me q</w:t>
      </w:r>
      <w:r w:rsidR="00035035" w:rsidRPr="007E7D47">
        <w:rPr>
          <w:rFonts w:eastAsia="Calibri"/>
          <w:noProof/>
        </w:rPr>
        <w:t>ë</w:t>
      </w:r>
      <w:r w:rsidR="00035035" w:rsidRPr="007E7D47">
        <w:rPr>
          <w:rFonts w:eastAsia="Calibri"/>
          <w:bCs/>
        </w:rPr>
        <w:t>llim zhvillimin dhe zbatimin e një strategjie afatgjatë për energjinë.</w:t>
      </w:r>
    </w:p>
    <w:p w14:paraId="499B63FE" w14:textId="2526731B" w:rsidR="00785810" w:rsidRPr="007E7D47" w:rsidRDefault="00CB2E62" w:rsidP="007E7D47">
      <w:pPr>
        <w:pStyle w:val="TEKSTIIII"/>
        <w:rPr>
          <w:noProof/>
        </w:rPr>
      </w:pPr>
      <w:r w:rsidRPr="007E7D47">
        <w:t xml:space="preserve">8. </w:t>
      </w:r>
      <w:r w:rsidR="00785810" w:rsidRPr="007E7D47">
        <w:t>Në mbledhjen e datës 23.10.2024</w:t>
      </w:r>
      <w:r w:rsidR="00544229">
        <w:t>,</w:t>
      </w:r>
      <w:r w:rsidR="00785810" w:rsidRPr="007E7D47">
        <w:t xml:space="preserve"> Komisioni Kombëtar Rregullator </w:t>
      </w:r>
      <w:proofErr w:type="spellStart"/>
      <w:r w:rsidR="00785810" w:rsidRPr="007E7D47">
        <w:t>konkludoi</w:t>
      </w:r>
      <w:proofErr w:type="spellEnd"/>
      <w:r w:rsidR="00785810" w:rsidRPr="007E7D47">
        <w:t xml:space="preserve"> mbi projektvendimin për miratimin e tarifave për shërbimin e furnizimit me ujë dhe largimit të ujërave të ndotura. Referuar analizës tekniko-ekonomike, ERRU</w:t>
      </w:r>
      <w:r w:rsidR="000D0134">
        <w:t>-ja</w:t>
      </w:r>
      <w:r w:rsidR="00785810" w:rsidRPr="007E7D47">
        <w:t xml:space="preserve"> e gjen të justifikuar kërkesën e shoqërisë për ndryshimin e nivelit tarifor</w:t>
      </w:r>
      <w:r w:rsidR="00A7094F" w:rsidRPr="007E7D47">
        <w:t>,</w:t>
      </w:r>
      <w:r w:rsidR="00785810" w:rsidRPr="007E7D47">
        <w:t xml:space="preserve"> por jo në nivelin e propozuar nga shoqëria. </w:t>
      </w:r>
    </w:p>
    <w:p w14:paraId="60946B58" w14:textId="62DFA209" w:rsidR="00BA3C26" w:rsidRPr="007E7D47" w:rsidRDefault="00CB2E62" w:rsidP="007E7D47">
      <w:pPr>
        <w:pStyle w:val="TEKSTIIII"/>
      </w:pPr>
      <w:r w:rsidRPr="007E7D47">
        <w:t xml:space="preserve">9. </w:t>
      </w:r>
      <w:r w:rsidR="00785810" w:rsidRPr="007E7D47">
        <w:t xml:space="preserve">Me shkresën </w:t>
      </w:r>
      <w:r w:rsidR="004431A0" w:rsidRPr="007E7D47">
        <w:t xml:space="preserve">nr. 407 dhe </w:t>
      </w:r>
      <w:r w:rsidR="00BA3C26" w:rsidRPr="007E7D47">
        <w:t xml:space="preserve">me shkresën </w:t>
      </w:r>
      <w:r w:rsidR="00785810" w:rsidRPr="007E7D47">
        <w:t xml:space="preserve">nr. </w:t>
      </w:r>
      <w:r w:rsidR="004431A0" w:rsidRPr="007E7D47">
        <w:t>416</w:t>
      </w:r>
      <w:r w:rsidR="00785810" w:rsidRPr="007E7D47">
        <w:t xml:space="preserve">, datë </w:t>
      </w:r>
      <w:r w:rsidR="004431A0" w:rsidRPr="007E7D47">
        <w:t>24</w:t>
      </w:r>
      <w:r w:rsidR="00785810" w:rsidRPr="007E7D47">
        <w:t>.</w:t>
      </w:r>
      <w:r w:rsidR="004431A0" w:rsidRPr="007E7D47">
        <w:t>10</w:t>
      </w:r>
      <w:r w:rsidR="00785810" w:rsidRPr="007E7D47">
        <w:t xml:space="preserve">.2024, me lëndë “Mbi aplikimin për nivel të ri tarifor të shoqërisë  </w:t>
      </w:r>
      <w:r w:rsidR="00DD34C8" w:rsidRPr="007E7D47">
        <w:t xml:space="preserve">rajonale </w:t>
      </w:r>
      <w:proofErr w:type="spellStart"/>
      <w:r w:rsidR="00785810" w:rsidRPr="007E7D47">
        <w:t>UK</w:t>
      </w:r>
      <w:proofErr w:type="spellEnd"/>
      <w:r w:rsidR="00785810" w:rsidRPr="007E7D47">
        <w:t xml:space="preserve"> Gjirokastër”</w:t>
      </w:r>
      <w:r w:rsidR="00AE0CDB">
        <w:t>,</w:t>
      </w:r>
      <w:r w:rsidR="00785810" w:rsidRPr="007E7D47">
        <w:t xml:space="preserve"> ERRU</w:t>
      </w:r>
      <w:r w:rsidR="00DD34C8">
        <w:t>-ja</w:t>
      </w:r>
      <w:r w:rsidR="00785810" w:rsidRPr="007E7D47">
        <w:t xml:space="preserve"> ka përcjellë për komente projektvendimin e shoqëruar me relacionin përkatës pranë shoqërisë </w:t>
      </w:r>
      <w:proofErr w:type="spellStart"/>
      <w:r w:rsidR="00785810" w:rsidRPr="007E7D47">
        <w:t>UK</w:t>
      </w:r>
      <w:proofErr w:type="spellEnd"/>
      <w:r w:rsidR="00785810" w:rsidRPr="007E7D47">
        <w:t xml:space="preserve"> Rajonale Gjirokastër, </w:t>
      </w:r>
      <w:proofErr w:type="spellStart"/>
      <w:r w:rsidR="00785810" w:rsidRPr="007E7D47">
        <w:t>AKUK</w:t>
      </w:r>
      <w:proofErr w:type="spellEnd"/>
      <w:r w:rsidR="00785810" w:rsidRPr="007E7D47">
        <w:t xml:space="preserve">, Autoritetit të Konkurrencës dhe bashkive Gjirokastër, Tepelenë, Përmet, Këlcyrë, Memaliaj, Dropull dhe </w:t>
      </w:r>
      <w:r w:rsidR="005C064A" w:rsidRPr="007E7D47">
        <w:t>Libohov</w:t>
      </w:r>
      <w:r w:rsidR="005C064A">
        <w:t>ë</w:t>
      </w:r>
      <w:r w:rsidR="00785810" w:rsidRPr="007E7D47">
        <w:t xml:space="preserve">. </w:t>
      </w:r>
    </w:p>
    <w:p w14:paraId="46E04A87" w14:textId="58A54E3C" w:rsidR="00785810" w:rsidRPr="007E7D47" w:rsidRDefault="00CB2E62" w:rsidP="007E7D47">
      <w:pPr>
        <w:pStyle w:val="TEKSTIIII"/>
      </w:pPr>
      <w:r w:rsidRPr="007E7D47">
        <w:t xml:space="preserve">10. </w:t>
      </w:r>
      <w:r w:rsidR="00A7094F" w:rsidRPr="007E7D47">
        <w:t xml:space="preserve">Shoqëria Rajonale </w:t>
      </w:r>
      <w:proofErr w:type="spellStart"/>
      <w:r w:rsidR="00A7094F" w:rsidRPr="007E7D47">
        <w:t>UK</w:t>
      </w:r>
      <w:proofErr w:type="spellEnd"/>
      <w:r w:rsidR="00A7094F" w:rsidRPr="007E7D47">
        <w:t xml:space="preserve"> Gjirokastër</w:t>
      </w:r>
      <w:r w:rsidR="00135DD8">
        <w:t>,</w:t>
      </w:r>
      <w:r w:rsidR="00A7094F" w:rsidRPr="007E7D47">
        <w:t xml:space="preserve"> m</w:t>
      </w:r>
      <w:r w:rsidR="00785810" w:rsidRPr="007E7D47">
        <w:t xml:space="preserve">e shkresën nr. 3034/1 </w:t>
      </w:r>
      <w:proofErr w:type="spellStart"/>
      <w:r w:rsidR="00785810" w:rsidRPr="007E7D47">
        <w:t>prot</w:t>
      </w:r>
      <w:proofErr w:type="spellEnd"/>
      <w:r w:rsidR="00B570DE">
        <w:t>.</w:t>
      </w:r>
      <w:r w:rsidR="00785810" w:rsidRPr="007E7D47">
        <w:t>, datë 31.</w:t>
      </w:r>
      <w:r w:rsidR="00E678D1" w:rsidRPr="007E7D47">
        <w:t>1</w:t>
      </w:r>
      <w:r w:rsidR="00785810" w:rsidRPr="007E7D47">
        <w:t>0.2024</w:t>
      </w:r>
      <w:r w:rsidR="005C064A">
        <w:t>,</w:t>
      </w:r>
      <w:r w:rsidR="00785810" w:rsidRPr="007E7D47">
        <w:t xml:space="preserve"> </w:t>
      </w:r>
      <w:r w:rsidR="00A7094F" w:rsidRPr="007E7D47">
        <w:t>me lëndë “Shprehje mendimi në lidhje me projektvendimin e Komisionit Kombëtar Rregullator mbi miratimin e tarifave të shërbimit të furnizimit me ujë, grumbullimit dhe largimit të ujërave të ndotura për shoqërinë rajonale ujësjellës</w:t>
      </w:r>
      <w:r w:rsidR="002108C2">
        <w:t>-</w:t>
      </w:r>
      <w:r w:rsidR="00A7094F" w:rsidRPr="007E7D47">
        <w:t xml:space="preserve">kanalizime Gjirokastër </w:t>
      </w:r>
      <w:proofErr w:type="spellStart"/>
      <w:r w:rsidR="00A7094F" w:rsidRPr="007E7D47">
        <w:t>sh.a</w:t>
      </w:r>
      <w:proofErr w:type="spellEnd"/>
      <w:r w:rsidR="00B570DE">
        <w:t>.</w:t>
      </w:r>
      <w:r w:rsidR="00A7094F" w:rsidRPr="007E7D47">
        <w:t xml:space="preserve"> </w:t>
      </w:r>
      <w:r w:rsidR="00785810" w:rsidRPr="007E7D47">
        <w:t xml:space="preserve">dhe </w:t>
      </w:r>
      <w:proofErr w:type="spellStart"/>
      <w:r w:rsidR="00A7094F" w:rsidRPr="007E7D47">
        <w:t>AKUK</w:t>
      </w:r>
      <w:proofErr w:type="spellEnd"/>
      <w:r w:rsidR="00A7094F" w:rsidRPr="007E7D47">
        <w:t xml:space="preserve"> </w:t>
      </w:r>
      <w:r w:rsidR="00785810" w:rsidRPr="007E7D47">
        <w:t xml:space="preserve">me shkresën nr. 3197/1 </w:t>
      </w:r>
      <w:proofErr w:type="spellStart"/>
      <w:r w:rsidR="00785810" w:rsidRPr="007E7D47">
        <w:t>prot</w:t>
      </w:r>
      <w:proofErr w:type="spellEnd"/>
      <w:r w:rsidR="00DD34C8">
        <w:t>.</w:t>
      </w:r>
      <w:r w:rsidR="00785810" w:rsidRPr="007E7D47">
        <w:t>, datë 8.11.2024”,</w:t>
      </w:r>
      <w:r w:rsidR="00A7094F" w:rsidRPr="007E7D47">
        <w:t xml:space="preserve"> me lëndë “Kthim përgjigje”</w:t>
      </w:r>
      <w:r w:rsidR="000D504D" w:rsidRPr="007E7D47">
        <w:t>,</w:t>
      </w:r>
      <w:r w:rsidR="00A7094F" w:rsidRPr="007E7D47">
        <w:t xml:space="preserve"> </w:t>
      </w:r>
      <w:r w:rsidR="00785810" w:rsidRPr="007E7D47">
        <w:t>kanë përcjellë</w:t>
      </w:r>
      <w:r w:rsidR="00F2718A" w:rsidRPr="007E7D47">
        <w:t xml:space="preserve"> </w:t>
      </w:r>
      <w:proofErr w:type="spellStart"/>
      <w:r w:rsidR="00F2718A" w:rsidRPr="007E7D47">
        <w:t>dakordësinë</w:t>
      </w:r>
      <w:proofErr w:type="spellEnd"/>
      <w:r w:rsidR="00F2718A" w:rsidRPr="007E7D47">
        <w:t xml:space="preserve"> e tyre mbi projektvendimin e </w:t>
      </w:r>
      <w:proofErr w:type="spellStart"/>
      <w:r w:rsidR="00F2718A" w:rsidRPr="007E7D47">
        <w:t>KKRR</w:t>
      </w:r>
      <w:proofErr w:type="spellEnd"/>
      <w:r w:rsidR="00B570DE">
        <w:t>-s</w:t>
      </w:r>
      <w:r w:rsidR="00B570DE" w:rsidRPr="007E7D47">
        <w:t>ë</w:t>
      </w:r>
      <w:r w:rsidR="000D504D" w:rsidRPr="007E7D47">
        <w:t>.</w:t>
      </w:r>
      <w:r w:rsidR="00F2718A" w:rsidRPr="007E7D47">
        <w:t xml:space="preserve"> Bashkia Përmet me shkresën nr. 2834/1 me lëndë “Kthim përgjigje” kër</w:t>
      </w:r>
      <w:r w:rsidR="00785810" w:rsidRPr="007E7D47">
        <w:t>kon</w:t>
      </w:r>
      <w:r w:rsidR="00F2718A" w:rsidRPr="007E7D47">
        <w:t xml:space="preserve"> rishikimin e tarifave </w:t>
      </w:r>
      <w:proofErr w:type="spellStart"/>
      <w:r w:rsidR="00F2718A" w:rsidRPr="007E7D47">
        <w:t>volumetrike</w:t>
      </w:r>
      <w:proofErr w:type="spellEnd"/>
      <w:r w:rsidR="00F2718A" w:rsidRPr="007E7D47">
        <w:t xml:space="preserve"> për </w:t>
      </w:r>
      <w:r w:rsidR="00A7094F" w:rsidRPr="007E7D47">
        <w:t xml:space="preserve">shërbimin e </w:t>
      </w:r>
      <w:proofErr w:type="spellStart"/>
      <w:r w:rsidR="00F2718A" w:rsidRPr="007E7D47">
        <w:t>FU</w:t>
      </w:r>
      <w:proofErr w:type="spellEnd"/>
      <w:r w:rsidR="00F4190A">
        <w:t>-s</w:t>
      </w:r>
      <w:r w:rsidR="00B570DE" w:rsidRPr="007E7D47">
        <w:t>ë</w:t>
      </w:r>
      <w:r w:rsidR="00F2718A" w:rsidRPr="007E7D47">
        <w:t xml:space="preserve"> dhe </w:t>
      </w:r>
      <w:proofErr w:type="spellStart"/>
      <w:r w:rsidR="00F2718A" w:rsidRPr="007E7D47">
        <w:t>KUN</w:t>
      </w:r>
      <w:proofErr w:type="spellEnd"/>
      <w:r w:rsidR="00F4190A">
        <w:t>-it</w:t>
      </w:r>
      <w:r w:rsidR="00F2718A" w:rsidRPr="007E7D47">
        <w:t xml:space="preserve"> për klientët familjarë </w:t>
      </w:r>
      <w:r w:rsidR="00BA3C26" w:rsidRPr="007E7D47">
        <w:t xml:space="preserve">si dhe diferencim të tarifave të klientëve familjar </w:t>
      </w:r>
      <w:r w:rsidR="00434082" w:rsidRPr="007E7D47">
        <w:t xml:space="preserve">të </w:t>
      </w:r>
      <w:proofErr w:type="spellStart"/>
      <w:r w:rsidR="00434082" w:rsidRPr="007E7D47">
        <w:t>FU</w:t>
      </w:r>
      <w:proofErr w:type="spellEnd"/>
      <w:r w:rsidR="00F4190A">
        <w:t>-s</w:t>
      </w:r>
      <w:r w:rsidR="00B570DE" w:rsidRPr="007E7D47">
        <w:t>ë</w:t>
      </w:r>
      <w:r w:rsidR="00434082" w:rsidRPr="007E7D47">
        <w:t xml:space="preserve"> dhe </w:t>
      </w:r>
      <w:proofErr w:type="spellStart"/>
      <w:r w:rsidR="00434082" w:rsidRPr="007E7D47">
        <w:t>KUN</w:t>
      </w:r>
      <w:proofErr w:type="spellEnd"/>
      <w:r w:rsidR="00F4190A">
        <w:t>-it</w:t>
      </w:r>
      <w:r w:rsidR="00434082" w:rsidRPr="007E7D47">
        <w:t xml:space="preserve"> </w:t>
      </w:r>
      <w:r w:rsidR="00BA3C26" w:rsidRPr="007E7D47">
        <w:t>ndërmjet zonës urbane dhe zonës</w:t>
      </w:r>
      <w:r w:rsidR="00F2718A" w:rsidRPr="007E7D47">
        <w:t xml:space="preserve"> rurale</w:t>
      </w:r>
      <w:r w:rsidR="00BA3C26" w:rsidRPr="007E7D47">
        <w:t xml:space="preserve"> (njësitë administrative) për bashkinë Përmet. </w:t>
      </w:r>
      <w:r w:rsidR="00A7094F" w:rsidRPr="007E7D47">
        <w:t>Gjithashtu</w:t>
      </w:r>
      <w:r w:rsidR="00EF2E9A">
        <w:t>,</w:t>
      </w:r>
      <w:r w:rsidR="00A7094F" w:rsidRPr="007E7D47">
        <w:t xml:space="preserve"> Autoriteti i Konkurrencës</w:t>
      </w:r>
      <w:r w:rsidR="00EF2E9A">
        <w:t>,</w:t>
      </w:r>
      <w:r w:rsidR="00A7094F" w:rsidRPr="007E7D47">
        <w:t xml:space="preserve"> me shkresën nr.</w:t>
      </w:r>
      <w:r w:rsidR="00DD34C8">
        <w:t xml:space="preserve"> </w:t>
      </w:r>
      <w:r w:rsidR="00A7094F" w:rsidRPr="007E7D47">
        <w:t xml:space="preserve">705/3 </w:t>
      </w:r>
      <w:proofErr w:type="spellStart"/>
      <w:r w:rsidR="00A7094F" w:rsidRPr="007E7D47">
        <w:t>prot</w:t>
      </w:r>
      <w:proofErr w:type="spellEnd"/>
      <w:r w:rsidR="003F5BD0">
        <w:t>.</w:t>
      </w:r>
      <w:r w:rsidR="00A7094F" w:rsidRPr="007E7D47">
        <w:t>, datë 11.11.2024, ka dërguar rekomandimet përkatëse mbi projektvendimin.</w:t>
      </w:r>
    </w:p>
    <w:p w14:paraId="2597FB88" w14:textId="0ABCDC96" w:rsidR="00785810" w:rsidRPr="003F5BD0" w:rsidRDefault="00785810" w:rsidP="007E7D47">
      <w:pPr>
        <w:pStyle w:val="TEKSTIIII"/>
      </w:pPr>
      <w:r w:rsidRPr="007E7D47">
        <w:rPr>
          <w:noProof/>
        </w:rPr>
        <w:t xml:space="preserve">Komisioni Kombëtar Rregullator, pasi vlerësoi tarifat e propozuara nga operatori mbi bazën e Metodologjisë të miratuar me </w:t>
      </w:r>
      <w:r w:rsidR="00DD34C8">
        <w:rPr>
          <w:noProof/>
        </w:rPr>
        <w:t>v</w:t>
      </w:r>
      <w:r w:rsidRPr="007E7D47">
        <w:rPr>
          <w:noProof/>
        </w:rPr>
        <w:t xml:space="preserve">endim </w:t>
      </w:r>
      <w:r w:rsidRPr="007E7D47">
        <w:t>nr. 539, datë 30.12.2021</w:t>
      </w:r>
      <w:r w:rsidR="00DD34C8" w:rsidRPr="003F5BD0">
        <w:t>,</w:t>
      </w:r>
      <w:r w:rsidRPr="003F5BD0">
        <w:t xml:space="preserve"> </w:t>
      </w:r>
      <w:r w:rsidRPr="003F5BD0">
        <w:rPr>
          <w:iCs/>
        </w:rPr>
        <w:t>“Për miratimin e metodologjisë dhe procedurës për miratimin e tarifave të shërbimeve ujësjellës</w:t>
      </w:r>
      <w:r w:rsidR="002108C2">
        <w:rPr>
          <w:iCs/>
        </w:rPr>
        <w:t>-</w:t>
      </w:r>
      <w:r w:rsidRPr="003F5BD0">
        <w:rPr>
          <w:iCs/>
        </w:rPr>
        <w:t>kanalizime”</w:t>
      </w:r>
      <w:r w:rsidR="003F5BD0" w:rsidRPr="003F5BD0">
        <w:rPr>
          <w:iCs/>
        </w:rPr>
        <w:t>,</w:t>
      </w:r>
      <w:r w:rsidRPr="003F5BD0">
        <w:t xml:space="preserve"> </w:t>
      </w:r>
      <w:r w:rsidR="00F2718A" w:rsidRPr="007E7D47">
        <w:t xml:space="preserve">i ndryshuar, </w:t>
      </w:r>
      <w:r w:rsidRPr="007E7D47">
        <w:t xml:space="preserve">dhe mori në konsideratë kërkesën e </w:t>
      </w:r>
      <w:r w:rsidR="002108C2" w:rsidRPr="007E7D47">
        <w:t xml:space="preserve">Bashkisë </w:t>
      </w:r>
      <w:r w:rsidR="006B7725" w:rsidRPr="007E7D47">
        <w:t xml:space="preserve">Përmet, </w:t>
      </w:r>
      <w:r w:rsidRPr="007E7D47">
        <w:t xml:space="preserve">për </w:t>
      </w:r>
      <w:r w:rsidR="006B7725" w:rsidRPr="007E7D47">
        <w:t xml:space="preserve">diferencimin e tarifave të klientëve familjar të zonës urbane dhe rurale </w:t>
      </w:r>
      <w:r w:rsidRPr="007E7D47">
        <w:t>për shërbimin e furnizimit me ujë, arrin në konkluzionin</w:t>
      </w:r>
      <w:r w:rsidRPr="007E7D47">
        <w:rPr>
          <w:noProof/>
        </w:rPr>
        <w:t xml:space="preserve"> se sipas analizës së kryer, tarifat janë të bazuara dhe në zbatim të kritereve ligjore referuese lidhur me kostot e pranueshme dhe të justifikuara</w:t>
      </w:r>
      <w:r w:rsidR="002108C2">
        <w:rPr>
          <w:noProof/>
        </w:rPr>
        <w:t>,</w:t>
      </w:r>
      <w:r w:rsidRPr="007E7D47">
        <w:rPr>
          <w:noProof/>
        </w:rPr>
        <w:t xml:space="preserve"> si dhe përballueshmërinë</w:t>
      </w:r>
      <w:r w:rsidRPr="007E7D47">
        <w:rPr>
          <w:i/>
          <w:noProof/>
        </w:rPr>
        <w:t xml:space="preserve">, </w:t>
      </w:r>
      <w:r w:rsidRPr="007E7D47">
        <w:rPr>
          <w:noProof/>
        </w:rPr>
        <w:t xml:space="preserve">nuk janë të padrejta dhe të vendosura në kushtet e abuzimit me pozitën dominuese në treg të operatorit ekonomik në kuptim të ligjit nr. 9121, </w:t>
      </w:r>
      <w:r w:rsidRPr="003F5BD0">
        <w:rPr>
          <w:iCs/>
        </w:rPr>
        <w:t xml:space="preserve">“Për mbrojtjen e </w:t>
      </w:r>
      <w:r w:rsidR="00DD34C8" w:rsidRPr="003F5BD0">
        <w:rPr>
          <w:iCs/>
        </w:rPr>
        <w:t>k</w:t>
      </w:r>
      <w:r w:rsidRPr="003F5BD0">
        <w:rPr>
          <w:iCs/>
        </w:rPr>
        <w:t xml:space="preserve">onkurrencës”, </w:t>
      </w:r>
      <w:r w:rsidRPr="003F5BD0">
        <w:t xml:space="preserve">të ndryshuar, dhe </w:t>
      </w:r>
      <w:r w:rsidRPr="003F5BD0">
        <w:rPr>
          <w:noProof/>
        </w:rPr>
        <w:t>ligjin nr. 9902</w:t>
      </w:r>
      <w:r w:rsidR="00DD34C8" w:rsidRPr="003F5BD0">
        <w:rPr>
          <w:noProof/>
        </w:rPr>
        <w:t>,</w:t>
      </w:r>
      <w:r w:rsidRPr="003F5BD0">
        <w:rPr>
          <w:noProof/>
        </w:rPr>
        <w:t xml:space="preserve"> </w:t>
      </w:r>
      <w:r w:rsidRPr="003F5BD0">
        <w:t>“</w:t>
      </w:r>
      <w:r w:rsidRPr="003F5BD0">
        <w:rPr>
          <w:iCs/>
        </w:rPr>
        <w:t xml:space="preserve">Për mbrojtjen e </w:t>
      </w:r>
      <w:r w:rsidR="00DD34C8" w:rsidRPr="003F5BD0">
        <w:rPr>
          <w:iCs/>
        </w:rPr>
        <w:t>k</w:t>
      </w:r>
      <w:r w:rsidRPr="003F5BD0">
        <w:rPr>
          <w:iCs/>
        </w:rPr>
        <w:t>onsumatorëve”</w:t>
      </w:r>
      <w:r w:rsidRPr="003F5BD0">
        <w:t xml:space="preserve">. </w:t>
      </w:r>
    </w:p>
    <w:p w14:paraId="7CB9B06D" w14:textId="05B26DB9" w:rsidR="00785810" w:rsidRPr="007E7D47" w:rsidRDefault="00785810" w:rsidP="007E7D47">
      <w:pPr>
        <w:pStyle w:val="TEKSTIIII"/>
      </w:pPr>
      <w:r w:rsidRPr="007E7D47">
        <w:t>P</w:t>
      </w:r>
      <w:r w:rsidRPr="007E7D47">
        <w:rPr>
          <w:noProof/>
        </w:rPr>
        <w:t>ër gjithë sa më sipër, në zbatim të nen</w:t>
      </w:r>
      <w:r w:rsidR="00DD34C8">
        <w:rPr>
          <w:noProof/>
        </w:rPr>
        <w:t>eve</w:t>
      </w:r>
      <w:r w:rsidRPr="007E7D47">
        <w:rPr>
          <w:noProof/>
        </w:rPr>
        <w:t>t 13, 14 dhe 22</w:t>
      </w:r>
      <w:r w:rsidR="00DD34C8">
        <w:rPr>
          <w:noProof/>
        </w:rPr>
        <w:t xml:space="preserve">, </w:t>
      </w:r>
      <w:r w:rsidRPr="007E7D47">
        <w:rPr>
          <w:noProof/>
        </w:rPr>
        <w:t xml:space="preserve">të ligjit nr. </w:t>
      </w:r>
      <w:r w:rsidRPr="007E7D47">
        <w:t>8102</w:t>
      </w:r>
      <w:r w:rsidR="00DD34C8">
        <w:t>,</w:t>
      </w:r>
      <w:r w:rsidRPr="007E7D47">
        <w:t xml:space="preserve"> datë 28.3.1996</w:t>
      </w:r>
      <w:r w:rsidR="00DD34C8" w:rsidRPr="003F5BD0">
        <w:t>,</w:t>
      </w:r>
      <w:r w:rsidRPr="003F5BD0">
        <w:t xml:space="preserve"> </w:t>
      </w:r>
      <w:r w:rsidR="00DD34C8" w:rsidRPr="003F5BD0">
        <w:rPr>
          <w:iCs/>
        </w:rPr>
        <w:t>“</w:t>
      </w:r>
      <w:r w:rsidRPr="003F5BD0">
        <w:rPr>
          <w:iCs/>
        </w:rPr>
        <w:t>Për kuadrin rregullator të sektorit të furnizimit me ujë dhe largimit e përpunimit të ujërave të ndotura</w:t>
      </w:r>
      <w:r w:rsidR="00DD34C8" w:rsidRPr="003F5BD0">
        <w:rPr>
          <w:iCs/>
        </w:rPr>
        <w:t>”</w:t>
      </w:r>
      <w:r w:rsidRPr="003F5BD0">
        <w:t>,</w:t>
      </w:r>
      <w:r w:rsidRPr="007E7D47">
        <w:t xml:space="preserve"> i ndryshuar,</w:t>
      </w:r>
    </w:p>
    <w:bookmarkEnd w:id="8"/>
    <w:bookmarkEnd w:id="9"/>
    <w:p w14:paraId="34A564E5" w14:textId="77777777" w:rsidR="004F6918" w:rsidRPr="007E7D47" w:rsidRDefault="004F6918" w:rsidP="007E7D47">
      <w:pPr>
        <w:pStyle w:val="TEKSTIIII"/>
      </w:pPr>
    </w:p>
    <w:p w14:paraId="18253BC8" w14:textId="1DD79549" w:rsidR="00097905" w:rsidRPr="007E7D47" w:rsidRDefault="00067E29" w:rsidP="007E7D47">
      <w:pPr>
        <w:spacing w:after="0" w:line="240" w:lineRule="auto"/>
        <w:jc w:val="center"/>
        <w:rPr>
          <w:rFonts w:ascii="Garamond" w:hAnsi="Garamond"/>
          <w:noProof/>
          <w:sz w:val="24"/>
          <w:szCs w:val="24"/>
          <w:lang w:val="sq-AL"/>
        </w:rPr>
      </w:pPr>
      <w:r w:rsidRPr="007E7D47">
        <w:rPr>
          <w:rFonts w:ascii="Garamond" w:hAnsi="Garamond"/>
          <w:noProof/>
          <w:sz w:val="24"/>
          <w:szCs w:val="24"/>
          <w:lang w:val="sq-AL"/>
        </w:rPr>
        <w:t>VENDOSI:</w:t>
      </w:r>
    </w:p>
    <w:p w14:paraId="44DBCCE1" w14:textId="472FBD98" w:rsidR="00250E2E" w:rsidRPr="007E7D47" w:rsidRDefault="00250E2E" w:rsidP="007E7D47">
      <w:pPr>
        <w:pStyle w:val="TEKSTIIII"/>
        <w:rPr>
          <w:noProof/>
        </w:rPr>
      </w:pPr>
    </w:p>
    <w:p w14:paraId="5F49554F" w14:textId="49CAD824" w:rsidR="00D85879" w:rsidRPr="007E7D47" w:rsidRDefault="00CB2E62" w:rsidP="007E7D47">
      <w:pPr>
        <w:pStyle w:val="TEKSTIIII"/>
      </w:pPr>
      <w:r w:rsidRPr="007E7D47">
        <w:t xml:space="preserve">1. </w:t>
      </w:r>
      <w:r w:rsidR="00D32D38" w:rsidRPr="007E7D47">
        <w:t xml:space="preserve">Miratimin e tarifave për shoqërinë </w:t>
      </w:r>
      <w:r w:rsidR="00532808">
        <w:t>r</w:t>
      </w:r>
      <w:r w:rsidR="006B67DE" w:rsidRPr="007E7D47">
        <w:t xml:space="preserve">ajonale </w:t>
      </w:r>
      <w:r w:rsidR="00D32D38" w:rsidRPr="007E7D47">
        <w:t>Ujësjellës</w:t>
      </w:r>
      <w:r w:rsidR="00A25E13">
        <w:t>-</w:t>
      </w:r>
      <w:r w:rsidR="00487BFE" w:rsidRPr="007E7D47">
        <w:t>Kanalizime</w:t>
      </w:r>
      <w:r w:rsidR="00ED677D" w:rsidRPr="007E7D47">
        <w:t xml:space="preserve"> </w:t>
      </w:r>
      <w:r w:rsidR="007009CE" w:rsidRPr="007E7D47">
        <w:t xml:space="preserve">Gjirokastër </w:t>
      </w:r>
      <w:proofErr w:type="spellStart"/>
      <w:r w:rsidR="00110249" w:rsidRPr="007E7D47">
        <w:t>sh.a</w:t>
      </w:r>
      <w:proofErr w:type="spellEnd"/>
      <w:r w:rsidR="00A25E13">
        <w:t>.,</w:t>
      </w:r>
      <w:r w:rsidR="001D47A9" w:rsidRPr="007E7D47">
        <w:t xml:space="preserve"> </w:t>
      </w:r>
      <w:r w:rsidR="00D32D38" w:rsidRPr="007E7D47">
        <w:t>si më poshtë:</w:t>
      </w:r>
      <w:r w:rsidR="00106067" w:rsidRPr="007E7D47">
        <w:t xml:space="preserve"> </w:t>
      </w:r>
    </w:p>
    <w:p w14:paraId="50291AFB" w14:textId="77777777" w:rsidR="00B15DA8" w:rsidRPr="007E7D47" w:rsidRDefault="00B15DA8" w:rsidP="007E7D47">
      <w:pPr>
        <w:spacing w:after="0" w:line="240" w:lineRule="auto"/>
        <w:contextualSpacing/>
        <w:rPr>
          <w:rFonts w:ascii="Garamond" w:hAnsi="Garamond"/>
          <w:sz w:val="24"/>
          <w:szCs w:val="24"/>
          <w:lang w:val="sq-AL"/>
        </w:rPr>
      </w:pPr>
    </w:p>
    <w:p w14:paraId="3D6437F8" w14:textId="0660539C" w:rsidR="00FD60C8" w:rsidRPr="00A25E13" w:rsidRDefault="00B15DA8" w:rsidP="007E7D47">
      <w:pPr>
        <w:spacing w:after="0" w:line="240" w:lineRule="auto"/>
        <w:contextualSpacing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A25E13">
        <w:rPr>
          <w:rFonts w:ascii="Garamond" w:hAnsi="Garamond"/>
          <w:bCs/>
          <w:i/>
          <w:iCs/>
          <w:sz w:val="24"/>
          <w:szCs w:val="24"/>
          <w:lang w:val="sq-AL"/>
        </w:rPr>
        <w:t>Tabela 2. Tarifat e miratuara nga ERRU</w:t>
      </w:r>
      <w:r w:rsidR="00B570DE">
        <w:rPr>
          <w:rFonts w:ascii="Garamond" w:hAnsi="Garamond"/>
          <w:bCs/>
          <w:i/>
          <w:iCs/>
          <w:sz w:val="24"/>
          <w:szCs w:val="24"/>
          <w:lang w:val="sq-AL"/>
        </w:rPr>
        <w:t>-ja</w:t>
      </w:r>
      <w:r w:rsidRPr="00A25E13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për shoqërinë </w:t>
      </w:r>
      <w:r w:rsidR="00A25E13" w:rsidRPr="00A25E13">
        <w:rPr>
          <w:rFonts w:ascii="Garamond" w:hAnsi="Garamond"/>
          <w:bCs/>
          <w:i/>
          <w:iCs/>
          <w:sz w:val="24"/>
          <w:szCs w:val="24"/>
          <w:lang w:val="sq-AL"/>
        </w:rPr>
        <w:t>r</w:t>
      </w:r>
      <w:r w:rsidR="006B67DE" w:rsidRPr="00A25E13">
        <w:rPr>
          <w:rFonts w:ascii="Garamond" w:hAnsi="Garamond"/>
          <w:bCs/>
          <w:i/>
          <w:iCs/>
          <w:sz w:val="24"/>
          <w:szCs w:val="24"/>
          <w:lang w:val="sq-AL"/>
        </w:rPr>
        <w:t xml:space="preserve">ajonale </w:t>
      </w:r>
      <w:proofErr w:type="spellStart"/>
      <w:r w:rsidRPr="00A25E13">
        <w:rPr>
          <w:rFonts w:ascii="Garamond" w:hAnsi="Garamond"/>
          <w:bCs/>
          <w:i/>
          <w:iCs/>
          <w:sz w:val="24"/>
          <w:szCs w:val="24"/>
          <w:lang w:val="sq-AL"/>
        </w:rPr>
        <w:t>UK</w:t>
      </w:r>
      <w:proofErr w:type="spellEnd"/>
      <w:r w:rsidRPr="00A25E13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="007009CE" w:rsidRPr="00A25E13">
        <w:rPr>
          <w:rFonts w:ascii="Garamond" w:hAnsi="Garamond"/>
          <w:bCs/>
          <w:i/>
          <w:iCs/>
          <w:sz w:val="24"/>
          <w:szCs w:val="24"/>
          <w:lang w:val="sq-AL"/>
        </w:rPr>
        <w:t>Gjirokastër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1945"/>
        <w:gridCol w:w="2552"/>
        <w:gridCol w:w="4573"/>
      </w:tblGrid>
      <w:tr w:rsidR="007009CE" w:rsidRPr="007E7D47" w14:paraId="68F8CD59" w14:textId="77777777" w:rsidTr="003704A9">
        <w:trPr>
          <w:cantSplit/>
          <w:trHeight w:val="470"/>
        </w:trPr>
        <w:tc>
          <w:tcPr>
            <w:tcW w:w="2405" w:type="dxa"/>
            <w:gridSpan w:val="2"/>
            <w:shd w:val="clear" w:color="auto" w:fill="D9D9D9"/>
            <w:noWrap/>
            <w:vAlign w:val="center"/>
            <w:hideMark/>
          </w:tcPr>
          <w:p w14:paraId="06367EC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Njësitë</w:t>
            </w:r>
          </w:p>
        </w:tc>
        <w:tc>
          <w:tcPr>
            <w:tcW w:w="2552" w:type="dxa"/>
            <w:shd w:val="clear" w:color="auto" w:fill="D9D9D9" w:themeFill="background1" w:themeFillShade="D9"/>
            <w:noWrap/>
            <w:vAlign w:val="center"/>
            <w:hideMark/>
          </w:tcPr>
          <w:p w14:paraId="73A98FB2" w14:textId="22A17DBF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Kategoria e </w:t>
            </w:r>
            <w:r w:rsidR="00A25E1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k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lientëve</w:t>
            </w:r>
          </w:p>
        </w:tc>
        <w:tc>
          <w:tcPr>
            <w:tcW w:w="4573" w:type="dxa"/>
            <w:shd w:val="clear" w:color="auto" w:fill="D9D9D9" w:themeFill="background1" w:themeFillShade="D9"/>
            <w:noWrap/>
            <w:vAlign w:val="center"/>
            <w:hideMark/>
          </w:tcPr>
          <w:p w14:paraId="469A684B" w14:textId="18501BFF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Tarifat e </w:t>
            </w:r>
            <w:r w:rsidR="00A25E13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v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endosura nga ERRU</w:t>
            </w:r>
            <w:r w:rsidR="00532808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-ja</w:t>
            </w:r>
          </w:p>
          <w:p w14:paraId="6EAA1BBD" w14:textId="38CDA16E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 për periudhën 2025</w:t>
            </w:r>
            <w:r w:rsidR="00532808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–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2027</w:t>
            </w:r>
          </w:p>
        </w:tc>
      </w:tr>
      <w:tr w:rsidR="007009CE" w:rsidRPr="007E7D47" w14:paraId="59FBC15E" w14:textId="77777777" w:rsidTr="003704A9">
        <w:trPr>
          <w:cantSplit/>
          <w:trHeight w:val="20"/>
        </w:trPr>
        <w:tc>
          <w:tcPr>
            <w:tcW w:w="460" w:type="dxa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1339365B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ZONA A</w:t>
            </w:r>
          </w:p>
        </w:tc>
        <w:tc>
          <w:tcPr>
            <w:tcW w:w="1945" w:type="dxa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14E6FC4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Njësia Gjirokastër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C68101E" w14:textId="2B54FBFD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FU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199C495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color w:val="000000"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781753D2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2A361F0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7951D86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3E8382B" w14:textId="6BD84F8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38E4CA5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50</w:t>
            </w:r>
          </w:p>
        </w:tc>
      </w:tr>
      <w:tr w:rsidR="007009CE" w:rsidRPr="007E7D47" w14:paraId="27041EE1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31F7942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01FC69F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B7A5750" w14:textId="1A624034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78BD539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133</w:t>
            </w:r>
          </w:p>
        </w:tc>
      </w:tr>
      <w:tr w:rsidR="007009CE" w:rsidRPr="007E7D47" w14:paraId="79998A7A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4216CF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715D0CC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9C0F79B" w14:textId="4645C52F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468494D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138</w:t>
            </w:r>
          </w:p>
        </w:tc>
      </w:tr>
      <w:tr w:rsidR="007009CE" w:rsidRPr="007E7D47" w14:paraId="07A2B37F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126272B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65D6BA4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9B4342A" w14:textId="18E33701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KUN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-it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6CDB353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738E136B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07CCC11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5519554B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7E9FD54" w14:textId="53B1305F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32577ED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15</w:t>
            </w:r>
          </w:p>
        </w:tc>
      </w:tr>
      <w:tr w:rsidR="007009CE" w:rsidRPr="007E7D47" w14:paraId="118EF220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2C8BDF9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0D0D771B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89EF2B7" w14:textId="59B89CBF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3E9FC0E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7009CE" w:rsidRPr="007E7D47" w14:paraId="0EDB43B8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33EB793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6B95E04F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FCB32C7" w14:textId="6D0E53FA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062B1CF4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7009CE" w:rsidRPr="007E7D47" w14:paraId="4C911D62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0CC1901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78C05B5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67D659D" w14:textId="0303881D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D. Tarifë </w:t>
            </w:r>
            <w:r w:rsidR="00532808"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0A87D3BF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Lek/muaj/lidhje</w:t>
            </w:r>
          </w:p>
        </w:tc>
      </w:tr>
      <w:tr w:rsidR="007009CE" w:rsidRPr="007E7D47" w14:paraId="6C7BFD27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76210D0B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6CFE540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3EAAC9E" w14:textId="67379FA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0F2E5A5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</w:tr>
      <w:tr w:rsidR="007009CE" w:rsidRPr="007E7D47" w14:paraId="7F0EC070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BABB1B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34CCAE5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B490DC2" w14:textId="6A918E55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3DE37624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7009CE" w:rsidRPr="007E7D47" w14:paraId="475471BB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73F97794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46D626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363CF39" w14:textId="19444180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61E7FDC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7009CE" w:rsidRPr="007E7D47" w14:paraId="5A47F5E4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0D9BF47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32FF4C4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Njësia Përmet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071E3D14" w14:textId="5FC1E8FE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FU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621A46B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7FC01A0A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15B11EE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6FBF73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B47A44A" w14:textId="664F4B8A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4A580C8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50</w:t>
            </w:r>
          </w:p>
        </w:tc>
      </w:tr>
      <w:tr w:rsidR="007009CE" w:rsidRPr="007E7D47" w14:paraId="57521C19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07B3F1F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1D57303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4E21F8D" w14:textId="7449F07C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458827F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110</w:t>
            </w:r>
          </w:p>
        </w:tc>
      </w:tr>
      <w:tr w:rsidR="007009CE" w:rsidRPr="007E7D47" w14:paraId="0B136096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040CC4E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78EB636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951662B" w14:textId="539BC0E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6BAE505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120</w:t>
            </w:r>
          </w:p>
        </w:tc>
      </w:tr>
      <w:tr w:rsidR="007009CE" w:rsidRPr="007E7D47" w14:paraId="766952E0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016D0A13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F283B7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57F1A47" w14:textId="1BA3A259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KUN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-it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0A23725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m3</w:t>
            </w:r>
            <w:proofErr w:type="spellEnd"/>
          </w:p>
        </w:tc>
      </w:tr>
      <w:tr w:rsidR="007009CE" w:rsidRPr="007E7D47" w14:paraId="2A0A24E1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419D418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8E6BB84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6B4A5FF" w14:textId="6F8456AB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3AE10B7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15</w:t>
            </w:r>
          </w:p>
        </w:tc>
      </w:tr>
      <w:tr w:rsidR="007009CE" w:rsidRPr="007E7D47" w14:paraId="349C697D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2359A5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3D6EC3D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D5BC67A" w14:textId="5F44FA7A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79401C14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7009CE" w:rsidRPr="007E7D47" w14:paraId="64AF6352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F87C20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62BED7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E420DE8" w14:textId="03FB6B03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51B6FA7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7009CE" w:rsidRPr="007E7D47" w14:paraId="1FB7815C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3782208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162779F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37DFFA7" w14:textId="788A3082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D. Tarifë </w:t>
            </w:r>
            <w:r w:rsidR="00532808"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512A688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Lek/muaj/lidhje</w:t>
            </w:r>
          </w:p>
        </w:tc>
      </w:tr>
      <w:tr w:rsidR="007009CE" w:rsidRPr="007E7D47" w14:paraId="0AF310D3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5DEA67AF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0498866F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A6A0C57" w14:textId="412D175E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1DE50D63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</w:tr>
      <w:tr w:rsidR="007009CE" w:rsidRPr="007E7D47" w14:paraId="35AB5DD4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29D9370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0D21199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9DF1D47" w14:textId="0C0A58C0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71DD9EA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7009CE" w:rsidRPr="007E7D47" w14:paraId="1E4C2566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0A3B586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21BBE8E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0E19159" w14:textId="4D53344D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1FBF213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7009CE" w:rsidRPr="007E7D47" w14:paraId="2B16FEFB" w14:textId="77777777" w:rsidTr="003704A9">
        <w:trPr>
          <w:cantSplit/>
          <w:trHeight w:val="20"/>
        </w:trPr>
        <w:tc>
          <w:tcPr>
            <w:tcW w:w="460" w:type="dxa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6A438EA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ZONA B</w:t>
            </w:r>
          </w:p>
        </w:tc>
        <w:tc>
          <w:tcPr>
            <w:tcW w:w="1945" w:type="dxa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3CC452EB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Njësia Tepelenë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52ADC854" w14:textId="6F97E18F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FU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739C1B7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2A8E4E11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2C40BA2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A3325C4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73CACBE" w14:textId="3350AF04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4A40DDD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50</w:t>
            </w:r>
          </w:p>
        </w:tc>
      </w:tr>
      <w:tr w:rsidR="007009CE" w:rsidRPr="007E7D47" w14:paraId="6C44AF6A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3055A52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60ADFE9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E0BF75E" w14:textId="2D0D9A0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5ADDA3F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100</w:t>
            </w:r>
          </w:p>
        </w:tc>
      </w:tr>
      <w:tr w:rsidR="007009CE" w:rsidRPr="007E7D47" w14:paraId="42D8935D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220A6A9F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04A92C0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909FED3" w14:textId="7DDAC8B8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7626A6D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120</w:t>
            </w:r>
          </w:p>
        </w:tc>
      </w:tr>
    </w:tbl>
    <w:p w14:paraId="64B2C726" w14:textId="77777777" w:rsidR="000D504D" w:rsidRPr="007E7D47" w:rsidRDefault="000D504D" w:rsidP="007E7D47">
      <w:pPr>
        <w:spacing w:after="0" w:line="240" w:lineRule="auto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1945"/>
        <w:gridCol w:w="2552"/>
        <w:gridCol w:w="4573"/>
      </w:tblGrid>
      <w:tr w:rsidR="007009CE" w:rsidRPr="007E7D47" w14:paraId="01971C62" w14:textId="77777777" w:rsidTr="003704A9">
        <w:trPr>
          <w:cantSplit/>
          <w:trHeight w:val="20"/>
        </w:trPr>
        <w:tc>
          <w:tcPr>
            <w:tcW w:w="460" w:type="dxa"/>
            <w:vMerge w:val="restart"/>
            <w:shd w:val="clear" w:color="auto" w:fill="auto"/>
            <w:vAlign w:val="center"/>
            <w:hideMark/>
          </w:tcPr>
          <w:p w14:paraId="099A3CC4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 w:val="restart"/>
            <w:shd w:val="clear" w:color="auto" w:fill="auto"/>
            <w:vAlign w:val="center"/>
            <w:hideMark/>
          </w:tcPr>
          <w:p w14:paraId="7D19E6D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5B9DCC9" w14:textId="42CA008F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KUN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-it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2F23CF7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1A19DDC0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1D2895A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3902B88F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86F1975" w14:textId="20075C9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3A75D0D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15</w:t>
            </w:r>
          </w:p>
        </w:tc>
      </w:tr>
      <w:tr w:rsidR="007009CE" w:rsidRPr="007E7D47" w14:paraId="00DE13A4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D5CC4D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1AF8983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DF458A9" w14:textId="5141FC90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6506E96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7009CE" w:rsidRPr="007E7D47" w14:paraId="167384F7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2A43E5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51F764B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ADED99B" w14:textId="6B82F175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344C417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7009CE" w:rsidRPr="007E7D47" w14:paraId="1FE3E99C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8C0A7FB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1F9477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3385131" w14:textId="48335BC0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D. Tarifë </w:t>
            </w:r>
            <w:r w:rsidR="00532808"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6271883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Lek/muaj/lidhje</w:t>
            </w:r>
          </w:p>
        </w:tc>
      </w:tr>
      <w:tr w:rsidR="007009CE" w:rsidRPr="007E7D47" w14:paraId="2ED35D6E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0585C75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783C000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0DA270C" w14:textId="28BF0D1D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32DF70BB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</w:tr>
      <w:tr w:rsidR="007009CE" w:rsidRPr="007E7D47" w14:paraId="24423F25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7DB41C6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01B2744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623D87B" w14:textId="19760AD8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1E130DE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400</w:t>
            </w:r>
          </w:p>
        </w:tc>
      </w:tr>
      <w:tr w:rsidR="007009CE" w:rsidRPr="007E7D47" w14:paraId="53C1FDF6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1C7D2AE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08E3F68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C755044" w14:textId="608AC554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1584897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7009CE" w:rsidRPr="007E7D47" w14:paraId="3B26AC04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54389963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1A614EB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Njësia Memaliaj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2214D370" w14:textId="5A84569F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FU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24F334C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2ECFA858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55A1F223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0D31D0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E0C859A" w14:textId="00F5D262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2C7D3F1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50</w:t>
            </w:r>
          </w:p>
        </w:tc>
      </w:tr>
      <w:tr w:rsidR="007009CE" w:rsidRPr="007E7D47" w14:paraId="222E3B96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F7A0D7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38634B5F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44F5DBE" w14:textId="46C0FE95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376556E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100</w:t>
            </w:r>
          </w:p>
        </w:tc>
      </w:tr>
      <w:tr w:rsidR="007009CE" w:rsidRPr="007E7D47" w14:paraId="2B0E2015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2B0BE3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317EEE5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D8A8B0B" w14:textId="74F37683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4453E98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120</w:t>
            </w:r>
          </w:p>
        </w:tc>
      </w:tr>
      <w:tr w:rsidR="007009CE" w:rsidRPr="007E7D47" w14:paraId="673A81BA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57F1846B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6771DEF3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6830791" w14:textId="235C7AB2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KUN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-it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3BDD7103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786A85B3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4A8FAC5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04D445E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E8B5C47" w14:textId="3AE27B73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3592D57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15</w:t>
            </w:r>
          </w:p>
        </w:tc>
      </w:tr>
      <w:tr w:rsidR="007009CE" w:rsidRPr="007E7D47" w14:paraId="6244AA08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29981D7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BB008D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B4F33E9" w14:textId="3B167E5E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5EAB505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7009CE" w:rsidRPr="007E7D47" w14:paraId="2ECA41B4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7F3BE33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378803C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804D010" w14:textId="68FAC2DF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7E21C94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7009CE" w:rsidRPr="007E7D47" w14:paraId="2AC65830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20476A03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6EBAC3D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DF7E547" w14:textId="0A13E32B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D. Tarifë </w:t>
            </w:r>
            <w:r w:rsidR="00532808"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2FA8092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Lek/muaj/lidhje</w:t>
            </w:r>
          </w:p>
        </w:tc>
      </w:tr>
      <w:tr w:rsidR="007009CE" w:rsidRPr="007E7D47" w14:paraId="74EEC834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1631EB74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1422759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9060165" w14:textId="3FE7C389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60148DC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</w:tr>
      <w:tr w:rsidR="007009CE" w:rsidRPr="007E7D47" w14:paraId="6E0E8C18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0783761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5956433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D5DA6A4" w14:textId="7712E656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1D1F4EA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400</w:t>
            </w:r>
          </w:p>
        </w:tc>
      </w:tr>
      <w:tr w:rsidR="007009CE" w:rsidRPr="007E7D47" w14:paraId="6D471C1C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3F215E7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7E30FA4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7FE5ED8" w14:textId="2B1B5EB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2EBB62B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7009CE" w:rsidRPr="007E7D47" w14:paraId="3C261773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5C0E56E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2D27E78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Njësia Këlcyrë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EEB090D" w14:textId="2DDBC3AD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FU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127F0F5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0E7739A4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1C5E61EF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6BDFC86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3188C5D" w14:textId="6B16D069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3C819B3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50</w:t>
            </w:r>
          </w:p>
        </w:tc>
      </w:tr>
      <w:tr w:rsidR="007009CE" w:rsidRPr="007E7D47" w14:paraId="0378C47F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0EEB073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6980C37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BD86B94" w14:textId="540D547E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0C1ED21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100</w:t>
            </w:r>
          </w:p>
        </w:tc>
      </w:tr>
      <w:tr w:rsidR="007009CE" w:rsidRPr="007E7D47" w14:paraId="36EE50C0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4B16FFA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C5A500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FBD1CBF" w14:textId="1E6F409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495DD5E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100</w:t>
            </w:r>
          </w:p>
        </w:tc>
      </w:tr>
      <w:tr w:rsidR="007009CE" w:rsidRPr="007E7D47" w14:paraId="5E7A6B74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F9C9D4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664BA51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F08F842" w14:textId="661125C0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KUN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-it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62EE82D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5CFB5808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197921E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571554F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86918E3" w14:textId="0A10D13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7A5ABDB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15</w:t>
            </w:r>
          </w:p>
        </w:tc>
      </w:tr>
      <w:tr w:rsidR="007009CE" w:rsidRPr="007E7D47" w14:paraId="407C41B2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316D14C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0C3096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54BCE72" w14:textId="18BA9734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41F30FB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7009CE" w:rsidRPr="007E7D47" w14:paraId="3969674B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79F1113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302E7D1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281BCFE" w14:textId="49475984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727996FF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7009CE" w:rsidRPr="007E7D47" w14:paraId="1E59AAE3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1BAC69F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069C14F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429BD5B" w14:textId="4B9CBBB9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D. Tarifë </w:t>
            </w:r>
            <w:r w:rsidR="00532808"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028421F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Lek/muaj/lidhje</w:t>
            </w:r>
          </w:p>
        </w:tc>
      </w:tr>
      <w:tr w:rsidR="007009CE" w:rsidRPr="007E7D47" w14:paraId="05A2CDB7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70FD92A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AF0798B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673B805" w14:textId="16FB40B3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2B1175C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</w:tr>
      <w:tr w:rsidR="007009CE" w:rsidRPr="007E7D47" w14:paraId="2411EE66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51BA98F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7E8AC0A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C0E863D" w14:textId="44CA1CAB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61960BB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7009CE" w:rsidRPr="007E7D47" w14:paraId="67DCD3F7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5EF396D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1EFBE5B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5667EA1" w14:textId="36BB26BE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04F60624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7009CE" w:rsidRPr="007E7D47" w14:paraId="550F43CD" w14:textId="77777777" w:rsidTr="003704A9">
        <w:trPr>
          <w:cantSplit/>
          <w:trHeight w:val="20"/>
        </w:trPr>
        <w:tc>
          <w:tcPr>
            <w:tcW w:w="460" w:type="dxa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1DBC8AC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ZONA C</w:t>
            </w:r>
          </w:p>
        </w:tc>
        <w:tc>
          <w:tcPr>
            <w:tcW w:w="1945" w:type="dxa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65253BF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Njësia Libohovë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607AC26E" w14:textId="3AE21695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FU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78680BF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3D397D86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45A8EA1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7C28327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D23EF98" w14:textId="34E44A8B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1E08999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</w:t>
            </w:r>
          </w:p>
        </w:tc>
      </w:tr>
      <w:tr w:rsidR="007009CE" w:rsidRPr="007E7D47" w14:paraId="588D8D02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1915F1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20F9ADE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5923C42" w14:textId="7DA642F5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618D9F8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70</w:t>
            </w:r>
          </w:p>
        </w:tc>
      </w:tr>
      <w:tr w:rsidR="007009CE" w:rsidRPr="007E7D47" w14:paraId="01A11627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49675D9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1D7F52B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894E191" w14:textId="6E63A285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27D1334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90</w:t>
            </w:r>
          </w:p>
        </w:tc>
      </w:tr>
      <w:tr w:rsidR="007009CE" w:rsidRPr="007E7D47" w14:paraId="595BA5DF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1BDB941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51CBDEA3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528FABB" w14:textId="61DB96C5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KUN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-it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496FF9B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6432325F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2BF7366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5EDE86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2FA787C" w14:textId="6819D402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20F0DA4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15</w:t>
            </w:r>
          </w:p>
        </w:tc>
      </w:tr>
      <w:tr w:rsidR="007009CE" w:rsidRPr="007E7D47" w14:paraId="1BB6B439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74C3436B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01FE691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8117B22" w14:textId="7F5EA958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083D5DC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</w:t>
            </w:r>
          </w:p>
        </w:tc>
      </w:tr>
      <w:tr w:rsidR="007009CE" w:rsidRPr="007E7D47" w14:paraId="562236E2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4B2CA03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0A0BFA1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886D59F" w14:textId="6D939DDC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498E6C43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20</w:t>
            </w:r>
          </w:p>
        </w:tc>
      </w:tr>
      <w:tr w:rsidR="007009CE" w:rsidRPr="007E7D47" w14:paraId="6C06EF72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79A06F0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1AD0C4E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61E858B" w14:textId="0AB7F31D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D. Tarifë </w:t>
            </w:r>
            <w:r w:rsidR="00532808"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504C8F3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Lek/muaj/lidhje</w:t>
            </w:r>
          </w:p>
        </w:tc>
      </w:tr>
      <w:tr w:rsidR="007009CE" w:rsidRPr="007E7D47" w14:paraId="119420AC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11CC81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28353F4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DC93241" w14:textId="7DD2CC25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14999BE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</w:tr>
      <w:tr w:rsidR="007009CE" w:rsidRPr="007E7D47" w14:paraId="6B5D061F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7AB62AE4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399866D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6AD0850" w14:textId="531BFBBA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41B9E13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7009CE" w:rsidRPr="007E7D47" w14:paraId="12E08BF9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AC0BF9B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7F83905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5449305" w14:textId="739503AE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noWrap/>
            <w:vAlign w:val="center"/>
            <w:hideMark/>
          </w:tcPr>
          <w:p w14:paraId="3B00BDC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7009CE" w:rsidRPr="007E7D47" w14:paraId="76191D1D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4B66860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372FB73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Njësia Dropull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C93C30B" w14:textId="4033E87F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FU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6FC35DDB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29B663D6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3C7ED2E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686DBB03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4AC4CC9" w14:textId="6B58717D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6503DA38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</w:t>
            </w:r>
          </w:p>
        </w:tc>
      </w:tr>
      <w:tr w:rsidR="007009CE" w:rsidRPr="007E7D47" w14:paraId="464FB341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5520CDE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6687E37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62F4B0B" w14:textId="4A8F7C74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36284FD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60</w:t>
            </w:r>
          </w:p>
        </w:tc>
      </w:tr>
      <w:tr w:rsidR="007009CE" w:rsidRPr="007E7D47" w14:paraId="55D1820C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7A9CA664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66A84C1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17C725C" w14:textId="5645B076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0E72FCA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60</w:t>
            </w:r>
          </w:p>
        </w:tc>
      </w:tr>
      <w:tr w:rsidR="007009CE" w:rsidRPr="007E7D47" w14:paraId="4F5869B0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176E1C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28C0337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083EB9E" w14:textId="61002CA4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KUN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-it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77F5CE2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5C117331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0DDB769B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3761E0D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0FB6B5A" w14:textId="4C5E74F3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2F272A47" w14:textId="2E1FC459" w:rsidR="007009CE" w:rsidRPr="007E7D47" w:rsidRDefault="007848F6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-</w:t>
            </w:r>
          </w:p>
        </w:tc>
      </w:tr>
      <w:tr w:rsidR="007009CE" w:rsidRPr="007E7D47" w14:paraId="225B8EF2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247CFE69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6A38D34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10EB339" w14:textId="44784D99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12A511D0" w14:textId="13BC4395" w:rsidR="007009CE" w:rsidRPr="007E7D47" w:rsidRDefault="007848F6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-</w:t>
            </w:r>
          </w:p>
        </w:tc>
      </w:tr>
      <w:tr w:rsidR="007009CE" w:rsidRPr="007E7D47" w14:paraId="466BD9FC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2D87A764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82D7A2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3B2EC74" w14:textId="413C6194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5EF006ED" w14:textId="387955EA" w:rsidR="007009CE" w:rsidRPr="007E7D47" w:rsidRDefault="007848F6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-</w:t>
            </w:r>
          </w:p>
        </w:tc>
      </w:tr>
      <w:tr w:rsidR="007009CE" w:rsidRPr="007E7D47" w14:paraId="799E64E4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329667E6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4F1CA3B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8C28AEA" w14:textId="4650E3FA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D. Tarifë </w:t>
            </w:r>
            <w:r w:rsidR="00532808"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5BC7F55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 lidhje</w:t>
            </w:r>
          </w:p>
        </w:tc>
      </w:tr>
      <w:tr w:rsidR="007009CE" w:rsidRPr="007E7D47" w14:paraId="38B38CA5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4C917B2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042DAE62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7878FB6" w14:textId="3D9A5940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0FFB911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</w:tr>
      <w:tr w:rsidR="007009CE" w:rsidRPr="007E7D47" w14:paraId="118F813B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5B275EE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10715A6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7A6E781" w14:textId="1C4C96A8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72E4151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7009CE" w:rsidRPr="007E7D47" w14:paraId="6F60A1DC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495D6EA7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206ADBA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E7A61FA" w14:textId="35626F1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48F3CF7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7009CE" w:rsidRPr="007E7D47" w14:paraId="68DE7FDF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692E69B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 w:val="restart"/>
            <w:shd w:val="clear" w:color="auto" w:fill="auto"/>
            <w:noWrap/>
            <w:textDirection w:val="tbRl"/>
            <w:vAlign w:val="center"/>
            <w:hideMark/>
          </w:tcPr>
          <w:p w14:paraId="349B3208" w14:textId="60D34EF9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Njësitë Administrative-Gjirokastër</w:t>
            </w:r>
            <w:r w:rsidR="008D7C70"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, Përmet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0DB237D" w14:textId="5EBD6B3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A.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FU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-së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6AAD9CB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0D907E2E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3ADC74B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367751A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A832E3C" w14:textId="1382BFBB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7799270F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</w:t>
            </w:r>
          </w:p>
        </w:tc>
      </w:tr>
      <w:tr w:rsidR="007009CE" w:rsidRPr="007E7D47" w14:paraId="57EEE2EA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7B45705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31F2C9D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A350A1A" w14:textId="532E6195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09C998A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60</w:t>
            </w:r>
          </w:p>
        </w:tc>
      </w:tr>
      <w:tr w:rsidR="007009CE" w:rsidRPr="007E7D47" w14:paraId="1FA20466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02841F3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21AE9CF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2C929C5" w14:textId="192247EF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2233956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60</w:t>
            </w:r>
          </w:p>
        </w:tc>
      </w:tr>
      <w:tr w:rsidR="007009CE" w:rsidRPr="007E7D47" w14:paraId="41DFE204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258F7554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0B94DACE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689AC8A8" w14:textId="1F0563FE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B. Shërbimi i 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KUN</w:t>
            </w:r>
            <w:proofErr w:type="spellEnd"/>
            <w:r w:rsidR="00453EF0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-it</w:t>
            </w:r>
            <w:r w:rsidR="00AA50C7"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*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02599BA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</w:t>
            </w:r>
            <w:proofErr w:type="spellStart"/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009CE" w:rsidRPr="007E7D47" w14:paraId="27780EF3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44EE7B9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0C08E67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C7D3D90" w14:textId="7535227D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036EE99A" w14:textId="50AE1500" w:rsidR="007009CE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15</w:t>
            </w:r>
          </w:p>
        </w:tc>
      </w:tr>
      <w:tr w:rsidR="007009CE" w:rsidRPr="007E7D47" w14:paraId="35FB2F7C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43E239A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58CB5A9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C5E59C6" w14:textId="5CC3CCE6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2CCD582A" w14:textId="41687DD6" w:rsidR="007009CE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7009CE" w:rsidRPr="007E7D47" w14:paraId="5C90AC70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00596950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0129DD8F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3E2572F8" w14:textId="5E98708A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5A3803D3" w14:textId="60B0569A" w:rsidR="007009CE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</w:t>
            </w:r>
          </w:p>
        </w:tc>
      </w:tr>
      <w:tr w:rsidR="007009CE" w:rsidRPr="007E7D47" w14:paraId="60859C21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3534351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2EE52BCA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8CDB0F6" w14:textId="7A0B68B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 xml:space="preserve">D. Tarifë </w:t>
            </w:r>
            <w:r w:rsidR="00532808"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fikse shërbimi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7090A95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Lek/muaj/ lidhje</w:t>
            </w:r>
          </w:p>
        </w:tc>
      </w:tr>
      <w:tr w:rsidR="007009CE" w:rsidRPr="007E7D47" w14:paraId="0EC4FADD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00C38E3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69344B04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62ED3A4" w14:textId="05696158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1.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familjarë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3B631D43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200</w:t>
            </w:r>
          </w:p>
        </w:tc>
      </w:tr>
      <w:tr w:rsidR="007009CE" w:rsidRPr="007E7D47" w14:paraId="22B60522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35D8B1E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552E8911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54D4550" w14:textId="4552A6D2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2.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publik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299DC413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  <w:tr w:rsidR="007009CE" w:rsidRPr="007E7D47" w14:paraId="1CCA5DBF" w14:textId="77777777" w:rsidTr="003704A9">
        <w:trPr>
          <w:cantSplit/>
          <w:trHeight w:val="20"/>
        </w:trPr>
        <w:tc>
          <w:tcPr>
            <w:tcW w:w="460" w:type="dxa"/>
            <w:vMerge/>
            <w:shd w:val="clear" w:color="auto" w:fill="auto"/>
            <w:vAlign w:val="center"/>
            <w:hideMark/>
          </w:tcPr>
          <w:p w14:paraId="3BEFBD6C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  <w:hideMark/>
          </w:tcPr>
          <w:p w14:paraId="7742AA6D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39121C4" w14:textId="0ED6AD52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 xml:space="preserve">3. Klientë </w:t>
            </w:r>
            <w:r w:rsidR="00532808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privat</w:t>
            </w:r>
            <w:r w:rsidR="00240EDC"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ë</w:t>
            </w:r>
          </w:p>
        </w:tc>
        <w:tc>
          <w:tcPr>
            <w:tcW w:w="4573" w:type="dxa"/>
            <w:shd w:val="clear" w:color="auto" w:fill="FFFFFF" w:themeFill="background1"/>
            <w:vAlign w:val="center"/>
            <w:hideMark/>
          </w:tcPr>
          <w:p w14:paraId="2312C4A5" w14:textId="77777777" w:rsidR="007009CE" w:rsidRPr="007E7D47" w:rsidRDefault="007009CE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300</w:t>
            </w:r>
          </w:p>
        </w:tc>
      </w:tr>
    </w:tbl>
    <w:p w14:paraId="3A8C2FF3" w14:textId="1669468B" w:rsidR="008D7C70" w:rsidRPr="007E7D47" w:rsidRDefault="008D7C70" w:rsidP="007E7D47">
      <w:pPr>
        <w:spacing w:after="0" w:line="240" w:lineRule="auto"/>
        <w:rPr>
          <w:rFonts w:ascii="Garamond" w:hAnsi="Garamond"/>
          <w:i/>
          <w:iCs/>
          <w:sz w:val="24"/>
          <w:szCs w:val="24"/>
          <w:lang w:val="sq-AL"/>
        </w:rPr>
      </w:pPr>
      <w:r w:rsidRPr="007E7D47">
        <w:rPr>
          <w:rFonts w:ascii="Garamond" w:hAnsi="Garamond"/>
          <w:i/>
          <w:iCs/>
          <w:sz w:val="24"/>
          <w:szCs w:val="24"/>
          <w:lang w:val="sq-AL"/>
        </w:rPr>
        <w:t>* Tarifat për shërbimin e kanalizimeve gjat</w:t>
      </w:r>
      <w:r w:rsidR="00AA50C7" w:rsidRPr="007E7D47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7E7D47">
        <w:rPr>
          <w:rFonts w:ascii="Garamond" w:hAnsi="Garamond"/>
          <w:i/>
          <w:iCs/>
          <w:sz w:val="24"/>
          <w:szCs w:val="24"/>
          <w:lang w:val="sq-AL"/>
        </w:rPr>
        <w:t xml:space="preserve"> periudh</w:t>
      </w:r>
      <w:r w:rsidR="00AA50C7" w:rsidRPr="007E7D47">
        <w:rPr>
          <w:rFonts w:ascii="Garamond" w:hAnsi="Garamond"/>
          <w:i/>
          <w:iCs/>
          <w:sz w:val="24"/>
          <w:szCs w:val="24"/>
          <w:lang w:val="sq-AL"/>
        </w:rPr>
        <w:t>ës</w:t>
      </w:r>
      <w:r w:rsidRPr="007E7D47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AA50C7" w:rsidRPr="007E7D47">
        <w:rPr>
          <w:rFonts w:ascii="Garamond" w:hAnsi="Garamond"/>
          <w:i/>
          <w:iCs/>
          <w:sz w:val="24"/>
          <w:szCs w:val="24"/>
          <w:lang w:val="sq-AL"/>
        </w:rPr>
        <w:t>2025</w:t>
      </w:r>
      <w:r w:rsidR="00A25E13">
        <w:rPr>
          <w:rFonts w:ascii="Garamond" w:hAnsi="Garamond"/>
          <w:i/>
          <w:iCs/>
          <w:sz w:val="24"/>
          <w:szCs w:val="24"/>
          <w:lang w:val="sq-AL"/>
        </w:rPr>
        <w:t>–</w:t>
      </w:r>
      <w:r w:rsidR="00AA50C7" w:rsidRPr="007E7D47">
        <w:rPr>
          <w:rFonts w:ascii="Garamond" w:hAnsi="Garamond"/>
          <w:i/>
          <w:iCs/>
          <w:sz w:val="24"/>
          <w:szCs w:val="24"/>
          <w:lang w:val="sq-AL"/>
        </w:rPr>
        <w:t xml:space="preserve">2027 </w:t>
      </w:r>
      <w:r w:rsidRPr="007E7D47">
        <w:rPr>
          <w:rFonts w:ascii="Garamond" w:hAnsi="Garamond"/>
          <w:i/>
          <w:iCs/>
          <w:sz w:val="24"/>
          <w:szCs w:val="24"/>
          <w:lang w:val="sq-AL"/>
        </w:rPr>
        <w:t>do t</w:t>
      </w:r>
      <w:r w:rsidR="00AA50C7" w:rsidRPr="007E7D47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7E7D47">
        <w:rPr>
          <w:rFonts w:ascii="Garamond" w:hAnsi="Garamond"/>
          <w:i/>
          <w:iCs/>
          <w:sz w:val="24"/>
          <w:szCs w:val="24"/>
          <w:lang w:val="sq-AL"/>
        </w:rPr>
        <w:t xml:space="preserve"> aplikohen vetëm </w:t>
      </w:r>
      <w:r w:rsidR="00AA50C7" w:rsidRPr="007E7D47">
        <w:rPr>
          <w:rFonts w:ascii="Garamond" w:hAnsi="Garamond"/>
          <w:i/>
          <w:iCs/>
          <w:sz w:val="24"/>
          <w:szCs w:val="24"/>
          <w:lang w:val="sq-AL"/>
        </w:rPr>
        <w:t>për</w:t>
      </w:r>
      <w:r w:rsidRPr="007E7D47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A25E13" w:rsidRPr="007E7D47">
        <w:rPr>
          <w:rFonts w:ascii="Garamond" w:hAnsi="Garamond"/>
          <w:i/>
          <w:iCs/>
          <w:sz w:val="24"/>
          <w:szCs w:val="24"/>
          <w:lang w:val="sq-AL"/>
        </w:rPr>
        <w:t xml:space="preserve">njësitë administrative </w:t>
      </w:r>
      <w:r w:rsidRPr="007E7D47">
        <w:rPr>
          <w:rFonts w:ascii="Garamond" w:hAnsi="Garamond"/>
          <w:i/>
          <w:iCs/>
          <w:sz w:val="24"/>
          <w:szCs w:val="24"/>
          <w:lang w:val="sq-AL"/>
        </w:rPr>
        <w:t>t</w:t>
      </w:r>
      <w:r w:rsidR="00AA50C7" w:rsidRPr="007E7D47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7E7D47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AA50C7" w:rsidRPr="007E7D47">
        <w:rPr>
          <w:rFonts w:ascii="Garamond" w:hAnsi="Garamond"/>
          <w:i/>
          <w:iCs/>
          <w:sz w:val="24"/>
          <w:szCs w:val="24"/>
          <w:lang w:val="sq-AL"/>
        </w:rPr>
        <w:t>B</w:t>
      </w:r>
      <w:r w:rsidRPr="007E7D47">
        <w:rPr>
          <w:rFonts w:ascii="Garamond" w:hAnsi="Garamond"/>
          <w:i/>
          <w:iCs/>
          <w:sz w:val="24"/>
          <w:szCs w:val="24"/>
          <w:lang w:val="sq-AL"/>
        </w:rPr>
        <w:t xml:space="preserve">ashkisë </w:t>
      </w:r>
      <w:r w:rsidR="00AA50C7" w:rsidRPr="007E7D47">
        <w:rPr>
          <w:rFonts w:ascii="Garamond" w:hAnsi="Garamond"/>
          <w:i/>
          <w:iCs/>
          <w:sz w:val="24"/>
          <w:szCs w:val="24"/>
          <w:lang w:val="sq-AL"/>
        </w:rPr>
        <w:t>Përmet</w:t>
      </w:r>
      <w:r w:rsidR="00090089" w:rsidRPr="007E7D47">
        <w:rPr>
          <w:rFonts w:ascii="Garamond" w:hAnsi="Garamond"/>
          <w:i/>
          <w:iCs/>
          <w:sz w:val="24"/>
          <w:szCs w:val="24"/>
          <w:lang w:val="sq-AL"/>
        </w:rPr>
        <w:t>.</w:t>
      </w:r>
    </w:p>
    <w:p w14:paraId="07427C70" w14:textId="2F185B77" w:rsidR="007D60F1" w:rsidRPr="007E7D47" w:rsidRDefault="007D60F1" w:rsidP="007E7D4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B936976" w14:textId="01278323" w:rsidR="003E23F3" w:rsidRPr="007E7D47" w:rsidRDefault="00CB2E62" w:rsidP="007E7D47">
      <w:pPr>
        <w:pStyle w:val="TEKSTIIII"/>
      </w:pPr>
      <w:r w:rsidRPr="007E7D47">
        <w:t xml:space="preserve">2. </w:t>
      </w:r>
      <w:r w:rsidR="003E23F3" w:rsidRPr="007E7D47">
        <w:t xml:space="preserve">Objektivat e </w:t>
      </w:r>
      <w:r w:rsidR="00532808" w:rsidRPr="007E7D47">
        <w:t xml:space="preserve">treguesve të performancës </w:t>
      </w:r>
      <w:r w:rsidR="003E23F3" w:rsidRPr="007E7D47">
        <w:t>në fund të vitit 2026 të vendosura nga ERRU</w:t>
      </w:r>
      <w:r w:rsidR="00532808">
        <w:t>-ja,</w:t>
      </w:r>
      <w:r w:rsidR="003E23F3" w:rsidRPr="007E7D47">
        <w:t xml:space="preserve"> janë:</w:t>
      </w:r>
    </w:p>
    <w:p w14:paraId="5C8AB9E2" w14:textId="77777777" w:rsidR="008A1B61" w:rsidRPr="007E7D47" w:rsidRDefault="008A1B61" w:rsidP="007E7D4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4879B3A" w14:textId="7FB1DEB0" w:rsidR="00C93945" w:rsidRPr="00532808" w:rsidRDefault="001716F4" w:rsidP="007E7D47">
      <w:pPr>
        <w:spacing w:after="0" w:line="240" w:lineRule="auto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532808">
        <w:rPr>
          <w:rFonts w:ascii="Garamond" w:hAnsi="Garamond"/>
          <w:bCs/>
          <w:i/>
          <w:iCs/>
          <w:sz w:val="24"/>
          <w:szCs w:val="24"/>
          <w:lang w:val="sq-AL"/>
        </w:rPr>
        <w:t>Tabela 3</w:t>
      </w:r>
      <w:r w:rsidR="00A25E13" w:rsidRPr="00532808">
        <w:rPr>
          <w:rFonts w:ascii="Garamond" w:hAnsi="Garamond"/>
          <w:bCs/>
          <w:i/>
          <w:iCs/>
          <w:sz w:val="24"/>
          <w:szCs w:val="24"/>
          <w:lang w:val="sq-AL"/>
        </w:rPr>
        <w:t>.</w:t>
      </w:r>
      <w:r w:rsidRPr="00532808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="00C93945" w:rsidRPr="00532808">
        <w:rPr>
          <w:rFonts w:ascii="Garamond" w:hAnsi="Garamond"/>
          <w:bCs/>
          <w:i/>
          <w:iCs/>
          <w:sz w:val="24"/>
          <w:szCs w:val="24"/>
          <w:lang w:val="sq-AL"/>
        </w:rPr>
        <w:t xml:space="preserve">Objektivat e </w:t>
      </w:r>
      <w:r w:rsidR="00532808" w:rsidRPr="00532808">
        <w:rPr>
          <w:rFonts w:ascii="Garamond" w:hAnsi="Garamond"/>
          <w:bCs/>
          <w:i/>
          <w:iCs/>
          <w:sz w:val="24"/>
          <w:szCs w:val="24"/>
          <w:lang w:val="sq-AL"/>
        </w:rPr>
        <w:t xml:space="preserve">treguesve të performancës </w:t>
      </w:r>
      <w:r w:rsidR="008A1B61" w:rsidRPr="00532808">
        <w:rPr>
          <w:rFonts w:ascii="Garamond" w:hAnsi="Garamond"/>
          <w:bCs/>
          <w:i/>
          <w:iCs/>
          <w:sz w:val="24"/>
          <w:szCs w:val="24"/>
          <w:lang w:val="sq-AL"/>
        </w:rPr>
        <w:t>(</w:t>
      </w:r>
      <w:proofErr w:type="spellStart"/>
      <w:r w:rsidR="008A1B61" w:rsidRPr="00532808">
        <w:rPr>
          <w:rFonts w:ascii="Garamond" w:hAnsi="Garamond"/>
          <w:bCs/>
          <w:i/>
          <w:iCs/>
          <w:sz w:val="24"/>
          <w:szCs w:val="24"/>
          <w:lang w:val="sq-AL"/>
        </w:rPr>
        <w:t>TKPs</w:t>
      </w:r>
      <w:proofErr w:type="spellEnd"/>
      <w:r w:rsidR="008A1B61" w:rsidRPr="00532808">
        <w:rPr>
          <w:rFonts w:ascii="Garamond" w:hAnsi="Garamond"/>
          <w:bCs/>
          <w:i/>
          <w:iCs/>
          <w:sz w:val="24"/>
          <w:szCs w:val="24"/>
          <w:lang w:val="sq-AL"/>
        </w:rPr>
        <w:t>)</w:t>
      </w:r>
      <w:r w:rsidR="00C93945" w:rsidRPr="00532808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72"/>
        <w:gridCol w:w="510"/>
        <w:gridCol w:w="4155"/>
        <w:gridCol w:w="1716"/>
        <w:gridCol w:w="1677"/>
      </w:tblGrid>
      <w:tr w:rsidR="00AA50C7" w:rsidRPr="007E7D47" w14:paraId="66DDAE56" w14:textId="77777777" w:rsidTr="00E15E51">
        <w:trPr>
          <w:trHeight w:val="291"/>
          <w:jc w:val="center"/>
        </w:trPr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center"/>
            <w:hideMark/>
          </w:tcPr>
          <w:p w14:paraId="5A47F4CC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en-US" w:eastAsia="en-US"/>
              </w:rPr>
            </w:pPr>
            <w:proofErr w:type="spellStart"/>
            <w:r w:rsidRPr="007E7D47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TKP</w:t>
            </w:r>
            <w:proofErr w:type="spellEnd"/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center"/>
            <w:hideMark/>
          </w:tcPr>
          <w:p w14:paraId="15872767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Nr.</w:t>
            </w:r>
          </w:p>
        </w:tc>
        <w:tc>
          <w:tcPr>
            <w:tcW w:w="2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7CFF6677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 xml:space="preserve">Emri i </w:t>
            </w:r>
            <w:proofErr w:type="spellStart"/>
            <w:r w:rsidRPr="007E7D47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TKP</w:t>
            </w:r>
            <w:proofErr w:type="spellEnd"/>
            <w:r w:rsidRPr="007E7D47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-ve</w:t>
            </w:r>
          </w:p>
        </w:tc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14:paraId="6D0AF171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 xml:space="preserve">Njësia </w:t>
            </w:r>
            <w:proofErr w:type="spellStart"/>
            <w:r w:rsidRPr="007E7D47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TKP</w:t>
            </w:r>
            <w:proofErr w:type="spellEnd"/>
          </w:p>
        </w:tc>
        <w:tc>
          <w:tcPr>
            <w:tcW w:w="88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4F81BD"/>
          </w:tcPr>
          <w:p w14:paraId="65902B65" w14:textId="66E2E251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Objektivat e vendosur nga  ERRU</w:t>
            </w:r>
            <w:r w:rsidR="003F5BD0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-ja</w:t>
            </w:r>
            <w:r w:rsidRPr="007E7D47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 xml:space="preserve"> në fund të </w:t>
            </w:r>
            <w:r w:rsidR="001D1FB0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v</w:t>
            </w:r>
            <w:r w:rsidRPr="007E7D47"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  <w:t>itit 2026</w:t>
            </w:r>
          </w:p>
        </w:tc>
      </w:tr>
      <w:tr w:rsidR="00AA50C7" w:rsidRPr="007E7D47" w14:paraId="0801A437" w14:textId="77777777" w:rsidTr="00E15E51">
        <w:trPr>
          <w:trHeight w:val="414"/>
          <w:jc w:val="center"/>
        </w:trPr>
        <w:tc>
          <w:tcPr>
            <w:tcW w:w="7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019E" w14:textId="77777777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8E537" w14:textId="77777777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21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2827" w14:textId="77777777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9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872A59" w14:textId="77777777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880" w:type="pct"/>
            <w:vMerge/>
            <w:tcBorders>
              <w:left w:val="nil"/>
              <w:right w:val="single" w:sz="4" w:space="0" w:color="auto"/>
            </w:tcBorders>
            <w:shd w:val="clear" w:color="000000" w:fill="4F81BD"/>
          </w:tcPr>
          <w:p w14:paraId="517B7343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</w:tr>
      <w:tr w:rsidR="00AA50C7" w:rsidRPr="007E7D47" w14:paraId="0277D523" w14:textId="77777777" w:rsidTr="00A35B3F">
        <w:trPr>
          <w:trHeight w:val="269"/>
          <w:jc w:val="center"/>
        </w:trPr>
        <w:tc>
          <w:tcPr>
            <w:tcW w:w="7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8169" w14:textId="77777777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7228" w14:textId="77777777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21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260A4" w14:textId="77777777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9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E253F0" w14:textId="77777777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  <w:tc>
          <w:tcPr>
            <w:tcW w:w="880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4F81BD"/>
          </w:tcPr>
          <w:p w14:paraId="0932F1ED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FFFFFF"/>
                <w:sz w:val="20"/>
                <w:szCs w:val="24"/>
                <w:lang w:val="sq-AL" w:eastAsia="en-US"/>
              </w:rPr>
            </w:pPr>
          </w:p>
        </w:tc>
      </w:tr>
      <w:tr w:rsidR="00AA50C7" w:rsidRPr="007E7D47" w14:paraId="36C2A9E1" w14:textId="77777777" w:rsidTr="00E15E51">
        <w:trPr>
          <w:trHeight w:val="197"/>
          <w:jc w:val="center"/>
        </w:trPr>
        <w:tc>
          <w:tcPr>
            <w:tcW w:w="77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38507E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Mbulimi me shërbim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4D521" w14:textId="77777777" w:rsidR="00AA50C7" w:rsidRPr="007E7D47" w:rsidRDefault="00AA50C7" w:rsidP="00E15E51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1.1</w:t>
            </w:r>
          </w:p>
        </w:tc>
        <w:tc>
          <w:tcPr>
            <w:tcW w:w="21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13E49" w14:textId="67A9FAE0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Mbulimi me shërbimin e </w:t>
            </w:r>
            <w:proofErr w:type="spellStart"/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FU</w:t>
            </w:r>
            <w:proofErr w:type="spellEnd"/>
            <w:r w:rsidR="001D1FB0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-</w:t>
            </w:r>
            <w:r w:rsidR="00E15E51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së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5F548E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8CF0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93.91</w:t>
            </w:r>
          </w:p>
        </w:tc>
      </w:tr>
      <w:tr w:rsidR="00AA50C7" w:rsidRPr="007E7D47" w14:paraId="4802213B" w14:textId="77777777" w:rsidTr="00E15E51">
        <w:trPr>
          <w:trHeight w:val="244"/>
          <w:jc w:val="center"/>
        </w:trPr>
        <w:tc>
          <w:tcPr>
            <w:tcW w:w="77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FBFCA5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832F7" w14:textId="77777777" w:rsidR="00AA50C7" w:rsidRPr="007E7D47" w:rsidRDefault="00AA50C7" w:rsidP="00E15E51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1.2</w:t>
            </w:r>
          </w:p>
        </w:tc>
        <w:tc>
          <w:tcPr>
            <w:tcW w:w="2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7EC38" w14:textId="1290BD52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Mbulimi me shërbimin me </w:t>
            </w:r>
            <w:proofErr w:type="spellStart"/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KUN</w:t>
            </w:r>
            <w:proofErr w:type="spellEnd"/>
            <w:r w:rsidR="001D1FB0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-in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DE0CEA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C2CDE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29.37</w:t>
            </w:r>
          </w:p>
        </w:tc>
      </w:tr>
      <w:tr w:rsidR="00AA50C7" w:rsidRPr="007E7D47" w14:paraId="41EA19A9" w14:textId="77777777" w:rsidTr="00E15E51">
        <w:trPr>
          <w:trHeight w:val="223"/>
          <w:jc w:val="center"/>
        </w:trPr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C1B372" w14:textId="379D37CA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proofErr w:type="spellStart"/>
            <w:r w:rsidRPr="007E7D47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TKP</w:t>
            </w:r>
            <w:proofErr w:type="spellEnd"/>
            <w:r w:rsidRPr="007E7D47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 </w:t>
            </w:r>
            <w:r w:rsidR="00A25E13" w:rsidRPr="007E7D47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teknike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0DDC2D" w14:textId="77777777" w:rsidR="00AA50C7" w:rsidRPr="007E7D47" w:rsidRDefault="00AA50C7" w:rsidP="00E15E51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2.1</w:t>
            </w:r>
          </w:p>
        </w:tc>
        <w:tc>
          <w:tcPr>
            <w:tcW w:w="218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C49A4B" w14:textId="08BAD3D5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Uji </w:t>
            </w:r>
            <w:r w:rsidR="00A25E13"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pa të ardhura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5FF0F5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45E80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37</w:t>
            </w:r>
          </w:p>
        </w:tc>
      </w:tr>
      <w:tr w:rsidR="00AA50C7" w:rsidRPr="007E7D47" w14:paraId="20F8EBD4" w14:textId="77777777" w:rsidTr="00E15E51">
        <w:trPr>
          <w:trHeight w:val="35"/>
          <w:jc w:val="center"/>
        </w:trPr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E734F9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E8005C" w14:textId="77777777" w:rsidR="00AA50C7" w:rsidRPr="007E7D47" w:rsidRDefault="00AA50C7" w:rsidP="00E15E51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3</w:t>
            </w:r>
          </w:p>
        </w:tc>
        <w:tc>
          <w:tcPr>
            <w:tcW w:w="218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62A356" w14:textId="4D326FCA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Niveli i </w:t>
            </w:r>
            <w:r w:rsidR="00A25E13"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matjes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20F2E2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F29F1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90</w:t>
            </w:r>
          </w:p>
        </w:tc>
      </w:tr>
      <w:tr w:rsidR="00AA50C7" w:rsidRPr="007E7D47" w14:paraId="7E9D1B0F" w14:textId="77777777" w:rsidTr="00E15E51">
        <w:trPr>
          <w:trHeight w:val="35"/>
          <w:jc w:val="center"/>
        </w:trPr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7BDF5D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34A0DE" w14:textId="77777777" w:rsidR="00AA50C7" w:rsidRPr="007E7D47" w:rsidRDefault="00AA50C7" w:rsidP="00E15E51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4</w:t>
            </w:r>
          </w:p>
        </w:tc>
        <w:tc>
          <w:tcPr>
            <w:tcW w:w="218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0C3352" w14:textId="15620C3C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Vazhdimësia </w:t>
            </w:r>
            <w:r w:rsidR="00A25E13"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e furnizimit me ujë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19C65B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orë/ditë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7DB83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22</w:t>
            </w:r>
          </w:p>
        </w:tc>
      </w:tr>
      <w:tr w:rsidR="00AA50C7" w:rsidRPr="007E7D47" w14:paraId="35128A84" w14:textId="77777777" w:rsidTr="00E15E51">
        <w:trPr>
          <w:trHeight w:val="35"/>
          <w:jc w:val="center"/>
        </w:trPr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2412FF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F9A6EA" w14:textId="77777777" w:rsidR="00AA50C7" w:rsidRPr="007E7D47" w:rsidRDefault="00AA50C7" w:rsidP="00E15E51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5.1</w:t>
            </w:r>
          </w:p>
        </w:tc>
        <w:tc>
          <w:tcPr>
            <w:tcW w:w="218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85369A" w14:textId="54E99F6E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Efikasiteti i </w:t>
            </w:r>
            <w:r w:rsidR="00A25E13"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energji</w:t>
            </w: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së për ujin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8C7262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proofErr w:type="spellStart"/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kWh</w:t>
            </w:r>
            <w:proofErr w:type="spellEnd"/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/</w:t>
            </w:r>
            <w:proofErr w:type="spellStart"/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m</w:t>
            </w:r>
            <w:r w:rsidRPr="007E7D47">
              <w:rPr>
                <w:rFonts w:ascii="Garamond" w:hAnsi="Garamond"/>
                <w:color w:val="000000"/>
                <w:sz w:val="20"/>
                <w:szCs w:val="24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460CD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0.24</w:t>
            </w:r>
          </w:p>
        </w:tc>
      </w:tr>
      <w:tr w:rsidR="00AA50C7" w:rsidRPr="007E7D47" w14:paraId="774FA3FC" w14:textId="77777777" w:rsidTr="00E15E51">
        <w:trPr>
          <w:trHeight w:val="199"/>
          <w:jc w:val="center"/>
        </w:trPr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58AF1D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42B81D" w14:textId="77777777" w:rsidR="00AA50C7" w:rsidRPr="007E7D47" w:rsidRDefault="00AA50C7" w:rsidP="00E15E51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6</w:t>
            </w:r>
          </w:p>
        </w:tc>
        <w:tc>
          <w:tcPr>
            <w:tcW w:w="2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9DFC70" w14:textId="556DA0C4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proofErr w:type="spellStart"/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Efic</w:t>
            </w:r>
            <w:r w:rsidR="001D1FB0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i</w:t>
            </w: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enca</w:t>
            </w:r>
            <w:proofErr w:type="spellEnd"/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 e stafit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EA2E9A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proofErr w:type="spellStart"/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nr</w:t>
            </w:r>
            <w:proofErr w:type="spellEnd"/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/</w:t>
            </w:r>
            <w:proofErr w:type="spellStart"/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nr</w:t>
            </w:r>
            <w:proofErr w:type="spellEnd"/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/1000 banorë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942AC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2.16</w:t>
            </w:r>
          </w:p>
        </w:tc>
      </w:tr>
      <w:tr w:rsidR="00AA50C7" w:rsidRPr="007E7D47" w14:paraId="2B4B1F79" w14:textId="77777777" w:rsidTr="00E15E51">
        <w:trPr>
          <w:trHeight w:val="231"/>
          <w:jc w:val="center"/>
        </w:trPr>
        <w:tc>
          <w:tcPr>
            <w:tcW w:w="7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530324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Shërbimi ndaj klientit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AC5B04" w14:textId="77777777" w:rsidR="00AA50C7" w:rsidRPr="007E7D47" w:rsidRDefault="00AA50C7" w:rsidP="00E15E51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7.1</w:t>
            </w:r>
          </w:p>
        </w:tc>
        <w:tc>
          <w:tcPr>
            <w:tcW w:w="218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2C6140" w14:textId="186E39AF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Ankesat e </w:t>
            </w:r>
            <w:r w:rsidR="00A25E13"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klientëve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9BA1F4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0AD74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2.25</w:t>
            </w:r>
          </w:p>
        </w:tc>
      </w:tr>
      <w:tr w:rsidR="00AA50C7" w:rsidRPr="007E7D47" w14:paraId="7611D155" w14:textId="77777777" w:rsidTr="00E15E51">
        <w:trPr>
          <w:trHeight w:val="45"/>
          <w:jc w:val="center"/>
        </w:trPr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0320D2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0F1D84" w14:textId="77777777" w:rsidR="00AA50C7" w:rsidRPr="007E7D47" w:rsidRDefault="00AA50C7" w:rsidP="00E15E51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7.2</w:t>
            </w:r>
          </w:p>
        </w:tc>
        <w:tc>
          <w:tcPr>
            <w:tcW w:w="218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EC02EF" w14:textId="5606D042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Ankesat e </w:t>
            </w:r>
            <w:r w:rsidR="00A25E13"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klientëve </w:t>
            </w: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që kanë marrë përgjigje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394437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C241B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sz w:val="20"/>
                <w:szCs w:val="24"/>
                <w:lang w:val="sq-AL" w:eastAsia="en-US"/>
              </w:rPr>
              <w:t>1</w:t>
            </w: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00</w:t>
            </w:r>
          </w:p>
        </w:tc>
      </w:tr>
      <w:tr w:rsidR="00AA50C7" w:rsidRPr="007E7D47" w14:paraId="5CA2349E" w14:textId="77777777" w:rsidTr="00E15E51">
        <w:trPr>
          <w:trHeight w:val="213"/>
          <w:jc w:val="center"/>
        </w:trPr>
        <w:tc>
          <w:tcPr>
            <w:tcW w:w="772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2498AC8E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0209509" w14:textId="77777777" w:rsidR="00AA50C7" w:rsidRPr="007E7D47" w:rsidRDefault="00AA50C7" w:rsidP="00E15E51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7.3</w:t>
            </w:r>
          </w:p>
        </w:tc>
        <w:tc>
          <w:tcPr>
            <w:tcW w:w="218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023EC1" w14:textId="58B67D26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Ankesat e </w:t>
            </w:r>
            <w:r w:rsidR="00A25E13"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klientëve </w:t>
            </w: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që kanë marrë zgjidhje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2E4CB3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D612F6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4.42</w:t>
            </w:r>
          </w:p>
        </w:tc>
      </w:tr>
      <w:tr w:rsidR="00AA50C7" w:rsidRPr="007E7D47" w14:paraId="08413274" w14:textId="77777777" w:rsidTr="00E15E51">
        <w:trPr>
          <w:trHeight w:val="213"/>
          <w:jc w:val="center"/>
        </w:trPr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C975A7" w14:textId="2439F2D5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</w:pPr>
            <w:proofErr w:type="spellStart"/>
            <w:r w:rsidRPr="007E7D47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TKP</w:t>
            </w:r>
            <w:proofErr w:type="spellEnd"/>
            <w:r w:rsidRPr="007E7D47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 xml:space="preserve"> </w:t>
            </w:r>
            <w:r w:rsidR="00A25E13" w:rsidRPr="007E7D47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 w:eastAsia="en-US"/>
              </w:rPr>
              <w:t>financiare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B362DB" w14:textId="77777777" w:rsidR="00AA50C7" w:rsidRPr="007E7D47" w:rsidRDefault="00AA50C7" w:rsidP="00E15E51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8.1</w:t>
            </w:r>
          </w:p>
        </w:tc>
        <w:tc>
          <w:tcPr>
            <w:tcW w:w="218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44791" w14:textId="7B681A7E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Norma </w:t>
            </w:r>
            <w:r w:rsidR="00A25E13"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korrente e arkëtimit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A87F9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94B0E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80</w:t>
            </w:r>
          </w:p>
        </w:tc>
      </w:tr>
      <w:tr w:rsidR="00AA50C7" w:rsidRPr="007E7D47" w14:paraId="43E42B16" w14:textId="77777777" w:rsidTr="00E15E51">
        <w:trPr>
          <w:trHeight w:val="245"/>
          <w:jc w:val="center"/>
        </w:trPr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3941DD" w14:textId="77777777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A09E30" w14:textId="77777777" w:rsidR="00AA50C7" w:rsidRPr="007E7D47" w:rsidRDefault="00AA50C7" w:rsidP="00E15E51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8.2</w:t>
            </w:r>
          </w:p>
        </w:tc>
        <w:tc>
          <w:tcPr>
            <w:tcW w:w="218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18EA6" w14:textId="28552FCA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Norma e </w:t>
            </w:r>
            <w:r w:rsidR="00A25E13"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përgjithshme e arkëtimit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A4FC5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A04BA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105</w:t>
            </w:r>
          </w:p>
        </w:tc>
      </w:tr>
      <w:tr w:rsidR="00AA50C7" w:rsidRPr="007E7D47" w14:paraId="1274CEB7" w14:textId="77777777" w:rsidTr="00E15E51">
        <w:trPr>
          <w:trHeight w:val="263"/>
          <w:jc w:val="center"/>
        </w:trPr>
        <w:tc>
          <w:tcPr>
            <w:tcW w:w="7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55CAD4" w14:textId="77777777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52E6B5" w14:textId="77777777" w:rsidR="00AA50C7" w:rsidRPr="007E7D47" w:rsidRDefault="00AA50C7" w:rsidP="00E15E51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9.2</w:t>
            </w:r>
          </w:p>
        </w:tc>
        <w:tc>
          <w:tcPr>
            <w:tcW w:w="218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69705D" w14:textId="664FAE0F" w:rsidR="00AA50C7" w:rsidRPr="007E7D47" w:rsidRDefault="00AA50C7" w:rsidP="007E7D47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Mbulimi i </w:t>
            </w:r>
            <w:r w:rsidR="00A25E13"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 xml:space="preserve">kostove </w:t>
            </w:r>
            <w:proofErr w:type="spellStart"/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O&amp;M</w:t>
            </w:r>
            <w:proofErr w:type="spellEnd"/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088BFB" w14:textId="77777777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color w:val="000000"/>
                <w:sz w:val="20"/>
                <w:szCs w:val="24"/>
                <w:lang w:val="sq-AL" w:eastAsia="en-US"/>
              </w:rPr>
              <w:t>%</w:t>
            </w:r>
          </w:p>
        </w:tc>
        <w:tc>
          <w:tcPr>
            <w:tcW w:w="8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41635" w14:textId="0F5E5B1D" w:rsidR="00AA50C7" w:rsidRPr="007E7D47" w:rsidRDefault="00AA50C7" w:rsidP="007E7D47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</w:pPr>
            <w:r w:rsidRPr="007E7D47">
              <w:rPr>
                <w:rFonts w:ascii="Garamond" w:hAnsi="Garamond"/>
                <w:b/>
                <w:bCs/>
                <w:sz w:val="20"/>
                <w:szCs w:val="24"/>
                <w:lang w:val="sq-AL" w:eastAsia="en-US"/>
              </w:rPr>
              <w:t>102</w:t>
            </w:r>
          </w:p>
        </w:tc>
      </w:tr>
    </w:tbl>
    <w:p w14:paraId="26A187AC" w14:textId="2008B51F" w:rsidR="000A790E" w:rsidRPr="007E7D47" w:rsidRDefault="000A790E" w:rsidP="007E7D47">
      <w:pPr>
        <w:pStyle w:val="ListParagraph"/>
        <w:tabs>
          <w:tab w:val="left" w:pos="851"/>
        </w:tabs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sq-AL"/>
        </w:rPr>
      </w:pPr>
    </w:p>
    <w:p w14:paraId="1427D3D8" w14:textId="0D85C212" w:rsidR="00D5710C" w:rsidRPr="007E7D47" w:rsidRDefault="00CB2E62" w:rsidP="007E7D47">
      <w:pPr>
        <w:pStyle w:val="TEKSTIIII"/>
      </w:pPr>
      <w:r w:rsidRPr="007E7D47">
        <w:t xml:space="preserve">3. </w:t>
      </w:r>
      <w:r w:rsidR="00D5710C" w:rsidRPr="007E7D47">
        <w:t>Pagesa rregullatore vjetore për shoqërinë</w:t>
      </w:r>
      <w:r w:rsidR="00C93945" w:rsidRPr="007E7D47">
        <w:t xml:space="preserve"> </w:t>
      </w:r>
      <w:r w:rsidR="00A25E13">
        <w:t>r</w:t>
      </w:r>
      <w:r w:rsidR="00C93945" w:rsidRPr="007E7D47">
        <w:t>ajonale</w:t>
      </w:r>
      <w:r w:rsidR="00D5710C" w:rsidRPr="007E7D47">
        <w:t xml:space="preserve"> Ujësjellës</w:t>
      </w:r>
      <w:r w:rsidR="00A25E13">
        <w:t>-</w:t>
      </w:r>
      <w:r w:rsidR="00D5710C" w:rsidRPr="007E7D47">
        <w:t xml:space="preserve">Kanalizime </w:t>
      </w:r>
      <w:r w:rsidR="002D1341" w:rsidRPr="007E7D47">
        <w:t>Gjirokastër</w:t>
      </w:r>
      <w:r w:rsidR="00D5710C" w:rsidRPr="007E7D47">
        <w:t xml:space="preserve"> </w:t>
      </w:r>
      <w:proofErr w:type="spellStart"/>
      <w:r w:rsidR="00D5710C" w:rsidRPr="007E7D47">
        <w:t>sh.a</w:t>
      </w:r>
      <w:proofErr w:type="spellEnd"/>
      <w:r w:rsidR="00D5710C" w:rsidRPr="007E7D47">
        <w:t>. do të jetë 0.</w:t>
      </w:r>
      <w:r w:rsidR="005C2E11" w:rsidRPr="007E7D47">
        <w:t>77</w:t>
      </w:r>
      <w:r w:rsidR="00D5710C" w:rsidRPr="007E7D47">
        <w:t xml:space="preserve">% e të ardhurave </w:t>
      </w:r>
      <w:r w:rsidR="001A2438" w:rsidRPr="007E7D47">
        <w:t xml:space="preserve">të parashikuara nga </w:t>
      </w:r>
      <w:r w:rsidR="00670340" w:rsidRPr="007E7D47">
        <w:t xml:space="preserve">aktiviteti sipas </w:t>
      </w:r>
      <w:r w:rsidR="001A2438" w:rsidRPr="007E7D47">
        <w:t>analiz</w:t>
      </w:r>
      <w:r w:rsidR="00670340" w:rsidRPr="007E7D47">
        <w:t>ës</w:t>
      </w:r>
      <w:r w:rsidR="001A2438" w:rsidRPr="007E7D47">
        <w:t xml:space="preserve"> tekniko</w:t>
      </w:r>
      <w:r w:rsidR="00B570DE">
        <w:t>-</w:t>
      </w:r>
      <w:r w:rsidR="001A2438" w:rsidRPr="007E7D47">
        <w:t>ekonomike</w:t>
      </w:r>
      <w:r w:rsidR="00D5710C" w:rsidRPr="007E7D47">
        <w:t>.</w:t>
      </w:r>
    </w:p>
    <w:p w14:paraId="7E596698" w14:textId="67EEBDC1" w:rsidR="009F07AC" w:rsidRPr="007E7D47" w:rsidRDefault="00CB2E62" w:rsidP="007E7D47">
      <w:pPr>
        <w:pStyle w:val="TEKSTIIII"/>
      </w:pPr>
      <w:r w:rsidRPr="007E7D47">
        <w:t xml:space="preserve">4. </w:t>
      </w:r>
      <w:proofErr w:type="spellStart"/>
      <w:r w:rsidR="0077082E" w:rsidRPr="007E7D47">
        <w:t>UK</w:t>
      </w:r>
      <w:proofErr w:type="spellEnd"/>
      <w:r w:rsidR="0077082E" w:rsidRPr="007E7D47">
        <w:t xml:space="preserve"> </w:t>
      </w:r>
      <w:r w:rsidR="00C93945" w:rsidRPr="007E7D47">
        <w:t xml:space="preserve">Rajonale </w:t>
      </w:r>
      <w:r w:rsidR="002D1341" w:rsidRPr="007E7D47">
        <w:t>Gjirokastër</w:t>
      </w:r>
      <w:r w:rsidR="0077082E" w:rsidRPr="007E7D47">
        <w:t xml:space="preserve"> </w:t>
      </w:r>
      <w:proofErr w:type="spellStart"/>
      <w:r w:rsidR="00670340" w:rsidRPr="007E7D47">
        <w:t>sh.a</w:t>
      </w:r>
      <w:proofErr w:type="spellEnd"/>
      <w:r w:rsidR="00A25E13">
        <w:t>.</w:t>
      </w:r>
      <w:r w:rsidR="00670340" w:rsidRPr="007E7D47">
        <w:t xml:space="preserve"> </w:t>
      </w:r>
      <w:r w:rsidR="00114FDB" w:rsidRPr="007E7D47">
        <w:t>detyrohet të nënshkruajë kontratën “Për aplikimin e tarifave të miratuara nga ERRU</w:t>
      </w:r>
      <w:r w:rsidR="00B570DE">
        <w:t>-ja</w:t>
      </w:r>
      <w:r w:rsidR="00114FDB" w:rsidRPr="007E7D47">
        <w:t xml:space="preserve"> dhe shlyerjen e pagesës rregullatore” </w:t>
      </w:r>
      <w:r w:rsidR="0077082E" w:rsidRPr="007E7D47">
        <w:t>brenda 30 ditëve nga data e njoftimit</w:t>
      </w:r>
      <w:r w:rsidR="00114FDB" w:rsidRPr="007E7D47">
        <w:t>.</w:t>
      </w:r>
      <w:r w:rsidR="0077082E" w:rsidRPr="007E7D47">
        <w:t xml:space="preserve"> </w:t>
      </w:r>
    </w:p>
    <w:p w14:paraId="19D430CC" w14:textId="0EBF1186" w:rsidR="009B0D68" w:rsidRPr="007E7D47" w:rsidRDefault="00CB2E62" w:rsidP="007E7D47">
      <w:pPr>
        <w:pStyle w:val="TEKSTIIII"/>
      </w:pPr>
      <w:r w:rsidRPr="007E7D47">
        <w:t xml:space="preserve">5. </w:t>
      </w:r>
      <w:r w:rsidR="0077082E" w:rsidRPr="007E7D47">
        <w:t>Ky vendim hyn në fuqi m</w:t>
      </w:r>
      <w:r w:rsidR="00A25E13" w:rsidRPr="007E7D47">
        <w:t>ë</w:t>
      </w:r>
      <w:r w:rsidR="0077082E" w:rsidRPr="007E7D47">
        <w:t xml:space="preserve"> datë </w:t>
      </w:r>
      <w:r w:rsidR="00AA50C7" w:rsidRPr="007E7D47">
        <w:t>1</w:t>
      </w:r>
      <w:r w:rsidR="007D1300" w:rsidRPr="007E7D47">
        <w:t>.</w:t>
      </w:r>
      <w:r w:rsidR="00AA50C7" w:rsidRPr="007E7D47">
        <w:t>1</w:t>
      </w:r>
      <w:r w:rsidR="0077082E" w:rsidRPr="007E7D47">
        <w:t>.202</w:t>
      </w:r>
      <w:r w:rsidR="00AA50C7" w:rsidRPr="007E7D47">
        <w:t>5</w:t>
      </w:r>
      <w:r w:rsidR="0077082E" w:rsidRPr="007E7D47">
        <w:t xml:space="preserve"> dhe është i vlefshëm deri </w:t>
      </w:r>
      <w:r w:rsidR="00A25E13">
        <w:t>m</w:t>
      </w:r>
      <w:r w:rsidR="0077082E" w:rsidRPr="007E7D47">
        <w:t xml:space="preserve">ë </w:t>
      </w:r>
      <w:r w:rsidR="00A673F4" w:rsidRPr="007E7D47">
        <w:t>31</w:t>
      </w:r>
      <w:r w:rsidR="00D664B7" w:rsidRPr="007E7D47">
        <w:t>.</w:t>
      </w:r>
      <w:r w:rsidR="00F31CCD" w:rsidRPr="007E7D47">
        <w:t>12</w:t>
      </w:r>
      <w:r w:rsidR="00D664B7" w:rsidRPr="007E7D47">
        <w:t>.202</w:t>
      </w:r>
      <w:r w:rsidR="002623B1" w:rsidRPr="007E7D47">
        <w:t>7</w:t>
      </w:r>
      <w:r w:rsidR="00D664B7" w:rsidRPr="007E7D47">
        <w:t>.</w:t>
      </w:r>
    </w:p>
    <w:p w14:paraId="409B5096" w14:textId="29DAE0CA" w:rsidR="00067E29" w:rsidRPr="007E7D47" w:rsidRDefault="00067E29" w:rsidP="007E7D47">
      <w:pPr>
        <w:pStyle w:val="TEKSTIIII"/>
      </w:pPr>
      <w:r w:rsidRPr="007E7D47">
        <w:t>Ky vendim botohet në Fletoren Zyrtare.</w:t>
      </w:r>
    </w:p>
    <w:p w14:paraId="1732C3E3" w14:textId="071B9481" w:rsidR="0079173B" w:rsidRPr="007E7D47" w:rsidRDefault="0079173B" w:rsidP="007E7D4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07718440" w14:textId="77777777" w:rsidR="00BC5E27" w:rsidRPr="007E7D47" w:rsidRDefault="00BC5E27" w:rsidP="007E7D47">
      <w:pPr>
        <w:spacing w:after="0" w:line="240" w:lineRule="auto"/>
        <w:contextualSpacing/>
        <w:jc w:val="right"/>
        <w:rPr>
          <w:rFonts w:ascii="Garamond" w:hAnsi="Garamond"/>
          <w:sz w:val="24"/>
          <w:szCs w:val="24"/>
          <w:lang w:val="sq-AL"/>
        </w:rPr>
      </w:pPr>
      <w:r w:rsidRPr="007E7D47">
        <w:rPr>
          <w:rFonts w:ascii="Garamond" w:hAnsi="Garamond"/>
          <w:sz w:val="24"/>
          <w:szCs w:val="24"/>
          <w:lang w:val="sq-AL"/>
        </w:rPr>
        <w:t>ZËVENDËSKRYETARE</w:t>
      </w:r>
    </w:p>
    <w:p w14:paraId="73CBB522" w14:textId="1BC5DCF3" w:rsidR="00232A53" w:rsidRPr="007E7D47" w:rsidRDefault="00CB2E62" w:rsidP="00A25E13">
      <w:pPr>
        <w:spacing w:after="0" w:line="240" w:lineRule="auto"/>
        <w:ind w:firstLine="720"/>
        <w:contextualSpacing/>
        <w:jc w:val="right"/>
        <w:rPr>
          <w:rFonts w:ascii="Garamond" w:hAnsi="Garamond"/>
          <w:bCs/>
          <w:i/>
          <w:iCs/>
          <w:sz w:val="24"/>
          <w:szCs w:val="24"/>
          <w:lang w:val="sq-AL"/>
        </w:rPr>
      </w:pPr>
      <w:proofErr w:type="spellStart"/>
      <w:r w:rsidRPr="007E7D47">
        <w:rPr>
          <w:rFonts w:ascii="Garamond" w:hAnsi="Garamond"/>
          <w:b/>
          <w:sz w:val="24"/>
          <w:szCs w:val="24"/>
          <w:lang w:val="sq-AL"/>
        </w:rPr>
        <w:t>Evis</w:t>
      </w:r>
      <w:proofErr w:type="spellEnd"/>
      <w:r w:rsidRPr="007E7D47">
        <w:rPr>
          <w:rFonts w:ascii="Garamond" w:hAnsi="Garamond"/>
          <w:b/>
          <w:sz w:val="24"/>
          <w:szCs w:val="24"/>
          <w:lang w:val="sq-AL"/>
        </w:rPr>
        <w:t xml:space="preserve"> Shurdha</w:t>
      </w:r>
    </w:p>
    <w:sectPr w:rsidR="00232A53" w:rsidRPr="007E7D47" w:rsidSect="00215B1B">
      <w:footerReference w:type="default" r:id="rId13"/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9ADF4" w14:textId="77777777" w:rsidR="00241F9F" w:rsidRDefault="00241F9F" w:rsidP="00265C1E">
      <w:pPr>
        <w:spacing w:after="0" w:line="240" w:lineRule="auto"/>
      </w:pPr>
      <w:r>
        <w:separator/>
      </w:r>
    </w:p>
  </w:endnote>
  <w:endnote w:type="continuationSeparator" w:id="0">
    <w:p w14:paraId="63FC37F2" w14:textId="77777777" w:rsidR="00241F9F" w:rsidRDefault="00241F9F" w:rsidP="00265C1E">
      <w:pPr>
        <w:spacing w:after="0" w:line="240" w:lineRule="auto"/>
      </w:pPr>
      <w:r>
        <w:continuationSeparator/>
      </w:r>
    </w:p>
  </w:endnote>
  <w:endnote w:type="continuationNotice" w:id="1">
    <w:p w14:paraId="054D71A7" w14:textId="77777777" w:rsidR="00241F9F" w:rsidRDefault="00241F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225594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7444FA29" w14:textId="6CD9FB83" w:rsidR="00241F9F" w:rsidRPr="00CC5DF0" w:rsidRDefault="00241F9F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CC5DF0">
          <w:rPr>
            <w:rFonts w:ascii="Times New Roman" w:hAnsi="Times New Roman"/>
            <w:sz w:val="24"/>
            <w:szCs w:val="24"/>
          </w:rPr>
          <w:fldChar w:fldCharType="begin"/>
        </w:r>
        <w:r w:rsidRPr="00CC5DF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C5DF0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CC5DF0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523461E8" w14:textId="620EFE77" w:rsidR="00241F9F" w:rsidRPr="00B721B2" w:rsidRDefault="00241F9F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A7A71" w14:textId="77777777" w:rsidR="00241F9F" w:rsidRDefault="00241F9F" w:rsidP="00265C1E">
      <w:pPr>
        <w:spacing w:after="0" w:line="240" w:lineRule="auto"/>
      </w:pPr>
      <w:r>
        <w:separator/>
      </w:r>
    </w:p>
  </w:footnote>
  <w:footnote w:type="continuationSeparator" w:id="0">
    <w:p w14:paraId="272BDD51" w14:textId="77777777" w:rsidR="00241F9F" w:rsidRDefault="00241F9F" w:rsidP="00265C1E">
      <w:pPr>
        <w:spacing w:after="0" w:line="240" w:lineRule="auto"/>
      </w:pPr>
      <w:r>
        <w:continuationSeparator/>
      </w:r>
    </w:p>
  </w:footnote>
  <w:footnote w:type="continuationNotice" w:id="1">
    <w:p w14:paraId="2E9A78A7" w14:textId="77777777" w:rsidR="00241F9F" w:rsidRDefault="00241F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7200F"/>
    <w:multiLevelType w:val="hybridMultilevel"/>
    <w:tmpl w:val="1B981974"/>
    <w:lvl w:ilvl="0" w:tplc="030C439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0D60C74"/>
    <w:multiLevelType w:val="hybridMultilevel"/>
    <w:tmpl w:val="D766271E"/>
    <w:lvl w:ilvl="0" w:tplc="2B5A84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E2643"/>
    <w:multiLevelType w:val="hybridMultilevel"/>
    <w:tmpl w:val="15E2D1EC"/>
    <w:lvl w:ilvl="0" w:tplc="4156E1EE">
      <w:start w:val="1"/>
      <w:numFmt w:val="lowerLetter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D4A40"/>
    <w:multiLevelType w:val="hybridMultilevel"/>
    <w:tmpl w:val="614ACF6E"/>
    <w:lvl w:ilvl="0" w:tplc="AB405C60">
      <w:start w:val="1"/>
      <w:numFmt w:val="lowerLetter"/>
      <w:lvlText w:val="%1)"/>
      <w:lvlJc w:val="left"/>
      <w:pPr>
        <w:ind w:left="786" w:hanging="360"/>
      </w:pPr>
      <w:rPr>
        <w:rFonts w:eastAsia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6F874E85"/>
    <w:multiLevelType w:val="hybridMultilevel"/>
    <w:tmpl w:val="862CC9D8"/>
    <w:lvl w:ilvl="0" w:tplc="DD7467D4">
      <w:start w:val="1"/>
      <w:numFmt w:val="bullet"/>
      <w:pStyle w:val="Absatz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D000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1FD6"/>
    <w:rsid w:val="00003D93"/>
    <w:rsid w:val="000042D6"/>
    <w:rsid w:val="000046A7"/>
    <w:rsid w:val="000066C1"/>
    <w:rsid w:val="00006A46"/>
    <w:rsid w:val="000070FE"/>
    <w:rsid w:val="00007306"/>
    <w:rsid w:val="0000755D"/>
    <w:rsid w:val="000103BB"/>
    <w:rsid w:val="0001041D"/>
    <w:rsid w:val="00010593"/>
    <w:rsid w:val="00010F14"/>
    <w:rsid w:val="00011F80"/>
    <w:rsid w:val="00014AE7"/>
    <w:rsid w:val="000155FA"/>
    <w:rsid w:val="00015FF3"/>
    <w:rsid w:val="00016D16"/>
    <w:rsid w:val="00020DC4"/>
    <w:rsid w:val="0002105B"/>
    <w:rsid w:val="00021121"/>
    <w:rsid w:val="00022E3B"/>
    <w:rsid w:val="000234E1"/>
    <w:rsid w:val="000247BA"/>
    <w:rsid w:val="00024DD2"/>
    <w:rsid w:val="000251E2"/>
    <w:rsid w:val="00025785"/>
    <w:rsid w:val="000277FA"/>
    <w:rsid w:val="000305DB"/>
    <w:rsid w:val="00030E22"/>
    <w:rsid w:val="000320BA"/>
    <w:rsid w:val="0003440C"/>
    <w:rsid w:val="00034EB5"/>
    <w:rsid w:val="00035035"/>
    <w:rsid w:val="0003634D"/>
    <w:rsid w:val="000405AD"/>
    <w:rsid w:val="000423C9"/>
    <w:rsid w:val="00045264"/>
    <w:rsid w:val="00046756"/>
    <w:rsid w:val="00046889"/>
    <w:rsid w:val="00046DB6"/>
    <w:rsid w:val="000501A9"/>
    <w:rsid w:val="000509BE"/>
    <w:rsid w:val="00050B48"/>
    <w:rsid w:val="00050BD6"/>
    <w:rsid w:val="00050C40"/>
    <w:rsid w:val="000516F1"/>
    <w:rsid w:val="000520C1"/>
    <w:rsid w:val="00055712"/>
    <w:rsid w:val="00056836"/>
    <w:rsid w:val="00057AC6"/>
    <w:rsid w:val="0006156D"/>
    <w:rsid w:val="00062150"/>
    <w:rsid w:val="00062460"/>
    <w:rsid w:val="00062A22"/>
    <w:rsid w:val="00062E26"/>
    <w:rsid w:val="0006350E"/>
    <w:rsid w:val="000652D3"/>
    <w:rsid w:val="00065F54"/>
    <w:rsid w:val="0006654F"/>
    <w:rsid w:val="00066B9B"/>
    <w:rsid w:val="00067E29"/>
    <w:rsid w:val="000723DB"/>
    <w:rsid w:val="00072F6A"/>
    <w:rsid w:val="00072F9A"/>
    <w:rsid w:val="00074B38"/>
    <w:rsid w:val="000753C0"/>
    <w:rsid w:val="0007759E"/>
    <w:rsid w:val="0008090C"/>
    <w:rsid w:val="000824CB"/>
    <w:rsid w:val="00083050"/>
    <w:rsid w:val="00083466"/>
    <w:rsid w:val="00084295"/>
    <w:rsid w:val="0008476D"/>
    <w:rsid w:val="00085805"/>
    <w:rsid w:val="0008601C"/>
    <w:rsid w:val="000860B9"/>
    <w:rsid w:val="00086F72"/>
    <w:rsid w:val="00090089"/>
    <w:rsid w:val="00091A79"/>
    <w:rsid w:val="00091E37"/>
    <w:rsid w:val="00094C1B"/>
    <w:rsid w:val="000952F5"/>
    <w:rsid w:val="00096790"/>
    <w:rsid w:val="00097612"/>
    <w:rsid w:val="00097905"/>
    <w:rsid w:val="000A0459"/>
    <w:rsid w:val="000A0981"/>
    <w:rsid w:val="000A1C43"/>
    <w:rsid w:val="000A212D"/>
    <w:rsid w:val="000A25BC"/>
    <w:rsid w:val="000A31B4"/>
    <w:rsid w:val="000A4967"/>
    <w:rsid w:val="000A51E4"/>
    <w:rsid w:val="000A532B"/>
    <w:rsid w:val="000A6229"/>
    <w:rsid w:val="000A6CB7"/>
    <w:rsid w:val="000A790E"/>
    <w:rsid w:val="000A7D8A"/>
    <w:rsid w:val="000B191C"/>
    <w:rsid w:val="000B197B"/>
    <w:rsid w:val="000B23AA"/>
    <w:rsid w:val="000B6418"/>
    <w:rsid w:val="000B78B9"/>
    <w:rsid w:val="000C1337"/>
    <w:rsid w:val="000C1C31"/>
    <w:rsid w:val="000C2417"/>
    <w:rsid w:val="000C2719"/>
    <w:rsid w:val="000C369D"/>
    <w:rsid w:val="000C7FF9"/>
    <w:rsid w:val="000D0134"/>
    <w:rsid w:val="000D3408"/>
    <w:rsid w:val="000D3721"/>
    <w:rsid w:val="000D504D"/>
    <w:rsid w:val="000D7719"/>
    <w:rsid w:val="000E080C"/>
    <w:rsid w:val="000E1C65"/>
    <w:rsid w:val="000E1F3D"/>
    <w:rsid w:val="000E22E7"/>
    <w:rsid w:val="000E3177"/>
    <w:rsid w:val="000E3598"/>
    <w:rsid w:val="000E42CE"/>
    <w:rsid w:val="000E5027"/>
    <w:rsid w:val="000E6AEA"/>
    <w:rsid w:val="000E6B9E"/>
    <w:rsid w:val="000E763D"/>
    <w:rsid w:val="000F18BE"/>
    <w:rsid w:val="000F2E8D"/>
    <w:rsid w:val="000F38DF"/>
    <w:rsid w:val="000F4072"/>
    <w:rsid w:val="000F53A6"/>
    <w:rsid w:val="000F6D1E"/>
    <w:rsid w:val="00101499"/>
    <w:rsid w:val="00101EE4"/>
    <w:rsid w:val="001024BD"/>
    <w:rsid w:val="00103172"/>
    <w:rsid w:val="00103E91"/>
    <w:rsid w:val="001044FF"/>
    <w:rsid w:val="00105351"/>
    <w:rsid w:val="00105C26"/>
    <w:rsid w:val="00106067"/>
    <w:rsid w:val="0010717C"/>
    <w:rsid w:val="0010747E"/>
    <w:rsid w:val="00110249"/>
    <w:rsid w:val="00111196"/>
    <w:rsid w:val="001111DA"/>
    <w:rsid w:val="0011438A"/>
    <w:rsid w:val="00114B0E"/>
    <w:rsid w:val="00114FDB"/>
    <w:rsid w:val="00117385"/>
    <w:rsid w:val="00117FDC"/>
    <w:rsid w:val="0012164D"/>
    <w:rsid w:val="0012278B"/>
    <w:rsid w:val="001227EE"/>
    <w:rsid w:val="001229B9"/>
    <w:rsid w:val="001238A3"/>
    <w:rsid w:val="00125116"/>
    <w:rsid w:val="00127A2A"/>
    <w:rsid w:val="00130939"/>
    <w:rsid w:val="00130995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5DD8"/>
    <w:rsid w:val="001366F4"/>
    <w:rsid w:val="00137A97"/>
    <w:rsid w:val="001440BA"/>
    <w:rsid w:val="00147A60"/>
    <w:rsid w:val="00147E65"/>
    <w:rsid w:val="001502BC"/>
    <w:rsid w:val="00153705"/>
    <w:rsid w:val="00153918"/>
    <w:rsid w:val="00153B27"/>
    <w:rsid w:val="00155038"/>
    <w:rsid w:val="001579D0"/>
    <w:rsid w:val="00157E46"/>
    <w:rsid w:val="00162749"/>
    <w:rsid w:val="00163EC2"/>
    <w:rsid w:val="00165644"/>
    <w:rsid w:val="00167963"/>
    <w:rsid w:val="0016799D"/>
    <w:rsid w:val="00170DE7"/>
    <w:rsid w:val="001716F4"/>
    <w:rsid w:val="00171C5B"/>
    <w:rsid w:val="0017409B"/>
    <w:rsid w:val="00174994"/>
    <w:rsid w:val="00175B7A"/>
    <w:rsid w:val="001767E6"/>
    <w:rsid w:val="00177D8B"/>
    <w:rsid w:val="00181CB3"/>
    <w:rsid w:val="00182102"/>
    <w:rsid w:val="00182701"/>
    <w:rsid w:val="0018348D"/>
    <w:rsid w:val="001877F1"/>
    <w:rsid w:val="001918BB"/>
    <w:rsid w:val="00194291"/>
    <w:rsid w:val="00195161"/>
    <w:rsid w:val="00195B6D"/>
    <w:rsid w:val="00196F27"/>
    <w:rsid w:val="001A2438"/>
    <w:rsid w:val="001A2A54"/>
    <w:rsid w:val="001A3166"/>
    <w:rsid w:val="001A36C4"/>
    <w:rsid w:val="001A3834"/>
    <w:rsid w:val="001A3DC3"/>
    <w:rsid w:val="001A4761"/>
    <w:rsid w:val="001A5F9D"/>
    <w:rsid w:val="001A760C"/>
    <w:rsid w:val="001B0796"/>
    <w:rsid w:val="001B1769"/>
    <w:rsid w:val="001B1C99"/>
    <w:rsid w:val="001B1CA9"/>
    <w:rsid w:val="001B5983"/>
    <w:rsid w:val="001B60DD"/>
    <w:rsid w:val="001B6518"/>
    <w:rsid w:val="001B746D"/>
    <w:rsid w:val="001B7BCE"/>
    <w:rsid w:val="001C0280"/>
    <w:rsid w:val="001C4C4C"/>
    <w:rsid w:val="001C69BE"/>
    <w:rsid w:val="001C6AA4"/>
    <w:rsid w:val="001D078A"/>
    <w:rsid w:val="001D1C50"/>
    <w:rsid w:val="001D1FB0"/>
    <w:rsid w:val="001D3D38"/>
    <w:rsid w:val="001D410B"/>
    <w:rsid w:val="001D47A9"/>
    <w:rsid w:val="001D53AF"/>
    <w:rsid w:val="001D5992"/>
    <w:rsid w:val="001D742F"/>
    <w:rsid w:val="001D760F"/>
    <w:rsid w:val="001D7A80"/>
    <w:rsid w:val="001E64EE"/>
    <w:rsid w:val="001E6C5A"/>
    <w:rsid w:val="001E78A7"/>
    <w:rsid w:val="001E7D4C"/>
    <w:rsid w:val="001E7ECF"/>
    <w:rsid w:val="001F2D2F"/>
    <w:rsid w:val="001F5FC0"/>
    <w:rsid w:val="001F667A"/>
    <w:rsid w:val="001F7565"/>
    <w:rsid w:val="00200563"/>
    <w:rsid w:val="00201782"/>
    <w:rsid w:val="002027E3"/>
    <w:rsid w:val="002028C5"/>
    <w:rsid w:val="00202B37"/>
    <w:rsid w:val="00203E8D"/>
    <w:rsid w:val="002041FE"/>
    <w:rsid w:val="00204C5B"/>
    <w:rsid w:val="002058D5"/>
    <w:rsid w:val="00205DDF"/>
    <w:rsid w:val="002063F6"/>
    <w:rsid w:val="00206C31"/>
    <w:rsid w:val="0020766D"/>
    <w:rsid w:val="00207E0A"/>
    <w:rsid w:val="002108C2"/>
    <w:rsid w:val="00211158"/>
    <w:rsid w:val="002115C1"/>
    <w:rsid w:val="00211C86"/>
    <w:rsid w:val="00211E6E"/>
    <w:rsid w:val="00215B1B"/>
    <w:rsid w:val="00217006"/>
    <w:rsid w:val="002173A5"/>
    <w:rsid w:val="00221414"/>
    <w:rsid w:val="00224F79"/>
    <w:rsid w:val="00225CB9"/>
    <w:rsid w:val="00226396"/>
    <w:rsid w:val="0022682E"/>
    <w:rsid w:val="00227103"/>
    <w:rsid w:val="00230213"/>
    <w:rsid w:val="002304FA"/>
    <w:rsid w:val="00231419"/>
    <w:rsid w:val="00232A53"/>
    <w:rsid w:val="00232C68"/>
    <w:rsid w:val="00232DC3"/>
    <w:rsid w:val="002333B5"/>
    <w:rsid w:val="00234DA5"/>
    <w:rsid w:val="00235745"/>
    <w:rsid w:val="002375B0"/>
    <w:rsid w:val="00240EDC"/>
    <w:rsid w:val="00241007"/>
    <w:rsid w:val="00241BDE"/>
    <w:rsid w:val="00241F9F"/>
    <w:rsid w:val="002427A6"/>
    <w:rsid w:val="00243263"/>
    <w:rsid w:val="0024333B"/>
    <w:rsid w:val="0024389D"/>
    <w:rsid w:val="00243DD3"/>
    <w:rsid w:val="00245726"/>
    <w:rsid w:val="00250E2E"/>
    <w:rsid w:val="0025108E"/>
    <w:rsid w:val="00251AD5"/>
    <w:rsid w:val="00251BB8"/>
    <w:rsid w:val="002525B5"/>
    <w:rsid w:val="00252639"/>
    <w:rsid w:val="00254AF8"/>
    <w:rsid w:val="00256ADB"/>
    <w:rsid w:val="00256D35"/>
    <w:rsid w:val="00257381"/>
    <w:rsid w:val="002606A0"/>
    <w:rsid w:val="002623B1"/>
    <w:rsid w:val="00262C4F"/>
    <w:rsid w:val="00262DB4"/>
    <w:rsid w:val="0026415E"/>
    <w:rsid w:val="00264B88"/>
    <w:rsid w:val="00265C1E"/>
    <w:rsid w:val="00265E37"/>
    <w:rsid w:val="0026699C"/>
    <w:rsid w:val="00266E93"/>
    <w:rsid w:val="00267603"/>
    <w:rsid w:val="00270BE3"/>
    <w:rsid w:val="00270D1F"/>
    <w:rsid w:val="002711B2"/>
    <w:rsid w:val="002726E9"/>
    <w:rsid w:val="00272BC0"/>
    <w:rsid w:val="00272EA7"/>
    <w:rsid w:val="00273136"/>
    <w:rsid w:val="002732C6"/>
    <w:rsid w:val="00273AC0"/>
    <w:rsid w:val="0027644E"/>
    <w:rsid w:val="002776D5"/>
    <w:rsid w:val="0027785A"/>
    <w:rsid w:val="00280117"/>
    <w:rsid w:val="00280589"/>
    <w:rsid w:val="0028096A"/>
    <w:rsid w:val="0028387F"/>
    <w:rsid w:val="0028478D"/>
    <w:rsid w:val="00284953"/>
    <w:rsid w:val="00285597"/>
    <w:rsid w:val="00285877"/>
    <w:rsid w:val="00285ED2"/>
    <w:rsid w:val="00286484"/>
    <w:rsid w:val="002878CD"/>
    <w:rsid w:val="00290969"/>
    <w:rsid w:val="00291EBE"/>
    <w:rsid w:val="002949B9"/>
    <w:rsid w:val="002953FF"/>
    <w:rsid w:val="002958D5"/>
    <w:rsid w:val="00296C63"/>
    <w:rsid w:val="00296C81"/>
    <w:rsid w:val="002A1053"/>
    <w:rsid w:val="002A16AF"/>
    <w:rsid w:val="002A39AD"/>
    <w:rsid w:val="002A446B"/>
    <w:rsid w:val="002A57F8"/>
    <w:rsid w:val="002A69AD"/>
    <w:rsid w:val="002A6BB4"/>
    <w:rsid w:val="002A7151"/>
    <w:rsid w:val="002A7B2A"/>
    <w:rsid w:val="002B54D8"/>
    <w:rsid w:val="002B6696"/>
    <w:rsid w:val="002B7803"/>
    <w:rsid w:val="002C08E9"/>
    <w:rsid w:val="002C1142"/>
    <w:rsid w:val="002C2581"/>
    <w:rsid w:val="002C307F"/>
    <w:rsid w:val="002C38EE"/>
    <w:rsid w:val="002C46B6"/>
    <w:rsid w:val="002C7706"/>
    <w:rsid w:val="002D03FD"/>
    <w:rsid w:val="002D0557"/>
    <w:rsid w:val="002D0D6B"/>
    <w:rsid w:val="002D1341"/>
    <w:rsid w:val="002D2DD3"/>
    <w:rsid w:val="002D3264"/>
    <w:rsid w:val="002D37F6"/>
    <w:rsid w:val="002D44B7"/>
    <w:rsid w:val="002D5067"/>
    <w:rsid w:val="002D6497"/>
    <w:rsid w:val="002D7122"/>
    <w:rsid w:val="002D76FE"/>
    <w:rsid w:val="002E012F"/>
    <w:rsid w:val="002E1880"/>
    <w:rsid w:val="002E26FA"/>
    <w:rsid w:val="002E28D3"/>
    <w:rsid w:val="002E4116"/>
    <w:rsid w:val="002E64A2"/>
    <w:rsid w:val="002F03A4"/>
    <w:rsid w:val="002F1D8B"/>
    <w:rsid w:val="002F1DD8"/>
    <w:rsid w:val="002F3CDB"/>
    <w:rsid w:val="002F4EF8"/>
    <w:rsid w:val="002F7015"/>
    <w:rsid w:val="002F7622"/>
    <w:rsid w:val="002F7D7F"/>
    <w:rsid w:val="003010E4"/>
    <w:rsid w:val="00301CA8"/>
    <w:rsid w:val="00304EA4"/>
    <w:rsid w:val="00304F68"/>
    <w:rsid w:val="00307362"/>
    <w:rsid w:val="00310835"/>
    <w:rsid w:val="003136EC"/>
    <w:rsid w:val="0031427A"/>
    <w:rsid w:val="003158B8"/>
    <w:rsid w:val="00315D9B"/>
    <w:rsid w:val="00316A8C"/>
    <w:rsid w:val="00317E94"/>
    <w:rsid w:val="0032178E"/>
    <w:rsid w:val="00321F64"/>
    <w:rsid w:val="003234B5"/>
    <w:rsid w:val="00323A29"/>
    <w:rsid w:val="00330741"/>
    <w:rsid w:val="0033283C"/>
    <w:rsid w:val="003334F7"/>
    <w:rsid w:val="003336F7"/>
    <w:rsid w:val="003346AB"/>
    <w:rsid w:val="003351E4"/>
    <w:rsid w:val="003360A2"/>
    <w:rsid w:val="00336456"/>
    <w:rsid w:val="00336EC0"/>
    <w:rsid w:val="0034181C"/>
    <w:rsid w:val="00341F64"/>
    <w:rsid w:val="0034234D"/>
    <w:rsid w:val="00342D21"/>
    <w:rsid w:val="00343ABF"/>
    <w:rsid w:val="00344824"/>
    <w:rsid w:val="003452E7"/>
    <w:rsid w:val="003468E4"/>
    <w:rsid w:val="003501A8"/>
    <w:rsid w:val="003527E1"/>
    <w:rsid w:val="00353E13"/>
    <w:rsid w:val="00353FDA"/>
    <w:rsid w:val="0035403C"/>
    <w:rsid w:val="00355C0B"/>
    <w:rsid w:val="00355CE7"/>
    <w:rsid w:val="0035602B"/>
    <w:rsid w:val="00356C07"/>
    <w:rsid w:val="00357DEC"/>
    <w:rsid w:val="00360B8B"/>
    <w:rsid w:val="003614A1"/>
    <w:rsid w:val="00361A2C"/>
    <w:rsid w:val="00363522"/>
    <w:rsid w:val="003652DD"/>
    <w:rsid w:val="00367C2A"/>
    <w:rsid w:val="003704A9"/>
    <w:rsid w:val="00372169"/>
    <w:rsid w:val="00372BD0"/>
    <w:rsid w:val="003742FD"/>
    <w:rsid w:val="0037443A"/>
    <w:rsid w:val="003750B2"/>
    <w:rsid w:val="00377150"/>
    <w:rsid w:val="00380C0E"/>
    <w:rsid w:val="00383F70"/>
    <w:rsid w:val="0038407A"/>
    <w:rsid w:val="00384EFE"/>
    <w:rsid w:val="00385673"/>
    <w:rsid w:val="00390208"/>
    <w:rsid w:val="003918D2"/>
    <w:rsid w:val="00392EB6"/>
    <w:rsid w:val="00394BFD"/>
    <w:rsid w:val="003963CC"/>
    <w:rsid w:val="00396DBF"/>
    <w:rsid w:val="00396F79"/>
    <w:rsid w:val="003972B6"/>
    <w:rsid w:val="003A033E"/>
    <w:rsid w:val="003A1AF9"/>
    <w:rsid w:val="003A2150"/>
    <w:rsid w:val="003A3F7E"/>
    <w:rsid w:val="003A46E8"/>
    <w:rsid w:val="003A5C57"/>
    <w:rsid w:val="003A62FB"/>
    <w:rsid w:val="003A6349"/>
    <w:rsid w:val="003A71F1"/>
    <w:rsid w:val="003B0E47"/>
    <w:rsid w:val="003B1FC6"/>
    <w:rsid w:val="003B2055"/>
    <w:rsid w:val="003B28E8"/>
    <w:rsid w:val="003B2A9F"/>
    <w:rsid w:val="003B3543"/>
    <w:rsid w:val="003B3FB0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73B"/>
    <w:rsid w:val="003C483E"/>
    <w:rsid w:val="003C4C33"/>
    <w:rsid w:val="003C5623"/>
    <w:rsid w:val="003C58ED"/>
    <w:rsid w:val="003C7EC8"/>
    <w:rsid w:val="003D2C04"/>
    <w:rsid w:val="003D4235"/>
    <w:rsid w:val="003D4F20"/>
    <w:rsid w:val="003E1AD1"/>
    <w:rsid w:val="003E1BB5"/>
    <w:rsid w:val="003E206A"/>
    <w:rsid w:val="003E23F3"/>
    <w:rsid w:val="003E311F"/>
    <w:rsid w:val="003E4C5F"/>
    <w:rsid w:val="003E59B6"/>
    <w:rsid w:val="003E67DE"/>
    <w:rsid w:val="003E6813"/>
    <w:rsid w:val="003E6BB4"/>
    <w:rsid w:val="003E6D7D"/>
    <w:rsid w:val="003F0141"/>
    <w:rsid w:val="003F0BEE"/>
    <w:rsid w:val="003F417B"/>
    <w:rsid w:val="003F5BD0"/>
    <w:rsid w:val="003F61E6"/>
    <w:rsid w:val="003F66C1"/>
    <w:rsid w:val="003F7CB8"/>
    <w:rsid w:val="00401594"/>
    <w:rsid w:val="00401ABA"/>
    <w:rsid w:val="00401ED3"/>
    <w:rsid w:val="00402D01"/>
    <w:rsid w:val="00403298"/>
    <w:rsid w:val="004067BB"/>
    <w:rsid w:val="00407522"/>
    <w:rsid w:val="00410642"/>
    <w:rsid w:val="0041126E"/>
    <w:rsid w:val="00411488"/>
    <w:rsid w:val="00416946"/>
    <w:rsid w:val="00417A03"/>
    <w:rsid w:val="00420EE9"/>
    <w:rsid w:val="00421890"/>
    <w:rsid w:val="0042190F"/>
    <w:rsid w:val="00424044"/>
    <w:rsid w:val="00424941"/>
    <w:rsid w:val="00424C26"/>
    <w:rsid w:val="00424D7A"/>
    <w:rsid w:val="00424EEC"/>
    <w:rsid w:val="00426F69"/>
    <w:rsid w:val="004306F0"/>
    <w:rsid w:val="00432340"/>
    <w:rsid w:val="00433AFB"/>
    <w:rsid w:val="00434082"/>
    <w:rsid w:val="00434F26"/>
    <w:rsid w:val="00436CF1"/>
    <w:rsid w:val="004370C1"/>
    <w:rsid w:val="00440B85"/>
    <w:rsid w:val="00440D5C"/>
    <w:rsid w:val="00442815"/>
    <w:rsid w:val="00442B3F"/>
    <w:rsid w:val="0044313D"/>
    <w:rsid w:val="004431A0"/>
    <w:rsid w:val="004436B4"/>
    <w:rsid w:val="00443DC3"/>
    <w:rsid w:val="004457B8"/>
    <w:rsid w:val="00450845"/>
    <w:rsid w:val="00450CE8"/>
    <w:rsid w:val="004512C8"/>
    <w:rsid w:val="00451A0E"/>
    <w:rsid w:val="004532BD"/>
    <w:rsid w:val="00453EF0"/>
    <w:rsid w:val="00455BF1"/>
    <w:rsid w:val="00456361"/>
    <w:rsid w:val="004565FD"/>
    <w:rsid w:val="0045771B"/>
    <w:rsid w:val="0046105A"/>
    <w:rsid w:val="00462325"/>
    <w:rsid w:val="00462B35"/>
    <w:rsid w:val="00462CB9"/>
    <w:rsid w:val="004630A2"/>
    <w:rsid w:val="00463212"/>
    <w:rsid w:val="0046478C"/>
    <w:rsid w:val="00465216"/>
    <w:rsid w:val="004657BE"/>
    <w:rsid w:val="00465B10"/>
    <w:rsid w:val="00465C2B"/>
    <w:rsid w:val="0046796D"/>
    <w:rsid w:val="0047013B"/>
    <w:rsid w:val="00472359"/>
    <w:rsid w:val="00472901"/>
    <w:rsid w:val="004737E9"/>
    <w:rsid w:val="00475637"/>
    <w:rsid w:val="00475643"/>
    <w:rsid w:val="00475796"/>
    <w:rsid w:val="004802CE"/>
    <w:rsid w:val="004809B5"/>
    <w:rsid w:val="004816FA"/>
    <w:rsid w:val="00485BF6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97FC5"/>
    <w:rsid w:val="004A02DD"/>
    <w:rsid w:val="004A1E96"/>
    <w:rsid w:val="004A43B3"/>
    <w:rsid w:val="004A459A"/>
    <w:rsid w:val="004A4611"/>
    <w:rsid w:val="004A60FD"/>
    <w:rsid w:val="004A6E0D"/>
    <w:rsid w:val="004A7EE4"/>
    <w:rsid w:val="004B14E9"/>
    <w:rsid w:val="004B61F5"/>
    <w:rsid w:val="004B7071"/>
    <w:rsid w:val="004B712D"/>
    <w:rsid w:val="004B7AE0"/>
    <w:rsid w:val="004B7CDF"/>
    <w:rsid w:val="004C058D"/>
    <w:rsid w:val="004C307B"/>
    <w:rsid w:val="004C40D5"/>
    <w:rsid w:val="004C4487"/>
    <w:rsid w:val="004C5479"/>
    <w:rsid w:val="004C5B39"/>
    <w:rsid w:val="004C5FE4"/>
    <w:rsid w:val="004C61E3"/>
    <w:rsid w:val="004C7161"/>
    <w:rsid w:val="004C7548"/>
    <w:rsid w:val="004C7D7A"/>
    <w:rsid w:val="004D0C2C"/>
    <w:rsid w:val="004D2A60"/>
    <w:rsid w:val="004D389C"/>
    <w:rsid w:val="004D3FE5"/>
    <w:rsid w:val="004D4788"/>
    <w:rsid w:val="004D530E"/>
    <w:rsid w:val="004D694B"/>
    <w:rsid w:val="004D79A1"/>
    <w:rsid w:val="004E117E"/>
    <w:rsid w:val="004E1F70"/>
    <w:rsid w:val="004E3161"/>
    <w:rsid w:val="004E4767"/>
    <w:rsid w:val="004E480E"/>
    <w:rsid w:val="004E4E84"/>
    <w:rsid w:val="004E52AE"/>
    <w:rsid w:val="004E73C4"/>
    <w:rsid w:val="004E7823"/>
    <w:rsid w:val="004F04AD"/>
    <w:rsid w:val="004F04FC"/>
    <w:rsid w:val="004F3C96"/>
    <w:rsid w:val="004F3ECF"/>
    <w:rsid w:val="004F539B"/>
    <w:rsid w:val="004F6918"/>
    <w:rsid w:val="004F6BB9"/>
    <w:rsid w:val="004F72D8"/>
    <w:rsid w:val="00500164"/>
    <w:rsid w:val="00500E78"/>
    <w:rsid w:val="00501251"/>
    <w:rsid w:val="00502C2E"/>
    <w:rsid w:val="00503F2B"/>
    <w:rsid w:val="005051A3"/>
    <w:rsid w:val="00505A93"/>
    <w:rsid w:val="00507859"/>
    <w:rsid w:val="00507936"/>
    <w:rsid w:val="00510351"/>
    <w:rsid w:val="005121E3"/>
    <w:rsid w:val="0051265A"/>
    <w:rsid w:val="005137F7"/>
    <w:rsid w:val="005149CF"/>
    <w:rsid w:val="00517D9E"/>
    <w:rsid w:val="00520420"/>
    <w:rsid w:val="00521094"/>
    <w:rsid w:val="00524536"/>
    <w:rsid w:val="00524895"/>
    <w:rsid w:val="00524C15"/>
    <w:rsid w:val="0052508B"/>
    <w:rsid w:val="0052561C"/>
    <w:rsid w:val="00525EEE"/>
    <w:rsid w:val="005263D7"/>
    <w:rsid w:val="005303A3"/>
    <w:rsid w:val="00531930"/>
    <w:rsid w:val="00531D46"/>
    <w:rsid w:val="0053256C"/>
    <w:rsid w:val="00532808"/>
    <w:rsid w:val="00532FDD"/>
    <w:rsid w:val="0053580C"/>
    <w:rsid w:val="00536A82"/>
    <w:rsid w:val="00540EDE"/>
    <w:rsid w:val="00544229"/>
    <w:rsid w:val="005442C9"/>
    <w:rsid w:val="00544D3A"/>
    <w:rsid w:val="00544EEB"/>
    <w:rsid w:val="00547622"/>
    <w:rsid w:val="0055087F"/>
    <w:rsid w:val="00551631"/>
    <w:rsid w:val="00551B23"/>
    <w:rsid w:val="0055322A"/>
    <w:rsid w:val="00553C8D"/>
    <w:rsid w:val="00553FFA"/>
    <w:rsid w:val="005549D0"/>
    <w:rsid w:val="00554DAD"/>
    <w:rsid w:val="005562AA"/>
    <w:rsid w:val="0055635A"/>
    <w:rsid w:val="0055667A"/>
    <w:rsid w:val="005567C9"/>
    <w:rsid w:val="00557F83"/>
    <w:rsid w:val="00563EB4"/>
    <w:rsid w:val="00563F03"/>
    <w:rsid w:val="00563FF8"/>
    <w:rsid w:val="00564632"/>
    <w:rsid w:val="00564641"/>
    <w:rsid w:val="005660E0"/>
    <w:rsid w:val="005672F5"/>
    <w:rsid w:val="00567EE1"/>
    <w:rsid w:val="0057016B"/>
    <w:rsid w:val="005734D3"/>
    <w:rsid w:val="00573567"/>
    <w:rsid w:val="005737AE"/>
    <w:rsid w:val="005747BF"/>
    <w:rsid w:val="00576B53"/>
    <w:rsid w:val="0057751E"/>
    <w:rsid w:val="00580A02"/>
    <w:rsid w:val="00584682"/>
    <w:rsid w:val="005864A8"/>
    <w:rsid w:val="005875AD"/>
    <w:rsid w:val="00587C60"/>
    <w:rsid w:val="0059055B"/>
    <w:rsid w:val="00591348"/>
    <w:rsid w:val="0059263B"/>
    <w:rsid w:val="00593762"/>
    <w:rsid w:val="0059433D"/>
    <w:rsid w:val="00594357"/>
    <w:rsid w:val="005953D7"/>
    <w:rsid w:val="0059574D"/>
    <w:rsid w:val="005966AE"/>
    <w:rsid w:val="0059672D"/>
    <w:rsid w:val="005971FC"/>
    <w:rsid w:val="00597F39"/>
    <w:rsid w:val="005A04DD"/>
    <w:rsid w:val="005A1681"/>
    <w:rsid w:val="005A2B7E"/>
    <w:rsid w:val="005A4077"/>
    <w:rsid w:val="005A4E30"/>
    <w:rsid w:val="005A6FEE"/>
    <w:rsid w:val="005A7891"/>
    <w:rsid w:val="005B0773"/>
    <w:rsid w:val="005B1BD4"/>
    <w:rsid w:val="005B2D54"/>
    <w:rsid w:val="005B3CCA"/>
    <w:rsid w:val="005B3D63"/>
    <w:rsid w:val="005B4F8C"/>
    <w:rsid w:val="005C064A"/>
    <w:rsid w:val="005C1C95"/>
    <w:rsid w:val="005C26A3"/>
    <w:rsid w:val="005C2E11"/>
    <w:rsid w:val="005C3B7C"/>
    <w:rsid w:val="005C3D9A"/>
    <w:rsid w:val="005C5375"/>
    <w:rsid w:val="005C6305"/>
    <w:rsid w:val="005C6D28"/>
    <w:rsid w:val="005C7448"/>
    <w:rsid w:val="005C7D00"/>
    <w:rsid w:val="005D279B"/>
    <w:rsid w:val="005D2CA9"/>
    <w:rsid w:val="005D4319"/>
    <w:rsid w:val="005D550A"/>
    <w:rsid w:val="005D5E7D"/>
    <w:rsid w:val="005E08D5"/>
    <w:rsid w:val="005E270C"/>
    <w:rsid w:val="005E2D72"/>
    <w:rsid w:val="005E498D"/>
    <w:rsid w:val="005E4DAD"/>
    <w:rsid w:val="005E631E"/>
    <w:rsid w:val="005E638C"/>
    <w:rsid w:val="005E715E"/>
    <w:rsid w:val="005E74FA"/>
    <w:rsid w:val="005F0C72"/>
    <w:rsid w:val="005F146A"/>
    <w:rsid w:val="005F2661"/>
    <w:rsid w:val="005F2EB8"/>
    <w:rsid w:val="005F36C2"/>
    <w:rsid w:val="005F3DCC"/>
    <w:rsid w:val="005F45FD"/>
    <w:rsid w:val="005F463E"/>
    <w:rsid w:val="005F4E37"/>
    <w:rsid w:val="005F6811"/>
    <w:rsid w:val="005F6C3C"/>
    <w:rsid w:val="005F73B1"/>
    <w:rsid w:val="005F78D0"/>
    <w:rsid w:val="00601AD4"/>
    <w:rsid w:val="00604554"/>
    <w:rsid w:val="00604C27"/>
    <w:rsid w:val="006051C3"/>
    <w:rsid w:val="006052D1"/>
    <w:rsid w:val="00606E12"/>
    <w:rsid w:val="00612543"/>
    <w:rsid w:val="0061475E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7440"/>
    <w:rsid w:val="0063046A"/>
    <w:rsid w:val="00634721"/>
    <w:rsid w:val="006403B2"/>
    <w:rsid w:val="0064147E"/>
    <w:rsid w:val="00641A73"/>
    <w:rsid w:val="006428B8"/>
    <w:rsid w:val="006434B2"/>
    <w:rsid w:val="006452E6"/>
    <w:rsid w:val="0064728B"/>
    <w:rsid w:val="006478F1"/>
    <w:rsid w:val="006500CF"/>
    <w:rsid w:val="006513A1"/>
    <w:rsid w:val="00653C36"/>
    <w:rsid w:val="00655206"/>
    <w:rsid w:val="00657D5E"/>
    <w:rsid w:val="00660CD7"/>
    <w:rsid w:val="00661A7A"/>
    <w:rsid w:val="00662EA9"/>
    <w:rsid w:val="00663A0C"/>
    <w:rsid w:val="00664248"/>
    <w:rsid w:val="006650FB"/>
    <w:rsid w:val="00665EC1"/>
    <w:rsid w:val="00665FF6"/>
    <w:rsid w:val="00670340"/>
    <w:rsid w:val="00674CD9"/>
    <w:rsid w:val="00675C00"/>
    <w:rsid w:val="0067656B"/>
    <w:rsid w:val="00680B01"/>
    <w:rsid w:val="00681359"/>
    <w:rsid w:val="006816A0"/>
    <w:rsid w:val="00682C93"/>
    <w:rsid w:val="00682DB7"/>
    <w:rsid w:val="00683770"/>
    <w:rsid w:val="00684FEA"/>
    <w:rsid w:val="00685CE2"/>
    <w:rsid w:val="006864F4"/>
    <w:rsid w:val="00687DB9"/>
    <w:rsid w:val="00690DC6"/>
    <w:rsid w:val="00692EAA"/>
    <w:rsid w:val="006932B4"/>
    <w:rsid w:val="00693D99"/>
    <w:rsid w:val="00694EDC"/>
    <w:rsid w:val="00695FCA"/>
    <w:rsid w:val="00696362"/>
    <w:rsid w:val="00696E12"/>
    <w:rsid w:val="00696E2B"/>
    <w:rsid w:val="00697D5D"/>
    <w:rsid w:val="006A1556"/>
    <w:rsid w:val="006A20DE"/>
    <w:rsid w:val="006A6312"/>
    <w:rsid w:val="006A6375"/>
    <w:rsid w:val="006A6807"/>
    <w:rsid w:val="006A76FF"/>
    <w:rsid w:val="006B07BA"/>
    <w:rsid w:val="006B1787"/>
    <w:rsid w:val="006B3B3E"/>
    <w:rsid w:val="006B4EC2"/>
    <w:rsid w:val="006B67DE"/>
    <w:rsid w:val="006B7725"/>
    <w:rsid w:val="006B7AD0"/>
    <w:rsid w:val="006B7E0B"/>
    <w:rsid w:val="006C2537"/>
    <w:rsid w:val="006C29B4"/>
    <w:rsid w:val="006C2AAA"/>
    <w:rsid w:val="006C2CF7"/>
    <w:rsid w:val="006C3792"/>
    <w:rsid w:val="006C4EE8"/>
    <w:rsid w:val="006D1168"/>
    <w:rsid w:val="006D28DE"/>
    <w:rsid w:val="006D2905"/>
    <w:rsid w:val="006D2BFD"/>
    <w:rsid w:val="006D3048"/>
    <w:rsid w:val="006D34C4"/>
    <w:rsid w:val="006D44A9"/>
    <w:rsid w:val="006D58A4"/>
    <w:rsid w:val="006D635E"/>
    <w:rsid w:val="006D68D8"/>
    <w:rsid w:val="006D6CC5"/>
    <w:rsid w:val="006E0121"/>
    <w:rsid w:val="006E0AF9"/>
    <w:rsid w:val="006E111B"/>
    <w:rsid w:val="006E2165"/>
    <w:rsid w:val="006E23F1"/>
    <w:rsid w:val="006E281C"/>
    <w:rsid w:val="006E28C8"/>
    <w:rsid w:val="006E3343"/>
    <w:rsid w:val="006E35B3"/>
    <w:rsid w:val="006E3B3F"/>
    <w:rsid w:val="006E7223"/>
    <w:rsid w:val="006F097F"/>
    <w:rsid w:val="006F45A1"/>
    <w:rsid w:val="006F4688"/>
    <w:rsid w:val="006F52DE"/>
    <w:rsid w:val="007009CE"/>
    <w:rsid w:val="00700A09"/>
    <w:rsid w:val="00700A3A"/>
    <w:rsid w:val="0070153A"/>
    <w:rsid w:val="0070198B"/>
    <w:rsid w:val="00701DF2"/>
    <w:rsid w:val="007028EB"/>
    <w:rsid w:val="0070367F"/>
    <w:rsid w:val="00705211"/>
    <w:rsid w:val="00705AE7"/>
    <w:rsid w:val="007107D4"/>
    <w:rsid w:val="0071117C"/>
    <w:rsid w:val="00712BB4"/>
    <w:rsid w:val="00712D58"/>
    <w:rsid w:val="00717B98"/>
    <w:rsid w:val="0072065F"/>
    <w:rsid w:val="00724478"/>
    <w:rsid w:val="00724CD4"/>
    <w:rsid w:val="00725342"/>
    <w:rsid w:val="00727323"/>
    <w:rsid w:val="00732C8E"/>
    <w:rsid w:val="00732D86"/>
    <w:rsid w:val="0073330E"/>
    <w:rsid w:val="007333A3"/>
    <w:rsid w:val="007334E2"/>
    <w:rsid w:val="00733A04"/>
    <w:rsid w:val="00734498"/>
    <w:rsid w:val="00734760"/>
    <w:rsid w:val="007352FF"/>
    <w:rsid w:val="00735D36"/>
    <w:rsid w:val="0073623F"/>
    <w:rsid w:val="00741D30"/>
    <w:rsid w:val="007425E8"/>
    <w:rsid w:val="00742BDE"/>
    <w:rsid w:val="00744377"/>
    <w:rsid w:val="00745F3D"/>
    <w:rsid w:val="00747E2E"/>
    <w:rsid w:val="00751048"/>
    <w:rsid w:val="0075284D"/>
    <w:rsid w:val="0075331F"/>
    <w:rsid w:val="00753F9B"/>
    <w:rsid w:val="0075535A"/>
    <w:rsid w:val="0075574B"/>
    <w:rsid w:val="00755F2F"/>
    <w:rsid w:val="007575C3"/>
    <w:rsid w:val="00760279"/>
    <w:rsid w:val="00760731"/>
    <w:rsid w:val="007616C8"/>
    <w:rsid w:val="0076513E"/>
    <w:rsid w:val="007654E1"/>
    <w:rsid w:val="007656B6"/>
    <w:rsid w:val="0076603A"/>
    <w:rsid w:val="00767D60"/>
    <w:rsid w:val="0077020F"/>
    <w:rsid w:val="00770596"/>
    <w:rsid w:val="0077082E"/>
    <w:rsid w:val="0077239B"/>
    <w:rsid w:val="00774104"/>
    <w:rsid w:val="00774187"/>
    <w:rsid w:val="00777880"/>
    <w:rsid w:val="00780706"/>
    <w:rsid w:val="00781820"/>
    <w:rsid w:val="00781B05"/>
    <w:rsid w:val="00782448"/>
    <w:rsid w:val="00782690"/>
    <w:rsid w:val="007828E1"/>
    <w:rsid w:val="00782B67"/>
    <w:rsid w:val="007848F6"/>
    <w:rsid w:val="00785810"/>
    <w:rsid w:val="00785D0F"/>
    <w:rsid w:val="00785D86"/>
    <w:rsid w:val="007865FE"/>
    <w:rsid w:val="00786726"/>
    <w:rsid w:val="00786D1D"/>
    <w:rsid w:val="0078772B"/>
    <w:rsid w:val="00790B14"/>
    <w:rsid w:val="0079173B"/>
    <w:rsid w:val="007927D7"/>
    <w:rsid w:val="007942D5"/>
    <w:rsid w:val="00794BE9"/>
    <w:rsid w:val="007959F4"/>
    <w:rsid w:val="00795C46"/>
    <w:rsid w:val="00795F6A"/>
    <w:rsid w:val="007965B7"/>
    <w:rsid w:val="00796969"/>
    <w:rsid w:val="00796B83"/>
    <w:rsid w:val="007972DA"/>
    <w:rsid w:val="007978F0"/>
    <w:rsid w:val="007A0C63"/>
    <w:rsid w:val="007A12DE"/>
    <w:rsid w:val="007A1CFE"/>
    <w:rsid w:val="007A377A"/>
    <w:rsid w:val="007A5A9E"/>
    <w:rsid w:val="007A5BE5"/>
    <w:rsid w:val="007A5E12"/>
    <w:rsid w:val="007A6808"/>
    <w:rsid w:val="007A6CCA"/>
    <w:rsid w:val="007A6DF7"/>
    <w:rsid w:val="007B1BCF"/>
    <w:rsid w:val="007B1C1C"/>
    <w:rsid w:val="007B2E56"/>
    <w:rsid w:val="007B46CE"/>
    <w:rsid w:val="007B48FB"/>
    <w:rsid w:val="007B65D9"/>
    <w:rsid w:val="007B6959"/>
    <w:rsid w:val="007C1238"/>
    <w:rsid w:val="007C1E87"/>
    <w:rsid w:val="007C2F4F"/>
    <w:rsid w:val="007C3953"/>
    <w:rsid w:val="007C4AD7"/>
    <w:rsid w:val="007C500F"/>
    <w:rsid w:val="007C51C5"/>
    <w:rsid w:val="007C5832"/>
    <w:rsid w:val="007C5AC2"/>
    <w:rsid w:val="007C6284"/>
    <w:rsid w:val="007C62AD"/>
    <w:rsid w:val="007D0D59"/>
    <w:rsid w:val="007D1300"/>
    <w:rsid w:val="007D1C07"/>
    <w:rsid w:val="007D37CF"/>
    <w:rsid w:val="007D60F1"/>
    <w:rsid w:val="007D6A82"/>
    <w:rsid w:val="007E0441"/>
    <w:rsid w:val="007E0AAB"/>
    <w:rsid w:val="007E1ED9"/>
    <w:rsid w:val="007E1FBB"/>
    <w:rsid w:val="007E3990"/>
    <w:rsid w:val="007E468C"/>
    <w:rsid w:val="007E7539"/>
    <w:rsid w:val="007E784C"/>
    <w:rsid w:val="007E7D47"/>
    <w:rsid w:val="007F2B57"/>
    <w:rsid w:val="007F3BEC"/>
    <w:rsid w:val="007F484E"/>
    <w:rsid w:val="007F6127"/>
    <w:rsid w:val="007F68BA"/>
    <w:rsid w:val="007F7586"/>
    <w:rsid w:val="008011A7"/>
    <w:rsid w:val="00802434"/>
    <w:rsid w:val="008025F0"/>
    <w:rsid w:val="00802CF3"/>
    <w:rsid w:val="008032A2"/>
    <w:rsid w:val="0080395B"/>
    <w:rsid w:val="00803F11"/>
    <w:rsid w:val="00805077"/>
    <w:rsid w:val="00805811"/>
    <w:rsid w:val="00806D1A"/>
    <w:rsid w:val="00810B7F"/>
    <w:rsid w:val="00811016"/>
    <w:rsid w:val="008123BE"/>
    <w:rsid w:val="00813D4D"/>
    <w:rsid w:val="00815B46"/>
    <w:rsid w:val="0081728C"/>
    <w:rsid w:val="00820A7B"/>
    <w:rsid w:val="00821058"/>
    <w:rsid w:val="008251AA"/>
    <w:rsid w:val="00826ABA"/>
    <w:rsid w:val="00826AF5"/>
    <w:rsid w:val="00827DAE"/>
    <w:rsid w:val="00831384"/>
    <w:rsid w:val="00834092"/>
    <w:rsid w:val="008365F5"/>
    <w:rsid w:val="0083700A"/>
    <w:rsid w:val="008463E7"/>
    <w:rsid w:val="0085046A"/>
    <w:rsid w:val="00852E87"/>
    <w:rsid w:val="008576B1"/>
    <w:rsid w:val="00857957"/>
    <w:rsid w:val="0086025B"/>
    <w:rsid w:val="008623D9"/>
    <w:rsid w:val="00862ADC"/>
    <w:rsid w:val="00863261"/>
    <w:rsid w:val="00864E33"/>
    <w:rsid w:val="008651C6"/>
    <w:rsid w:val="0087006E"/>
    <w:rsid w:val="00870DED"/>
    <w:rsid w:val="00871AA9"/>
    <w:rsid w:val="00871E28"/>
    <w:rsid w:val="008747F4"/>
    <w:rsid w:val="0087583B"/>
    <w:rsid w:val="00875D4D"/>
    <w:rsid w:val="008765DF"/>
    <w:rsid w:val="008777BB"/>
    <w:rsid w:val="008817ED"/>
    <w:rsid w:val="00882F59"/>
    <w:rsid w:val="008830A9"/>
    <w:rsid w:val="0088346D"/>
    <w:rsid w:val="00883FAB"/>
    <w:rsid w:val="00890113"/>
    <w:rsid w:val="00890C62"/>
    <w:rsid w:val="008914EA"/>
    <w:rsid w:val="00891550"/>
    <w:rsid w:val="0089378C"/>
    <w:rsid w:val="00894816"/>
    <w:rsid w:val="00896ADF"/>
    <w:rsid w:val="00896EB9"/>
    <w:rsid w:val="00897949"/>
    <w:rsid w:val="008A02E5"/>
    <w:rsid w:val="008A0C06"/>
    <w:rsid w:val="008A17AB"/>
    <w:rsid w:val="008A1B61"/>
    <w:rsid w:val="008A1BBA"/>
    <w:rsid w:val="008A221D"/>
    <w:rsid w:val="008A4E44"/>
    <w:rsid w:val="008A54C1"/>
    <w:rsid w:val="008A6BA1"/>
    <w:rsid w:val="008B0F5B"/>
    <w:rsid w:val="008B1446"/>
    <w:rsid w:val="008B6EB7"/>
    <w:rsid w:val="008C2154"/>
    <w:rsid w:val="008C32A2"/>
    <w:rsid w:val="008C4B0E"/>
    <w:rsid w:val="008C6B7B"/>
    <w:rsid w:val="008C6CC5"/>
    <w:rsid w:val="008C6EBB"/>
    <w:rsid w:val="008D0060"/>
    <w:rsid w:val="008D05D8"/>
    <w:rsid w:val="008D07ED"/>
    <w:rsid w:val="008D150A"/>
    <w:rsid w:val="008D382D"/>
    <w:rsid w:val="008D3DF0"/>
    <w:rsid w:val="008D4709"/>
    <w:rsid w:val="008D6928"/>
    <w:rsid w:val="008D7A79"/>
    <w:rsid w:val="008D7C70"/>
    <w:rsid w:val="008E19BE"/>
    <w:rsid w:val="008E2B52"/>
    <w:rsid w:val="008E2DA4"/>
    <w:rsid w:val="008E2EF3"/>
    <w:rsid w:val="008E362A"/>
    <w:rsid w:val="008E365C"/>
    <w:rsid w:val="008E54A9"/>
    <w:rsid w:val="008F0A48"/>
    <w:rsid w:val="008F0D85"/>
    <w:rsid w:val="008F3614"/>
    <w:rsid w:val="008F4C47"/>
    <w:rsid w:val="008F59FC"/>
    <w:rsid w:val="008F5C3D"/>
    <w:rsid w:val="008F67D7"/>
    <w:rsid w:val="008F7715"/>
    <w:rsid w:val="008F7CAA"/>
    <w:rsid w:val="0090194D"/>
    <w:rsid w:val="00903A8A"/>
    <w:rsid w:val="00904408"/>
    <w:rsid w:val="0090568E"/>
    <w:rsid w:val="0090608B"/>
    <w:rsid w:val="00906DE4"/>
    <w:rsid w:val="009103B3"/>
    <w:rsid w:val="00911269"/>
    <w:rsid w:val="00911C7C"/>
    <w:rsid w:val="00913124"/>
    <w:rsid w:val="009137EC"/>
    <w:rsid w:val="00914200"/>
    <w:rsid w:val="00914434"/>
    <w:rsid w:val="009169F2"/>
    <w:rsid w:val="00920545"/>
    <w:rsid w:val="0092094A"/>
    <w:rsid w:val="009209F0"/>
    <w:rsid w:val="00920AEC"/>
    <w:rsid w:val="00920F47"/>
    <w:rsid w:val="009232B8"/>
    <w:rsid w:val="009237C2"/>
    <w:rsid w:val="009246FF"/>
    <w:rsid w:val="00924E26"/>
    <w:rsid w:val="00925FD3"/>
    <w:rsid w:val="0092615D"/>
    <w:rsid w:val="00927484"/>
    <w:rsid w:val="009278DC"/>
    <w:rsid w:val="00930421"/>
    <w:rsid w:val="00930B28"/>
    <w:rsid w:val="00932EFB"/>
    <w:rsid w:val="0093462B"/>
    <w:rsid w:val="00935114"/>
    <w:rsid w:val="00936097"/>
    <w:rsid w:val="009360AF"/>
    <w:rsid w:val="00936935"/>
    <w:rsid w:val="009376C4"/>
    <w:rsid w:val="00940CF2"/>
    <w:rsid w:val="00941212"/>
    <w:rsid w:val="00943AFC"/>
    <w:rsid w:val="009453C7"/>
    <w:rsid w:val="0094664C"/>
    <w:rsid w:val="00946ED7"/>
    <w:rsid w:val="00947F2C"/>
    <w:rsid w:val="0095140B"/>
    <w:rsid w:val="00951B3F"/>
    <w:rsid w:val="00954EBE"/>
    <w:rsid w:val="009574F2"/>
    <w:rsid w:val="0096052A"/>
    <w:rsid w:val="0096166B"/>
    <w:rsid w:val="009621AE"/>
    <w:rsid w:val="00962DA5"/>
    <w:rsid w:val="00963F29"/>
    <w:rsid w:val="009649B9"/>
    <w:rsid w:val="00964C22"/>
    <w:rsid w:val="00964EAB"/>
    <w:rsid w:val="00964F31"/>
    <w:rsid w:val="00966DDC"/>
    <w:rsid w:val="00970AF2"/>
    <w:rsid w:val="00970C94"/>
    <w:rsid w:val="00970E0A"/>
    <w:rsid w:val="00971725"/>
    <w:rsid w:val="00975BAF"/>
    <w:rsid w:val="00977317"/>
    <w:rsid w:val="00977A3D"/>
    <w:rsid w:val="0098033C"/>
    <w:rsid w:val="00980F05"/>
    <w:rsid w:val="009817C9"/>
    <w:rsid w:val="00982955"/>
    <w:rsid w:val="009836B9"/>
    <w:rsid w:val="00983AE9"/>
    <w:rsid w:val="0098495E"/>
    <w:rsid w:val="009867DC"/>
    <w:rsid w:val="00987B13"/>
    <w:rsid w:val="009909CA"/>
    <w:rsid w:val="00992419"/>
    <w:rsid w:val="00992453"/>
    <w:rsid w:val="0099258E"/>
    <w:rsid w:val="00993AD6"/>
    <w:rsid w:val="0099487B"/>
    <w:rsid w:val="009957B5"/>
    <w:rsid w:val="00996509"/>
    <w:rsid w:val="009A14B6"/>
    <w:rsid w:val="009A1ADF"/>
    <w:rsid w:val="009A20CE"/>
    <w:rsid w:val="009A3172"/>
    <w:rsid w:val="009A3958"/>
    <w:rsid w:val="009A3F2B"/>
    <w:rsid w:val="009A4E5E"/>
    <w:rsid w:val="009A5D9F"/>
    <w:rsid w:val="009A5E42"/>
    <w:rsid w:val="009A6E62"/>
    <w:rsid w:val="009B05D9"/>
    <w:rsid w:val="009B0738"/>
    <w:rsid w:val="009B079E"/>
    <w:rsid w:val="009B0D68"/>
    <w:rsid w:val="009B215F"/>
    <w:rsid w:val="009B4430"/>
    <w:rsid w:val="009B487F"/>
    <w:rsid w:val="009B4953"/>
    <w:rsid w:val="009B4E5C"/>
    <w:rsid w:val="009B7130"/>
    <w:rsid w:val="009C12D8"/>
    <w:rsid w:val="009C34F5"/>
    <w:rsid w:val="009C595D"/>
    <w:rsid w:val="009C5C55"/>
    <w:rsid w:val="009C70D0"/>
    <w:rsid w:val="009D0FC0"/>
    <w:rsid w:val="009D246B"/>
    <w:rsid w:val="009D5F90"/>
    <w:rsid w:val="009D70B7"/>
    <w:rsid w:val="009E1F65"/>
    <w:rsid w:val="009E30D3"/>
    <w:rsid w:val="009E347A"/>
    <w:rsid w:val="009E4297"/>
    <w:rsid w:val="009E480E"/>
    <w:rsid w:val="009E6CD6"/>
    <w:rsid w:val="009F07AC"/>
    <w:rsid w:val="009F0E2A"/>
    <w:rsid w:val="009F0FDE"/>
    <w:rsid w:val="009F16FB"/>
    <w:rsid w:val="009F4E12"/>
    <w:rsid w:val="009F5DA9"/>
    <w:rsid w:val="009F686C"/>
    <w:rsid w:val="009F70AF"/>
    <w:rsid w:val="009F770C"/>
    <w:rsid w:val="009F7923"/>
    <w:rsid w:val="00A03913"/>
    <w:rsid w:val="00A0552A"/>
    <w:rsid w:val="00A056CC"/>
    <w:rsid w:val="00A06DC2"/>
    <w:rsid w:val="00A0711C"/>
    <w:rsid w:val="00A07948"/>
    <w:rsid w:val="00A102BF"/>
    <w:rsid w:val="00A10FB9"/>
    <w:rsid w:val="00A11117"/>
    <w:rsid w:val="00A12AA0"/>
    <w:rsid w:val="00A13003"/>
    <w:rsid w:val="00A13E6E"/>
    <w:rsid w:val="00A144A2"/>
    <w:rsid w:val="00A15C2B"/>
    <w:rsid w:val="00A17F9C"/>
    <w:rsid w:val="00A23F3B"/>
    <w:rsid w:val="00A25DD4"/>
    <w:rsid w:val="00A25E13"/>
    <w:rsid w:val="00A30956"/>
    <w:rsid w:val="00A30B47"/>
    <w:rsid w:val="00A30F1B"/>
    <w:rsid w:val="00A328E0"/>
    <w:rsid w:val="00A3395E"/>
    <w:rsid w:val="00A351F5"/>
    <w:rsid w:val="00A35B3F"/>
    <w:rsid w:val="00A40C1E"/>
    <w:rsid w:val="00A41F0C"/>
    <w:rsid w:val="00A42F04"/>
    <w:rsid w:val="00A44084"/>
    <w:rsid w:val="00A46370"/>
    <w:rsid w:val="00A46D30"/>
    <w:rsid w:val="00A4758B"/>
    <w:rsid w:val="00A50E44"/>
    <w:rsid w:val="00A52F9E"/>
    <w:rsid w:val="00A53560"/>
    <w:rsid w:val="00A5456B"/>
    <w:rsid w:val="00A602D1"/>
    <w:rsid w:val="00A65514"/>
    <w:rsid w:val="00A65687"/>
    <w:rsid w:val="00A666E3"/>
    <w:rsid w:val="00A673F4"/>
    <w:rsid w:val="00A676B2"/>
    <w:rsid w:val="00A7094F"/>
    <w:rsid w:val="00A73BC4"/>
    <w:rsid w:val="00A73D91"/>
    <w:rsid w:val="00A74B04"/>
    <w:rsid w:val="00A74E35"/>
    <w:rsid w:val="00A76E40"/>
    <w:rsid w:val="00A770F3"/>
    <w:rsid w:val="00A800F6"/>
    <w:rsid w:val="00A8071F"/>
    <w:rsid w:val="00A82800"/>
    <w:rsid w:val="00A829B0"/>
    <w:rsid w:val="00A82FD5"/>
    <w:rsid w:val="00A8371C"/>
    <w:rsid w:val="00A9169F"/>
    <w:rsid w:val="00A93F2A"/>
    <w:rsid w:val="00A94279"/>
    <w:rsid w:val="00A95346"/>
    <w:rsid w:val="00A95879"/>
    <w:rsid w:val="00A97D08"/>
    <w:rsid w:val="00AA04E2"/>
    <w:rsid w:val="00AA24D1"/>
    <w:rsid w:val="00AA363E"/>
    <w:rsid w:val="00AA3AE3"/>
    <w:rsid w:val="00AA4FBD"/>
    <w:rsid w:val="00AA50C7"/>
    <w:rsid w:val="00AA7AE7"/>
    <w:rsid w:val="00AB0770"/>
    <w:rsid w:val="00AB1826"/>
    <w:rsid w:val="00AB2049"/>
    <w:rsid w:val="00AB5583"/>
    <w:rsid w:val="00AB5974"/>
    <w:rsid w:val="00AB5DE6"/>
    <w:rsid w:val="00AB7C38"/>
    <w:rsid w:val="00AC0E59"/>
    <w:rsid w:val="00AC0F88"/>
    <w:rsid w:val="00AC1171"/>
    <w:rsid w:val="00AC1D1B"/>
    <w:rsid w:val="00AC2148"/>
    <w:rsid w:val="00AC35BC"/>
    <w:rsid w:val="00AC4A2D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3C36"/>
    <w:rsid w:val="00AD56E2"/>
    <w:rsid w:val="00AD5AD7"/>
    <w:rsid w:val="00AD717A"/>
    <w:rsid w:val="00AD78A7"/>
    <w:rsid w:val="00AE0449"/>
    <w:rsid w:val="00AE05E4"/>
    <w:rsid w:val="00AE0CDB"/>
    <w:rsid w:val="00AE2D29"/>
    <w:rsid w:val="00AE52E1"/>
    <w:rsid w:val="00AE5DA4"/>
    <w:rsid w:val="00AE60A7"/>
    <w:rsid w:val="00AE6D12"/>
    <w:rsid w:val="00AE7442"/>
    <w:rsid w:val="00AF0B8D"/>
    <w:rsid w:val="00AF3DF5"/>
    <w:rsid w:val="00AF461E"/>
    <w:rsid w:val="00AF4A9A"/>
    <w:rsid w:val="00AF5F60"/>
    <w:rsid w:val="00AF6026"/>
    <w:rsid w:val="00AF70C3"/>
    <w:rsid w:val="00B01030"/>
    <w:rsid w:val="00B015E7"/>
    <w:rsid w:val="00B022B8"/>
    <w:rsid w:val="00B02948"/>
    <w:rsid w:val="00B042D0"/>
    <w:rsid w:val="00B04738"/>
    <w:rsid w:val="00B06969"/>
    <w:rsid w:val="00B102A8"/>
    <w:rsid w:val="00B10649"/>
    <w:rsid w:val="00B11272"/>
    <w:rsid w:val="00B1340D"/>
    <w:rsid w:val="00B13644"/>
    <w:rsid w:val="00B13744"/>
    <w:rsid w:val="00B13A3E"/>
    <w:rsid w:val="00B15DA8"/>
    <w:rsid w:val="00B16637"/>
    <w:rsid w:val="00B22EA8"/>
    <w:rsid w:val="00B23E63"/>
    <w:rsid w:val="00B24662"/>
    <w:rsid w:val="00B2524A"/>
    <w:rsid w:val="00B27962"/>
    <w:rsid w:val="00B27B53"/>
    <w:rsid w:val="00B31AB5"/>
    <w:rsid w:val="00B336D5"/>
    <w:rsid w:val="00B358F4"/>
    <w:rsid w:val="00B35EF7"/>
    <w:rsid w:val="00B366D1"/>
    <w:rsid w:val="00B36C9C"/>
    <w:rsid w:val="00B379D8"/>
    <w:rsid w:val="00B37F06"/>
    <w:rsid w:val="00B4031D"/>
    <w:rsid w:val="00B413A6"/>
    <w:rsid w:val="00B417DC"/>
    <w:rsid w:val="00B41A82"/>
    <w:rsid w:val="00B42561"/>
    <w:rsid w:val="00B432E7"/>
    <w:rsid w:val="00B462D2"/>
    <w:rsid w:val="00B4684E"/>
    <w:rsid w:val="00B46B22"/>
    <w:rsid w:val="00B50019"/>
    <w:rsid w:val="00B512F8"/>
    <w:rsid w:val="00B516C7"/>
    <w:rsid w:val="00B51A32"/>
    <w:rsid w:val="00B52D31"/>
    <w:rsid w:val="00B54766"/>
    <w:rsid w:val="00B570DE"/>
    <w:rsid w:val="00B5754A"/>
    <w:rsid w:val="00B61058"/>
    <w:rsid w:val="00B61DA7"/>
    <w:rsid w:val="00B63608"/>
    <w:rsid w:val="00B63AC9"/>
    <w:rsid w:val="00B67D2B"/>
    <w:rsid w:val="00B721B2"/>
    <w:rsid w:val="00B73939"/>
    <w:rsid w:val="00B73A74"/>
    <w:rsid w:val="00B751A6"/>
    <w:rsid w:val="00B75D57"/>
    <w:rsid w:val="00B76877"/>
    <w:rsid w:val="00B771C7"/>
    <w:rsid w:val="00B77D79"/>
    <w:rsid w:val="00B77E7D"/>
    <w:rsid w:val="00B82857"/>
    <w:rsid w:val="00B833A6"/>
    <w:rsid w:val="00B83875"/>
    <w:rsid w:val="00B83CC2"/>
    <w:rsid w:val="00B84CCA"/>
    <w:rsid w:val="00B84CDC"/>
    <w:rsid w:val="00B85D53"/>
    <w:rsid w:val="00B8756D"/>
    <w:rsid w:val="00B910B7"/>
    <w:rsid w:val="00B913D9"/>
    <w:rsid w:val="00B91C6E"/>
    <w:rsid w:val="00B91DBB"/>
    <w:rsid w:val="00B92C4C"/>
    <w:rsid w:val="00B93121"/>
    <w:rsid w:val="00B9373B"/>
    <w:rsid w:val="00B93789"/>
    <w:rsid w:val="00B939C2"/>
    <w:rsid w:val="00B93F56"/>
    <w:rsid w:val="00B94CD5"/>
    <w:rsid w:val="00B95286"/>
    <w:rsid w:val="00B9562C"/>
    <w:rsid w:val="00B96E94"/>
    <w:rsid w:val="00BA0399"/>
    <w:rsid w:val="00BA2F2D"/>
    <w:rsid w:val="00BA361C"/>
    <w:rsid w:val="00BA3C26"/>
    <w:rsid w:val="00BA5BEB"/>
    <w:rsid w:val="00BA75E1"/>
    <w:rsid w:val="00BB157F"/>
    <w:rsid w:val="00BB2E55"/>
    <w:rsid w:val="00BB375F"/>
    <w:rsid w:val="00BB3BF2"/>
    <w:rsid w:val="00BB4A27"/>
    <w:rsid w:val="00BB545C"/>
    <w:rsid w:val="00BB64A1"/>
    <w:rsid w:val="00BB6B71"/>
    <w:rsid w:val="00BB79B3"/>
    <w:rsid w:val="00BB79F2"/>
    <w:rsid w:val="00BC0DD6"/>
    <w:rsid w:val="00BC3442"/>
    <w:rsid w:val="00BC3801"/>
    <w:rsid w:val="00BC3F9B"/>
    <w:rsid w:val="00BC494A"/>
    <w:rsid w:val="00BC502C"/>
    <w:rsid w:val="00BC51B2"/>
    <w:rsid w:val="00BC5E27"/>
    <w:rsid w:val="00BC6517"/>
    <w:rsid w:val="00BC6BC6"/>
    <w:rsid w:val="00BC70B8"/>
    <w:rsid w:val="00BC7484"/>
    <w:rsid w:val="00BD04BD"/>
    <w:rsid w:val="00BD2AB9"/>
    <w:rsid w:val="00BD3127"/>
    <w:rsid w:val="00BD3487"/>
    <w:rsid w:val="00BD3A1F"/>
    <w:rsid w:val="00BD412C"/>
    <w:rsid w:val="00BD4608"/>
    <w:rsid w:val="00BD4BC9"/>
    <w:rsid w:val="00BD5919"/>
    <w:rsid w:val="00BD6F5B"/>
    <w:rsid w:val="00BD7D35"/>
    <w:rsid w:val="00BE0A20"/>
    <w:rsid w:val="00BE25E1"/>
    <w:rsid w:val="00BE29BE"/>
    <w:rsid w:val="00BE3322"/>
    <w:rsid w:val="00BE36B7"/>
    <w:rsid w:val="00BE4085"/>
    <w:rsid w:val="00BE7300"/>
    <w:rsid w:val="00BE7F11"/>
    <w:rsid w:val="00BF031D"/>
    <w:rsid w:val="00BF071D"/>
    <w:rsid w:val="00BF0A2C"/>
    <w:rsid w:val="00BF0C91"/>
    <w:rsid w:val="00BF0DCE"/>
    <w:rsid w:val="00BF3853"/>
    <w:rsid w:val="00BF4634"/>
    <w:rsid w:val="00BF58F3"/>
    <w:rsid w:val="00BF5F9B"/>
    <w:rsid w:val="00BF6574"/>
    <w:rsid w:val="00C032CE"/>
    <w:rsid w:val="00C038DB"/>
    <w:rsid w:val="00C0533F"/>
    <w:rsid w:val="00C068CA"/>
    <w:rsid w:val="00C07503"/>
    <w:rsid w:val="00C07AA3"/>
    <w:rsid w:val="00C10EFD"/>
    <w:rsid w:val="00C114EF"/>
    <w:rsid w:val="00C1178E"/>
    <w:rsid w:val="00C12D52"/>
    <w:rsid w:val="00C12E0D"/>
    <w:rsid w:val="00C165ED"/>
    <w:rsid w:val="00C20A4F"/>
    <w:rsid w:val="00C210AF"/>
    <w:rsid w:val="00C21735"/>
    <w:rsid w:val="00C22127"/>
    <w:rsid w:val="00C2345C"/>
    <w:rsid w:val="00C24A7C"/>
    <w:rsid w:val="00C26D47"/>
    <w:rsid w:val="00C31694"/>
    <w:rsid w:val="00C31695"/>
    <w:rsid w:val="00C32AEA"/>
    <w:rsid w:val="00C33F83"/>
    <w:rsid w:val="00C3557C"/>
    <w:rsid w:val="00C36C91"/>
    <w:rsid w:val="00C378B9"/>
    <w:rsid w:val="00C378C1"/>
    <w:rsid w:val="00C37D9B"/>
    <w:rsid w:val="00C40AFB"/>
    <w:rsid w:val="00C4149E"/>
    <w:rsid w:val="00C41633"/>
    <w:rsid w:val="00C430B8"/>
    <w:rsid w:val="00C44F27"/>
    <w:rsid w:val="00C4530F"/>
    <w:rsid w:val="00C476C6"/>
    <w:rsid w:val="00C505CE"/>
    <w:rsid w:val="00C53483"/>
    <w:rsid w:val="00C55D14"/>
    <w:rsid w:val="00C56FDD"/>
    <w:rsid w:val="00C57BDD"/>
    <w:rsid w:val="00C60B17"/>
    <w:rsid w:val="00C61898"/>
    <w:rsid w:val="00C61F53"/>
    <w:rsid w:val="00C620A3"/>
    <w:rsid w:val="00C62739"/>
    <w:rsid w:val="00C628FF"/>
    <w:rsid w:val="00C63633"/>
    <w:rsid w:val="00C65197"/>
    <w:rsid w:val="00C658EC"/>
    <w:rsid w:val="00C65F21"/>
    <w:rsid w:val="00C66047"/>
    <w:rsid w:val="00C6701F"/>
    <w:rsid w:val="00C70104"/>
    <w:rsid w:val="00C70C37"/>
    <w:rsid w:val="00C71914"/>
    <w:rsid w:val="00C7301A"/>
    <w:rsid w:val="00C737BA"/>
    <w:rsid w:val="00C744E9"/>
    <w:rsid w:val="00C760FD"/>
    <w:rsid w:val="00C816CA"/>
    <w:rsid w:val="00C83070"/>
    <w:rsid w:val="00C847B1"/>
    <w:rsid w:val="00C8549D"/>
    <w:rsid w:val="00C87ACC"/>
    <w:rsid w:val="00C912D8"/>
    <w:rsid w:val="00C91380"/>
    <w:rsid w:val="00C91732"/>
    <w:rsid w:val="00C93700"/>
    <w:rsid w:val="00C93945"/>
    <w:rsid w:val="00C94A0F"/>
    <w:rsid w:val="00C94D06"/>
    <w:rsid w:val="00C953D4"/>
    <w:rsid w:val="00C95A98"/>
    <w:rsid w:val="00C96234"/>
    <w:rsid w:val="00C96E7B"/>
    <w:rsid w:val="00C97DC8"/>
    <w:rsid w:val="00CA0ECB"/>
    <w:rsid w:val="00CA1E99"/>
    <w:rsid w:val="00CA24A7"/>
    <w:rsid w:val="00CA346C"/>
    <w:rsid w:val="00CA3969"/>
    <w:rsid w:val="00CA3AB8"/>
    <w:rsid w:val="00CA5A3E"/>
    <w:rsid w:val="00CB260D"/>
    <w:rsid w:val="00CB2E62"/>
    <w:rsid w:val="00CB2F81"/>
    <w:rsid w:val="00CB3772"/>
    <w:rsid w:val="00CB7882"/>
    <w:rsid w:val="00CC206D"/>
    <w:rsid w:val="00CC53C8"/>
    <w:rsid w:val="00CC5BEA"/>
    <w:rsid w:val="00CC5DF0"/>
    <w:rsid w:val="00CC79B7"/>
    <w:rsid w:val="00CD2986"/>
    <w:rsid w:val="00CD41EF"/>
    <w:rsid w:val="00CD5F9A"/>
    <w:rsid w:val="00CD6D2A"/>
    <w:rsid w:val="00CD722D"/>
    <w:rsid w:val="00CD7742"/>
    <w:rsid w:val="00CE1170"/>
    <w:rsid w:val="00CE19E8"/>
    <w:rsid w:val="00CE2483"/>
    <w:rsid w:val="00CE2B42"/>
    <w:rsid w:val="00CE31AF"/>
    <w:rsid w:val="00CE4A9A"/>
    <w:rsid w:val="00CE5EB0"/>
    <w:rsid w:val="00CE65B3"/>
    <w:rsid w:val="00CE744E"/>
    <w:rsid w:val="00CF0892"/>
    <w:rsid w:val="00CF1C21"/>
    <w:rsid w:val="00CF20BC"/>
    <w:rsid w:val="00CF2A2D"/>
    <w:rsid w:val="00CF2EA4"/>
    <w:rsid w:val="00CF329A"/>
    <w:rsid w:val="00CF3CE0"/>
    <w:rsid w:val="00CF3F88"/>
    <w:rsid w:val="00CF482B"/>
    <w:rsid w:val="00CF4C3F"/>
    <w:rsid w:val="00CF728B"/>
    <w:rsid w:val="00D003BE"/>
    <w:rsid w:val="00D0383D"/>
    <w:rsid w:val="00D03B10"/>
    <w:rsid w:val="00D04C3A"/>
    <w:rsid w:val="00D051CD"/>
    <w:rsid w:val="00D074A8"/>
    <w:rsid w:val="00D07927"/>
    <w:rsid w:val="00D104BE"/>
    <w:rsid w:val="00D108EE"/>
    <w:rsid w:val="00D121E7"/>
    <w:rsid w:val="00D1329F"/>
    <w:rsid w:val="00D15703"/>
    <w:rsid w:val="00D161F1"/>
    <w:rsid w:val="00D204A3"/>
    <w:rsid w:val="00D21C8F"/>
    <w:rsid w:val="00D22434"/>
    <w:rsid w:val="00D22CD9"/>
    <w:rsid w:val="00D23617"/>
    <w:rsid w:val="00D23F7D"/>
    <w:rsid w:val="00D30360"/>
    <w:rsid w:val="00D32D38"/>
    <w:rsid w:val="00D337E1"/>
    <w:rsid w:val="00D342A8"/>
    <w:rsid w:val="00D357D4"/>
    <w:rsid w:val="00D358E1"/>
    <w:rsid w:val="00D37D80"/>
    <w:rsid w:val="00D37F10"/>
    <w:rsid w:val="00D430EB"/>
    <w:rsid w:val="00D43545"/>
    <w:rsid w:val="00D43BD2"/>
    <w:rsid w:val="00D44765"/>
    <w:rsid w:val="00D508FD"/>
    <w:rsid w:val="00D52841"/>
    <w:rsid w:val="00D53B13"/>
    <w:rsid w:val="00D5566F"/>
    <w:rsid w:val="00D56885"/>
    <w:rsid w:val="00D5710C"/>
    <w:rsid w:val="00D57795"/>
    <w:rsid w:val="00D609FC"/>
    <w:rsid w:val="00D611A5"/>
    <w:rsid w:val="00D612B9"/>
    <w:rsid w:val="00D61FBD"/>
    <w:rsid w:val="00D6324F"/>
    <w:rsid w:val="00D63CA0"/>
    <w:rsid w:val="00D64C1D"/>
    <w:rsid w:val="00D651AA"/>
    <w:rsid w:val="00D65937"/>
    <w:rsid w:val="00D65EB7"/>
    <w:rsid w:val="00D664B7"/>
    <w:rsid w:val="00D6650D"/>
    <w:rsid w:val="00D66C38"/>
    <w:rsid w:val="00D66E33"/>
    <w:rsid w:val="00D66EC5"/>
    <w:rsid w:val="00D67177"/>
    <w:rsid w:val="00D673EF"/>
    <w:rsid w:val="00D67D48"/>
    <w:rsid w:val="00D7092D"/>
    <w:rsid w:val="00D75A66"/>
    <w:rsid w:val="00D75D71"/>
    <w:rsid w:val="00D76299"/>
    <w:rsid w:val="00D821F2"/>
    <w:rsid w:val="00D82EBF"/>
    <w:rsid w:val="00D84441"/>
    <w:rsid w:val="00D84572"/>
    <w:rsid w:val="00D85879"/>
    <w:rsid w:val="00D869A9"/>
    <w:rsid w:val="00D87B94"/>
    <w:rsid w:val="00D9163D"/>
    <w:rsid w:val="00D930F6"/>
    <w:rsid w:val="00D9488F"/>
    <w:rsid w:val="00D9560D"/>
    <w:rsid w:val="00D96393"/>
    <w:rsid w:val="00D963E8"/>
    <w:rsid w:val="00D964C2"/>
    <w:rsid w:val="00D96CF0"/>
    <w:rsid w:val="00D97898"/>
    <w:rsid w:val="00DA078E"/>
    <w:rsid w:val="00DA08AC"/>
    <w:rsid w:val="00DA172F"/>
    <w:rsid w:val="00DA1DEB"/>
    <w:rsid w:val="00DA3F69"/>
    <w:rsid w:val="00DA4552"/>
    <w:rsid w:val="00DA4792"/>
    <w:rsid w:val="00DA5D41"/>
    <w:rsid w:val="00DA6780"/>
    <w:rsid w:val="00DA7480"/>
    <w:rsid w:val="00DB0383"/>
    <w:rsid w:val="00DB1F08"/>
    <w:rsid w:val="00DB38A5"/>
    <w:rsid w:val="00DB4A56"/>
    <w:rsid w:val="00DB59D4"/>
    <w:rsid w:val="00DB60A9"/>
    <w:rsid w:val="00DB6276"/>
    <w:rsid w:val="00DB6DB5"/>
    <w:rsid w:val="00DC1320"/>
    <w:rsid w:val="00DC1F36"/>
    <w:rsid w:val="00DC2B7C"/>
    <w:rsid w:val="00DC54A7"/>
    <w:rsid w:val="00DC7583"/>
    <w:rsid w:val="00DD0FAC"/>
    <w:rsid w:val="00DD16AD"/>
    <w:rsid w:val="00DD34C8"/>
    <w:rsid w:val="00DD409F"/>
    <w:rsid w:val="00DD5729"/>
    <w:rsid w:val="00DD5BA2"/>
    <w:rsid w:val="00DD71DC"/>
    <w:rsid w:val="00DD7580"/>
    <w:rsid w:val="00DD7EB6"/>
    <w:rsid w:val="00DE2231"/>
    <w:rsid w:val="00DE3060"/>
    <w:rsid w:val="00DE3BA8"/>
    <w:rsid w:val="00DE403A"/>
    <w:rsid w:val="00DE45B6"/>
    <w:rsid w:val="00DE489F"/>
    <w:rsid w:val="00DE490A"/>
    <w:rsid w:val="00DE6803"/>
    <w:rsid w:val="00DE6B2D"/>
    <w:rsid w:val="00DF047E"/>
    <w:rsid w:val="00DF0A8A"/>
    <w:rsid w:val="00DF17C4"/>
    <w:rsid w:val="00DF2AD8"/>
    <w:rsid w:val="00DF3836"/>
    <w:rsid w:val="00DF38F3"/>
    <w:rsid w:val="00DF5563"/>
    <w:rsid w:val="00DF58B9"/>
    <w:rsid w:val="00DF5CBA"/>
    <w:rsid w:val="00DF65DF"/>
    <w:rsid w:val="00DF694A"/>
    <w:rsid w:val="00E00067"/>
    <w:rsid w:val="00E00657"/>
    <w:rsid w:val="00E006C8"/>
    <w:rsid w:val="00E00814"/>
    <w:rsid w:val="00E014E1"/>
    <w:rsid w:val="00E056A3"/>
    <w:rsid w:val="00E06CD8"/>
    <w:rsid w:val="00E06E84"/>
    <w:rsid w:val="00E07BED"/>
    <w:rsid w:val="00E11A16"/>
    <w:rsid w:val="00E11B73"/>
    <w:rsid w:val="00E14A1D"/>
    <w:rsid w:val="00E153C6"/>
    <w:rsid w:val="00E15E51"/>
    <w:rsid w:val="00E21F0B"/>
    <w:rsid w:val="00E22020"/>
    <w:rsid w:val="00E22743"/>
    <w:rsid w:val="00E22775"/>
    <w:rsid w:val="00E23C30"/>
    <w:rsid w:val="00E25042"/>
    <w:rsid w:val="00E2556B"/>
    <w:rsid w:val="00E25D01"/>
    <w:rsid w:val="00E262B5"/>
    <w:rsid w:val="00E2690E"/>
    <w:rsid w:val="00E27DB6"/>
    <w:rsid w:val="00E313AE"/>
    <w:rsid w:val="00E32799"/>
    <w:rsid w:val="00E33952"/>
    <w:rsid w:val="00E37135"/>
    <w:rsid w:val="00E4148B"/>
    <w:rsid w:val="00E426A4"/>
    <w:rsid w:val="00E42CB1"/>
    <w:rsid w:val="00E43714"/>
    <w:rsid w:val="00E43D78"/>
    <w:rsid w:val="00E444AA"/>
    <w:rsid w:val="00E4459F"/>
    <w:rsid w:val="00E45778"/>
    <w:rsid w:val="00E474A0"/>
    <w:rsid w:val="00E4762E"/>
    <w:rsid w:val="00E52180"/>
    <w:rsid w:val="00E5457D"/>
    <w:rsid w:val="00E55607"/>
    <w:rsid w:val="00E56148"/>
    <w:rsid w:val="00E5723C"/>
    <w:rsid w:val="00E57D83"/>
    <w:rsid w:val="00E615F3"/>
    <w:rsid w:val="00E62D3E"/>
    <w:rsid w:val="00E63199"/>
    <w:rsid w:val="00E671B8"/>
    <w:rsid w:val="00E678D1"/>
    <w:rsid w:val="00E67A24"/>
    <w:rsid w:val="00E710F2"/>
    <w:rsid w:val="00E71917"/>
    <w:rsid w:val="00E723E1"/>
    <w:rsid w:val="00E73747"/>
    <w:rsid w:val="00E74D3C"/>
    <w:rsid w:val="00E754EA"/>
    <w:rsid w:val="00E76A54"/>
    <w:rsid w:val="00E774C1"/>
    <w:rsid w:val="00E778A2"/>
    <w:rsid w:val="00E77DEA"/>
    <w:rsid w:val="00E801A4"/>
    <w:rsid w:val="00E80F4E"/>
    <w:rsid w:val="00E81009"/>
    <w:rsid w:val="00E82A04"/>
    <w:rsid w:val="00E8313F"/>
    <w:rsid w:val="00E84E58"/>
    <w:rsid w:val="00E8542D"/>
    <w:rsid w:val="00E855DD"/>
    <w:rsid w:val="00E8598F"/>
    <w:rsid w:val="00E8654F"/>
    <w:rsid w:val="00E918DB"/>
    <w:rsid w:val="00E92A6F"/>
    <w:rsid w:val="00E934B7"/>
    <w:rsid w:val="00E95FF4"/>
    <w:rsid w:val="00E96B4E"/>
    <w:rsid w:val="00EA3263"/>
    <w:rsid w:val="00EA522C"/>
    <w:rsid w:val="00EA58F2"/>
    <w:rsid w:val="00EA5F86"/>
    <w:rsid w:val="00EA61F8"/>
    <w:rsid w:val="00EA6224"/>
    <w:rsid w:val="00EA6423"/>
    <w:rsid w:val="00EA6A7E"/>
    <w:rsid w:val="00EB29BE"/>
    <w:rsid w:val="00EB3128"/>
    <w:rsid w:val="00EB3D97"/>
    <w:rsid w:val="00EB40DD"/>
    <w:rsid w:val="00EB6E67"/>
    <w:rsid w:val="00EB6EEE"/>
    <w:rsid w:val="00EC1376"/>
    <w:rsid w:val="00EC15AB"/>
    <w:rsid w:val="00EC18FA"/>
    <w:rsid w:val="00EC3522"/>
    <w:rsid w:val="00EC3A29"/>
    <w:rsid w:val="00EC417D"/>
    <w:rsid w:val="00EC438C"/>
    <w:rsid w:val="00EC5363"/>
    <w:rsid w:val="00EC7770"/>
    <w:rsid w:val="00EC79B3"/>
    <w:rsid w:val="00ED053F"/>
    <w:rsid w:val="00ED05E3"/>
    <w:rsid w:val="00ED0A11"/>
    <w:rsid w:val="00ED26D2"/>
    <w:rsid w:val="00ED3539"/>
    <w:rsid w:val="00ED6268"/>
    <w:rsid w:val="00ED677D"/>
    <w:rsid w:val="00ED6946"/>
    <w:rsid w:val="00ED6BB4"/>
    <w:rsid w:val="00ED6DE6"/>
    <w:rsid w:val="00ED6E5A"/>
    <w:rsid w:val="00ED7030"/>
    <w:rsid w:val="00EE0B7A"/>
    <w:rsid w:val="00EE1ADE"/>
    <w:rsid w:val="00EE1CCF"/>
    <w:rsid w:val="00EE3684"/>
    <w:rsid w:val="00EE4439"/>
    <w:rsid w:val="00EE5999"/>
    <w:rsid w:val="00EE6F2B"/>
    <w:rsid w:val="00EE7D5E"/>
    <w:rsid w:val="00EF18E9"/>
    <w:rsid w:val="00EF1E8A"/>
    <w:rsid w:val="00EF2E9A"/>
    <w:rsid w:val="00EF329F"/>
    <w:rsid w:val="00EF425F"/>
    <w:rsid w:val="00EF6106"/>
    <w:rsid w:val="00F045BB"/>
    <w:rsid w:val="00F0546B"/>
    <w:rsid w:val="00F06784"/>
    <w:rsid w:val="00F0760C"/>
    <w:rsid w:val="00F076C6"/>
    <w:rsid w:val="00F104B6"/>
    <w:rsid w:val="00F11AE3"/>
    <w:rsid w:val="00F122E3"/>
    <w:rsid w:val="00F136D7"/>
    <w:rsid w:val="00F13CD7"/>
    <w:rsid w:val="00F17060"/>
    <w:rsid w:val="00F17E7A"/>
    <w:rsid w:val="00F20B99"/>
    <w:rsid w:val="00F20F34"/>
    <w:rsid w:val="00F2168D"/>
    <w:rsid w:val="00F22182"/>
    <w:rsid w:val="00F22B36"/>
    <w:rsid w:val="00F23A30"/>
    <w:rsid w:val="00F24C21"/>
    <w:rsid w:val="00F262C8"/>
    <w:rsid w:val="00F2718A"/>
    <w:rsid w:val="00F31819"/>
    <w:rsid w:val="00F31CCD"/>
    <w:rsid w:val="00F31F1D"/>
    <w:rsid w:val="00F32460"/>
    <w:rsid w:val="00F334CF"/>
    <w:rsid w:val="00F360CA"/>
    <w:rsid w:val="00F415C6"/>
    <w:rsid w:val="00F4190A"/>
    <w:rsid w:val="00F432D8"/>
    <w:rsid w:val="00F438C1"/>
    <w:rsid w:val="00F44E21"/>
    <w:rsid w:val="00F46D44"/>
    <w:rsid w:val="00F472F9"/>
    <w:rsid w:val="00F51214"/>
    <w:rsid w:val="00F5138B"/>
    <w:rsid w:val="00F53567"/>
    <w:rsid w:val="00F5358A"/>
    <w:rsid w:val="00F538FD"/>
    <w:rsid w:val="00F53C33"/>
    <w:rsid w:val="00F55731"/>
    <w:rsid w:val="00F572C5"/>
    <w:rsid w:val="00F57DE0"/>
    <w:rsid w:val="00F6204D"/>
    <w:rsid w:val="00F6451B"/>
    <w:rsid w:val="00F65B0C"/>
    <w:rsid w:val="00F65B7F"/>
    <w:rsid w:val="00F67CB8"/>
    <w:rsid w:val="00F70D9F"/>
    <w:rsid w:val="00F71415"/>
    <w:rsid w:val="00F71841"/>
    <w:rsid w:val="00F728BC"/>
    <w:rsid w:val="00F750A4"/>
    <w:rsid w:val="00F7558F"/>
    <w:rsid w:val="00F772C5"/>
    <w:rsid w:val="00F803FE"/>
    <w:rsid w:val="00F810A2"/>
    <w:rsid w:val="00F81EB0"/>
    <w:rsid w:val="00F84B07"/>
    <w:rsid w:val="00F862BA"/>
    <w:rsid w:val="00F904A1"/>
    <w:rsid w:val="00F90C51"/>
    <w:rsid w:val="00F92286"/>
    <w:rsid w:val="00F93F87"/>
    <w:rsid w:val="00F960A6"/>
    <w:rsid w:val="00FA011E"/>
    <w:rsid w:val="00FA34AB"/>
    <w:rsid w:val="00FA3F64"/>
    <w:rsid w:val="00FA4AEE"/>
    <w:rsid w:val="00FA4C03"/>
    <w:rsid w:val="00FA5659"/>
    <w:rsid w:val="00FA5F48"/>
    <w:rsid w:val="00FA6179"/>
    <w:rsid w:val="00FA69A6"/>
    <w:rsid w:val="00FA7F81"/>
    <w:rsid w:val="00FB013D"/>
    <w:rsid w:val="00FB0F43"/>
    <w:rsid w:val="00FB1E44"/>
    <w:rsid w:val="00FB255B"/>
    <w:rsid w:val="00FB2A37"/>
    <w:rsid w:val="00FB71D5"/>
    <w:rsid w:val="00FB73A3"/>
    <w:rsid w:val="00FB7430"/>
    <w:rsid w:val="00FC1517"/>
    <w:rsid w:val="00FC1E90"/>
    <w:rsid w:val="00FC2016"/>
    <w:rsid w:val="00FC389B"/>
    <w:rsid w:val="00FC49B0"/>
    <w:rsid w:val="00FC4D80"/>
    <w:rsid w:val="00FC549B"/>
    <w:rsid w:val="00FC61BD"/>
    <w:rsid w:val="00FC667A"/>
    <w:rsid w:val="00FC71D6"/>
    <w:rsid w:val="00FC7277"/>
    <w:rsid w:val="00FD3DED"/>
    <w:rsid w:val="00FD40C9"/>
    <w:rsid w:val="00FD49F9"/>
    <w:rsid w:val="00FD60C8"/>
    <w:rsid w:val="00FD757B"/>
    <w:rsid w:val="00FD7DB5"/>
    <w:rsid w:val="00FE37EE"/>
    <w:rsid w:val="00FE482C"/>
    <w:rsid w:val="00FE4A60"/>
    <w:rsid w:val="00FE6303"/>
    <w:rsid w:val="00FE658F"/>
    <w:rsid w:val="00FE7B5D"/>
    <w:rsid w:val="00FF15E6"/>
    <w:rsid w:val="00FF524A"/>
    <w:rsid w:val="00FF6A30"/>
    <w:rsid w:val="00FF6AE9"/>
    <w:rsid w:val="00FF6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9CE"/>
    <w:pPr>
      <w:keepNext/>
      <w:keepLines/>
      <w:spacing w:before="240" w:after="0"/>
      <w:outlineLvl w:val="0"/>
    </w:pPr>
    <w:rPr>
      <w:rFonts w:ascii="Cambria" w:hAnsi="Cambria"/>
      <w:b/>
      <w:color w:val="365F91"/>
      <w:sz w:val="32"/>
      <w:szCs w:val="32"/>
      <w:lang w:val="sq-AL" w:eastAsia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09CE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sq-AL" w:eastAsia="en-US"/>
    </w:rPr>
  </w:style>
  <w:style w:type="paragraph" w:styleId="Heading3">
    <w:name w:val="heading 3"/>
    <w:basedOn w:val="Normal"/>
    <w:next w:val="Normal"/>
    <w:link w:val="Heading3Char"/>
    <w:qFormat/>
    <w:rsid w:val="007009CE"/>
    <w:pPr>
      <w:keepNext/>
      <w:pBdr>
        <w:bottom w:val="thickThinLargeGap" w:sz="24" w:space="1" w:color="auto"/>
      </w:pBdr>
      <w:spacing w:after="0" w:line="240" w:lineRule="auto"/>
      <w:jc w:val="center"/>
      <w:outlineLvl w:val="2"/>
    </w:pPr>
    <w:rPr>
      <w:rFonts w:ascii="Arial" w:eastAsia="MS Mincho" w:hAnsi="Arial"/>
      <w:b/>
      <w:szCs w:val="20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9CE"/>
    <w:pPr>
      <w:keepNext/>
      <w:keepLines/>
      <w:spacing w:before="40" w:after="0"/>
      <w:outlineLvl w:val="4"/>
    </w:pPr>
    <w:rPr>
      <w:rFonts w:ascii="Cambria" w:hAnsi="Cambria"/>
      <w:color w:val="365F91"/>
      <w:sz w:val="20"/>
      <w:szCs w:val="20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uiPriority w:val="10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iPriority w:val="99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99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,Bullet Points,Liste Paragraf,heading 6,Lapis Bulleted List,Heading 2_sj,Dot pt,List Paragraph Char Char Char,Indicator Text,Numbered Para 1,List Paragraph12,MAIN CONTENT,Bullet 1,Annex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99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,Bullet Points Char,Liste Paragraf Char,heading 6 Char,Lapis Bulleted List Char,Heading 2_sj Char,Dot pt Char,List Paragraph Char Char Char Char,Bullet 1 Char"/>
    <w:link w:val="ListParagraph"/>
    <w:uiPriority w:val="34"/>
    <w:qFormat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E801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 w:eastAsia="sq-AL"/>
    </w:rPr>
  </w:style>
  <w:style w:type="paragraph" w:customStyle="1" w:styleId="Heading11">
    <w:name w:val="Heading 11"/>
    <w:basedOn w:val="Normal"/>
    <w:next w:val="Normal"/>
    <w:uiPriority w:val="9"/>
    <w:qFormat/>
    <w:rsid w:val="007009CE"/>
    <w:pPr>
      <w:keepNext/>
      <w:keepLines/>
      <w:spacing w:before="240" w:after="0" w:line="240" w:lineRule="auto"/>
      <w:outlineLvl w:val="0"/>
    </w:pPr>
    <w:rPr>
      <w:rFonts w:ascii="Cambria" w:hAnsi="Cambria"/>
      <w:color w:val="365F91"/>
      <w:sz w:val="32"/>
      <w:szCs w:val="32"/>
      <w:lang w:val="sq-AL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7009CE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7009CE"/>
    <w:rPr>
      <w:rFonts w:ascii="Arial" w:eastAsia="MS Mincho" w:hAnsi="Arial"/>
      <w:b/>
      <w:sz w:val="22"/>
      <w:lang w:val="en-US" w:eastAsia="en-US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7009CE"/>
    <w:pPr>
      <w:keepNext/>
      <w:keepLines/>
      <w:spacing w:before="40" w:after="0"/>
      <w:outlineLvl w:val="4"/>
    </w:pPr>
    <w:rPr>
      <w:rFonts w:ascii="Cambria" w:hAnsi="Cambria"/>
      <w:b/>
      <w:color w:val="365F91"/>
      <w:sz w:val="28"/>
      <w:szCs w:val="28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7009CE"/>
  </w:style>
  <w:style w:type="character" w:customStyle="1" w:styleId="Heading1Char">
    <w:name w:val="Heading 1 Char"/>
    <w:basedOn w:val="DefaultParagraphFont"/>
    <w:link w:val="Heading1"/>
    <w:uiPriority w:val="9"/>
    <w:rsid w:val="007009CE"/>
    <w:rPr>
      <w:rFonts w:ascii="Cambria" w:eastAsia="Times New Roman" w:hAnsi="Cambria" w:cs="Times New Roman"/>
      <w:b/>
      <w:color w:val="365F91"/>
      <w:sz w:val="32"/>
      <w:szCs w:val="32"/>
      <w:lang w:val="sq-AL"/>
    </w:rPr>
  </w:style>
  <w:style w:type="character" w:styleId="PageNumber">
    <w:name w:val="page number"/>
    <w:basedOn w:val="DefaultParagraphFont"/>
    <w:rsid w:val="007009CE"/>
  </w:style>
  <w:style w:type="paragraph" w:styleId="BodyText2">
    <w:name w:val="Body Text 2"/>
    <w:basedOn w:val="Normal"/>
    <w:link w:val="BodyText2Char"/>
    <w:rsid w:val="007009CE"/>
    <w:pPr>
      <w:spacing w:after="0" w:line="240" w:lineRule="auto"/>
      <w:jc w:val="both"/>
    </w:pPr>
    <w:rPr>
      <w:rFonts w:ascii="Times New Roman" w:hAnsi="Times New Roman"/>
      <w:sz w:val="28"/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7009CE"/>
    <w:rPr>
      <w:rFonts w:ascii="Times New Roman" w:hAnsi="Times New Roman"/>
      <w:sz w:val="28"/>
      <w:lang w:val="en-US" w:eastAsia="en-US"/>
    </w:rPr>
  </w:style>
  <w:style w:type="table" w:customStyle="1" w:styleId="TableGrid2">
    <w:name w:val="Table Grid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7009CE"/>
    <w:pPr>
      <w:spacing w:after="120" w:line="240" w:lineRule="auto"/>
    </w:pPr>
    <w:rPr>
      <w:rFonts w:ascii="Times New Roman" w:hAnsi="Times New Roman"/>
      <w:sz w:val="24"/>
      <w:szCs w:val="24"/>
      <w:lang w:val="sq-AL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009CE"/>
    <w:rPr>
      <w:rFonts w:ascii="Times New Roman" w:hAnsi="Times New Roman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7009CE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en-US" w:eastAsia="en-US"/>
    </w:rPr>
  </w:style>
  <w:style w:type="paragraph" w:customStyle="1" w:styleId="Default">
    <w:name w:val="Default"/>
    <w:rsid w:val="007009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customStyle="1" w:styleId="Absatz1">
    <w:name w:val="Absatz 1"/>
    <w:link w:val="Absatz1Zchn"/>
    <w:qFormat/>
    <w:rsid w:val="007009CE"/>
    <w:p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Arial" w:hAnsi="Arial"/>
      <w:lang w:val="de-DE" w:eastAsia="de-DE"/>
    </w:rPr>
  </w:style>
  <w:style w:type="character" w:customStyle="1" w:styleId="Absatz1Zchn">
    <w:name w:val="Absatz 1 Zchn"/>
    <w:link w:val="Absatz1"/>
    <w:rsid w:val="007009CE"/>
    <w:rPr>
      <w:rFonts w:ascii="Arial" w:hAnsi="Arial"/>
      <w:lang w:val="de-DE" w:eastAsia="de-DE"/>
    </w:rPr>
  </w:style>
  <w:style w:type="paragraph" w:customStyle="1" w:styleId="Absatz2">
    <w:name w:val="Absatz 2"/>
    <w:qFormat/>
    <w:rsid w:val="007009CE"/>
    <w:pPr>
      <w:numPr>
        <w:numId w:val="7"/>
      </w:numPr>
      <w:spacing w:before="120" w:after="120" w:line="360" w:lineRule="auto"/>
    </w:pPr>
    <w:rPr>
      <w:rFonts w:ascii="Arial" w:hAnsi="Arial"/>
      <w:lang w:val="en-US" w:eastAsia="de-DE"/>
    </w:rPr>
  </w:style>
  <w:style w:type="table" w:customStyle="1" w:styleId="TableGrid11">
    <w:name w:val="Table Grid1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7009CE"/>
    <w:pPr>
      <w:spacing w:after="120" w:line="240" w:lineRule="auto"/>
      <w:ind w:left="360"/>
    </w:pPr>
    <w:rPr>
      <w:rFonts w:ascii="Times New Roman" w:hAnsi="Times New Roman"/>
      <w:sz w:val="24"/>
      <w:szCs w:val="24"/>
      <w:lang w:val="sq-AL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CE"/>
    <w:rPr>
      <w:rFonts w:ascii="Times New Roman" w:hAnsi="Times New Roman"/>
      <w:sz w:val="24"/>
      <w:szCs w:val="24"/>
      <w:lang w:eastAsia="en-US"/>
    </w:rPr>
  </w:style>
  <w:style w:type="paragraph" w:customStyle="1" w:styleId="Normal1">
    <w:name w:val="Normal1"/>
    <w:rsid w:val="007009CE"/>
    <w:pPr>
      <w:spacing w:line="276" w:lineRule="auto"/>
    </w:pPr>
    <w:rPr>
      <w:rFonts w:ascii="Arial" w:eastAsia="Arial" w:hAnsi="Arial" w:cs="Arial"/>
      <w:color w:val="000000"/>
      <w:sz w:val="22"/>
      <w:szCs w:val="22"/>
      <w:lang w:val="en-US"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7009CE"/>
    <w:pPr>
      <w:numPr>
        <w:ilvl w:val="1"/>
      </w:numPr>
      <w:spacing w:after="160" w:line="259" w:lineRule="auto"/>
    </w:pPr>
    <w:rPr>
      <w:color w:val="5A5A5A"/>
      <w:spacing w:val="15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009CE"/>
    <w:rPr>
      <w:rFonts w:ascii="Calibri" w:eastAsia="Times New Roman" w:hAnsi="Calibri" w:cs="Times New Roman"/>
      <w:b/>
      <w:color w:val="5A5A5A"/>
      <w:spacing w:val="15"/>
      <w:sz w:val="22"/>
      <w:szCs w:val="22"/>
    </w:rPr>
  </w:style>
  <w:style w:type="table" w:customStyle="1" w:styleId="TableGrid21">
    <w:name w:val="Table Grid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009CE"/>
    <w:rPr>
      <w:b/>
      <w:bCs/>
    </w:rPr>
  </w:style>
  <w:style w:type="character" w:styleId="Emphasis">
    <w:name w:val="Emphasis"/>
    <w:basedOn w:val="DefaultParagraphFont"/>
    <w:uiPriority w:val="20"/>
    <w:qFormat/>
    <w:rsid w:val="007009CE"/>
    <w:rPr>
      <w:i/>
      <w:iCs/>
    </w:rPr>
  </w:style>
  <w:style w:type="table" w:customStyle="1" w:styleId="TableGrid111">
    <w:name w:val="Table Grid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xxxmsonormal">
    <w:name w:val="x_x_x_x_x_x_msonormal"/>
    <w:basedOn w:val="Normal"/>
    <w:rsid w:val="007009CE"/>
    <w:pPr>
      <w:spacing w:after="0" w:line="240" w:lineRule="auto"/>
    </w:pPr>
    <w:rPr>
      <w:rFonts w:eastAsia="Calibri" w:cs="Calibri"/>
      <w:lang w:val="en-US" w:eastAsia="en-US"/>
    </w:rPr>
  </w:style>
  <w:style w:type="paragraph" w:customStyle="1" w:styleId="xxxxxxmsolistparagraph">
    <w:name w:val="x_x_x_x_x_x_msolistparagraph"/>
    <w:basedOn w:val="Normal"/>
    <w:rsid w:val="007009CE"/>
    <w:pPr>
      <w:spacing w:before="100" w:beforeAutospacing="1" w:after="100" w:afterAutospacing="1" w:line="240" w:lineRule="auto"/>
    </w:pPr>
    <w:rPr>
      <w:rFonts w:eastAsia="Calibri" w:cs="Calibri"/>
      <w:lang w:val="en-US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7009CE"/>
    <w:pPr>
      <w:spacing w:line="240" w:lineRule="auto"/>
    </w:pPr>
    <w:rPr>
      <w:rFonts w:eastAsia="MS Mincho" w:cs="Arial"/>
      <w:b/>
      <w:bCs/>
      <w:color w:val="4472C4"/>
      <w:sz w:val="18"/>
      <w:szCs w:val="18"/>
      <w:lang w:eastAsia="en-US"/>
    </w:rPr>
  </w:style>
  <w:style w:type="table" w:customStyle="1" w:styleId="TableGrid41">
    <w:name w:val="Table Grid4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11">
    <w:name w:val="Plain Table 11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6">
    <w:name w:val="Table Grid6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">
    <w:name w:val="Table Grid113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">
    <w:name w:val="Table Grid Light1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2">
    <w:name w:val="Table Grid2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">
    <w:name w:val="Table Grid2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8">
    <w:name w:val="Plain Table 118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7009CE"/>
    <w:rPr>
      <w:rFonts w:ascii="Cambria" w:eastAsia="Times New Roman" w:hAnsi="Cambria" w:cs="Times New Roman"/>
      <w:color w:val="365F91"/>
    </w:rPr>
  </w:style>
  <w:style w:type="numbering" w:customStyle="1" w:styleId="NoList11">
    <w:name w:val="No List11"/>
    <w:next w:val="NoList"/>
    <w:uiPriority w:val="99"/>
    <w:semiHidden/>
    <w:unhideWhenUsed/>
    <w:rsid w:val="007009CE"/>
  </w:style>
  <w:style w:type="table" w:customStyle="1" w:styleId="TableGrid7">
    <w:name w:val="Table Grid7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 Grid13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2">
    <w:name w:val="Table Grid Light12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4">
    <w:name w:val="Table Grid2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2">
    <w:name w:val="Table Grid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1">
    <w:name w:val="Table Grid112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1">
    <w:name w:val="Table Grid6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1">
    <w:name w:val="Table Grid Light11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21">
    <w:name w:val="Table Grid2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1">
    <w:name w:val="Table Grid113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1">
    <w:name w:val="Table Grid3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">
    <w:name w:val="Table Grid4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2">
    <w:name w:val="Plain Table 12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211">
    <w:name w:val="Table Grid12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1">
    <w:name w:val="Table Grid1131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11">
    <w:name w:val="Table Grid22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009CE"/>
    <w:rPr>
      <w:color w:val="800080"/>
      <w:u w:val="single"/>
    </w:rPr>
  </w:style>
  <w:style w:type="paragraph" w:customStyle="1" w:styleId="msonormal0">
    <w:name w:val="msonormal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emailstyle17">
    <w:name w:val="emailstyle17"/>
    <w:basedOn w:val="DefaultParagraphFont"/>
    <w:semiHidden/>
    <w:rsid w:val="007009CE"/>
    <w:rPr>
      <w:rFonts w:ascii="Calibri" w:eastAsia="Calibri" w:hAnsi="Calibri" w:cs="Times New Roman" w:hint="default"/>
      <w:color w:val="auto"/>
      <w:sz w:val="22"/>
      <w:szCs w:val="22"/>
    </w:rPr>
  </w:style>
  <w:style w:type="numbering" w:customStyle="1" w:styleId="NoList2">
    <w:name w:val="No List2"/>
    <w:next w:val="NoList"/>
    <w:uiPriority w:val="99"/>
    <w:semiHidden/>
    <w:unhideWhenUsed/>
    <w:rsid w:val="007009CE"/>
  </w:style>
  <w:style w:type="table" w:customStyle="1" w:styleId="TableGrid8">
    <w:name w:val="Table Grid8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">
    <w:name w:val="Table Grid14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3">
    <w:name w:val="Table Grid Light13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5">
    <w:name w:val="Table Grid25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3">
    <w:name w:val="Table Grid3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">
    <w:name w:val="Table Grid21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">
    <w:name w:val="Table Grid11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2">
    <w:name w:val="Table Grid112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7009CE"/>
  </w:style>
  <w:style w:type="table" w:customStyle="1" w:styleId="TableGrid62">
    <w:name w:val="Table Grid6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2">
    <w:name w:val="Table Grid Light112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22">
    <w:name w:val="Table Grid22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2">
    <w:name w:val="Table Grid113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12">
    <w:name w:val="Table Grid31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">
    <w:name w:val="Table Grid42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">
    <w:name w:val="Table Grid4112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">
    <w:name w:val="Table Grid512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1">
    <w:name w:val="Table Grid11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11">
    <w:name w:val="Table Grid112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13">
    <w:name w:val="Plain Table 13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212">
    <w:name w:val="Table Grid12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2">
    <w:name w:val="Table Grid11312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12">
    <w:name w:val="Table Grid2212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7009CE"/>
  </w:style>
  <w:style w:type="table" w:customStyle="1" w:styleId="TableGrid71">
    <w:name w:val="Table Grid7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21">
    <w:name w:val="Table Grid Light12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231">
    <w:name w:val="Table Grid23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">
    <w:name w:val="Table Grid114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21">
    <w:name w:val="Table Grid32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">
    <w:name w:val="Table Grid43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">
    <w:name w:val="Table Grid212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">
    <w:name w:val="Table Grid412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">
    <w:name w:val="Table Grid521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1">
    <w:name w:val="Table Grid6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111">
    <w:name w:val="Table Grid Light1111"/>
    <w:basedOn w:val="TableNormal"/>
    <w:uiPriority w:val="40"/>
    <w:rsid w:val="007009CE"/>
    <w:rPr>
      <w:rFonts w:eastAsia="Calibri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3111">
    <w:name w:val="Table Grid31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">
    <w:name w:val="Table Grid42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">
    <w:name w:val="Table Grid211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">
    <w:name w:val="Table Grid41111"/>
    <w:basedOn w:val="TableNormal"/>
    <w:next w:val="TableGrid"/>
    <w:uiPriority w:val="59"/>
    <w:rsid w:val="007009CE"/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">
    <w:name w:val="Table Grid5111"/>
    <w:basedOn w:val="TableNormal"/>
    <w:next w:val="TableGrid"/>
    <w:uiPriority w:val="59"/>
    <w:rsid w:val="007009CE"/>
    <w:rPr>
      <w:rFonts w:ascii="Times New Roman" w:eastAsia="Calibri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">
    <w:name w:val="Plain Table 111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2111">
    <w:name w:val="Table Grid12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11">
    <w:name w:val="Table Grid113111"/>
    <w:basedOn w:val="TableNormal"/>
    <w:next w:val="TableGrid"/>
    <w:uiPriority w:val="59"/>
    <w:rsid w:val="007009CE"/>
    <w:rPr>
      <w:rFonts w:eastAsia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111">
    <w:name w:val="Table Grid22111"/>
    <w:basedOn w:val="TableNormal"/>
    <w:next w:val="TableGrid"/>
    <w:uiPriority w:val="59"/>
    <w:rsid w:val="007009CE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2">
    <w:name w:val="Table Grid2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">
    <w:name w:val="Table Grid31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3">
    <w:name w:val="Table Grid42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">
    <w:name w:val="Table Grid211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">
    <w:name w:val="Table Grid411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">
    <w:name w:val="Table Grid513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2">
    <w:name w:val="Plain Table 112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51">
    <w:name w:val="Table Grid25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">
    <w:name w:val="Table Grid33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">
    <w:name w:val="Table Grid213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">
    <w:name w:val="Table Grid413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1">
    <w:name w:val="Table Grid22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1">
    <w:name w:val="Table Grid31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1">
    <w:name w:val="Table Grid42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">
    <w:name w:val="Table Grid211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">
    <w:name w:val="Table Grid4112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">
    <w:name w:val="Table Grid512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1">
    <w:name w:val="Plain Table 131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1">
    <w:name w:val="Table Grid23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1">
    <w:name w:val="Table Grid32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1">
    <w:name w:val="Table Grid43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1">
    <w:name w:val="Table Grid212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1">
    <w:name w:val="Table Grid412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1">
    <w:name w:val="Table Grid521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1">
    <w:name w:val="Table Grid31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1">
    <w:name w:val="Table Grid42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1">
    <w:name w:val="Table Grid211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1">
    <w:name w:val="Table Grid411111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">
    <w:name w:val="Table Grid51111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1">
    <w:name w:val="Plain Table 1111"/>
    <w:basedOn w:val="TableNormal"/>
    <w:next w:val="PlainTable1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21">
    <w:name w:val="Table Grid232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1">
    <w:name w:val="Table Grid31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31">
    <w:name w:val="Table Grid42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1">
    <w:name w:val="Table Grid211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1">
    <w:name w:val="Table Grid4113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1">
    <w:name w:val="Table Grid513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21">
    <w:name w:val="Plain Table 1121"/>
    <w:basedOn w:val="TableNormal"/>
    <w:next w:val="PlainTable11"/>
    <w:uiPriority w:val="41"/>
    <w:rsid w:val="007009CE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511">
    <w:name w:val="Table Grid25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1">
    <w:name w:val="Table Grid33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1">
    <w:name w:val="Table Grid44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1">
    <w:name w:val="Table Grid213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1">
    <w:name w:val="Table Grid413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1">
    <w:name w:val="Table Grid53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11">
    <w:name w:val="Table Grid22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11">
    <w:name w:val="Table Grid31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11">
    <w:name w:val="Table Grid42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1">
    <w:name w:val="Table Grid211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1">
    <w:name w:val="Table Grid4112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1">
    <w:name w:val="Table Grid512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11">
    <w:name w:val="Plain Table 1311"/>
    <w:basedOn w:val="TableNormal"/>
    <w:next w:val="PlainTable11"/>
    <w:uiPriority w:val="41"/>
    <w:rsid w:val="007009CE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11">
    <w:name w:val="Table Grid23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11">
    <w:name w:val="Table Grid32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11">
    <w:name w:val="Table Grid43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11">
    <w:name w:val="Table Grid212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11">
    <w:name w:val="Table Grid412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11">
    <w:name w:val="Table Grid521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11">
    <w:name w:val="Table Grid31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11">
    <w:name w:val="Table Grid42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11">
    <w:name w:val="Table Grid211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11">
    <w:name w:val="Table Grid4111111"/>
    <w:basedOn w:val="TableNormal"/>
    <w:next w:val="TableGrid"/>
    <w:uiPriority w:val="59"/>
    <w:rsid w:val="007009CE"/>
    <w:rPr>
      <w:rFonts w:eastAsia="Batang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1">
    <w:name w:val="Table Grid511111"/>
    <w:basedOn w:val="TableNormal"/>
    <w:next w:val="TableGrid"/>
    <w:uiPriority w:val="59"/>
    <w:rsid w:val="007009CE"/>
    <w:rPr>
      <w:rFonts w:ascii="Times New Roman" w:eastAsia="Batang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11">
    <w:name w:val="Plain Table 11111"/>
    <w:basedOn w:val="TableNormal"/>
    <w:next w:val="PlainTable11"/>
    <w:uiPriority w:val="41"/>
    <w:rsid w:val="007009CE"/>
    <w:rPr>
      <w:rFonts w:ascii="Times New Roman" w:eastAsia="Batang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pple-converted-space">
    <w:name w:val="apple-converted-space"/>
    <w:basedOn w:val="DefaultParagraphFont"/>
    <w:rsid w:val="007009CE"/>
  </w:style>
  <w:style w:type="table" w:customStyle="1" w:styleId="PlainTable113">
    <w:name w:val="Plain Table 113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4">
    <w:name w:val="Plain Table 14"/>
    <w:basedOn w:val="TableNormal"/>
    <w:next w:val="PlainTable1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4">
    <w:name w:val="Plain Table 114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15">
    <w:name w:val="Plain Table 115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xl66">
    <w:name w:val="xl6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67">
    <w:name w:val="xl6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68">
    <w:name w:val="xl6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69">
    <w:name w:val="xl6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0">
    <w:name w:val="xl7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1">
    <w:name w:val="xl7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2">
    <w:name w:val="xl7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3">
    <w:name w:val="xl7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4">
    <w:name w:val="xl7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5">
    <w:name w:val="xl7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76">
    <w:name w:val="xl7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77">
    <w:name w:val="xl77"/>
    <w:basedOn w:val="Normal"/>
    <w:rsid w:val="007009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8">
    <w:name w:val="xl7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79">
    <w:name w:val="xl7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80">
    <w:name w:val="xl8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81">
    <w:name w:val="xl8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82">
    <w:name w:val="xl8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83">
    <w:name w:val="xl8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84">
    <w:name w:val="xl8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85">
    <w:name w:val="xl8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86">
    <w:name w:val="xl8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87">
    <w:name w:val="xl8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88">
    <w:name w:val="xl8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89">
    <w:name w:val="xl89"/>
    <w:basedOn w:val="Normal"/>
    <w:rsid w:val="007009CE"/>
    <w:pPr>
      <w:pBdr>
        <w:top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90">
    <w:name w:val="xl90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91">
    <w:name w:val="xl9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2">
    <w:name w:val="xl9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93">
    <w:name w:val="xl9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94">
    <w:name w:val="xl94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5">
    <w:name w:val="xl95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96">
    <w:name w:val="xl96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97">
    <w:name w:val="xl97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8">
    <w:name w:val="xl98"/>
    <w:basedOn w:val="Normal"/>
    <w:rsid w:val="007009C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99">
    <w:name w:val="xl99"/>
    <w:basedOn w:val="Normal"/>
    <w:rsid w:val="007009C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00">
    <w:name w:val="xl100"/>
    <w:basedOn w:val="Normal"/>
    <w:rsid w:val="007009C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01">
    <w:name w:val="xl10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2">
    <w:name w:val="xl10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03">
    <w:name w:val="xl10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04">
    <w:name w:val="xl104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5">
    <w:name w:val="xl105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6">
    <w:name w:val="xl106"/>
    <w:basedOn w:val="Normal"/>
    <w:rsid w:val="007009C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7">
    <w:name w:val="xl10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8">
    <w:name w:val="xl10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09">
    <w:name w:val="xl10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10">
    <w:name w:val="xl110"/>
    <w:basedOn w:val="Normal"/>
    <w:rsid w:val="007009C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11">
    <w:name w:val="xl11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2">
    <w:name w:val="xl112"/>
    <w:basedOn w:val="Normal"/>
    <w:rsid w:val="007009C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13">
    <w:name w:val="xl113"/>
    <w:basedOn w:val="Normal"/>
    <w:rsid w:val="007009C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4">
    <w:name w:val="xl114"/>
    <w:basedOn w:val="Normal"/>
    <w:rsid w:val="007009C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15">
    <w:name w:val="xl115"/>
    <w:basedOn w:val="Normal"/>
    <w:rsid w:val="007009CE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6">
    <w:name w:val="xl11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xl117">
    <w:name w:val="xl11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18">
    <w:name w:val="xl118"/>
    <w:basedOn w:val="Normal"/>
    <w:rsid w:val="007009C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19">
    <w:name w:val="xl11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120">
    <w:name w:val="xl12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1">
    <w:name w:val="xl12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2">
    <w:name w:val="xl122"/>
    <w:basedOn w:val="Normal"/>
    <w:rsid w:val="007009CE"/>
    <w:pPr>
      <w:pBdr>
        <w:top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3">
    <w:name w:val="xl123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24">
    <w:name w:val="xl124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25">
    <w:name w:val="xl125"/>
    <w:basedOn w:val="Normal"/>
    <w:rsid w:val="007009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26">
    <w:name w:val="xl12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27">
    <w:name w:val="xl12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28">
    <w:name w:val="xl128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29">
    <w:name w:val="xl12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xl130">
    <w:name w:val="xl130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1">
    <w:name w:val="xl131"/>
    <w:basedOn w:val="Normal"/>
    <w:rsid w:val="007009CE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2">
    <w:name w:val="xl132"/>
    <w:basedOn w:val="Normal"/>
    <w:rsid w:val="007009C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3">
    <w:name w:val="xl133"/>
    <w:basedOn w:val="Normal"/>
    <w:rsid w:val="007009CE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4">
    <w:name w:val="xl13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35">
    <w:name w:val="xl13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table" w:customStyle="1" w:styleId="PlainTable116">
    <w:name w:val="Plain Table 116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3">
    <w:name w:val="Table Grid233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">
    <w:name w:val="Table Grid31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4">
    <w:name w:val="Table Grid42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4">
    <w:name w:val="Table Grid211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4">
    <w:name w:val="Table Grid4114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">
    <w:name w:val="Table Grid514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2">
    <w:name w:val="Table Grid25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2">
    <w:name w:val="Table Grid3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2">
    <w:name w:val="Table Grid44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2">
    <w:name w:val="Table Grid21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2">
    <w:name w:val="Table Grid413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2">
    <w:name w:val="Table Grid53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2">
    <w:name w:val="Table Grid22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2">
    <w:name w:val="Table Grid31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2">
    <w:name w:val="Table Grid42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2">
    <w:name w:val="Table Grid211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2">
    <w:name w:val="Table Grid4112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2">
    <w:name w:val="Table Grid512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2">
    <w:name w:val="Plain Table 132"/>
    <w:basedOn w:val="TableNormal"/>
    <w:next w:val="PlainTable118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312">
    <w:name w:val="Table Grid23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2">
    <w:name w:val="Table Grid3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2">
    <w:name w:val="Table Grid43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2">
    <w:name w:val="Table Grid21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2">
    <w:name w:val="Table Grid412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2">
    <w:name w:val="Table Grid521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2">
    <w:name w:val="Table Grid31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12">
    <w:name w:val="Table Grid42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2">
    <w:name w:val="Table Grid211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2">
    <w:name w:val="Table Grid411112"/>
    <w:basedOn w:val="TableNormal"/>
    <w:next w:val="TableGrid"/>
    <w:uiPriority w:val="59"/>
    <w:rsid w:val="007009C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2">
    <w:name w:val="Table Grid51112"/>
    <w:basedOn w:val="TableNormal"/>
    <w:next w:val="TableGrid"/>
    <w:uiPriority w:val="59"/>
    <w:rsid w:val="007009CE"/>
    <w:rPr>
      <w:rFonts w:ascii="Times New Roman" w:eastAsia="MS Mincho" w:hAnsi="Times New Roman"/>
      <w:b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2">
    <w:name w:val="Plain Table 1112"/>
    <w:basedOn w:val="TableNormal"/>
    <w:next w:val="PlainTable118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NoList3">
    <w:name w:val="No List3"/>
    <w:next w:val="NoList"/>
    <w:uiPriority w:val="99"/>
    <w:semiHidden/>
    <w:unhideWhenUsed/>
    <w:rsid w:val="007009CE"/>
  </w:style>
  <w:style w:type="numbering" w:customStyle="1" w:styleId="NoList12">
    <w:name w:val="No List12"/>
    <w:next w:val="NoList"/>
    <w:uiPriority w:val="99"/>
    <w:semiHidden/>
    <w:unhideWhenUsed/>
    <w:rsid w:val="007009CE"/>
  </w:style>
  <w:style w:type="numbering" w:customStyle="1" w:styleId="NoList1111">
    <w:name w:val="No List1111"/>
    <w:next w:val="NoList"/>
    <w:uiPriority w:val="99"/>
    <w:semiHidden/>
    <w:unhideWhenUsed/>
    <w:rsid w:val="007009CE"/>
  </w:style>
  <w:style w:type="numbering" w:customStyle="1" w:styleId="NoList11111">
    <w:name w:val="No List11111"/>
    <w:next w:val="NoList"/>
    <w:uiPriority w:val="99"/>
    <w:semiHidden/>
    <w:unhideWhenUsed/>
    <w:rsid w:val="007009CE"/>
  </w:style>
  <w:style w:type="table" w:customStyle="1" w:styleId="PlainTable117">
    <w:name w:val="Plain Table 117"/>
    <w:basedOn w:val="TableNormal"/>
    <w:uiPriority w:val="41"/>
    <w:rsid w:val="007009CE"/>
    <w:rPr>
      <w:rFonts w:ascii="Times New Roman" w:eastAsia="MS Mincho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Bodytext0">
    <w:name w:val="Body text_"/>
    <w:basedOn w:val="DefaultParagraphFont"/>
    <w:link w:val="BodyText1"/>
    <w:rsid w:val="007009CE"/>
    <w:rPr>
      <w:lang w:bidi="sq-AL"/>
    </w:rPr>
  </w:style>
  <w:style w:type="paragraph" w:customStyle="1" w:styleId="BodyText1">
    <w:name w:val="Body Text1"/>
    <w:basedOn w:val="Normal"/>
    <w:link w:val="Bodytext0"/>
    <w:qFormat/>
    <w:rsid w:val="007009CE"/>
    <w:pPr>
      <w:widowControl w:val="0"/>
      <w:spacing w:after="0" w:line="240" w:lineRule="auto"/>
      <w:ind w:firstLine="340"/>
    </w:pPr>
    <w:rPr>
      <w:sz w:val="20"/>
      <w:szCs w:val="20"/>
      <w:lang w:val="sq-AL" w:eastAsia="sq-AL" w:bidi="sq-AL"/>
    </w:rPr>
  </w:style>
  <w:style w:type="paragraph" w:customStyle="1" w:styleId="xl136">
    <w:name w:val="xl136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37">
    <w:name w:val="xl13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38">
    <w:name w:val="xl138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xl139">
    <w:name w:val="xl139"/>
    <w:basedOn w:val="Normal"/>
    <w:rsid w:val="007009CE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0">
    <w:name w:val="xl140"/>
    <w:basedOn w:val="Normal"/>
    <w:rsid w:val="007009C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1">
    <w:name w:val="xl14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val="en-US" w:eastAsia="en-US"/>
    </w:rPr>
  </w:style>
  <w:style w:type="paragraph" w:customStyle="1" w:styleId="xl142">
    <w:name w:val="xl142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3">
    <w:name w:val="xl143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4">
    <w:name w:val="xl144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5">
    <w:name w:val="xl145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6">
    <w:name w:val="xl146"/>
    <w:basedOn w:val="Normal"/>
    <w:rsid w:val="007009C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7">
    <w:name w:val="xl147"/>
    <w:basedOn w:val="Normal"/>
    <w:rsid w:val="007009C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48">
    <w:name w:val="xl148"/>
    <w:basedOn w:val="Normal"/>
    <w:rsid w:val="007009C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table" w:customStyle="1" w:styleId="TableGrid9">
    <w:name w:val="Table Grid9"/>
    <w:basedOn w:val="TableNormal"/>
    <w:next w:val="TableGrid"/>
    <w:uiPriority w:val="59"/>
    <w:rsid w:val="007009CE"/>
    <w:rPr>
      <w:rFonts w:eastAsia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0"/>
      <w:szCs w:val="20"/>
      <w:lang w:val="en-US" w:eastAsia="en-US"/>
    </w:rPr>
  </w:style>
  <w:style w:type="paragraph" w:customStyle="1" w:styleId="font6">
    <w:name w:val="font6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C00000"/>
      <w:sz w:val="20"/>
      <w:szCs w:val="20"/>
      <w:lang w:val="en-US" w:eastAsia="en-US"/>
    </w:rPr>
  </w:style>
  <w:style w:type="paragraph" w:customStyle="1" w:styleId="xl149">
    <w:name w:val="xl149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0">
    <w:name w:val="xl150"/>
    <w:basedOn w:val="Normal"/>
    <w:rsid w:val="007009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1">
    <w:name w:val="xl151"/>
    <w:basedOn w:val="Normal"/>
    <w:rsid w:val="007009C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2">
    <w:name w:val="xl152"/>
    <w:basedOn w:val="Normal"/>
    <w:rsid w:val="007009C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customStyle="1" w:styleId="xl153">
    <w:name w:val="xl153"/>
    <w:basedOn w:val="Normal"/>
    <w:rsid w:val="007009C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7009CE"/>
    <w:pPr>
      <w:spacing w:after="0" w:line="240" w:lineRule="auto"/>
    </w:pPr>
    <w:rPr>
      <w:rFonts w:ascii="Consolas" w:hAnsi="Consolas"/>
      <w:sz w:val="21"/>
      <w:szCs w:val="21"/>
      <w:lang w:val="sq-AL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CE"/>
    <w:rPr>
      <w:rFonts w:ascii="Consolas" w:hAnsi="Consolas"/>
      <w:sz w:val="21"/>
      <w:szCs w:val="21"/>
      <w:lang w:eastAsia="en-US"/>
    </w:rPr>
  </w:style>
  <w:style w:type="table" w:customStyle="1" w:styleId="PlainTable119">
    <w:name w:val="Plain Table 119"/>
    <w:basedOn w:val="TableNormal"/>
    <w:next w:val="PlainTable11"/>
    <w:uiPriority w:val="41"/>
    <w:rsid w:val="007009CE"/>
    <w:rPr>
      <w:rFonts w:ascii="Times New Roman" w:eastAsia="Calibri" w:hAnsi="Times New Roma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font7">
    <w:name w:val="font7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16"/>
      <w:szCs w:val="16"/>
      <w:lang w:val="en-US" w:eastAsia="en-US"/>
    </w:rPr>
  </w:style>
  <w:style w:type="paragraph" w:customStyle="1" w:styleId="font8">
    <w:name w:val="font8"/>
    <w:basedOn w:val="Normal"/>
    <w:rsid w:val="007009CE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54">
    <w:name w:val="xl154"/>
    <w:basedOn w:val="Normal"/>
    <w:rsid w:val="007009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155">
    <w:name w:val="xl155"/>
    <w:basedOn w:val="Normal"/>
    <w:rsid w:val="007009C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156">
    <w:name w:val="xl15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157">
    <w:name w:val="xl157"/>
    <w:basedOn w:val="Normal"/>
    <w:rsid w:val="007009C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158">
    <w:name w:val="xl158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159">
    <w:name w:val="xl15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160">
    <w:name w:val="xl160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61">
    <w:name w:val="xl161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162">
    <w:name w:val="xl162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3">
    <w:name w:val="xl163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4">
    <w:name w:val="xl164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165">
    <w:name w:val="xl165"/>
    <w:basedOn w:val="Normal"/>
    <w:rsid w:val="007009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6">
    <w:name w:val="xl16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67">
    <w:name w:val="xl16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8">
    <w:name w:val="xl168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69">
    <w:name w:val="xl16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0">
    <w:name w:val="xl17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6"/>
      <w:szCs w:val="16"/>
      <w:lang w:val="en-US" w:eastAsia="en-US"/>
    </w:rPr>
  </w:style>
  <w:style w:type="paragraph" w:customStyle="1" w:styleId="xl171">
    <w:name w:val="xl17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8"/>
      <w:szCs w:val="18"/>
      <w:lang w:val="en-US" w:eastAsia="en-US"/>
    </w:rPr>
  </w:style>
  <w:style w:type="paragraph" w:customStyle="1" w:styleId="xl172">
    <w:name w:val="xl17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73">
    <w:name w:val="xl17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74">
    <w:name w:val="xl17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5">
    <w:name w:val="xl175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6">
    <w:name w:val="xl17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77">
    <w:name w:val="xl17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78">
    <w:name w:val="xl17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79">
    <w:name w:val="xl17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180">
    <w:name w:val="xl180"/>
    <w:basedOn w:val="Normal"/>
    <w:rsid w:val="007009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1">
    <w:name w:val="xl181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2">
    <w:name w:val="xl18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183">
    <w:name w:val="xl183"/>
    <w:basedOn w:val="Normal"/>
    <w:rsid w:val="007009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4">
    <w:name w:val="xl18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85">
    <w:name w:val="xl18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6">
    <w:name w:val="xl186"/>
    <w:basedOn w:val="Normal"/>
    <w:rsid w:val="007009C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87">
    <w:name w:val="xl18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88">
    <w:name w:val="xl18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6"/>
      <w:szCs w:val="16"/>
      <w:lang w:val="en-US" w:eastAsia="en-US"/>
    </w:rPr>
  </w:style>
  <w:style w:type="paragraph" w:customStyle="1" w:styleId="xl189">
    <w:name w:val="xl18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8"/>
      <w:szCs w:val="18"/>
      <w:lang w:val="en-US" w:eastAsia="en-US"/>
    </w:rPr>
  </w:style>
  <w:style w:type="paragraph" w:customStyle="1" w:styleId="xl190">
    <w:name w:val="xl19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91">
    <w:name w:val="xl191"/>
    <w:basedOn w:val="Normal"/>
    <w:rsid w:val="007009C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92">
    <w:name w:val="xl19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93">
    <w:name w:val="xl193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194">
    <w:name w:val="xl194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195">
    <w:name w:val="xl195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96">
    <w:name w:val="xl196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97">
    <w:name w:val="xl197"/>
    <w:basedOn w:val="Normal"/>
    <w:rsid w:val="007009C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6"/>
      <w:szCs w:val="16"/>
      <w:lang w:val="en-US" w:eastAsia="en-US"/>
    </w:rPr>
  </w:style>
  <w:style w:type="paragraph" w:customStyle="1" w:styleId="xl198">
    <w:name w:val="xl19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199">
    <w:name w:val="xl199"/>
    <w:basedOn w:val="Normal"/>
    <w:rsid w:val="007009CE"/>
    <w:pPr>
      <w:pBdr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0">
    <w:name w:val="xl200"/>
    <w:basedOn w:val="Normal"/>
    <w:rsid w:val="007009CE"/>
    <w:pPr>
      <w:pBdr>
        <w:top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1">
    <w:name w:val="xl201"/>
    <w:basedOn w:val="Normal"/>
    <w:rsid w:val="007009CE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02">
    <w:name w:val="xl202"/>
    <w:basedOn w:val="Normal"/>
    <w:rsid w:val="007009CE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3">
    <w:name w:val="xl203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4">
    <w:name w:val="xl204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5">
    <w:name w:val="xl205"/>
    <w:basedOn w:val="Normal"/>
    <w:rsid w:val="007009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6">
    <w:name w:val="xl206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07">
    <w:name w:val="xl207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08">
    <w:name w:val="xl208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09">
    <w:name w:val="xl209"/>
    <w:basedOn w:val="Normal"/>
    <w:rsid w:val="007009C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0">
    <w:name w:val="xl210"/>
    <w:basedOn w:val="Normal"/>
    <w:rsid w:val="007009C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1">
    <w:name w:val="xl211"/>
    <w:basedOn w:val="Normal"/>
    <w:rsid w:val="007009C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12">
    <w:name w:val="xl212"/>
    <w:basedOn w:val="Normal"/>
    <w:rsid w:val="007009CE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13">
    <w:name w:val="xl213"/>
    <w:basedOn w:val="Normal"/>
    <w:rsid w:val="007009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4">
    <w:name w:val="xl214"/>
    <w:basedOn w:val="Normal"/>
    <w:rsid w:val="007009C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5">
    <w:name w:val="xl215"/>
    <w:basedOn w:val="Normal"/>
    <w:rsid w:val="007009C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6">
    <w:name w:val="xl216"/>
    <w:basedOn w:val="Normal"/>
    <w:rsid w:val="007009CE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17">
    <w:name w:val="xl217"/>
    <w:basedOn w:val="Normal"/>
    <w:rsid w:val="007009C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18">
    <w:name w:val="xl218"/>
    <w:basedOn w:val="Normal"/>
    <w:rsid w:val="007009C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19">
    <w:name w:val="xl219"/>
    <w:basedOn w:val="Normal"/>
    <w:rsid w:val="007009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20">
    <w:name w:val="xl22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21">
    <w:name w:val="xl221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2">
    <w:name w:val="xl222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3">
    <w:name w:val="xl223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4">
    <w:name w:val="xl224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5">
    <w:name w:val="xl225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6">
    <w:name w:val="xl226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27">
    <w:name w:val="xl227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8">
    <w:name w:val="xl228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29">
    <w:name w:val="xl229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30">
    <w:name w:val="xl230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31">
    <w:name w:val="xl231"/>
    <w:basedOn w:val="Normal"/>
    <w:rsid w:val="007009C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val="en-US" w:eastAsia="en-US"/>
    </w:rPr>
  </w:style>
  <w:style w:type="paragraph" w:customStyle="1" w:styleId="xl232">
    <w:name w:val="xl232"/>
    <w:basedOn w:val="Normal"/>
    <w:rsid w:val="007009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233">
    <w:name w:val="xl233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234">
    <w:name w:val="xl234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C00000"/>
      <w:sz w:val="18"/>
      <w:szCs w:val="18"/>
      <w:lang w:val="en-US" w:eastAsia="en-US"/>
    </w:rPr>
  </w:style>
  <w:style w:type="paragraph" w:customStyle="1" w:styleId="xl235">
    <w:name w:val="xl235"/>
    <w:basedOn w:val="Normal"/>
    <w:rsid w:val="007009C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6">
    <w:name w:val="xl236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7">
    <w:name w:val="xl237"/>
    <w:basedOn w:val="Normal"/>
    <w:rsid w:val="007009C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8">
    <w:name w:val="xl238"/>
    <w:basedOn w:val="Normal"/>
    <w:rsid w:val="007009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39">
    <w:name w:val="xl23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0">
    <w:name w:val="xl24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1">
    <w:name w:val="xl24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2">
    <w:name w:val="xl242"/>
    <w:basedOn w:val="Normal"/>
    <w:rsid w:val="007009CE"/>
    <w:pPr>
      <w:pBdr>
        <w:top w:val="single" w:sz="4" w:space="0" w:color="auto"/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3">
    <w:name w:val="xl243"/>
    <w:basedOn w:val="Normal"/>
    <w:rsid w:val="007009CE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4">
    <w:name w:val="xl244"/>
    <w:basedOn w:val="Normal"/>
    <w:rsid w:val="007009CE"/>
    <w:pPr>
      <w:pBdr>
        <w:left w:val="single" w:sz="8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5">
    <w:name w:val="xl245"/>
    <w:basedOn w:val="Normal"/>
    <w:rsid w:val="007009C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6">
    <w:name w:val="xl246"/>
    <w:basedOn w:val="Normal"/>
    <w:rsid w:val="007009CE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7">
    <w:name w:val="xl247"/>
    <w:basedOn w:val="Normal"/>
    <w:rsid w:val="007009CE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48">
    <w:name w:val="xl248"/>
    <w:basedOn w:val="Normal"/>
    <w:rsid w:val="007009CE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49">
    <w:name w:val="xl24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50">
    <w:name w:val="xl250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51">
    <w:name w:val="xl251"/>
    <w:basedOn w:val="Normal"/>
    <w:rsid w:val="007009C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2">
    <w:name w:val="xl252"/>
    <w:basedOn w:val="Normal"/>
    <w:rsid w:val="007009CE"/>
    <w:pPr>
      <w:pBdr>
        <w:left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3">
    <w:name w:val="xl253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4">
    <w:name w:val="xl254"/>
    <w:basedOn w:val="Normal"/>
    <w:rsid w:val="007009C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5">
    <w:name w:val="xl255"/>
    <w:basedOn w:val="Normal"/>
    <w:rsid w:val="007009CE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6">
    <w:name w:val="xl256"/>
    <w:basedOn w:val="Normal"/>
    <w:rsid w:val="007009C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7">
    <w:name w:val="xl257"/>
    <w:basedOn w:val="Normal"/>
    <w:rsid w:val="007009CE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8">
    <w:name w:val="xl258"/>
    <w:basedOn w:val="Normal"/>
    <w:rsid w:val="007009CE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59">
    <w:name w:val="xl25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0">
    <w:name w:val="xl260"/>
    <w:basedOn w:val="Normal"/>
    <w:rsid w:val="007009CE"/>
    <w:pPr>
      <w:pBdr>
        <w:top w:val="single" w:sz="4" w:space="0" w:color="auto"/>
        <w:lef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1">
    <w:name w:val="xl261"/>
    <w:basedOn w:val="Normal"/>
    <w:rsid w:val="007009CE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2">
    <w:name w:val="xl262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3">
    <w:name w:val="xl263"/>
    <w:basedOn w:val="Normal"/>
    <w:rsid w:val="007009CE"/>
    <w:pPr>
      <w:pBdr>
        <w:top w:val="single" w:sz="4" w:space="0" w:color="auto"/>
        <w:lef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64">
    <w:name w:val="xl264"/>
    <w:basedOn w:val="Normal"/>
    <w:rsid w:val="007009C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5">
    <w:name w:val="xl265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6">
    <w:name w:val="xl266"/>
    <w:basedOn w:val="Normal"/>
    <w:rsid w:val="007009CE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7">
    <w:name w:val="xl267"/>
    <w:basedOn w:val="Normal"/>
    <w:rsid w:val="007009CE"/>
    <w:pPr>
      <w:pBdr>
        <w:top w:val="single" w:sz="8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68">
    <w:name w:val="xl268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69">
    <w:name w:val="xl269"/>
    <w:basedOn w:val="Normal"/>
    <w:rsid w:val="007009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70">
    <w:name w:val="xl270"/>
    <w:basedOn w:val="Normal"/>
    <w:rsid w:val="007009C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1">
    <w:name w:val="xl271"/>
    <w:basedOn w:val="Normal"/>
    <w:rsid w:val="007009CE"/>
    <w:pPr>
      <w:pBdr>
        <w:bottom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2">
    <w:name w:val="xl272"/>
    <w:basedOn w:val="Normal"/>
    <w:rsid w:val="007009CE"/>
    <w:pPr>
      <w:pBdr>
        <w:top w:val="dotted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3">
    <w:name w:val="xl273"/>
    <w:basedOn w:val="Normal"/>
    <w:rsid w:val="007009CE"/>
    <w:pPr>
      <w:pBdr>
        <w:top w:val="dotted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74">
    <w:name w:val="xl274"/>
    <w:basedOn w:val="Normal"/>
    <w:rsid w:val="007009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75">
    <w:name w:val="xl275"/>
    <w:basedOn w:val="Normal"/>
    <w:rsid w:val="007009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76">
    <w:name w:val="xl276"/>
    <w:basedOn w:val="Normal"/>
    <w:rsid w:val="007009CE"/>
    <w:pPr>
      <w:pBdr>
        <w:lef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xl277">
    <w:name w:val="xl277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78">
    <w:name w:val="xl278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79">
    <w:name w:val="xl279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80">
    <w:name w:val="xl280"/>
    <w:basedOn w:val="Normal"/>
    <w:rsid w:val="007009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81">
    <w:name w:val="xl281"/>
    <w:basedOn w:val="Normal"/>
    <w:rsid w:val="00700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7"/>
      <w:szCs w:val="17"/>
      <w:lang w:val="en-US" w:eastAsia="en-US"/>
    </w:rPr>
  </w:style>
  <w:style w:type="paragraph" w:customStyle="1" w:styleId="xl282">
    <w:name w:val="xl282"/>
    <w:basedOn w:val="Normal"/>
    <w:rsid w:val="007009CE"/>
    <w:pPr>
      <w:pBdr>
        <w:top w:val="dotted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83">
    <w:name w:val="xl283"/>
    <w:basedOn w:val="Normal"/>
    <w:rsid w:val="007009CE"/>
    <w:pPr>
      <w:pBdr>
        <w:top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7"/>
      <w:szCs w:val="17"/>
      <w:lang w:val="en-US" w:eastAsia="en-US"/>
    </w:rPr>
  </w:style>
  <w:style w:type="paragraph" w:customStyle="1" w:styleId="xl284">
    <w:name w:val="xl284"/>
    <w:basedOn w:val="Normal"/>
    <w:rsid w:val="007009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85">
    <w:name w:val="xl285"/>
    <w:basedOn w:val="Normal"/>
    <w:rsid w:val="007009CE"/>
    <w:pPr>
      <w:pBdr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paragraph" w:customStyle="1" w:styleId="xl286">
    <w:name w:val="xl286"/>
    <w:basedOn w:val="Normal"/>
    <w:rsid w:val="007009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en-US" w:eastAsia="en-US"/>
    </w:rPr>
  </w:style>
  <w:style w:type="character" w:customStyle="1" w:styleId="Heading1Char1">
    <w:name w:val="Heading 1 Char1"/>
    <w:basedOn w:val="DefaultParagraphFont"/>
    <w:uiPriority w:val="9"/>
    <w:rsid w:val="007009C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9CE"/>
    <w:pPr>
      <w:numPr>
        <w:ilvl w:val="1"/>
      </w:numPr>
      <w:spacing w:after="160"/>
    </w:pPr>
    <w:rPr>
      <w:b/>
      <w:color w:val="5A5A5A"/>
      <w:spacing w:val="15"/>
      <w:lang w:val="sq-AL" w:eastAsia="sq-AL"/>
    </w:rPr>
  </w:style>
  <w:style w:type="character" w:customStyle="1" w:styleId="SubtitleChar1">
    <w:name w:val="Subtitle Char1"/>
    <w:basedOn w:val="DefaultParagraphFont"/>
    <w:uiPriority w:val="11"/>
    <w:rsid w:val="007009C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GB"/>
    </w:rPr>
  </w:style>
  <w:style w:type="character" w:customStyle="1" w:styleId="Heading5Char1">
    <w:name w:val="Heading 5 Char1"/>
    <w:basedOn w:val="DefaultParagraphFont"/>
    <w:uiPriority w:val="9"/>
    <w:semiHidden/>
    <w:rsid w:val="007009CE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009CE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41"/>
    <w:rsid w:val="007009C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EKSTIIII">
    <w:name w:val="TEKSTIIII"/>
    <w:basedOn w:val="NoSpacing"/>
    <w:qFormat/>
    <w:rsid w:val="007E7D47"/>
    <w:pPr>
      <w:ind w:firstLine="284"/>
      <w:jc w:val="both"/>
    </w:pPr>
    <w:rPr>
      <w:rFonts w:ascii="Garamond" w:hAnsi="Garamond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152662BD9640BB8159D6BAADFCDF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2024-12-04T15:21:30Z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2024-12-04T00:00:00Z</Date_x0020_protokolli>
    <Titulli xmlns="0e656187-b300-4fb0-8bf4-3a50f872073c">Për miratimin e tarifave të shërbimit të furnizimit me ujë dhe largimit të ujërave të ndotura për Shoqërinë Rajonale Ujësjellës Kanalizime Gjirokastër sh.a.</Titulli>
    <Modifikuesi xmlns="0e656187-b300-4fb0-8bf4-3a50f872073c">ermira.bukaci</Modifikuesi>
    <Nr_x002e__x0020_prot_x0020_QBZ xmlns="0e656187-b300-4fb0-8bf4-3a50f872073c">2042/3</Nr_x002e__x0020_prot_x0020_QBZ>
    <Data_x0020_e_x0020_Modifikimit xmlns="0e656187-b300-4fb0-8bf4-3a50f872073c">2024-12-05T08:51:41Z</Data_x0020_e_x0020_Modifikimit>
    <Dekretuar xmlns="0e656187-b300-4fb0-8bf4-3a50f872073c">false</Dekretuar>
    <Data xmlns="0e656187-b300-4fb0-8bf4-3a50f872073c">2024-12-02T00:00:00Z</Data>
    <Nr_x002e__x0020_protokolli_x0020_i_x0020_aktit xmlns="0e656187-b300-4fb0-8bf4-3a50f872073c">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152662BD9640BB8159D6BAADFCDF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CBE56-7AE1-420F-9893-D60AF0EF7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EF8EA0-70BC-4AFD-A23D-2BA8521F9178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E3AF87B-5DFF-4A3B-BF6D-68C5AF8553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F4E1B0-1DEB-425C-B77A-D36F58A442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46EA24-5D49-41BC-88B0-A5F3E0163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2D43C3-E9AA-4D95-ADB0-86F5804ED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2688</Words>
  <Characters>15322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furnizimit me ujë dhe largimit të ujërave të ndotura për Shoqërinë Rajonale Ujësjellës Kanalizime Gjirokastër sh.a.</vt:lpstr>
    </vt:vector>
  </TitlesOfParts>
  <Company>Erru</Company>
  <LinksUpToDate>false</LinksUpToDate>
  <CharactersWithSpaces>17975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me ujë dhe largimit të ujërave të ndotura për Shoqërinë Rajonale Ujësjellës Kanalizime Gjirokastër sh.a.</dc:title>
  <dc:creator>Sokol Kraja</dc:creator>
  <cp:lastModifiedBy>Jorina Kryeziu</cp:lastModifiedBy>
  <cp:revision>47</cp:revision>
  <cp:lastPrinted>2024-12-02T10:16:00Z</cp:lastPrinted>
  <dcterms:created xsi:type="dcterms:W3CDTF">2024-12-04T12:50:00Z</dcterms:created>
  <dcterms:modified xsi:type="dcterms:W3CDTF">2024-12-05T10:19:00Z</dcterms:modified>
</cp:coreProperties>
</file>