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A94FD" w14:textId="77777777" w:rsidR="00A81486" w:rsidRPr="00A81486" w:rsidRDefault="00A81486" w:rsidP="00A8148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00298FC" w14:textId="33A15302" w:rsidR="00A81486" w:rsidRPr="00A81486" w:rsidRDefault="00A81486" w:rsidP="00A8148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2, datë 28.1.2026</w:t>
      </w:r>
    </w:p>
    <w:p w14:paraId="3EB3C4AD" w14:textId="77777777" w:rsidR="00A81486" w:rsidRPr="00A81486" w:rsidRDefault="00A81486" w:rsidP="00A8148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18D057B" w14:textId="674D16AD" w:rsidR="00A81486" w:rsidRPr="00A81486" w:rsidRDefault="00A81486" w:rsidP="00A8148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DISA NDRYSHIME NË VENDIMIN E KOMISIONIT KOMBËTAR RREGULLATOR NR. 5, DATË 22.2.2023</w:t>
      </w:r>
      <w:r w:rsidR="00CD35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“PËR LICENCIMIN E SHOQËRISË</w:t>
      </w:r>
      <w:r w:rsidR="00CD35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UJËSJELLËS</w:t>
      </w:r>
      <w:r w:rsidR="00CD35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TIRANË SHA”</w:t>
      </w:r>
    </w:p>
    <w:p w14:paraId="6A17F0FC" w14:textId="77777777" w:rsidR="00A81486" w:rsidRPr="00A81486" w:rsidRDefault="00A81486" w:rsidP="00A8148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BC4BE3D" w14:textId="5250FD28" w:rsidR="00A81486" w:rsidRPr="00CD35D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eve 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>13, 14, 16 dhe 17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0B5EA5"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(</w:t>
      </w:r>
      <w:proofErr w:type="spellStart"/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958)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29, datë 8.12.2009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ED0B66" w:rsidRPr="00CD35D6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20FF568D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5C2ED86" w14:textId="43D39F32" w:rsidR="00A81486" w:rsidRPr="00CD35D6" w:rsidRDefault="00CD35D6" w:rsidP="00A814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721EEC78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76299AD" w14:textId="44F11047" w:rsidR="00A81486" w:rsidRPr="00A81486" w:rsidRDefault="00A81486" w:rsidP="00A8148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28.1.2026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 vendimit 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Për disa ndryshime në vendimin e Komisionit Kombëtar nr. 5, datë 22.2.2023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0CAE52D9" w14:textId="77777777" w:rsidR="00A81486" w:rsidRPr="00CD35D6" w:rsidRDefault="00A81486" w:rsidP="00A8148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6AD0FDF" w14:textId="120969B3" w:rsidR="00A81486" w:rsidRPr="00CD35D6" w:rsidRDefault="00CD35D6" w:rsidP="00A814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35D6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0846AAF8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A198E1D" w14:textId="709A0550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1.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Shoqëria 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Kanalizime Tiranë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1069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C9764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21.1.2026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lëndë: “Njoftim mbi ndryshimin e drejtuesit ligjor dhe një nga drejtuesi</w:t>
      </w:r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teknik të </w:t>
      </w:r>
      <w:r w:rsidR="000B5EA5"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Kanalizime Tiranë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ka paraqitur pranë Entit Rregullator të Sektorit të Furnizimit me Ujë dhe Largimit e Përpunimit të Ujërave të Ndotura </w:t>
      </w:r>
      <w:r w:rsidRPr="000B5EA5">
        <w:rPr>
          <w:rFonts w:ascii="Garamond" w:hAnsi="Garamond"/>
          <w:color w:val="000000"/>
          <w:sz w:val="24"/>
          <w:szCs w:val="24"/>
          <w:lang w:val="sq-AL" w:eastAsia="sq-AL"/>
        </w:rPr>
        <w:t>(ERRU)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kërkesën për rinovim të licencës për efekt të ndryshimit të drejtuesin ligjor dhe një nga drejtuesit teknik të shoqërisë të shoqëruar me dokumentacionin sipas përcaktimeve të parashikuara 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0B5EA5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Licencimit, </w:t>
      </w:r>
      <w:r w:rsidR="00062D02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ndryshuar. Me postë elektronike</w:t>
      </w:r>
      <w:r w:rsidR="00062D0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21.1.2026 dhe 23.1.2026</w:t>
      </w:r>
      <w:r w:rsidR="00062D0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bërë plotësimet përkatëse.</w:t>
      </w:r>
    </w:p>
    <w:p w14:paraId="3A386A35" w14:textId="411E4EE1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2.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Komisioni Kombëtar Rregullator </w:t>
      </w:r>
      <w:r w:rsidRPr="000B5EA5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proofErr w:type="spellStart"/>
      <w:r w:rsidRPr="000B5EA5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0B5EA5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gjeti paraqitjen e kërkesës së Shoqërisë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Kanalizime Tiranë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 për rinovim licence për efekt të ndryshimit të drejtuesit ligjor dhe teknik 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062D02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Licencimit, </w:t>
      </w:r>
      <w:r w:rsidR="00062D02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ndryshuar. </w:t>
      </w:r>
    </w:p>
    <w:p w14:paraId="7A6D01F7" w14:textId="48FD88E0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3.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062D02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vendimin nr. 5, datë 22.2.2023</w:t>
      </w:r>
      <w:r w:rsidR="00494CD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“Për licencimin e Shoqërisë 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FA25C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një afat 4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grumbullimit, përpunimit dhe shpërndarjes së ujit për konsum publik dhe largimin e ujërave të ndotura.</w:t>
      </w:r>
    </w:p>
    <w:p w14:paraId="72002859" w14:textId="1AB53344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4.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Drejtues ligjor i Shoqërisë 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.,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Flauers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Shoshi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Politeknik të Tiranës, Fakulteti i Inxhinierisë së Ndërtimit, dega Hidroteknik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ë,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2005.</w:t>
      </w:r>
    </w:p>
    <w:p w14:paraId="2BEB3667" w14:textId="2E74FABC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5.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teknik i shoqërisë z.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Erald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Bali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me titull Inxhinier Elektrik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Universiteti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n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Politeknik të Tiranës, Fakulteti i Inxhinierisë Elektrike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dega Elektrike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2011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plotëson kërkesat e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mbi edukimin dhe eksperiencën në profesion; </w:t>
      </w:r>
    </w:p>
    <w:p w14:paraId="706D5C44" w14:textId="2B4EC36E" w:rsidR="00A81486" w:rsidRPr="00A81486" w:rsidRDefault="00A81486" w:rsidP="00A81486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6.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ERRU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efekt të ndryshimit të drejtuesit ligjor dhe teknik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Shoqërisë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h.a</w:t>
      </w:r>
      <w:proofErr w:type="spellEnd"/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të kërkesave të ligjit nr. 8102, të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dhe Rregullores së Licencimit, në mënyrë të veçantë sa i takon garantimit që i licencuari të veprojë në përputhje me kushtet e licencës së tij dhe të mbrojë interesat e konsumatorëve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c</w:t>
      </w:r>
      <w:r w:rsidR="00EB13BF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bookmarkStart w:id="0" w:name="_GoBack"/>
      <w:bookmarkEnd w:id="0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shërbimit.</w:t>
      </w:r>
    </w:p>
    <w:p w14:paraId="08AD7D8F" w14:textId="79C06D28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Shoqërisë 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i bazuar ligjërisht dhe plotëson kërkesat ligjore të parashikuara në kuadrin rregullator në fuqi,</w:t>
      </w:r>
    </w:p>
    <w:p w14:paraId="02B68449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EFD93E0" w14:textId="0861206A" w:rsid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VENDOSI:</w:t>
      </w:r>
    </w:p>
    <w:p w14:paraId="11253264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5487E1B" w14:textId="64F4DEEE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1.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Pika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 a) dhe 2 b) 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vendimit të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5, datë 22.2.2023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.”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ndryshojnë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më poshtë: </w:t>
      </w:r>
    </w:p>
    <w:p w14:paraId="3EC7B605" w14:textId="5BBC213F" w:rsidR="00A81486" w:rsidRPr="00A81486" w:rsidRDefault="001B1B2E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A81486" w:rsidRPr="00A81486">
        <w:rPr>
          <w:rFonts w:ascii="Garamond" w:hAnsi="Garamond"/>
          <w:color w:val="000000"/>
          <w:sz w:val="24"/>
          <w:szCs w:val="24"/>
          <w:lang w:val="sq-AL" w:eastAsia="sq-AL"/>
        </w:rPr>
        <w:t>a)</w:t>
      </w:r>
      <w:r w:rsid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A81486"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</w:t>
      </w:r>
      <w:r w:rsidR="00CD35D6" w:rsidRPr="00A81486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A81486"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</w:t>
      </w:r>
      <w:proofErr w:type="spellStart"/>
      <w:r w:rsidR="00A81486" w:rsidRPr="00A81486">
        <w:rPr>
          <w:rFonts w:ascii="Garamond" w:hAnsi="Garamond"/>
          <w:color w:val="000000"/>
          <w:sz w:val="24"/>
          <w:szCs w:val="24"/>
          <w:lang w:val="sq-AL" w:eastAsia="sq-AL"/>
        </w:rPr>
        <w:t>Flauers</w:t>
      </w:r>
      <w:proofErr w:type="spellEnd"/>
      <w:r w:rsidR="00A81486"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Shoshi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0E9EBE7A" w14:textId="78F2506C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b)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</w:t>
      </w:r>
      <w:r w:rsidR="00CD35D6" w:rsidRPr="00A81486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CD35D6"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Erald</w:t>
      </w:r>
      <w:proofErr w:type="spellEnd"/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Bali</w:t>
      </w:r>
      <w:r w:rsidR="00CD35D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1B1B2E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</w:p>
    <w:p w14:paraId="7F696BD4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0A5A9456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DB803E5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77A2F9A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81486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7580DE64" w14:textId="77777777" w:rsidR="00A81486" w:rsidRPr="00A81486" w:rsidRDefault="00A81486" w:rsidP="00A8148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proofErr w:type="spellStart"/>
      <w:r w:rsidRPr="00A8148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Gerta</w:t>
      </w:r>
      <w:proofErr w:type="spellEnd"/>
      <w:r w:rsidRPr="00A8148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Lubonja</w:t>
      </w:r>
    </w:p>
    <w:sectPr w:rsidR="00A81486" w:rsidRPr="00A81486" w:rsidSect="00E8045F">
      <w:footerReference w:type="default" r:id="rId11"/>
      <w:pgSz w:w="11906" w:h="16838" w:code="9"/>
      <w:pgMar w:top="126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27428" w14:textId="77777777" w:rsidR="00CD35D6" w:rsidRDefault="00CD35D6" w:rsidP="00265C1E">
      <w:pPr>
        <w:spacing w:after="0" w:line="240" w:lineRule="auto"/>
      </w:pPr>
      <w:r>
        <w:separator/>
      </w:r>
    </w:p>
  </w:endnote>
  <w:endnote w:type="continuationSeparator" w:id="0">
    <w:p w14:paraId="5F72B938" w14:textId="77777777" w:rsidR="00CD35D6" w:rsidRDefault="00CD35D6" w:rsidP="00265C1E">
      <w:pPr>
        <w:spacing w:after="0" w:line="240" w:lineRule="auto"/>
      </w:pPr>
      <w:r>
        <w:continuationSeparator/>
      </w:r>
    </w:p>
  </w:endnote>
  <w:endnote w:type="continuationNotice" w:id="1">
    <w:p w14:paraId="481430CB" w14:textId="77777777" w:rsidR="00CD35D6" w:rsidRDefault="00CD35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227CD" w14:textId="77777777" w:rsidR="00CD35D6" w:rsidRPr="000E3598" w:rsidRDefault="00CD35D6" w:rsidP="00471F33">
    <w:pPr>
      <w:jc w:val="center"/>
      <w:rPr>
        <w:rFonts w:ascii="Garamond" w:hAnsi="Garamond" w:cs="Arial"/>
        <w:lang w:val="sq-AL"/>
      </w:rPr>
    </w:pPr>
    <w:r>
      <w:rPr>
        <w:noProof/>
        <w:lang w:val="sq-AL" w:eastAsia="sq-AL"/>
      </w:rPr>
      <mc:AlternateContent>
        <mc:Choice Requires="wps">
          <w:drawing>
            <wp:anchor distT="4294967292" distB="4294967292" distL="114300" distR="114300" simplePos="0" relativeHeight="251658240" behindDoc="0" locked="0" layoutInCell="1" allowOverlap="1" wp14:anchorId="4579B4F2" wp14:editId="691F8546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13" name="Straight Arr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07692240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3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846183" w14:textId="77777777" w:rsidR="00CD35D6" w:rsidRDefault="00CD35D6" w:rsidP="00265C1E">
      <w:pPr>
        <w:spacing w:after="0" w:line="240" w:lineRule="auto"/>
      </w:pPr>
      <w:r>
        <w:separator/>
      </w:r>
    </w:p>
  </w:footnote>
  <w:footnote w:type="continuationSeparator" w:id="0">
    <w:p w14:paraId="7A74D6C6" w14:textId="77777777" w:rsidR="00CD35D6" w:rsidRDefault="00CD35D6" w:rsidP="00265C1E">
      <w:pPr>
        <w:spacing w:after="0" w:line="240" w:lineRule="auto"/>
      </w:pPr>
      <w:r>
        <w:continuationSeparator/>
      </w:r>
    </w:p>
  </w:footnote>
  <w:footnote w:type="continuationNotice" w:id="1">
    <w:p w14:paraId="5FBAB8C5" w14:textId="77777777" w:rsidR="00CD35D6" w:rsidRDefault="00CD35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215A2767"/>
    <w:multiLevelType w:val="hybridMultilevel"/>
    <w:tmpl w:val="B868EAFE"/>
    <w:lvl w:ilvl="0" w:tplc="31F4BE5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32A76DAC"/>
    <w:multiLevelType w:val="hybridMultilevel"/>
    <w:tmpl w:val="63F87ED8"/>
    <w:lvl w:ilvl="0" w:tplc="41608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60C74"/>
    <w:multiLevelType w:val="hybridMultilevel"/>
    <w:tmpl w:val="92F8CD7E"/>
    <w:lvl w:ilvl="0" w:tplc="3BDCD6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B28C3"/>
    <w:multiLevelType w:val="hybridMultilevel"/>
    <w:tmpl w:val="ED34802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0120B9C"/>
    <w:multiLevelType w:val="hybridMultilevel"/>
    <w:tmpl w:val="DA6880C6"/>
    <w:lvl w:ilvl="0" w:tplc="8A7C2848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4"/>
  </w:num>
  <w:num w:numId="3">
    <w:abstractNumId w:val="25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20"/>
  </w:num>
  <w:num w:numId="10">
    <w:abstractNumId w:val="1"/>
  </w:num>
  <w:num w:numId="11">
    <w:abstractNumId w:val="2"/>
  </w:num>
  <w:num w:numId="12">
    <w:abstractNumId w:val="28"/>
  </w:num>
  <w:num w:numId="13">
    <w:abstractNumId w:val="5"/>
  </w:num>
  <w:num w:numId="14">
    <w:abstractNumId w:val="9"/>
  </w:num>
  <w:num w:numId="15">
    <w:abstractNumId w:val="26"/>
  </w:num>
  <w:num w:numId="16">
    <w:abstractNumId w:val="23"/>
  </w:num>
  <w:num w:numId="17">
    <w:abstractNumId w:val="12"/>
  </w:num>
  <w:num w:numId="18">
    <w:abstractNumId w:val="21"/>
  </w:num>
  <w:num w:numId="19">
    <w:abstractNumId w:val="22"/>
  </w:num>
  <w:num w:numId="20">
    <w:abstractNumId w:val="4"/>
  </w:num>
  <w:num w:numId="21">
    <w:abstractNumId w:val="16"/>
  </w:num>
  <w:num w:numId="22">
    <w:abstractNumId w:val="29"/>
  </w:num>
  <w:num w:numId="23">
    <w:abstractNumId w:val="15"/>
  </w:num>
  <w:num w:numId="24">
    <w:abstractNumId w:val="14"/>
  </w:num>
  <w:num w:numId="25">
    <w:abstractNumId w:val="3"/>
  </w:num>
  <w:num w:numId="26">
    <w:abstractNumId w:val="27"/>
  </w:num>
  <w:num w:numId="27">
    <w:abstractNumId w:val="0"/>
  </w:num>
  <w:num w:numId="28">
    <w:abstractNumId w:val="19"/>
  </w:num>
  <w:num w:numId="29">
    <w:abstractNumId w:val="6"/>
  </w:num>
  <w:num w:numId="30">
    <w:abstractNumId w:val="10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0599"/>
    <w:rsid w:val="000042D6"/>
    <w:rsid w:val="00004AFC"/>
    <w:rsid w:val="00007306"/>
    <w:rsid w:val="0000755D"/>
    <w:rsid w:val="000100EB"/>
    <w:rsid w:val="0001028B"/>
    <w:rsid w:val="0001041D"/>
    <w:rsid w:val="00010593"/>
    <w:rsid w:val="000112BA"/>
    <w:rsid w:val="000116B8"/>
    <w:rsid w:val="00011F80"/>
    <w:rsid w:val="0001496E"/>
    <w:rsid w:val="000155FA"/>
    <w:rsid w:val="0001637F"/>
    <w:rsid w:val="00017409"/>
    <w:rsid w:val="0001740D"/>
    <w:rsid w:val="0002075B"/>
    <w:rsid w:val="0002105B"/>
    <w:rsid w:val="000225AF"/>
    <w:rsid w:val="00025785"/>
    <w:rsid w:val="00025BD1"/>
    <w:rsid w:val="000272D4"/>
    <w:rsid w:val="00027ABD"/>
    <w:rsid w:val="00027CCD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61979"/>
    <w:rsid w:val="00062150"/>
    <w:rsid w:val="00062D02"/>
    <w:rsid w:val="00064047"/>
    <w:rsid w:val="00067A60"/>
    <w:rsid w:val="00067E29"/>
    <w:rsid w:val="00070688"/>
    <w:rsid w:val="000723DB"/>
    <w:rsid w:val="00075302"/>
    <w:rsid w:val="000770DF"/>
    <w:rsid w:val="0007759E"/>
    <w:rsid w:val="00080483"/>
    <w:rsid w:val="0008090C"/>
    <w:rsid w:val="000824CB"/>
    <w:rsid w:val="00082C9F"/>
    <w:rsid w:val="00083466"/>
    <w:rsid w:val="00084295"/>
    <w:rsid w:val="000862DC"/>
    <w:rsid w:val="00086F72"/>
    <w:rsid w:val="00087DC5"/>
    <w:rsid w:val="00087FBC"/>
    <w:rsid w:val="00091AEC"/>
    <w:rsid w:val="000952E4"/>
    <w:rsid w:val="00097905"/>
    <w:rsid w:val="000A282B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5EA5"/>
    <w:rsid w:val="000B6418"/>
    <w:rsid w:val="000C327A"/>
    <w:rsid w:val="000C3AD5"/>
    <w:rsid w:val="000C4039"/>
    <w:rsid w:val="000C4504"/>
    <w:rsid w:val="000C4E75"/>
    <w:rsid w:val="000C5FCB"/>
    <w:rsid w:val="000D248B"/>
    <w:rsid w:val="000D736C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0F73C8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200B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36E4C"/>
    <w:rsid w:val="001518E4"/>
    <w:rsid w:val="00153705"/>
    <w:rsid w:val="00155ED7"/>
    <w:rsid w:val="001568D3"/>
    <w:rsid w:val="00156AEC"/>
    <w:rsid w:val="00156BB5"/>
    <w:rsid w:val="001579D0"/>
    <w:rsid w:val="00162749"/>
    <w:rsid w:val="00162975"/>
    <w:rsid w:val="00163EC2"/>
    <w:rsid w:val="00165644"/>
    <w:rsid w:val="001661C8"/>
    <w:rsid w:val="001671C1"/>
    <w:rsid w:val="00167963"/>
    <w:rsid w:val="00171BF6"/>
    <w:rsid w:val="00171C5B"/>
    <w:rsid w:val="001720EC"/>
    <w:rsid w:val="00173492"/>
    <w:rsid w:val="00173D83"/>
    <w:rsid w:val="00174994"/>
    <w:rsid w:val="0018201E"/>
    <w:rsid w:val="00185384"/>
    <w:rsid w:val="00191405"/>
    <w:rsid w:val="001918BB"/>
    <w:rsid w:val="00193D19"/>
    <w:rsid w:val="00195161"/>
    <w:rsid w:val="001A2D70"/>
    <w:rsid w:val="001A760C"/>
    <w:rsid w:val="001B0796"/>
    <w:rsid w:val="001B1B2E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D7617"/>
    <w:rsid w:val="001E5357"/>
    <w:rsid w:val="001E5430"/>
    <w:rsid w:val="001E64EE"/>
    <w:rsid w:val="001F2D2F"/>
    <w:rsid w:val="001F667A"/>
    <w:rsid w:val="001F6F68"/>
    <w:rsid w:val="00202B37"/>
    <w:rsid w:val="00204E40"/>
    <w:rsid w:val="002058D5"/>
    <w:rsid w:val="00205DDF"/>
    <w:rsid w:val="0020766D"/>
    <w:rsid w:val="00207E0A"/>
    <w:rsid w:val="00211D69"/>
    <w:rsid w:val="002136A4"/>
    <w:rsid w:val="00215971"/>
    <w:rsid w:val="00217006"/>
    <w:rsid w:val="0022046E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4E4A"/>
    <w:rsid w:val="00245726"/>
    <w:rsid w:val="00252639"/>
    <w:rsid w:val="00254AF8"/>
    <w:rsid w:val="00256ADB"/>
    <w:rsid w:val="00256D35"/>
    <w:rsid w:val="00257381"/>
    <w:rsid w:val="002606A0"/>
    <w:rsid w:val="00261363"/>
    <w:rsid w:val="00261BBD"/>
    <w:rsid w:val="00262A71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0AB3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6696"/>
    <w:rsid w:val="002B6FFA"/>
    <w:rsid w:val="002B7803"/>
    <w:rsid w:val="002C1C72"/>
    <w:rsid w:val="002C22C2"/>
    <w:rsid w:val="002C46B6"/>
    <w:rsid w:val="002D0D6B"/>
    <w:rsid w:val="002D116C"/>
    <w:rsid w:val="002D27E1"/>
    <w:rsid w:val="002D3264"/>
    <w:rsid w:val="002D39BE"/>
    <w:rsid w:val="002D3A73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6EB3"/>
    <w:rsid w:val="002F7D7F"/>
    <w:rsid w:val="003010E4"/>
    <w:rsid w:val="00301812"/>
    <w:rsid w:val="00303849"/>
    <w:rsid w:val="003136EC"/>
    <w:rsid w:val="00317E94"/>
    <w:rsid w:val="00320275"/>
    <w:rsid w:val="00320F5D"/>
    <w:rsid w:val="0032178E"/>
    <w:rsid w:val="00321F64"/>
    <w:rsid w:val="00322902"/>
    <w:rsid w:val="00323A29"/>
    <w:rsid w:val="00324A3E"/>
    <w:rsid w:val="00326854"/>
    <w:rsid w:val="00330741"/>
    <w:rsid w:val="00331194"/>
    <w:rsid w:val="00331D8D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628FD"/>
    <w:rsid w:val="0036616A"/>
    <w:rsid w:val="003664E0"/>
    <w:rsid w:val="003713DD"/>
    <w:rsid w:val="00374F64"/>
    <w:rsid w:val="00377150"/>
    <w:rsid w:val="00380C0E"/>
    <w:rsid w:val="0038359C"/>
    <w:rsid w:val="00385673"/>
    <w:rsid w:val="00390208"/>
    <w:rsid w:val="00391D95"/>
    <w:rsid w:val="003925CA"/>
    <w:rsid w:val="00393857"/>
    <w:rsid w:val="003A033E"/>
    <w:rsid w:val="003A0A6E"/>
    <w:rsid w:val="003A1AF9"/>
    <w:rsid w:val="003A3F7E"/>
    <w:rsid w:val="003A62FB"/>
    <w:rsid w:val="003A76D7"/>
    <w:rsid w:val="003A7B7F"/>
    <w:rsid w:val="003B170C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17A6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9C5"/>
    <w:rsid w:val="00400C51"/>
    <w:rsid w:val="00401ABA"/>
    <w:rsid w:val="00401ED3"/>
    <w:rsid w:val="00402932"/>
    <w:rsid w:val="00402D01"/>
    <w:rsid w:val="00403875"/>
    <w:rsid w:val="00407522"/>
    <w:rsid w:val="0041594E"/>
    <w:rsid w:val="00416088"/>
    <w:rsid w:val="00420E09"/>
    <w:rsid w:val="00421890"/>
    <w:rsid w:val="00421BE7"/>
    <w:rsid w:val="00424D7A"/>
    <w:rsid w:val="00424EEC"/>
    <w:rsid w:val="00427B80"/>
    <w:rsid w:val="00432340"/>
    <w:rsid w:val="0043385D"/>
    <w:rsid w:val="00433AFB"/>
    <w:rsid w:val="00434801"/>
    <w:rsid w:val="00434AE3"/>
    <w:rsid w:val="00436CF1"/>
    <w:rsid w:val="00442815"/>
    <w:rsid w:val="004436B4"/>
    <w:rsid w:val="00444939"/>
    <w:rsid w:val="00450CE8"/>
    <w:rsid w:val="004532BD"/>
    <w:rsid w:val="00453AAE"/>
    <w:rsid w:val="00455084"/>
    <w:rsid w:val="00456361"/>
    <w:rsid w:val="00465B10"/>
    <w:rsid w:val="00466181"/>
    <w:rsid w:val="004669BC"/>
    <w:rsid w:val="0047013B"/>
    <w:rsid w:val="00471651"/>
    <w:rsid w:val="00471F33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94CD7"/>
    <w:rsid w:val="004A1DFE"/>
    <w:rsid w:val="004A459A"/>
    <w:rsid w:val="004A5334"/>
    <w:rsid w:val="004A6902"/>
    <w:rsid w:val="004A7EE4"/>
    <w:rsid w:val="004B712D"/>
    <w:rsid w:val="004B7AE0"/>
    <w:rsid w:val="004C24C2"/>
    <w:rsid w:val="004C307B"/>
    <w:rsid w:val="004C40D5"/>
    <w:rsid w:val="004C4294"/>
    <w:rsid w:val="004C5B39"/>
    <w:rsid w:val="004C6614"/>
    <w:rsid w:val="004C7548"/>
    <w:rsid w:val="004D4788"/>
    <w:rsid w:val="004D530E"/>
    <w:rsid w:val="004D5DFC"/>
    <w:rsid w:val="004D5FAB"/>
    <w:rsid w:val="004E117E"/>
    <w:rsid w:val="004E3161"/>
    <w:rsid w:val="004E6099"/>
    <w:rsid w:val="004E7823"/>
    <w:rsid w:val="004F00F9"/>
    <w:rsid w:val="004F185D"/>
    <w:rsid w:val="004F254E"/>
    <w:rsid w:val="004F3C96"/>
    <w:rsid w:val="004F3ECF"/>
    <w:rsid w:val="004F5DCF"/>
    <w:rsid w:val="004F6BB9"/>
    <w:rsid w:val="004F72D8"/>
    <w:rsid w:val="00502C2E"/>
    <w:rsid w:val="00505C3C"/>
    <w:rsid w:val="00506DA3"/>
    <w:rsid w:val="00506DAC"/>
    <w:rsid w:val="00507622"/>
    <w:rsid w:val="00507859"/>
    <w:rsid w:val="005137F7"/>
    <w:rsid w:val="00521094"/>
    <w:rsid w:val="005225C5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379BE"/>
    <w:rsid w:val="005442C9"/>
    <w:rsid w:val="00551631"/>
    <w:rsid w:val="00551B23"/>
    <w:rsid w:val="00552A81"/>
    <w:rsid w:val="00554047"/>
    <w:rsid w:val="005562AA"/>
    <w:rsid w:val="005567C9"/>
    <w:rsid w:val="00560724"/>
    <w:rsid w:val="00561A91"/>
    <w:rsid w:val="00563015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5AB"/>
    <w:rsid w:val="00591DE7"/>
    <w:rsid w:val="00596387"/>
    <w:rsid w:val="005966AE"/>
    <w:rsid w:val="005968FD"/>
    <w:rsid w:val="005971FC"/>
    <w:rsid w:val="005A04DD"/>
    <w:rsid w:val="005A1681"/>
    <w:rsid w:val="005A4E30"/>
    <w:rsid w:val="005A6FEE"/>
    <w:rsid w:val="005B0773"/>
    <w:rsid w:val="005B1BD4"/>
    <w:rsid w:val="005B292E"/>
    <w:rsid w:val="005B315B"/>
    <w:rsid w:val="005B3BA4"/>
    <w:rsid w:val="005B3D63"/>
    <w:rsid w:val="005C11E6"/>
    <w:rsid w:val="005C140A"/>
    <w:rsid w:val="005C1C95"/>
    <w:rsid w:val="005C3B7C"/>
    <w:rsid w:val="005C5375"/>
    <w:rsid w:val="005C5C10"/>
    <w:rsid w:val="005C7448"/>
    <w:rsid w:val="005C7D00"/>
    <w:rsid w:val="005D029F"/>
    <w:rsid w:val="005E2D72"/>
    <w:rsid w:val="005E4DAD"/>
    <w:rsid w:val="005E631E"/>
    <w:rsid w:val="005E74FA"/>
    <w:rsid w:val="005F4812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1C4E"/>
    <w:rsid w:val="0066203F"/>
    <w:rsid w:val="00663A0C"/>
    <w:rsid w:val="00665090"/>
    <w:rsid w:val="006709C6"/>
    <w:rsid w:val="00672CA0"/>
    <w:rsid w:val="00674CD9"/>
    <w:rsid w:val="006767C0"/>
    <w:rsid w:val="006816A0"/>
    <w:rsid w:val="00683EF0"/>
    <w:rsid w:val="00684831"/>
    <w:rsid w:val="00686086"/>
    <w:rsid w:val="006871BE"/>
    <w:rsid w:val="00687DB9"/>
    <w:rsid w:val="0069096B"/>
    <w:rsid w:val="00692EAA"/>
    <w:rsid w:val="006932B4"/>
    <w:rsid w:val="00694EDC"/>
    <w:rsid w:val="00695FCA"/>
    <w:rsid w:val="00696E12"/>
    <w:rsid w:val="0069759F"/>
    <w:rsid w:val="00697A93"/>
    <w:rsid w:val="006A1C64"/>
    <w:rsid w:val="006A20DE"/>
    <w:rsid w:val="006A2F49"/>
    <w:rsid w:val="006A367A"/>
    <w:rsid w:val="006A6E37"/>
    <w:rsid w:val="006A7E98"/>
    <w:rsid w:val="006B12EC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2E25"/>
    <w:rsid w:val="006F2E7E"/>
    <w:rsid w:val="006F4688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05C11"/>
    <w:rsid w:val="007107D4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7D33"/>
    <w:rsid w:val="00732608"/>
    <w:rsid w:val="00734498"/>
    <w:rsid w:val="007360F5"/>
    <w:rsid w:val="0073623F"/>
    <w:rsid w:val="00740442"/>
    <w:rsid w:val="00741058"/>
    <w:rsid w:val="00742BDE"/>
    <w:rsid w:val="00743FC0"/>
    <w:rsid w:val="00744377"/>
    <w:rsid w:val="00744BEE"/>
    <w:rsid w:val="00747A3D"/>
    <w:rsid w:val="00751048"/>
    <w:rsid w:val="0075331F"/>
    <w:rsid w:val="00753639"/>
    <w:rsid w:val="00753F9B"/>
    <w:rsid w:val="00754BDC"/>
    <w:rsid w:val="00760279"/>
    <w:rsid w:val="007616C8"/>
    <w:rsid w:val="0076186B"/>
    <w:rsid w:val="00770596"/>
    <w:rsid w:val="00771314"/>
    <w:rsid w:val="0077239B"/>
    <w:rsid w:val="007807E5"/>
    <w:rsid w:val="0078139E"/>
    <w:rsid w:val="00781820"/>
    <w:rsid w:val="00782690"/>
    <w:rsid w:val="007828B6"/>
    <w:rsid w:val="007828E1"/>
    <w:rsid w:val="00783D22"/>
    <w:rsid w:val="007865FE"/>
    <w:rsid w:val="00790869"/>
    <w:rsid w:val="00790A8E"/>
    <w:rsid w:val="007927D7"/>
    <w:rsid w:val="00794BE9"/>
    <w:rsid w:val="00795F6A"/>
    <w:rsid w:val="007960B5"/>
    <w:rsid w:val="00796492"/>
    <w:rsid w:val="007965B7"/>
    <w:rsid w:val="007972DA"/>
    <w:rsid w:val="007A19D6"/>
    <w:rsid w:val="007A1CFE"/>
    <w:rsid w:val="007A4352"/>
    <w:rsid w:val="007A4EC8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441"/>
    <w:rsid w:val="007E0AAB"/>
    <w:rsid w:val="007E0B4D"/>
    <w:rsid w:val="007E1FBB"/>
    <w:rsid w:val="007E49C7"/>
    <w:rsid w:val="007E5670"/>
    <w:rsid w:val="007E7539"/>
    <w:rsid w:val="007E784C"/>
    <w:rsid w:val="007F3BEC"/>
    <w:rsid w:val="007F484E"/>
    <w:rsid w:val="007F4CD9"/>
    <w:rsid w:val="007F68BA"/>
    <w:rsid w:val="00800AAB"/>
    <w:rsid w:val="0080266E"/>
    <w:rsid w:val="00803404"/>
    <w:rsid w:val="00803896"/>
    <w:rsid w:val="0080395B"/>
    <w:rsid w:val="00805811"/>
    <w:rsid w:val="00806D1A"/>
    <w:rsid w:val="00810B7F"/>
    <w:rsid w:val="00811F7B"/>
    <w:rsid w:val="008123BE"/>
    <w:rsid w:val="00821058"/>
    <w:rsid w:val="00824D10"/>
    <w:rsid w:val="008251AA"/>
    <w:rsid w:val="0083003E"/>
    <w:rsid w:val="00831384"/>
    <w:rsid w:val="00832E9A"/>
    <w:rsid w:val="00834A6C"/>
    <w:rsid w:val="008365F5"/>
    <w:rsid w:val="00845BA7"/>
    <w:rsid w:val="00847E55"/>
    <w:rsid w:val="00856A60"/>
    <w:rsid w:val="00870DED"/>
    <w:rsid w:val="00871DA5"/>
    <w:rsid w:val="00871E28"/>
    <w:rsid w:val="0087583B"/>
    <w:rsid w:val="00875D4D"/>
    <w:rsid w:val="00884481"/>
    <w:rsid w:val="00884925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B7A"/>
    <w:rsid w:val="008A2C89"/>
    <w:rsid w:val="008A4E44"/>
    <w:rsid w:val="008A6361"/>
    <w:rsid w:val="008B00A1"/>
    <w:rsid w:val="008B0F5B"/>
    <w:rsid w:val="008B18E0"/>
    <w:rsid w:val="008C268C"/>
    <w:rsid w:val="008C60A1"/>
    <w:rsid w:val="008C7044"/>
    <w:rsid w:val="008C7526"/>
    <w:rsid w:val="008D07ED"/>
    <w:rsid w:val="008D47C2"/>
    <w:rsid w:val="008D53B7"/>
    <w:rsid w:val="008D709B"/>
    <w:rsid w:val="008E145F"/>
    <w:rsid w:val="008E2810"/>
    <w:rsid w:val="008E2B52"/>
    <w:rsid w:val="008E2DA4"/>
    <w:rsid w:val="008E54A9"/>
    <w:rsid w:val="008F5C3D"/>
    <w:rsid w:val="008F7CAA"/>
    <w:rsid w:val="00900527"/>
    <w:rsid w:val="00903A8A"/>
    <w:rsid w:val="0090568E"/>
    <w:rsid w:val="009137EC"/>
    <w:rsid w:val="00914200"/>
    <w:rsid w:val="00916581"/>
    <w:rsid w:val="00916E14"/>
    <w:rsid w:val="009209F0"/>
    <w:rsid w:val="00926142"/>
    <w:rsid w:val="0092615D"/>
    <w:rsid w:val="00930421"/>
    <w:rsid w:val="00936C8D"/>
    <w:rsid w:val="00937027"/>
    <w:rsid w:val="00940952"/>
    <w:rsid w:val="00940CF2"/>
    <w:rsid w:val="00941212"/>
    <w:rsid w:val="00943AFC"/>
    <w:rsid w:val="009444E4"/>
    <w:rsid w:val="00944840"/>
    <w:rsid w:val="0095303F"/>
    <w:rsid w:val="00954EBE"/>
    <w:rsid w:val="0096052A"/>
    <w:rsid w:val="009612BD"/>
    <w:rsid w:val="009621AE"/>
    <w:rsid w:val="0096275B"/>
    <w:rsid w:val="00963BE9"/>
    <w:rsid w:val="00964C22"/>
    <w:rsid w:val="00966BE5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35D1"/>
    <w:rsid w:val="009B487F"/>
    <w:rsid w:val="009B4CAB"/>
    <w:rsid w:val="009C1F21"/>
    <w:rsid w:val="009C595D"/>
    <w:rsid w:val="009C70D0"/>
    <w:rsid w:val="009D4676"/>
    <w:rsid w:val="009D4B78"/>
    <w:rsid w:val="009D5F90"/>
    <w:rsid w:val="009D6EA1"/>
    <w:rsid w:val="009D7373"/>
    <w:rsid w:val="009D7BA6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47166"/>
    <w:rsid w:val="00A471E3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1486"/>
    <w:rsid w:val="00A82800"/>
    <w:rsid w:val="00A9169F"/>
    <w:rsid w:val="00A95346"/>
    <w:rsid w:val="00A95879"/>
    <w:rsid w:val="00A97641"/>
    <w:rsid w:val="00AA363E"/>
    <w:rsid w:val="00AA7C0D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C708B"/>
    <w:rsid w:val="00AD19DA"/>
    <w:rsid w:val="00AD244D"/>
    <w:rsid w:val="00AD271D"/>
    <w:rsid w:val="00AD56E2"/>
    <w:rsid w:val="00AE05E4"/>
    <w:rsid w:val="00AE2D29"/>
    <w:rsid w:val="00AE4B66"/>
    <w:rsid w:val="00AE5DA8"/>
    <w:rsid w:val="00AE7442"/>
    <w:rsid w:val="00AF179A"/>
    <w:rsid w:val="00AF211A"/>
    <w:rsid w:val="00AF461E"/>
    <w:rsid w:val="00AF5F60"/>
    <w:rsid w:val="00AF742C"/>
    <w:rsid w:val="00B001AC"/>
    <w:rsid w:val="00B01030"/>
    <w:rsid w:val="00B041D9"/>
    <w:rsid w:val="00B042C5"/>
    <w:rsid w:val="00B04738"/>
    <w:rsid w:val="00B10649"/>
    <w:rsid w:val="00B11272"/>
    <w:rsid w:val="00B11617"/>
    <w:rsid w:val="00B11EFB"/>
    <w:rsid w:val="00B13644"/>
    <w:rsid w:val="00B13744"/>
    <w:rsid w:val="00B13A3E"/>
    <w:rsid w:val="00B2356F"/>
    <w:rsid w:val="00B24662"/>
    <w:rsid w:val="00B3005C"/>
    <w:rsid w:val="00B35033"/>
    <w:rsid w:val="00B37F06"/>
    <w:rsid w:val="00B40CF9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1843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A0399"/>
    <w:rsid w:val="00BA2F2D"/>
    <w:rsid w:val="00BA361C"/>
    <w:rsid w:val="00BA5318"/>
    <w:rsid w:val="00BA5BEB"/>
    <w:rsid w:val="00BA75E1"/>
    <w:rsid w:val="00BB2E55"/>
    <w:rsid w:val="00BB4A27"/>
    <w:rsid w:val="00BC0C03"/>
    <w:rsid w:val="00BC1568"/>
    <w:rsid w:val="00BC3F9B"/>
    <w:rsid w:val="00BC51B2"/>
    <w:rsid w:val="00BC546C"/>
    <w:rsid w:val="00BC6517"/>
    <w:rsid w:val="00BD1F3F"/>
    <w:rsid w:val="00BD2AB9"/>
    <w:rsid w:val="00BD3584"/>
    <w:rsid w:val="00BD3A1F"/>
    <w:rsid w:val="00BD412C"/>
    <w:rsid w:val="00BD56F6"/>
    <w:rsid w:val="00BD6B68"/>
    <w:rsid w:val="00BE2F75"/>
    <w:rsid w:val="00BE4085"/>
    <w:rsid w:val="00BF3853"/>
    <w:rsid w:val="00BF3F32"/>
    <w:rsid w:val="00BF4634"/>
    <w:rsid w:val="00C029EE"/>
    <w:rsid w:val="00C038DB"/>
    <w:rsid w:val="00C05552"/>
    <w:rsid w:val="00C068CA"/>
    <w:rsid w:val="00C10019"/>
    <w:rsid w:val="00C1178E"/>
    <w:rsid w:val="00C1183C"/>
    <w:rsid w:val="00C12E0D"/>
    <w:rsid w:val="00C15C6C"/>
    <w:rsid w:val="00C2140F"/>
    <w:rsid w:val="00C2345C"/>
    <w:rsid w:val="00C24A7C"/>
    <w:rsid w:val="00C31695"/>
    <w:rsid w:val="00C327AB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57E4A"/>
    <w:rsid w:val="00C60B17"/>
    <w:rsid w:val="00C63633"/>
    <w:rsid w:val="00C65B6B"/>
    <w:rsid w:val="00C6701F"/>
    <w:rsid w:val="00C70104"/>
    <w:rsid w:val="00C7257E"/>
    <w:rsid w:val="00C76EC2"/>
    <w:rsid w:val="00C816CA"/>
    <w:rsid w:val="00C867B5"/>
    <w:rsid w:val="00C91732"/>
    <w:rsid w:val="00C953D4"/>
    <w:rsid w:val="00C96234"/>
    <w:rsid w:val="00C9764B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2ED6"/>
    <w:rsid w:val="00CC34A7"/>
    <w:rsid w:val="00CC3AD8"/>
    <w:rsid w:val="00CC4F0D"/>
    <w:rsid w:val="00CC79B7"/>
    <w:rsid w:val="00CD2986"/>
    <w:rsid w:val="00CD35D6"/>
    <w:rsid w:val="00CD41EF"/>
    <w:rsid w:val="00CD4906"/>
    <w:rsid w:val="00CD4AF2"/>
    <w:rsid w:val="00CD595D"/>
    <w:rsid w:val="00CD5F9A"/>
    <w:rsid w:val="00CE0922"/>
    <w:rsid w:val="00CE1785"/>
    <w:rsid w:val="00CE19E8"/>
    <w:rsid w:val="00CE2483"/>
    <w:rsid w:val="00CE2A9C"/>
    <w:rsid w:val="00CE2B42"/>
    <w:rsid w:val="00CE31AF"/>
    <w:rsid w:val="00CE389C"/>
    <w:rsid w:val="00CE43CD"/>
    <w:rsid w:val="00CE4A9A"/>
    <w:rsid w:val="00CE714C"/>
    <w:rsid w:val="00CF2CC5"/>
    <w:rsid w:val="00CF2FCC"/>
    <w:rsid w:val="00CF32AD"/>
    <w:rsid w:val="00CF3CE0"/>
    <w:rsid w:val="00CF4989"/>
    <w:rsid w:val="00D0317E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609FC"/>
    <w:rsid w:val="00D63CA0"/>
    <w:rsid w:val="00D6450F"/>
    <w:rsid w:val="00D64F24"/>
    <w:rsid w:val="00D651AA"/>
    <w:rsid w:val="00D652F5"/>
    <w:rsid w:val="00D65EB7"/>
    <w:rsid w:val="00D66EC5"/>
    <w:rsid w:val="00D67D48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7898"/>
    <w:rsid w:val="00DA078E"/>
    <w:rsid w:val="00DA172F"/>
    <w:rsid w:val="00DA1DEB"/>
    <w:rsid w:val="00DA233B"/>
    <w:rsid w:val="00DA42EA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C6F29"/>
    <w:rsid w:val="00DD4767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2405"/>
    <w:rsid w:val="00E0659A"/>
    <w:rsid w:val="00E06E84"/>
    <w:rsid w:val="00E148F9"/>
    <w:rsid w:val="00E153C6"/>
    <w:rsid w:val="00E15C36"/>
    <w:rsid w:val="00E21CCB"/>
    <w:rsid w:val="00E22020"/>
    <w:rsid w:val="00E23C30"/>
    <w:rsid w:val="00E26F64"/>
    <w:rsid w:val="00E275E0"/>
    <w:rsid w:val="00E27DB6"/>
    <w:rsid w:val="00E32799"/>
    <w:rsid w:val="00E34C6C"/>
    <w:rsid w:val="00E37D69"/>
    <w:rsid w:val="00E426A4"/>
    <w:rsid w:val="00E42CB1"/>
    <w:rsid w:val="00E432CA"/>
    <w:rsid w:val="00E444AA"/>
    <w:rsid w:val="00E444AF"/>
    <w:rsid w:val="00E4459F"/>
    <w:rsid w:val="00E474A0"/>
    <w:rsid w:val="00E4762E"/>
    <w:rsid w:val="00E602FF"/>
    <w:rsid w:val="00E65211"/>
    <w:rsid w:val="00E71202"/>
    <w:rsid w:val="00E723E1"/>
    <w:rsid w:val="00E73051"/>
    <w:rsid w:val="00E7646A"/>
    <w:rsid w:val="00E8045F"/>
    <w:rsid w:val="00E8313F"/>
    <w:rsid w:val="00E848F5"/>
    <w:rsid w:val="00E84E58"/>
    <w:rsid w:val="00E855DD"/>
    <w:rsid w:val="00E918DB"/>
    <w:rsid w:val="00E91C07"/>
    <w:rsid w:val="00E943DA"/>
    <w:rsid w:val="00E95FF4"/>
    <w:rsid w:val="00E9653C"/>
    <w:rsid w:val="00E96B4E"/>
    <w:rsid w:val="00EA3263"/>
    <w:rsid w:val="00EA61F8"/>
    <w:rsid w:val="00EA6224"/>
    <w:rsid w:val="00EB13BF"/>
    <w:rsid w:val="00EB2182"/>
    <w:rsid w:val="00EB3D97"/>
    <w:rsid w:val="00EB40DD"/>
    <w:rsid w:val="00EB6D8C"/>
    <w:rsid w:val="00EB6E67"/>
    <w:rsid w:val="00EC15AB"/>
    <w:rsid w:val="00EC18FA"/>
    <w:rsid w:val="00EC3522"/>
    <w:rsid w:val="00EC79B3"/>
    <w:rsid w:val="00ED0A11"/>
    <w:rsid w:val="00ED0B66"/>
    <w:rsid w:val="00ED0C4D"/>
    <w:rsid w:val="00EE0B7A"/>
    <w:rsid w:val="00EE1CCF"/>
    <w:rsid w:val="00EE5B92"/>
    <w:rsid w:val="00EE63F0"/>
    <w:rsid w:val="00EF3BA1"/>
    <w:rsid w:val="00F0057B"/>
    <w:rsid w:val="00F023FD"/>
    <w:rsid w:val="00F02E5E"/>
    <w:rsid w:val="00F0313D"/>
    <w:rsid w:val="00F0551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56FAA"/>
    <w:rsid w:val="00F6204D"/>
    <w:rsid w:val="00F64787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22C8"/>
    <w:rsid w:val="00FA25CA"/>
    <w:rsid w:val="00FA4AEE"/>
    <w:rsid w:val="00FA5659"/>
    <w:rsid w:val="00FA5F48"/>
    <w:rsid w:val="00FA69A6"/>
    <w:rsid w:val="00FA77EE"/>
    <w:rsid w:val="00FA7F81"/>
    <w:rsid w:val="00FB0C83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D6732"/>
    <w:rsid w:val="00FD7F38"/>
    <w:rsid w:val="00FE3C6B"/>
    <w:rsid w:val="00FE4CC7"/>
    <w:rsid w:val="00FE59FB"/>
    <w:rsid w:val="00FE6303"/>
    <w:rsid w:val="00FF1211"/>
    <w:rsid w:val="00FF2388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2026-02-09T11:03:19Z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2026-02-06T00:00:00Z</Date_x0020_protokolli>
    <Titulli xmlns="0e656187-b300-4fb0-8bf4-3a50f872073c">Për disa ndryshime në vendimin E Komisionit Kombëtar Rregullator nr. 5, datë 22.2.2023 “Për licencimin e Shoqërisë Ujësjellës Kanalizime Tiranë sh.a.”</Titulli>
    <Modifikuesi xmlns="0e656187-b300-4fb0-8bf4-3a50f872073c">alma.lisaku</Modifikuesi>
    <Nr_x002e__x0020_prot_x0020_QBZ xmlns="0e656187-b300-4fb0-8bf4-3a50f872073c">244/1</Nr_x002e__x0020_prot_x0020_QBZ>
    <Data_x0020_e_x0020_Modifikimit xmlns="0e656187-b300-4fb0-8bf4-3a50f872073c">2026-02-09T13:27:45Z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5E22F5CA354DF796EBD799551B48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79E6D-15A4-498B-8C93-31537CF9ED46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55BCE7E-C817-45E0-87ED-6476E2382B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5EDCA-AB5B-41D6-96E1-640555FD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204CCE-49A8-4A74-AE6B-F3899C35B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Komisionit Kombëtar Rregullator nr. 5, datë 22.2.2023 “Për licencimin e Shoqërisë Ujësjellës Kanalizime Tiranë sh.a.”</vt:lpstr>
    </vt:vector>
  </TitlesOfParts>
  <Company>Erru</Company>
  <LinksUpToDate>false</LinksUpToDate>
  <CharactersWithSpaces>4077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Komisionit Kombëtar Rregullator nr. 5, datë 22.2.2023 “Për licencimin e Shoqërisë Ujësjellës Kanalizime Tiranë sh.a.”</dc:title>
  <dc:creator>Endrit Musaj</dc:creator>
  <cp:lastModifiedBy>Alma Lisaku</cp:lastModifiedBy>
  <cp:revision>14</cp:revision>
  <cp:lastPrinted>2024-05-15T12:48:00Z</cp:lastPrinted>
  <dcterms:created xsi:type="dcterms:W3CDTF">2026-02-09T10:10:00Z</dcterms:created>
  <dcterms:modified xsi:type="dcterms:W3CDTF">2026-02-09T12:37:00Z</dcterms:modified>
</cp:coreProperties>
</file>