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C3B4F3" w14:textId="73C184F3" w:rsidR="00634B76" w:rsidRPr="00181950" w:rsidRDefault="00634B76" w:rsidP="00634B76">
      <w:pPr>
        <w:ind w:firstLine="284"/>
        <w:jc w:val="center"/>
        <w:rPr>
          <w:rFonts w:ascii="Garamond" w:hAnsi="Garamond"/>
        </w:rPr>
      </w:pP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="00181950" w:rsidRPr="00181950">
        <w:rPr>
          <w:rFonts w:ascii="Garamond" w:hAnsi="Garamond"/>
        </w:rPr>
        <w:t>EVROPIANE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NJERIUT</w:t>
      </w:r>
    </w:p>
    <w:p w14:paraId="748BD4D7" w14:textId="53BBD573" w:rsidR="000F45FA" w:rsidRPr="00181950" w:rsidRDefault="000F45FA" w:rsidP="00634B76">
      <w:pPr>
        <w:ind w:firstLine="284"/>
        <w:jc w:val="center"/>
        <w:rPr>
          <w:rFonts w:ascii="Garamond" w:hAnsi="Garamond"/>
        </w:rPr>
      </w:pPr>
      <w:r w:rsidRPr="00181950">
        <w:rPr>
          <w:rFonts w:ascii="Garamond" w:hAnsi="Garamond"/>
        </w:rPr>
        <w:t>SEKSIONI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TRETË</w:t>
      </w:r>
    </w:p>
    <w:p w14:paraId="43E5B600" w14:textId="77777777" w:rsidR="00634B76" w:rsidRPr="00181950" w:rsidRDefault="00634B76" w:rsidP="00634B76">
      <w:pPr>
        <w:ind w:firstLine="284"/>
        <w:jc w:val="center"/>
        <w:rPr>
          <w:rFonts w:ascii="Garamond" w:hAnsi="Garamond"/>
        </w:rPr>
      </w:pPr>
    </w:p>
    <w:p w14:paraId="33713EB5" w14:textId="52D86EF6" w:rsidR="000F45FA" w:rsidRPr="00181950" w:rsidRDefault="000F45FA" w:rsidP="00634B76">
      <w:pPr>
        <w:ind w:firstLine="284"/>
        <w:jc w:val="center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ÇËSHTJA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MELI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DHE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SWINKELS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FAMILY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BREWERS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N.V.</w:t>
      </w:r>
      <w:r w:rsidR="00276697" w:rsidRPr="00181950">
        <w:rPr>
          <w:rFonts w:ascii="Garamond" w:hAnsi="Garamond"/>
          <w:b/>
        </w:rPr>
        <w:t xml:space="preserve"> </w:t>
      </w:r>
      <w:r w:rsidR="00181950" w:rsidRPr="00181950">
        <w:rPr>
          <w:rFonts w:ascii="Garamond" w:hAnsi="Garamond"/>
          <w:b/>
        </w:rPr>
        <w:t xml:space="preserve">KUNDËR </w:t>
      </w:r>
      <w:r w:rsidRPr="00181950">
        <w:rPr>
          <w:rFonts w:ascii="Garamond" w:hAnsi="Garamond"/>
          <w:b/>
        </w:rPr>
        <w:t>SHQIPËRISË</w:t>
      </w:r>
    </w:p>
    <w:p w14:paraId="1A7F704F" w14:textId="45FC6A35" w:rsidR="000F45FA" w:rsidRPr="00181950" w:rsidRDefault="000F45FA" w:rsidP="00634B76">
      <w:pPr>
        <w:ind w:firstLine="284"/>
        <w:jc w:val="center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(</w:t>
      </w:r>
      <w:r w:rsidR="00181950">
        <w:rPr>
          <w:rFonts w:ascii="Garamond" w:hAnsi="Garamond"/>
          <w:i/>
        </w:rPr>
        <w:t>k</w:t>
      </w:r>
      <w:r w:rsidRPr="00181950">
        <w:rPr>
          <w:rFonts w:ascii="Garamond" w:hAnsi="Garamond"/>
          <w:i/>
        </w:rPr>
        <w:t>ërkesat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nr.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41373/21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dhe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48801/21)</w:t>
      </w:r>
    </w:p>
    <w:p w14:paraId="26045646" w14:textId="77777777" w:rsidR="000F45FA" w:rsidRPr="00181950" w:rsidRDefault="000F45FA" w:rsidP="00634B76">
      <w:pPr>
        <w:ind w:firstLine="284"/>
        <w:jc w:val="center"/>
        <w:rPr>
          <w:rFonts w:ascii="Garamond" w:hAnsi="Garamond"/>
        </w:rPr>
      </w:pPr>
    </w:p>
    <w:p w14:paraId="0F6E9187" w14:textId="77777777" w:rsidR="000F45FA" w:rsidRPr="00181950" w:rsidRDefault="000F45FA" w:rsidP="00634B76">
      <w:pPr>
        <w:ind w:firstLine="284"/>
        <w:jc w:val="center"/>
        <w:rPr>
          <w:rFonts w:ascii="Garamond" w:hAnsi="Garamond"/>
        </w:rPr>
      </w:pPr>
      <w:r w:rsidRPr="00181950">
        <w:rPr>
          <w:rFonts w:ascii="Garamond" w:hAnsi="Garamond"/>
        </w:rPr>
        <w:t>VENDIM</w:t>
      </w:r>
    </w:p>
    <w:p w14:paraId="1FD19035" w14:textId="77777777" w:rsidR="000F45FA" w:rsidRPr="00181950" w:rsidRDefault="000F45FA" w:rsidP="000F45FA">
      <w:pPr>
        <w:ind w:firstLine="284"/>
        <w:jc w:val="both"/>
        <w:rPr>
          <w:rFonts w:ascii="Garamond" w:hAnsi="Garamond"/>
        </w:rPr>
      </w:pPr>
    </w:p>
    <w:p w14:paraId="45960284" w14:textId="6CC0F169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(aspekti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civil)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•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•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mosarritjes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•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përbën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per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181950">
        <w:rPr>
          <w:rFonts w:ascii="Garamond" w:hAnsi="Garamond"/>
        </w:rPr>
        <w:t>n</w:t>
      </w:r>
      <w:r w:rsidRPr="00181950">
        <w:rPr>
          <w:rFonts w:ascii="Garamond" w:hAnsi="Garamond"/>
        </w:rPr>
        <w:t>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•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Dispozita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përgjigje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Marini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Shqipërisë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mjaftueshëm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qarta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•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vendimmarrja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•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Sigurimi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</w:p>
    <w:p w14:paraId="26EB63D0" w14:textId="63B85E06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(aspekti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civil)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•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dëgjimore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•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adekuat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•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Mosdhënia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shkaqeve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</w:p>
    <w:p w14:paraId="3247C090" w14:textId="00135E8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Përgatitur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Zyra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Kancelarit.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detyrueshëm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Gjykatën.</w:t>
      </w:r>
    </w:p>
    <w:p w14:paraId="05B32444" w14:textId="77777777" w:rsidR="000F45FA" w:rsidRPr="00181950" w:rsidRDefault="000F45FA" w:rsidP="000F45FA">
      <w:pPr>
        <w:ind w:firstLine="284"/>
        <w:jc w:val="both"/>
        <w:rPr>
          <w:rFonts w:ascii="Garamond" w:hAnsi="Garamond"/>
        </w:rPr>
      </w:pPr>
    </w:p>
    <w:p w14:paraId="4482F0E9" w14:textId="77777777" w:rsidR="000F45FA" w:rsidRPr="00181950" w:rsidRDefault="000F45FA" w:rsidP="00276697">
      <w:pPr>
        <w:ind w:firstLine="284"/>
        <w:jc w:val="center"/>
        <w:rPr>
          <w:rFonts w:ascii="Garamond" w:hAnsi="Garamond"/>
        </w:rPr>
      </w:pPr>
      <w:r w:rsidRPr="00181950">
        <w:rPr>
          <w:rFonts w:ascii="Garamond" w:hAnsi="Garamond"/>
        </w:rPr>
        <w:t>STRASBURG</w:t>
      </w:r>
    </w:p>
    <w:p w14:paraId="6E60FAED" w14:textId="62AC344C" w:rsidR="000F45FA" w:rsidRPr="00181950" w:rsidRDefault="000F45FA" w:rsidP="00276697">
      <w:pPr>
        <w:ind w:firstLine="284"/>
        <w:jc w:val="center"/>
        <w:rPr>
          <w:rFonts w:ascii="Garamond" w:hAnsi="Garamond"/>
        </w:rPr>
      </w:pPr>
      <w:r w:rsidRPr="00181950">
        <w:rPr>
          <w:rFonts w:ascii="Garamond" w:hAnsi="Garamond"/>
        </w:rPr>
        <w:t>16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korrik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2024</w:t>
      </w:r>
    </w:p>
    <w:p w14:paraId="19873F99" w14:textId="77777777" w:rsidR="000F45FA" w:rsidRPr="00181950" w:rsidRDefault="000F45FA" w:rsidP="00276697">
      <w:pPr>
        <w:ind w:firstLine="284"/>
        <w:jc w:val="center"/>
        <w:rPr>
          <w:rFonts w:ascii="Garamond" w:hAnsi="Garamond"/>
        </w:rPr>
      </w:pPr>
    </w:p>
    <w:p w14:paraId="3B51957F" w14:textId="77777777" w:rsidR="000F45FA" w:rsidRPr="00181950" w:rsidRDefault="000F45FA" w:rsidP="00276697">
      <w:pPr>
        <w:ind w:firstLine="284"/>
        <w:jc w:val="center"/>
        <w:rPr>
          <w:rFonts w:ascii="Garamond" w:hAnsi="Garamond"/>
        </w:rPr>
      </w:pPr>
    </w:p>
    <w:p w14:paraId="43E1096B" w14:textId="5E4C5EF7" w:rsidR="000F45FA" w:rsidRPr="00181950" w:rsidRDefault="000F45FA" w:rsidP="00276697">
      <w:pPr>
        <w:ind w:firstLine="284"/>
        <w:jc w:val="center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Ky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vendim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është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bërë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përfundimtar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sipas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nenit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4,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paragrafi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2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Konventës.</w:t>
      </w:r>
    </w:p>
    <w:p w14:paraId="2B33375F" w14:textId="45F3F4B6" w:rsidR="000F45FA" w:rsidRPr="00181950" w:rsidRDefault="000F45FA" w:rsidP="00276697">
      <w:pPr>
        <w:ind w:firstLine="284"/>
        <w:jc w:val="center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Mund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t’i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nënshtrohet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rishikimit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redaktorial.</w:t>
      </w:r>
    </w:p>
    <w:p w14:paraId="66E007C2" w14:textId="77777777" w:rsidR="000F45FA" w:rsidRPr="00181950" w:rsidRDefault="000F45FA" w:rsidP="00276697">
      <w:pPr>
        <w:ind w:firstLine="284"/>
        <w:jc w:val="center"/>
        <w:rPr>
          <w:rFonts w:ascii="Garamond" w:hAnsi="Garamond"/>
          <w:i/>
        </w:rPr>
      </w:pPr>
    </w:p>
    <w:p w14:paraId="3B968BEC" w14:textId="59F28CA1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Meli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Swinkels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Family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Brewers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N.</w:t>
      </w:r>
      <w:r w:rsidR="00181950" w:rsidRPr="00181950">
        <w:rPr>
          <w:rFonts w:ascii="Garamond" w:hAnsi="Garamond"/>
        </w:rPr>
        <w:t>V</w:t>
      </w:r>
      <w:r w:rsidR="00181950">
        <w:rPr>
          <w:rFonts w:ascii="Garamond" w:hAnsi="Garamond"/>
        </w:rPr>
        <w:t>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Shqipërisë,</w:t>
      </w:r>
    </w:p>
    <w:p w14:paraId="1982AC89" w14:textId="5D32E933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="00181950" w:rsidRPr="00181950">
        <w:rPr>
          <w:rFonts w:ascii="Garamond" w:hAnsi="Garamond"/>
        </w:rPr>
        <w:t>Evropiane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Njeriut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(Seksioni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Tretë),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mbledhur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Komitet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nga:</w:t>
      </w:r>
    </w:p>
    <w:p w14:paraId="4521C867" w14:textId="167AA34E" w:rsidR="000F45FA" w:rsidRPr="00181950" w:rsidRDefault="00276697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Pere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Pastor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Vilanova,</w:t>
      </w:r>
      <w:r w:rsidRPr="00181950">
        <w:rPr>
          <w:rFonts w:ascii="Garamond" w:hAnsi="Garamond"/>
        </w:rPr>
        <w:t xml:space="preserve"> </w:t>
      </w:r>
      <w:r w:rsidR="00181950" w:rsidRPr="00181950">
        <w:rPr>
          <w:rFonts w:ascii="Garamond" w:hAnsi="Garamond"/>
          <w:i/>
        </w:rPr>
        <w:t>kryetar</w:t>
      </w:r>
      <w:r w:rsidR="000F45FA" w:rsidRPr="00181950">
        <w:rPr>
          <w:rFonts w:ascii="Garamond" w:hAnsi="Garamond"/>
          <w:i/>
        </w:rPr>
        <w:t>,</w:t>
      </w:r>
    </w:p>
    <w:p w14:paraId="3C11FFF2" w14:textId="60DAB5BD" w:rsidR="000F45FA" w:rsidRPr="00181950" w:rsidRDefault="00276697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Jolien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Schukking,</w:t>
      </w:r>
    </w:p>
    <w:p w14:paraId="1994A94E" w14:textId="0C87893E" w:rsidR="000F45FA" w:rsidRPr="00181950" w:rsidRDefault="00276697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Darian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Pavli,</w:t>
      </w:r>
    </w:p>
    <w:p w14:paraId="772FC643" w14:textId="115FEF10" w:rsidR="000F45FA" w:rsidRPr="00181950" w:rsidRDefault="00276697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Peeter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Roosma,</w:t>
      </w:r>
    </w:p>
    <w:p w14:paraId="7ED5E9A1" w14:textId="2D4E08CA" w:rsidR="000F45FA" w:rsidRPr="00181950" w:rsidRDefault="00276697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Andreas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Zünd,</w:t>
      </w:r>
    </w:p>
    <w:p w14:paraId="6F70B7E7" w14:textId="4620FB77" w:rsidR="000F45FA" w:rsidRPr="00181950" w:rsidRDefault="00276697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Oddný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Mjöll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Arnardóttir,</w:t>
      </w:r>
      <w:r w:rsidRPr="00181950">
        <w:rPr>
          <w:rFonts w:ascii="Garamond" w:hAnsi="Garamond"/>
        </w:rPr>
        <w:t xml:space="preserve"> </w:t>
      </w:r>
    </w:p>
    <w:p w14:paraId="524C00D8" w14:textId="3A22ADB2" w:rsidR="000F45FA" w:rsidRPr="00181950" w:rsidRDefault="00276697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Diana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Kovatcheva</w:t>
      </w:r>
      <w:r w:rsidR="000F45FA" w:rsidRPr="00181950">
        <w:rPr>
          <w:rFonts w:ascii="Garamond" w:hAnsi="Garamond"/>
          <w:i/>
        </w:rPr>
        <w:t>,</w:t>
      </w:r>
      <w:r w:rsidRPr="00181950">
        <w:rPr>
          <w:rFonts w:ascii="Garamond" w:hAnsi="Garamond"/>
          <w:i/>
        </w:rPr>
        <w:t xml:space="preserve"> </w:t>
      </w:r>
      <w:r w:rsidR="000F45FA" w:rsidRPr="00181950">
        <w:rPr>
          <w:rFonts w:ascii="Garamond" w:hAnsi="Garamond"/>
          <w:i/>
        </w:rPr>
        <w:t>gjyqtarë,</w:t>
      </w:r>
    </w:p>
    <w:p w14:paraId="48C935E9" w14:textId="7EA315FF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Milan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Blaško,</w:t>
      </w:r>
      <w:r w:rsidR="00276697" w:rsidRPr="00181950">
        <w:rPr>
          <w:rFonts w:ascii="Garamond" w:hAnsi="Garamond"/>
        </w:rPr>
        <w:t xml:space="preserve"> </w:t>
      </w:r>
      <w:r w:rsidR="00181950" w:rsidRPr="00181950">
        <w:rPr>
          <w:rFonts w:ascii="Garamond" w:hAnsi="Garamond"/>
          <w:i/>
        </w:rPr>
        <w:t>kancelar seksioni</w:t>
      </w:r>
      <w:r w:rsidRPr="00181950">
        <w:rPr>
          <w:rFonts w:ascii="Garamond" w:hAnsi="Garamond"/>
          <w:i/>
        </w:rPr>
        <w:t>,</w:t>
      </w:r>
    </w:p>
    <w:p w14:paraId="6A260482" w14:textId="5EAB971F" w:rsidR="000F45FA" w:rsidRPr="00181950" w:rsidRDefault="00181950" w:rsidP="000F45F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</w:t>
      </w:r>
      <w:r w:rsidR="000F45FA" w:rsidRPr="00181950">
        <w:rPr>
          <w:rFonts w:ascii="Garamond" w:hAnsi="Garamond"/>
        </w:rPr>
        <w:t>uke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parasysh:</w:t>
      </w:r>
    </w:p>
    <w:p w14:paraId="4F87D966" w14:textId="3132B09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kërkesat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41373/21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48801/21)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Republikës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depozituara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Mbrojtjen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Lirive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Njeriut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(Konventa)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="00181950">
        <w:rPr>
          <w:rFonts w:ascii="Garamond" w:hAnsi="Garamond"/>
        </w:rPr>
        <w:t>z.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Astrit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Meli,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shtetas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(kërkues)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Swinkels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Family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Brewers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N.V.,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legjislacionit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holandez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korrik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përkatësisht;</w:t>
      </w:r>
    </w:p>
    <w:p w14:paraId="29AC06A8" w14:textId="6DED03A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vendimin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njoftuar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(Qeveria)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mosdhënia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mosdhënien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adekuat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ulëta;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lastRenderedPageBreak/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41373/21,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tepruar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barazinë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armëve;</w:t>
      </w:r>
      <w:r w:rsidR="00276697" w:rsidRPr="00181950">
        <w:rPr>
          <w:rFonts w:ascii="Garamond" w:hAnsi="Garamond"/>
        </w:rPr>
        <w:t xml:space="preserve"> </w:t>
      </w:r>
    </w:p>
    <w:p w14:paraId="47882463" w14:textId="3A96267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shpallur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papranueshme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pjesët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mbetura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kërkesave;</w:t>
      </w:r>
    </w:p>
    <w:p w14:paraId="4CE8BD23" w14:textId="08D3799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vendimin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="00181950">
        <w:rPr>
          <w:rFonts w:ascii="Garamond" w:hAnsi="Garamond"/>
        </w:rPr>
        <w:t>q</w:t>
      </w:r>
      <w:r w:rsidRPr="00181950">
        <w:rPr>
          <w:rFonts w:ascii="Garamond" w:hAnsi="Garamond"/>
        </w:rPr>
        <w:t>everisë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holandeze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përfituar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ndërhyrë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</w:t>
      </w:r>
      <w:r w:rsidR="00181950">
        <w:rPr>
          <w:rFonts w:ascii="Garamond" w:hAnsi="Garamond"/>
        </w:rPr>
        <w:t>n</w:t>
      </w:r>
      <w:r w:rsidRPr="00181950">
        <w:rPr>
          <w:rFonts w:ascii="Garamond" w:hAnsi="Garamond"/>
        </w:rPr>
        <w:t>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Konventës);</w:t>
      </w:r>
    </w:p>
    <w:p w14:paraId="17ACB305" w14:textId="358BF613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parashtrimet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palëve;</w:t>
      </w:r>
    </w:p>
    <w:p w14:paraId="575C8F59" w14:textId="33EC51A6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diskutimit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dyer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mbyllura</w:t>
      </w:r>
      <w:r w:rsid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qershor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2024,</w:t>
      </w:r>
    </w:p>
    <w:p w14:paraId="14F41C95" w14:textId="36E8CCA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mori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mëposhtëm,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miratohet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datë:</w:t>
      </w:r>
    </w:p>
    <w:p w14:paraId="73F92C09" w14:textId="7777777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HYRJE</w:t>
      </w:r>
    </w:p>
    <w:p w14:paraId="391B400B" w14:textId="63E58D0D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mohimin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aksesit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mosdhënien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ulëta.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barazinë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armëve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</w:t>
      </w:r>
    </w:p>
    <w:p w14:paraId="6574B9B0" w14:textId="5A7A482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FAKTET</w:t>
      </w:r>
    </w:p>
    <w:p w14:paraId="4A049105" w14:textId="288AE65B" w:rsidR="000F45FA" w:rsidRPr="00181950" w:rsidRDefault="005B0906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RRETHANAT E ÇËSHTJES</w:t>
      </w:r>
    </w:p>
    <w:p w14:paraId="2C3C3EDD" w14:textId="06450CAA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lindur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1959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jeton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Tiranë.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përfaqësua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Caka,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avokat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licencuar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Tiranë.</w:t>
      </w:r>
    </w:p>
    <w:p w14:paraId="1E447A28" w14:textId="4999D678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përgjegjësi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kufizuar</w:t>
      </w:r>
      <w:r w:rsidR="005B0906">
        <w:rPr>
          <w:rFonts w:ascii="Garamond" w:hAnsi="Garamond"/>
        </w:rPr>
        <w:t>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legjislacionit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holandez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1930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selinë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regjistruar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Lieshout.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angazhuar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prodhimin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pijeve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alkoolike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joalkoolike.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emrin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Bavaria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N.V</w:t>
      </w:r>
      <w:r w:rsidR="005B0906">
        <w:rPr>
          <w:rFonts w:ascii="Garamond" w:hAnsi="Garamond"/>
        </w:rPr>
        <w:t>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Swinkels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Family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Brewers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N.V</w:t>
      </w:r>
      <w:r w:rsidR="005B0906">
        <w:rPr>
          <w:rFonts w:ascii="Garamond" w:hAnsi="Garamond"/>
        </w:rPr>
        <w:t>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përfaqësua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Loloçi,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avokat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licencuar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Tiranë.</w:t>
      </w:r>
    </w:p>
    <w:p w14:paraId="440F0A27" w14:textId="665F4E7B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përfaqësua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agjenti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Moçka,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Avokat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Përgjithshëm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Shtetit.</w:t>
      </w:r>
    </w:p>
    <w:p w14:paraId="100547CC" w14:textId="2DE71873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Faktet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parashtruan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përmblidhen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poshtë.</w:t>
      </w:r>
    </w:p>
    <w:p w14:paraId="35A0177B" w14:textId="18C58933" w:rsidR="000F45FA" w:rsidRPr="00181950" w:rsidRDefault="000F45FA" w:rsidP="000F45FA">
      <w:pPr>
        <w:ind w:firstLine="284"/>
        <w:jc w:val="both"/>
        <w:rPr>
          <w:rFonts w:ascii="Garamond" w:hAnsi="Garamond"/>
          <w:b/>
          <w:i/>
        </w:rPr>
      </w:pPr>
      <w:r w:rsidRPr="00181950">
        <w:rPr>
          <w:rFonts w:ascii="Garamond" w:hAnsi="Garamond"/>
          <w:b/>
        </w:rPr>
        <w:t>A.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Kërkesa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nr.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41373/21: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  <w:i/>
        </w:rPr>
        <w:t>Meli</w:t>
      </w:r>
      <w:r w:rsidR="00276697" w:rsidRPr="00181950">
        <w:rPr>
          <w:rFonts w:ascii="Garamond" w:hAnsi="Garamond"/>
          <w:b/>
          <w:i/>
        </w:rPr>
        <w:t xml:space="preserve"> </w:t>
      </w:r>
      <w:r w:rsidRPr="00181950">
        <w:rPr>
          <w:rFonts w:ascii="Garamond" w:hAnsi="Garamond"/>
          <w:b/>
          <w:i/>
        </w:rPr>
        <w:t>kundër</w:t>
      </w:r>
      <w:r w:rsidR="00276697" w:rsidRPr="00181950">
        <w:rPr>
          <w:rFonts w:ascii="Garamond" w:hAnsi="Garamond"/>
          <w:b/>
          <w:i/>
        </w:rPr>
        <w:t xml:space="preserve"> </w:t>
      </w:r>
      <w:r w:rsidRPr="00181950">
        <w:rPr>
          <w:rFonts w:ascii="Garamond" w:hAnsi="Garamond"/>
          <w:b/>
          <w:i/>
        </w:rPr>
        <w:t>Shqipërisë</w:t>
      </w:r>
    </w:p>
    <w:p w14:paraId="59B19044" w14:textId="7C2E6C9B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gusht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2007,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ngriti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padi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civile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Vlorë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private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Agjencisë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Kthimin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Kompensimin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Pronave,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titullin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pronësisë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tokë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kthyer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tashmë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kthimin.</w:t>
      </w:r>
      <w:r w:rsidR="00276697" w:rsidRPr="00181950">
        <w:rPr>
          <w:rFonts w:ascii="Garamond" w:hAnsi="Garamond"/>
        </w:rPr>
        <w:t xml:space="preserve"> </w:t>
      </w:r>
    </w:p>
    <w:p w14:paraId="0BF85E97" w14:textId="4BA3775D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mbajtur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nëntor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eksperte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caktuar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paraqiti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raportin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avokati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mungonin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dëgjimore.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pyetje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mëtejshme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ekspertit,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morën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përgjigje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shkrim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radhës.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avokati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ngriti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aftësitë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profesionale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ekspertes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apo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konkluzionet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raportit</w:t>
      </w:r>
      <w:r w:rsidR="005B0906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pronën.</w:t>
      </w:r>
    </w:p>
    <w:p w14:paraId="5251912F" w14:textId="1C68FB9D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2010,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Vlorë,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parasysh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raportin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ekspertes,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pronësinë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parcelë,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dokumentet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mjaftueshme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provuar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pronësinë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</w:t>
      </w:r>
      <w:r w:rsidR="00276697" w:rsidRPr="00181950">
        <w:rPr>
          <w:rFonts w:ascii="Garamond" w:hAnsi="Garamond"/>
        </w:rPr>
        <w:t xml:space="preserve"> </w:t>
      </w:r>
      <w:r w:rsidRPr="00AC1B68">
        <w:rPr>
          <w:rFonts w:ascii="Garamond" w:hAnsi="Garamond"/>
        </w:rPr>
        <w:t>u</w:t>
      </w:r>
      <w:r w:rsidR="00276697" w:rsidRPr="00AC1B68">
        <w:rPr>
          <w:rFonts w:ascii="Garamond" w:hAnsi="Garamond"/>
        </w:rPr>
        <w:t xml:space="preserve"> </w:t>
      </w:r>
      <w:r w:rsidRPr="00AC1B68">
        <w:rPr>
          <w:rFonts w:ascii="Garamond" w:hAnsi="Garamond"/>
        </w:rPr>
        <w:t>sh</w:t>
      </w:r>
      <w:r w:rsidR="00235710" w:rsidRPr="00AC1B68">
        <w:rPr>
          <w:rFonts w:ascii="Garamond" w:hAnsi="Garamond"/>
        </w:rPr>
        <w:t>p</w:t>
      </w:r>
      <w:r w:rsidRPr="00AC1B68">
        <w:rPr>
          <w:rFonts w:ascii="Garamond" w:hAnsi="Garamond"/>
        </w:rPr>
        <w:t>reh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dokumentit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arkivor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paraqitur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harta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vendndodhjen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pronës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paraardhësit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Megjithatë,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pronësinë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bazë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dokumenteve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provuese.</w:t>
      </w:r>
    </w:p>
    <w:p w14:paraId="1E3B991C" w14:textId="499B7276" w:rsidR="000F45FA" w:rsidRPr="00181950" w:rsidRDefault="00276697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9.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Kërkuesi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ankimoi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vendim.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23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prill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2012,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vendimi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u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la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fuqi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nga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Gjykata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Apelit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Vlorë,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cila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mbështeti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arsyetimin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gjykatës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shkallës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parë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që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provat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dhëna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nga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kërkuesi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nuk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provuan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drejtën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tij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pronësisë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tokën.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Ajo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gjykatë,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ashtu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Gjykata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Rrethit,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u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shpreh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që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mungesa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hartave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përkatëse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që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shoqërojnë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dokumentet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arkivore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bënë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pamundur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identifikimin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vendndodhjes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saktë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tokës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që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përkiste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paraardhësit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kërkuesit,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kështu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që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nuk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mund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përcaktohej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që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toka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objekt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proceseve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gjyqësore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ishte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toka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cila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ishte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shpronësuar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atij.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Nga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ana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tjetër,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pala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trete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ishte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gjendje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siguronte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jo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vetëm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dokumente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arkivore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gjykat</w:t>
      </w:r>
      <w:r w:rsidR="00235710">
        <w:rPr>
          <w:rFonts w:ascii="Garamond" w:hAnsi="Garamond"/>
        </w:rPr>
        <w:t>ën</w:t>
      </w:r>
      <w:r w:rsidR="000F45FA" w:rsidRPr="00181950">
        <w:rPr>
          <w:rFonts w:ascii="Garamond" w:hAnsi="Garamond"/>
        </w:rPr>
        <w:t>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por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edhe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hartat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dhe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dokumentet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lidhje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parcelat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kufitare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që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mund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provonin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drejtën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tij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pronësisë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mbi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tokën.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Gjykata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Apelit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Vlorë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vlerësoi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raporti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ekspertes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ishte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përgatitur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përputhje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dispozitat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përkatëse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ligjore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dhe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ekspertja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ishte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kualifikuar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hartuar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atë.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Ajo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rrëzoi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disa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ankime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lidhje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raportin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që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kërkuesi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kishte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ngritur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ankimimin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tij.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Kërkuesi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nuk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lastRenderedPageBreak/>
        <w:t>paraqiti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ndonjë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provë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apo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raport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alternativ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Gjykatën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Apelit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Vlorë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mbështetur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kundërshtimet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tij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raportin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origjinal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dhe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kërkesën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tij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një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raport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ri.</w:t>
      </w:r>
    </w:p>
    <w:p w14:paraId="6F6D8343" w14:textId="071F9A93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10.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vijues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pikat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ngritur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qershor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2017.</w:t>
      </w:r>
      <w:r w:rsidR="00276697" w:rsidRPr="00181950">
        <w:rPr>
          <w:rFonts w:ascii="Garamond" w:hAnsi="Garamond"/>
        </w:rPr>
        <w:t xml:space="preserve"> </w:t>
      </w:r>
    </w:p>
    <w:p w14:paraId="5751951A" w14:textId="073C7D4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11.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2017,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depozitoi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vendosi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dëgjohej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dyer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mbyllura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plenare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gjykatës.</w:t>
      </w:r>
    </w:p>
    <w:p w14:paraId="6FD1F8B5" w14:textId="491A5F9C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12.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mbledhur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gjashtë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(sepse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vakante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nëntë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barazisë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armëve,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katër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favor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ligj.</w:t>
      </w:r>
    </w:p>
    <w:p w14:paraId="653F3807" w14:textId="6F36AE29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13.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përbëhej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përshkrim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shkurtër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shënimin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fundor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jepet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individuale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gjyqtari.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73(4)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2E526C" w:rsidRPr="00181950">
        <w:rPr>
          <w:rFonts w:ascii="Garamond" w:hAnsi="Garamond"/>
        </w:rPr>
        <w:t xml:space="preserve">ligjit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poshtë),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përfundimtar.</w:t>
      </w:r>
    </w:p>
    <w:p w14:paraId="4555638C" w14:textId="5DEAE39A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B.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Kërkesa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nr.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48801/21: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Swinkels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Family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Brewers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N.V.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kundër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Shqipërisë</w:t>
      </w:r>
    </w:p>
    <w:p w14:paraId="77D8C720" w14:textId="6A5E620C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14.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shkurt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regjistroi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produktin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B-52,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pije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energjike,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Zyrën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Beneluksit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Pronësinë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Intelektuale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qershor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2008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regjistrimin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ndërkombëtar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tregtare.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shkurt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Organizata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Ndërkombëtare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Pronësisë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Intelektuale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shtriu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mbrojtjen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Shqipëri.</w:t>
      </w:r>
    </w:p>
    <w:p w14:paraId="525C0B96" w14:textId="6E1E454C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15.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vijim,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shqiptare,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tashmë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nisi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civil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anulimin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dhjetor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2012,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Tiranë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padi.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fuqi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shtator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Apelit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Tiranë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përkatësisht.</w:t>
      </w:r>
    </w:p>
    <w:p w14:paraId="3035682A" w14:textId="0047A4B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Ndërkohë,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vijim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Drejtoria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Përgjithshme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Patentave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(Drejtoria),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shtriu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mbrojtjen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përfshirë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Shqipërinë.</w:t>
      </w:r>
      <w:r w:rsidR="00276697" w:rsidRPr="00181950">
        <w:rPr>
          <w:rFonts w:ascii="Garamond" w:hAnsi="Garamond"/>
        </w:rPr>
        <w:t xml:space="preserve"> </w:t>
      </w:r>
    </w:p>
    <w:p w14:paraId="0BE9D19A" w14:textId="4B773D9D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17.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depozitoi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Drejtori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regjistrimin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fundit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Shqipëri;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depozitoi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padi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civile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Tiranë.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qershor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2013,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pjesërisht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shfuqizoi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regjistrimin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pijen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shprehur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pijen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regjistruar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kërkuese.</w:t>
      </w:r>
    </w:p>
    <w:p w14:paraId="241AB938" w14:textId="37522844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B48E5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tjerash</w:t>
      </w:r>
      <w:r w:rsidR="002B48E5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paditësi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vepruar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keqbesim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regjistruar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markën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pija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prodhuar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B48E5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gjithashtu</w:t>
      </w:r>
      <w:r w:rsidR="002B48E5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periudhën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2006</w:t>
      </w:r>
      <w:r w:rsidR="002B48E5">
        <w:rPr>
          <w:rFonts w:ascii="Garamond" w:hAnsi="Garamond"/>
        </w:rPr>
        <w:t>–</w:t>
      </w:r>
      <w:r w:rsidRPr="00181950">
        <w:rPr>
          <w:rFonts w:ascii="Garamond" w:hAnsi="Garamond"/>
        </w:rPr>
        <w:t>2008.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2017,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fuqi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Apelit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Tiranë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përkatësisht.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shkurt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paraqiti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vendimeve.</w:t>
      </w:r>
    </w:p>
    <w:p w14:paraId="30405CA1" w14:textId="61AC750A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19.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17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2020,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referoi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plenare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poshtë).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dëgjohej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dyer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mbyllura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plenare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gjykatës.</w:t>
      </w:r>
    </w:p>
    <w:p w14:paraId="302E6AAD" w14:textId="392EFAB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20.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2021</w:t>
      </w:r>
      <w:r w:rsidR="002B48E5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mbledhur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plenare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vakante),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katër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adekuat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Apelit.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kufizua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deklarimin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faktit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ngritur.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shënimin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fundor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jepet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lastRenderedPageBreak/>
        <w:t>vote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individuale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gjyqtari.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73(4)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2E526C">
        <w:rPr>
          <w:rFonts w:ascii="Garamond" w:hAnsi="Garamond"/>
        </w:rPr>
        <w:t>l</w:t>
      </w:r>
      <w:r w:rsidRPr="00181950">
        <w:rPr>
          <w:rFonts w:ascii="Garamond" w:hAnsi="Garamond"/>
        </w:rPr>
        <w:t>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</w:t>
      </w:r>
      <w:r w:rsidRPr="00181950">
        <w:rPr>
          <w:rFonts w:ascii="Garamond" w:hAnsi="Garamond"/>
          <w:i/>
        </w:rPr>
        <w:t>shihni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paragrafin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29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më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poshtë</w:t>
      </w:r>
      <w:r w:rsidRPr="00181950">
        <w:rPr>
          <w:rFonts w:ascii="Garamond" w:hAnsi="Garamond"/>
        </w:rPr>
        <w:t>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përfundimtar.</w:t>
      </w:r>
    </w:p>
    <w:p w14:paraId="7FBF2EAF" w14:textId="5C9E51A7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C.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Reformat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e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Sistemit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Shqiptar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të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Drejtësisë</w:t>
      </w:r>
    </w:p>
    <w:p w14:paraId="646EE67C" w14:textId="50813E13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21.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2016,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filloi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reformën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sistemin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drejtësisë,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ndryshime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miratimin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ligjesh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thelbësore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lidhen,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rivlerësimin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prokurorëve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efektivë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(ndryshe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njohur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vetingut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prokurorëve),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riorganizimin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gjyqësorit,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përfshirë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krijimin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organeve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qeverisëse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sistemit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Xhoxhaj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Shqipërisë,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15227/19,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</w:t>
      </w:r>
      <w:r w:rsidR="002B48E5">
        <w:rPr>
          <w:rFonts w:ascii="Garamond" w:hAnsi="Garamond"/>
        </w:rPr>
        <w:t>–</w:t>
      </w:r>
      <w:r w:rsidRPr="00181950">
        <w:rPr>
          <w:rFonts w:ascii="Garamond" w:hAnsi="Garamond"/>
        </w:rPr>
        <w:t>7,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9</w:t>
      </w:r>
      <w:r w:rsidR="00276697" w:rsidRPr="00181950">
        <w:rPr>
          <w:rFonts w:ascii="Garamond" w:hAnsi="Garamond"/>
        </w:rPr>
        <w:t xml:space="preserve"> </w:t>
      </w:r>
      <w:r w:rsidR="002B48E5">
        <w:rPr>
          <w:rFonts w:ascii="Garamond" w:hAnsi="Garamond"/>
        </w:rPr>
        <w:t>s</w:t>
      </w:r>
      <w:r w:rsidRPr="00181950">
        <w:rPr>
          <w:rFonts w:ascii="Garamond" w:hAnsi="Garamond"/>
        </w:rPr>
        <w:t>hkurt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2021).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dorëheqjeve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shkarkimit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numri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kuadër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vetingut,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kuorumi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vendimmarrës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merrte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2018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dhjetor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2020.</w:t>
      </w:r>
    </w:p>
    <w:p w14:paraId="0D8D0714" w14:textId="2671E893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KUADRI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PRAKTIKA</w:t>
      </w:r>
    </w:p>
    <w:p w14:paraId="7655508C" w14:textId="5612B335" w:rsidR="000F45FA" w:rsidRPr="00181950" w:rsidRDefault="002B48E5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I. KUSHTETUTA</w:t>
      </w:r>
    </w:p>
    <w:p w14:paraId="41FFF33C" w14:textId="60C55B59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22.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Pjesët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lexojnë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poshtë:</w:t>
      </w:r>
    </w:p>
    <w:p w14:paraId="13231FB0" w14:textId="77777777" w:rsidR="000F45FA" w:rsidRPr="002B48E5" w:rsidRDefault="000F45FA" w:rsidP="000F45FA">
      <w:pPr>
        <w:ind w:firstLine="284"/>
        <w:jc w:val="both"/>
        <w:rPr>
          <w:rFonts w:ascii="Garamond" w:hAnsi="Garamond"/>
          <w:sz w:val="16"/>
        </w:rPr>
      </w:pPr>
    </w:p>
    <w:p w14:paraId="45836313" w14:textId="6EFC1D10" w:rsidR="000F45FA" w:rsidRPr="002B48E5" w:rsidRDefault="000F45FA" w:rsidP="000F45FA">
      <w:pPr>
        <w:ind w:firstLine="284"/>
        <w:jc w:val="both"/>
        <w:rPr>
          <w:rFonts w:ascii="Garamond" w:hAnsi="Garamond"/>
          <w:b/>
          <w:sz w:val="20"/>
          <w:szCs w:val="20"/>
        </w:rPr>
      </w:pPr>
      <w:r w:rsidRPr="002B48E5">
        <w:rPr>
          <w:rFonts w:ascii="Garamond" w:hAnsi="Garamond"/>
          <w:b/>
          <w:sz w:val="20"/>
          <w:szCs w:val="20"/>
        </w:rPr>
        <w:t>Neni</w:t>
      </w:r>
      <w:r w:rsidR="00276697" w:rsidRPr="002B48E5">
        <w:rPr>
          <w:rFonts w:ascii="Garamond" w:hAnsi="Garamond"/>
          <w:b/>
          <w:sz w:val="20"/>
          <w:szCs w:val="20"/>
        </w:rPr>
        <w:t xml:space="preserve"> </w:t>
      </w:r>
      <w:r w:rsidRPr="002B48E5">
        <w:rPr>
          <w:rFonts w:ascii="Garamond" w:hAnsi="Garamond"/>
          <w:b/>
          <w:sz w:val="20"/>
          <w:szCs w:val="20"/>
        </w:rPr>
        <w:t>131</w:t>
      </w:r>
    </w:p>
    <w:p w14:paraId="5C7CBC52" w14:textId="3B063AF5" w:rsidR="000F45FA" w:rsidRPr="002B48E5" w:rsidRDefault="000F45FA" w:rsidP="000F45FA">
      <w:pPr>
        <w:ind w:firstLine="284"/>
        <w:jc w:val="both"/>
        <w:rPr>
          <w:rFonts w:ascii="Garamond" w:hAnsi="Garamond"/>
          <w:sz w:val="20"/>
          <w:szCs w:val="20"/>
        </w:rPr>
      </w:pPr>
      <w:r w:rsidRPr="002B48E5">
        <w:rPr>
          <w:rFonts w:ascii="Garamond" w:hAnsi="Garamond"/>
          <w:sz w:val="20"/>
          <w:szCs w:val="20"/>
        </w:rPr>
        <w:t>“Gjykata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Kushtetuese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vendos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për:</w:t>
      </w:r>
    </w:p>
    <w:p w14:paraId="38518FA0" w14:textId="77777777" w:rsidR="000F45FA" w:rsidRPr="002B48E5" w:rsidRDefault="000F45FA" w:rsidP="000F45FA">
      <w:pPr>
        <w:ind w:firstLine="284"/>
        <w:jc w:val="both"/>
        <w:rPr>
          <w:rFonts w:ascii="Garamond" w:hAnsi="Garamond"/>
          <w:sz w:val="20"/>
          <w:szCs w:val="20"/>
        </w:rPr>
      </w:pPr>
      <w:r w:rsidRPr="002B48E5">
        <w:rPr>
          <w:rFonts w:ascii="Garamond" w:hAnsi="Garamond"/>
          <w:sz w:val="20"/>
          <w:szCs w:val="20"/>
        </w:rPr>
        <w:t>...</w:t>
      </w:r>
    </w:p>
    <w:p w14:paraId="2BFFADF1" w14:textId="09373B71" w:rsidR="000F45FA" w:rsidRPr="002B48E5" w:rsidRDefault="000F45FA" w:rsidP="000F45FA">
      <w:pPr>
        <w:ind w:firstLine="284"/>
        <w:jc w:val="both"/>
        <w:rPr>
          <w:rFonts w:ascii="Garamond" w:hAnsi="Garamond"/>
          <w:sz w:val="20"/>
          <w:szCs w:val="20"/>
        </w:rPr>
      </w:pPr>
      <w:r w:rsidRPr="002B48E5">
        <w:rPr>
          <w:rFonts w:ascii="Garamond" w:hAnsi="Garamond"/>
          <w:sz w:val="20"/>
          <w:szCs w:val="20"/>
        </w:rPr>
        <w:t>f)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gjykimin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përfundimtar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ankesave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individëve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kundër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çdo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akti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pushtetit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publik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ose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vendimi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gjyqësor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që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cenon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drejtat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dhe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liritë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themelore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garantuara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në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Kushtetutë,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pasi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jenë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shteruar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gjitha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mjetet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juridike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efektive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për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mbrojtjen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këtyre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drejtave,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përveçse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kur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parashikohet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ndryshe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në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Kushtetutë.”</w:t>
      </w:r>
    </w:p>
    <w:p w14:paraId="0AC0AE9A" w14:textId="56A4AC96" w:rsidR="000F45FA" w:rsidRPr="002B48E5" w:rsidRDefault="000F45FA" w:rsidP="000F45FA">
      <w:pPr>
        <w:ind w:firstLine="284"/>
        <w:jc w:val="both"/>
        <w:rPr>
          <w:rFonts w:ascii="Garamond" w:hAnsi="Garamond"/>
          <w:b/>
          <w:sz w:val="20"/>
          <w:szCs w:val="20"/>
        </w:rPr>
      </w:pPr>
      <w:r w:rsidRPr="002B48E5">
        <w:rPr>
          <w:rFonts w:ascii="Garamond" w:hAnsi="Garamond"/>
          <w:b/>
          <w:sz w:val="20"/>
          <w:szCs w:val="20"/>
        </w:rPr>
        <w:t>Neni</w:t>
      </w:r>
      <w:r w:rsidR="00276697" w:rsidRPr="002B48E5">
        <w:rPr>
          <w:rFonts w:ascii="Garamond" w:hAnsi="Garamond"/>
          <w:b/>
          <w:sz w:val="20"/>
          <w:szCs w:val="20"/>
        </w:rPr>
        <w:t xml:space="preserve"> </w:t>
      </w:r>
      <w:r w:rsidRPr="002B48E5">
        <w:rPr>
          <w:rFonts w:ascii="Garamond" w:hAnsi="Garamond"/>
          <w:b/>
          <w:sz w:val="20"/>
          <w:szCs w:val="20"/>
        </w:rPr>
        <w:t>133</w:t>
      </w:r>
    </w:p>
    <w:p w14:paraId="1CF6F854" w14:textId="77777777" w:rsidR="000F45FA" w:rsidRPr="002B48E5" w:rsidRDefault="000F45FA" w:rsidP="000F45FA">
      <w:pPr>
        <w:ind w:firstLine="284"/>
        <w:jc w:val="both"/>
        <w:rPr>
          <w:rFonts w:ascii="Garamond" w:hAnsi="Garamond"/>
          <w:sz w:val="20"/>
          <w:szCs w:val="20"/>
        </w:rPr>
      </w:pPr>
      <w:r w:rsidRPr="002B48E5">
        <w:rPr>
          <w:rFonts w:ascii="Garamond" w:hAnsi="Garamond"/>
          <w:sz w:val="20"/>
          <w:szCs w:val="20"/>
        </w:rPr>
        <w:t>“...</w:t>
      </w:r>
    </w:p>
    <w:p w14:paraId="49A172B3" w14:textId="26F01E0B" w:rsidR="000F45FA" w:rsidRPr="002B48E5" w:rsidRDefault="000F45FA" w:rsidP="000F45FA">
      <w:pPr>
        <w:ind w:firstLine="284"/>
        <w:jc w:val="both"/>
        <w:rPr>
          <w:rFonts w:ascii="Garamond" w:hAnsi="Garamond"/>
          <w:sz w:val="20"/>
          <w:szCs w:val="20"/>
        </w:rPr>
      </w:pPr>
      <w:r w:rsidRPr="002B48E5">
        <w:rPr>
          <w:rFonts w:ascii="Garamond" w:hAnsi="Garamond"/>
          <w:sz w:val="20"/>
          <w:szCs w:val="20"/>
        </w:rPr>
        <w:t>2.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Gjykata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Kushtetuese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merr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vendim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përfundimtar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me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shumicën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gjithë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anëtarëve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saj,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me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përjashtim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të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rasteve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kur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parashikohet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ndryshe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në</w:t>
      </w:r>
      <w:r w:rsidR="00276697" w:rsidRPr="002B48E5">
        <w:rPr>
          <w:rFonts w:ascii="Garamond" w:hAnsi="Garamond"/>
          <w:sz w:val="20"/>
          <w:szCs w:val="20"/>
        </w:rPr>
        <w:t xml:space="preserve"> </w:t>
      </w:r>
      <w:r w:rsidRPr="002B48E5">
        <w:rPr>
          <w:rFonts w:ascii="Garamond" w:hAnsi="Garamond"/>
          <w:sz w:val="20"/>
          <w:szCs w:val="20"/>
        </w:rPr>
        <w:t>ligj.”</w:t>
      </w:r>
      <w:r w:rsidR="002B48E5" w:rsidRPr="002B48E5">
        <w:rPr>
          <w:rFonts w:ascii="Garamond" w:hAnsi="Garamond"/>
          <w:sz w:val="20"/>
          <w:szCs w:val="20"/>
        </w:rPr>
        <w:t>.</w:t>
      </w:r>
    </w:p>
    <w:p w14:paraId="51BA221B" w14:textId="262844F6" w:rsidR="000F45FA" w:rsidRPr="00181950" w:rsidRDefault="002B48E5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II. LIGJI (PËR ORGANIZIMIN DHE FUNKSIONIMIN) E GJYKATËS KUSHTETUESE NR. 8577) I 10 SHKURTIT 2000, I NDRYSHUAR ME LIGJIN NR. 99/2016</w:t>
      </w:r>
    </w:p>
    <w:p w14:paraId="6CBB40EB" w14:textId="4048074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23.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zgjidh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mosmarrëveshjet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interpretimin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2).</w:t>
      </w:r>
    </w:p>
    <w:p w14:paraId="66B672C7" w14:textId="6624A0E5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24.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përbëhet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nëntë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anëtarë,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emërohen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Presidenti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Republikës,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Kuvendi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7).</w:t>
      </w:r>
    </w:p>
    <w:p w14:paraId="005E1C6E" w14:textId="7B8DB7D3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25.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paraprak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pranueshmërisë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depozituara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individët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përfshirë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relator.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unanimiteti,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kalon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Mbledhjes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31).</w:t>
      </w:r>
    </w:p>
    <w:p w14:paraId="35755D29" w14:textId="36C8C4E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individuale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Kuorumi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plenare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gjashtë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32(1)).</w:t>
      </w:r>
    </w:p>
    <w:p w14:paraId="7283C662" w14:textId="4F35DF0D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27.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71/c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rihapen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ndërkombëtare,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juridiksioni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shtrihet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Republikën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Shqipërisë</w:t>
      </w:r>
      <w:r w:rsidR="002B48E5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konstaton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cenuar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liritë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personi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[të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mëparshëm]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Kushtetuese”.</w:t>
      </w:r>
    </w:p>
    <w:p w14:paraId="445E99AF" w14:textId="4636490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merren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lejohet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abstenimi.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“shpallet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72(6)).</w:t>
      </w:r>
    </w:p>
    <w:p w14:paraId="7C3AA09E" w14:textId="320D483A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29.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73(4)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="002B48E5">
        <w:rPr>
          <w:rFonts w:ascii="Garamond" w:hAnsi="Garamond"/>
        </w:rPr>
        <w:t>l</w:t>
      </w:r>
      <w:r w:rsidRPr="00181950">
        <w:rPr>
          <w:rFonts w:ascii="Garamond" w:hAnsi="Garamond"/>
        </w:rPr>
        <w:t>igjit,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prezantua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vitit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hyri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fuqi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2017</w:t>
      </w:r>
      <w:r w:rsidR="002B48E5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B48E5">
        <w:rPr>
          <w:rFonts w:ascii="Garamond" w:hAnsi="Garamond"/>
        </w:rPr>
        <w:t>: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“kur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</w:t>
      </w:r>
      <w:r w:rsidRPr="00AC1B68">
        <w:rPr>
          <w:rFonts w:ascii="Garamond" w:hAnsi="Garamond"/>
        </w:rPr>
        <w:t>”,</w:t>
      </w:r>
      <w:r w:rsidR="00276697" w:rsidRPr="00AC1B68">
        <w:rPr>
          <w:rFonts w:ascii="Garamond" w:hAnsi="Garamond"/>
        </w:rPr>
        <w:t xml:space="preserve"> </w:t>
      </w:r>
      <w:r w:rsidRPr="00AC1B68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përfundimisht.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mundësinë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depozitimit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raste,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shfuqizua.</w:t>
      </w:r>
    </w:p>
    <w:p w14:paraId="7030C9A0" w14:textId="303B48BB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30.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2017,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71/ç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kompensim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zgjatur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paraqitet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tillë,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zgjatur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vit.</w:t>
      </w:r>
    </w:p>
    <w:p w14:paraId="1AB405A0" w14:textId="5F48D37A" w:rsidR="000F45FA" w:rsidRPr="00181950" w:rsidRDefault="002B48E5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lastRenderedPageBreak/>
        <w:t>III. PRAKTIKA E FUNDIT E GJYKATËS KUSHTETUESE NË LIDHJE ME ARSYETIMIN E DHËNË KUR NUK ËSHTË ARRITUR SHUMICA E KËRKUAR</w:t>
      </w:r>
    </w:p>
    <w:p w14:paraId="07488067" w14:textId="2B809A35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31.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52</w:t>
      </w:r>
      <w:r w:rsidR="00BE2247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18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tetorit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2023,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përkatësisht,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pyetjen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pranueshmërisë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ngritura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73(4)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2E526C">
        <w:rPr>
          <w:rFonts w:ascii="Garamond" w:hAnsi="Garamond"/>
        </w:rPr>
        <w:t>l</w:t>
      </w:r>
      <w:r w:rsidRPr="00181950">
        <w:rPr>
          <w:rFonts w:ascii="Garamond" w:hAnsi="Garamond"/>
        </w:rPr>
        <w:t>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BE2247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poshtë),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përmbante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përmbledhje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“qëndrimeve”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kryesore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BE2247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shprehura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diskutime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mbështetje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qëndrimi.</w:t>
      </w:r>
    </w:p>
    <w:p w14:paraId="0372A884" w14:textId="3574C6EB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LEGJISLACIONI</w:t>
      </w:r>
    </w:p>
    <w:p w14:paraId="60B7932A" w14:textId="484FF99A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I.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BASHKIMI</w:t>
      </w:r>
      <w:r w:rsidR="00276697" w:rsidRPr="00181950">
        <w:rPr>
          <w:rFonts w:ascii="Garamond" w:hAnsi="Garamond"/>
        </w:rPr>
        <w:t xml:space="preserve"> </w:t>
      </w:r>
      <w:r w:rsidR="00BE2247">
        <w:rPr>
          <w:rFonts w:ascii="Garamond" w:hAnsi="Garamond"/>
        </w:rPr>
        <w:t xml:space="preserve">I </w:t>
      </w:r>
      <w:r w:rsidRPr="00181950">
        <w:rPr>
          <w:rFonts w:ascii="Garamond" w:hAnsi="Garamond"/>
        </w:rPr>
        <w:t>KËRKESAVE</w:t>
      </w:r>
    </w:p>
    <w:p w14:paraId="7D958979" w14:textId="54A336E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32.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parasysh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objektin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ngjashëm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kërkesave,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përshtatshme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shqyrtojë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bashku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Rregullit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Rregullores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Gjykatës.</w:t>
      </w:r>
    </w:p>
    <w:p w14:paraId="6CC7D147" w14:textId="1243153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II.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</w:p>
    <w:p w14:paraId="48B48767" w14:textId="7374A07B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33.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mohoi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kundërshtim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njëjtit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4E104E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41373/21,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</w:t>
      </w:r>
    </w:p>
    <w:p w14:paraId="50BB68F0" w14:textId="1DE6352C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Pjesa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lexon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poshtë:</w:t>
      </w:r>
    </w:p>
    <w:p w14:paraId="40B595F4" w14:textId="5C3D77A8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“Në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përcaktimin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detyrimeve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civile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....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person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dëgjohet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.....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afati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pavarur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paanshme,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krijuar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ligj,”</w:t>
      </w:r>
      <w:r w:rsidR="004E104E">
        <w:rPr>
          <w:rFonts w:ascii="Garamond" w:hAnsi="Garamond"/>
        </w:rPr>
        <w:t>.</w:t>
      </w:r>
    </w:p>
    <w:p w14:paraId="11469885" w14:textId="5BC97AB4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A.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Pranueshmëria</w:t>
      </w:r>
    </w:p>
    <w:p w14:paraId="5C55E8DA" w14:textId="7CFE48BC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1.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drejta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t’ju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drejtuar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Gjykatës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Kushtetuese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dhe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drejta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një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vendim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gjyqësor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arsyetuar</w:t>
      </w:r>
    </w:p>
    <w:p w14:paraId="66D2D86C" w14:textId="3D24544E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a)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Parashtrimet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e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palëve</w:t>
      </w:r>
    </w:p>
    <w:p w14:paraId="41C59049" w14:textId="23D18246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34.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48801/21,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ngritur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Megjithatë,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specifikë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referohej.</w:t>
      </w:r>
    </w:p>
    <w:p w14:paraId="533D0D52" w14:textId="14413BC4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35.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Gjithashtu,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parashtroi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shpallen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papranueshme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pambështetura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abuzuar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individual.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dëgjuar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tashmë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përgjigje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përfundimtare.</w:t>
      </w:r>
      <w:r w:rsidR="00276697" w:rsidRPr="00181950">
        <w:rPr>
          <w:rFonts w:ascii="Garamond" w:hAnsi="Garamond"/>
        </w:rPr>
        <w:t xml:space="preserve"> </w:t>
      </w:r>
    </w:p>
    <w:p w14:paraId="6834E398" w14:textId="35C2F9DF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prezantuar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fakt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njohur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pavërtetë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deklarime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përndryshe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vepruar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konsiderohej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sjellje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abuzive.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papranueshmëri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faktin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referencë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konkrete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provë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specifike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sjellje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abuzive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kërkuese.</w:t>
      </w:r>
    </w:p>
    <w:p w14:paraId="500C3222" w14:textId="13F8A912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b)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Vlerësimi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i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Gjykatës</w:t>
      </w:r>
    </w:p>
    <w:p w14:paraId="7EEC1C1D" w14:textId="0F22FF71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i</w:t>
      </w:r>
      <w:r w:rsidR="004E104E">
        <w:rPr>
          <w:rFonts w:ascii="Garamond" w:hAnsi="Garamond"/>
          <w:i/>
        </w:rPr>
        <w:t>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Shterimi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mjeteve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juridike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brendshme</w:t>
      </w:r>
    </w:p>
    <w:p w14:paraId="42FF759A" w14:textId="2D616908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37.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parashtrimet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shterimin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mjeteve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referua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mjeti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specifik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vendosë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pikëpyetje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shterimin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mjeteve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(krahasoni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Molla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Sali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Greqisë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[DHM],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20452/14,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89,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dhjetor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Mocanu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Rumanisë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[DHM],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10865/09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225,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GJEDNJ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(ekstrakte)).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kundërshtimi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rrëzohet.</w:t>
      </w:r>
    </w:p>
    <w:p w14:paraId="5D4F7287" w14:textId="4A382BF0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ii</w:t>
      </w:r>
      <w:r w:rsidR="004E104E">
        <w:rPr>
          <w:rFonts w:ascii="Garamond" w:hAnsi="Garamond"/>
          <w:i/>
        </w:rPr>
        <w:t>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Abuzimi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me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drejtën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kërkesë</w:t>
      </w:r>
    </w:p>
    <w:p w14:paraId="4BE9A03A" w14:textId="267599A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abuzuar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përcaktuar,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shembull,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Gross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Zvicrës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([DHM],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67810/10,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GJEDNJ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2014).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veçanti,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lastRenderedPageBreak/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abuzive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jashtëzakonshme,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tilla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shembull,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vetëdije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fakte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pavërteta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shembull,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Akdivar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Turqisë,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shtator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1996,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53</w:t>
      </w:r>
      <w:r w:rsidR="004E104E">
        <w:rPr>
          <w:rFonts w:ascii="Garamond" w:hAnsi="Garamond"/>
        </w:rPr>
        <w:t>–</w:t>
      </w:r>
      <w:r w:rsidRPr="00181950">
        <w:rPr>
          <w:rFonts w:ascii="Garamond" w:hAnsi="Garamond"/>
        </w:rPr>
        <w:t>54,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Raportet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1996-IV,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Varbanov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Bullgarisë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31365/96,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GJEDNJ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2000-X;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Popov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Moldavisë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(nr.1)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4E104E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74153/01,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18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2005).</w:t>
      </w:r>
    </w:p>
    <w:p w14:paraId="5CB49C39" w14:textId="678C573F" w:rsidR="000F45FA" w:rsidRPr="00181950" w:rsidRDefault="00276697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Synimi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kërkuesit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mashtruar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Gjykatën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duhet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provohet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gjithmonë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siguri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mjaftueshme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(shihni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Gross,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cituar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lart,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§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28).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Megjithatë,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nuk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asnjë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tregues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tillë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rastin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konkret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dhe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ky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kundërshtim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nga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Qeveria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gjithashtu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duhet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refuzohet.</w:t>
      </w:r>
    </w:p>
    <w:p w14:paraId="17DA17AB" w14:textId="3B872A1C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iii</w:t>
      </w:r>
      <w:r w:rsidR="004E104E">
        <w:rPr>
          <w:rFonts w:ascii="Garamond" w:hAnsi="Garamond"/>
          <w:i/>
        </w:rPr>
        <w:t>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Konkluzioni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në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lidhje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me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pranueshmërinë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ankimeve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drejtën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kërkuesve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t’ju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drejtuar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Gjykatës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Kushtetuese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dhe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arsyetimin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dhënë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nga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ajo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gjykatë</w:t>
      </w:r>
    </w:p>
    <w:p w14:paraId="24CAB03F" w14:textId="5553B8D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39.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4E104E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mosdhënien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fundit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adekuat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4E104E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haptazi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pabazuara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papranueshme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tjetër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renditur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shpallen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pranueshme.</w:t>
      </w:r>
    </w:p>
    <w:p w14:paraId="0ED83269" w14:textId="13017E4D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2.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Kohëzgjatja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procesit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gjyqësor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përpara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Gjykatës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Kushtetuese</w:t>
      </w:r>
    </w:p>
    <w:p w14:paraId="1712B19A" w14:textId="07E63898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a)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Parashtrimet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e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palëve</w:t>
      </w:r>
    </w:p>
    <w:p w14:paraId="4334110D" w14:textId="2D5AD2AF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40.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41373/21,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ftoi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tejzgjatjen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shteruar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mjetin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</w:t>
      </w:r>
      <w:r w:rsidR="004E104E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71/ç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tejzgjatjen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4E104E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përshpejtonte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dhe/ose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kompensim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tejzgjatjen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proceseve.</w:t>
      </w:r>
    </w:p>
    <w:p w14:paraId="3F7EEABA" w14:textId="10514D6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41.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mjeti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efektiv.</w:t>
      </w:r>
      <w:r w:rsidR="004E104E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kuorumi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vendosur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çfarëdo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kështu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paraqitja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tejzgjatjen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mundësi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suksesi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adresonte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tij.</w:t>
      </w:r>
    </w:p>
    <w:p w14:paraId="02FFB498" w14:textId="1A1258DC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b)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Vlerësimi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i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Gjykatës</w:t>
      </w:r>
    </w:p>
    <w:p w14:paraId="26BFE896" w14:textId="3BCC957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42.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dorëzimi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tejzgjatjen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efektiv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funksionale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kuorumit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situatë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përkohshme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depozituar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periudhe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shqyrtohej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sapo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krijonte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kuorumin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nevojshëm.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4E104E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arsyeshëm</w:t>
      </w:r>
      <w:r w:rsidR="004E104E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përshpejtohej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periudhës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funksionale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kuorumit,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gjithsesi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ndiqte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kompensues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sapo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krijonte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kuorumin.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japë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mundësinë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vendosur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4E104E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71/ç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4E104E">
        <w:rPr>
          <w:rFonts w:ascii="Garamond" w:hAnsi="Garamond"/>
        </w:rPr>
        <w:t>l</w:t>
      </w:r>
      <w:r w:rsidRPr="00181950">
        <w:rPr>
          <w:rFonts w:ascii="Garamond" w:hAnsi="Garamond"/>
        </w:rPr>
        <w:t>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krahasoni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Fullani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Shqipërisë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</w:rPr>
        <w:t>(vendim),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4586/18,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77,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shtator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2022).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thotë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papranueshëm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mosshterimin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mjeteve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Konventës.</w:t>
      </w:r>
    </w:p>
    <w:p w14:paraId="2B4A9345" w14:textId="2DD668BB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B.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Themeli</w:t>
      </w:r>
    </w:p>
    <w:p w14:paraId="67008133" w14:textId="328E1B45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1.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Parashtrimet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palëve</w:t>
      </w:r>
    </w:p>
    <w:p w14:paraId="19697824" w14:textId="40323835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43.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parashtroi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barazisë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armëve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adekuat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ulëta.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Gjithashtu,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përmbante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informacion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gjyqtarët.</w:t>
      </w:r>
      <w:r w:rsidR="00276697" w:rsidRPr="00181950">
        <w:rPr>
          <w:rFonts w:ascii="Garamond" w:hAnsi="Garamond"/>
        </w:rPr>
        <w:t xml:space="preserve"> </w:t>
      </w:r>
    </w:p>
    <w:p w14:paraId="7E32C528" w14:textId="57DD708A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44.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miratuar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pranueshmërinë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vendimin,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kufizuar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kështu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vendimmarrjen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lastRenderedPageBreak/>
        <w:t>pretendimet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civile.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pakicës.</w:t>
      </w:r>
    </w:p>
    <w:p w14:paraId="7CC285B1" w14:textId="214D1AD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45.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praktika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krahasueshme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sistemin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Shteteve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Bashkuara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Amerikës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SHBA-ve),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krahasimi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sipërfaqësor.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Rregullimi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SHBA-ve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ndjeshëm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praktika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drejtim.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përsëritje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dëgjimore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SHBA-ve,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ngjarë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pranohen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Gjithashtu,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precedenti.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elemente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përputhje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qasjen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sigurisë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juridike.</w:t>
      </w:r>
    </w:p>
    <w:p w14:paraId="4D8FC25F" w14:textId="09918085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dëgjimore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përputhje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parashtroi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Marini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Shqipërisë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3738/02,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18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dhjetor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2007),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konkludoi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përkohësisht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vendimmarrje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padinë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civile,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ndërmarrë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reformë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trajtuar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problemin.</w:t>
      </w:r>
    </w:p>
    <w:p w14:paraId="1F20A615" w14:textId="1DD5660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47.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herë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refuzohej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definitive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pengoi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mundësinë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gjykoheshin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nëntë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pasqyruan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shfuqizimin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4E104E" w:rsidRPr="00181950">
        <w:rPr>
          <w:rFonts w:ascii="Garamond" w:hAnsi="Garamond"/>
        </w:rPr>
        <w:t>l</w:t>
      </w:r>
      <w:r w:rsidRPr="00181950">
        <w:rPr>
          <w:rFonts w:ascii="Garamond" w:hAnsi="Garamond"/>
        </w:rPr>
        <w:t>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28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dispozitat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informuar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qëndrimet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gjyqtarëve.</w:t>
      </w:r>
    </w:p>
    <w:p w14:paraId="429038DD" w14:textId="1EB7286E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tej</w:t>
      </w:r>
      <w:r w:rsidR="004E104E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pranueshmëria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mekanizmit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filtrimit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(trup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filtrimit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shpjegonte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faktet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pranueshmërinë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dërgua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plenare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diskutim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rrëzuan,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dispozitat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mosarritjes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kërkuar.</w:t>
      </w:r>
    </w:p>
    <w:p w14:paraId="31E249D5" w14:textId="320E4A11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49.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veçmas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qëndrimin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Sistemi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përdorur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krahasueshëm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përdorur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SHBA-ve,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Gjithashtu,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nisur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modeli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rishikimin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rolin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plotësues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zakonshme,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fakt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miratuar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ulëta.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mosdhënia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</w:t>
      </w:r>
    </w:p>
    <w:p w14:paraId="51373829" w14:textId="07DDD416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2.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Vlerësimi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Gjykatës</w:t>
      </w:r>
    </w:p>
    <w:p w14:paraId="4E72572F" w14:textId="7396C54C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a)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Aksesi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në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Gjykatën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Kushtetuese</w:t>
      </w:r>
    </w:p>
    <w:p w14:paraId="13877B32" w14:textId="2AE7263F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i</w:t>
      </w:r>
      <w:r w:rsidR="004E104E">
        <w:rPr>
          <w:rFonts w:ascii="Garamond" w:hAnsi="Garamond"/>
          <w:i/>
        </w:rPr>
        <w:t>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Parime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përgjithshme</w:t>
      </w:r>
    </w:p>
    <w:p w14:paraId="4F8DEDD4" w14:textId="00B30E2A" w:rsidR="000F45FA" w:rsidRPr="00181950" w:rsidRDefault="00F07F40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α</w:t>
      </w:r>
      <w:r w:rsidR="000F45FA" w:rsidRPr="00181950">
        <w:rPr>
          <w:rFonts w:ascii="Garamond" w:hAnsi="Garamond"/>
        </w:rPr>
        <w:t>)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gjykate</w:t>
      </w:r>
    </w:p>
    <w:p w14:paraId="12E9AE7E" w14:textId="0D43E62F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50.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veçanti,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aksesin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përmbledhur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Zubac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Kroacisë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([DHM],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40160/12,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76-99,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prill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2018).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përsërit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nënshtrohet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kufizimeve,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sidoqoftë,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kufizojnë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aksesin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individit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shtrembërohet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thelbi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Gjithashtu,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kufizimi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përputhje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lastRenderedPageBreak/>
        <w:t>nenin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ndjek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qëllim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legjitim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ekziston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marrëdhënie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proporcionaliteti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ndërmjet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mjeteve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përdorura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qëllimit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synohet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(ibid.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78).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cenohet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rregullat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shërbejnë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qëllimeve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sigurisë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administrimit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drejtësisë</w:t>
      </w:r>
      <w:r w:rsidR="004E104E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krijojnë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lloj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pengese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ndërgjyqëse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marrjen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kompetente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</w:t>
      </w:r>
      <w:r w:rsidRPr="00181950">
        <w:rPr>
          <w:rFonts w:ascii="Garamond" w:hAnsi="Garamond"/>
          <w:i/>
        </w:rPr>
        <w:t>shihni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Kart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Turqisë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[DHM],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8917/05,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GJEDNJ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Arrozpide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Sarasola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dhe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tjerët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Spanjës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65101/16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98,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2018).</w:t>
      </w:r>
    </w:p>
    <w:p w14:paraId="29D7CE66" w14:textId="7642296B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51.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detyron</w:t>
      </w:r>
      <w:r w:rsidR="00276697" w:rsidRPr="00181950">
        <w:rPr>
          <w:rFonts w:ascii="Garamond" w:hAnsi="Garamond"/>
        </w:rPr>
        <w:t xml:space="preserve"> </w:t>
      </w:r>
      <w:r w:rsidR="004E104E" w:rsidRPr="00181950">
        <w:rPr>
          <w:rFonts w:ascii="Garamond" w:hAnsi="Garamond"/>
        </w:rPr>
        <w:t xml:space="preserve">shtetet kontraktuese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krijojnë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apeli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Megjithatë,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ekzistojnë,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respektohen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garancitë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shembull,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ndërgjyqëse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garantohet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aksesit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vendosur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detyrimet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civile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Zubac,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80).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garanci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përfshijnë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merret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paraqitur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sidomos,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ashtu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pranueshmërinë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dhe/ose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tyre.</w:t>
      </w:r>
    </w:p>
    <w:p w14:paraId="5715E27D" w14:textId="633BDE1D" w:rsidR="000F45FA" w:rsidRPr="00181950" w:rsidRDefault="00344803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β</w:t>
      </w:r>
      <w:r w:rsidR="000F45FA" w:rsidRPr="00181950">
        <w:rPr>
          <w:rFonts w:ascii="Garamond" w:hAnsi="Garamond"/>
        </w:rPr>
        <w:t>)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Përmbledhja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praktikës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barabarta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kërkesën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shumicë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cilësuar</w:t>
      </w:r>
    </w:p>
    <w:p w14:paraId="7D9EC187" w14:textId="540ED29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52.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trajtuar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pyetjet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mëparshme.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Marini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</w:rPr>
        <w:t>(cituar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118),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u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refuzua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përkohësisht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anëtarë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4E104E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“shumicën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anëtarëve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rezultatet”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shqyrtim.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133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</w:t>
      </w:r>
      <w:r w:rsidRPr="00181950">
        <w:rPr>
          <w:rFonts w:ascii="Garamond" w:hAnsi="Garamond"/>
          <w:i/>
        </w:rPr>
        <w:t>vendos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me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shumicën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gjithë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anëtarëve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saj</w:t>
      </w:r>
      <w:r w:rsidRPr="00181950">
        <w:rPr>
          <w:rFonts w:ascii="Garamond" w:hAnsi="Garamond"/>
        </w:rPr>
        <w:t>”,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="004E104E" w:rsidRPr="00181950">
        <w:rPr>
          <w:rFonts w:ascii="Garamond" w:hAnsi="Garamond"/>
        </w:rPr>
        <w:t>l</w:t>
      </w:r>
      <w:r w:rsidRPr="00181950">
        <w:rPr>
          <w:rFonts w:ascii="Garamond" w:hAnsi="Garamond"/>
        </w:rPr>
        <w:t>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rastin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krijohej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qëndrim”,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refuzohej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përkohësisht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paraqitej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ardhmen.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bashkëngjitur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“mendim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pakice”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jepnin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ulëta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qëndrimin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themelore,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detaje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katër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tjerë.</w:t>
      </w:r>
    </w:p>
    <w:p w14:paraId="4E735C5E" w14:textId="0D7A844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53.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“ndryshe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qëndrimi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mbajtur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konkludojë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shpreh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</w:t>
      </w:r>
      <w:r w:rsidR="008412F1">
        <w:rPr>
          <w:rFonts w:ascii="Garamond" w:hAnsi="Garamond"/>
        </w:rPr>
        <w:t>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propozimet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paraqitura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diskutim.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vërejtur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situatë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(ibid.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119).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rrjedhojë,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mosarritja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kufizuar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thelbin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(ibid.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122).</w:t>
      </w:r>
    </w:p>
    <w:p w14:paraId="3AAB5399" w14:textId="30313E88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54.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Marini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123)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vijoi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obiter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dictum</w:t>
      </w:r>
      <w:r w:rsidR="008412F1">
        <w:rPr>
          <w:rFonts w:ascii="Garamond" w:hAnsi="Garamond"/>
          <w:i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poshtë:</w:t>
      </w:r>
    </w:p>
    <w:p w14:paraId="59B2D911" w14:textId="4B3506E9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sistemet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pengojnë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mundësinë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sigurojnë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alternativa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marrjen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rast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ndodh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ndarje,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sistemin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marrjen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formalisht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jep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zgjidhje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shqyrtim.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tepër,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jepen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raste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tilla,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përveçse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parasysh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parashtrimet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mësipërme,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veçse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LOGJK-së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[</w:t>
      </w:r>
      <w:r w:rsidR="008412F1" w:rsidRPr="00181950">
        <w:rPr>
          <w:rFonts w:ascii="Garamond" w:hAnsi="Garamond"/>
        </w:rPr>
        <w:t xml:space="preserve">ligji për organizimin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Kushtetuese]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shërben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sigurisë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privojë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ankuesin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Kushtetuese.”</w:t>
      </w:r>
    </w:p>
    <w:p w14:paraId="3D3E3BC4" w14:textId="3F4AE91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55.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Në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Avdiæ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dhe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tjerë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Bosnjë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Hercegovinës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28357/11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nëntor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2013),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mbledhur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moskrijimit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anëtarë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propozimet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shqyrtim.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shprehura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diskutimet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lastRenderedPageBreak/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përfshirë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(ibid.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16).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rregullave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8412F1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miratuar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merreshin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anëtarëve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Gjithashtu,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paktën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njësoj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projekt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ankim”,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(ibid.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35).</w:t>
      </w:r>
    </w:p>
    <w:p w14:paraId="178798D6" w14:textId="2048371E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paditur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dallohet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Marini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pavarësisht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natyra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Autoritetet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përpjekje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zgjidhje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alternative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procedurat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pengojnë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rezultate.</w:t>
      </w:r>
    </w:p>
    <w:p w14:paraId="47FEF9EC" w14:textId="301B53FD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57.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Loizides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Qipros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31029/15,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korrik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2022),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mbledhur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dymbëdhjetë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penale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“vendime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veçanta,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përmbajnë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dymbëdhjetë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(ibid.,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12).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Legjislacioni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rastin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jepej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mbajtur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barrën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provës.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deklaratë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dhënies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Kryetari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sqaruar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përmbysjes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dënimit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kërkuesin,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(ibid.,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17).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tej</w:t>
      </w:r>
      <w:r w:rsidR="008412F1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trajtuar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probleme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jurisprudenca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përfshijnë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kushtetutshmërinë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legjislacionit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vendosur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rezultonin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favor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kundërshtuar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“prezumimi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kushtetutshmërisë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përmbysur”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(ibid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30).</w:t>
      </w:r>
    </w:p>
    <w:p w14:paraId="1BC6A4B5" w14:textId="594AFC8B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Në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Loizides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konkludoi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Kështu,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interpretuar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përbënin</w:t>
      </w:r>
      <w:r w:rsidR="00276697" w:rsidRPr="00181950">
        <w:rPr>
          <w:rFonts w:ascii="Garamond" w:hAnsi="Garamond"/>
        </w:rPr>
        <w:t xml:space="preserve"> </w:t>
      </w:r>
      <w:r w:rsidRPr="008412F1">
        <w:rPr>
          <w:rFonts w:ascii="Garamond" w:hAnsi="Garamond"/>
          <w:i/>
        </w:rPr>
        <w:t>per</w:t>
      </w:r>
      <w:r w:rsidR="00276697" w:rsidRPr="008412F1">
        <w:rPr>
          <w:rFonts w:ascii="Garamond" w:hAnsi="Garamond"/>
          <w:i/>
        </w:rPr>
        <w:t xml:space="preserve"> </w:t>
      </w:r>
      <w:r w:rsidRPr="008412F1">
        <w:rPr>
          <w:rFonts w:ascii="Garamond" w:hAnsi="Garamond"/>
          <w:i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normat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kundërshtim</w:t>
      </w:r>
      <w:r w:rsidR="00276697" w:rsidRPr="00181950">
        <w:rPr>
          <w:rFonts w:ascii="Garamond" w:hAnsi="Garamond"/>
        </w:rPr>
        <w:t xml:space="preserve"> </w:t>
      </w:r>
      <w:r w:rsidRPr="008412F1">
        <w:rPr>
          <w:rFonts w:ascii="Garamond" w:hAnsi="Garamond"/>
          <w:i/>
        </w:rPr>
        <w:t>per</w:t>
      </w:r>
      <w:r w:rsidR="00276697" w:rsidRPr="008412F1">
        <w:rPr>
          <w:rFonts w:ascii="Garamond" w:hAnsi="Garamond"/>
          <w:i/>
        </w:rPr>
        <w:t xml:space="preserve"> </w:t>
      </w:r>
      <w:r w:rsidRPr="008412F1">
        <w:rPr>
          <w:rFonts w:ascii="Garamond" w:hAnsi="Garamond"/>
          <w:i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Loizides,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43).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mjaftueshëm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lejuar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kuptojë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përmbanin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mjaftueshme.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parasysh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funksionimin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normave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përbën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çështje.</w:t>
      </w:r>
    </w:p>
    <w:p w14:paraId="2EA982A8" w14:textId="3BD6DA8E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ii</w:t>
      </w:r>
      <w:r w:rsidR="008412F1">
        <w:rPr>
          <w:rFonts w:ascii="Garamond" w:hAnsi="Garamond"/>
          <w:i/>
        </w:rPr>
        <w:t xml:space="preserve">. </w:t>
      </w:r>
      <w:r w:rsidRPr="00181950">
        <w:rPr>
          <w:rFonts w:ascii="Garamond" w:hAnsi="Garamond"/>
          <w:i/>
        </w:rPr>
        <w:t>Zbatimi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këtyre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parimeve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në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çështjen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në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fjalë</w:t>
      </w:r>
    </w:p>
    <w:p w14:paraId="380624C6" w14:textId="3C8B5B25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59.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përhershëm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barabarta</w:t>
      </w:r>
      <w:r w:rsidR="008412F1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sipër).</w:t>
      </w:r>
    </w:p>
    <w:p w14:paraId="5EBD8D2E" w14:textId="493460F3" w:rsidR="000F45FA" w:rsidRPr="00181950" w:rsidRDefault="00F3025C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α</w:t>
      </w:r>
      <w:r w:rsidR="000F45FA" w:rsidRPr="00181950">
        <w:rPr>
          <w:rFonts w:ascii="Garamond" w:hAnsi="Garamond"/>
        </w:rPr>
        <w:t>)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Vota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ndarë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efektet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saj</w:t>
      </w:r>
    </w:p>
    <w:p w14:paraId="28DE01F7" w14:textId="3A580EA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60.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situatën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shprehur,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Loizides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(cituar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43),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individual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konsiderohen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pasojat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mosmarrëveshjes,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mjaftueshëm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qarta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sigurta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sheh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shmangur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interpretim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fundit.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fushën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veçanti,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qasje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përputhje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prezumimit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kushtetutshmërisë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akteve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qeverisë,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kushtetutshmëria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kundërshtohet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veçantë.</w:t>
      </w:r>
    </w:p>
    <w:p w14:paraId="031E1A17" w14:textId="109E499E" w:rsidR="00F3025C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61.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tej</w:t>
      </w:r>
      <w:r w:rsidR="008412F1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Marini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përgjigje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drejtpërdrejtë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tij,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rregullat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rregullojnë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vendimmarrjen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aspekte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materiale.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133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merr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anëtarëve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përjashtim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rasteve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ligj”.</w:t>
      </w:r>
    </w:p>
    <w:p w14:paraId="69265711" w14:textId="7EE71BB0" w:rsidR="00F3025C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lastRenderedPageBreak/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dyti,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kuorumi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dëgjuara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plenare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gjyqësore”,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gjashtë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treti,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73(4)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“Kur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5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rrëzuar</w:t>
      </w:r>
      <w:r w:rsidRPr="00181950">
        <w:rPr>
          <w:rFonts w:ascii="Garamond" w:hAnsi="Garamond"/>
        </w:rPr>
        <w:t>”.</w:t>
      </w:r>
    </w:p>
    <w:p w14:paraId="67FE3BEB" w14:textId="7CA88C96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rrjedhojë,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tjetër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prodhon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problemet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sigurisë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identifikuar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Marini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lindin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plenare,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përputhje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praktikën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normale.</w:t>
      </w:r>
    </w:p>
    <w:p w14:paraId="1F4D8263" w14:textId="237AECC5" w:rsidR="000F45FA" w:rsidRPr="00181950" w:rsidRDefault="00826DFB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β</w:t>
      </w:r>
      <w:r w:rsidR="000F45FA" w:rsidRPr="00181950">
        <w:rPr>
          <w:rFonts w:ascii="Garamond" w:hAnsi="Garamond"/>
        </w:rPr>
        <w:t>)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Kërkesat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cilësuar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efektet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saj</w:t>
      </w:r>
    </w:p>
    <w:p w14:paraId="7B8FC589" w14:textId="4CD97D79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62.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ulëta)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paraqitura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formua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formacionet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favor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ankimeve.</w:t>
      </w:r>
    </w:p>
    <w:p w14:paraId="559A141A" w14:textId="707777B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63.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vëren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pazakonta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traditën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</w:t>
      </w:r>
      <w:r w:rsidR="00276697" w:rsidRPr="00181950">
        <w:rPr>
          <w:rFonts w:ascii="Garamond" w:hAnsi="Garamond"/>
        </w:rPr>
        <w:t xml:space="preserve"> </w:t>
      </w:r>
      <w:r w:rsidR="008412F1" w:rsidRPr="00181950">
        <w:rPr>
          <w:rFonts w:ascii="Garamond" w:hAnsi="Garamond"/>
        </w:rPr>
        <w:t>evropiane</w:t>
      </w:r>
      <w:r w:rsidRPr="00181950">
        <w:rPr>
          <w:rFonts w:ascii="Garamond" w:hAnsi="Garamond"/>
        </w:rPr>
        <w:t>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qasje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synojnë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rrjedhin,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nevoja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respektuar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prezumimit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kushtetutshmërisë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akteve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siguruar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autoritetin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normativ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sensitive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Ashtu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shihet</w:t>
      </w:r>
      <w:r w:rsidR="00276697" w:rsidRPr="00181950">
        <w:rPr>
          <w:rFonts w:ascii="Garamond" w:hAnsi="Garamond"/>
        </w:rPr>
        <w:t xml:space="preserve"> </w:t>
      </w:r>
      <w:r w:rsidRPr="008412F1">
        <w:rPr>
          <w:rFonts w:ascii="Garamond" w:hAnsi="Garamond"/>
          <w:i/>
        </w:rPr>
        <w:t>per</w:t>
      </w:r>
      <w:r w:rsidR="00276697" w:rsidRPr="008412F1">
        <w:rPr>
          <w:rFonts w:ascii="Garamond" w:hAnsi="Garamond"/>
          <w:i/>
        </w:rPr>
        <w:t xml:space="preserve"> </w:t>
      </w:r>
      <w:r w:rsidRPr="008412F1">
        <w:rPr>
          <w:rFonts w:ascii="Garamond" w:hAnsi="Garamond"/>
          <w:i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tillë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Konventës.</w:t>
      </w:r>
    </w:p>
    <w:p w14:paraId="130202B0" w14:textId="670B413C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64.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kthyer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vëren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133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73(4)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="008412F1" w:rsidRPr="00181950">
        <w:rPr>
          <w:rFonts w:ascii="Garamond" w:hAnsi="Garamond"/>
        </w:rPr>
        <w:t>l</w:t>
      </w:r>
      <w:r w:rsidRPr="00181950">
        <w:rPr>
          <w:rFonts w:ascii="Garamond" w:hAnsi="Garamond"/>
        </w:rPr>
        <w:t>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praktika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konsoliduar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përfundimisht,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res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judicata</w:t>
      </w:r>
      <w:r w:rsidRPr="00181950">
        <w:rPr>
          <w:rFonts w:ascii="Garamond" w:hAnsi="Garamond"/>
        </w:rPr>
        <w:t>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vijuan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diskutimi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plenare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praktikës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zakonshme.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pasojat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73(4)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2E526C" w:rsidRPr="00181950">
        <w:rPr>
          <w:rFonts w:ascii="Garamond" w:hAnsi="Garamond"/>
        </w:rPr>
        <w:t>l</w:t>
      </w:r>
      <w:r w:rsidRPr="00181950">
        <w:rPr>
          <w:rFonts w:ascii="Garamond" w:hAnsi="Garamond"/>
        </w:rPr>
        <w:t>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treguar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secilin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gjendet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thjesht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zbatimin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73(4)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="002E526C" w:rsidRPr="00181950">
        <w:rPr>
          <w:rFonts w:ascii="Garamond" w:hAnsi="Garamond"/>
        </w:rPr>
        <w:t>l</w:t>
      </w:r>
      <w:r w:rsidRPr="00181950">
        <w:rPr>
          <w:rFonts w:ascii="Garamond" w:hAnsi="Garamond"/>
        </w:rPr>
        <w:t>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lexuar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bashku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133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Kushtetutës,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tyre.</w:t>
      </w:r>
    </w:p>
    <w:p w14:paraId="4F2DDA3A" w14:textId="2448C291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65.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supershumicë,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caktuara,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situata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ngrenë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pyetje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vështira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aksesin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Kështu,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sistemin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funksionimi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kombinuar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kuorumit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seancës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plenare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(gjashtë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nevojshme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situata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rrëzohen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individual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shembull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</w:t>
      </w:r>
      <w:r w:rsidR="002E526C">
        <w:rPr>
          <w:rFonts w:ascii="Garamond" w:hAnsi="Garamond"/>
        </w:rPr>
        <w:t>–</w:t>
      </w:r>
      <w:r w:rsidRPr="00181950">
        <w:rPr>
          <w:rFonts w:ascii="Garamond" w:hAnsi="Garamond"/>
        </w:rPr>
        <w:t>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</w:t>
      </w:r>
      <w:r w:rsidR="002E526C">
        <w:rPr>
          <w:rFonts w:ascii="Garamond" w:hAnsi="Garamond"/>
        </w:rPr>
        <w:t>–</w:t>
      </w:r>
      <w:r w:rsidRPr="00181950">
        <w:rPr>
          <w:rFonts w:ascii="Garamond" w:hAnsi="Garamond"/>
        </w:rPr>
        <w:t>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favor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shqetësime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akute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veprojë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periudha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reformave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vitit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sistemit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vonesa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plotësimin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vakante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skenarë,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individët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dëmshpërblim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përballen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probabilitet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veçanërisht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vështirë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favor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përmbysjen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prezumimit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kushtetutshmërisë;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shembull,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gjashtë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nevojitet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epërsi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formacion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kuorumin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minimal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gjashtë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gjyqtarësh.</w:t>
      </w:r>
    </w:p>
    <w:p w14:paraId="2D19B711" w14:textId="43C26FCB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Megjithatë,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parashtruan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linjave.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favor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lastRenderedPageBreak/>
        <w:t>refuzimit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mëtejshëm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pyetjeve.</w:t>
      </w:r>
    </w:p>
    <w:p w14:paraId="4E90D267" w14:textId="165CED66" w:rsidR="000F45FA" w:rsidRPr="00181950" w:rsidRDefault="00EA34F9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γ</w:t>
      </w:r>
      <w:r w:rsidR="000F45FA" w:rsidRPr="00181950">
        <w:rPr>
          <w:rFonts w:ascii="Garamond" w:hAnsi="Garamond"/>
        </w:rPr>
        <w:t>)</w:t>
      </w:r>
      <w:r w:rsidR="00276697"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Konkluzion</w:t>
      </w:r>
    </w:p>
    <w:p w14:paraId="24E4A158" w14:textId="1B8592D8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67.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parasysh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konsideratat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shprehura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privuar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vendimmarrje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Dispozitat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mjaftueshëm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qarta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thotë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vendimmarrja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diskutueshme,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garantuar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kështu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konkludon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dallohet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akses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drejtim.</w:t>
      </w:r>
      <w:r w:rsidR="00276697" w:rsidRPr="00181950">
        <w:rPr>
          <w:rFonts w:ascii="Garamond" w:hAnsi="Garamond"/>
        </w:rPr>
        <w:t xml:space="preserve"> </w:t>
      </w:r>
    </w:p>
    <w:p w14:paraId="720E8455" w14:textId="6E5F2A8E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b)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E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drejta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për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vendim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gjyqësor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të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arsyetuar</w:t>
      </w:r>
    </w:p>
    <w:p w14:paraId="31F7A924" w14:textId="2F77CEBD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i</w:t>
      </w:r>
      <w:r w:rsidR="002E526C">
        <w:rPr>
          <w:rFonts w:ascii="Garamond" w:hAnsi="Garamond"/>
          <w:i/>
        </w:rPr>
        <w:t>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Parime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përgjithshme</w:t>
      </w:r>
    </w:p>
    <w:p w14:paraId="05209217" w14:textId="76A2794A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përsërit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praktikës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konsoliduar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pasqyron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administrimin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drejtësisë,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tribunaleve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shprehin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adekuate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bazohen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Moreira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Ferreira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Portugalisë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[GC],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19867/12,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84,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korrik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2017).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zbatohet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detyrimi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natyrës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përcaktohet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parasysh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García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Ruiz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Spanjës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[DHM],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30544/96,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26,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GJEDNJ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1999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referenca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mëtejshme,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Ajdariæ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Kroacisë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20883/09,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34,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dhjetor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2011).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përgjigje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detajuar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paraqitur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ankimuesi,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ky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detyrim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presupozon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marrin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përgjigje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specifike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Ruiz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Torija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Spanjës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dhjetor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1994,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29</w:t>
      </w:r>
      <w:r w:rsidR="002E526C">
        <w:rPr>
          <w:rFonts w:ascii="Garamond" w:hAnsi="Garamond"/>
        </w:rPr>
        <w:t>–</w:t>
      </w:r>
      <w:r w:rsidRPr="00181950">
        <w:rPr>
          <w:rFonts w:ascii="Garamond" w:hAnsi="Garamond"/>
        </w:rPr>
        <w:t>30,</w:t>
      </w:r>
      <w:r w:rsidR="00276697" w:rsidRPr="00181950">
        <w:rPr>
          <w:rFonts w:ascii="Garamond" w:hAnsi="Garamond"/>
        </w:rPr>
        <w:t xml:space="preserve"> </w:t>
      </w:r>
      <w:r w:rsidR="002E526C">
        <w:rPr>
          <w:rFonts w:ascii="Garamond" w:hAnsi="Garamond"/>
        </w:rPr>
        <w:t>s</w:t>
      </w:r>
      <w:r w:rsidRPr="00181950">
        <w:rPr>
          <w:rFonts w:ascii="Garamond" w:hAnsi="Garamond"/>
        </w:rPr>
        <w:t>eria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303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Higgins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dhe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tjerët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Francë</w:t>
      </w:r>
      <w:r w:rsidRPr="00181950">
        <w:rPr>
          <w:rFonts w:ascii="Garamond" w:hAnsi="Garamond"/>
        </w:rPr>
        <w:t>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shkurt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1998,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42</w:t>
      </w:r>
      <w:r w:rsidR="002E526C">
        <w:rPr>
          <w:rFonts w:ascii="Garamond" w:hAnsi="Garamond"/>
        </w:rPr>
        <w:t>–</w:t>
      </w:r>
      <w:r w:rsidRPr="00181950">
        <w:rPr>
          <w:rFonts w:ascii="Garamond" w:hAnsi="Garamond"/>
        </w:rPr>
        <w:t>43,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Reporte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1998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I).</w:t>
      </w:r>
    </w:p>
    <w:p w14:paraId="4D911ED2" w14:textId="545226F8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69.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plotësohen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publiku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jenë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gjendje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kuptojnë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dhënë;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garanci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rëndësishme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arbitraritetit.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shpesh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shteti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shmangia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fuqisë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arbitrare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mutatis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mutandis,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Roche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Mbretërisë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Bashkuar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[DHM],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32555/96,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116,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GJEDNJ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2005-X,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Taxquet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Belgjikës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[DHM],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926/05,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90,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GJEDNJ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2010).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sferën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përfshirë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shërbejnë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nxitur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besimin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publikut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sistem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drejtësie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objektiv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transparent,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demokratike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Suominen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Finlandës,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37801/97,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37,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korrik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2003,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Tatishvili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Rusisë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E526C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1509/02,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58,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GJEDNJ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2007-I).</w:t>
      </w:r>
    </w:p>
    <w:p w14:paraId="53584D68" w14:textId="4410D1EC" w:rsidR="000F45FA" w:rsidRPr="00181950" w:rsidRDefault="000F45FA" w:rsidP="000F45FA">
      <w:pPr>
        <w:ind w:firstLine="284"/>
        <w:jc w:val="both"/>
        <w:rPr>
          <w:rFonts w:ascii="Garamond" w:hAnsi="Garamond"/>
          <w:i/>
        </w:rPr>
      </w:pPr>
      <w:r w:rsidRPr="00181950">
        <w:rPr>
          <w:rFonts w:ascii="Garamond" w:hAnsi="Garamond"/>
          <w:i/>
        </w:rPr>
        <w:t>ii</w:t>
      </w:r>
      <w:r w:rsidR="002E526C">
        <w:rPr>
          <w:rFonts w:ascii="Garamond" w:hAnsi="Garamond"/>
          <w:i/>
        </w:rPr>
        <w:t>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Zbatimi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këtyre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parimeve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në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çështjen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në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fjalë</w:t>
      </w:r>
    </w:p>
    <w:p w14:paraId="7D9E76EE" w14:textId="090DA51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70.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lëvizje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mosdhënien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adekuate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kushtetuese.</w:t>
      </w:r>
    </w:p>
    <w:p w14:paraId="434574BC" w14:textId="33FEE391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71.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drejtim,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kufizoheshin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vënien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përfshirë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shkurtër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shënimin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fundor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secili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(pra,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apo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pakicës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(gjyqtarët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votuan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favor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rrjedhojë,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siguri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shkaqet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thelbësore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konkluzione.</w:t>
      </w:r>
    </w:p>
    <w:p w14:paraId="5A9C15E7" w14:textId="20CE07CC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72.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vëren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="002E526C">
        <w:rPr>
          <w:rFonts w:ascii="Garamond" w:hAnsi="Garamond"/>
        </w:rPr>
        <w:t>l</w:t>
      </w:r>
      <w:r w:rsidRPr="00181950">
        <w:rPr>
          <w:rFonts w:ascii="Garamond" w:hAnsi="Garamond"/>
        </w:rPr>
        <w:t>igji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shpallen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arsyetuara”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28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specifikon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rrëzohet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arrihet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kërkuar.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Rrjedhimisht,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përmbushja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detyrimit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lastRenderedPageBreak/>
        <w:t>arsyetuara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mënyrë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adekuate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fillimisht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bazë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praktikës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dispozitave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specifike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kuadrin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ekzistues.</w:t>
      </w:r>
    </w:p>
    <w:p w14:paraId="3101354E" w14:textId="0AF43334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73.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Marini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(cituar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105)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garantohet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japin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Ndryshe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Loizides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(cituar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45),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përmbante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lejimin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mjaftueshme,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fakt</w:t>
      </w:r>
      <w:r w:rsidR="002E526C">
        <w:rPr>
          <w:rFonts w:ascii="Garamond" w:hAnsi="Garamond"/>
        </w:rPr>
        <w:t xml:space="preserve">, </w:t>
      </w:r>
      <w:r w:rsidRPr="00181950">
        <w:rPr>
          <w:rFonts w:ascii="Garamond" w:hAnsi="Garamond"/>
        </w:rPr>
        <w:t>refuzoi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japë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gjendje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argumentin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situatë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miratuar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ulëta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-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sidomos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kishin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bënin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pikërisht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cilësinë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zakonshme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respektimin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garancive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qasje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veçanërisht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problematike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sistem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rishikimit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centralizuar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Shqipërisë.</w:t>
      </w:r>
    </w:p>
    <w:p w14:paraId="1666CAE1" w14:textId="555D1806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74.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ketë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parasysh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detyrimin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ndërmarrin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shqyrtim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përgjigjen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kryesore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ngritura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(shihni,</w:t>
      </w:r>
      <w:r w:rsidR="00276697" w:rsidRPr="00181950">
        <w:rPr>
          <w:rFonts w:ascii="Garamond" w:hAnsi="Garamond"/>
        </w:rPr>
        <w:t xml:space="preserve"> </w:t>
      </w:r>
      <w:r w:rsidRPr="002E526C">
        <w:rPr>
          <w:rFonts w:ascii="Garamond" w:hAnsi="Garamond"/>
          <w:i/>
        </w:rPr>
        <w:t>mutatis</w:t>
      </w:r>
      <w:r w:rsidR="00276697" w:rsidRPr="002E526C">
        <w:rPr>
          <w:rFonts w:ascii="Garamond" w:hAnsi="Garamond"/>
          <w:i/>
        </w:rPr>
        <w:t xml:space="preserve"> </w:t>
      </w:r>
      <w:r w:rsidRPr="002E526C">
        <w:rPr>
          <w:rFonts w:ascii="Garamond" w:hAnsi="Garamond"/>
          <w:i/>
        </w:rPr>
        <w:t>mutandis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Donadze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Gjeorgjisë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E526C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74644/01,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35,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2006).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përveç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kësaj,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liri”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garantuara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Protokollet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shqyrtojnë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rreptësi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kujdes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veçantë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Wagner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dhe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J.M.W.L.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Luksemburgut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76240/01,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96,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28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qershor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2007).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Kështu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këndvështrimi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subsidiaritetit,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mosdhënia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pengon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respektimit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përcaktimin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thelbësore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konsideratat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69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lart).</w:t>
      </w:r>
      <w:r w:rsidR="00276697" w:rsidRPr="00181950">
        <w:rPr>
          <w:rFonts w:ascii="Garamond" w:hAnsi="Garamond"/>
        </w:rPr>
        <w:t xml:space="preserve"> </w:t>
      </w:r>
    </w:p>
    <w:p w14:paraId="0081CF8A" w14:textId="22732875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75.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kontekst,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evoluimin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fundit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praktikën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sidomos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dhënien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paktën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përmbledhur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qëndrimeve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pakicës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efektive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njëjtë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fjalë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Megjithatë,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qëndron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fakti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bookmarkStart w:id="0" w:name="_GoBack"/>
      <w:bookmarkEnd w:id="0"/>
      <w:r w:rsidRPr="00AC1B68">
        <w:rPr>
          <w:rFonts w:ascii="Garamond" w:hAnsi="Garamond"/>
        </w:rPr>
        <w:t>janë</w:t>
      </w:r>
      <w:r w:rsidR="00276697" w:rsidRPr="00AC1B68">
        <w:rPr>
          <w:rFonts w:ascii="Garamond" w:hAnsi="Garamond"/>
        </w:rPr>
        <w:t xml:space="preserve"> </w:t>
      </w:r>
      <w:r w:rsidRPr="00AC1B68">
        <w:rPr>
          <w:rFonts w:ascii="Garamond" w:hAnsi="Garamond"/>
        </w:rPr>
        <w:t>dh</w:t>
      </w:r>
      <w:r w:rsidR="002E526C" w:rsidRPr="00AC1B68">
        <w:rPr>
          <w:rFonts w:ascii="Garamond" w:hAnsi="Garamond"/>
        </w:rPr>
        <w:t>ë</w:t>
      </w:r>
      <w:r w:rsidRPr="00AC1B68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arsye.</w:t>
      </w:r>
    </w:p>
    <w:p w14:paraId="0F03A4A6" w14:textId="36E3C913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dyja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morën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përfundimtar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shkaqe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adekuat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plotësoi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konstatohet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Konventës.</w:t>
      </w:r>
    </w:p>
    <w:p w14:paraId="19D01AAC" w14:textId="62761D9F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III.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</w:p>
    <w:p w14:paraId="5F9BF776" w14:textId="0052DC84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77.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gjithashtu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zakonshme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trajtuan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41373/21)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ankuan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barazisë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armëve.</w:t>
      </w:r>
    </w:p>
    <w:p w14:paraId="7D714A2F" w14:textId="60A795C3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parasysh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thekson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tani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mundësi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rihapjen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përkatëse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(shihni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83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poshtë),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aktualisht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trupë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nëntë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gjyqtarë.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shqyrtimin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mbetura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përmes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gjykate.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rrethana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përputhje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rolin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plotësues,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nevojshme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shqyrtohen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mbetura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moment.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hapur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mundësia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depozitojnë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rastit,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vendimmarrjes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fundit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tyre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nivel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kombëtar.</w:t>
      </w:r>
    </w:p>
    <w:p w14:paraId="7E37ED33" w14:textId="6FBA7B99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IV.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ZBATIMI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</w:p>
    <w:p w14:paraId="4293AEBF" w14:textId="01D32EA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79.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lexon:</w:t>
      </w:r>
    </w:p>
    <w:p w14:paraId="36A39A8C" w14:textId="299D1308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“Kur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konstaton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ose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protokolleve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Lartë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Kontraktuese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lejon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ndreqje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pjesshme,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nevojshme,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akordon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shpërblim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palës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dëmtuar”.</w:t>
      </w:r>
    </w:p>
    <w:p w14:paraId="3D6CB970" w14:textId="5130C88E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A.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Dëmi</w:t>
      </w:r>
    </w:p>
    <w:p w14:paraId="0F12C998" w14:textId="0313A51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lastRenderedPageBreak/>
        <w:t>80.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6.480.000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(EUR)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60.000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jopasuror.</w:t>
      </w:r>
    </w:p>
    <w:p w14:paraId="5ECC7FC5" w14:textId="40637832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81.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15.000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jopasuror.</w:t>
      </w:r>
    </w:p>
    <w:p w14:paraId="664E8134" w14:textId="41E5D201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82.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pabazuara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tepruara.</w:t>
      </w:r>
    </w:p>
    <w:p w14:paraId="6CBFA385" w14:textId="11717DC1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83.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përsërit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ndaj</w:t>
      </w:r>
      <w:r w:rsidR="00276697" w:rsidRPr="00181950">
        <w:rPr>
          <w:rFonts w:ascii="Garamond" w:hAnsi="Garamond"/>
        </w:rPr>
        <w:t xml:space="preserve"> </w:t>
      </w:r>
      <w:r w:rsidR="002E526C">
        <w:rPr>
          <w:rFonts w:ascii="Garamond" w:hAnsi="Garamond"/>
        </w:rPr>
        <w:t>s</w:t>
      </w:r>
      <w:r w:rsidRPr="00181950">
        <w:rPr>
          <w:rFonts w:ascii="Garamond" w:hAnsi="Garamond"/>
        </w:rPr>
        <w:t>htetit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paditur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detyrimin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ligjor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dhënë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korrigjuar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pasojat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Nisur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natyra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gjetura,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përsërit,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ashtu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mëparshme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Konventën,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përshtatshme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dëmshpërblimit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gjetura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ishte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rihapja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(krahasoni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Sevdari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kundër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  <w:i/>
        </w:rPr>
        <w:t>Shqipërisë</w:t>
      </w:r>
      <w:r w:rsidRPr="00181950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40662/19,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144</w:t>
      </w:r>
      <w:r w:rsidR="002E526C">
        <w:rPr>
          <w:rFonts w:ascii="Garamond" w:hAnsi="Garamond"/>
        </w:rPr>
        <w:t>–</w:t>
      </w:r>
      <w:r w:rsidRPr="00181950">
        <w:rPr>
          <w:rFonts w:ascii="Garamond" w:hAnsi="Garamond"/>
        </w:rPr>
        <w:t>45,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dhjetor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2022).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drejtim,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vëren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71(c)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="002E526C">
        <w:rPr>
          <w:rFonts w:ascii="Garamond" w:hAnsi="Garamond"/>
        </w:rPr>
        <w:t>l</w:t>
      </w:r>
      <w:r w:rsidRPr="00181950">
        <w:rPr>
          <w:rFonts w:ascii="Garamond" w:hAnsi="Garamond"/>
        </w:rPr>
        <w:t>igjit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parashikon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rihapen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ndërkombëtare,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juridiksioni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shtrihet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Republikën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Shqipërisë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konstaton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cenuar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liritë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themelore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personi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“për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[të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mëparshëm]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Kushtetuese”.</w:t>
      </w:r>
    </w:p>
    <w:p w14:paraId="0EF11A48" w14:textId="68C6F1EB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84.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dallon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ndonjë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shkakësore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ndërmjet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Prandaj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refuzon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tjetër,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kenë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pësuar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jopasuror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rezultat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gjetur.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saj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baza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barabarta,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ajo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cakton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3.600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jopasuror.</w:t>
      </w:r>
    </w:p>
    <w:p w14:paraId="528A0476" w14:textId="662D4934" w:rsidR="000F45FA" w:rsidRPr="00181950" w:rsidRDefault="000F45FA" w:rsidP="000F45FA">
      <w:pPr>
        <w:ind w:firstLine="284"/>
        <w:jc w:val="both"/>
        <w:rPr>
          <w:rFonts w:ascii="Garamond" w:hAnsi="Garamond"/>
          <w:b/>
        </w:rPr>
      </w:pPr>
      <w:r w:rsidRPr="00181950">
        <w:rPr>
          <w:rFonts w:ascii="Garamond" w:hAnsi="Garamond"/>
          <w:b/>
        </w:rPr>
        <w:t>B.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Kosto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dhe</w:t>
      </w:r>
      <w:r w:rsidR="00276697" w:rsidRPr="00181950">
        <w:rPr>
          <w:rFonts w:ascii="Garamond" w:hAnsi="Garamond"/>
          <w:b/>
        </w:rPr>
        <w:t xml:space="preserve"> </w:t>
      </w:r>
      <w:r w:rsidRPr="00181950">
        <w:rPr>
          <w:rFonts w:ascii="Garamond" w:hAnsi="Garamond"/>
          <w:b/>
        </w:rPr>
        <w:t>shpenzime</w:t>
      </w:r>
    </w:p>
    <w:p w14:paraId="13DA0793" w14:textId="5676271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85.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6.000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kostot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shpenzimet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3.000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Gjykatës.</w:t>
      </w:r>
    </w:p>
    <w:p w14:paraId="2E614AAD" w14:textId="1A107B0F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86.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61.164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kostot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shpenzimet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12.960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Gjykatës.</w:t>
      </w:r>
    </w:p>
    <w:p w14:paraId="657A9222" w14:textId="3EB7F334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87.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Qeveria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kundërshtoi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kërkesa.</w:t>
      </w:r>
    </w:p>
    <w:p w14:paraId="2A45008A" w14:textId="333BA81A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88.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jurisprudencës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rimbursimit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kostove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shpenzimeve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vetëm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aq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provohet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realisht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domosdoshmërish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janë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përket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shumës.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çështje,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duke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pasur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parasysh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dokumentet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posedim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kriteret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vlerëson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caktojë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4.000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6.000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mbulimin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kostove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kryera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plus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taksë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ngarkohet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atyre.</w:t>
      </w:r>
    </w:p>
    <w:p w14:paraId="34326DF9" w14:textId="12ACBE39" w:rsidR="000F45FA" w:rsidRPr="00181950" w:rsidRDefault="00276697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PËR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KËTO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ARSYE,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GJYKATA,</w:t>
      </w:r>
      <w:r w:rsidRPr="00181950">
        <w:rPr>
          <w:rFonts w:ascii="Garamond" w:hAnsi="Garamond"/>
        </w:rPr>
        <w:t xml:space="preserve"> </w:t>
      </w:r>
      <w:r w:rsidR="000F45FA" w:rsidRPr="00181950">
        <w:rPr>
          <w:rFonts w:ascii="Garamond" w:hAnsi="Garamond"/>
        </w:rPr>
        <w:t>UNANIMISHT</w:t>
      </w:r>
    </w:p>
    <w:p w14:paraId="0DB1BA02" w14:textId="0AD8CB8A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1.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vendos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bashkojë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kërkesat;</w:t>
      </w:r>
    </w:p>
    <w:p w14:paraId="76399C51" w14:textId="1E8DCF9A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2.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shpall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papranueshëm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nr.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41373/21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kohëzgjatjen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procesit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gjyqësor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përpara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Kushtetuese;</w:t>
      </w:r>
    </w:p>
    <w:p w14:paraId="1B2EB51B" w14:textId="4D573F7E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3.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shpa</w:t>
      </w:r>
      <w:r w:rsidRPr="002E526C">
        <w:rPr>
          <w:rFonts w:ascii="Garamond" w:hAnsi="Garamond"/>
          <w:i/>
        </w:rPr>
        <w:t>ll</w:t>
      </w:r>
      <w:r w:rsidR="00276697" w:rsidRPr="002E526C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pranueshme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="002E526C">
        <w:rPr>
          <w:rFonts w:ascii="Garamond" w:hAnsi="Garamond"/>
        </w:rPr>
        <w:t>n</w:t>
      </w:r>
      <w:r w:rsidRPr="00181950">
        <w:rPr>
          <w:rFonts w:ascii="Garamond" w:hAnsi="Garamond"/>
        </w:rPr>
        <w:t>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lidhje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t’ju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Kushtetuese;</w:t>
      </w:r>
    </w:p>
    <w:p w14:paraId="69E69304" w14:textId="6B5F3216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4.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vendos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mungesën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aksesit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Kushtetuese;</w:t>
      </w:r>
    </w:p>
    <w:p w14:paraId="4DA2E1DC" w14:textId="4DF26FE8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5.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vendos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është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shkelur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arsyetuar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Kushtetuese;</w:t>
      </w:r>
    </w:p>
    <w:p w14:paraId="7CBF93DA" w14:textId="68BBFBAF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6.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vendos</w:t>
      </w:r>
      <w:r w:rsidR="00276697" w:rsidRPr="00181950">
        <w:rPr>
          <w:rFonts w:ascii="Garamond" w:hAnsi="Garamond"/>
          <w:i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nuk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nevojë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shqyrtojë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ankimet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tjera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Konventës;</w:t>
      </w:r>
    </w:p>
    <w:p w14:paraId="5C9817B7" w14:textId="127F2723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7.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Vendos</w:t>
      </w:r>
    </w:p>
    <w:p w14:paraId="51D2BBB2" w14:textId="4EE5DB2F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a)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="002E526C">
        <w:rPr>
          <w:rFonts w:ascii="Garamond" w:hAnsi="Garamond"/>
        </w:rPr>
        <w:t>s</w:t>
      </w:r>
      <w:r w:rsidRPr="00181950">
        <w:rPr>
          <w:rFonts w:ascii="Garamond" w:hAnsi="Garamond"/>
        </w:rPr>
        <w:t>hteti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paditur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paguajë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brenda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muajve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data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cilën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vendimi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merr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formë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prerë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përputhje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paragrafin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</w:t>
      </w:r>
      <w:r w:rsidR="002E526C">
        <w:rPr>
          <w:rFonts w:ascii="Garamond" w:hAnsi="Garamond"/>
        </w:rPr>
        <w:t>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nenit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Konventës,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mëposhtme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konvertohen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monedhën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="002E526C">
        <w:rPr>
          <w:rFonts w:ascii="Garamond" w:hAnsi="Garamond"/>
        </w:rPr>
        <w:t>s</w:t>
      </w:r>
      <w:r w:rsidRPr="00181950">
        <w:rPr>
          <w:rFonts w:ascii="Garamond" w:hAnsi="Garamond"/>
        </w:rPr>
        <w:t>htetit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paditur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kursin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këmbimit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fuqi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datën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shlyerjes:</w:t>
      </w:r>
    </w:p>
    <w:p w14:paraId="1C776AF1" w14:textId="59CE864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i</w:t>
      </w:r>
      <w:r w:rsidR="002E526C">
        <w:rPr>
          <w:rFonts w:ascii="Garamond" w:hAnsi="Garamond"/>
        </w:rPr>
        <w:t>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3.600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gjashtë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qind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euro)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dëmin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jopasuror,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plus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taksë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ngarkohet;</w:t>
      </w:r>
    </w:p>
    <w:p w14:paraId="2C4E59C6" w14:textId="3195C505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lastRenderedPageBreak/>
        <w:t>ii</w:t>
      </w:r>
      <w:r w:rsidR="002E526C">
        <w:rPr>
          <w:rFonts w:ascii="Garamond" w:hAnsi="Garamond"/>
        </w:rPr>
        <w:t>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4.000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(katër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euro)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kërkuesin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kostot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shpenzimet,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plus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taksë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ngarkohet;</w:t>
      </w:r>
    </w:p>
    <w:p w14:paraId="54D6B993" w14:textId="2C2B897F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iii</w:t>
      </w:r>
      <w:r w:rsidR="002E526C">
        <w:rPr>
          <w:rFonts w:ascii="Garamond" w:hAnsi="Garamond"/>
        </w:rPr>
        <w:t>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6.000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(gjashtë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mijë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euro)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shoqërinë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kostot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shpenzimet,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plus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çdo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taksë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mund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t’i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ngarkohet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asaj;</w:t>
      </w:r>
    </w:p>
    <w:p w14:paraId="4C9A2287" w14:textId="3FB673B8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b)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nga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mbarimi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afatit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tremujor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sipërpërmendur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deri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shlyerje,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interes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i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thjeshtë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paguhet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shumat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mësipërme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normës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njëjtë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normën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marxhinale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kreditimit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Bankës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Qendrore</w:t>
      </w:r>
      <w:r w:rsidR="00276697" w:rsidRPr="00181950">
        <w:rPr>
          <w:rFonts w:ascii="Garamond" w:hAnsi="Garamond"/>
        </w:rPr>
        <w:t xml:space="preserve"> </w:t>
      </w:r>
      <w:r w:rsidR="002E526C" w:rsidRPr="00181950">
        <w:rPr>
          <w:rFonts w:ascii="Garamond" w:hAnsi="Garamond"/>
        </w:rPr>
        <w:t>Evropiane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gjatë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periudhës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mospagimit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plus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tre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pikë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përqindje;</w:t>
      </w:r>
    </w:p>
    <w:p w14:paraId="502B84FC" w14:textId="66EDF230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8.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  <w:i/>
        </w:rPr>
        <w:t>rrëzon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pjesën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tjetër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pretendimeve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kërkuesve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për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kompensim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drejtë.</w:t>
      </w:r>
    </w:p>
    <w:p w14:paraId="30999FA0" w14:textId="25A33487" w:rsidR="000F45FA" w:rsidRPr="00181950" w:rsidRDefault="000F45FA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>Bërë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gjuhën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angleze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njoftuar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shkrim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më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16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korrik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2024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sipas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Rregullit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77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§§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2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dhe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3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të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Rregullores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së</w:t>
      </w:r>
      <w:r w:rsidR="00276697" w:rsidRPr="00181950">
        <w:rPr>
          <w:rFonts w:ascii="Garamond" w:hAnsi="Garamond"/>
        </w:rPr>
        <w:t xml:space="preserve"> </w:t>
      </w:r>
      <w:r w:rsidRPr="00181950">
        <w:rPr>
          <w:rFonts w:ascii="Garamond" w:hAnsi="Garamond"/>
        </w:rPr>
        <w:t>Gjykatës.</w:t>
      </w:r>
    </w:p>
    <w:p w14:paraId="108D7C11" w14:textId="63EB4D31" w:rsidR="000F45FA" w:rsidRPr="00181950" w:rsidRDefault="00276697" w:rsidP="000F45FA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5"/>
        <w:gridCol w:w="5238"/>
      </w:tblGrid>
      <w:tr w:rsidR="00BA69E0" w:rsidRPr="00181950" w14:paraId="31963AD4" w14:textId="77777777" w:rsidTr="002E526C">
        <w:trPr>
          <w:trHeight w:val="831"/>
        </w:trPr>
        <w:tc>
          <w:tcPr>
            <w:tcW w:w="3575" w:type="dxa"/>
          </w:tcPr>
          <w:p w14:paraId="03AE1CF7" w14:textId="77777777" w:rsidR="002E526C" w:rsidRDefault="00BA69E0" w:rsidP="00BA69E0">
            <w:pPr>
              <w:jc w:val="center"/>
              <w:rPr>
                <w:rFonts w:ascii="Garamond" w:hAnsi="Garamond"/>
              </w:rPr>
            </w:pPr>
            <w:r w:rsidRPr="00181950">
              <w:rPr>
                <w:rFonts w:ascii="Garamond" w:hAnsi="Garamond"/>
                <w:b/>
              </w:rPr>
              <w:t>Milan Blaško</w:t>
            </w:r>
            <w:r w:rsidRPr="00181950">
              <w:rPr>
                <w:rFonts w:ascii="Garamond" w:hAnsi="Garamond"/>
              </w:rPr>
              <w:t xml:space="preserve"> </w:t>
            </w:r>
          </w:p>
          <w:p w14:paraId="29773591" w14:textId="038796BA" w:rsidR="00BA69E0" w:rsidRPr="00181950" w:rsidRDefault="002E526C" w:rsidP="00BA69E0">
            <w:pPr>
              <w:jc w:val="center"/>
              <w:rPr>
                <w:rFonts w:ascii="Garamond" w:hAnsi="Garamond"/>
              </w:rPr>
            </w:pPr>
            <w:r w:rsidRPr="00181950">
              <w:rPr>
                <w:rFonts w:ascii="Garamond" w:hAnsi="Garamond"/>
              </w:rPr>
              <w:t>KANCELAR</w:t>
            </w:r>
          </w:p>
        </w:tc>
        <w:tc>
          <w:tcPr>
            <w:tcW w:w="5238" w:type="dxa"/>
          </w:tcPr>
          <w:p w14:paraId="0B101879" w14:textId="77777777" w:rsidR="002E526C" w:rsidRDefault="00BA69E0" w:rsidP="00BA69E0">
            <w:pPr>
              <w:jc w:val="center"/>
              <w:rPr>
                <w:rFonts w:ascii="Garamond" w:hAnsi="Garamond"/>
              </w:rPr>
            </w:pPr>
            <w:r w:rsidRPr="00181950">
              <w:rPr>
                <w:rFonts w:ascii="Garamond" w:hAnsi="Garamond"/>
                <w:b/>
              </w:rPr>
              <w:t>Pere Pastor Vilanova</w:t>
            </w:r>
            <w:r w:rsidRPr="00181950">
              <w:rPr>
                <w:rFonts w:ascii="Garamond" w:hAnsi="Garamond"/>
              </w:rPr>
              <w:t xml:space="preserve"> </w:t>
            </w:r>
          </w:p>
          <w:p w14:paraId="5D4EC2DB" w14:textId="798554B8" w:rsidR="00BA69E0" w:rsidRPr="00181950" w:rsidRDefault="002E526C" w:rsidP="00BA69E0">
            <w:pPr>
              <w:jc w:val="center"/>
              <w:rPr>
                <w:rFonts w:ascii="Garamond" w:hAnsi="Garamond"/>
              </w:rPr>
            </w:pPr>
            <w:r w:rsidRPr="00181950">
              <w:rPr>
                <w:rFonts w:ascii="Garamond" w:hAnsi="Garamond"/>
              </w:rPr>
              <w:t>KRYETAR</w:t>
            </w:r>
          </w:p>
        </w:tc>
      </w:tr>
    </w:tbl>
    <w:p w14:paraId="1E421FB8" w14:textId="4B9C5FB0" w:rsidR="000F45FA" w:rsidRPr="00181950" w:rsidRDefault="00276697" w:rsidP="00BA69E0">
      <w:pPr>
        <w:ind w:firstLine="284"/>
        <w:jc w:val="both"/>
        <w:rPr>
          <w:rFonts w:ascii="Garamond" w:hAnsi="Garamond"/>
        </w:rPr>
      </w:pPr>
      <w:r w:rsidRPr="00181950">
        <w:rPr>
          <w:rFonts w:ascii="Garamond" w:hAnsi="Garamond"/>
        </w:rPr>
        <w:t xml:space="preserve"> </w:t>
      </w:r>
    </w:p>
    <w:sectPr w:rsidR="000F45FA" w:rsidRPr="00181950" w:rsidSect="000F45FA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33CE3E" w14:textId="77777777" w:rsidR="00AC1B68" w:rsidRDefault="00AC1B68">
      <w:r>
        <w:separator/>
      </w:r>
    </w:p>
  </w:endnote>
  <w:endnote w:type="continuationSeparator" w:id="0">
    <w:p w14:paraId="4C972699" w14:textId="77777777" w:rsidR="00AC1B68" w:rsidRDefault="00AC1B68">
      <w:r>
        <w:continuationSeparator/>
      </w:r>
    </w:p>
  </w:endnote>
  <w:endnote w:type="continuationNotice" w:id="1">
    <w:p w14:paraId="59BA6968" w14:textId="77777777" w:rsidR="00AC1B68" w:rsidRDefault="00AC1B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3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A8AC2" w14:textId="77777777" w:rsidR="00AC1B68" w:rsidRDefault="00AC1B68">
      <w:r>
        <w:separator/>
      </w:r>
    </w:p>
  </w:footnote>
  <w:footnote w:type="continuationSeparator" w:id="0">
    <w:p w14:paraId="2A5621F9" w14:textId="77777777" w:rsidR="00AC1B68" w:rsidRDefault="00AC1B68">
      <w:r>
        <w:continuationSeparator/>
      </w:r>
    </w:p>
  </w:footnote>
  <w:footnote w:type="continuationNotice" w:id="1">
    <w:p w14:paraId="608D6BA9" w14:textId="77777777" w:rsidR="00AC1B68" w:rsidRDefault="00AC1B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F2261"/>
    <w:multiLevelType w:val="multilevel"/>
    <w:tmpl w:val="C8FE6436"/>
    <w:numStyleLink w:val="ECHRA1StyleList"/>
  </w:abstractNum>
  <w:abstractNum w:abstractNumId="1" w15:restartNumberingAfterBreak="0">
    <w:nsid w:val="0C0F5BFC"/>
    <w:multiLevelType w:val="multilevel"/>
    <w:tmpl w:val="0A8AD3E8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624" w:hanging="340"/>
      </w:pPr>
      <w:rPr>
        <w:rFonts w:hint="default"/>
        <w:i w:val="0"/>
        <w:iCs w:val="0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2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B9429C"/>
    <w:multiLevelType w:val="multilevel"/>
    <w:tmpl w:val="EAA6670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4" w15:restartNumberingAfterBreak="0">
    <w:nsid w:val="7D35409C"/>
    <w:multiLevelType w:val="multilevel"/>
    <w:tmpl w:val="EAA6670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00D"/>
    <w:rsid w:val="00051B6E"/>
    <w:rsid w:val="000D7BF2"/>
    <w:rsid w:val="000F45FA"/>
    <w:rsid w:val="00141D05"/>
    <w:rsid w:val="00181950"/>
    <w:rsid w:val="00190E86"/>
    <w:rsid w:val="002214E4"/>
    <w:rsid w:val="00235710"/>
    <w:rsid w:val="002460A3"/>
    <w:rsid w:val="00276697"/>
    <w:rsid w:val="002B48E5"/>
    <w:rsid w:val="002E1BBB"/>
    <w:rsid w:val="002E526C"/>
    <w:rsid w:val="002E6B9F"/>
    <w:rsid w:val="00344803"/>
    <w:rsid w:val="00390CF8"/>
    <w:rsid w:val="003A49B1"/>
    <w:rsid w:val="004130E8"/>
    <w:rsid w:val="004E104E"/>
    <w:rsid w:val="004F3310"/>
    <w:rsid w:val="005B0906"/>
    <w:rsid w:val="00634B76"/>
    <w:rsid w:val="00641471"/>
    <w:rsid w:val="00691816"/>
    <w:rsid w:val="00704F8B"/>
    <w:rsid w:val="0071300D"/>
    <w:rsid w:val="00716DD6"/>
    <w:rsid w:val="007354A4"/>
    <w:rsid w:val="00826DFB"/>
    <w:rsid w:val="008412F1"/>
    <w:rsid w:val="008C71E6"/>
    <w:rsid w:val="008E084B"/>
    <w:rsid w:val="00920E1D"/>
    <w:rsid w:val="0096088C"/>
    <w:rsid w:val="009D47FD"/>
    <w:rsid w:val="00AC1B68"/>
    <w:rsid w:val="00AE423C"/>
    <w:rsid w:val="00B243DC"/>
    <w:rsid w:val="00B35C69"/>
    <w:rsid w:val="00B50844"/>
    <w:rsid w:val="00BA69E0"/>
    <w:rsid w:val="00BB18B9"/>
    <w:rsid w:val="00BE2247"/>
    <w:rsid w:val="00C75633"/>
    <w:rsid w:val="00C95855"/>
    <w:rsid w:val="00D57203"/>
    <w:rsid w:val="00D60ACF"/>
    <w:rsid w:val="00EA34F9"/>
    <w:rsid w:val="00EA6142"/>
    <w:rsid w:val="00F07F40"/>
    <w:rsid w:val="00F3025C"/>
    <w:rsid w:val="00F31D1B"/>
    <w:rsid w:val="00F32D26"/>
    <w:rsid w:val="00F4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07A6F"/>
  <w15:chartTrackingRefBased/>
  <w15:docId w15:val="{B3894831-A43D-4E5F-8A25-2766E7CA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18B9"/>
    <w:pPr>
      <w:spacing w:after="0" w:line="240" w:lineRule="auto"/>
    </w:pPr>
    <w:rPr>
      <w:rFonts w:eastAsia="Times New Roman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0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0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0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00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00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00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00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00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00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00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0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0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0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00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0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00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0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0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0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0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0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0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BB18B9"/>
    <w:pPr>
      <w:tabs>
        <w:tab w:val="center" w:pos="4320"/>
        <w:tab w:val="right" w:pos="864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BB18B9"/>
    <w:rPr>
      <w:rFonts w:eastAsia="Times New Roman"/>
      <w:kern w:val="0"/>
      <w14:ligatures w14:val="none"/>
    </w:rPr>
  </w:style>
  <w:style w:type="paragraph" w:styleId="Footer">
    <w:name w:val="footer"/>
    <w:basedOn w:val="Normal"/>
    <w:link w:val="FooterChar"/>
    <w:rsid w:val="00BB18B9"/>
    <w:pPr>
      <w:tabs>
        <w:tab w:val="center" w:pos="4320"/>
        <w:tab w:val="right" w:pos="8640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rsid w:val="00BB18B9"/>
    <w:rPr>
      <w:rFonts w:eastAsia="Times New Roman"/>
      <w:kern w:val="0"/>
      <w14:ligatures w14:val="none"/>
    </w:rPr>
  </w:style>
  <w:style w:type="paragraph" w:customStyle="1" w:styleId="JuQuot">
    <w:name w:val="Ju_Quot"/>
    <w:aliases w:val="_Quote"/>
    <w:basedOn w:val="Normal"/>
    <w:link w:val="JuQuotChar"/>
    <w:uiPriority w:val="20"/>
    <w:qFormat/>
    <w:rsid w:val="00BB18B9"/>
    <w:pPr>
      <w:spacing w:before="120" w:after="120"/>
      <w:ind w:left="425" w:firstLine="142"/>
      <w:jc w:val="both"/>
    </w:pPr>
    <w:rPr>
      <w:rFonts w:asciiTheme="minorHAnsi" w:eastAsiaTheme="minorHAnsi" w:hAnsiTheme="minorHAnsi" w:cstheme="minorBidi"/>
      <w:sz w:val="20"/>
    </w:rPr>
  </w:style>
  <w:style w:type="paragraph" w:customStyle="1" w:styleId="JuList">
    <w:name w:val="Ju_List"/>
    <w:aliases w:val="_List_1"/>
    <w:basedOn w:val="Normal"/>
    <w:uiPriority w:val="23"/>
    <w:qFormat/>
    <w:rsid w:val="00BB18B9"/>
    <w:pPr>
      <w:numPr>
        <w:numId w:val="5"/>
      </w:numPr>
      <w:spacing w:before="280" w:after="60"/>
      <w:jc w:val="both"/>
    </w:pPr>
    <w:rPr>
      <w:rFonts w:asciiTheme="minorHAnsi" w:eastAsiaTheme="minorHAnsi" w:hAnsiTheme="minorHAnsi" w:cstheme="minorBidi"/>
    </w:rPr>
  </w:style>
  <w:style w:type="paragraph" w:customStyle="1" w:styleId="JuLista">
    <w:name w:val="Ju_List_a"/>
    <w:aliases w:val="_List_2"/>
    <w:basedOn w:val="Normal"/>
    <w:uiPriority w:val="23"/>
    <w:rsid w:val="00BB18B9"/>
    <w:pPr>
      <w:numPr>
        <w:ilvl w:val="1"/>
        <w:numId w:val="5"/>
      </w:numPr>
      <w:jc w:val="both"/>
    </w:pPr>
    <w:rPr>
      <w:rFonts w:asciiTheme="minorHAnsi" w:eastAsiaTheme="minorHAnsi" w:hAnsiTheme="minorHAnsi" w:cstheme="minorBidi"/>
    </w:rPr>
  </w:style>
  <w:style w:type="paragraph" w:customStyle="1" w:styleId="JuListi">
    <w:name w:val="Ju_List_i"/>
    <w:aliases w:val="_List_3"/>
    <w:basedOn w:val="Normal"/>
    <w:uiPriority w:val="23"/>
    <w:rsid w:val="00BB18B9"/>
    <w:pPr>
      <w:numPr>
        <w:ilvl w:val="2"/>
        <w:numId w:val="5"/>
      </w:numPr>
      <w:jc w:val="both"/>
    </w:pPr>
    <w:rPr>
      <w:rFonts w:asciiTheme="minorHAnsi" w:eastAsiaTheme="minorHAnsi" w:hAnsiTheme="minorHAnsi" w:cstheme="minorBidi"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BB18B9"/>
    <w:pPr>
      <w:keepNext/>
      <w:spacing w:before="100" w:beforeAutospacing="1" w:after="120"/>
      <w:contextualSpacing/>
      <w:jc w:val="center"/>
    </w:pPr>
    <w:rPr>
      <w:rFonts w:asciiTheme="minorHAnsi" w:eastAsiaTheme="minorHAnsi" w:hAnsiTheme="minorHAnsi" w:cstheme="minorBidi"/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BB18B9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BB18B9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BB18B9"/>
    <w:pPr>
      <w:numPr>
        <w:numId w:val="4"/>
      </w:numPr>
      <w:spacing w:before="100" w:beforeAutospacing="1" w:after="240"/>
      <w:jc w:val="both"/>
    </w:pPr>
    <w:rPr>
      <w:bCs/>
      <w:caps/>
      <w:color w:val="auto"/>
      <w:sz w:val="28"/>
      <w:szCs w:val="28"/>
    </w:rPr>
  </w:style>
  <w:style w:type="numbering" w:customStyle="1" w:styleId="ECHRA1StyleList">
    <w:name w:val="ECHR_A1_Style_List"/>
    <w:basedOn w:val="NoList"/>
    <w:uiPriority w:val="99"/>
    <w:rsid w:val="00BB18B9"/>
    <w:pPr>
      <w:numPr>
        <w:numId w:val="3"/>
      </w:numPr>
    </w:p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BB18B9"/>
    <w:pPr>
      <w:numPr>
        <w:ilvl w:val="1"/>
        <w:numId w:val="4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Cs/>
      <w:caps/>
      <w:color w:val="auto"/>
      <w:sz w:val="24"/>
      <w:szCs w:val="26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BB18B9"/>
    <w:pPr>
      <w:numPr>
        <w:ilvl w:val="2"/>
        <w:numId w:val="4"/>
      </w:numPr>
      <w:spacing w:before="100" w:beforeAutospacing="1" w:after="240"/>
      <w:jc w:val="both"/>
    </w:pPr>
    <w:rPr>
      <w:rFonts w:asciiTheme="majorHAnsi" w:hAnsiTheme="majorHAnsi"/>
      <w:b/>
      <w:bCs/>
      <w:color w:val="auto"/>
      <w:sz w:val="24"/>
      <w:szCs w:val="22"/>
    </w:rPr>
  </w:style>
  <w:style w:type="paragraph" w:customStyle="1" w:styleId="JuH1">
    <w:name w:val="Ju_H_1."/>
    <w:aliases w:val="_Head_4"/>
    <w:basedOn w:val="Heading4"/>
    <w:next w:val="JuPara"/>
    <w:uiPriority w:val="17"/>
    <w:rsid w:val="00BB18B9"/>
    <w:pPr>
      <w:numPr>
        <w:ilvl w:val="3"/>
        <w:numId w:val="4"/>
      </w:numPr>
      <w:spacing w:before="100" w:beforeAutospacing="1" w:after="120"/>
      <w:jc w:val="both"/>
    </w:pPr>
    <w:rPr>
      <w:rFonts w:asciiTheme="majorHAnsi" w:hAnsiTheme="majorHAnsi"/>
      <w:bCs/>
      <w:color w:val="auto"/>
      <w:szCs w:val="22"/>
    </w:rPr>
  </w:style>
  <w:style w:type="paragraph" w:customStyle="1" w:styleId="JuHa0">
    <w:name w:val="Ju_H_a"/>
    <w:aliases w:val="_Head_5"/>
    <w:basedOn w:val="Heading5"/>
    <w:next w:val="JuPara"/>
    <w:uiPriority w:val="17"/>
    <w:rsid w:val="00BB18B9"/>
    <w:pPr>
      <w:numPr>
        <w:ilvl w:val="4"/>
        <w:numId w:val="4"/>
      </w:numPr>
      <w:spacing w:before="100" w:beforeAutospacing="1" w:after="120"/>
      <w:jc w:val="both"/>
    </w:pPr>
    <w:rPr>
      <w:rFonts w:asciiTheme="majorHAnsi" w:hAnsiTheme="majorHAnsi"/>
      <w:b/>
      <w:bCs/>
      <w:color w:val="auto"/>
      <w:sz w:val="20"/>
      <w:szCs w:val="22"/>
    </w:rPr>
  </w:style>
  <w:style w:type="paragraph" w:customStyle="1" w:styleId="JuHi">
    <w:name w:val="Ju_H_i"/>
    <w:aliases w:val="_Head_6"/>
    <w:basedOn w:val="Heading6"/>
    <w:next w:val="JuPara"/>
    <w:uiPriority w:val="17"/>
    <w:rsid w:val="00BB18B9"/>
    <w:pPr>
      <w:numPr>
        <w:ilvl w:val="5"/>
        <w:numId w:val="4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 w:line="271" w:lineRule="auto"/>
      <w:jc w:val="both"/>
    </w:pPr>
    <w:rPr>
      <w:rFonts w:asciiTheme="majorHAnsi" w:hAnsiTheme="majorHAnsi"/>
      <w:bCs/>
      <w:color w:val="auto"/>
      <w:sz w:val="20"/>
      <w:szCs w:val="22"/>
      <w:lang w:bidi="en-US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BB18B9"/>
    <w:pPr>
      <w:numPr>
        <w:ilvl w:val="6"/>
        <w:numId w:val="4"/>
      </w:numPr>
      <w:tabs>
        <w:tab w:val="left" w:pos="1361"/>
      </w:tabs>
      <w:spacing w:before="100" w:beforeAutospacing="1" w:after="120"/>
      <w:jc w:val="both"/>
    </w:pPr>
    <w:rPr>
      <w:rFonts w:asciiTheme="majorHAnsi" w:hAnsiTheme="majorHAnsi"/>
      <w:iCs/>
      <w:color w:val="auto"/>
      <w:sz w:val="20"/>
      <w:szCs w:val="22"/>
      <w:lang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BB18B9"/>
    <w:pPr>
      <w:numPr>
        <w:ilvl w:val="7"/>
        <w:numId w:val="4"/>
      </w:numPr>
      <w:spacing w:before="100" w:beforeAutospacing="1" w:after="120"/>
      <w:jc w:val="both"/>
    </w:pPr>
    <w:rPr>
      <w:rFonts w:asciiTheme="majorHAnsi" w:hAnsiTheme="majorHAnsi"/>
      <w:iCs w:val="0"/>
      <w:color w:val="auto"/>
      <w:sz w:val="20"/>
      <w:szCs w:val="20"/>
      <w:lang w:bidi="en-US"/>
    </w:rPr>
  </w:style>
  <w:style w:type="paragraph" w:customStyle="1" w:styleId="JuParaLast">
    <w:name w:val="Ju_Para_Last"/>
    <w:aliases w:val="_Para_Spaced"/>
    <w:basedOn w:val="Normal"/>
    <w:uiPriority w:val="5"/>
    <w:qFormat/>
    <w:rsid w:val="00BB18B9"/>
    <w:pPr>
      <w:keepNext/>
      <w:keepLines/>
      <w:spacing w:before="240" w:after="240"/>
      <w:ind w:firstLine="284"/>
      <w:jc w:val="both"/>
    </w:pPr>
    <w:rPr>
      <w:rFonts w:asciiTheme="minorHAnsi" w:eastAsiaTheme="minorHAnsi" w:hAnsiTheme="minorHAnsi" w:cstheme="minorBidi"/>
    </w:rPr>
  </w:style>
  <w:style w:type="paragraph" w:customStyle="1" w:styleId="JuJudges">
    <w:name w:val="Ju_Judges"/>
    <w:aliases w:val="_Judges"/>
    <w:basedOn w:val="Normal"/>
    <w:uiPriority w:val="32"/>
    <w:qFormat/>
    <w:rsid w:val="00BB18B9"/>
    <w:pPr>
      <w:tabs>
        <w:tab w:val="left" w:pos="567"/>
        <w:tab w:val="left" w:pos="1134"/>
      </w:tabs>
    </w:pPr>
    <w:rPr>
      <w:rFonts w:asciiTheme="minorHAnsi" w:eastAsiaTheme="minorHAnsi" w:hAnsiTheme="minorHAnsi" w:cstheme="minorBidi"/>
    </w:rPr>
  </w:style>
  <w:style w:type="paragraph" w:customStyle="1" w:styleId="JuPara">
    <w:name w:val="Ju_Para"/>
    <w:aliases w:val="_Para"/>
    <w:basedOn w:val="Normal"/>
    <w:link w:val="JuParaChar"/>
    <w:uiPriority w:val="4"/>
    <w:qFormat/>
    <w:rsid w:val="00BB18B9"/>
    <w:pPr>
      <w:ind w:firstLine="284"/>
      <w:jc w:val="both"/>
    </w:pPr>
    <w:rPr>
      <w:rFonts w:asciiTheme="minorHAnsi" w:eastAsiaTheme="minorHAnsi" w:hAnsiTheme="minorHAnsi" w:cstheme="minorBidi"/>
    </w:rPr>
  </w:style>
  <w:style w:type="paragraph" w:customStyle="1" w:styleId="JuCase">
    <w:name w:val="Ju_Case"/>
    <w:aliases w:val="_Case_Name"/>
    <w:basedOn w:val="Normal"/>
    <w:next w:val="JuPara"/>
    <w:uiPriority w:val="32"/>
    <w:rsid w:val="00BB18B9"/>
    <w:pPr>
      <w:ind w:firstLine="284"/>
      <w:jc w:val="both"/>
    </w:pPr>
    <w:rPr>
      <w:rFonts w:asciiTheme="minorHAnsi" w:eastAsiaTheme="minorHAnsi" w:hAnsiTheme="minorHAnsi" w:cstheme="minorBidi"/>
      <w:b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BB18B9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BB18B9"/>
    <w:pPr>
      <w:keepNext/>
      <w:keepLines/>
      <w:spacing w:before="1320" w:after="280"/>
      <w:contextualSpacing/>
      <w:jc w:val="center"/>
    </w:pPr>
    <w:rPr>
      <w:rFonts w:asciiTheme="minorHAnsi" w:eastAsiaTheme="minorHAnsi" w:hAnsiTheme="minorHAnsi" w:cstheme="minorBidi"/>
      <w:b/>
    </w:rPr>
  </w:style>
  <w:style w:type="paragraph" w:customStyle="1" w:styleId="ECHRHeading9">
    <w:name w:val="ECHR_Heading_9"/>
    <w:aliases w:val="_Head_9"/>
    <w:basedOn w:val="Heading9"/>
    <w:uiPriority w:val="17"/>
    <w:semiHidden/>
    <w:rsid w:val="00BB18B9"/>
    <w:pPr>
      <w:numPr>
        <w:ilvl w:val="8"/>
        <w:numId w:val="4"/>
      </w:numPr>
      <w:spacing w:before="100" w:beforeAutospacing="1"/>
      <w:contextualSpacing/>
      <w:jc w:val="both"/>
    </w:pPr>
    <w:rPr>
      <w:rFonts w:asciiTheme="majorHAnsi" w:hAnsiTheme="majorHAnsi"/>
      <w:iCs/>
      <w:color w:val="auto"/>
      <w:spacing w:val="5"/>
      <w:sz w:val="18"/>
      <w:szCs w:val="20"/>
      <w:lang w:bidi="en-US"/>
    </w:rPr>
  </w:style>
  <w:style w:type="paragraph" w:customStyle="1" w:styleId="ECHRPlaceholder">
    <w:name w:val="ECHR_Placeholder"/>
    <w:aliases w:val="_Placeholder"/>
    <w:basedOn w:val="Normal"/>
    <w:uiPriority w:val="31"/>
    <w:rsid w:val="00BB18B9"/>
    <w:pPr>
      <w:tabs>
        <w:tab w:val="center" w:pos="1418"/>
        <w:tab w:val="center" w:pos="5954"/>
      </w:tabs>
      <w:spacing w:before="720"/>
    </w:pPr>
    <w:rPr>
      <w:rFonts w:asciiTheme="minorHAnsi" w:eastAsiaTheme="minorHAnsi" w:hAnsiTheme="minorHAnsi" w:cstheme="minorBidi"/>
      <w:color w:val="FFFFFF"/>
    </w:rPr>
  </w:style>
  <w:style w:type="character" w:customStyle="1" w:styleId="JuParaChar">
    <w:name w:val="Ju_Para Char"/>
    <w:aliases w:val="_Para Char"/>
    <w:link w:val="JuPara"/>
    <w:uiPriority w:val="4"/>
    <w:rsid w:val="00BB18B9"/>
    <w:rPr>
      <w:rFonts w:asciiTheme="minorHAnsi" w:hAnsiTheme="minorHAnsi" w:cstheme="minorBidi"/>
      <w:kern w:val="0"/>
      <w:lang w:val="sq-AL"/>
      <w14:ligatures w14:val="none"/>
    </w:rPr>
  </w:style>
  <w:style w:type="character" w:customStyle="1" w:styleId="JuQuotChar">
    <w:name w:val="Ju_Quot Char"/>
    <w:basedOn w:val="DefaultParagraphFont"/>
    <w:link w:val="JuQuot"/>
    <w:uiPriority w:val="20"/>
    <w:locked/>
    <w:rsid w:val="00BB18B9"/>
    <w:rPr>
      <w:rFonts w:asciiTheme="minorHAnsi" w:hAnsiTheme="minorHAnsi" w:cstheme="minorBidi"/>
      <w:kern w:val="0"/>
      <w:sz w:val="20"/>
      <w:lang w:val="sq-AL"/>
      <w14:ligatures w14:val="none"/>
    </w:rPr>
  </w:style>
  <w:style w:type="paragraph" w:customStyle="1" w:styleId="jupara0">
    <w:name w:val="jupara"/>
    <w:basedOn w:val="Normal"/>
    <w:rsid w:val="00BB18B9"/>
    <w:pPr>
      <w:ind w:firstLine="284"/>
      <w:jc w:val="both"/>
    </w:pPr>
    <w:rPr>
      <w:lang w:eastAsia="en-GB"/>
    </w:rPr>
  </w:style>
  <w:style w:type="paragraph" w:customStyle="1" w:styleId="jucase0">
    <w:name w:val="jucase"/>
    <w:basedOn w:val="Normal"/>
    <w:rsid w:val="00BB18B9"/>
    <w:pPr>
      <w:ind w:firstLine="284"/>
      <w:jc w:val="both"/>
    </w:pPr>
    <w:rPr>
      <w:b/>
      <w:bCs/>
      <w:lang w:eastAsia="en-GB"/>
    </w:rPr>
  </w:style>
  <w:style w:type="table" w:styleId="TableGrid">
    <w:name w:val="Table Grid"/>
    <w:basedOn w:val="TableNormal"/>
    <w:uiPriority w:val="39"/>
    <w:rsid w:val="00BA6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41373-21</Nr_x002e__x0020_akti>
    <Data_x0020_e_x0020_Krijimit xmlns="0e656187-b300-4fb0-8bf4-3a50f872073c">2024-11-11T10:50:58Z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2024-11-08T00:00:00Z</Date_x0020_protokolli>
    <Titulli xmlns="0e656187-b300-4fb0-8bf4-3a50f872073c">Çështja Meli dhe Swinkels Family Brewers N.V. kundër Shqipërisë</Titulli>
    <Modifikuesi xmlns="0e656187-b300-4fb0-8bf4-3a50f872073c">Fjora.Cahani</Modifikuesi>
    <Nr_x002e__x0020_prot_x0020_QBZ xmlns="0e656187-b300-4fb0-8bf4-3a50f872073c">1925/1</Nr_x002e__x0020_prot_x0020_QBZ>
    <Data_x0020_e_x0020_Modifikimit xmlns="0e656187-b300-4fb0-8bf4-3a50f872073c">2024-11-11T14:30:39Z</Data_x0020_e_x0020_Modifikimit>
    <Dekretuar xmlns="0e656187-b300-4fb0-8bf4-3a50f872073c">false</Dekretuar>
    <Data xmlns="0e656187-b300-4fb0-8bf4-3a50f872073c">2024-07-16T00:00:00Z</Data>
    <Nr_x002e__x0020_protokolli_x0020_i_x0020_aktit xmlns="0e656187-b300-4fb0-8bf4-3a50f872073c">5501/1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DC5976B3BD48A2907018AC99D348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DC5976B3BD48A2907018AC99D348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AFC97-7975-4730-9B20-596A66FFE447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E6D4B4-6E08-4E5A-BD5E-69FB71FB7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A8A852-E516-4FAA-8F44-31058B6A9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CF8AA9-593C-4AF7-A5C4-96D7D46093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B916C9-ADA8-485D-B316-6B996AA86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77CF5F-EDE8-4DE2-86C8-64B50E50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14</Pages>
  <Words>8030</Words>
  <Characters>45776</Characters>
  <Application>Microsoft Office Word</Application>
  <DocSecurity>0</DocSecurity>
  <Lines>381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Meli dhe Swinkels Family Brewers N.V. kundër Shqipërisë</vt:lpstr>
    </vt:vector>
  </TitlesOfParts>
  <Company/>
  <LinksUpToDate>false</LinksUpToDate>
  <CharactersWithSpaces>53699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Meli dhe Swinkels Family Brewers N.V. kundër Shqipërisë</dc:title>
  <dc:creator>mira zgjani</dc:creator>
  <cp:lastModifiedBy>Amarilda Muja</cp:lastModifiedBy>
  <cp:revision>23</cp:revision>
  <dcterms:created xsi:type="dcterms:W3CDTF">2024-11-11T10:04:00Z</dcterms:created>
  <dcterms:modified xsi:type="dcterms:W3CDTF">2024-11-12T08:10:00Z</dcterms:modified>
</cp:coreProperties>
</file>