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7B163" w14:textId="6C512082" w:rsidR="009D6854" w:rsidRPr="00080ED1" w:rsidRDefault="009D6854" w:rsidP="008C4274">
      <w:pPr>
        <w:numPr>
          <w:ilvl w:val="0"/>
          <w:numId w:val="21"/>
        </w:numPr>
        <w:ind w:firstLine="284"/>
        <w:jc w:val="center"/>
        <w:rPr>
          <w:rFonts w:ascii="Garamond" w:hAnsi="Garamond"/>
        </w:rPr>
      </w:pP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084D3A" w:rsidRPr="00080ED1">
        <w:rPr>
          <w:rFonts w:ascii="Garamond" w:hAnsi="Garamond"/>
        </w:rPr>
        <w:t>V</w:t>
      </w:r>
      <w:r w:rsidRPr="00080ED1">
        <w:rPr>
          <w:rFonts w:ascii="Garamond" w:hAnsi="Garamond"/>
        </w:rPr>
        <w:t>ROPIANE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NJERIUT</w:t>
      </w:r>
    </w:p>
    <w:p w14:paraId="146D293D" w14:textId="62084DA9" w:rsidR="009D6854" w:rsidRPr="00080ED1" w:rsidRDefault="009D6854" w:rsidP="008C4274">
      <w:pPr>
        <w:numPr>
          <w:ilvl w:val="0"/>
          <w:numId w:val="21"/>
        </w:numPr>
        <w:ind w:firstLine="284"/>
        <w:jc w:val="center"/>
        <w:rPr>
          <w:rFonts w:ascii="Garamond" w:hAnsi="Garamond"/>
        </w:rPr>
      </w:pPr>
      <w:r w:rsidRPr="00080ED1">
        <w:rPr>
          <w:rFonts w:ascii="Garamond" w:hAnsi="Garamond"/>
        </w:rPr>
        <w:t>SEKSIONI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TRETË</w:t>
      </w:r>
    </w:p>
    <w:p w14:paraId="3AD3CFD1" w14:textId="77777777" w:rsidR="009D6854" w:rsidRPr="00080ED1" w:rsidRDefault="009D6854" w:rsidP="008C4274">
      <w:pPr>
        <w:ind w:firstLine="284"/>
        <w:jc w:val="center"/>
        <w:rPr>
          <w:rFonts w:ascii="Garamond" w:hAnsi="Garamond"/>
          <w:b/>
          <w:bCs/>
        </w:rPr>
      </w:pPr>
    </w:p>
    <w:p w14:paraId="6AD869C7" w14:textId="64CBB6F9" w:rsidR="009D6854" w:rsidRPr="00080ED1" w:rsidRDefault="009D6854" w:rsidP="008C4274">
      <w:pPr>
        <w:ind w:firstLine="284"/>
        <w:jc w:val="center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ÇËSHTJA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JAUPI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kundër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SHQIPËRISË</w:t>
      </w:r>
    </w:p>
    <w:p w14:paraId="0B5EE3DE" w14:textId="043FD50D" w:rsidR="009D6854" w:rsidRPr="00080ED1" w:rsidRDefault="009D6854" w:rsidP="008C4274">
      <w:pPr>
        <w:ind w:firstLine="284"/>
        <w:jc w:val="center"/>
        <w:rPr>
          <w:rFonts w:ascii="Garamond" w:hAnsi="Garamond"/>
          <w:i/>
          <w:iCs/>
        </w:rPr>
      </w:pPr>
      <w:r w:rsidRPr="00080ED1">
        <w:rPr>
          <w:rFonts w:ascii="Garamond" w:hAnsi="Garamond"/>
          <w:i/>
          <w:iCs/>
        </w:rPr>
        <w:t>(Kërkesa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nr.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23369/16)</w:t>
      </w:r>
    </w:p>
    <w:p w14:paraId="525876C4" w14:textId="77777777" w:rsidR="009D6854" w:rsidRPr="00080ED1" w:rsidRDefault="009D6854" w:rsidP="008C4274">
      <w:pPr>
        <w:ind w:firstLine="284"/>
        <w:jc w:val="center"/>
        <w:rPr>
          <w:rFonts w:ascii="Garamond" w:hAnsi="Garamond"/>
        </w:rPr>
      </w:pPr>
    </w:p>
    <w:p w14:paraId="26D1231C" w14:textId="77777777" w:rsidR="009D6854" w:rsidRPr="00080ED1" w:rsidRDefault="009D6854" w:rsidP="008C4274">
      <w:pPr>
        <w:ind w:firstLine="284"/>
        <w:jc w:val="center"/>
        <w:rPr>
          <w:rFonts w:ascii="Garamond" w:hAnsi="Garamond"/>
        </w:rPr>
      </w:pPr>
      <w:r w:rsidRPr="00080ED1">
        <w:rPr>
          <w:rFonts w:ascii="Garamond" w:hAnsi="Garamond"/>
          <w:b/>
        </w:rPr>
        <w:t>VENDIM</w:t>
      </w:r>
    </w:p>
    <w:p w14:paraId="403C9DD9" w14:textId="77777777" w:rsidR="009D6854" w:rsidRPr="00080ED1" w:rsidRDefault="009D6854" w:rsidP="009D6854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4274" w:rsidRPr="00080ED1" w14:paraId="70F1CDA5" w14:textId="77777777" w:rsidTr="001126FE">
        <w:trPr>
          <w:trHeight w:val="4070"/>
        </w:trPr>
        <w:tc>
          <w:tcPr>
            <w:tcW w:w="9350" w:type="dxa"/>
          </w:tcPr>
          <w:p w14:paraId="6A6B7126" w14:textId="03D6CD1A" w:rsidR="008C4274" w:rsidRPr="00080ED1" w:rsidRDefault="008C4274" w:rsidP="001126FE">
            <w:pPr>
              <w:jc w:val="both"/>
              <w:rPr>
                <w:rFonts w:ascii="Garamond" w:hAnsi="Garamond"/>
              </w:rPr>
            </w:pPr>
            <w:r w:rsidRPr="00080ED1">
              <w:rPr>
                <w:rFonts w:ascii="Garamond" w:hAnsi="Garamond"/>
              </w:rPr>
              <w:t>Neni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6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§§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1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3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(c)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(aspekti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penal)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Seancë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dëgjimore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drejtë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Mbrojtja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prezencë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Gjykimi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dënimi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kërkuesit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  <w:i/>
                <w:iCs/>
              </w:rPr>
              <w:t>in</w:t>
            </w:r>
            <w:r w:rsidR="001126FE" w:rsidRPr="00080ED1">
              <w:rPr>
                <w:rFonts w:ascii="Garamond" w:hAnsi="Garamond"/>
                <w:i/>
                <w:iCs/>
              </w:rPr>
              <w:t xml:space="preserve"> </w:t>
            </w:r>
            <w:r w:rsidRPr="00080ED1">
              <w:rPr>
                <w:rFonts w:ascii="Garamond" w:hAnsi="Garamond"/>
                <w:i/>
                <w:iCs/>
              </w:rPr>
              <w:t>absentia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vrasje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vrasje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mbetur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tentativë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cilën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u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dënua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burgim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përjetshëm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Mosndjekja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nga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vetë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kërkuesi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seancës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apel,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rivendosjes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afat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periudhës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së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ankimimit,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pse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kishte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mundësi,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rrjedhojë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mospërdorimi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plotë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gjitha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mjeteve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parashikuara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legjislacionin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brendshëm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Kërkuesi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përgjegjës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situatën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cilën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ankohet</w:t>
            </w:r>
            <w:r w:rsidR="00390063" w:rsidRPr="00080ED1">
              <w:rPr>
                <w:rFonts w:ascii="Garamond" w:hAnsi="Garamond"/>
              </w:rPr>
              <w:t xml:space="preserve"> </w:t>
            </w:r>
          </w:p>
          <w:p w14:paraId="2002129B" w14:textId="04177AC6" w:rsidR="008C4274" w:rsidRDefault="008C4274" w:rsidP="001126FE">
            <w:pPr>
              <w:numPr>
                <w:ilvl w:val="0"/>
                <w:numId w:val="21"/>
              </w:numPr>
              <w:ind w:firstLine="284"/>
              <w:jc w:val="both"/>
              <w:rPr>
                <w:rFonts w:ascii="Garamond" w:hAnsi="Garamond"/>
              </w:rPr>
            </w:pPr>
            <w:r w:rsidRPr="00080ED1">
              <w:rPr>
                <w:rFonts w:ascii="Garamond" w:hAnsi="Garamond"/>
              </w:rPr>
              <w:t>Neni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6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§§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1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3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(d)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(aspekti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penal)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Seancë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dëgjimore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drejtë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Pyetja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dëshmitarëve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Pamundësia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kërkuesit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marrë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pyetje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dëshmitarët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akuzës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Arsye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forta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mospraninë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dëshmitarëve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peshë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konsiderueshme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nga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dëshmitari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akuzës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dhe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prova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vetme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vendimtare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lidhje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dënimin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kërkuesit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vrasje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drejtat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mbrojtjes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pakufizuara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masë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papajtueshme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garancitë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nenit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6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lidhje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dënimin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vrasje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•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Faktorë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pamjaftueshëm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kundërbalancuar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disavantazhet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mbrojtjes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që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rrjedhin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nga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mungesa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pranisë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së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dëshmitarit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akuzës,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dëshmia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cilit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është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vendimtare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dënimin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kërkuesit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vrasje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mbetur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tentativë</w:t>
            </w:r>
            <w:r w:rsidR="001126FE" w:rsidRPr="00080ED1">
              <w:rPr>
                <w:rFonts w:ascii="Garamond" w:hAnsi="Garamond"/>
              </w:rPr>
              <w:t xml:space="preserve"> </w:t>
            </w:r>
          </w:p>
          <w:p w14:paraId="2331E0D0" w14:textId="77777777" w:rsidR="00BA0484" w:rsidRPr="00080ED1" w:rsidRDefault="00BA0484" w:rsidP="001126FE">
            <w:pPr>
              <w:numPr>
                <w:ilvl w:val="0"/>
                <w:numId w:val="21"/>
              </w:numPr>
              <w:ind w:firstLine="284"/>
              <w:jc w:val="both"/>
              <w:rPr>
                <w:rFonts w:ascii="Garamond" w:hAnsi="Garamond"/>
              </w:rPr>
            </w:pPr>
          </w:p>
          <w:p w14:paraId="2707CA8A" w14:textId="7B7DBD78" w:rsidR="008C4274" w:rsidRPr="00080ED1" w:rsidRDefault="008C4274" w:rsidP="00BA0484">
            <w:pPr>
              <w:numPr>
                <w:ilvl w:val="0"/>
                <w:numId w:val="21"/>
              </w:numPr>
              <w:ind w:firstLine="284"/>
              <w:jc w:val="center"/>
              <w:rPr>
                <w:rFonts w:ascii="Garamond" w:hAnsi="Garamond"/>
              </w:rPr>
            </w:pPr>
            <w:r w:rsidRPr="00080ED1">
              <w:rPr>
                <w:rFonts w:ascii="Garamond" w:hAnsi="Garamond"/>
              </w:rPr>
              <w:t>Përgatitur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nga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Zyra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e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Kancelarit.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Nuk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është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i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detyrueshëm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për</w:t>
            </w:r>
            <w:r w:rsidR="001126FE" w:rsidRPr="00080ED1">
              <w:rPr>
                <w:rFonts w:ascii="Garamond" w:hAnsi="Garamond"/>
              </w:rPr>
              <w:t xml:space="preserve"> </w:t>
            </w:r>
            <w:r w:rsidRPr="00080ED1">
              <w:rPr>
                <w:rFonts w:ascii="Garamond" w:hAnsi="Garamond"/>
              </w:rPr>
              <w:t>Gjykatën.</w:t>
            </w:r>
          </w:p>
        </w:tc>
      </w:tr>
    </w:tbl>
    <w:p w14:paraId="6C017B13" w14:textId="77777777" w:rsidR="009D6854" w:rsidRPr="00080ED1" w:rsidRDefault="009D6854" w:rsidP="009D6854">
      <w:pPr>
        <w:ind w:firstLine="284"/>
        <w:jc w:val="both"/>
        <w:rPr>
          <w:rFonts w:ascii="Garamond" w:hAnsi="Garamond"/>
        </w:rPr>
      </w:pPr>
    </w:p>
    <w:p w14:paraId="0FDB8722" w14:textId="77777777" w:rsidR="009D6854" w:rsidRPr="00080ED1" w:rsidRDefault="009D6854" w:rsidP="008C4274">
      <w:pPr>
        <w:ind w:firstLine="284"/>
        <w:jc w:val="center"/>
        <w:rPr>
          <w:rFonts w:ascii="Garamond" w:hAnsi="Garamond"/>
        </w:rPr>
      </w:pPr>
      <w:r w:rsidRPr="00080ED1">
        <w:rPr>
          <w:rFonts w:ascii="Garamond" w:hAnsi="Garamond"/>
        </w:rPr>
        <w:t>STRASBURG</w:t>
      </w:r>
    </w:p>
    <w:p w14:paraId="73DBE74F" w14:textId="4BC6E10D" w:rsidR="009D6854" w:rsidRPr="00080ED1" w:rsidRDefault="009D6854" w:rsidP="008C4274">
      <w:pPr>
        <w:ind w:firstLine="284"/>
        <w:jc w:val="center"/>
        <w:rPr>
          <w:rFonts w:ascii="Garamond" w:hAnsi="Garamond"/>
        </w:rPr>
      </w:pP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2025</w:t>
      </w:r>
    </w:p>
    <w:p w14:paraId="5645B83C" w14:textId="256FACD4" w:rsidR="009D6854" w:rsidRPr="00080ED1" w:rsidRDefault="009D6854" w:rsidP="008C4274">
      <w:pPr>
        <w:ind w:firstLine="284"/>
        <w:jc w:val="center"/>
        <w:rPr>
          <w:rFonts w:ascii="Garamond" w:hAnsi="Garamond"/>
          <w:i/>
          <w:iCs/>
        </w:rPr>
      </w:pPr>
      <w:r w:rsidRPr="00080ED1">
        <w:rPr>
          <w:rFonts w:ascii="Garamond" w:hAnsi="Garamond"/>
          <w:i/>
          <w:iCs/>
        </w:rPr>
        <w:t>Ky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vendim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do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bëhet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përfundimtar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rrethanat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përcaktuara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paragrafin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2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nenit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Konventës.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Mund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t’i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nënshtrohet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rishikimit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redaktorial.</w:t>
      </w:r>
    </w:p>
    <w:p w14:paraId="4BB9BD6C" w14:textId="77777777" w:rsidR="009D6854" w:rsidRPr="00080ED1" w:rsidRDefault="009D6854" w:rsidP="009D6854">
      <w:pPr>
        <w:ind w:firstLine="284"/>
        <w:jc w:val="both"/>
        <w:rPr>
          <w:rFonts w:ascii="Garamond" w:hAnsi="Garamond"/>
          <w:i/>
          <w:iCs/>
        </w:rPr>
      </w:pPr>
    </w:p>
    <w:p w14:paraId="7A1213AA" w14:textId="77777777" w:rsidR="009D6854" w:rsidRPr="00080ED1" w:rsidRDefault="009D6854" w:rsidP="009D6854">
      <w:pPr>
        <w:ind w:firstLine="284"/>
        <w:jc w:val="both"/>
        <w:rPr>
          <w:rFonts w:ascii="Garamond" w:hAnsi="Garamond"/>
          <w:i/>
          <w:iCs/>
        </w:rPr>
      </w:pPr>
    </w:p>
    <w:p w14:paraId="228959B2" w14:textId="6AF832D0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çështjen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Jaupi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kundër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Shqipërisë,</w:t>
      </w:r>
    </w:p>
    <w:p w14:paraId="0A42BBBD" w14:textId="49B4E0DF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CB6ADB" w:rsidRPr="00080ED1">
        <w:rPr>
          <w:rFonts w:ascii="Garamond" w:hAnsi="Garamond"/>
        </w:rPr>
        <w:t>v</w:t>
      </w:r>
      <w:r w:rsidRPr="00080ED1">
        <w:rPr>
          <w:rFonts w:ascii="Garamond" w:hAnsi="Garamond"/>
        </w:rPr>
        <w:t>ropiane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Njeriut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(Seksioni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Tretë),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mbledhur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Komitet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nga:</w:t>
      </w:r>
    </w:p>
    <w:p w14:paraId="3D28EC5F" w14:textId="4A2DDE1B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Ioannis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Ktistakis</w:t>
      </w:r>
      <w:r w:rsidRPr="00080ED1">
        <w:rPr>
          <w:rFonts w:ascii="Garamond" w:hAnsi="Garamond"/>
          <w:i/>
          <w:iCs/>
        </w:rPr>
        <w:t>,</w:t>
      </w:r>
      <w:r w:rsidR="001126FE" w:rsidRPr="00080ED1">
        <w:rPr>
          <w:rFonts w:ascii="Garamond" w:hAnsi="Garamond"/>
          <w:i/>
          <w:iCs/>
        </w:rPr>
        <w:t xml:space="preserve"> </w:t>
      </w:r>
      <w:r w:rsidR="00CB6ADB" w:rsidRPr="00080ED1">
        <w:rPr>
          <w:rFonts w:ascii="Garamond" w:hAnsi="Garamond"/>
          <w:i/>
          <w:iCs/>
        </w:rPr>
        <w:t>k</w:t>
      </w:r>
      <w:r w:rsidRPr="00080ED1">
        <w:rPr>
          <w:rFonts w:ascii="Garamond" w:hAnsi="Garamond"/>
          <w:i/>
          <w:iCs/>
        </w:rPr>
        <w:t>ryetar</w:t>
      </w:r>
      <w:r w:rsidRPr="00080ED1">
        <w:rPr>
          <w:rFonts w:ascii="Garamond" w:hAnsi="Garamond"/>
        </w:rPr>
        <w:t>,</w:t>
      </w:r>
    </w:p>
    <w:p w14:paraId="6600C084" w14:textId="42139434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</w:t>
      </w:r>
      <w:r w:rsidR="00CB6ADB" w:rsidRPr="00080ED1">
        <w:rPr>
          <w:rFonts w:ascii="Times New Roman" w:hAnsi="Times New Roman" w:cs="Times New Roman"/>
        </w:rPr>
        <w:t>ə</w:t>
      </w:r>
      <w:r w:rsidRPr="00080ED1">
        <w:rPr>
          <w:rFonts w:ascii="Garamond" w:hAnsi="Garamond"/>
        </w:rPr>
        <w:t>tif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Hüseynov,</w:t>
      </w:r>
    </w:p>
    <w:p w14:paraId="45E67726" w14:textId="2DEE3F76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Darian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Pavli,</w:t>
      </w:r>
    </w:p>
    <w:p w14:paraId="3575B590" w14:textId="28056C75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Oddný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Mjöll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Arnardóttir,</w:t>
      </w:r>
    </w:p>
    <w:p w14:paraId="7FC31719" w14:textId="731E8F21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Diana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Kovatcheva,</w:t>
      </w:r>
    </w:p>
    <w:p w14:paraId="7A5A065A" w14:textId="7665E1E4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Úna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Ní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Raifeartaigh,</w:t>
      </w:r>
    </w:p>
    <w:p w14:paraId="6AB296AA" w14:textId="3D97E03D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Mateja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Đurović</w:t>
      </w:r>
      <w:r w:rsidRPr="00080ED1">
        <w:rPr>
          <w:rFonts w:ascii="Garamond" w:hAnsi="Garamond"/>
          <w:i/>
          <w:iCs/>
        </w:rPr>
        <w:t>,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gjyqtarë</w:t>
      </w:r>
      <w:r w:rsidRPr="00080ED1">
        <w:rPr>
          <w:rFonts w:ascii="Garamond" w:hAnsi="Garamond"/>
        </w:rPr>
        <w:t>,</w:t>
      </w:r>
    </w:p>
    <w:p w14:paraId="604AEE38" w14:textId="7D8DF646" w:rsidR="009D6854" w:rsidRPr="00080ED1" w:rsidRDefault="009D6854" w:rsidP="00793152">
      <w:pPr>
        <w:ind w:left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Olga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Chernishova,</w:t>
      </w:r>
      <w:r w:rsidR="001126FE" w:rsidRPr="00080ED1">
        <w:rPr>
          <w:rFonts w:ascii="Garamond" w:hAnsi="Garamond"/>
        </w:rPr>
        <w:t xml:space="preserve"> </w:t>
      </w:r>
      <w:r w:rsidR="00CB6ADB" w:rsidRPr="00080ED1">
        <w:rPr>
          <w:rFonts w:ascii="Garamond" w:hAnsi="Garamond"/>
          <w:i/>
          <w:iCs/>
        </w:rPr>
        <w:t xml:space="preserve">zëvendëskancelare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Seksionit,</w:t>
      </w:r>
    </w:p>
    <w:p w14:paraId="35A1BADA" w14:textId="198F32A9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parasysh:</w:t>
      </w:r>
    </w:p>
    <w:p w14:paraId="188A153D" w14:textId="5083FA55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23369/16)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Republikës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depozituar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Lirive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Themelore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Njeriut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(“Konventa”)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shqiptar,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(“kërkuesi”),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2016;</w:t>
      </w:r>
    </w:p>
    <w:p w14:paraId="045D890D" w14:textId="07236F64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(“Qeveria”)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lastRenderedPageBreak/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japin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kërkesës;</w:t>
      </w:r>
      <w:r w:rsidR="001126FE" w:rsidRPr="00080ED1">
        <w:rPr>
          <w:rFonts w:ascii="Garamond" w:hAnsi="Garamond"/>
        </w:rPr>
        <w:t xml:space="preserve"> </w:t>
      </w:r>
    </w:p>
    <w:p w14:paraId="135F5A91" w14:textId="00F619BD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parashtrimet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palëve;</w:t>
      </w:r>
    </w:p>
    <w:p w14:paraId="4C2231E9" w14:textId="1D607344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diskutimit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mbyllura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2025,</w:t>
      </w:r>
    </w:p>
    <w:p w14:paraId="56E18B30" w14:textId="280C4209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mori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mëposhtëm,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miratua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datë:</w:t>
      </w:r>
    </w:p>
    <w:p w14:paraId="25A59E96" w14:textId="7777777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HYRJE</w:t>
      </w:r>
    </w:p>
    <w:p w14:paraId="5DC1946A" w14:textId="3F2F2D80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absentia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burgim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përjetshëm.</w:t>
      </w:r>
      <w:r w:rsidR="001126FE" w:rsidRPr="00080ED1">
        <w:rPr>
          <w:rFonts w:ascii="Garamond" w:hAnsi="Garamond"/>
        </w:rPr>
        <w:t xml:space="preserve"> </w:t>
      </w:r>
    </w:p>
    <w:p w14:paraId="6667A1FD" w14:textId="3ADF7064" w:rsidR="009D6854" w:rsidRPr="00080ED1" w:rsidRDefault="001126FE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FAKTET</w:t>
      </w:r>
    </w:p>
    <w:p w14:paraId="30BE4DF0" w14:textId="7B000B5A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lindur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1975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burg.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="006F1EFB" w:rsidRPr="00080ED1">
        <w:rPr>
          <w:rFonts w:ascii="Garamond" w:hAnsi="Garamond"/>
        </w:rPr>
        <w:t>z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Syri,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licencuar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Berat.</w:t>
      </w:r>
    </w:p>
    <w:p w14:paraId="0FC0C0AA" w14:textId="09BE899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Agjentja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znj.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Hicka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Moçka,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Shtetit.</w:t>
      </w:r>
    </w:p>
    <w:p w14:paraId="70ABF061" w14:textId="5E7ADE4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përmblidhen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poshtë.</w:t>
      </w:r>
    </w:p>
    <w:p w14:paraId="0F31A30A" w14:textId="0033DC4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I.</w:t>
      </w:r>
      <w:r w:rsidR="001126FE" w:rsidRPr="00080ED1">
        <w:rPr>
          <w:rFonts w:ascii="Garamond" w:hAnsi="Garamond"/>
        </w:rPr>
        <w:t xml:space="preserve"> </w:t>
      </w:r>
      <w:r w:rsidR="001246B7" w:rsidRPr="00080ED1">
        <w:rPr>
          <w:rFonts w:ascii="Garamond" w:hAnsi="Garamond"/>
        </w:rPr>
        <w:t>SFONDI I ÇËSHTJES</w:t>
      </w:r>
    </w:p>
    <w:p w14:paraId="7E487C63" w14:textId="697CE583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F24342"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plagos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ndërhyrjes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6F1EFB" w:rsidRPr="00080ED1">
        <w:rPr>
          <w:rFonts w:ascii="Garamond" w:hAnsi="Garamond"/>
        </w:rPr>
        <w:t>r</w:t>
      </w:r>
      <w:r w:rsidRPr="00080ED1">
        <w:rPr>
          <w:rFonts w:ascii="Garamond" w:hAnsi="Garamond"/>
        </w:rPr>
        <w:t>rethin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trazirave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civile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rënies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skemave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përhapura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piramidale.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dërgua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spital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vdiq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plagët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marra.</w:t>
      </w:r>
    </w:p>
    <w:p w14:paraId="3DD8E64A" w14:textId="32C5DBA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6F1EFB" w:rsidRPr="00080ED1">
        <w:rPr>
          <w:rFonts w:ascii="Garamond" w:hAnsi="Garamond"/>
        </w:rPr>
        <w:t>: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mëngjesit,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N,</w:t>
      </w:r>
      <w:r w:rsidR="001126FE" w:rsidRPr="00080ED1">
        <w:rPr>
          <w:rFonts w:ascii="Garamond" w:hAnsi="Garamond"/>
        </w:rPr>
        <w:t xml:space="preserve"> </w:t>
      </w:r>
      <w:r w:rsidR="006F1EFB" w:rsidRPr="00080ED1">
        <w:rPr>
          <w:rFonts w:ascii="Garamond" w:hAnsi="Garamond"/>
        </w:rPr>
        <w:t>s</w:t>
      </w:r>
      <w:r w:rsidRPr="00080ED1">
        <w:rPr>
          <w:rFonts w:ascii="Garamond" w:hAnsi="Garamond"/>
        </w:rPr>
        <w:t>hefin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shoferin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6F1EFB" w:rsidRPr="00080ED1">
        <w:rPr>
          <w:rFonts w:ascii="Garamond" w:hAnsi="Garamond"/>
        </w:rPr>
        <w:t>r</w:t>
      </w:r>
      <w:r w:rsidRPr="00080ED1">
        <w:rPr>
          <w:rFonts w:ascii="Garamond" w:hAnsi="Garamond"/>
        </w:rPr>
        <w:t>rethin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Fierit.</w:t>
      </w:r>
    </w:p>
    <w:p w14:paraId="45077654" w14:textId="134EDE7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6F1EFB" w:rsidRPr="00080ED1">
        <w:rPr>
          <w:rFonts w:ascii="Garamond" w:hAnsi="Garamond"/>
        </w:rPr>
        <w:t>:</w:t>
      </w:r>
      <w:r w:rsidRPr="00080ED1">
        <w:rPr>
          <w:rFonts w:ascii="Garamond" w:hAnsi="Garamond"/>
        </w:rPr>
        <w:t>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</w:t>
      </w:r>
      <w:r w:rsidR="00496731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</w:p>
    <w:p w14:paraId="4A535F5D" w14:textId="28C6942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II.</w:t>
      </w:r>
      <w:r w:rsidR="001126FE" w:rsidRPr="00080ED1">
        <w:rPr>
          <w:rFonts w:ascii="Garamond" w:hAnsi="Garamond"/>
        </w:rPr>
        <w:t xml:space="preserve"> </w:t>
      </w:r>
      <w:r w:rsidR="001246B7" w:rsidRPr="00080ED1">
        <w:rPr>
          <w:rFonts w:ascii="Garamond" w:hAnsi="Garamond"/>
        </w:rPr>
        <w:t>HETIMI</w:t>
      </w:r>
    </w:p>
    <w:p w14:paraId="7B7E4D5F" w14:textId="40D4734F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496731" w:rsidRPr="00080ED1">
        <w:rPr>
          <w:rFonts w:ascii="Garamond" w:hAnsi="Garamond"/>
        </w:rPr>
        <w:t>r</w:t>
      </w:r>
      <w:r w:rsidRPr="00080ED1">
        <w:rPr>
          <w:rFonts w:ascii="Garamond" w:hAnsi="Garamond"/>
        </w:rPr>
        <w:t>rethin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376B2681" w14:textId="3E68556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oficeri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mëngjesin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shoferi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0D2DC6"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sediljen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pasagjerit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flinte.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shpatullën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kuptoi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plagosur.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automatiku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pesëmbëdhjetë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sekonda.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shoferit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vazhdonte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ngiste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policinë.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sulmuar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gjithçka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shpejt.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automjet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automjet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ndiqte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parakalonte.</w:t>
      </w:r>
    </w:p>
    <w:p w14:paraId="24B0F968" w14:textId="0FB5F17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njëzet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borisë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shoferi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shoferi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zona.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Komisariatin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incident,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kapur.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nesërmen,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takonte.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nesërmen,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</w:t>
      </w:r>
      <w:r w:rsidR="00496731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</w:t>
      </w:r>
      <w:r w:rsidR="00496731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“ne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vrasim”.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</w:t>
      </w:r>
      <w:r w:rsidR="00496731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zyra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inspektor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përgatitur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sulm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rutinën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përditshme.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përcjellë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informacion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Shefit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Komisariatit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organizuar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vrarë.</w:t>
      </w:r>
    </w:p>
    <w:p w14:paraId="345CDCC1" w14:textId="407ADD4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Greqi.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ndoshta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12:30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pasdites,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lastRenderedPageBreak/>
        <w:t>kërkuesin,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stacionin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autobusëve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“Akademi”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Athinë,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autobusit.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kërkuesit]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armiq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oficer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Komisariatit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kërkuesit].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vonë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mbijetuar.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698DA703" w14:textId="72B61CC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B.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policinë.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bisedës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Greqi.</w:t>
      </w:r>
    </w:p>
    <w:p w14:paraId="7A4D0231" w14:textId="6306533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775A0569" w14:textId="0899583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mblodhën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mëposhtme: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procesverbali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këqyrjes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autopsisë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ekspertizës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fishekun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përdorur,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shoqëruara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fotografi.</w:t>
      </w:r>
    </w:p>
    <w:p w14:paraId="538E97D6" w14:textId="6F90179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intervistoi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</w:p>
    <w:p w14:paraId="2063CEFA" w14:textId="6CE24B9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11:00,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paralel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Vlorë-Skelë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pistoletë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zezë.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shkollës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“Ismail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Qemali”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distancë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6F1EFB" w:rsidRPr="00080ED1">
        <w:rPr>
          <w:rFonts w:ascii="Garamond" w:hAnsi="Garamond"/>
        </w:rPr>
        <w:t>–</w:t>
      </w:r>
      <w:r w:rsidRPr="00080ED1">
        <w:rPr>
          <w:rFonts w:ascii="Garamond" w:hAnsi="Garamond"/>
        </w:rPr>
        <w:t>4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metrash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lëkurë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mesatare,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mbipeshë,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flokë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zinj.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iniciale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“Mirë”.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vrapuar,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humbur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gjurmët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lëkurë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civilë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pistoletë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mbrapa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gjendje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njihte.</w:t>
      </w:r>
    </w:p>
    <w:p w14:paraId="30080551" w14:textId="207A5F80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10:30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11:00,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distancë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metrash,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Kinoteatri.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Ecte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dorezë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zezë.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hyri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ndërtesë.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shkollës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Ismail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Qemali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kryesore.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përshkroi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fuqishëm,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fytyrë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flokë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krehur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shikonte.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rrugë.</w:t>
      </w:r>
    </w:p>
    <w:p w14:paraId="3EC0CC9E" w14:textId="3ECB1BA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Zh.</w:t>
      </w:r>
    </w:p>
    <w:p w14:paraId="05769B39" w14:textId="3EF8DFB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gusht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6F1E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restorant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Tiranë,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emrin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“Joti”.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erdhi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tavolinën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takimi,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Mercedez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emri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miq”.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miqtë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operacionin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pavarësisht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pasojave.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përshkruar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shtënat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detaje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zhgënjimin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sukses.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lehtësi.</w:t>
      </w:r>
    </w:p>
    <w:p w14:paraId="322D9AAC" w14:textId="7DD58E4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prezantuar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quajtur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prezantuar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ngushtë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fëmijëria.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lëkurë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flokë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fuqishëm.</w:t>
      </w:r>
    </w:p>
    <w:p w14:paraId="1A937E78" w14:textId="7483F794" w:rsidR="009D6854" w:rsidRPr="00080ED1" w:rsidRDefault="009D6854" w:rsidP="00793152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Herët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mëngjesin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-në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shkollën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mesme</w:t>
      </w:r>
      <w:r w:rsidR="001126FE" w:rsidRPr="00080ED1">
        <w:rPr>
          <w:rFonts w:ascii="Garamond" w:hAnsi="Garamond"/>
        </w:rPr>
        <w:t xml:space="preserve"> </w:t>
      </w:r>
      <w:r w:rsidR="0011141D" w:rsidRPr="00080ED1">
        <w:rPr>
          <w:rFonts w:ascii="Garamond" w:hAnsi="Garamond"/>
        </w:rPr>
        <w:t>“</w:t>
      </w:r>
      <w:r w:rsidRPr="00080ED1">
        <w:rPr>
          <w:rFonts w:ascii="Garamond" w:hAnsi="Garamond"/>
        </w:rPr>
        <w:t>Halim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Xhelo</w:t>
      </w:r>
      <w:r w:rsidR="0011141D" w:rsidRPr="00080ED1">
        <w:rPr>
          <w:rFonts w:ascii="Garamond" w:hAnsi="Garamond"/>
        </w:rPr>
        <w:t>”</w:t>
      </w:r>
      <w:r w:rsidRPr="00080ED1">
        <w:rPr>
          <w:rFonts w:ascii="Garamond" w:hAnsi="Garamond"/>
        </w:rPr>
        <w:t>.</w:t>
      </w:r>
    </w:p>
    <w:p w14:paraId="27678E19" w14:textId="530CDF1E" w:rsidR="009D6854" w:rsidRPr="00080ED1" w:rsidRDefault="009D6854" w:rsidP="00793152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mbërriti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-së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jepte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“mbaruar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punë”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pranoi.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sediljen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shoferit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sediljen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pasagjerit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përpara.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rroba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sportive.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tuta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zeza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bluzë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zezë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atlete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tuta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blu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bluzë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atlete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bardha.</w:t>
      </w:r>
    </w:p>
    <w:p w14:paraId="4AC31A04" w14:textId="08F95EB8" w:rsidR="009D6854" w:rsidRPr="00080ED1" w:rsidRDefault="009D6854" w:rsidP="00793152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Kastrioti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-së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-së.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11:00,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atje.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Pastaj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pazar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prekte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përdorur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shoqëroi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rajonin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vrarë.</w:t>
      </w:r>
    </w:p>
    <w:p w14:paraId="39C9E97D" w14:textId="2391735A" w:rsidR="009D6854" w:rsidRPr="00080ED1" w:rsidRDefault="001126FE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18.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Zh.</w:t>
      </w:r>
      <w:r w:rsidR="009D6854" w:rsidRPr="00080ED1">
        <w:rPr>
          <w:rFonts w:ascii="Garamond" w:hAnsi="Garamond"/>
        </w:rPr>
        <w:t>,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cili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një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vëlla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quajtur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="009D6854" w:rsidRPr="00080ED1">
        <w:rPr>
          <w:rFonts w:ascii="Garamond" w:hAnsi="Garamond"/>
        </w:rPr>
        <w:t>.,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nofka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="009D6854" w:rsidRPr="00080ED1">
        <w:rPr>
          <w:rFonts w:ascii="Garamond" w:hAnsi="Garamond"/>
        </w:rPr>
        <w:t>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Shuaip.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dy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muaj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parë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="009D6854" w:rsidRPr="00080ED1">
        <w:rPr>
          <w:rFonts w:ascii="Garamond" w:hAnsi="Garamond"/>
        </w:rPr>
        <w:t>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telefonuar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vëllanë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tjetër,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Z. Zh</w:t>
      </w:r>
      <w:r w:rsidR="009D6854" w:rsidRPr="00080ED1">
        <w:rPr>
          <w:rFonts w:ascii="Garamond" w:hAnsi="Garamond"/>
        </w:rPr>
        <w:t>.,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cili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jetonte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bashku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me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Zh.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anëtarë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tjerë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familjes.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Pasi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folur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me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="009D6854" w:rsidRPr="00080ED1">
        <w:rPr>
          <w:rFonts w:ascii="Garamond" w:hAnsi="Garamond"/>
        </w:rPr>
        <w:t>.,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Z. Zh</w:t>
      </w:r>
      <w:r w:rsidR="009D6854" w:rsidRPr="00080ED1">
        <w:rPr>
          <w:rFonts w:ascii="Garamond" w:hAnsi="Garamond"/>
        </w:rPr>
        <w:t>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thënë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I.Zh-së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="009D6854" w:rsidRPr="00080ED1">
        <w:rPr>
          <w:rFonts w:ascii="Garamond" w:hAnsi="Garamond"/>
        </w:rPr>
        <w:t>.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thënë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kohën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vrasjes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qenë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Fier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kërkuesin.</w:t>
      </w:r>
    </w:p>
    <w:p w14:paraId="120F38AE" w14:textId="185F4FF0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kuadër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</w:p>
    <w:p w14:paraId="6CFE1DA3" w14:textId="7929F7B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20.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origjinë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oborrin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Levan,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djemtë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</w:t>
      </w:r>
      <w:r w:rsidR="004C0090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origjinë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drejtua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persona.</w:t>
      </w:r>
    </w:p>
    <w:p w14:paraId="6BC3D96B" w14:textId="5C6EDEE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tregoi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-së.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njohu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fshat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Koshovicës.</w:t>
      </w:r>
    </w:p>
    <w:p w14:paraId="5378CA97" w14:textId="5A125C8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21.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fshatin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Levan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Fierit.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babait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fshat.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emrat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nesërmen,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oborrin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origjinë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mesatar,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flokë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zinj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krehur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prapa.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mesatar,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dobët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.-së,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Xh.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.-së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origjinë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quajtur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Zamir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tezen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.-së,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Zamirit.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Pr="00080ED1">
        <w:rPr>
          <w:rFonts w:ascii="Garamond" w:hAnsi="Garamond"/>
        </w:rPr>
        <w:t>-së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</w:p>
    <w:p w14:paraId="5C00F246" w14:textId="77620BC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22.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Shp. O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Shp.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origjinë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Shp.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bardhë.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Shp.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vizituar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mamasë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përsëri.</w:t>
      </w:r>
    </w:p>
    <w:p w14:paraId="2B5B4517" w14:textId="4224A17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tregoi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.-së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2001.</w:t>
      </w:r>
    </w:p>
    <w:p w14:paraId="67765F24" w14:textId="4391266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fshatin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Levan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Mbrëmjen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vajzat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So.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</w:p>
    <w:p w14:paraId="432CD579" w14:textId="260736A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orgjinë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thotë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Zamirit,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mbërritur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motoskaf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qira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Levan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natën,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bardhë.</w:t>
      </w:r>
    </w:p>
    <w:p w14:paraId="2A06644A" w14:textId="06C29975" w:rsidR="009D6854" w:rsidRPr="00080ED1" w:rsidRDefault="004C0090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telefona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celularë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armë.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Burrat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dalë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shtëpia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këmbë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2001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drejtuar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drejtim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fshatit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Levan.</w:t>
      </w:r>
    </w:p>
    <w:p w14:paraId="524242D9" w14:textId="01C534C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T.-së,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okular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sulmit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identifikoi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N-në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vdekje.</w:t>
      </w:r>
    </w:p>
    <w:p w14:paraId="530B621C" w14:textId="058659E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babai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N.-së,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paralajmëruar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vritej.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Vrasësit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vëllezërit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vepruar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76BFBFDC" w14:textId="3A86208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Motivi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ndërhyrjeje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kërcënime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Jaupi.</w:t>
      </w:r>
    </w:p>
    <w:p w14:paraId="35304625" w14:textId="4C8AD42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vëllezërit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ftuar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Vajgurore,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aeroportit,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ftesën.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vëllezërit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Kastriot,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plane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njerëz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ndjekur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Shqetësimet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4B8A518C" w14:textId="77777777" w:rsidR="00BA0484" w:rsidRDefault="00BA0484" w:rsidP="009D6854">
      <w:pPr>
        <w:ind w:firstLine="284"/>
        <w:jc w:val="both"/>
        <w:rPr>
          <w:rFonts w:ascii="Garamond" w:hAnsi="Garamond"/>
        </w:rPr>
      </w:pPr>
    </w:p>
    <w:p w14:paraId="4BF1C77C" w14:textId="16EDB0D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6:30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mëngjesit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komentuar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publikisht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vëllezërit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transferim,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shqetësimin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Ministrit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Brendshëm.</w:t>
      </w:r>
    </w:p>
    <w:p w14:paraId="157EB458" w14:textId="62F7D2C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kohe,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emëruar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Komisariatin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Delvinës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="00EA5AB6" w:rsidRPr="00080ED1">
        <w:rPr>
          <w:rFonts w:ascii="Garamond" w:hAnsi="Garamond"/>
        </w:rPr>
        <w:t>s</w:t>
      </w:r>
      <w:r w:rsidRPr="00080ED1">
        <w:rPr>
          <w:rFonts w:ascii="Garamond" w:hAnsi="Garamond"/>
        </w:rPr>
        <w:t>hef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organizuar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Rrugës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Bregut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781DAF" w:rsidRPr="00080ED1">
        <w:rPr>
          <w:rFonts w:ascii="Garamond" w:hAnsi="Garamond"/>
        </w:rPr>
        <w:t>m</w:t>
      </w:r>
      <w:r w:rsidRPr="00080ED1">
        <w:rPr>
          <w:rFonts w:ascii="Garamond" w:hAnsi="Garamond"/>
        </w:rPr>
        <w:t>inistrit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mbrojtje.</w:t>
      </w:r>
    </w:p>
    <w:p w14:paraId="38D954B5" w14:textId="47BC9B1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panjohur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gruas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“sapo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dilte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tij”.</w:t>
      </w:r>
    </w:p>
    <w:p w14:paraId="04937B33" w14:textId="18FBE6F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M.,</w:t>
      </w:r>
      <w:r w:rsidR="001126FE" w:rsidRPr="00080ED1">
        <w:rPr>
          <w:rFonts w:ascii="Garamond" w:hAnsi="Garamond"/>
        </w:rPr>
        <w:t xml:space="preserve"> </w:t>
      </w:r>
      <w:r w:rsidR="00655F20" w:rsidRPr="00080ED1">
        <w:rPr>
          <w:rFonts w:ascii="Garamond" w:hAnsi="Garamond"/>
        </w:rPr>
        <w:t>d</w:t>
      </w:r>
      <w:r w:rsidRPr="00080ED1">
        <w:rPr>
          <w:rFonts w:ascii="Garamond" w:hAnsi="Garamond"/>
        </w:rPr>
        <w:t>rejtorin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Ministri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dërgonte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Itali.</w:t>
      </w:r>
    </w:p>
    <w:p w14:paraId="28EA0608" w14:textId="523F175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seriozisht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shqetësuar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kërcënuar.</w:t>
      </w:r>
    </w:p>
    <w:p w14:paraId="34F624B8" w14:textId="7F6CC06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urdhër-arresti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ndërkombëtar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lëshuar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quajtur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armëmbajtje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urdhër-arresti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ndërkombëtar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lëshuar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urdhër-arresti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përmbante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ngritura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spanjolle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Spanjolle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prishi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kopje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përkthyer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absentia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akoma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zhvilluar,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Itali.</w:t>
      </w:r>
    </w:p>
    <w:p w14:paraId="61EB6914" w14:textId="18C602F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1F2B13FC" w14:textId="03E9006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III.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PROCEDURA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AKTAKUZËN</w:t>
      </w:r>
    </w:p>
    <w:p w14:paraId="52AA7DB7" w14:textId="3574BFCD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29.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ngriti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Kodit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Penal.</w:t>
      </w:r>
    </w:p>
    <w:p w14:paraId="71A5C725" w14:textId="4015664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autoriteteve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shtyhej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kërkesën.</w:t>
      </w:r>
    </w:p>
    <w:p w14:paraId="7FD5C555" w14:textId="107B963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4700477D" w14:textId="50703F7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oficeri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ngacmuar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“hyrë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gjakmarrje”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vdiste,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“gjaku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gjak”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“ngatërrohej”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70C358C1" w14:textId="7EAA7A4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</w:p>
    <w:p w14:paraId="1130D5DC" w14:textId="3457F35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kamerier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mëngjesit,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kafe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shfaqur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distancë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metra.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tokë.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armatosur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pistoletë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duart.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tuta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kapuç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kokë,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mesatare.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fytyrën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shihte.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shtënave,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armatosur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qendrës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tregtare.</w:t>
      </w:r>
    </w:p>
    <w:p w14:paraId="19890236" w14:textId="3B047B3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moment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uniformë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civile,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kafe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Shelgu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rrugën</w:t>
      </w:r>
      <w:r w:rsidR="001126FE" w:rsidRPr="00080ED1">
        <w:rPr>
          <w:rFonts w:ascii="Garamond" w:hAnsi="Garamond"/>
        </w:rPr>
        <w:t xml:space="preserve"> </w:t>
      </w:r>
      <w:r w:rsidR="00F24342" w:rsidRPr="00080ED1">
        <w:rPr>
          <w:rFonts w:ascii="Garamond" w:hAnsi="Garamond"/>
        </w:rPr>
        <w:t>“</w:t>
      </w:r>
      <w:r w:rsidRPr="00080ED1">
        <w:rPr>
          <w:rFonts w:ascii="Garamond" w:hAnsi="Garamond"/>
        </w:rPr>
        <w:t>Skelë</w:t>
      </w:r>
      <w:r w:rsidR="00F24342" w:rsidRPr="00080ED1">
        <w:rPr>
          <w:rFonts w:ascii="Garamond" w:hAnsi="Garamond"/>
        </w:rPr>
        <w:t>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çastesh,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zhurmë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fishekzjarre.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ngritur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këmbë,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kapur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rripin,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përtokë.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shtëna.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rroba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zeza,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mbipeshë,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fytyrë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errët,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distancë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metra.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38268851" w14:textId="6242D10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radio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ndiqte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krimit.</w:t>
      </w:r>
    </w:p>
    <w:p w14:paraId="394855D5" w14:textId="46D06A2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vrap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profil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djathta.</w:t>
      </w:r>
    </w:p>
    <w:p w14:paraId="27118E05" w14:textId="7218920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kopje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kundërshtoi.</w:t>
      </w:r>
    </w:p>
    <w:p w14:paraId="67820DC9" w14:textId="42984C4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armatosur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bluzë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zezë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flokë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kaçurrela.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njihte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armatosur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të.</w:t>
      </w:r>
    </w:p>
    <w:p w14:paraId="0357CC2A" w14:textId="5D21CB1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gjykues,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armatosur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1.70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1.75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gjatë.</w:t>
      </w:r>
    </w:p>
    <w:p w14:paraId="5A400933" w14:textId="69F127F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fletëthirrjen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adresën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informacion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vendndodhjen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sillej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gjendej.</w:t>
      </w:r>
    </w:p>
    <w:p w14:paraId="65ADCE3B" w14:textId="079674E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paraqitën.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informacionit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vendndodhje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panjohura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thirrur.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ushtruar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presion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dëshmitarin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</w:p>
    <w:p w14:paraId="57CD8C11" w14:textId="71384202" w:rsidR="009D6854" w:rsidRPr="00080ED1" w:rsidRDefault="001126FE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Pasi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u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lexuan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deklarimet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dëshmitarëve,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avokati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kërkuesit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ato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ishin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kontradiktore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jo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vërteta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këta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dëshmitarë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ishin</w:t>
      </w:r>
      <w:r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analfabetë.</w:t>
      </w:r>
    </w:p>
    <w:p w14:paraId="038351D4" w14:textId="7699FE5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dërgoi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fletëthirrje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Zh.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dorëzuan.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silleshin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gjetën.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kontrolluar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adresat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emigruar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Greqi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detaje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mëtejshme.</w:t>
      </w:r>
    </w:p>
    <w:p w14:paraId="5FE6E9D6" w14:textId="31CA78B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Zh.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38A59CF2" w14:textId="70DF304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Zh.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Z.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pavlefshme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përputhje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Zh.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Z.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analfabetë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nënshkruar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</w:p>
    <w:p w14:paraId="4482C076" w14:textId="01D3F77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39.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Rusi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mjekësor,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671E52D2" w14:textId="79F70E2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Komisariatin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midis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="00EA5AB6" w:rsidRPr="00080ED1">
        <w:rPr>
          <w:rFonts w:ascii="Garamond" w:hAnsi="Garamond"/>
        </w:rPr>
        <w:t>s</w:t>
      </w:r>
      <w:r w:rsidRPr="00080ED1">
        <w:rPr>
          <w:rFonts w:ascii="Garamond" w:hAnsi="Garamond"/>
        </w:rPr>
        <w:t>hef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Kriminale.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panjohur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gusht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paralajmëruar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afrohej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vritej.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folur,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paralajmërimi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nderin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këmbënguli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zbulonte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identitetin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folësi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planifikonte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“problemi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vjetër”.</w:t>
      </w:r>
    </w:p>
    <w:p w14:paraId="115C27F8" w14:textId="3971754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ditësh,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bisedë.</w:t>
      </w:r>
    </w:p>
    <w:p w14:paraId="17761B3B" w14:textId="3472F352" w:rsidR="009D6854" w:rsidRPr="00080ED1" w:rsidRDefault="004C0090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I. N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 Ll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takuar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nënën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motrën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burrin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motrës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atyre: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“Nëse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doni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vrisni,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bëjeni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tani.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Unë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jam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tuaj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paarmatosur.”</w:t>
      </w:r>
    </w:p>
    <w:p w14:paraId="28FF5A83" w14:textId="06711C0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ditësh,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vizita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lëvizje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gabuar.</w:t>
      </w:r>
    </w:p>
    <w:p w14:paraId="67401048" w14:textId="0015674F" w:rsidR="009D6854" w:rsidRPr="00080ED1" w:rsidRDefault="004C0090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E. Ll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diel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 N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nisur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drejt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Vlorës.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nesërmen,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 Ll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urdhëruar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shkonte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Fier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 N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kryer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sulm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Koshovicës.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mbrëmje,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njëjti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telefonuar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 Ll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kujdes.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sulmi,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Komisariatin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Beratit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I. N</w:t>
      </w:r>
      <w:r w:rsidR="009D6854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largohej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Berati.</w:t>
      </w:r>
    </w:p>
    <w:p w14:paraId="1FBD78F1" w14:textId="4CA9242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shpjegoi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“problemi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vjetër”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përmendur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1997.</w:t>
      </w:r>
    </w:p>
    <w:p w14:paraId="42D586C6" w14:textId="3088F7E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2000.</w:t>
      </w:r>
    </w:p>
    <w:p w14:paraId="14A02FE0" w14:textId="2FBC5AE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burgim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përjetshëm.</w:t>
      </w:r>
    </w:p>
    <w:p w14:paraId="605964F6" w14:textId="3A67408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motivin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plagosur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shkëmbimi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zjarri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Beratit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periudhës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trazirave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civile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rënien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skemave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piramidale.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ndërprerë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prindërit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përgjegjës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punonjës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forcave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hakmarrjeje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referua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6083213C" w14:textId="5C6DFAE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219EDBE8" w14:textId="53DD7E00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veprës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konsideronte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përgjegjës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konfirmoi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paidentifikuar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plagos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predhë,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mbijetoi.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referua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thoshte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Athinë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="006719D2">
        <w:rPr>
          <w:rFonts w:ascii="Garamond" w:hAnsi="Garamond"/>
        </w:rPr>
        <w:t>.</w:t>
      </w:r>
    </w:p>
    <w:p w14:paraId="66671657" w14:textId="494EAF1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udhëtuar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autobus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mëngjes.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mbërritën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terminalin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autobusëve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takuan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jepte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“mbaruar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punë”.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pranuar.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udhëtuar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rrugës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Vlorë-Skelë,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parkuan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afruan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qosheje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afrua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mbrapa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distancë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metrash,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nxori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nxjerrë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pistoletën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doli.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përtokë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vdiq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pothuajse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rrëmbeu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nxitim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fshatin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Levan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496731" w:rsidRPr="00080ED1">
        <w:rPr>
          <w:rFonts w:ascii="Garamond" w:hAnsi="Garamond"/>
        </w:rPr>
        <w:t xml:space="preserve">rrethin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fshehën,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shmangur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ndjekjen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policia.</w:t>
      </w:r>
    </w:p>
    <w:p w14:paraId="1BD0F740" w14:textId="728048B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mësipërme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plotësisht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marrëveshje.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organizuar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siguruar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bashkëpunimin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shokut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ngushtë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drejtpërdrejta,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shkencore,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vendngjarja,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autopsisë,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ekspertiza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balistike,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rezultatet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njohje,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4C0090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</w:t>
      </w:r>
      <w:r w:rsidR="004C0090" w:rsidRPr="00080ED1">
        <w:rPr>
          <w:rFonts w:ascii="Garamond" w:hAnsi="Garamond"/>
        </w:rPr>
        <w:t>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L.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mamaja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L.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viktima,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ngacmuar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vdiste,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“ngatërrohej”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të.</w:t>
      </w:r>
    </w:p>
    <w:p w14:paraId="3AAA1E74" w14:textId="16F52E9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prerë.</w:t>
      </w:r>
    </w:p>
    <w:p w14:paraId="2B5F1791" w14:textId="59523E6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IV.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PROCESI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APEL</w:t>
      </w:r>
    </w:p>
    <w:p w14:paraId="7A17DDD4" w14:textId="4E606E07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lirua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paraburgimi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2004.</w:t>
      </w:r>
    </w:p>
    <w:p w14:paraId="00A60B26" w14:textId="79F66699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2006</w:t>
      </w:r>
      <w:r w:rsidR="004C0090"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ekstradim.</w:t>
      </w:r>
    </w:p>
    <w:p w14:paraId="7D067177" w14:textId="160E2EB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atëherë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Rrjedhimisht,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Kodit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(KPP).</w:t>
      </w:r>
    </w:p>
    <w:p w14:paraId="7B3BD911" w14:textId="123CC2A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emër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Përveç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supozohej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supozim.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KPP-së,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420349B3" w14:textId="4F083F4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miratoi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mëparshme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bindëse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Shtetin.</w:t>
      </w:r>
    </w:p>
    <w:p w14:paraId="132F40DB" w14:textId="19AEAD8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(“</w:t>
      </w:r>
      <w:r w:rsidRPr="00080ED1">
        <w:rPr>
          <w:rFonts w:ascii="Garamond" w:hAnsi="Garamond"/>
          <w:i/>
          <w:iCs/>
        </w:rPr>
        <w:t>përsëritjen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pjesërisht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shqyrtimit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gjyqësor</w:t>
      </w:r>
      <w:r w:rsidRPr="00080ED1">
        <w:rPr>
          <w:rFonts w:ascii="Garamond" w:hAnsi="Garamond"/>
        </w:rPr>
        <w:t>”)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KPP-së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sajuar.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rrëfyer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stacion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autobusi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Athinë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organizuar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zënien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Qafën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Koshovicës.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veprën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fjalë.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fund,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okularë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meqenëse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rrëzoheshin.</w:t>
      </w:r>
    </w:p>
    <w:p w14:paraId="16D7C975" w14:textId="4358187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F01B53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F01B53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ngjarjes)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viktimën,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organizuar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kërkuesi.</w:t>
      </w:r>
    </w:p>
    <w:p w14:paraId="7337B93D" w14:textId="77777777" w:rsidR="006719D2" w:rsidRDefault="006719D2" w:rsidP="009D6854">
      <w:pPr>
        <w:ind w:firstLine="284"/>
        <w:jc w:val="both"/>
        <w:rPr>
          <w:rFonts w:ascii="Garamond" w:hAnsi="Garamond"/>
        </w:rPr>
      </w:pPr>
    </w:p>
    <w:p w14:paraId="2AA74D7E" w14:textId="49EE0FE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kërcënuar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parregullsi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paraqitura.</w:t>
      </w:r>
    </w:p>
    <w:p w14:paraId="6F5498BD" w14:textId="0C53C9B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dëgjoheshin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parë.</w:t>
      </w:r>
    </w:p>
    <w:p w14:paraId="1B746CD2" w14:textId="6BA0049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49.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paraburgim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</w:p>
    <w:p w14:paraId="5C7F65F7" w14:textId="5C3900C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pavlefshme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prokurorisë.</w:t>
      </w:r>
    </w:p>
    <w:p w14:paraId="1E779EFB" w14:textId="2C99760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parregullsi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organizimin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KPP-së,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tashmë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paraburgim,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caktuar.</w:t>
      </w:r>
    </w:p>
    <w:p w14:paraId="6E1ACC63" w14:textId="763D49D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rekurs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argumente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rekursin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shkaqet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rekursit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përmendura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KPP-së.</w:t>
      </w:r>
    </w:p>
    <w:p w14:paraId="151FDD91" w14:textId="4912FFD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depozitoi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mbledhur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inter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alia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</w:p>
    <w:p w14:paraId="0283B0DD" w14:textId="3E9C843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pjesërisht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ktheu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ulëta.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parregullsi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mbledhur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prokuroria,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padrejtë,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mosnjoftimin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arratisur.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dëgjuar,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miratuar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absentia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1124AFB5" w14:textId="215BE4A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prishi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ktheu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rishqyrtim.</w:t>
      </w:r>
    </w:p>
    <w:p w14:paraId="477566AE" w14:textId="0212D71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rekursin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thelbi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interpretimin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ulëta,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juridiksionit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ndjekur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hapat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hequr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vullnetarisht,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vendimmarrjes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vullnetarisht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përfitonte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garancitë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parashikuara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KPP-së.</w:t>
      </w:r>
    </w:p>
    <w:p w14:paraId="7DF10D54" w14:textId="08C3D64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inter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alia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refuzuar,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praktike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239953D7" w14:textId="35F8198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tashmë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kontestuar,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respektuar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udhëzimet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2014.</w:t>
      </w:r>
    </w:p>
    <w:p w14:paraId="4C32308D" w14:textId="67880D8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LEGJISLACIONI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</w:t>
      </w:r>
    </w:p>
    <w:p w14:paraId="3C7D7C12" w14:textId="3C2282A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I.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KODI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PENAL</w:t>
      </w:r>
    </w:p>
    <w:p w14:paraId="350D9921" w14:textId="2515931F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79-c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parashikon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punonjësi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inter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alia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njëzet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burg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burgim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përjetshëm.</w:t>
      </w:r>
    </w:p>
    <w:p w14:paraId="65B8519D" w14:textId="30FFF18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II.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KODI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PROCEDURËS</w:t>
      </w:r>
      <w:r w:rsidR="001126FE" w:rsidRPr="00080ED1">
        <w:rPr>
          <w:rFonts w:ascii="Garamond" w:hAnsi="Garamond"/>
        </w:rPr>
        <w:t xml:space="preserve"> </w:t>
      </w:r>
      <w:r w:rsidR="00E44F2F" w:rsidRPr="00080ED1">
        <w:rPr>
          <w:rFonts w:ascii="Garamond" w:hAnsi="Garamond"/>
        </w:rPr>
        <w:t>PENALE</w:t>
      </w:r>
    </w:p>
    <w:p w14:paraId="6B1FF0F0" w14:textId="5195AC62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58.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Dispozitat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Kodit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ngjarjes),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poshtë:</w:t>
      </w:r>
    </w:p>
    <w:p w14:paraId="436B1F86" w14:textId="3E288541" w:rsidR="009D6854" w:rsidRPr="00080ED1" w:rsidRDefault="009D6854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  <w:r w:rsidRPr="00080ED1">
        <w:rPr>
          <w:rFonts w:ascii="Garamond" w:hAnsi="Garamond"/>
          <w:b/>
          <w:bCs/>
          <w:sz w:val="20"/>
        </w:rPr>
        <w:t>Neni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147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-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Rivendosja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në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afat</w:t>
      </w:r>
    </w:p>
    <w:p w14:paraId="7FA526BA" w14:textId="3CA1C995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“1.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Prokurori,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palët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private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avokati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shtyrje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mundësi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respektojnë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ngjarjeve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paparashikuara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forcës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madhore.</w:t>
      </w:r>
    </w:p>
    <w:p w14:paraId="7DCB9F9C" w14:textId="6E2C1EC6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2.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rastin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dënimit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në</w:t>
      </w:r>
      <w:r w:rsidR="001126FE" w:rsidRPr="00080ED1">
        <w:rPr>
          <w:rFonts w:ascii="Garamond" w:hAnsi="Garamond"/>
          <w:i/>
          <w:iCs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mungesë</w:t>
      </w:r>
      <w:r w:rsidRPr="00080ED1">
        <w:rPr>
          <w:rFonts w:ascii="Garamond" w:hAnsi="Garamond"/>
          <w:sz w:val="20"/>
        </w:rPr>
        <w:t>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shtyrjen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kundër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dijeni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procesin.</w:t>
      </w:r>
    </w:p>
    <w:p w14:paraId="07B70F33" w14:textId="57C3C9D3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3.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rivendosje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depozitohet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brenda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ditëve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mbarimit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ngjarjeve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paparashikuara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forcës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madhore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përmendur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paragrafin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1],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lidhje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sipas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paragrafit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2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[brenda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ditëve]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marrjes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dijeni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parë.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</w:t>
      </w:r>
    </w:p>
    <w:p w14:paraId="14CEBDD2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...</w:t>
      </w:r>
    </w:p>
    <w:p w14:paraId="5A54CDCC" w14:textId="2886C80C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5.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shtyrjen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[kundër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lidhje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kundër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themelin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çështjes.</w:t>
      </w:r>
    </w:p>
    <w:p w14:paraId="0267E0E8" w14:textId="0F7766B3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6.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Kundër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refuzon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rivendosje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bëhet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Apelit”.</w:t>
      </w:r>
    </w:p>
    <w:p w14:paraId="237F590D" w14:textId="77777777" w:rsidR="00F24342" w:rsidRPr="00080ED1" w:rsidRDefault="00F24342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</w:p>
    <w:p w14:paraId="662BD6EE" w14:textId="09F8A930" w:rsidR="009D6854" w:rsidRPr="00080ED1" w:rsidRDefault="009D6854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  <w:r w:rsidRPr="00080ED1">
        <w:rPr>
          <w:rFonts w:ascii="Garamond" w:hAnsi="Garamond"/>
          <w:b/>
          <w:bCs/>
          <w:sz w:val="20"/>
        </w:rPr>
        <w:t>Neni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427</w:t>
      </w:r>
    </w:p>
    <w:p w14:paraId="3AE16093" w14:textId="5B62647E" w:rsidR="009D6854" w:rsidRPr="00080ED1" w:rsidRDefault="009D6854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  <w:r w:rsidRPr="00080ED1">
        <w:rPr>
          <w:rFonts w:ascii="Garamond" w:hAnsi="Garamond"/>
          <w:b/>
          <w:bCs/>
          <w:i/>
          <w:iCs/>
          <w:sz w:val="20"/>
        </w:rPr>
        <w:t>Përsëritja</w:t>
      </w:r>
      <w:r w:rsidR="001126FE" w:rsidRPr="00080ED1">
        <w:rPr>
          <w:rFonts w:ascii="Garamond" w:hAnsi="Garamond"/>
          <w:b/>
          <w:bCs/>
          <w:i/>
          <w:iCs/>
          <w:sz w:val="20"/>
        </w:rPr>
        <w:t xml:space="preserve"> </w:t>
      </w:r>
      <w:r w:rsidRPr="00080ED1">
        <w:rPr>
          <w:rFonts w:ascii="Garamond" w:hAnsi="Garamond"/>
          <w:b/>
          <w:bCs/>
          <w:i/>
          <w:iCs/>
          <w:sz w:val="20"/>
        </w:rPr>
        <w:t>e</w:t>
      </w:r>
      <w:r w:rsidR="001126FE" w:rsidRPr="00080ED1">
        <w:rPr>
          <w:rFonts w:ascii="Garamond" w:hAnsi="Garamond"/>
          <w:b/>
          <w:bCs/>
          <w:i/>
          <w:iCs/>
          <w:sz w:val="20"/>
        </w:rPr>
        <w:t xml:space="preserve"> </w:t>
      </w:r>
      <w:r w:rsidRPr="00080ED1">
        <w:rPr>
          <w:rFonts w:ascii="Garamond" w:hAnsi="Garamond"/>
          <w:b/>
          <w:bCs/>
          <w:i/>
          <w:iCs/>
          <w:sz w:val="20"/>
        </w:rPr>
        <w:t>shqyrtimit</w:t>
      </w:r>
      <w:r w:rsidR="001126FE" w:rsidRPr="00080ED1">
        <w:rPr>
          <w:rFonts w:ascii="Garamond" w:hAnsi="Garamond"/>
          <w:b/>
          <w:bCs/>
          <w:i/>
          <w:iCs/>
          <w:sz w:val="20"/>
        </w:rPr>
        <w:t xml:space="preserve"> </w:t>
      </w:r>
      <w:r w:rsidRPr="00080ED1">
        <w:rPr>
          <w:rFonts w:ascii="Garamond" w:hAnsi="Garamond"/>
          <w:b/>
          <w:bCs/>
          <w:i/>
          <w:iCs/>
          <w:sz w:val="20"/>
        </w:rPr>
        <w:t>gjyqësor</w:t>
      </w:r>
    </w:p>
    <w:p w14:paraId="700E4E61" w14:textId="77777777" w:rsidR="0072609B" w:rsidRPr="00080ED1" w:rsidRDefault="0072609B" w:rsidP="009D6854">
      <w:pPr>
        <w:ind w:firstLine="284"/>
        <w:jc w:val="both"/>
        <w:rPr>
          <w:rFonts w:ascii="Garamond" w:hAnsi="Garamond"/>
          <w:sz w:val="20"/>
        </w:rPr>
      </w:pPr>
    </w:p>
    <w:p w14:paraId="7342B866" w14:textId="7CB3513D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“1.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palës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përfshin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rimarrjen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paraqitura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shkallë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reja,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apelit]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nevojshme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vendos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përsëritjen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shqyrtimit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gjyqësor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tërësisht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pjesërisht.</w:t>
      </w:r>
    </w:p>
    <w:p w14:paraId="61A90874" w14:textId="5B7BA1D1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2.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gjatë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shkallë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zbulohen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reja,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këto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dalin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gjatë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apelit,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vendos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pranojë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këto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prova.</w:t>
      </w:r>
    </w:p>
    <w:p w14:paraId="2CB63D75" w14:textId="71CAB1BD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3.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apelit]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urdhërojë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përsëritjen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shqyrtimit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gjyqësor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vlerëson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nevojshme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interes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drejtësisë.</w:t>
      </w:r>
    </w:p>
    <w:p w14:paraId="666079E2" w14:textId="72BB2118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4.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[apelit]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urdhëron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përsëritjen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shqyrtimit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gjyqësor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shkallë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mosnjoftimit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gjykimin]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pamundësisë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paraqitur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shkaqe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ligjshme.</w:t>
      </w:r>
      <w:r w:rsidR="001126FE" w:rsidRPr="00080ED1">
        <w:rPr>
          <w:rFonts w:ascii="Garamond" w:hAnsi="Garamond"/>
          <w:sz w:val="20"/>
        </w:rPr>
        <w:t xml:space="preserve"> </w:t>
      </w:r>
    </w:p>
    <w:p w14:paraId="1E30BEC7" w14:textId="0A63812C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5.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Përsëritja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shqyrtimit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gjyqësor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sipas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paragrafëve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mëparshëm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kësaj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dispozite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fillojë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menjëherë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mundur,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shtyhet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shumë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ditëve”.</w:t>
      </w:r>
    </w:p>
    <w:p w14:paraId="4F138C71" w14:textId="3E39F409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59.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Dispozitat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përkatëse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Kodit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Procedurës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ndryshuar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ligjin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nr.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35/2017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30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marsit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2017),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lexojnë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poshtë:</w:t>
      </w:r>
    </w:p>
    <w:p w14:paraId="47DB3D13" w14:textId="77777777" w:rsidR="0072609B" w:rsidRPr="00080ED1" w:rsidRDefault="0072609B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</w:p>
    <w:p w14:paraId="3BFFB513" w14:textId="101D5E9F" w:rsidR="009D6854" w:rsidRPr="00080ED1" w:rsidRDefault="009D6854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  <w:r w:rsidRPr="00080ED1">
        <w:rPr>
          <w:rFonts w:ascii="Garamond" w:hAnsi="Garamond"/>
          <w:b/>
          <w:bCs/>
          <w:sz w:val="20"/>
        </w:rPr>
        <w:t>Neni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450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–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Rastet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e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rishikimit</w:t>
      </w:r>
    </w:p>
    <w:p w14:paraId="0C13751E" w14:textId="77777777" w:rsidR="0072609B" w:rsidRPr="00080ED1" w:rsidRDefault="0072609B" w:rsidP="009D6854">
      <w:pPr>
        <w:ind w:firstLine="284"/>
        <w:jc w:val="both"/>
        <w:rPr>
          <w:rFonts w:ascii="Garamond" w:hAnsi="Garamond"/>
          <w:sz w:val="20"/>
        </w:rPr>
      </w:pPr>
    </w:p>
    <w:p w14:paraId="5BD27490" w14:textId="724D5BF4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“Rishikimi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përfundimtar]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kërkohet:</w:t>
      </w:r>
    </w:p>
    <w:p w14:paraId="33CEB046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(...)</w:t>
      </w:r>
    </w:p>
    <w:p w14:paraId="1B4D3FDA" w14:textId="17ADB208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c)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dalë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zbuluar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reja,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</w:p>
    <w:p w14:paraId="7D97608A" w14:textId="187A8D69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cilat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vetëm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bashku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ato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vlerësuar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njëherë,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tregojnë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gabuar;</w:t>
      </w:r>
    </w:p>
    <w:p w14:paraId="335F7FE0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(...)</w:t>
      </w:r>
    </w:p>
    <w:p w14:paraId="71B98405" w14:textId="2C9B1AC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(e)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shkaku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rishikimin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formës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prerë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rezulton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Europiane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Njeriut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domosdoshëm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rigjykimin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çështjes....</w:t>
      </w:r>
    </w:p>
    <w:p w14:paraId="750AB73D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(...)</w:t>
      </w:r>
    </w:p>
    <w:p w14:paraId="37249014" w14:textId="268A1433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(g)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in</w:t>
      </w:r>
      <w:r w:rsidR="001126FE" w:rsidRPr="00080ED1">
        <w:rPr>
          <w:rFonts w:ascii="Garamond" w:hAnsi="Garamond"/>
          <w:i/>
          <w:iCs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absentia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....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rigjykimin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çështjes.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paraqitet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brenda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tridhjetë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ditëve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marrjes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dijeni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[për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in</w:t>
      </w:r>
      <w:r w:rsidR="001126FE" w:rsidRPr="00080ED1">
        <w:rPr>
          <w:rFonts w:ascii="Garamond" w:hAnsi="Garamond"/>
          <w:i/>
          <w:iCs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absentia</w:t>
      </w:r>
      <w:r w:rsidRPr="00080ED1">
        <w:rPr>
          <w:rFonts w:ascii="Garamond" w:hAnsi="Garamond"/>
          <w:sz w:val="20"/>
        </w:rPr>
        <w:t>]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...”</w:t>
      </w:r>
    </w:p>
    <w:p w14:paraId="200F8B54" w14:textId="77777777" w:rsidR="0072609B" w:rsidRPr="00080ED1" w:rsidRDefault="0072609B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</w:p>
    <w:p w14:paraId="10B81EEB" w14:textId="050D2B28" w:rsidR="009D6854" w:rsidRPr="00080ED1" w:rsidRDefault="009D6854" w:rsidP="0072609B">
      <w:pPr>
        <w:numPr>
          <w:ilvl w:val="0"/>
          <w:numId w:val="21"/>
        </w:numPr>
        <w:ind w:firstLine="284"/>
        <w:jc w:val="center"/>
        <w:rPr>
          <w:rFonts w:ascii="Garamond" w:hAnsi="Garamond"/>
          <w:b/>
          <w:bCs/>
          <w:sz w:val="20"/>
        </w:rPr>
      </w:pPr>
      <w:r w:rsidRPr="00080ED1">
        <w:rPr>
          <w:rFonts w:ascii="Garamond" w:hAnsi="Garamond"/>
          <w:b/>
          <w:bCs/>
          <w:sz w:val="20"/>
        </w:rPr>
        <w:t>Neni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455-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Gjykimi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i</w:t>
      </w:r>
      <w:r w:rsidR="001126FE" w:rsidRPr="00080ED1">
        <w:rPr>
          <w:rFonts w:ascii="Garamond" w:hAnsi="Garamond"/>
          <w:b/>
          <w:bCs/>
          <w:sz w:val="20"/>
        </w:rPr>
        <w:t xml:space="preserve"> </w:t>
      </w:r>
      <w:r w:rsidRPr="00080ED1">
        <w:rPr>
          <w:rFonts w:ascii="Garamond" w:hAnsi="Garamond"/>
          <w:b/>
          <w:bCs/>
          <w:sz w:val="20"/>
        </w:rPr>
        <w:t>rishikimit</w:t>
      </w:r>
    </w:p>
    <w:p w14:paraId="0286D413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(...)</w:t>
      </w:r>
    </w:p>
    <w:p w14:paraId="098280F2" w14:textId="31533902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“(2)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Respektohen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dispozitat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shkallës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brenda</w:t>
      </w:r>
    </w:p>
    <w:p w14:paraId="6E99858D" w14:textId="435C4ADC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kufijve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shkaqeve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parashtruara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rishikimit.”</w:t>
      </w:r>
    </w:p>
    <w:p w14:paraId="0F9583BE" w14:textId="77777777" w:rsidR="0072609B" w:rsidRPr="00080ED1" w:rsidRDefault="0072609B" w:rsidP="009D6854">
      <w:pPr>
        <w:ind w:firstLine="284"/>
        <w:jc w:val="both"/>
        <w:rPr>
          <w:rFonts w:ascii="Garamond" w:hAnsi="Garamond"/>
        </w:rPr>
      </w:pPr>
    </w:p>
    <w:p w14:paraId="12A5678E" w14:textId="25B038D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LEGJISLACIONI</w:t>
      </w:r>
    </w:p>
    <w:p w14:paraId="6E826828" w14:textId="3DD0A920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I.</w:t>
      </w:r>
      <w:r w:rsidR="001126FE" w:rsidRPr="00080ED1">
        <w:rPr>
          <w:rFonts w:ascii="Garamond" w:hAnsi="Garamond"/>
        </w:rPr>
        <w:t xml:space="preserve"> </w:t>
      </w:r>
      <w:r w:rsidR="0072609B" w:rsidRPr="00080ED1">
        <w:rPr>
          <w:rFonts w:ascii="Garamond" w:hAnsi="Garamond"/>
        </w:rPr>
        <w:t>OBJEKTI</w:t>
      </w:r>
      <w:r w:rsidR="001126FE" w:rsidRPr="00080ED1">
        <w:rPr>
          <w:rFonts w:ascii="Garamond" w:hAnsi="Garamond"/>
        </w:rPr>
        <w:t xml:space="preserve"> </w:t>
      </w:r>
      <w:r w:rsidR="0072609B"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72609B" w:rsidRPr="00080ED1">
        <w:rPr>
          <w:rFonts w:ascii="Garamond" w:hAnsi="Garamond"/>
        </w:rPr>
        <w:t>ÇËSHTJES</w:t>
      </w:r>
    </w:p>
    <w:p w14:paraId="1BE2C1DE" w14:textId="251C824C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fillestare,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parashtrimeve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paanshëm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prezumimin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pafajësisë.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komunikimit,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Seksionit,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(a)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Rregullores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rishqyrtojë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Mazepa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tjerë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Rusisë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15086/07,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61-62,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Korporativna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Targovska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Banka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AD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Bullgarisë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46564/15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68140/16,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gusht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2022).</w:t>
      </w:r>
    </w:p>
    <w:p w14:paraId="65341486" w14:textId="1D1D0A4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</w:p>
    <w:p w14:paraId="1A043F56" w14:textId="0A7A7DD0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kohëzgjatjen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poshtë:</w:t>
      </w:r>
    </w:p>
    <w:p w14:paraId="2FFE73E0" w14:textId="444D9B8F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përcaktimin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.....çdo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kundër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çështja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dëgjohet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drejtësisht,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.....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brenda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arsyeshëm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gjykatë........”.</w:t>
      </w:r>
    </w:p>
    <w:p w14:paraId="4FB0239A" w14:textId="44B70C44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3.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minimale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</w:p>
    <w:p w14:paraId="3352B2DF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mëposhtme:</w:t>
      </w:r>
    </w:p>
    <w:p w14:paraId="06A4EC62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(...)</w:t>
      </w:r>
    </w:p>
    <w:p w14:paraId="000D1724" w14:textId="5C34097A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(c)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vetë...;</w:t>
      </w:r>
    </w:p>
    <w:p w14:paraId="113D61A6" w14:textId="4DBEB393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d)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pyesë,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merren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pyetje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dëshmitarët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thirrjes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pyetjes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dëshmitarëve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favor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kushte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dëshmitarët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akuzës;</w:t>
      </w:r>
    </w:p>
    <w:p w14:paraId="7AD7DF2A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...”</w:t>
      </w:r>
    </w:p>
    <w:p w14:paraId="24C8887E" w14:textId="77777777" w:rsidR="00C26636" w:rsidRPr="00080ED1" w:rsidRDefault="009D6854" w:rsidP="00C26636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A.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Pranueshmëria</w:t>
      </w:r>
    </w:p>
    <w:p w14:paraId="027E6D67" w14:textId="1B4442EF" w:rsidR="009D6854" w:rsidRPr="00080ED1" w:rsidRDefault="009D6854" w:rsidP="00C26636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i/>
          <w:iCs/>
        </w:rPr>
        <w:t>1.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drejta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kërkuesit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marrë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pjesë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proceset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tij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pyetur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dëshmitarët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akuzës</w:t>
      </w:r>
    </w:p>
    <w:p w14:paraId="4737C0EA" w14:textId="23ED38BB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juridike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dispozicion,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gjashtëmujor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përkatëse.</w:t>
      </w:r>
    </w:p>
    <w:p w14:paraId="40F0A933" w14:textId="201E65C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respektuar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gjashtëmujor.</w:t>
      </w:r>
    </w:p>
    <w:p w14:paraId="6B97F25A" w14:textId="46AB201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</w:p>
    <w:p w14:paraId="3F3944F5" w14:textId="5DC09B5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Rrjedhimisht,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mjeteve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juridike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respektimin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gjashtëmujor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rrëzohen.</w:t>
      </w:r>
    </w:p>
    <w:p w14:paraId="26C576AF" w14:textId="77777777" w:rsidR="00C26636" w:rsidRPr="00080ED1" w:rsidRDefault="009D6854" w:rsidP="00C26636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haptazi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pabazuara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shkaqet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renditura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Konventës..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pranueshme.</w:t>
      </w:r>
    </w:p>
    <w:p w14:paraId="7BE484BA" w14:textId="0E59D177" w:rsidR="009D6854" w:rsidRPr="00080ED1" w:rsidRDefault="009D6854" w:rsidP="00C26636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2.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Arsyetimi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Gjykatës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Lartë</w:t>
      </w:r>
    </w:p>
    <w:p w14:paraId="08C4D606" w14:textId="44973B8E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025360CD" w14:textId="24D2136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adekuate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mjaftueshme.</w:t>
      </w:r>
    </w:p>
    <w:p w14:paraId="53B549ED" w14:textId="51AB6A2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69.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përmbledhur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Moreira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Ferreira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Portugalisë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(nr.</w:t>
      </w:r>
      <w:r w:rsidR="00F01B53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19867/12,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83-84,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2017),</w:t>
      </w:r>
      <w:r w:rsidR="00F01B53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Lobzhanidze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Peradze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Gjeorgjisë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21447/11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35839/11,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2020).</w:t>
      </w:r>
    </w:p>
    <w:p w14:paraId="6CE1DE71" w14:textId="3EBFC87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ulëta,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juridiksionit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pabazuara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ndjekur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drejtimet.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hequr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nëpërmjet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interesuar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konkrete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sakta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përputhje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legjislacionin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Deryan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Turqisë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41721/04,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Ruminski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Suedisë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17906/15,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2017).</w:t>
      </w:r>
    </w:p>
    <w:p w14:paraId="301F81A0" w14:textId="30BE0B7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secilin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thelbësore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trajtojë.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adekuate,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Ruminski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33),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automatike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stereotipe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Moreira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Ferreira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84;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Malo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Shqipërisë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72359/11,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Aykhan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Akhundov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Azerbajxhanit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43467/06,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2023).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japin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kuptohet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përgjigje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detajuar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García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Ruiz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Spanjës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30544/96,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1999-I).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mënjanoi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specifike,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ngritur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Nechiporuk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Yonkalo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Ukrainës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42310/04,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280,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2011;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Rostomashvili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Gjeorgjisë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13185/07,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Zhang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Ukrainës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6970/15,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2018).</w:t>
      </w:r>
    </w:p>
    <w:p w14:paraId="43BC923E" w14:textId="72487C8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hollësishme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gjithëpërfshirëse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Deryan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37).</w:t>
      </w:r>
    </w:p>
    <w:p w14:paraId="34433A6D" w14:textId="5C6BE9B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Rrjedhimisht,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përmbushur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adekuate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</w:p>
    <w:p w14:paraId="46B25FDD" w14:textId="77777777" w:rsidR="005E25F4" w:rsidRPr="00080ED1" w:rsidRDefault="009D6854" w:rsidP="005E25F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vijon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haptazi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pabazuar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kuptimit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(a)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Konventës.</w:t>
      </w:r>
    </w:p>
    <w:p w14:paraId="3A7A354A" w14:textId="08D3F6DE" w:rsidR="009D6854" w:rsidRPr="00080ED1" w:rsidRDefault="009D6854" w:rsidP="005E25F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3.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Kohëzgjatja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procesit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gjyqësor</w:t>
      </w:r>
    </w:p>
    <w:p w14:paraId="7D5B3C0F" w14:textId="199E9A42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kohëzgjatja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tepruar.</w:t>
      </w:r>
    </w:p>
    <w:p w14:paraId="301C0608" w14:textId="0D39F15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arsyeshëm.</w:t>
      </w:r>
    </w:p>
    <w:p w14:paraId="3E20410A" w14:textId="2ED8D0D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kohëzgjatjen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përmblidhen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Frydlender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Francës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30979/96,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2000-VII).</w:t>
      </w:r>
    </w:p>
    <w:p w14:paraId="766BF831" w14:textId="02D7E8D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vjet,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njëzet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juridiksionit.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rigjykim,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gjithsej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Šeliga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Sllovenisë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33578/02,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Zela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Shqipërisë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33164/11,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2024).</w:t>
      </w:r>
    </w:p>
    <w:p w14:paraId="271D6EA8" w14:textId="36B5B75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79.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ndërlikuar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sensitive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vepra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penale.</w:t>
      </w:r>
    </w:p>
    <w:p w14:paraId="2F2AEA70" w14:textId="0D2F497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kontribuuar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kohëzgjatjen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dhënies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depozitoi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kushtetues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pesëmbëdhjetë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Zela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47).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kontribuoi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vonesën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njëzet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muaj.</w:t>
      </w:r>
    </w:p>
    <w:p w14:paraId="1C70A880" w14:textId="1F0A34D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vëzhgim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praktikën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shembull,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L.Z.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Sllovakisë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27753/06,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Lyszczyna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Gjermanisë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34863/04,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kohëzgjatja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vjetësh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juridiksioni,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Ekholm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Finlandës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5952/03,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Steiner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Austrisë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32637/96,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2001;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Zela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45-49).</w:t>
      </w:r>
    </w:p>
    <w:p w14:paraId="28FCF9DD" w14:textId="3D0D6A0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rrjedhojë,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haptazi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pabazuar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përputhje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(a)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Konventës.</w:t>
      </w:r>
    </w:p>
    <w:p w14:paraId="50DBAD38" w14:textId="77777777" w:rsidR="002A3752" w:rsidRPr="00080ED1" w:rsidRDefault="009D6854" w:rsidP="002A3752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B.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Themeli</w:t>
      </w:r>
    </w:p>
    <w:p w14:paraId="02FB84FD" w14:textId="074DDB1D" w:rsidR="009D6854" w:rsidRPr="00080ED1" w:rsidRDefault="009D6854" w:rsidP="002A3752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i/>
          <w:iCs/>
        </w:rPr>
        <w:t>1.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Parashtrimet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palëve</w:t>
      </w:r>
    </w:p>
    <w:p w14:paraId="06298879" w14:textId="32164735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dokument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shtyhej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vazhdoi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pengoi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02654408" w14:textId="1BBDB72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parashtroi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01EFA89D" w14:textId="68AA380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dëgjoheshin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rrëzua.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</w:p>
    <w:p w14:paraId="62243EB8" w14:textId="69A5661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Athinë,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Greqi,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Fier,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mundur</w:t>
      </w:r>
      <w:r w:rsidR="00E44A8B"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shpjegim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përveç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pabesueshme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bindëse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2386FECF" w14:textId="666986E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dokument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identifikimi.</w:t>
      </w:r>
    </w:p>
    <w:p w14:paraId="0CEA165B" w14:textId="2D50A10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përputhje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legjislacionin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fjalë.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kopje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oficeri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shkruar.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legjislacionit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jepte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konsultohej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shënimet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shkruara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oficer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policie.</w:t>
      </w:r>
    </w:p>
    <w:p w14:paraId="0B685BA8" w14:textId="33E3213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89.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keqinterpretuar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mamaja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nxjerrë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gabimisht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planifikuar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3D90F128" w14:textId="3541D46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respektuar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Sidoqoftë,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</w:p>
    <w:p w14:paraId="7C805D0D" w14:textId="117AED7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thirrur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padisponueshëm.</w:t>
      </w:r>
    </w:p>
    <w:p w14:paraId="637EAD89" w14:textId="1251728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bindëse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luajtur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kallëzimin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autopsisë,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ekspertizën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kriminalistike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mamanë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L. J</w:t>
      </w:r>
      <w:r w:rsidRPr="00080ED1">
        <w:rPr>
          <w:rFonts w:ascii="Garamond" w:hAnsi="Garamond"/>
        </w:rPr>
        <w:t>.</w:t>
      </w:r>
    </w:p>
    <w:p w14:paraId="047ABBEF" w14:textId="45606E50" w:rsidR="002A3752" w:rsidRPr="00080ED1" w:rsidRDefault="009D6854" w:rsidP="002A3752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kundrejt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tjera.</w:t>
      </w:r>
    </w:p>
    <w:p w14:paraId="271A87D2" w14:textId="56C5FCA9" w:rsidR="009D6854" w:rsidRPr="00080ED1" w:rsidRDefault="009D6854" w:rsidP="002A3752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2.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Vlerësimi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Gjykatës</w:t>
      </w:r>
    </w:p>
    <w:p w14:paraId="3FD95230" w14:textId="59A3371A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43D98">
        <w:rPr>
          <w:rFonts w:ascii="Garamond" w:hAnsi="Garamond"/>
          <w:b/>
          <w:bCs/>
        </w:rPr>
        <w:t>a)</w:t>
      </w:r>
      <w:r w:rsidR="001126FE" w:rsidRPr="00043D98">
        <w:rPr>
          <w:rFonts w:ascii="Garamond" w:hAnsi="Garamond"/>
          <w:b/>
          <w:bCs/>
        </w:rPr>
        <w:t xml:space="preserve"> </w:t>
      </w:r>
      <w:r w:rsidRPr="00043D98">
        <w:rPr>
          <w:rFonts w:ascii="Garamond" w:hAnsi="Garamond"/>
          <w:b/>
          <w:bCs/>
        </w:rPr>
        <w:t>Parime</w:t>
      </w:r>
      <w:r w:rsidR="001126FE" w:rsidRPr="00043D98">
        <w:rPr>
          <w:rFonts w:ascii="Garamond" w:hAnsi="Garamond"/>
          <w:b/>
          <w:bCs/>
        </w:rPr>
        <w:t xml:space="preserve"> </w:t>
      </w:r>
      <w:r w:rsidRPr="00043D98">
        <w:rPr>
          <w:rFonts w:ascii="Garamond" w:hAnsi="Garamond"/>
          <w:b/>
          <w:bCs/>
        </w:rPr>
        <w:t>të</w:t>
      </w:r>
      <w:r w:rsidR="001126FE" w:rsidRPr="00043D98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përgjithshme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lidhje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drejtësinë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përgjithshme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të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procesit</w:t>
      </w:r>
    </w:p>
    <w:p w14:paraId="0F32DF8C" w14:textId="5A164600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aspekte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garantuar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dyjave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dispozitave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Al-Khawaja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and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Mbretërisë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Bashkuar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26766/05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22228/06,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Gjermanisë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9154/10,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shkaqet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Insanov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Azerbajxhanit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16133/08,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seq.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Mirilashvili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Rusisë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6293/04,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164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seq.,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Tuskia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tjerë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Gjeorgjisë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14237/07,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2018).</w:t>
      </w:r>
    </w:p>
    <w:p w14:paraId="2DB6A4C0" w14:textId="6ADCC40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Shqetësimi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Taxquet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Belgjikës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926/05,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101).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Pajtueshmëria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izoluar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aspekti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incidenti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publikut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viktimës/viktimave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ndjekjen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101;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Gäfgen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Gjermanisë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22978/05,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Okropiridze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Gjeorgjisë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43627/16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71667/16,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2023).</w:t>
      </w:r>
    </w:p>
    <w:p w14:paraId="52DB17A4" w14:textId="6585BD2B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43D98">
        <w:rPr>
          <w:rFonts w:ascii="Garamond" w:hAnsi="Garamond"/>
          <w:b/>
          <w:bCs/>
        </w:rPr>
        <w:t>a)</w:t>
      </w:r>
      <w:r w:rsidR="001126FE" w:rsidRPr="00043D98">
        <w:rPr>
          <w:rFonts w:ascii="Garamond" w:hAnsi="Garamond"/>
          <w:b/>
          <w:bCs/>
        </w:rPr>
        <w:t xml:space="preserve"> </w:t>
      </w:r>
      <w:r w:rsidRPr="00043D98">
        <w:rPr>
          <w:rFonts w:ascii="Garamond" w:hAnsi="Garamond"/>
          <w:b/>
          <w:bCs/>
        </w:rPr>
        <w:t>Parime</w:t>
      </w:r>
      <w:r w:rsidR="001126FE" w:rsidRPr="00043D98">
        <w:rPr>
          <w:rFonts w:ascii="Garamond" w:hAnsi="Garamond"/>
          <w:b/>
          <w:bCs/>
        </w:rPr>
        <w:t xml:space="preserve"> </w:t>
      </w:r>
      <w:r w:rsidRPr="00043D98">
        <w:rPr>
          <w:rFonts w:ascii="Garamond" w:hAnsi="Garamond"/>
          <w:b/>
          <w:bCs/>
        </w:rPr>
        <w:t>të</w:t>
      </w:r>
      <w:r w:rsidR="001126FE" w:rsidRPr="00043D98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përgjithshme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lidhje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gjykimin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mungesë</w:t>
      </w:r>
    </w:p>
    <w:p w14:paraId="3A26C9C4" w14:textId="2AA2485C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absentia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përshkruhen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Sejdovic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Italisë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56581/00,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2006-II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referencat)).</w:t>
      </w:r>
    </w:p>
    <w:p w14:paraId="7D174036" w14:textId="1D8884C9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“81.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përmendet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shprehimisht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paragrafin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1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="00E44A8B" w:rsidRPr="00080ED1">
        <w:rPr>
          <w:rFonts w:ascii="Garamond" w:hAnsi="Garamond"/>
          <w:sz w:val="20"/>
        </w:rPr>
        <w:t>n</w:t>
      </w:r>
      <w:r w:rsidRPr="00080ED1">
        <w:rPr>
          <w:rFonts w:ascii="Garamond" w:hAnsi="Garamond"/>
          <w:sz w:val="20"/>
        </w:rPr>
        <w:t>enit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6,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objekti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qëllimi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nenit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tërësi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tregojnë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penale”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seancën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dëgjimore.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tepër,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nënparagrafët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(c),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(d)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(e)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paragrafit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3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garantojnë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“çdo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penale”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personalisht”,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pyetje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merren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pyetje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dëshmitarët”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ndihmën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falas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përkthyesi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kuptojë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flasë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gjuhën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përdorur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gjykatë”,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vështirë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kuptohet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ushtrojë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këto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qenë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pranishëm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000759EC" w14:textId="5C9F4AEC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82.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zhvillohen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mungesë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vetvete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papajtueshme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nenin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6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Konventës,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padyshim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drejtësia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mohohet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dënuar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in</w:t>
      </w:r>
      <w:r w:rsidR="001126FE" w:rsidRPr="00080ED1">
        <w:rPr>
          <w:rFonts w:ascii="Garamond" w:hAnsi="Garamond"/>
          <w:i/>
          <w:iCs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absentia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gjendje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dëgjuar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themelin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akuzës,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lidhje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ligjin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ashtu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faktin,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vërtetuar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hequr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paraqitur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ndërmend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shpëtojë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  <w:r w:rsidR="001126FE" w:rsidRPr="00080ED1">
        <w:rPr>
          <w:rFonts w:ascii="Garamond" w:hAnsi="Garamond"/>
          <w:sz w:val="20"/>
        </w:rPr>
        <w:t xml:space="preserve"> </w:t>
      </w:r>
    </w:p>
    <w:p w14:paraId="3511616A" w14:textId="431C864B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83.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Shteteve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Kontraktuese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diskrecion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gjerë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lidhje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zgjedhjen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mjeteve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llogaritura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siguruar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sistemet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tyre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ligjore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përputhje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="00377C73" w:rsidRPr="00080ED1">
        <w:rPr>
          <w:rFonts w:ascii="Garamond" w:hAnsi="Garamond"/>
          <w:sz w:val="20"/>
        </w:rPr>
        <w:t>n</w:t>
      </w:r>
      <w:r w:rsidRPr="00080ED1">
        <w:rPr>
          <w:rFonts w:ascii="Garamond" w:hAnsi="Garamond"/>
          <w:sz w:val="20"/>
        </w:rPr>
        <w:t>enit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6.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detyrë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përcaktojë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arritur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rezultati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Konventa.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veçanti,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mjetet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procedurale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ofruara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legjislacioni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praktika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brendshme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tregohet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efektive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hequr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paraqitur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mbrojtur,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shpëtojë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76D2FF90" w14:textId="1B5FAFBD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84.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vendosur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tej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detyrimi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garantuar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qenë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pranishëm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sallën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-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qoftë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gjatë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fillestare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rigjykim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-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renditet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thelbësore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="00377C73" w:rsidRPr="00080ED1">
        <w:rPr>
          <w:rFonts w:ascii="Garamond" w:hAnsi="Garamond"/>
          <w:sz w:val="20"/>
        </w:rPr>
        <w:t>n</w:t>
      </w:r>
      <w:r w:rsidRPr="00080ED1">
        <w:rPr>
          <w:rFonts w:ascii="Garamond" w:hAnsi="Garamond"/>
          <w:sz w:val="20"/>
        </w:rPr>
        <w:t>enit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6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Rrjedhimisht,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refuzimi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rifilluar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zhvilluar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mungesë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akuzuarit,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asnjë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dhënë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hequr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saj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qenë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pranishëm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gjatë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gjetur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“mohim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flagrant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drejtësisë”,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duke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bërë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“haptazi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kundërshtim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dispozitat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="00377C73" w:rsidRPr="00080ED1">
        <w:rPr>
          <w:rFonts w:ascii="Garamond" w:hAnsi="Garamond"/>
          <w:sz w:val="20"/>
        </w:rPr>
        <w:t>n</w:t>
      </w:r>
      <w:r w:rsidRPr="00080ED1">
        <w:rPr>
          <w:rFonts w:ascii="Garamond" w:hAnsi="Garamond"/>
          <w:sz w:val="20"/>
        </w:rPr>
        <w:t>enit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6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parimet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mishëruara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të”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17A33FE9" w14:textId="58DFCC0E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85.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vendosur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gjithashtu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rivendosja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afat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ankim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kundër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dënimi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in</w:t>
      </w:r>
      <w:r w:rsidR="001126FE" w:rsidRPr="00080ED1">
        <w:rPr>
          <w:rFonts w:ascii="Garamond" w:hAnsi="Garamond"/>
          <w:i/>
          <w:iCs/>
          <w:sz w:val="20"/>
        </w:rPr>
        <w:t xml:space="preserve"> </w:t>
      </w:r>
      <w:r w:rsidRPr="00080ED1">
        <w:rPr>
          <w:rFonts w:ascii="Garamond" w:hAnsi="Garamond"/>
          <w:i/>
          <w:iCs/>
          <w:sz w:val="20"/>
        </w:rPr>
        <w:t>absentia</w:t>
      </w:r>
      <w:r w:rsidRPr="00080ED1">
        <w:rPr>
          <w:rFonts w:ascii="Garamond" w:hAnsi="Garamond"/>
          <w:sz w:val="20"/>
        </w:rPr>
        <w:t>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kishte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merrte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seancën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dëgjimore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apelit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kërkonte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pranimin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provave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reja,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nënkuptonte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mundësinë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vendimmarrjeje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faktike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ligjore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mënyrë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thuhet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proceset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tërësi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qenë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6CD78637" w14:textId="4ACC125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86.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shkronja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fryma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="00377C73" w:rsidRPr="00080ED1">
        <w:rPr>
          <w:rFonts w:ascii="Garamond" w:hAnsi="Garamond"/>
          <w:sz w:val="20"/>
        </w:rPr>
        <w:t>n</w:t>
      </w:r>
      <w:r w:rsidRPr="00080ED1">
        <w:rPr>
          <w:rFonts w:ascii="Garamond" w:hAnsi="Garamond"/>
          <w:sz w:val="20"/>
        </w:rPr>
        <w:t>enit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6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pengojnë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vullnetin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lirë,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qoftë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shprehimisht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heshtje,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garancitë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Megjithatë,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efektive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qëllimet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Konventës,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heqja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dorë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marrë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përcaktohet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mënyrë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qartë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shoqërohet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garanci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minimale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përputhje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rëndësinë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saj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tepër,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bjerë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ndesh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asnjë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interes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rëndësishëm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publik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2344CB24" w14:textId="7777777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(...)</w:t>
      </w:r>
    </w:p>
    <w:p w14:paraId="2131F1EE" w14:textId="6B2D9970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92.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njëjtën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kohë,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rëndësi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madhe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paraqitet,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seancë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dëgjimore,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shkak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nevojës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verifikuar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saktësinë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deklarimeve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krahasuar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ato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viktimës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-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interesat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cilës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mbrohen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-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dëshmitarëve.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Ligjvënësi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gjendje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dekurajojë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mungesat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pajustifikuara,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kusht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sanksion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përdorur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mos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joproporcional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rrethanat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çështjes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mos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privohet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nga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avokat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141B06BD" w14:textId="68BAC8EB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93.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detyrë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sigurojnë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përputhje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rrethanat,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avokatit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merr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qëllimin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dukshëm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mbrojtjes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mungesë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tij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jepet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mundësia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bëjë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</w:p>
    <w:p w14:paraId="6BDE3AE1" w14:textId="45182A0E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94.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Ndërsa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jep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kujtdo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akuzuar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penale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“mbrojtur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veten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personalisht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nëpërmjet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avokatit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...”,</w:t>
      </w:r>
      <w:r w:rsidR="001126FE" w:rsidRPr="00080ED1">
        <w:rPr>
          <w:rFonts w:ascii="Garamond" w:hAnsi="Garamond"/>
          <w:sz w:val="20"/>
        </w:rPr>
        <w:t xml:space="preserve"> </w:t>
      </w:r>
      <w:r w:rsidR="00E44A8B" w:rsidRPr="00080ED1">
        <w:rPr>
          <w:rFonts w:ascii="Garamond" w:hAnsi="Garamond"/>
          <w:sz w:val="20"/>
        </w:rPr>
        <w:t xml:space="preserve">neni </w:t>
      </w:r>
      <w:r w:rsidRPr="00080ED1">
        <w:rPr>
          <w:rFonts w:ascii="Garamond" w:hAnsi="Garamond"/>
          <w:sz w:val="20"/>
        </w:rPr>
        <w:t>6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§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3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(c)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specifikon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mënyrën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ushtrimit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kësaj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drejte.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Kështu,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ua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Shteteve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Kontraktuese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zgjedhjen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mjeteve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siguruar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sigurohet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sistemet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tyre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gjyqësore,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detyra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përcaktojë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metoda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zgjedhur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përputhje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kërkesat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këtë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drejtim,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duhet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mbahet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mend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hartuar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për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“garantuar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jo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teorike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imagjinare,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por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praktike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efektive”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caktimi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avokati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mbrojtës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nuk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siguron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vetvete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efektivitetin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ndihmës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që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mund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t’i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ofrojë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pandehuri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(...).”.</w:t>
      </w:r>
    </w:p>
    <w:p w14:paraId="4785A8BF" w14:textId="56B6FF2C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b)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Parime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të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përgjithshme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lidhje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me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pranimin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dëshmive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të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paverifikuara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të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dëshmitarëve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të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akuzës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që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mungojnë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gjyq</w:t>
      </w:r>
    </w:p>
    <w:p w14:paraId="6DA78D83" w14:textId="34A05C93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respektuar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</w:t>
      </w:r>
      <w:r w:rsidR="00E44A8B"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vërtetësinë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Saakashvili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Gjeorgjisë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6232/20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22394/20,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2024).</w:t>
      </w:r>
    </w:p>
    <w:p w14:paraId="4FECCA88" w14:textId="5A1A0E3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paverifikuara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përmbledhur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118-151,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100-31).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 xml:space="preserve">neni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sanksiononte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dënohet,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normalisht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publike,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kundërshtohen.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Përjashtimet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mundura,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kufizojnë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akuzuarit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jepet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qoftë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mëvonshme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Al-Khawaja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118).</w:t>
      </w:r>
    </w:p>
    <w:p w14:paraId="4A22ABA2" w14:textId="144E2AE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99.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Al-Khawaja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119-47)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Dhoma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sqaroi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zbatuar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publik.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përmblidhen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Seton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Mbretërisë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Bashkuar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55287/10,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2016).</w:t>
      </w:r>
    </w:p>
    <w:p w14:paraId="2F1F32BB" w14:textId="4954C1E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</w:t>
      </w:r>
      <w:r w:rsidR="00F522FB"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paraprake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përgjithshëm,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japin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siguruar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</w:p>
    <w:p w14:paraId="5AE9F158" w14:textId="539EFEE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tipike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mospjesëmarrje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Al-Khawaja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frika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hakmarrja.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legjitime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gjyq.</w:t>
      </w:r>
    </w:p>
    <w:p w14:paraId="5BDCACC3" w14:textId="15A5AAC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iii)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mëparshme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drejtpërdrejtë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fundit.</w:t>
      </w:r>
    </w:p>
    <w:p w14:paraId="3BDC8EFB" w14:textId="0F964DD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iv)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disavantazh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efektive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gjendje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verifikojë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vërtetësinë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gojarisht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qoftë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mëvonshme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procesit.</w:t>
      </w:r>
    </w:p>
    <w:p w14:paraId="1765FA5E" w14:textId="14361DD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v)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“rregullit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vendimtare”,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ofruara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gjendje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kufizohen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padrejtësisht.</w:t>
      </w:r>
    </w:p>
    <w:p w14:paraId="3E42B10E" w14:textId="7B243D1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vi)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kontekst,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fjala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“vendimtar”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kuptohet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ngushtë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domethënie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paverifikuar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konfirmuese,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varet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mbështetëse: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fajësuese,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vendimtare.</w:t>
      </w:r>
    </w:p>
    <w:p w14:paraId="1F8F35D0" w14:textId="04D62B6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vii)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meqenëse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>n</w:t>
      </w:r>
      <w:r w:rsidRPr="00080ED1">
        <w:rPr>
          <w:rFonts w:ascii="Garamond" w:hAnsi="Garamond"/>
        </w:rPr>
        <w:t>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interpretohet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kontekstin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zbatohet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ngurtë.</w:t>
      </w:r>
    </w:p>
    <w:p w14:paraId="54102A3A" w14:textId="1D60822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viii)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automatikisht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>n</w:t>
      </w:r>
      <w:r w:rsidRPr="00080ED1">
        <w:rPr>
          <w:rFonts w:ascii="Garamond" w:hAnsi="Garamond"/>
        </w:rPr>
        <w:t>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kujdesin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madh.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rreziqeve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peshoheshin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kujdes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ekzistencën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garancive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secilin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çështjen.</w:t>
      </w:r>
    </w:p>
    <w:p w14:paraId="0B30DFB8" w14:textId="31E33CE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sqaruan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116),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Dhoma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ekzistencën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fjalë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bindur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mbrojtjen.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nevojshëm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drejta.</w:t>
      </w:r>
    </w:p>
    <w:p w14:paraId="6D0357DA" w14:textId="684B877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cilësia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krijojnë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saktësinë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material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krijohet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domosdoshmërisht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problem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drejtësie,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rrezik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pabesueshme,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nevoja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ulët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Bykov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4378/02,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Lee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Davies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Belgjikës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18704/05,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Saakashvili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Lisica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Kroacisë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20100/06,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2010).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pranueshmëria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legjislacionit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kombëtar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Shqetësimi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Gäfgen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162,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referencat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Okropiridze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80).</w:t>
      </w:r>
    </w:p>
    <w:p w14:paraId="344E475F" w14:textId="38486FBA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c)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Zbatimi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i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këtyre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parimeve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çështjen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në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fjalë</w:t>
      </w:r>
    </w:p>
    <w:p w14:paraId="3A14E70C" w14:textId="4DF2FA6D" w:rsidR="009D6854" w:rsidRPr="00080ED1" w:rsidRDefault="009D6854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  <w:i/>
          <w:iCs/>
        </w:rPr>
        <w:t>i)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drejta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kërkuesit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marrë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pjesë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proceset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tij</w:t>
      </w:r>
    </w:p>
    <w:p w14:paraId="4EF0818A" w14:textId="2E03A69D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arratisur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supozohet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meqenëse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dokumente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ekstradimin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spanjolle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kopje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përkthyer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absentia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qartazi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zgjodhi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kthehej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atje.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sqarim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periudhën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ndalimit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lëvizjes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Itali,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kontakt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periudhe.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Sidoqoftë,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kthyer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Spanjë,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kontribuoi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vonesa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sigurimin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rigjykimi.</w:t>
      </w:r>
    </w:p>
    <w:p w14:paraId="7BA65E3A" w14:textId="7D7E08D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miratoi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46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3879C1C5" w14:textId="65DD776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arrestimit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mbaruar.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përfaqësua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parë.</w:t>
      </w:r>
    </w:p>
    <w:p w14:paraId="320B6F38" w14:textId="0E0BEF2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miratua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paraburgim.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personalisht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</w:p>
    <w:p w14:paraId="7BB68A36" w14:textId="3B7D6ED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rivendosja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absentia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reja,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nënkuptonte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vendimmarrjeje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Sejdovic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85).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ndërhyrje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versionin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reja,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shfrytëzoi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Sejdovic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Jones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Mbretërisë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Bashkuar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30900/02,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ndihmuar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zgjedhur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parashikuar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pasojat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sjelljes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Demebukov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Bullgarisë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68020/01,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2008).</w:t>
      </w:r>
    </w:p>
    <w:p w14:paraId="24E135C6" w14:textId="6D207FC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gjendje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versionin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interpretimin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dispozitave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Correia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Matos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Portugalisë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56402/12,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163,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Sidoqoftë,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bënte,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parashtrime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hollësishme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Mulosmani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Shqipërisë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29864/03,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2013).</w:t>
      </w:r>
    </w:p>
    <w:p w14:paraId="6ED8C604" w14:textId="797D983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rrjedhojë,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shfrytëzoi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plotësisht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jepte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legjislacioni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brendshëm.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përgjegjës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situatën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ankohet,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rihapjes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Tsalkitzis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Greqisë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(nr.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2)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72624/10,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2017).</w:t>
      </w:r>
    </w:p>
    <w:p w14:paraId="0D318689" w14:textId="6BE2E75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109.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mësipërme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arrijë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>n</w:t>
      </w:r>
      <w:r w:rsidRPr="00080ED1">
        <w:rPr>
          <w:rFonts w:ascii="Garamond" w:hAnsi="Garamond"/>
        </w:rPr>
        <w:t>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personalisht.</w:t>
      </w:r>
    </w:p>
    <w:p w14:paraId="4002EBA5" w14:textId="67268A8E" w:rsidR="009D6854" w:rsidRPr="00080ED1" w:rsidRDefault="009D6854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  <w:i/>
          <w:iCs/>
        </w:rPr>
        <w:t>ii)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drejta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kërkuesit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marrë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pyetje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dëshmitarin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akuzës</w:t>
      </w:r>
    </w:p>
    <w:p w14:paraId="4B16E36B" w14:textId="5F3607F8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pyesnin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komunikoi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kufizojë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analizën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dëshmitarë.</w:t>
      </w:r>
    </w:p>
    <w:p w14:paraId="481F6ED7" w14:textId="31D8116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thirreshin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mbrojtja.</w:t>
      </w:r>
    </w:p>
    <w:p w14:paraId="78EC0851" w14:textId="21F72F3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avokati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pëlqimin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perceptuar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heqje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Murtazaliyeva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36658/05,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119-20,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shpalleshin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Khavshabova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Gjeorgjisë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26134/19,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hoqi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dëshmitarëve.</w:t>
      </w:r>
    </w:p>
    <w:p w14:paraId="1207FFF1" w14:textId="2C07BAC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vepra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secilin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veçmas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drejtë.</w:t>
      </w:r>
    </w:p>
    <w:p w14:paraId="57F28569" w14:textId="4C9E5110" w:rsidR="009D6854" w:rsidRPr="00080ED1" w:rsidRDefault="002A3752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α</w:t>
      </w:r>
      <w:r w:rsidR="009D6854" w:rsidRPr="00080ED1">
        <w:rPr>
          <w:rFonts w:ascii="Garamond" w:hAnsi="Garamond"/>
        </w:rPr>
        <w:t>)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Dënim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="009D6854" w:rsidRPr="00080ED1">
        <w:rPr>
          <w:rFonts w:ascii="Garamond" w:hAnsi="Garamond"/>
        </w:rPr>
        <w:t>.</w:t>
      </w:r>
    </w:p>
    <w:p w14:paraId="0DF4E437" w14:textId="2B413E8F" w:rsidR="009D6854" w:rsidRPr="00080ED1" w:rsidRDefault="002A3752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Nëse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ka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pasur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arsye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forta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mospjesëmarrjen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dëshmitarit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R.</w:t>
      </w:r>
      <w:r w:rsidR="00F522FB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B</w:t>
      </w:r>
      <w:r w:rsidR="00F522FB" w:rsidRPr="00080ED1">
        <w:rPr>
          <w:rFonts w:ascii="Garamond" w:hAnsi="Garamond"/>
          <w:i/>
          <w:iCs/>
        </w:rPr>
        <w:t>.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gjykim</w:t>
      </w:r>
    </w:p>
    <w:p w14:paraId="06E3C802" w14:textId="2FBEE3B9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siguruar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mosparaqitjen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rrjedh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paverifikuara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119).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numër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situatat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gjendet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Tseber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Republikës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Çeke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46203/08,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2012;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Paić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Kroacisë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47082/12,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2016;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Asani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ish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Republikës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Jugosllave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Maqedonisë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27962/10,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2018).</w:t>
      </w:r>
    </w:p>
    <w:p w14:paraId="6B7CA6C7" w14:textId="3DF20EE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Nevoja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siguruar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nënkupton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kujdesshëm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situatën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specifike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secilit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122).</w:t>
      </w:r>
    </w:p>
    <w:p w14:paraId="28170705" w14:textId="28E7050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përpoq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sukses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fletëthirrje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sillej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vendndodhja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vazhdimisht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vetvete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Paić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38;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Gabrielyan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Armenisë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8088/05,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2012;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Alo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Sllovakisë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32084/19,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48-52,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2022).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konkrete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gjetur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zbulonin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vendndodhjen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Tseber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51;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Okropiritze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85;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Khavshabova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46;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Asani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45).</w:t>
      </w:r>
    </w:p>
    <w:p w14:paraId="167525DB" w14:textId="710501A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mospjesëmarrjen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</w:p>
    <w:p w14:paraId="273A10A3" w14:textId="30B334F2" w:rsidR="009D6854" w:rsidRPr="00080ED1" w:rsidRDefault="002A3752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Nëse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deklarimi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i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dëshmitarit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mungesë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ishin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baza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vetme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apo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vendimtare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dënimin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kërkuesit</w:t>
      </w:r>
    </w:p>
    <w:p w14:paraId="799CFB07" w14:textId="4B08C56A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dëshmitarin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kritikuar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mbështeste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16573621" w14:textId="3D21DE9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119.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detyrë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gabimet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përveçse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liritë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shembull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“padrejtësi”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 xml:space="preserve">nenit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Ndonëse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 xml:space="preserve">neni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garanton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seancë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dëgjimore,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pranueshmërinë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legjislacioni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kombëtar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japin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shqyrtim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mutatis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mutandis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De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Tommaso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Italisë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43395/09,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shkurt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2017).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gabim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karakterizohet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“gabim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dukshëm”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domethënë,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gabim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zakonshme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Bochan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Ukrainës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22251/08,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2015).</w:t>
      </w:r>
    </w:p>
    <w:p w14:paraId="2AC449C2" w14:textId="7BB764B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vendosë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pafajësinë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rol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mbikëqyrës,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respektuar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tërësi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Ajdarić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Kroacisë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20883/09,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2011;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Van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Kück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Gjermanisë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35968/97,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GJEDNJ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VII;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Ballıktaş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Bingöllü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Turqisë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76730/12,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2021).</w:t>
      </w:r>
    </w:p>
    <w:p w14:paraId="474E730A" w14:textId="4F2A106E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radhë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124).</w:t>
      </w:r>
    </w:p>
    <w:p w14:paraId="27A01F20" w14:textId="0014B72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hakmerrej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pavarësisht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pasojave.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shoku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Shuaipi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mbaruar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punë”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vonë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përdorur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44D6D5F5" w14:textId="25BE25D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domethënë,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domethënie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përcaktuese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rezultatin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</w:t>
      </w:r>
      <w:r w:rsidR="00F522FB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përdorimin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makinë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vendngjarje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larguar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andej.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mbajti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</w:t>
      </w:r>
      <w:r w:rsidR="00F522FB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Strassenmeyer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Gjermanisë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57818/18,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2023).</w:t>
      </w:r>
    </w:p>
    <w:p w14:paraId="00DAEEDA" w14:textId="061166F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verifikuara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mbështetëse: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123).</w:t>
      </w:r>
    </w:p>
    <w:p w14:paraId="6A09C250" w14:textId="71FC9453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përcaktoi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motivin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vëllait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mamasë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përgjegjës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vritej,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“ngatërrohej”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13705BD8" w14:textId="5642F78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përkatësisht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vendngjarjes,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procesverbalin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këqyrjes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trupit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autopsisë,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ekspertimit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balistik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kriminalistik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E. Ll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A.L.,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E.B.,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A.Ç.,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M.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Sh. O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S. M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njohjen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fotografitë.</w:t>
      </w:r>
    </w:p>
    <w:p w14:paraId="5880382C" w14:textId="4DBA5CF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okularë,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shërbimit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</w:t>
      </w:r>
      <w:r w:rsidR="004C0090" w:rsidRPr="00080ED1">
        <w:rPr>
          <w:rFonts w:ascii="Garamond" w:hAnsi="Garamond"/>
        </w:rPr>
        <w:t>B. T</w:t>
      </w:r>
      <w:r w:rsidRPr="00080ED1">
        <w:rPr>
          <w:rFonts w:ascii="Garamond" w:hAnsi="Garamond"/>
        </w:rPr>
        <w:t>.)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bashkëpunëtorin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A.Ç.,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ecte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informacionin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gjakmarrjen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ndërmjet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ndryshëm,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anëtarë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viktimës.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udhëtuar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qyteti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lindjes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strehuar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bashkëpunëtorin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afërsi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ndërsa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konfirmua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bashkëpunëtorin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shtëpinë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Levan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periudhë.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D. Zh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lidhje.</w:t>
      </w:r>
    </w:p>
    <w:p w14:paraId="49F7CD7F" w14:textId="0ABDABC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interpretim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ngushtë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termit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“vendimtar”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F522FB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fjalë.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mbartte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42934EFD" w14:textId="009292A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konstaton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arbitrare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arsyetimin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pjesëmarrje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 xml:space="preserve">nenit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Konventës.</w:t>
      </w:r>
    </w:p>
    <w:p w14:paraId="284A0F30" w14:textId="191CE0AE" w:rsidR="009D6854" w:rsidRPr="00080ED1" w:rsidRDefault="002A3752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Konkluzion</w:t>
      </w:r>
    </w:p>
    <w:p w14:paraId="3C355EA8" w14:textId="36CCBB12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129.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mosparaqitjen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veçanti,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R.B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shpalljen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drejtim,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kufizuara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papajtueshme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garancitë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ofruara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 xml:space="preserve">neni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Kostecki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Polonisë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14932/09,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Dimović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tjerë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Serbisë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7203/12,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dhjetor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Fąfrowitz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Polonisë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43609/07,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2012;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Mika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Suedisë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(vendim),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31243/06,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§42,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2009).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rrethana,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</w:p>
    <w:p w14:paraId="667D320A" w14:textId="51FCEAFF" w:rsidR="009D6854" w:rsidRPr="00080ED1" w:rsidRDefault="002A3752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β</w:t>
      </w:r>
      <w:r w:rsidR="009D6854" w:rsidRPr="00080ED1">
        <w:rPr>
          <w:rFonts w:ascii="Garamond" w:hAnsi="Garamond"/>
        </w:rPr>
        <w:t>)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Dënimi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="00496731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="009D6854" w:rsidRPr="00080ED1">
        <w:rPr>
          <w:rFonts w:ascii="Garamond" w:hAnsi="Garamond"/>
        </w:rPr>
        <w:t>.</w:t>
      </w:r>
    </w:p>
    <w:p w14:paraId="6BF58FC2" w14:textId="3A06E6C8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paraqit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Vlorë.</w:t>
      </w:r>
    </w:p>
    <w:p w14:paraId="4698F56B" w14:textId="149D0AA0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Nëse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kishte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arsye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forta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mospjesëmarrjen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dëshmitarit</w:t>
      </w:r>
      <w:r w:rsidR="001126FE" w:rsidRPr="00080ED1">
        <w:rPr>
          <w:rFonts w:ascii="Garamond" w:hAnsi="Garamond"/>
          <w:i/>
          <w:iCs/>
        </w:rPr>
        <w:t xml:space="preserve"> </w:t>
      </w:r>
      <w:r w:rsidR="004C0090" w:rsidRPr="00080ED1">
        <w:rPr>
          <w:rFonts w:ascii="Garamond" w:hAnsi="Garamond"/>
          <w:i/>
          <w:iCs/>
        </w:rPr>
        <w:t>B. H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gjykim</w:t>
      </w:r>
    </w:p>
    <w:p w14:paraId="750BF218" w14:textId="478694D1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përpoq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sukses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dorëzonte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fletëthirrjen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urdhëroi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sillej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vendndodhja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Autoritetet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përpjekje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lokalizuar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zbulonin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vendndodhjen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tij.</w:t>
      </w:r>
      <w:r w:rsidR="001126FE" w:rsidRPr="00080ED1">
        <w:rPr>
          <w:rFonts w:ascii="Garamond" w:hAnsi="Garamond"/>
        </w:rPr>
        <w:t xml:space="preserve"> </w:t>
      </w:r>
    </w:p>
    <w:p w14:paraId="665375F5" w14:textId="789FE2B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mospjesëmarrjen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</w:p>
    <w:p w14:paraId="2AE11FEE" w14:textId="62AF3CB9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Nëse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deklarimi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i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dëshmitarëve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në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mungesë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ishin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baza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vetme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apo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vendimtare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për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dënimin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kërkuesit</w:t>
      </w:r>
    </w:p>
    <w:p w14:paraId="1992C4D4" w14:textId="19260B66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kontestuara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(ngjarja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rrëfim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Greqi.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Tiranë,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2000.</w:t>
      </w:r>
    </w:p>
    <w:p w14:paraId="2E95CAEA" w14:textId="29631788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Përveç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viktima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drejtpërdrejtë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kështu,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Megjithatë,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dijeni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drejtpërdrejtë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identitetin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krimit.</w:t>
      </w:r>
    </w:p>
    <w:p w14:paraId="43963AF0" w14:textId="562666B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qëndrimi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hetimit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“vendimtare”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motivin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fjalë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jetës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</w:p>
    <w:p w14:paraId="755FF169" w14:textId="6B45C19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përgjithshme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ekzistencën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116).</w:t>
      </w:r>
    </w:p>
    <w:p w14:paraId="7CBD3C62" w14:textId="210C782B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9D6854" w:rsidRPr="00080ED1">
        <w:rPr>
          <w:rFonts w:ascii="Garamond" w:hAnsi="Garamond"/>
          <w:i/>
          <w:iCs/>
        </w:rPr>
        <w:t>Nëse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kishte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faktorë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mjaftueshëm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që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kundërbalanconin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disavantazhin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mbrojtjes</w:t>
      </w:r>
    </w:p>
    <w:p w14:paraId="02C26388" w14:textId="71767CFA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vendimtare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pandehuri,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automatikisht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E44A8B" w:rsidRPr="00080ED1">
        <w:rPr>
          <w:rFonts w:ascii="Garamond" w:hAnsi="Garamond"/>
        </w:rPr>
        <w:t>n</w:t>
      </w:r>
      <w:r w:rsidRPr="00080ED1">
        <w:rPr>
          <w:rFonts w:ascii="Garamond" w:hAnsi="Garamond"/>
        </w:rPr>
        <w:t>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zhvillojë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kujdesin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madh.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rreziqeve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balancim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ekzistencën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garancive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secilin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përfshirë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bazohej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Al-Khawaja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147).</w:t>
      </w:r>
    </w:p>
    <w:p w14:paraId="7671097B" w14:textId="43CCD80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ekzistencës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faktori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kundërbalancues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kompensojë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pengesat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shkaktuara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pamundësia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personalisht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elementët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mëposhtëm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identifikuar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rëndësishëm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kontekst: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qasja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paverifikuara;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disponueshmëria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mëtejshme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fajësuese;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masat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kompensuar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pamundësinë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drejtpërdrejt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145).</w:t>
      </w:r>
    </w:p>
    <w:p w14:paraId="6985B2E9" w14:textId="782A36A6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Qasja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gjykatave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brendshme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ndaj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deklarimeve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paverifikuara</w:t>
      </w:r>
    </w:p>
    <w:p w14:paraId="492D95E5" w14:textId="2FABF42B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139.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Rrethit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Apelit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Vlorë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kujdes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specifik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peshë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shembull,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Al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Khawaja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Tahery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Bobeş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Rumanisë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29752/05,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2013).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Përkundrazi,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bazuan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kryesisht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50;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krahasoni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Brzuszczyński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Polonisë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23789/09,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89,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Prăjină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Rumanisë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5592/05,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2014;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Nikolitsas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Greqisë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63117/09,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2014).</w:t>
      </w:r>
    </w:p>
    <w:p w14:paraId="74DC58B1" w14:textId="796B890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linjën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argumentit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ndaj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bisedat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supozuara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raportuan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sikur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afërsisht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biseda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Shqipëri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biseda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ndodhur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Athinë,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Greqi.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kohë.</w:t>
      </w:r>
    </w:p>
    <w:p w14:paraId="44436AB9" w14:textId="60C6B9C5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Disponueshmëria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dhe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fuqia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provave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tjera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të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akuzës</w:t>
      </w:r>
    </w:p>
    <w:p w14:paraId="69620EC0" w14:textId="34ABC019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përmend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vetmja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mbështetëse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babai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shprehnin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dyshimin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thjeshtë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personi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vriste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kërkuesi.</w:t>
      </w:r>
    </w:p>
    <w:p w14:paraId="71DCC9E4" w14:textId="4F0ABFC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vdekur,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Th.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trajtim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mjekësor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vendit.</w:t>
      </w:r>
    </w:p>
    <w:p w14:paraId="3E3A307B" w14:textId="4E0E781D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mamaja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L.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duhej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vritej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familjen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Jaupi,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përgjegjës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vdekjen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djalit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saj,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J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filluar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“ngatërrohej”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Pr="00080ED1">
        <w:rPr>
          <w:rFonts w:ascii="Garamond" w:hAnsi="Garamond"/>
        </w:rPr>
        <w:t>.,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referua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mënyrë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ngjarjeve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2000.</w:t>
      </w:r>
    </w:p>
    <w:p w14:paraId="5962B3E0" w14:textId="7F7EB132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Masa</w:t>
      </w:r>
      <w:r w:rsidR="001126FE" w:rsidRPr="00080ED1">
        <w:rPr>
          <w:rFonts w:ascii="Garamond" w:hAnsi="Garamond"/>
          <w:i/>
          <w:iCs/>
        </w:rPr>
        <w:t xml:space="preserve"> </w:t>
      </w:r>
      <w:r w:rsidR="009D6854" w:rsidRPr="00080ED1">
        <w:rPr>
          <w:rFonts w:ascii="Garamond" w:hAnsi="Garamond"/>
          <w:i/>
          <w:iCs/>
        </w:rPr>
        <w:t>procedurale</w:t>
      </w:r>
    </w:p>
    <w:p w14:paraId="3A9B865F" w14:textId="72126BF0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përsëriti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konsiderohet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zëvendësues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gjyqtarit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fajësisë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ose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155;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Hümmer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Gjermanisë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26171/07,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48,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korrik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2012;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Hanu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Rumanisë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10890/04,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40,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qershor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fine</w:t>
      </w:r>
      <w:r w:rsidRPr="00080ED1">
        <w:rPr>
          <w:rFonts w:ascii="Garamond" w:hAnsi="Garamond"/>
        </w:rPr>
        <w:t>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Dadayan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Armenisë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14078/12,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shtator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2018;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mutatis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mutandis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Faysal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Pamuk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Turqisë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430/13,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70-71,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18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2022).</w:t>
      </w:r>
    </w:p>
    <w:p w14:paraId="7B7EB6DC" w14:textId="56613A3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145.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="00F24342"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masave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procedurale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synojnë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kompensimin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drejtpërdrejt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thekson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gjyqësore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mungesë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palëve.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kundërshtonte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kohë,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morën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gjyq.</w:t>
      </w:r>
    </w:p>
    <w:p w14:paraId="473A19A5" w14:textId="0C70ADFB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146.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shihnin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regjistrim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video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deklarimet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tyre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polici,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sepse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regjistrim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tillë.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vërejtur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Schatschaschwili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127),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shkallës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sisteme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ndryshme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ligjore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përdorin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praktikë,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lejon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atyre,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mbrojtjes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vëzhgojnë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sjelljen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krijojnë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përshtypje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qartë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besueshmërinë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dëshmitarit.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gjyqtarët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mundësi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konkrete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(shihni,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shembull,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Blokhin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Rusisë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[DHM],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47152/06,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215,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2016;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Chernika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kundër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Ukrainës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nr.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53791/11,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73,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2020;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  <w:i/>
          <w:iCs/>
        </w:rPr>
        <w:t>Khavshabova</w:t>
      </w:r>
      <w:r w:rsidRPr="00080ED1">
        <w:rPr>
          <w:rFonts w:ascii="Garamond" w:hAnsi="Garamond"/>
        </w:rPr>
        <w:t>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55).</w:t>
      </w:r>
    </w:p>
    <w:p w14:paraId="1AF6B55F" w14:textId="2F71FACB" w:rsidR="009D6854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  <w:r w:rsidRPr="00080ED1">
        <w:rPr>
          <w:rFonts w:ascii="Garamond" w:hAnsi="Garamond"/>
        </w:rPr>
        <w:t>-</w:t>
      </w:r>
      <w:r w:rsidR="001126FE" w:rsidRPr="00080ED1">
        <w:rPr>
          <w:rFonts w:ascii="Garamond" w:hAnsi="Garamond"/>
        </w:rPr>
        <w:t xml:space="preserve"> </w:t>
      </w:r>
      <w:r w:rsidR="009D6854" w:rsidRPr="00080ED1">
        <w:rPr>
          <w:rFonts w:ascii="Garamond" w:hAnsi="Garamond"/>
          <w:i/>
          <w:iCs/>
        </w:rPr>
        <w:t>Konkluzion</w:t>
      </w:r>
    </w:p>
    <w:p w14:paraId="0598BC9B" w14:textId="47B55A1D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147.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mësipërme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dalë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përfundimin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I. N</w:t>
      </w:r>
      <w:r w:rsidR="00496731"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A. J</w:t>
      </w:r>
      <w:r w:rsidRPr="00080ED1">
        <w:rPr>
          <w:rFonts w:ascii="Garamond" w:hAnsi="Garamond"/>
        </w:rPr>
        <w:t>.</w:t>
      </w:r>
    </w:p>
    <w:p w14:paraId="4F883789" w14:textId="27A3024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III.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ZBATIMI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</w:p>
    <w:p w14:paraId="37C76992" w14:textId="1953CB8C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148.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lexon:</w:t>
      </w:r>
    </w:p>
    <w:p w14:paraId="7829E7F8" w14:textId="6AB9B317" w:rsidR="009D6854" w:rsidRPr="00080ED1" w:rsidRDefault="009D6854" w:rsidP="009D6854">
      <w:pPr>
        <w:ind w:firstLine="284"/>
        <w:jc w:val="both"/>
        <w:rPr>
          <w:rFonts w:ascii="Garamond" w:hAnsi="Garamond"/>
          <w:sz w:val="20"/>
        </w:rPr>
      </w:pPr>
      <w:r w:rsidRPr="00080ED1">
        <w:rPr>
          <w:rFonts w:ascii="Garamond" w:hAnsi="Garamond"/>
          <w:sz w:val="20"/>
        </w:rPr>
        <w:t>“Kur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konstaton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pasur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shkelje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Konventës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ose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protokolleve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saj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dhe,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nëse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drejta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brendshme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Palës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Lartë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Kontraktuese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lejon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bëhet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vetëm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një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ndreqje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pjesshme,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Gjykata,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kur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është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e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nevojshme,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i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akordon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shpërblim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drejtë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palës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së</w:t>
      </w:r>
      <w:r w:rsidR="001126FE" w:rsidRPr="00080ED1">
        <w:rPr>
          <w:rFonts w:ascii="Garamond" w:hAnsi="Garamond"/>
          <w:sz w:val="20"/>
        </w:rPr>
        <w:t xml:space="preserve"> </w:t>
      </w:r>
      <w:r w:rsidRPr="00080ED1">
        <w:rPr>
          <w:rFonts w:ascii="Garamond" w:hAnsi="Garamond"/>
          <w:sz w:val="20"/>
        </w:rPr>
        <w:t>dëmtuar”.</w:t>
      </w:r>
    </w:p>
    <w:p w14:paraId="7AB4FE71" w14:textId="4F8F7C11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A.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Dëmi</w:t>
      </w:r>
    </w:p>
    <w:p w14:paraId="0C921DE1" w14:textId="51EBC8EC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149.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7000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euro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(EUR)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bookmarkStart w:id="0" w:name="_GoBack"/>
      <w:bookmarkEnd w:id="0"/>
      <w:r w:rsidRPr="00080ED1">
        <w:rPr>
          <w:rFonts w:ascii="Garamond" w:hAnsi="Garamond"/>
        </w:rPr>
        <w:t>pasuror.</w:t>
      </w:r>
    </w:p>
    <w:p w14:paraId="5C90F8B5" w14:textId="69C72C72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150.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rast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përbënte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shpërblim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drejtë.</w:t>
      </w:r>
    </w:p>
    <w:p w14:paraId="40A22BE5" w14:textId="6FF2109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151.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spekullojë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rezultati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shpërblim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Prandaj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refuzon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jopasuror.</w:t>
      </w:r>
    </w:p>
    <w:p w14:paraId="287AB880" w14:textId="6B3BF057" w:rsidR="009D6854" w:rsidRPr="00080ED1" w:rsidRDefault="009D6854" w:rsidP="009D6854">
      <w:pPr>
        <w:ind w:firstLine="284"/>
        <w:jc w:val="both"/>
        <w:rPr>
          <w:rFonts w:ascii="Garamond" w:hAnsi="Garamond"/>
          <w:b/>
          <w:bCs/>
        </w:rPr>
      </w:pPr>
      <w:r w:rsidRPr="00080ED1">
        <w:rPr>
          <w:rFonts w:ascii="Garamond" w:hAnsi="Garamond"/>
          <w:b/>
          <w:bCs/>
        </w:rPr>
        <w:t>B.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Kosto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dhe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  <w:b/>
          <w:bCs/>
        </w:rPr>
        <w:t>shpenzime</w:t>
      </w:r>
    </w:p>
    <w:p w14:paraId="0704C4D8" w14:textId="7C320D8C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152.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gjithashtu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3810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euro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shpenzime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Gjykatë.</w:t>
      </w:r>
    </w:p>
    <w:p w14:paraId="5D004ABD" w14:textId="4B9F4B44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153.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Qeveria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pretendoi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kostot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shpenzimet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dhënë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shpenzime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ishte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pajustifikuar.</w:t>
      </w:r>
    </w:p>
    <w:p w14:paraId="6F401E4E" w14:textId="7AA6EFB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154.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jurisprudencës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rimbursimit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kostove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shpenzimeve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aq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provohet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realisht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domosdoshmërisht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janë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përket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shumës.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çështje,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duke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pasur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parasysh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dokumentet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përpara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saj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kriteret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mësipërme,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vlerëson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caktojë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mbuluar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kostot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shpenzimet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plus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ngarkohet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kërkuesit.</w:t>
      </w:r>
    </w:p>
    <w:p w14:paraId="09D79AE3" w14:textId="42AF1783" w:rsidR="009D6854" w:rsidRPr="00080ED1" w:rsidRDefault="009D6854" w:rsidP="00672046">
      <w:pPr>
        <w:ind w:firstLine="284"/>
        <w:jc w:val="center"/>
        <w:rPr>
          <w:rFonts w:ascii="Garamond" w:hAnsi="Garamond"/>
        </w:rPr>
      </w:pP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KËTO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ARSYE,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GJYKATA,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UNANIMISHT,</w:t>
      </w:r>
    </w:p>
    <w:p w14:paraId="0E5B65C3" w14:textId="77777777" w:rsidR="00672046" w:rsidRPr="00080ED1" w:rsidRDefault="00672046" w:rsidP="009D6854">
      <w:pPr>
        <w:ind w:firstLine="284"/>
        <w:jc w:val="both"/>
        <w:rPr>
          <w:rFonts w:ascii="Garamond" w:hAnsi="Garamond"/>
          <w:i/>
          <w:iCs/>
        </w:rPr>
      </w:pPr>
    </w:p>
    <w:p w14:paraId="2F5DB661" w14:textId="7EBCC4B0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1.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shpall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ankimet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R. B.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Pr="00080ED1">
        <w:rPr>
          <w:rFonts w:ascii="Garamond" w:hAnsi="Garamond"/>
        </w:rPr>
        <w:t>.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papranueshme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kërkesës;</w:t>
      </w:r>
    </w:p>
    <w:p w14:paraId="392A7EC1" w14:textId="38BF765C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2.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vendos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(c)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procesin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penal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kundër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tij;</w:t>
      </w:r>
    </w:p>
    <w:p w14:paraId="2E4D91F3" w14:textId="06E92C9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3.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vendos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nuk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vrasje;</w:t>
      </w:r>
    </w:p>
    <w:p w14:paraId="70E4D6F7" w14:textId="6B369EA6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4.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vendos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është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6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lidhje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pyetje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dëshmitarët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akuzës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R.B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="004C0090" w:rsidRPr="00080ED1">
        <w:rPr>
          <w:rFonts w:ascii="Garamond" w:hAnsi="Garamond"/>
        </w:rPr>
        <w:t>B. H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dënimin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tij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vrasje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mbetur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tentativë;</w:t>
      </w:r>
    </w:p>
    <w:p w14:paraId="1617AAB5" w14:textId="775F40F5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5.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vendos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gjetja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shkeljes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përbën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vetvete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shpërblim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mjaftueshëm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dëm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jo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monetar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pësuar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kërkuesi;</w:t>
      </w:r>
    </w:p>
    <w:p w14:paraId="24FCA7AA" w14:textId="22074EB1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6.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Vendos</w:t>
      </w:r>
      <w:r w:rsidR="00496731" w:rsidRPr="00080ED1">
        <w:rPr>
          <w:rFonts w:ascii="Garamond" w:hAnsi="Garamond"/>
          <w:i/>
          <w:iCs/>
        </w:rPr>
        <w:t>:</w:t>
      </w:r>
    </w:p>
    <w:p w14:paraId="0BB8EA4B" w14:textId="71BE065F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a)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paditur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paguajë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brenda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muajve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data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cilën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vendimi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merr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formë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përputhje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paragrafin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nenit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44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Konventës,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1200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(një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mijë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dyqind)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euro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plus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çdo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taksë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mund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t’i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ngarkohet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do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konvertohet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monedhën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Shtetit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paditur</w:t>
      </w:r>
      <w:r w:rsidR="001126FE" w:rsidRPr="00080ED1">
        <w:rPr>
          <w:rFonts w:ascii="Garamond" w:hAnsi="Garamond"/>
          <w:b/>
          <w:bCs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kursin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këmbimit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fuqi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datën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shlyerjes;</w:t>
      </w:r>
    </w:p>
    <w:p w14:paraId="5001084D" w14:textId="714F873A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b)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nga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mbarimi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afatit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mujor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sipërpërmendur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deri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shlyerje,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paguhet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interes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i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thjeshtë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shumën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mësipërme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normës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njëjtë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normën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marxhinale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kreditimit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Bankës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Qendrore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E</w:t>
      </w:r>
      <w:r w:rsidR="00496731" w:rsidRPr="00080ED1">
        <w:rPr>
          <w:rFonts w:ascii="Garamond" w:hAnsi="Garamond"/>
        </w:rPr>
        <w:t>v</w:t>
      </w:r>
      <w:r w:rsidRPr="00080ED1">
        <w:rPr>
          <w:rFonts w:ascii="Garamond" w:hAnsi="Garamond"/>
        </w:rPr>
        <w:t>ropiane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gjatë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periudhës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mospagimit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plus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tre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pikë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përqindje;</w:t>
      </w:r>
    </w:p>
    <w:p w14:paraId="48D1379F" w14:textId="3CD4DCF9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  <w:i/>
          <w:iCs/>
        </w:rPr>
        <w:t>7.</w:t>
      </w:r>
      <w:r w:rsidR="001126FE" w:rsidRPr="00080ED1">
        <w:rPr>
          <w:rFonts w:ascii="Garamond" w:hAnsi="Garamond"/>
          <w:i/>
          <w:iCs/>
        </w:rPr>
        <w:t xml:space="preserve"> </w:t>
      </w:r>
      <w:r w:rsidRPr="00080ED1">
        <w:rPr>
          <w:rFonts w:ascii="Garamond" w:hAnsi="Garamond"/>
          <w:i/>
          <w:iCs/>
        </w:rPr>
        <w:t>rrëzon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pjesën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tjetër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pretendimit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kërkuesit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për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kompensim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drejtë.</w:t>
      </w:r>
    </w:p>
    <w:p w14:paraId="1E03D5A4" w14:textId="49F09457" w:rsidR="009D6854" w:rsidRPr="00080ED1" w:rsidRDefault="009D6854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>Bërë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gjuhën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angleze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njoftuar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shkrim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më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29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prill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2025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sipas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Rregullit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77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§§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2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dhe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3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të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Rregullores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së</w:t>
      </w:r>
      <w:r w:rsidR="001126FE" w:rsidRPr="00080ED1">
        <w:rPr>
          <w:rFonts w:ascii="Garamond" w:hAnsi="Garamond"/>
        </w:rPr>
        <w:t xml:space="preserve"> </w:t>
      </w:r>
      <w:r w:rsidRPr="00080ED1">
        <w:rPr>
          <w:rFonts w:ascii="Garamond" w:hAnsi="Garamond"/>
        </w:rPr>
        <w:t>Gjykatës.</w:t>
      </w:r>
    </w:p>
    <w:p w14:paraId="15571E5C" w14:textId="635B9153" w:rsidR="009D6854" w:rsidRPr="00080ED1" w:rsidRDefault="009D6854" w:rsidP="009D6854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</w:tblGrid>
      <w:tr w:rsidR="00B07277" w:rsidRPr="00080ED1" w14:paraId="5A3A5237" w14:textId="77777777" w:rsidTr="00B07277">
        <w:tc>
          <w:tcPr>
            <w:tcW w:w="2263" w:type="dxa"/>
          </w:tcPr>
          <w:p w14:paraId="6CE3F9BA" w14:textId="3D5BCDE8" w:rsidR="00B07277" w:rsidRPr="00080ED1" w:rsidRDefault="00B07277" w:rsidP="00B07277">
            <w:pPr>
              <w:jc w:val="center"/>
              <w:rPr>
                <w:rFonts w:ascii="Garamond" w:hAnsi="Garamond"/>
                <w:b/>
              </w:rPr>
            </w:pPr>
            <w:r w:rsidRPr="00080ED1">
              <w:rPr>
                <w:rFonts w:ascii="Garamond" w:hAnsi="Garamond"/>
                <w:b/>
              </w:rPr>
              <w:t>Olga Chernishova</w:t>
            </w:r>
          </w:p>
          <w:p w14:paraId="04057A3A" w14:textId="426F6CFF" w:rsidR="00B07277" w:rsidRPr="00080ED1" w:rsidRDefault="00B07277" w:rsidP="00B07277">
            <w:pPr>
              <w:jc w:val="center"/>
              <w:rPr>
                <w:rFonts w:ascii="Garamond" w:hAnsi="Garamond"/>
              </w:rPr>
            </w:pPr>
            <w:r w:rsidRPr="00080ED1">
              <w:rPr>
                <w:rFonts w:ascii="Garamond" w:hAnsi="Garamond"/>
              </w:rPr>
              <w:t>Zëvendës</w:t>
            </w:r>
            <w:r w:rsidR="00496731" w:rsidRPr="00080ED1">
              <w:rPr>
                <w:rFonts w:ascii="Garamond" w:hAnsi="Garamond"/>
              </w:rPr>
              <w:t>k</w:t>
            </w:r>
            <w:r w:rsidRPr="00080ED1">
              <w:rPr>
                <w:rFonts w:ascii="Garamond" w:hAnsi="Garamond"/>
              </w:rPr>
              <w:t>ancelare</w:t>
            </w:r>
          </w:p>
        </w:tc>
        <w:tc>
          <w:tcPr>
            <w:tcW w:w="1985" w:type="dxa"/>
          </w:tcPr>
          <w:p w14:paraId="164A9C9C" w14:textId="05F715ED" w:rsidR="00B07277" w:rsidRPr="00080ED1" w:rsidRDefault="00B07277" w:rsidP="00B07277">
            <w:pPr>
              <w:jc w:val="center"/>
              <w:rPr>
                <w:rFonts w:ascii="Garamond" w:hAnsi="Garamond"/>
                <w:b/>
              </w:rPr>
            </w:pPr>
            <w:r w:rsidRPr="00080ED1">
              <w:rPr>
                <w:rFonts w:ascii="Garamond" w:hAnsi="Garamond"/>
                <w:b/>
              </w:rPr>
              <w:t>Ioannis Ktistakis</w:t>
            </w:r>
          </w:p>
          <w:p w14:paraId="612EC4A2" w14:textId="014D8742" w:rsidR="00B07277" w:rsidRPr="00080ED1" w:rsidRDefault="00B07277" w:rsidP="00B07277">
            <w:pPr>
              <w:jc w:val="center"/>
              <w:rPr>
                <w:rFonts w:ascii="Garamond" w:hAnsi="Garamond"/>
              </w:rPr>
            </w:pPr>
            <w:r w:rsidRPr="00080ED1">
              <w:rPr>
                <w:rFonts w:ascii="Garamond" w:hAnsi="Garamond"/>
              </w:rPr>
              <w:t>Kryetar</w:t>
            </w:r>
          </w:p>
        </w:tc>
      </w:tr>
    </w:tbl>
    <w:p w14:paraId="4AE312CA" w14:textId="77777777" w:rsidR="00672046" w:rsidRPr="00080ED1" w:rsidRDefault="00672046" w:rsidP="009D6854">
      <w:pPr>
        <w:ind w:firstLine="284"/>
        <w:jc w:val="both"/>
        <w:rPr>
          <w:rFonts w:ascii="Garamond" w:hAnsi="Garamond"/>
        </w:rPr>
      </w:pPr>
    </w:p>
    <w:p w14:paraId="1427BB9D" w14:textId="0A0DF97E" w:rsidR="009D6854" w:rsidRPr="00080ED1" w:rsidRDefault="001126FE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 xml:space="preserve"> </w:t>
      </w:r>
    </w:p>
    <w:p w14:paraId="53553101" w14:textId="7557A113" w:rsidR="009D6854" w:rsidRPr="00080ED1" w:rsidRDefault="001126FE" w:rsidP="009D6854">
      <w:pPr>
        <w:ind w:firstLine="284"/>
        <w:jc w:val="both"/>
        <w:rPr>
          <w:rFonts w:ascii="Garamond" w:hAnsi="Garamond"/>
        </w:rPr>
      </w:pPr>
      <w:r w:rsidRPr="00080ED1">
        <w:rPr>
          <w:rFonts w:ascii="Garamond" w:hAnsi="Garamond"/>
        </w:rPr>
        <w:t xml:space="preserve"> </w:t>
      </w:r>
    </w:p>
    <w:p w14:paraId="0645CB55" w14:textId="77777777" w:rsidR="009D6854" w:rsidRPr="00080ED1" w:rsidRDefault="009D6854" w:rsidP="009D6854">
      <w:pPr>
        <w:numPr>
          <w:ilvl w:val="0"/>
          <w:numId w:val="21"/>
        </w:numPr>
        <w:ind w:firstLine="284"/>
        <w:jc w:val="both"/>
        <w:rPr>
          <w:rFonts w:ascii="Garamond" w:hAnsi="Garamond"/>
        </w:rPr>
      </w:pPr>
    </w:p>
    <w:p w14:paraId="163DCC9C" w14:textId="77777777" w:rsidR="00675AF2" w:rsidRPr="009D6854" w:rsidRDefault="00675AF2" w:rsidP="009D6854">
      <w:pPr>
        <w:ind w:firstLine="284"/>
        <w:jc w:val="both"/>
        <w:rPr>
          <w:rFonts w:ascii="Garamond" w:hAnsi="Garamond"/>
        </w:rPr>
      </w:pPr>
    </w:p>
    <w:sectPr w:rsidR="00675AF2" w:rsidRPr="009D6854" w:rsidSect="001126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AAEF1" w14:textId="77777777" w:rsidR="00BA0484" w:rsidRDefault="00BA0484">
      <w:r>
        <w:separator/>
      </w:r>
    </w:p>
  </w:endnote>
  <w:endnote w:type="continuationSeparator" w:id="0">
    <w:p w14:paraId="3F7F4713" w14:textId="77777777" w:rsidR="00BA0484" w:rsidRDefault="00BA0484">
      <w:r>
        <w:continuationSeparator/>
      </w:r>
    </w:p>
  </w:endnote>
  <w:endnote w:type="continuationNotice" w:id="1">
    <w:p w14:paraId="0D864C03" w14:textId="77777777" w:rsidR="00BA0484" w:rsidRDefault="00BA04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0C80D" w14:textId="77777777" w:rsidR="00BA0484" w:rsidRDefault="00BA0484">
      <w:r>
        <w:separator/>
      </w:r>
    </w:p>
  </w:footnote>
  <w:footnote w:type="continuationSeparator" w:id="0">
    <w:p w14:paraId="39562160" w14:textId="77777777" w:rsidR="00BA0484" w:rsidRDefault="00BA0484">
      <w:r>
        <w:continuationSeparator/>
      </w:r>
    </w:p>
  </w:footnote>
  <w:footnote w:type="continuationNotice" w:id="1">
    <w:p w14:paraId="3A6D6215" w14:textId="77777777" w:rsidR="00BA0484" w:rsidRDefault="00BA048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EAA6670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3E92ED2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64DCAE8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D86C4696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50D2EE48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DEB45E9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BF68718A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33C8DFDA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4EC2E5EE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7AA6A0A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D35409C"/>
    <w:multiLevelType w:val="multilevel"/>
    <w:tmpl w:val="EAA6670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num w:numId="1">
    <w:abstractNumId w:val="19"/>
  </w:num>
  <w:num w:numId="2">
    <w:abstractNumId w:val="17"/>
  </w:num>
  <w:num w:numId="3">
    <w:abstractNumId w:val="14"/>
  </w:num>
  <w:num w:numId="4">
    <w:abstractNumId w:val="12"/>
  </w:num>
  <w:num w:numId="5">
    <w:abstractNumId w:val="11"/>
  </w:num>
  <w:num w:numId="6">
    <w:abstractNumId w:val="1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3"/>
  </w:num>
  <w:num w:numId="18">
    <w:abstractNumId w:val="16"/>
  </w:num>
  <w:num w:numId="19">
    <w:abstractNumId w:val="15"/>
  </w:num>
  <w:num w:numId="20">
    <w:abstractNumId w:val="16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revisionView w:comments="0" w:insDel="0" w:formatting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licationsApp" w:val="1"/>
    <w:docVar w:name="EMM" w:val="0"/>
    <w:docVar w:name="NBEMMDOC" w:val="0"/>
    <w:docVar w:name="Plural" w:val="0"/>
  </w:docVars>
  <w:rsids>
    <w:rsidRoot w:val="000149AA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49AA"/>
    <w:rsid w:val="00015C2D"/>
    <w:rsid w:val="00015F00"/>
    <w:rsid w:val="0001768D"/>
    <w:rsid w:val="00022C1D"/>
    <w:rsid w:val="0002592F"/>
    <w:rsid w:val="00031428"/>
    <w:rsid w:val="00034987"/>
    <w:rsid w:val="00041560"/>
    <w:rsid w:val="00043D98"/>
    <w:rsid w:val="00053A6C"/>
    <w:rsid w:val="000602DF"/>
    <w:rsid w:val="00061B05"/>
    <w:rsid w:val="000632D5"/>
    <w:rsid w:val="000644EE"/>
    <w:rsid w:val="000712E3"/>
    <w:rsid w:val="000738D8"/>
    <w:rsid w:val="0007780A"/>
    <w:rsid w:val="00080ED1"/>
    <w:rsid w:val="00084D3A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D2DC6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4E23"/>
    <w:rsid w:val="00110DA8"/>
    <w:rsid w:val="0011141D"/>
    <w:rsid w:val="00111B0C"/>
    <w:rsid w:val="001126FE"/>
    <w:rsid w:val="00120D6C"/>
    <w:rsid w:val="001246B7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61B6"/>
    <w:rsid w:val="00162A12"/>
    <w:rsid w:val="00166530"/>
    <w:rsid w:val="00170027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1F6A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09A"/>
    <w:rsid w:val="00282240"/>
    <w:rsid w:val="00282BD8"/>
    <w:rsid w:val="00287AD5"/>
    <w:rsid w:val="002934D0"/>
    <w:rsid w:val="00293676"/>
    <w:rsid w:val="00293BD9"/>
    <w:rsid w:val="002948AD"/>
    <w:rsid w:val="002A01CC"/>
    <w:rsid w:val="002A3752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3ACA"/>
    <w:rsid w:val="00355877"/>
    <w:rsid w:val="00356AC7"/>
    <w:rsid w:val="003609FA"/>
    <w:rsid w:val="003701B2"/>
    <w:rsid w:val="003710C8"/>
    <w:rsid w:val="003750BE"/>
    <w:rsid w:val="00377C73"/>
    <w:rsid w:val="00382BC4"/>
    <w:rsid w:val="00385A36"/>
    <w:rsid w:val="00385F3D"/>
    <w:rsid w:val="0038740C"/>
    <w:rsid w:val="00387B9D"/>
    <w:rsid w:val="00387C70"/>
    <w:rsid w:val="00390063"/>
    <w:rsid w:val="00390294"/>
    <w:rsid w:val="0039364F"/>
    <w:rsid w:val="00396686"/>
    <w:rsid w:val="0039778E"/>
    <w:rsid w:val="003B1BE7"/>
    <w:rsid w:val="003B34D3"/>
    <w:rsid w:val="003B4941"/>
    <w:rsid w:val="003C5714"/>
    <w:rsid w:val="003C6B9F"/>
    <w:rsid w:val="003C6E2A"/>
    <w:rsid w:val="003D0299"/>
    <w:rsid w:val="003E2F75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61DB0"/>
    <w:rsid w:val="00463926"/>
    <w:rsid w:val="0046449F"/>
    <w:rsid w:val="00464AB7"/>
    <w:rsid w:val="00464B22"/>
    <w:rsid w:val="00464C9A"/>
    <w:rsid w:val="00474F3D"/>
    <w:rsid w:val="00477E3A"/>
    <w:rsid w:val="0048062E"/>
    <w:rsid w:val="00483E5F"/>
    <w:rsid w:val="00485FF9"/>
    <w:rsid w:val="0049049B"/>
    <w:rsid w:val="004907F0"/>
    <w:rsid w:val="0049140B"/>
    <w:rsid w:val="004923A5"/>
    <w:rsid w:val="0049310E"/>
    <w:rsid w:val="004950E2"/>
    <w:rsid w:val="00496731"/>
    <w:rsid w:val="00496BFB"/>
    <w:rsid w:val="004A15C7"/>
    <w:rsid w:val="004A3201"/>
    <w:rsid w:val="004A7044"/>
    <w:rsid w:val="004B013B"/>
    <w:rsid w:val="004B112B"/>
    <w:rsid w:val="004B444E"/>
    <w:rsid w:val="004C0090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F10AF"/>
    <w:rsid w:val="004F11A4"/>
    <w:rsid w:val="004F2389"/>
    <w:rsid w:val="004F304D"/>
    <w:rsid w:val="004F3F48"/>
    <w:rsid w:val="004F4290"/>
    <w:rsid w:val="004F61BE"/>
    <w:rsid w:val="004F66B1"/>
    <w:rsid w:val="00505F69"/>
    <w:rsid w:val="00511C07"/>
    <w:rsid w:val="005125CB"/>
    <w:rsid w:val="00512EC4"/>
    <w:rsid w:val="00514877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879A2"/>
    <w:rsid w:val="00592772"/>
    <w:rsid w:val="00594675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2C62"/>
    <w:rsid w:val="005C37EB"/>
    <w:rsid w:val="005C3EE8"/>
    <w:rsid w:val="005D1735"/>
    <w:rsid w:val="005D2F2A"/>
    <w:rsid w:val="005D34F9"/>
    <w:rsid w:val="005D4190"/>
    <w:rsid w:val="005D67A3"/>
    <w:rsid w:val="005E25F4"/>
    <w:rsid w:val="005E2988"/>
    <w:rsid w:val="005E3085"/>
    <w:rsid w:val="005E3DD5"/>
    <w:rsid w:val="005E6DFD"/>
    <w:rsid w:val="005F0EB3"/>
    <w:rsid w:val="005F51E1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55F20"/>
    <w:rsid w:val="00661971"/>
    <w:rsid w:val="00661CE8"/>
    <w:rsid w:val="006623D9"/>
    <w:rsid w:val="006642A5"/>
    <w:rsid w:val="0066550C"/>
    <w:rsid w:val="00665BD2"/>
    <w:rsid w:val="006716F2"/>
    <w:rsid w:val="006719D2"/>
    <w:rsid w:val="00672046"/>
    <w:rsid w:val="00675AF2"/>
    <w:rsid w:val="00682BF2"/>
    <w:rsid w:val="006855B0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1EFB"/>
    <w:rsid w:val="006F48CA"/>
    <w:rsid w:val="006F64DD"/>
    <w:rsid w:val="006F712D"/>
    <w:rsid w:val="00715127"/>
    <w:rsid w:val="00715E8E"/>
    <w:rsid w:val="00723580"/>
    <w:rsid w:val="00723755"/>
    <w:rsid w:val="0072609B"/>
    <w:rsid w:val="0072756B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02EC"/>
    <w:rsid w:val="00763602"/>
    <w:rsid w:val="00764D4E"/>
    <w:rsid w:val="00765A1F"/>
    <w:rsid w:val="00775B6D"/>
    <w:rsid w:val="00776D68"/>
    <w:rsid w:val="00780C4C"/>
    <w:rsid w:val="00781140"/>
    <w:rsid w:val="00781DAF"/>
    <w:rsid w:val="00783238"/>
    <w:rsid w:val="0078323E"/>
    <w:rsid w:val="007849C2"/>
    <w:rsid w:val="007850EE"/>
    <w:rsid w:val="00785B95"/>
    <w:rsid w:val="00790E96"/>
    <w:rsid w:val="007926FD"/>
    <w:rsid w:val="00793152"/>
    <w:rsid w:val="00793366"/>
    <w:rsid w:val="0079666C"/>
    <w:rsid w:val="007A716F"/>
    <w:rsid w:val="007A7DE3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0C31"/>
    <w:rsid w:val="0083214A"/>
    <w:rsid w:val="00834220"/>
    <w:rsid w:val="00845723"/>
    <w:rsid w:val="008519E7"/>
    <w:rsid w:val="00851EF9"/>
    <w:rsid w:val="008577FD"/>
    <w:rsid w:val="00860B03"/>
    <w:rsid w:val="00863D4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576"/>
    <w:rsid w:val="00893A56"/>
    <w:rsid w:val="00893E73"/>
    <w:rsid w:val="008B02DC"/>
    <w:rsid w:val="008B092C"/>
    <w:rsid w:val="008B57CE"/>
    <w:rsid w:val="008C26DE"/>
    <w:rsid w:val="008C4274"/>
    <w:rsid w:val="008D1668"/>
    <w:rsid w:val="008D2225"/>
    <w:rsid w:val="008D4752"/>
    <w:rsid w:val="008D5A13"/>
    <w:rsid w:val="008E271C"/>
    <w:rsid w:val="008E2F88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5F9"/>
    <w:rsid w:val="00951AA3"/>
    <w:rsid w:val="00951D7D"/>
    <w:rsid w:val="00956138"/>
    <w:rsid w:val="00956D0C"/>
    <w:rsid w:val="009630C7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3189"/>
    <w:rsid w:val="009D57AA"/>
    <w:rsid w:val="009D6854"/>
    <w:rsid w:val="009E1F32"/>
    <w:rsid w:val="009E2CC2"/>
    <w:rsid w:val="009E47A2"/>
    <w:rsid w:val="009E776C"/>
    <w:rsid w:val="009E7A6F"/>
    <w:rsid w:val="009F4C8F"/>
    <w:rsid w:val="00A02972"/>
    <w:rsid w:val="00A05588"/>
    <w:rsid w:val="00A05CFC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1FA"/>
    <w:rsid w:val="00A36819"/>
    <w:rsid w:val="00A36989"/>
    <w:rsid w:val="00A41D86"/>
    <w:rsid w:val="00A43628"/>
    <w:rsid w:val="00A45145"/>
    <w:rsid w:val="00A46D37"/>
    <w:rsid w:val="00A51D0F"/>
    <w:rsid w:val="00A54192"/>
    <w:rsid w:val="00A54A79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E0A2E"/>
    <w:rsid w:val="00AE354C"/>
    <w:rsid w:val="00AE45C9"/>
    <w:rsid w:val="00AF12C5"/>
    <w:rsid w:val="00AF4B07"/>
    <w:rsid w:val="00AF6186"/>
    <w:rsid w:val="00AF7A3A"/>
    <w:rsid w:val="00B02587"/>
    <w:rsid w:val="00B049D1"/>
    <w:rsid w:val="00B07277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0484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5547"/>
    <w:rsid w:val="00C155C2"/>
    <w:rsid w:val="00C1672D"/>
    <w:rsid w:val="00C22687"/>
    <w:rsid w:val="00C26636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31"/>
    <w:rsid w:val="00C55B54"/>
    <w:rsid w:val="00C6098E"/>
    <w:rsid w:val="00C6152C"/>
    <w:rsid w:val="00C71424"/>
    <w:rsid w:val="00C74810"/>
    <w:rsid w:val="00C83381"/>
    <w:rsid w:val="00C90D68"/>
    <w:rsid w:val="00C939FE"/>
    <w:rsid w:val="00CA4BDA"/>
    <w:rsid w:val="00CA76A9"/>
    <w:rsid w:val="00CB13E3"/>
    <w:rsid w:val="00CB1F66"/>
    <w:rsid w:val="00CB232C"/>
    <w:rsid w:val="00CB2715"/>
    <w:rsid w:val="00CB2951"/>
    <w:rsid w:val="00CB4277"/>
    <w:rsid w:val="00CB6ADB"/>
    <w:rsid w:val="00CC2C1D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851A7"/>
    <w:rsid w:val="00D908A8"/>
    <w:rsid w:val="00D977B6"/>
    <w:rsid w:val="00DA1223"/>
    <w:rsid w:val="00DA4A31"/>
    <w:rsid w:val="00DA7B04"/>
    <w:rsid w:val="00DB015E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DF6A3F"/>
    <w:rsid w:val="00E004C0"/>
    <w:rsid w:val="00E02C09"/>
    <w:rsid w:val="00E04D59"/>
    <w:rsid w:val="00E07DA1"/>
    <w:rsid w:val="00E123CB"/>
    <w:rsid w:val="00E13B09"/>
    <w:rsid w:val="00E20E13"/>
    <w:rsid w:val="00E21DBC"/>
    <w:rsid w:val="00E260D1"/>
    <w:rsid w:val="00E275D7"/>
    <w:rsid w:val="00E27DBE"/>
    <w:rsid w:val="00E32AB1"/>
    <w:rsid w:val="00E36C71"/>
    <w:rsid w:val="00E40404"/>
    <w:rsid w:val="00E4126A"/>
    <w:rsid w:val="00E42A06"/>
    <w:rsid w:val="00E44A8B"/>
    <w:rsid w:val="00E44F2F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2F20"/>
    <w:rsid w:val="00E94245"/>
    <w:rsid w:val="00E95C1E"/>
    <w:rsid w:val="00E97396"/>
    <w:rsid w:val="00EA185E"/>
    <w:rsid w:val="00EA592A"/>
    <w:rsid w:val="00EA5AB6"/>
    <w:rsid w:val="00EA62A0"/>
    <w:rsid w:val="00EB14E4"/>
    <w:rsid w:val="00EB1AE9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1B53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4342"/>
    <w:rsid w:val="00F266A2"/>
    <w:rsid w:val="00F32269"/>
    <w:rsid w:val="00F35B7A"/>
    <w:rsid w:val="00F522FB"/>
    <w:rsid w:val="00F56A6F"/>
    <w:rsid w:val="00F5709C"/>
    <w:rsid w:val="00F60B85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782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AE45C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AE45C9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AE45C9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AE45C9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AE45C9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AE45C9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AE45C9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AE45C9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AE45C9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AE45C9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AE4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AE45C9"/>
    <w:rPr>
      <w:rFonts w:ascii="Tahoma" w:hAnsi="Tahoma" w:cs="Tahoma"/>
      <w:sz w:val="16"/>
      <w:szCs w:val="16"/>
      <w:lang w:val="sq-AL"/>
    </w:rPr>
  </w:style>
  <w:style w:type="character" w:styleId="BookTitle">
    <w:name w:val="Book Title"/>
    <w:uiPriority w:val="98"/>
    <w:semiHidden/>
    <w:qFormat/>
    <w:rsid w:val="00AE45C9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AE45C9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AE45C9"/>
    <w:pPr>
      <w:jc w:val="both"/>
    </w:pPr>
  </w:style>
  <w:style w:type="character" w:styleId="Strong">
    <w:name w:val="Strong"/>
    <w:uiPriority w:val="98"/>
    <w:semiHidden/>
    <w:qFormat/>
    <w:rsid w:val="00AE45C9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AE45C9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AE45C9"/>
    <w:rPr>
      <w:sz w:val="24"/>
      <w:szCs w:val="24"/>
      <w:lang w:val="sq-AL"/>
    </w:rPr>
  </w:style>
  <w:style w:type="paragraph" w:customStyle="1" w:styleId="JuQuot">
    <w:name w:val="Ju_Quot"/>
    <w:aliases w:val="_Quote"/>
    <w:basedOn w:val="NormalJustified"/>
    <w:uiPriority w:val="20"/>
    <w:qFormat/>
    <w:rsid w:val="00AE45C9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AE45C9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AE45C9"/>
    <w:pPr>
      <w:numPr>
        <w:numId w:val="22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AE45C9"/>
    <w:pPr>
      <w:numPr>
        <w:ilvl w:val="1"/>
        <w:numId w:val="22"/>
      </w:numPr>
    </w:pPr>
  </w:style>
  <w:style w:type="paragraph" w:customStyle="1" w:styleId="JuListi">
    <w:name w:val="Ju_List_i"/>
    <w:aliases w:val="_List_3"/>
    <w:basedOn w:val="NormalJustified"/>
    <w:uiPriority w:val="23"/>
    <w:rsid w:val="00AE45C9"/>
    <w:pPr>
      <w:numPr>
        <w:ilvl w:val="2"/>
        <w:numId w:val="22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AE45C9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AE45C9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AE45C9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AE45C9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AE45C9"/>
    <w:pPr>
      <w:numPr>
        <w:numId w:val="16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AE45C9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AE45C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AE45C9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numbering" w:customStyle="1" w:styleId="ECHRA1StyleList">
    <w:name w:val="ECHR_A1_Style_List"/>
    <w:basedOn w:val="NoList"/>
    <w:uiPriority w:val="99"/>
    <w:rsid w:val="00AE45C9"/>
    <w:pPr>
      <w:numPr>
        <w:numId w:val="17"/>
      </w:numPr>
    </w:pPr>
  </w:style>
  <w:style w:type="numbering" w:customStyle="1" w:styleId="ECHRA1StyleNumberedList">
    <w:name w:val="ECHR_A1_Style_Numbered_List"/>
    <w:basedOn w:val="NoList"/>
    <w:rsid w:val="00AE45C9"/>
    <w:pPr>
      <w:numPr>
        <w:numId w:val="18"/>
      </w:numPr>
    </w:pPr>
  </w:style>
  <w:style w:type="table" w:customStyle="1" w:styleId="ECHRTable2019">
    <w:name w:val="ECHR_Table_2019"/>
    <w:basedOn w:val="TableNormal"/>
    <w:uiPriority w:val="99"/>
    <w:rsid w:val="00AE45C9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AE45C9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AE45C9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AE45C9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AE45C9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rsid w:val="00AE45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E45C9"/>
    <w:rPr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AE45C9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AE45C9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AE45C9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AE45C9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AE45C9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AE45C9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AE45C9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AE45C9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AE45C9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AE45C9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Initialled">
    <w:name w:val="Ju_Initialled"/>
    <w:aliases w:val="_Right"/>
    <w:basedOn w:val="Normal"/>
    <w:uiPriority w:val="30"/>
    <w:qFormat/>
    <w:rsid w:val="00AE45C9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AE45C9"/>
    <w:rPr>
      <w:rFonts w:asciiTheme="majorHAnsi" w:eastAsiaTheme="majorEastAsia" w:hAnsiTheme="majorHAnsi" w:cstheme="majorBidi"/>
      <w:b/>
      <w:bCs/>
      <w:color w:val="808080"/>
      <w:lang w:val="sq-AL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AE45C9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AE45C9"/>
    <w:rPr>
      <w:caps w:val="0"/>
      <w:smallCaps/>
    </w:rPr>
  </w:style>
  <w:style w:type="character" w:styleId="SubtleEmphasis">
    <w:name w:val="Subtle Emphasis"/>
    <w:uiPriority w:val="98"/>
    <w:semiHidden/>
    <w:qFormat/>
    <w:rsid w:val="00AE45C9"/>
    <w:rPr>
      <w:i/>
      <w:iCs/>
    </w:rPr>
  </w:style>
  <w:style w:type="table" w:customStyle="1" w:styleId="ECHRTable">
    <w:name w:val="ECHR_Table"/>
    <w:basedOn w:val="TableNormal"/>
    <w:rsid w:val="00AE45C9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AE45C9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AE45C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rsid w:val="00AE45C9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rsid w:val="00AE45C9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AE45C9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AE45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AE45C9"/>
    <w:rPr>
      <w:sz w:val="20"/>
      <w:szCs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AE45C9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AE45C9"/>
    <w:rPr>
      <w:rFonts w:asciiTheme="majorHAnsi" w:eastAsiaTheme="majorEastAsia" w:hAnsiTheme="majorHAnsi" w:cstheme="majorBidi"/>
      <w:i/>
      <w:iCs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AE45C9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AE45C9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character" w:styleId="Hyperlink">
    <w:name w:val="Hyperlink"/>
    <w:basedOn w:val="DefaultParagraphFont"/>
    <w:uiPriority w:val="98"/>
    <w:semiHidden/>
    <w:rsid w:val="00AE45C9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AE45C9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AE45C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AE45C9"/>
    <w:rPr>
      <w:b/>
      <w:bCs/>
      <w:i/>
      <w:iCs/>
      <w:sz w:val="24"/>
      <w:szCs w:val="24"/>
      <w:lang w:val="sq-AL" w:bidi="en-US"/>
    </w:rPr>
  </w:style>
  <w:style w:type="character" w:styleId="IntenseReference">
    <w:name w:val="Intense Reference"/>
    <w:uiPriority w:val="98"/>
    <w:semiHidden/>
    <w:qFormat/>
    <w:rsid w:val="00AE45C9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AE45C9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AE45C9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AE45C9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AE45C9"/>
    <w:rPr>
      <w:i/>
      <w:iCs/>
      <w:sz w:val="24"/>
      <w:szCs w:val="24"/>
      <w:lang w:val="sq-AL" w:bidi="en-US"/>
    </w:rPr>
  </w:style>
  <w:style w:type="character" w:styleId="SubtleReference">
    <w:name w:val="Subtle Reference"/>
    <w:uiPriority w:val="98"/>
    <w:semiHidden/>
    <w:qFormat/>
    <w:rsid w:val="00AE45C9"/>
    <w:rPr>
      <w:smallCaps/>
    </w:rPr>
  </w:style>
  <w:style w:type="table" w:styleId="TableGrid">
    <w:name w:val="Table Grid"/>
    <w:basedOn w:val="TableNormal"/>
    <w:uiPriority w:val="59"/>
    <w:semiHidden/>
    <w:rsid w:val="00AE45C9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AE45C9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AE45C9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AE45C9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AE45C9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AE45C9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AE45C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AE45C9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AE45C9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AE45C9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AE45C9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AE45C9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AE45C9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AE45C9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AE45C9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AE45C9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numbering" w:styleId="111111">
    <w:name w:val="Outline List 2"/>
    <w:basedOn w:val="NoList"/>
    <w:uiPriority w:val="99"/>
    <w:semiHidden/>
    <w:unhideWhenUsed/>
    <w:rsid w:val="00AE45C9"/>
    <w:pPr>
      <w:numPr>
        <w:numId w:val="3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AE45C9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AE45C9"/>
    <w:pPr>
      <w:numPr>
        <w:numId w:val="4"/>
      </w:numPr>
    </w:pPr>
  </w:style>
  <w:style w:type="table" w:customStyle="1" w:styleId="ECHRTableSimpleBox">
    <w:name w:val="ECHR_Table_Simple_Box"/>
    <w:basedOn w:val="TableNormal"/>
    <w:uiPriority w:val="99"/>
    <w:rsid w:val="00AE45C9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AE45C9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AE45C9"/>
    <w:pPr>
      <w:numPr>
        <w:numId w:val="5"/>
      </w:numPr>
    </w:pPr>
  </w:style>
  <w:style w:type="table" w:customStyle="1" w:styleId="ECHRTableForInternalUse">
    <w:name w:val="ECHR_Table_For_Internal_Use"/>
    <w:basedOn w:val="TableNormal"/>
    <w:uiPriority w:val="99"/>
    <w:rsid w:val="00AE45C9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AE45C9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AE45C9"/>
  </w:style>
  <w:style w:type="paragraph" w:styleId="BlockText">
    <w:name w:val="Block Text"/>
    <w:basedOn w:val="Normal"/>
    <w:uiPriority w:val="98"/>
    <w:semiHidden/>
    <w:rsid w:val="00AE45C9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AE45C9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AE45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AE45C9"/>
    <w:rPr>
      <w:sz w:val="24"/>
      <w:szCs w:val="24"/>
      <w:lang w:val="sq-AL"/>
    </w:rPr>
  </w:style>
  <w:style w:type="table" w:customStyle="1" w:styleId="ECHRTableOddBanded">
    <w:name w:val="ECHR_Table_Odd_Banded"/>
    <w:basedOn w:val="TableNormal"/>
    <w:uiPriority w:val="99"/>
    <w:rsid w:val="00AE45C9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AE45C9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AE45C9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AE45C9"/>
    <w:pPr>
      <w:ind w:firstLine="284"/>
    </w:pPr>
    <w:rPr>
      <w:b/>
    </w:rPr>
  </w:style>
  <w:style w:type="character" w:styleId="PageNumber">
    <w:name w:val="page number"/>
    <w:uiPriority w:val="98"/>
    <w:semiHidden/>
    <w:rsid w:val="00AE45C9"/>
    <w:rPr>
      <w:sz w:val="18"/>
    </w:rPr>
  </w:style>
  <w:style w:type="paragraph" w:styleId="ListBullet">
    <w:name w:val="List Bullet"/>
    <w:basedOn w:val="Normal"/>
    <w:uiPriority w:val="98"/>
    <w:semiHidden/>
    <w:rsid w:val="00AE45C9"/>
    <w:pPr>
      <w:numPr>
        <w:numId w:val="6"/>
      </w:numPr>
    </w:pPr>
  </w:style>
  <w:style w:type="paragraph" w:styleId="ListBullet3">
    <w:name w:val="List Bullet 3"/>
    <w:basedOn w:val="Normal"/>
    <w:uiPriority w:val="98"/>
    <w:semiHidden/>
    <w:rsid w:val="00AE45C9"/>
    <w:pPr>
      <w:numPr>
        <w:numId w:val="8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AE45C9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AE45C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AE45C9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AE45C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AE45C9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AE45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AE45C9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AE45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AE45C9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AE45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AE45C9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AE45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AE45C9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AE45C9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AE45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AE45C9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AE45C9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AE4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AE45C9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AE45C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AE45C9"/>
  </w:style>
  <w:style w:type="character" w:customStyle="1" w:styleId="DateChar">
    <w:name w:val="Date Char"/>
    <w:basedOn w:val="DefaultParagraphFont"/>
    <w:link w:val="Date"/>
    <w:uiPriority w:val="98"/>
    <w:semiHidden/>
    <w:rsid w:val="00AE45C9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AE45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AE45C9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AE45C9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AE45C9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AE45C9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AE45C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AE45C9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AE45C9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AE45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AE45C9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AE45C9"/>
  </w:style>
  <w:style w:type="paragraph" w:styleId="HTMLAddress">
    <w:name w:val="HTML Address"/>
    <w:basedOn w:val="Normal"/>
    <w:link w:val="HTMLAddressChar"/>
    <w:uiPriority w:val="98"/>
    <w:semiHidden/>
    <w:rsid w:val="00AE45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AE45C9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AE45C9"/>
    <w:rPr>
      <w:i/>
      <w:iCs/>
    </w:rPr>
  </w:style>
  <w:style w:type="character" w:styleId="HTMLCode">
    <w:name w:val="HTML Code"/>
    <w:basedOn w:val="DefaultParagraphFont"/>
    <w:uiPriority w:val="98"/>
    <w:semiHidden/>
    <w:rsid w:val="00AE45C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AE45C9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AE45C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AE45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AE45C9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AE45C9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AE45C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AE45C9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AE45C9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AE45C9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AE45C9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AE45C9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AE45C9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AE45C9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AE45C9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AE45C9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AE45C9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AE45C9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AE45C9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AE45C9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AE45C9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AE45C9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AE45C9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AE45C9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AE45C9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AE45C9"/>
  </w:style>
  <w:style w:type="paragraph" w:styleId="List">
    <w:name w:val="List"/>
    <w:basedOn w:val="Normal"/>
    <w:uiPriority w:val="98"/>
    <w:semiHidden/>
    <w:rsid w:val="00AE45C9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AE45C9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AE45C9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AE45C9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AE45C9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AE45C9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AE45C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8"/>
    <w:semiHidden/>
    <w:rsid w:val="00AE45C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8"/>
    <w:semiHidden/>
    <w:rsid w:val="00AE45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AE45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AE45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AE45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AE45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AE45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8"/>
    <w:semiHidden/>
    <w:rsid w:val="00AE45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8"/>
    <w:semiHidden/>
    <w:rsid w:val="00AE45C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8"/>
    <w:semiHidden/>
    <w:rsid w:val="00AE45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8"/>
    <w:semiHidden/>
    <w:rsid w:val="00AE45C9"/>
    <w:pPr>
      <w:numPr>
        <w:numId w:val="15"/>
      </w:numPr>
      <w:contextualSpacing/>
    </w:pPr>
  </w:style>
  <w:style w:type="paragraph" w:styleId="MacroText">
    <w:name w:val="macro"/>
    <w:link w:val="MacroTextChar"/>
    <w:uiPriority w:val="98"/>
    <w:semiHidden/>
    <w:rsid w:val="00AE45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AE45C9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AE45C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AE45C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AE45C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AE45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AE45C9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AE45C9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AE45C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AE45C9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AE45C9"/>
    <w:rPr>
      <w:sz w:val="24"/>
      <w:szCs w:val="24"/>
      <w:lang w:val="sq-AL"/>
    </w:rPr>
  </w:style>
  <w:style w:type="character" w:styleId="PlaceholderText">
    <w:name w:val="Placeholder Text"/>
    <w:basedOn w:val="DefaultParagraphFont"/>
    <w:uiPriority w:val="98"/>
    <w:semiHidden/>
    <w:rsid w:val="00AE45C9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AE45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AE45C9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AE45C9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AE45C9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AE45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AE45C9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E45C9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E45C9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E45C9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E45C9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E45C9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E45C9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AE45C9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AE45C9"/>
  </w:style>
  <w:style w:type="table" w:styleId="TableProfessional">
    <w:name w:val="Table Professional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E45C9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AE45C9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AE45C9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AE45C9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AE45C9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AE45C9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AE45C9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AE45C9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AE45C9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AE45C9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AE45C9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AE45C9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AE45C9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AE45C9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AE45C9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AE45C9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AE45C9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AE45C9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AE45C9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AE45C9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AE45C9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AE45C9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AE45C9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AE45C9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AE45C9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AE45C9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AE45C9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AE45C9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AE45C9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AE45C9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AE45C9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AE45C9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AE45C9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AE45C9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AE45C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AE45C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AE45C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AE45C9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AE45C9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AE45C9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AE45C9"/>
    <w:rPr>
      <w:sz w:val="4"/>
    </w:rPr>
  </w:style>
  <w:style w:type="table" w:customStyle="1" w:styleId="ECHRTableGrey">
    <w:name w:val="ECHR_Table_Grey"/>
    <w:basedOn w:val="TableNormal"/>
    <w:uiPriority w:val="99"/>
    <w:rsid w:val="00AE45C9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45C9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0149AA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JuList4">
    <w:name w:val="Ju_List_4"/>
    <w:aliases w:val="N_Bul_4"/>
    <w:basedOn w:val="JuListi"/>
    <w:uiPriority w:val="19"/>
    <w:rsid w:val="000149AA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  <w:lang w:eastAsia="fr-FR"/>
    </w:rPr>
  </w:style>
  <w:style w:type="table" w:styleId="GridTable1Light-Accent1">
    <w:name w:val="Grid Table 1 Light Accent 1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0149AA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0149AA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0149A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0149A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0149A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0149A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0149A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0149A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0149A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0149A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0149A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0149A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0149A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0149A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0149A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0149A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0149A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0149AA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0149A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0149AA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0149AA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0149A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0149AA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0149A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0149A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0149A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0149A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0149A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0149A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0149A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0149A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0149AA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0149AA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0149AA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0149AA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0149AA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0149AA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0149AA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0149A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0149A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0149A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0149A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0149A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0149AA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0149AA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0149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JuParaSub">
    <w:name w:val="Ju_Para_Sub"/>
    <w:basedOn w:val="JuPara"/>
    <w:uiPriority w:val="13"/>
    <w:qFormat/>
    <w:rsid w:val="000149AA"/>
    <w:pPr>
      <w:ind w:left="284"/>
    </w:pPr>
    <w:rPr>
      <w:rFonts w:eastAsiaTheme="minorEastAsia"/>
      <w:szCs w:val="22"/>
    </w:rPr>
  </w:style>
  <w:style w:type="paragraph" w:styleId="Revision">
    <w:name w:val="Revision"/>
    <w:hidden/>
    <w:uiPriority w:val="99"/>
    <w:semiHidden/>
    <w:rsid w:val="000149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F024594C724422A949CB86039F39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23369-16</Nr_x002e__x0020_akti>
    <Data_x0020_e_x0020_Krijimit xmlns="0e656187-b300-4fb0-8bf4-3a50f872073c">2025-08-13T09:38:05Z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JUD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2025-08-12T00:00:00Z</Date_x0020_protokolli>
    <Titulli xmlns="0e656187-b300-4fb0-8bf4-3a50f872073c">Çështja Jaupi kundër Shqipërisë</Titulli>
    <Modifikuesi xmlns="0e656187-b300-4fb0-8bf4-3a50f872073c">jorina.kryeziu</Modifikuesi>
    <Nr_x002e__x0020_prot_x0020_QBZ xmlns="0e656187-b300-4fb0-8bf4-3a50f872073c">1386/1</Nr_x002e__x0020_prot_x0020_QBZ>
    <Data_x0020_e_x0020_Modifikimit xmlns="0e656187-b300-4fb0-8bf4-3a50f872073c">2025-08-13T10:57:55Z</Data_x0020_e_x0020_Modifikimit>
    <Dekretuar xmlns="0e656187-b300-4fb0-8bf4-3a50f872073c">false</Dekretuar>
    <Data xmlns="0e656187-b300-4fb0-8bf4-3a50f872073c">2025-04-29T00:00:00Z</Data>
    <Nr_x002e__x0020_protokolli_x0020_i_x0020_aktit xmlns="0e656187-b300-4fb0-8bf4-3a50f872073c">4020/1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F024594C724422A949CB86039F39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6039D-1A01-4AE5-85FA-0D83C3686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129AF2-F822-4FA8-A94A-4ED045F68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277B97-7756-4D02-9068-ADAA5F143F6F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CC181B4-6663-4EFD-BA9A-78C23FD3F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39A820-9AFA-4AF5-BC9E-43CEAE3492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6E019BF-D925-4535-A798-131B5E539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15135</Words>
  <Characters>86273</Characters>
  <Application>Microsoft Office Word</Application>
  <DocSecurity>0</DocSecurity>
  <Lines>718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Jaupi kundër Shqipërisë</vt:lpstr>
    </vt:vector>
  </TitlesOfParts>
  <Company/>
  <LinksUpToDate>false</LinksUpToDate>
  <CharactersWithSpaces>101206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Jaupi kundër Shqipërisë</dc:title>
  <dc:subject>JUD</dc:subject>
  <cp:lastModifiedBy/>
  <cp:revision>1</cp:revision>
  <dcterms:created xsi:type="dcterms:W3CDTF">2025-08-12T10:28:00Z</dcterms:created>
  <dcterms:modified xsi:type="dcterms:W3CDTF">2025-08-13T10:38:00Z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1196867</vt:lpwstr>
  </property>
  <property fmtid="{D5CDD505-2E9C-101B-9397-08002B2CF9AE}" pid="3" name="cstLanguage">
    <vt:i4>2057</vt:i4>
  </property>
  <property fmtid="{D5CDD505-2E9C-101B-9397-08002B2CF9AE}" pid="4" name="RegisteredNo">
    <vt:lpwstr>23369/16</vt:lpwstr>
  </property>
</Properties>
</file>