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D6499" w14:textId="1D71236A" w:rsidR="00D43DF2" w:rsidRP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FC00A5" w:rsidRPr="00D43DF2">
        <w:rPr>
          <w:rFonts w:ascii="Garamond" w:hAnsi="Garamond" w:cs="Times New Roman"/>
          <w:color w:val="000000"/>
        </w:rPr>
        <w:t>EVROPIANE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NJERIUT</w:t>
      </w:r>
    </w:p>
    <w:p w14:paraId="77092409" w14:textId="7356617B" w:rsidR="00D43DF2" w:rsidRP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SEKSIONI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TRETË</w:t>
      </w:r>
    </w:p>
    <w:p w14:paraId="061E88A4" w14:textId="77777777" w:rsid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</w:p>
    <w:p w14:paraId="34B86109" w14:textId="12B87BFB" w:rsidR="00D43DF2" w:rsidRP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  <w:r w:rsidRPr="00D43DF2">
        <w:rPr>
          <w:rFonts w:ascii="Garamond" w:hAnsi="Garamond" w:cs="Times New Roman"/>
          <w:b/>
          <w:bCs/>
          <w:color w:val="000000"/>
        </w:rPr>
        <w:t>ÇËSHTJA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b/>
          <w:bCs/>
          <w:color w:val="000000"/>
        </w:rPr>
        <w:t>METALLA</w:t>
      </w:r>
      <w:proofErr w:type="spellEnd"/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kundër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SHQIPËRISË</w:t>
      </w:r>
    </w:p>
    <w:p w14:paraId="206F622D" w14:textId="0D073B6A" w:rsidR="00D43DF2" w:rsidRPr="00D43DF2" w:rsidRDefault="00D43DF2" w:rsidP="00D43DF2">
      <w:pPr>
        <w:tabs>
          <w:tab w:val="right" w:pos="792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iCs/>
          <w:color w:val="000000"/>
        </w:rPr>
      </w:pPr>
      <w:r w:rsidRPr="00D43DF2">
        <w:rPr>
          <w:rFonts w:ascii="Garamond" w:hAnsi="Garamond" w:cs="Times New Roman"/>
          <w:i/>
          <w:iCs/>
          <w:color w:val="000000"/>
        </w:rPr>
        <w:t>(Kërkesa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nr.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19646/20)</w:t>
      </w:r>
    </w:p>
    <w:p w14:paraId="6C160BE5" w14:textId="77777777" w:rsidR="00D43DF2" w:rsidRP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6DEA375F" w14:textId="77777777" w:rsidR="00D43DF2" w:rsidRP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VENDIM</w:t>
      </w:r>
    </w:p>
    <w:p w14:paraId="4D5B328B" w14:textId="77777777" w:rsidR="00D43DF2" w:rsidRP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3EAEE23A" w14:textId="77777777" w:rsidR="00D43DF2" w:rsidRP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STRASBURG</w:t>
      </w:r>
    </w:p>
    <w:p w14:paraId="56299BD8" w14:textId="504CAFBB" w:rsidR="00D43DF2" w:rsidRP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2026</w:t>
      </w:r>
    </w:p>
    <w:p w14:paraId="32D6000C" w14:textId="77777777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0147E447" w14:textId="2A4881D4" w:rsidR="00D43DF2" w:rsidRPr="00D43DF2" w:rsidRDefault="00D43DF2" w:rsidP="00D43D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i/>
          <w:iCs/>
          <w:color w:val="000000"/>
        </w:rPr>
      </w:pPr>
      <w:r w:rsidRPr="00D43DF2">
        <w:rPr>
          <w:rFonts w:ascii="Garamond" w:hAnsi="Garamond" w:cs="Times New Roman"/>
          <w:i/>
          <w:iCs/>
          <w:color w:val="000000"/>
        </w:rPr>
        <w:t>Ky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është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vendim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përfundimtar,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por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mund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t’i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nënshtrohet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rishikimit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redaktorial.</w:t>
      </w:r>
    </w:p>
    <w:p w14:paraId="314568A9" w14:textId="77777777" w:rsid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</w:p>
    <w:p w14:paraId="4B3041A3" w14:textId="2A410C99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D43DF2">
        <w:rPr>
          <w:rFonts w:ascii="Garamond" w:hAnsi="Garamond" w:cs="Times New Roman"/>
          <w:b/>
          <w:bCs/>
          <w:color w:val="000000"/>
        </w:rPr>
        <w:t>Në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çështjen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b/>
          <w:bCs/>
          <w:color w:val="000000"/>
        </w:rPr>
        <w:t>Metalla</w:t>
      </w:r>
      <w:proofErr w:type="spellEnd"/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kundër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Shqipërisë,</w:t>
      </w:r>
    </w:p>
    <w:p w14:paraId="1552D632" w14:textId="775ACED1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FC00A5" w:rsidRPr="00D43DF2">
        <w:rPr>
          <w:rFonts w:ascii="Garamond" w:hAnsi="Garamond" w:cs="Times New Roman"/>
          <w:color w:val="000000"/>
        </w:rPr>
        <w:t>Evropiane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Njeriut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(Seksioni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Tretë),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mbledhur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Komitet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përbërë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nga:</w:t>
      </w:r>
    </w:p>
    <w:p w14:paraId="25EFF6AF" w14:textId="13478941" w:rsidR="00D43DF2" w:rsidRPr="00D43DF2" w:rsidRDefault="00424E45" w:rsidP="00D43DF2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 </w:t>
      </w:r>
      <w:proofErr w:type="spellStart"/>
      <w:r w:rsidR="00D43DF2" w:rsidRPr="00D43DF2">
        <w:rPr>
          <w:rFonts w:ascii="Garamond" w:hAnsi="Garamond" w:cs="Times New Roman"/>
          <w:color w:val="000000"/>
        </w:rPr>
        <w:t>Úna</w:t>
      </w:r>
      <w:proofErr w:type="spellEnd"/>
      <w:r>
        <w:rPr>
          <w:rFonts w:ascii="Garamond" w:hAnsi="Garamond" w:cs="Times New Roman"/>
          <w:color w:val="000000"/>
        </w:rPr>
        <w:t xml:space="preserve"> </w:t>
      </w:r>
      <w:proofErr w:type="spellStart"/>
      <w:r w:rsidR="00D43DF2" w:rsidRPr="00D43DF2">
        <w:rPr>
          <w:rFonts w:ascii="Garamond" w:hAnsi="Garamond" w:cs="Times New Roman"/>
          <w:color w:val="000000"/>
        </w:rPr>
        <w:t>Ní</w:t>
      </w:r>
      <w:proofErr w:type="spellEnd"/>
      <w:r>
        <w:rPr>
          <w:rFonts w:ascii="Garamond" w:hAnsi="Garamond" w:cs="Times New Roman"/>
          <w:color w:val="000000"/>
        </w:rPr>
        <w:t xml:space="preserve"> </w:t>
      </w:r>
      <w:proofErr w:type="spellStart"/>
      <w:r w:rsidR="00D43DF2" w:rsidRPr="00D43DF2">
        <w:rPr>
          <w:rFonts w:ascii="Garamond" w:hAnsi="Garamond" w:cs="Times New Roman"/>
          <w:color w:val="000000"/>
        </w:rPr>
        <w:t>Raifeartaigh</w:t>
      </w:r>
      <w:proofErr w:type="spellEnd"/>
      <w:r w:rsidR="00D43DF2" w:rsidRPr="00D43DF2">
        <w:rPr>
          <w:rFonts w:ascii="Garamond" w:hAnsi="Garamond" w:cs="Times New Roman"/>
          <w:i/>
          <w:iCs/>
          <w:color w:val="000000"/>
        </w:rPr>
        <w:t>,</w:t>
      </w:r>
      <w:r>
        <w:rPr>
          <w:rFonts w:ascii="Garamond" w:hAnsi="Garamond" w:cs="Times New Roman"/>
          <w:i/>
          <w:iCs/>
          <w:color w:val="000000"/>
        </w:rPr>
        <w:t xml:space="preserve"> </w:t>
      </w:r>
      <w:r w:rsidR="006D6A4B" w:rsidRPr="00D43DF2">
        <w:rPr>
          <w:rFonts w:ascii="Garamond" w:hAnsi="Garamond" w:cs="Times New Roman"/>
          <w:i/>
          <w:iCs/>
          <w:color w:val="000000"/>
        </w:rPr>
        <w:t>kryetar</w:t>
      </w:r>
      <w:r w:rsidR="00D43DF2" w:rsidRPr="00D43DF2">
        <w:rPr>
          <w:rFonts w:ascii="Garamond" w:hAnsi="Garamond" w:cs="Times New Roman"/>
          <w:color w:val="000000"/>
        </w:rPr>
        <w:t>,</w:t>
      </w:r>
    </w:p>
    <w:p w14:paraId="01D76C19" w14:textId="0C21CE41" w:rsidR="00D43DF2" w:rsidRPr="00D43DF2" w:rsidRDefault="00424E45" w:rsidP="00D43DF2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 </w:t>
      </w:r>
      <w:proofErr w:type="spellStart"/>
      <w:r w:rsidR="00D43DF2" w:rsidRPr="00D43DF2">
        <w:rPr>
          <w:rFonts w:ascii="Garamond" w:hAnsi="Garamond" w:cs="Times New Roman"/>
          <w:color w:val="000000"/>
        </w:rPr>
        <w:t>Darian</w:t>
      </w:r>
      <w:proofErr w:type="spellEnd"/>
      <w:r>
        <w:rPr>
          <w:rFonts w:ascii="Garamond" w:hAnsi="Garamond" w:cs="Times New Roman"/>
          <w:color w:val="000000"/>
        </w:rPr>
        <w:t xml:space="preserve"> </w:t>
      </w:r>
      <w:proofErr w:type="spellStart"/>
      <w:r w:rsidR="00D43DF2" w:rsidRPr="00D43DF2">
        <w:rPr>
          <w:rFonts w:ascii="Garamond" w:hAnsi="Garamond" w:cs="Times New Roman"/>
          <w:color w:val="000000"/>
        </w:rPr>
        <w:t>Pavli</w:t>
      </w:r>
      <w:proofErr w:type="spellEnd"/>
      <w:r w:rsidR="00D43DF2" w:rsidRPr="00D43DF2">
        <w:rPr>
          <w:rFonts w:ascii="Garamond" w:hAnsi="Garamond" w:cs="Times New Roman"/>
          <w:color w:val="000000"/>
        </w:rPr>
        <w:t>,</w:t>
      </w:r>
    </w:p>
    <w:p w14:paraId="405AAA5D" w14:textId="78500962" w:rsidR="00D43DF2" w:rsidRPr="00D43DF2" w:rsidRDefault="00424E45" w:rsidP="00D43DF2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 </w:t>
      </w:r>
      <w:proofErr w:type="spellStart"/>
      <w:r w:rsidR="00D43DF2" w:rsidRPr="00D43DF2">
        <w:rPr>
          <w:rFonts w:ascii="Garamond" w:hAnsi="Garamond" w:cs="Times New Roman"/>
          <w:color w:val="000000"/>
        </w:rPr>
        <w:t>Mateja</w:t>
      </w:r>
      <w:proofErr w:type="spellEnd"/>
      <w:r>
        <w:rPr>
          <w:rFonts w:ascii="Garamond" w:hAnsi="Garamond" w:cs="Times New Roman"/>
          <w:color w:val="000000"/>
        </w:rPr>
        <w:t xml:space="preserve"> </w:t>
      </w:r>
      <w:proofErr w:type="spellStart"/>
      <w:r w:rsidR="00D43DF2" w:rsidRPr="00D43DF2">
        <w:rPr>
          <w:rFonts w:ascii="Garamond" w:hAnsi="Garamond" w:cs="Times New Roman"/>
          <w:color w:val="000000"/>
        </w:rPr>
        <w:t>Đurović</w:t>
      </w:r>
      <w:proofErr w:type="spellEnd"/>
      <w:r w:rsidR="00D43DF2" w:rsidRPr="00D43DF2">
        <w:rPr>
          <w:rFonts w:ascii="Garamond" w:hAnsi="Garamond" w:cs="Times New Roman"/>
          <w:i/>
          <w:iCs/>
          <w:color w:val="000000"/>
        </w:rPr>
        <w:t>,</w:t>
      </w:r>
      <w:r>
        <w:rPr>
          <w:rFonts w:ascii="Garamond" w:hAnsi="Garamond" w:cs="Times New Roman"/>
          <w:i/>
          <w:iCs/>
          <w:color w:val="000000"/>
        </w:rPr>
        <w:t xml:space="preserve"> </w:t>
      </w:r>
      <w:r w:rsidR="00D43DF2" w:rsidRPr="00D43DF2">
        <w:rPr>
          <w:rFonts w:ascii="Garamond" w:hAnsi="Garamond" w:cs="Times New Roman"/>
          <w:i/>
          <w:iCs/>
          <w:color w:val="000000"/>
        </w:rPr>
        <w:t>gjyqtarë</w:t>
      </w:r>
      <w:r w:rsidR="00D43DF2" w:rsidRPr="00D43DF2">
        <w:rPr>
          <w:rFonts w:ascii="Garamond" w:hAnsi="Garamond" w:cs="Times New Roman"/>
          <w:color w:val="000000"/>
        </w:rPr>
        <w:t>,</w:t>
      </w:r>
    </w:p>
    <w:p w14:paraId="71467CDD" w14:textId="1695E606" w:rsidR="00D43DF2" w:rsidRPr="00D43DF2" w:rsidRDefault="00D43DF2" w:rsidP="00D43DF2">
      <w:pPr>
        <w:tabs>
          <w:tab w:val="left" w:pos="280"/>
          <w:tab w:val="left" w:pos="560"/>
          <w:tab w:val="left" w:pos="11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Olga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Chernishova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="006D6A4B" w:rsidRPr="00D43DF2">
        <w:rPr>
          <w:rFonts w:ascii="Garamond" w:hAnsi="Garamond" w:cs="Times New Roman"/>
          <w:i/>
          <w:iCs/>
          <w:color w:val="000000"/>
        </w:rPr>
        <w:t>Zëvendëskancelar</w:t>
      </w:r>
      <w:proofErr w:type="spellEnd"/>
      <w:r w:rsidR="006D6A4B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i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Seksionit,</w:t>
      </w:r>
    </w:p>
    <w:p w14:paraId="38311B47" w14:textId="4F5905A0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parasysh:</w:t>
      </w:r>
    </w:p>
    <w:p w14:paraId="4EF04956" w14:textId="1CD666F5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kërkesën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(nr.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19646/20)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kundër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Republikës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Shqipërisë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depozituar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34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Konventës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Mbrojtjen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Lirive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Themelore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Njeriut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(“Konventa”)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7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shtetasi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shqiptar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FC00A5" w:rsidRPr="00D43DF2">
        <w:rPr>
          <w:rFonts w:ascii="Garamond" w:hAnsi="Garamond" w:cs="Times New Roman"/>
          <w:color w:val="000000"/>
        </w:rPr>
        <w:t>z</w:t>
      </w:r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Ervin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Metalla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(“kërkuesi”),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lindur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1976,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banim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përfaqësuar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="006D6A4B" w:rsidRPr="00D43DF2">
        <w:rPr>
          <w:rFonts w:ascii="Garamond" w:hAnsi="Garamond" w:cs="Times New Roman"/>
          <w:color w:val="000000"/>
        </w:rPr>
        <w:t>znj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6D6A4B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Eatwell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2021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Powles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avokatë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ushtrojnë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profesionin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tyre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Londër;</w:t>
      </w:r>
    </w:p>
    <w:p w14:paraId="733A3A36" w14:textId="68388D75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vendimin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njoftuar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Qeverinë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Shqipërisë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(“Qeveria”)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përfaqësuar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FC00A5" w:rsidRPr="00D43DF2">
        <w:rPr>
          <w:rFonts w:ascii="Garamond" w:hAnsi="Garamond" w:cs="Times New Roman"/>
          <w:color w:val="000000"/>
        </w:rPr>
        <w:t>z</w:t>
      </w:r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O.</w:t>
      </w:r>
      <w:r w:rsidR="00402DE8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Moçka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Avokat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Përgjithshëm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Shtetit,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ankimin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respektimin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jetës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private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shpallur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papranueshme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pjesën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tjetër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kërkesës;</w:t>
      </w:r>
    </w:p>
    <w:p w14:paraId="1BD81EE2" w14:textId="0A0A82C3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parashtrimet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palëve;</w:t>
      </w:r>
    </w:p>
    <w:p w14:paraId="4D2581EB" w14:textId="6ED559B7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vendimin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refuzuar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seancë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dëgjimore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(Rregulli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59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Rregullores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Gjykatës);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32F5E897" w14:textId="009FAEBA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diskutimit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dyer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mbyllura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31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2026,</w:t>
      </w:r>
    </w:p>
    <w:p w14:paraId="1EE8C8FE" w14:textId="3FF696A1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mori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mëposhtëm,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miratua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datë:</w:t>
      </w:r>
    </w:p>
    <w:p w14:paraId="63736D78" w14:textId="42E6C5D5" w:rsidR="00D43DF2" w:rsidRPr="00D43DF2" w:rsidRDefault="00D43DF2" w:rsidP="00D43DF2">
      <w:pPr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D43DF2">
        <w:rPr>
          <w:rFonts w:ascii="Garamond" w:hAnsi="Garamond" w:cs="Times New Roman"/>
          <w:caps/>
          <w:color w:val="000000"/>
        </w:rPr>
        <w:t>OBJEKTI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I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ÇËSHTJES</w:t>
      </w:r>
    </w:p>
    <w:p w14:paraId="5E3B9372" w14:textId="38CA8142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bëjë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Komisioni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Pavarur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Kualifikimit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Pr="00D43DF2">
        <w:rPr>
          <w:rFonts w:ascii="Garamond" w:hAnsi="Garamond" w:cs="Times New Roman"/>
          <w:color w:val="000000"/>
        </w:rPr>
        <w:t>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Kolegji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Posaçëm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Apelit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Pr="00D43DF2">
        <w:rPr>
          <w:rFonts w:ascii="Garamond" w:hAnsi="Garamond" w:cs="Times New Roman"/>
          <w:color w:val="000000"/>
        </w:rPr>
        <w:t>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Vetingun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</w:t>
      </w:r>
      <w:proofErr w:type="spellStart"/>
      <w:r w:rsidRPr="00D43DF2">
        <w:rPr>
          <w:rFonts w:ascii="Garamond" w:hAnsi="Garamond" w:cs="Times New Roman"/>
          <w:color w:val="000000"/>
        </w:rPr>
        <w:t>LV</w:t>
      </w:r>
      <w:proofErr w:type="spellEnd"/>
      <w:r w:rsidRPr="00D43DF2">
        <w:rPr>
          <w:rFonts w:ascii="Garamond" w:hAnsi="Garamond" w:cs="Times New Roman"/>
          <w:color w:val="000000"/>
        </w:rPr>
        <w:t>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Xhoxhaj</w:t>
      </w:r>
      <w:proofErr w:type="spellEnd"/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kundër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Shqipërisë</w:t>
      </w:r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15227/19,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9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shkurt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2021).</w:t>
      </w:r>
    </w:p>
    <w:p w14:paraId="2E946A1C" w14:textId="2A4066C7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shërbyer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Rrethit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Durrës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2001,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kryetar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Apelit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2013.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Gjithashtu</w:t>
      </w:r>
      <w:r w:rsidR="00402DE8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kryetar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Unionit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Gjyqtarëve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2011.</w:t>
      </w:r>
    </w:p>
    <w:p w14:paraId="0EB78B04" w14:textId="35A5F7B9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Institucionet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ndihmojnë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Pr="00D43DF2">
        <w:rPr>
          <w:rFonts w:ascii="Garamond" w:hAnsi="Garamond" w:cs="Times New Roman"/>
          <w:color w:val="000000"/>
        </w:rPr>
        <w:t>-në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identifikuan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probleme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organizuar</w:t>
      </w:r>
      <w:r w:rsidR="00402DE8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aftësitë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profesionale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përmbushjen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përgjithshme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Xhoxhaj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lart,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138-43).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="00402DE8">
        <w:rPr>
          <w:rFonts w:ascii="Garamond" w:hAnsi="Garamond" w:cs="Times New Roman"/>
          <w:color w:val="000000"/>
        </w:rPr>
        <w:t>-</w:t>
      </w:r>
      <w:r w:rsidR="001E1073">
        <w:rPr>
          <w:rFonts w:ascii="Garamond" w:hAnsi="Garamond" w:cs="Times New Roman"/>
          <w:color w:val="000000"/>
        </w:rPr>
        <w:t xml:space="preserve">ja </w:t>
      </w:r>
      <w:r w:rsidRPr="00D43DF2">
        <w:rPr>
          <w:rFonts w:ascii="Garamond" w:hAnsi="Garamond" w:cs="Times New Roman"/>
          <w:color w:val="000000"/>
        </w:rPr>
        <w:t>refuzoi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hetimin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kritere,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ndryshe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325CDFF0" w14:textId="1F7C1038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4.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korrik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2018,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="00E03E0B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61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LV</w:t>
      </w:r>
      <w:proofErr w:type="spellEnd"/>
      <w:r w:rsidR="00FC00A5">
        <w:rPr>
          <w:rFonts w:ascii="Garamond" w:hAnsi="Garamond" w:cs="Times New Roman"/>
          <w:color w:val="000000"/>
        </w:rPr>
        <w:t>-së</w:t>
      </w:r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parregullsive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vëllait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="00FC00A5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Ajo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theksoi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standardet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kërkojnë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veprojnë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integritet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veprimtarinë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jashtëgjyqësore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mënyrë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kontribuon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tyre.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Sjellja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sepse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përfshirë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transaksione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fiktive.</w:t>
      </w:r>
    </w:p>
    <w:p w14:paraId="3007B89B" w14:textId="04FEAED8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lastRenderedPageBreak/>
        <w:t>5.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ankimoi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përsëriti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kriteret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tjera,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cilat,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kontributin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sistemin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drejtësisë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përmes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mësimdhënies,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manualeve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profesionistët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mbajtjes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kryesisë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Unionit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Gjyqtarëve.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3341D18D" w14:textId="367FA434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6.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tetor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2019,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D40204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fuqi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gjetjet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shumicën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votave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zbatoi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shtesë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61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LV</w:t>
      </w:r>
      <w:proofErr w:type="spellEnd"/>
      <w:r w:rsidR="000C735E">
        <w:rPr>
          <w:rFonts w:ascii="Garamond" w:hAnsi="Garamond" w:cs="Times New Roman"/>
          <w:color w:val="000000"/>
        </w:rPr>
        <w:t>-së,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0C735E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</w:t>
      </w:r>
      <w:r w:rsidR="000C735E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parashikonte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përgjithshëm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të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kritereve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përgjithshëm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procedurave”,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rezulton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besimin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publikut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sistemi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drejtësisë.</w:t>
      </w:r>
      <w:r w:rsidR="00424E45">
        <w:rPr>
          <w:rFonts w:ascii="Garamond" w:hAnsi="Garamond" w:cs="Times New Roman"/>
          <w:color w:val="000000"/>
        </w:rPr>
        <w:t xml:space="preserve"> 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DD12B0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shpreh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poshtë:</w:t>
      </w:r>
    </w:p>
    <w:p w14:paraId="7F10CD62" w14:textId="22431D64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a)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jetuar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qira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udhëtonte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Durrës.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nënshkruar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paraprake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shitjeje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tregtare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2007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blerë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apartamentin,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pronësia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kalohej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legalizimit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regjistrimit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emër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shitësit,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ndodhur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2013.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42A42D86" w14:textId="431A6F73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b)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tej,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971B68" w:rsidRPr="00D43DF2">
        <w:rPr>
          <w:rFonts w:ascii="Garamond" w:hAnsi="Garamond" w:cs="Times New Roman"/>
          <w:color w:val="000000"/>
        </w:rPr>
        <w:t>vendimit</w:t>
      </w:r>
      <w:r w:rsidR="00971B68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Këshillit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Ministrave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</w:t>
      </w:r>
      <w:proofErr w:type="spellStart"/>
      <w:r w:rsidRPr="00D43DF2">
        <w:rPr>
          <w:rFonts w:ascii="Garamond" w:hAnsi="Garamond" w:cs="Times New Roman"/>
          <w:color w:val="000000"/>
        </w:rPr>
        <w:t>VKM</w:t>
      </w:r>
      <w:proofErr w:type="spellEnd"/>
      <w:r w:rsidRPr="00D43DF2">
        <w:rPr>
          <w:rFonts w:ascii="Garamond" w:hAnsi="Garamond" w:cs="Times New Roman"/>
          <w:color w:val="000000"/>
        </w:rPr>
        <w:t>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600/2007,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lejoheshin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merrnin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</w:t>
      </w:r>
      <w:r w:rsidR="00971B68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4%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mbuluar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shteti</w:t>
      </w:r>
      <w:r w:rsidR="00424E45">
        <w:rPr>
          <w:rFonts w:ascii="Garamond" w:hAnsi="Garamond" w:cs="Times New Roman"/>
          <w:color w:val="000000"/>
        </w:rPr>
        <w:t xml:space="preserve">  </w:t>
      </w:r>
      <w:r w:rsidRPr="00D43DF2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familjarët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tyre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pronësi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banesë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rrethin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tyre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kufizohej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vetëm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strehim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rreth.</w:t>
      </w:r>
    </w:p>
    <w:p w14:paraId="2F735083" w14:textId="5AEF0C6E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c)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anekset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2007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zëvendësonin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blerës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debitor.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qëllim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përfitonte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971B68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shpreh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kjo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krijuar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idenë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pronësinë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apartamentin,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vazhduar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jetonte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Aneksi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shitjes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noterizuar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75E47B77" w14:textId="7FB4DDE3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d)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nënshkruar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përputhje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VKM</w:t>
      </w:r>
      <w:proofErr w:type="spellEnd"/>
      <w:r w:rsidRPr="00D43DF2">
        <w:rPr>
          <w:rFonts w:ascii="Garamond" w:hAnsi="Garamond" w:cs="Times New Roman"/>
          <w:color w:val="000000"/>
        </w:rPr>
        <w:t>-në,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blerjen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Durrës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5,000,000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lek</w:t>
      </w:r>
      <w:r w:rsidR="00BF434C">
        <w:rPr>
          <w:rFonts w:ascii="Garamond" w:hAnsi="Garamond" w:cs="Times New Roman"/>
          <w:color w:val="000000"/>
        </w:rPr>
        <w:t>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(ALL),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vepronte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dorëzan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hipotekimit,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="00BF434C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ofruar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blerë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2008)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kolateral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Nëpërmjet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transaksioneve,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transferuar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llogarinë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babait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N.M</w:t>
      </w:r>
      <w:proofErr w:type="spellEnd"/>
      <w:r w:rsidR="00BF434C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“shlyerje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borxhi”.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fondet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dispozicion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likuiditet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5961882E" w14:textId="2BF33BD3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e)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2012,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N.M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nënshkruan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marrëveshje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shkëmbim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borxhi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mënyrë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5,000,000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lek</w:t>
      </w:r>
      <w:r w:rsidR="00BF434C">
        <w:rPr>
          <w:rFonts w:ascii="Garamond" w:hAnsi="Garamond" w:cs="Times New Roman"/>
          <w:color w:val="000000"/>
        </w:rPr>
        <w:t>ësh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blerë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synimin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blerë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N.M</w:t>
      </w:r>
      <w:proofErr w:type="spellEnd"/>
      <w:r w:rsidR="00BF434C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fondet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tërhequr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Durrësin,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pretendimin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vonesave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ndërtim.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3337C7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qëllimi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vetëm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Durrësin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përmbushja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kushteve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nënshkruar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paraprake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2012.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2013,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="003337C7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agjenci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paluajtshme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dakord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kalohej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="003337C7">
        <w:rPr>
          <w:rFonts w:ascii="Garamond" w:hAnsi="Garamond" w:cs="Times New Roman"/>
          <w:color w:val="000000"/>
        </w:rPr>
        <w:t>.</w:t>
      </w:r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2007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mbetej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paguante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“kredinë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përkatëse”.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0DB2219C" w14:textId="7523E47B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7.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AE4446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veçanti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masa</w:t>
      </w:r>
      <w:r w:rsidR="00AE4446">
        <w:rPr>
          <w:rFonts w:ascii="Garamond" w:hAnsi="Garamond" w:cs="Times New Roman"/>
          <w:color w:val="000000"/>
        </w:rPr>
        <w:t>: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AE444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fshehur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paraqitur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mënyrë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pasaktë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2007,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</w:t>
      </w:r>
      <w:r w:rsidR="00AE4446">
        <w:rPr>
          <w:rFonts w:ascii="Garamond" w:hAnsi="Garamond" w:cs="Times New Roman"/>
          <w:color w:val="000000"/>
        </w:rPr>
        <w:t>;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ii</w:t>
      </w:r>
      <w:proofErr w:type="spellEnd"/>
      <w:r w:rsidR="00AE444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lejuar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dhënien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pasaktësive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likuiditetin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05C0096F" w14:textId="2B58944E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8.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C07916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respektuar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ligjin,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kritereve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2007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vazhdoi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jetonte,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banesën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Durrës.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Sjellja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jashtëgjyqësore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udhëhoq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Bangalorit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Sjelljes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76524B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Kodit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shqiptar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2006</w:t>
      </w:r>
      <w:r w:rsidR="0076524B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sigurohen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veprimtaritë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tyre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jashtëgjyqësore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cenojnë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autoritetin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gjyqësorit.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Transaksionet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fiktive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përfitim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personal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ishin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joetike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besimin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publikut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sistemin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drejtësisë.</w:t>
      </w:r>
    </w:p>
    <w:p w14:paraId="33369DCC" w14:textId="003E4BEE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9.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fund,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arriti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="0076524B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mjaftueshëm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burime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fondeve.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515076F9" w14:textId="5AE82D24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a)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pika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14</w:t>
      </w:r>
      <w:r w:rsidR="0076524B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LV</w:t>
      </w:r>
      <w:proofErr w:type="spellEnd"/>
      <w:r w:rsidR="0076524B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përkufizon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“persona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lidhur”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person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biznesit.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32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pika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personat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tyre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person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lidhur”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lastRenderedPageBreak/>
        <w:t>deklaruar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dhurues,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huadhënës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huamarrës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provojnë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origjinën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tyre.</w:t>
      </w:r>
    </w:p>
    <w:p w14:paraId="16F0FC76" w14:textId="63234970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b)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="0076524B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zhvendosi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barrën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sepse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C07916">
        <w:rPr>
          <w:rFonts w:ascii="Garamond" w:hAnsi="Garamond" w:cs="Times New Roman"/>
          <w:color w:val="000000"/>
        </w:rPr>
        <w:t>: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C0791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zëvendësuar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debitor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blerës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2007;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ii</w:t>
      </w:r>
      <w:proofErr w:type="spellEnd"/>
      <w:r w:rsidR="00C0791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paguar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1,000,000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pjesë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tashmë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shlyer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bankë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ndërmjet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2008-11;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shitjes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automjetit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2014.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korrikut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2018,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="008415ED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1633D7">
        <w:rPr>
          <w:rFonts w:ascii="Garamond" w:hAnsi="Garamond" w:cs="Times New Roman"/>
          <w:color w:val="000000"/>
        </w:rPr>
        <w:t xml:space="preserve"> (</w:t>
      </w:r>
      <w:r w:rsidRPr="00D43DF2">
        <w:rPr>
          <w:rFonts w:ascii="Garamond" w:hAnsi="Garamond" w:cs="Times New Roman"/>
          <w:color w:val="000000"/>
        </w:rPr>
        <w:t>i</w:t>
      </w:r>
      <w:r w:rsidR="001633D7">
        <w:rPr>
          <w:rFonts w:ascii="Garamond" w:hAnsi="Garamond" w:cs="Times New Roman"/>
          <w:color w:val="000000"/>
        </w:rPr>
        <w:t>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1633D7">
        <w:rPr>
          <w:rFonts w:ascii="Garamond" w:hAnsi="Garamond" w:cs="Times New Roman"/>
          <w:color w:val="000000"/>
        </w:rPr>
        <w:t>(</w:t>
      </w:r>
      <w:proofErr w:type="spellStart"/>
      <w:r w:rsidRPr="00D43DF2">
        <w:rPr>
          <w:rFonts w:ascii="Garamond" w:hAnsi="Garamond" w:cs="Times New Roman"/>
          <w:color w:val="000000"/>
        </w:rPr>
        <w:t>ii</w:t>
      </w:r>
      <w:proofErr w:type="spellEnd"/>
      <w:r w:rsidR="001633D7">
        <w:rPr>
          <w:rFonts w:ascii="Garamond" w:hAnsi="Garamond" w:cs="Times New Roman"/>
          <w:color w:val="000000"/>
        </w:rPr>
        <w:t>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theksuar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vazhduar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jetonte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periudhën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2011-13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prandaj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ekzistonte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huadhënës</w:t>
      </w:r>
      <w:r w:rsidR="00757238">
        <w:rPr>
          <w:rFonts w:ascii="Garamond" w:hAnsi="Garamond" w:cs="Times New Roman"/>
          <w:color w:val="000000"/>
        </w:rPr>
        <w:t>-</w:t>
      </w:r>
      <w:r w:rsidRPr="00D43DF2">
        <w:rPr>
          <w:rFonts w:ascii="Garamond" w:hAnsi="Garamond" w:cs="Times New Roman"/>
          <w:color w:val="000000"/>
        </w:rPr>
        <w:t>huamarrës,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referuar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kolateralit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</w:p>
    <w:p w14:paraId="3611F1B7" w14:textId="61BFE2A7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c)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757238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shpreh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mbajtur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juridike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vazhdueshme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njëanshëm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supozuar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financiare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favorshme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2007-13.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bërë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dorëzan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butë;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rregullave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dorëzanisë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Kodit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Civil,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dorëzanësi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siguron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ekzekutimin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debitorit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përgjigjet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aq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debitori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kryesor.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Prandaj,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ekzistonte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</w:t>
      </w:r>
      <w:r w:rsidR="001F43C9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gjithashtu</w:t>
      </w:r>
      <w:r w:rsidR="001F43C9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2004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1,000,000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lekë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vazhduar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kalimit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të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lexuara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bashku,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3(14)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32(4)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nënkuptonin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cilësohej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“person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tjetër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lidhur”.</w:t>
      </w:r>
    </w:p>
    <w:p w14:paraId="6972D1D2" w14:textId="196716D5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d)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Prandaj,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qëndrimit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Itali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fundi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1990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ofruar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vonë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kolateral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2004),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Shqipëri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1,000,000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lekësh.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dhënat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treguan,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veçanti,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modeste.</w:t>
      </w:r>
    </w:p>
    <w:p w14:paraId="74E8450B" w14:textId="3FFE25FE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10.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Dy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shprehën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mendim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pakice,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pajtuar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gjetjet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shumicës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etikën,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interpretimin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brendshëm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përfshirë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gjetjen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transaksionet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“fiktive”.</w:t>
      </w:r>
    </w:p>
    <w:p w14:paraId="0DADBC72" w14:textId="22E3AE04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D43DF2">
        <w:rPr>
          <w:rFonts w:ascii="Garamond" w:hAnsi="Garamond" w:cs="Times New Roman"/>
          <w:caps/>
          <w:color w:val="000000"/>
        </w:rPr>
        <w:t>VLERËSIMI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I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GJYKATËS</w:t>
      </w:r>
    </w:p>
    <w:p w14:paraId="5D232838" w14:textId="2DE6ED86" w:rsidR="00D43DF2" w:rsidRPr="00D43DF2" w:rsidRDefault="00D43DF2" w:rsidP="00D43DF2">
      <w:pPr>
        <w:numPr>
          <w:ilvl w:val="0"/>
          <w:numId w:val="20"/>
        </w:num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D43DF2">
        <w:rPr>
          <w:rFonts w:ascii="Garamond" w:hAnsi="Garamond" w:cs="Times New Roman"/>
          <w:caps/>
          <w:color w:val="000000"/>
        </w:rPr>
        <w:t>I.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aps/>
          <w:color w:val="000000"/>
        </w:rPr>
        <w:t>Pranueshmëria</w:t>
      </w:r>
      <w:proofErr w:type="spellEnd"/>
    </w:p>
    <w:p w14:paraId="28CADF23" w14:textId="7A70875C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11.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parasysh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praktikën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Masse</w:t>
      </w:r>
      <w:proofErr w:type="spellEnd"/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kundër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Francës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(vend.),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47506/20,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20-32,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2025),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kjo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refuzohet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arsyetimin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afatit.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Ajo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haptazi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pabazuar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kuptimit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(a)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Konventës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papranueshme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tjetër.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Prandaj,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shpallet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pranueshme.</w:t>
      </w:r>
    </w:p>
    <w:p w14:paraId="09DEFFAF" w14:textId="5C0897E3" w:rsidR="00D43DF2" w:rsidRPr="00D43DF2" w:rsidRDefault="00D43DF2" w:rsidP="00D43DF2">
      <w:pPr>
        <w:numPr>
          <w:ilvl w:val="0"/>
          <w:numId w:val="20"/>
        </w:num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proofErr w:type="spellStart"/>
      <w:r w:rsidRPr="00D43DF2">
        <w:rPr>
          <w:rFonts w:ascii="Garamond" w:hAnsi="Garamond" w:cs="Times New Roman"/>
          <w:caps/>
          <w:color w:val="000000"/>
        </w:rPr>
        <w:t>II</w:t>
      </w:r>
      <w:proofErr w:type="spellEnd"/>
      <w:r w:rsidRPr="00D43DF2">
        <w:rPr>
          <w:rFonts w:ascii="Garamond" w:hAnsi="Garamond" w:cs="Times New Roman"/>
          <w:caps/>
          <w:color w:val="000000"/>
        </w:rPr>
        <w:t>.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Themeli</w:t>
      </w:r>
    </w:p>
    <w:p w14:paraId="4B03985E" w14:textId="7650DD73" w:rsidR="00D43DF2" w:rsidRPr="00D43DF2" w:rsidRDefault="00D43DF2" w:rsidP="00D43DF2">
      <w:pPr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D43DF2">
        <w:rPr>
          <w:rFonts w:ascii="Garamond" w:hAnsi="Garamond" w:cs="Times New Roman"/>
          <w:b/>
          <w:bCs/>
          <w:color w:val="000000"/>
        </w:rPr>
        <w:t>A.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Parashtrimet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e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palëve</w:t>
      </w:r>
    </w:p>
    <w:p w14:paraId="63F9260A" w14:textId="6D378745" w:rsidR="00D43DF2" w:rsidRPr="00D43DF2" w:rsidRDefault="00D43DF2" w:rsidP="00D43DF2">
      <w:pPr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D43DF2">
        <w:rPr>
          <w:rFonts w:ascii="Garamond" w:hAnsi="Garamond" w:cs="Times New Roman"/>
          <w:i/>
          <w:iCs/>
          <w:color w:val="000000"/>
        </w:rPr>
        <w:t>1.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Kërkuesi</w:t>
      </w:r>
    </w:p>
    <w:p w14:paraId="683529F1" w14:textId="1397919E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12.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pretendoi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joproporcional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përbënte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Konventës.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këmbënguli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transaksionet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ligjshme.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vetëm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blerë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tregtare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banesë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pronësi.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Durrës,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zgjidhur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kontratë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vonesave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ndërtim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angazhimeve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rritje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Kryetar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Unionit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Gjyqtarëve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vetëm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minuta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larg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makinë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Durrësi.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transferua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Qëllimi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gjithmonë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financimi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brenda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juridiksionit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mandatit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tij;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fjalë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ndryshuar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ndërmjet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2011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2013,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ashtu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pozicioni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gjyqësor.</w:t>
      </w:r>
    </w:p>
    <w:p w14:paraId="5A96FA5C" w14:textId="1ED62D01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13.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kujdes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aktivitetet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jashtëgjyqësore,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vlerësoheshin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pasojat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paanshmërisë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ndërhyrjes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9877/2008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cilëson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disiplinore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veprimtari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tilla</w:t>
      </w:r>
      <w:r w:rsidR="001F43C9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1F43C9">
        <w:rPr>
          <w:rFonts w:ascii="Garamond" w:hAnsi="Garamond" w:cs="Times New Roman"/>
          <w:color w:val="000000"/>
        </w:rPr>
        <w:t>: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përfshirja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aktivitet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politik,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menaxhimi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kompanive,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bërja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deklaratave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shqyrtim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paanshmërisë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dinjitetit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1F43C9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shpjegoi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veprimet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autoritetin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gjyqësorit.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përbënte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nxiste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organet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referonin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procese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zakonshme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disiplinore.</w:t>
      </w:r>
    </w:p>
    <w:p w14:paraId="6D0F8644" w14:textId="2016AB07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lastRenderedPageBreak/>
        <w:t>14.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burimet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mbulonte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përkisnin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familjes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ngushtë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donacionet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treta.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konsiderohej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lidhur”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A3556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vetëm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përfitimi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njëanshëm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pasuror,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përfshirë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fshehjen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mbajtjen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emër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fitimeve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prona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Zgjerimi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përtej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këtyre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situatave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shembull,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ligjshmërinë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kapitalit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bankë</w:t>
      </w:r>
      <w:r w:rsidR="004A3556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sepse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ajo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përfundimtare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2018-19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trajtuar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hipotekimit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mjaftueshme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klasifikuar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“person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tjetër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lidhur”.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korrik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2019,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4A3556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nevojën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interpretim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kufizues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32(4)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LV</w:t>
      </w:r>
      <w:proofErr w:type="spellEnd"/>
      <w:r w:rsidR="004A3556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ndoqi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qasje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raste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krahasueshme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kërkuesit.</w:t>
      </w:r>
    </w:p>
    <w:p w14:paraId="079EDFA9" w14:textId="5FAA978E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15.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Garancia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307EA0" w:rsidRPr="00D43DF2">
        <w:rPr>
          <w:rFonts w:ascii="Garamond" w:hAnsi="Garamond" w:cs="Times New Roman"/>
          <w:color w:val="000000"/>
        </w:rPr>
        <w:t>hipotekare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shlyerja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1,000,000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lekësh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dhuratë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biznesi,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konflikt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dhënë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përkisnin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gëzoheshin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fshehur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emër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fundi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1990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tej,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mungesë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dokumentacioni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bashkëkohor,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paligjshme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joproporcionale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Asgjë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sugjeronte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paligjshme;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autoritetet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italiane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dokumentuar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mënyrë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besueshme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2001</w:t>
      </w:r>
      <w:r w:rsidR="00307EA0">
        <w:rPr>
          <w:rFonts w:ascii="Garamond" w:hAnsi="Garamond" w:cs="Times New Roman"/>
          <w:color w:val="000000"/>
        </w:rPr>
        <w:t>-</w:t>
      </w:r>
      <w:r w:rsidRPr="00D43DF2">
        <w:rPr>
          <w:rFonts w:ascii="Garamond" w:hAnsi="Garamond" w:cs="Times New Roman"/>
          <w:color w:val="000000"/>
        </w:rPr>
        <w:t>06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shpjeguar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pamundësinë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ofrimit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të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dhënave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mëparshme.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Pjesa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këtyre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përpara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bëhej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raportimi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tyre.</w:t>
      </w:r>
    </w:p>
    <w:p w14:paraId="74F6FABB" w14:textId="5F43EE53" w:rsidR="00D43DF2" w:rsidRPr="00D43DF2" w:rsidRDefault="00D43DF2" w:rsidP="00D43DF2">
      <w:pPr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iCs/>
          <w:color w:val="000000"/>
        </w:rPr>
      </w:pPr>
      <w:r w:rsidRPr="00D43DF2">
        <w:rPr>
          <w:rFonts w:ascii="Garamond" w:hAnsi="Garamond" w:cs="Times New Roman"/>
          <w:i/>
          <w:iCs/>
          <w:color w:val="000000"/>
        </w:rPr>
        <w:t>2.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Qeveria</w:t>
      </w:r>
    </w:p>
    <w:p w14:paraId="41FDDBCF" w14:textId="644D2FAD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16.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Qeveria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konfirmoi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gjetjet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bazë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vendimtare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pavarur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Gjithashtu,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ndërmarrë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hapa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fshehur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mënyrë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pasaktë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Tiranë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ana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shumëfishta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përtej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zakonshme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familjare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krijuar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qëndrueshme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ekonomike,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mjaftueshme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jurisprudencës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konsoliduar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vëllait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67523A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reja,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ngushtuar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barrën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mbuluar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fondet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blerë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2008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1,000,000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lekë,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plotësisht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faktet.</w:t>
      </w:r>
    </w:p>
    <w:p w14:paraId="42E6620D" w14:textId="6E73F606" w:rsidR="00D43DF2" w:rsidRPr="00D43DF2" w:rsidRDefault="00D43DF2" w:rsidP="00D43DF2">
      <w:pPr>
        <w:numPr>
          <w:ilvl w:val="0"/>
          <w:numId w:val="20"/>
        </w:num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  <w:r w:rsidRPr="00D43DF2">
        <w:rPr>
          <w:rFonts w:ascii="Garamond" w:hAnsi="Garamond" w:cs="Times New Roman"/>
          <w:b/>
          <w:bCs/>
          <w:color w:val="000000"/>
        </w:rPr>
        <w:t>B.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Vlerësimi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i</w:t>
      </w:r>
      <w:r w:rsidR="00424E45">
        <w:rPr>
          <w:rFonts w:ascii="Garamond" w:hAnsi="Garamond" w:cs="Times New Roman"/>
          <w:b/>
          <w:bCs/>
          <w:color w:val="000000"/>
        </w:rPr>
        <w:t xml:space="preserve"> </w:t>
      </w:r>
      <w:r w:rsidRPr="00D43DF2">
        <w:rPr>
          <w:rFonts w:ascii="Garamond" w:hAnsi="Garamond" w:cs="Times New Roman"/>
          <w:b/>
          <w:bCs/>
          <w:color w:val="000000"/>
        </w:rPr>
        <w:t>Gjykatës</w:t>
      </w:r>
    </w:p>
    <w:p w14:paraId="1B4C5C00" w14:textId="4E534FA2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17.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përbën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ndërhyje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respektimin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jetës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private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Konventës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përputhje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nevojshëm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shoqëri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demokratike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ndjekur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qëllim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legjitim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Thanza</w:t>
      </w:r>
      <w:proofErr w:type="spellEnd"/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kundër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Shqipërisë</w:t>
      </w:r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41047/19,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135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137,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korrik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2023).</w:t>
      </w:r>
    </w:p>
    <w:p w14:paraId="5B722638" w14:textId="4768B1EC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18.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pari,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interpretimi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legjislacionit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brendshëm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arbitrar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haptazi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paarsyeshëm,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roli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kufizohet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përcaktimin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pasojat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interpretimi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përputhje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Konventën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Danileţ</w:t>
      </w:r>
      <w:proofErr w:type="spellEnd"/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kundër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Rumanisë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[</w:t>
      </w:r>
      <w:proofErr w:type="spellStart"/>
      <w:r w:rsidRPr="00D43DF2">
        <w:rPr>
          <w:rFonts w:ascii="Garamond" w:hAnsi="Garamond" w:cs="Times New Roman"/>
          <w:color w:val="000000"/>
        </w:rPr>
        <w:t>DHM</w:t>
      </w:r>
      <w:proofErr w:type="spellEnd"/>
      <w:r w:rsidRPr="00D43DF2">
        <w:rPr>
          <w:rFonts w:ascii="Garamond" w:hAnsi="Garamond" w:cs="Times New Roman"/>
          <w:color w:val="000000"/>
        </w:rPr>
        <w:t>],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16915/21,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123,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dhjetor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2025).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pamundësinë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veçanti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kolateral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transaksion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paluajtshme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9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pretendoi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kredia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hipotekore</w:t>
      </w:r>
      <w:proofErr w:type="spellEnd"/>
      <w:r w:rsidR="00424E45">
        <w:rPr>
          <w:rFonts w:ascii="Garamond" w:hAnsi="Garamond" w:cs="Times New Roman"/>
          <w:color w:val="FF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krijuar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32(4)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4E3AD3">
        <w:rPr>
          <w:rFonts w:ascii="Garamond" w:hAnsi="Garamond" w:cs="Times New Roman"/>
          <w:color w:val="000000"/>
        </w:rPr>
        <w:t>LV</w:t>
      </w:r>
      <w:proofErr w:type="spellEnd"/>
      <w:r w:rsidR="004E3AD3" w:rsidRPr="004E3AD3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14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Qeveria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praktikë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kundërtën.</w:t>
      </w:r>
    </w:p>
    <w:p w14:paraId="4531115A" w14:textId="2BF38A83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19.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vëren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përkufizimi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“person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tjetër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lidhur”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(14)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LV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formuluar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terma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mjaft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zbatohen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rreth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personash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rezultuar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njëfarë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përfitimi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personal,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marrëdhënie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janë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domosdoshmërisht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natyre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qartë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pasurore.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Kjo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bie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ndesh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përkufizimin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përfshirë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32(4),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dhuruesit,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huadhënësit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huamarrësit.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tepër,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përkufizimi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fjalë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zbatim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kujdesshëm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vendosë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barrë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ligjshmërinë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mjaftueshmërinë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personi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tjetër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rrethanat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datojnë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lastRenderedPageBreak/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parë.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Subjekti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bëjë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mungesë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bashkëkohor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qëllim,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ngritur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ndoshta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pyetje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parashikueshmërinë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Megjithatë,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nevojë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ndërhyrja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përputhje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ligjin”,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sepse,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sidoqoftë,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tregua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bindshëm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ajo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proporcionale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qëllimet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legjitime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drejtim,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kundër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Shqipërisë</w:t>
      </w:r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40662/19,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73-79,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dhjetor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2022)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arsyet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përmendura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poshtë.</w:t>
      </w:r>
    </w:p>
    <w:p w14:paraId="06738FD4" w14:textId="190DC16B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20.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detyra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B003A6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veçanërisht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gjyqtarëve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gëzojnë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mandat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përjetshëm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B003A6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disiplinore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thënë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provave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forta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etikën,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integritetin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kompetencën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profesionale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individit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</w:t>
      </w:r>
      <w:proofErr w:type="spellStart"/>
      <w:r w:rsidRPr="00D43DF2">
        <w:rPr>
          <w:rFonts w:ascii="Garamond" w:hAnsi="Garamond" w:cs="Times New Roman"/>
          <w:color w:val="000000"/>
        </w:rPr>
        <w:t>ibid</w:t>
      </w:r>
      <w:proofErr w:type="spellEnd"/>
      <w:r w:rsidRPr="00D43DF2">
        <w:rPr>
          <w:rFonts w:ascii="Garamond" w:hAnsi="Garamond" w:cs="Times New Roman"/>
          <w:color w:val="000000"/>
        </w:rPr>
        <w:t>.,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86).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gëzojë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besimin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publikut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EB6A0F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aty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standardet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rregullat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rregullojnë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disiplinore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konvergojnë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sjelljen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jashtëgjyqësore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cenojë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besimin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publikut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EB6A0F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ketë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kriter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kufi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dalluar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disiplinore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justifikojë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disiplinore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format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sjelljeve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papërshtatshme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Danileţ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134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138).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61(5)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LV</w:t>
      </w:r>
      <w:proofErr w:type="spellEnd"/>
      <w:r w:rsidR="00EB6A0F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normalisht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interpretohet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bashku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rregulla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disiplinore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specifike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fuqi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kohën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përkatëse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ndëshkonin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natyrë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profesionale;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besimin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publikut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mbështetet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arsye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mjaftueshme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Xhoxhaj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387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410,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94,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dyja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sipër).</w:t>
      </w:r>
    </w:p>
    <w:p w14:paraId="1A615B3C" w14:textId="35B059D9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21.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DC6043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veprimtarive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jashtëgjyqësore,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legjislacioni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fuqi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kohë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fokusohej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ndalime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specifike.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F7293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gjithashtu</w:t>
      </w:r>
      <w:r w:rsidR="00F7293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përmbante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autoritetin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pasqyronte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Kodin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Megjithatë,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parasysh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faktet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kësaj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çështjeje,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qartë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ngarkuar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kryerjen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punëve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private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arritur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kufirin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rëndesës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masën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disiplinore</w:t>
      </w:r>
      <w:r w:rsidR="00F7293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kushteve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legjislacionit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brendshëm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fuqi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kohë.</w:t>
      </w:r>
    </w:p>
    <w:p w14:paraId="23F5CE83" w14:textId="0D223FF6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22.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përcaktoi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magjistrat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saktësi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origjinën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deklaruara,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identifikuar</w:t>
      </w:r>
      <w:r w:rsidR="00F7293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gjithashtu</w:t>
      </w:r>
      <w:r w:rsidR="00F7293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pajustifikuar,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fshehur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gabim,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konflikt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Xhoxhaj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137).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civile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transaksionet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fiktive,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ngritur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to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F72932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përfshirë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avantazhin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diferencës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normës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kushteve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butë.</w:t>
      </w:r>
    </w:p>
    <w:p w14:paraId="28003688" w14:textId="1A0F1FE9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23.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vëren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transaksionet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ngrenë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pyetje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legjitime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sjelljes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gjyqtar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lartë,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përfshirë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respektuar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rregullat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buta.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Megjithatë,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F72932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t’ua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referonte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shqetësime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organeve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disiplinore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sanksionet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përveç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plotë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95).</w:t>
      </w:r>
    </w:p>
    <w:p w14:paraId="2B38C910" w14:textId="59750406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24.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Parregullsia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pretenduar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sjelljes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pasojat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atribuohen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karakterizohen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mjaftueshëm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afta,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vetvete,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Pr="00D43DF2">
        <w:rPr>
          <w:rFonts w:ascii="Garamond" w:hAnsi="Garamond" w:cs="Times New Roman"/>
          <w:color w:val="000000"/>
        </w:rPr>
        <w:t>-së,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cilat,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gjithashtu</w:t>
      </w:r>
      <w:r w:rsidR="001747C3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sollën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largimin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përhershëm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gjyqësori.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Bazuar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faktet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çështjes,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sjellja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fjalë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zbuloi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konflikt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luftën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kundër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korrupsionit,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arsyet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themel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procesit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Xhoxhaj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299,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78-79,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dyja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sipër).</w:t>
      </w:r>
    </w:p>
    <w:p w14:paraId="3C86337E" w14:textId="2A28E4A0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25.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kështu,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bazohej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global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të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dhënave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profesionale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karrierës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konsiderueshme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(krahasoni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88;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Xhoxhaj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37-40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410;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Thanza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29-33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47,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arriti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ndiqte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vlerësimin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proporcionalitetit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përcaktonte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sjellja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fjalë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pasqyronte,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shembull,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model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rëndë.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mungesë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hetimi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gjithëpërfshirës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analize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mirëformuluar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parametrit,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besimin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publikut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mbështetej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bazë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faktike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paplotë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pamjaftueshëm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ligjor.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Prandaj,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mënyrë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bindëse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vazhdimi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mandatit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papranueshëm.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lastRenderedPageBreak/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tepër,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1747C3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njoftoi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paraprakisht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ricilësonte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element</w:t>
      </w:r>
      <w:r w:rsidR="00392FEF">
        <w:rPr>
          <w:rFonts w:ascii="Garamond" w:hAnsi="Garamond" w:cs="Times New Roman"/>
          <w:color w:val="000000"/>
        </w:rPr>
        <w:t>e</w:t>
      </w:r>
      <w:r w:rsidRPr="00D43DF2">
        <w:rPr>
          <w:rFonts w:ascii="Garamond" w:hAnsi="Garamond" w:cs="Times New Roman"/>
          <w:color w:val="000000"/>
        </w:rPr>
        <w:t>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shqyrtuar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="00392FEF">
        <w:rPr>
          <w:rFonts w:ascii="Garamond" w:hAnsi="Garamond" w:cs="Times New Roman"/>
          <w:color w:val="000000"/>
        </w:rPr>
        <w:t xml:space="preserve">-ja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përfshirë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kategorinë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cenimit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besimit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sistemin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drejtësisë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sipër).</w:t>
      </w:r>
    </w:p>
    <w:p w14:paraId="037249F6" w14:textId="3979586D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26.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dyti,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mosjustifikimin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fondeve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tregua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qasja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proporcionale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rrethanat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çështjes.</w:t>
      </w:r>
    </w:p>
    <w:p w14:paraId="528C0608" w14:textId="309F575E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27.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LV</w:t>
      </w:r>
      <w:proofErr w:type="spellEnd"/>
      <w:r w:rsidR="00056875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përcaktoi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mënyrë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qartë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fondet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huadhënës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dhurues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dhuratë.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Gjithashtu,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kontekste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lindin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dyshime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arsyeshme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rënda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E37028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tilla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fshehja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marrja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përfitimi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padrejtë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konflikt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E37028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jenë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ndihmën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palëve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treta.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Megjithatë,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rrethana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identifikohet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fjalë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9(c)</w:t>
      </w:r>
      <w:r w:rsidR="00E37028" w:rsidRPr="00E37028">
        <w:rPr>
          <w:rFonts w:ascii="Garamond" w:hAnsi="Garamond" w:cs="Times New Roman"/>
          <w:color w:val="000000"/>
        </w:rPr>
        <w:t xml:space="preserve"> </w:t>
      </w:r>
      <w:r w:rsidR="00E37028">
        <w:rPr>
          <w:rFonts w:ascii="Garamond" w:hAnsi="Garamond" w:cs="Times New Roman"/>
          <w:color w:val="000000"/>
        </w:rPr>
        <w:t>–</w:t>
      </w:r>
      <w:r w:rsidR="00E37028" w:rsidRPr="00D43DF2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(d)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sipër).</w:t>
      </w:r>
    </w:p>
    <w:p w14:paraId="60D04C6D" w14:textId="1A8B1F16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28.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Kolaterali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shlyerja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1,000,000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lekësh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pasuruan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rritën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avantazh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ngjashëm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dhurim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kolaterali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përtej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favori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zakonshëm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vëllai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motra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lehtësuar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kredinë.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E37028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shkaktoi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gjendjen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financiare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bazohej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fakte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9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(b)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kohën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fjalë,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ndonjë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tregues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konkret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lart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përmendura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origjinë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paligjshme</w:t>
      </w:r>
      <w:r w:rsidR="00E37028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përndryshe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dyshimtë,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vepronte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kujdes.</w:t>
      </w:r>
    </w:p>
    <w:p w14:paraId="3210E48A" w14:textId="388DD3A6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29.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Kështu,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supozohet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fondet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vëllait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apartamentin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fundit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përputhje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kombëtar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18</w:t>
      </w:r>
      <w:r w:rsidR="00E37028">
        <w:rPr>
          <w:rFonts w:ascii="Garamond" w:hAnsi="Garamond" w:cs="Times New Roman"/>
          <w:color w:val="000000"/>
        </w:rPr>
        <w:t>–</w:t>
      </w:r>
      <w:r w:rsidRPr="00D43DF2">
        <w:rPr>
          <w:rFonts w:ascii="Garamond" w:hAnsi="Garamond" w:cs="Times New Roman"/>
          <w:color w:val="000000"/>
        </w:rPr>
        <w:t>19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barra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vendosur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procesit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bindës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(krahasoni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88).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Gjithashtu,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arsyetimet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ndryshim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përdorura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organet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klasifikuar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E37028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“person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tjetër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lidhur”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E37028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zgjerimi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përkatës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objektit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E37028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shtuan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barrën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joproporcionale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vendosur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kërkuesin,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fundit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pjesë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konsiderueshme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të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periudhe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zgjatur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9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(d)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sipër).</w:t>
      </w:r>
    </w:p>
    <w:p w14:paraId="4D1C4E09" w14:textId="781DCC12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30.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Ndërsa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mosdeklarimi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burimeve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mëdha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të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përpjekjet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qëllimshme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fshehur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përgjithësi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konsiderohen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rënda,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respektim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vogël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regjimeve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deklarimit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pasurisë,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mospërputhje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parëndësishme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shpenzimeve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burimeve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ligjshme,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rezultojë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85).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njësoj,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tregua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vendosja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gjurmuar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vërtetuar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E.M</w:t>
      </w:r>
      <w:proofErr w:type="spellEnd"/>
      <w:r w:rsidRPr="00D43DF2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E37028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cilave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periudhë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largët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C07916">
        <w:rPr>
          <w:rFonts w:ascii="Garamond" w:hAnsi="Garamond" w:cs="Times New Roman"/>
          <w:color w:val="000000"/>
        </w:rPr>
        <w:t>–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proporcionale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rrethanat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çështjes.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="00E37028">
        <w:rPr>
          <w:rFonts w:ascii="Garamond" w:hAnsi="Garamond" w:cs="Times New Roman"/>
          <w:color w:val="000000"/>
        </w:rPr>
        <w:t>-ja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paraqiti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arsye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mjaftueshme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shkak.</w:t>
      </w:r>
    </w:p>
    <w:p w14:paraId="51EA892F" w14:textId="6AEC9E56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31.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tjera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7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konsideruan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pamjaftueshme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justifikuar,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vetvete,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arsye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kërkojnë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shqyrtim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veçantë.</w:t>
      </w:r>
    </w:p>
    <w:p w14:paraId="2D9DA8B7" w14:textId="75554FE3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32.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bindur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organet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shqyrtuar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kujdes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gjitha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faktet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përkatëse,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zbatuar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standardet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përkatëse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të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njeriut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përputhje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Konventën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jurisprudencën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saj,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balancuar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mënyrë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përshtatshme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fjalë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Danileţ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168).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Ndërhyrja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arriti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ekuilibrin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interesave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</w:t>
      </w:r>
      <w:r w:rsidR="002E18EE">
        <w:rPr>
          <w:rFonts w:ascii="Garamond" w:hAnsi="Garamond" w:cs="Times New Roman"/>
          <w:color w:val="000000"/>
        </w:rPr>
        <w:t>ë</w:t>
      </w:r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përfshirë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kthimin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besimit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publik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sistemin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drejtësisë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96).</w:t>
      </w:r>
    </w:p>
    <w:p w14:paraId="145E49C0" w14:textId="65B82929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33.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Prandaj</w:t>
      </w:r>
      <w:r w:rsidR="002E18EE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rrethana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Konventës.</w:t>
      </w:r>
    </w:p>
    <w:p w14:paraId="0040195B" w14:textId="650FEC20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D43DF2">
        <w:rPr>
          <w:rFonts w:ascii="Garamond" w:hAnsi="Garamond" w:cs="Times New Roman"/>
          <w:color w:val="000000"/>
        </w:rPr>
        <w:t>ZBATIMI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46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41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KONVENTËS</w:t>
      </w:r>
    </w:p>
    <w:p w14:paraId="361959ED" w14:textId="3B4FE5B6" w:rsidR="00D43DF2" w:rsidRPr="00D43DF2" w:rsidRDefault="00D43DF2" w:rsidP="00D43DF2">
      <w:pPr>
        <w:numPr>
          <w:ilvl w:val="0"/>
          <w:numId w:val="20"/>
        </w:num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 w:rsidRPr="00D43DF2">
        <w:rPr>
          <w:rFonts w:ascii="Garamond" w:hAnsi="Garamond" w:cs="Times New Roman"/>
          <w:caps/>
          <w:color w:val="000000"/>
        </w:rPr>
        <w:t>I.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Kërkesë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për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caktimin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e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një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mase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personale</w:t>
      </w:r>
    </w:p>
    <w:p w14:paraId="059BB6D7" w14:textId="41F4F389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34.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sepse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rezultoi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proporcional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qëllimet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legjitime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ndjekura.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kontekst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ngjashëm,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rihapja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procesit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vetingut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përshtatshme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144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45,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Rezoluta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KM/</w:t>
      </w:r>
      <w:proofErr w:type="spellStart"/>
      <w:r w:rsidRPr="00D43DF2">
        <w:rPr>
          <w:rFonts w:ascii="Garamond" w:hAnsi="Garamond" w:cs="Times New Roman"/>
          <w:color w:val="000000"/>
        </w:rPr>
        <w:t>ResDH</w:t>
      </w:r>
      <w:proofErr w:type="spellEnd"/>
      <w:r w:rsidRPr="00D43DF2">
        <w:rPr>
          <w:rFonts w:ascii="Garamond" w:hAnsi="Garamond" w:cs="Times New Roman"/>
          <w:color w:val="000000"/>
        </w:rPr>
        <w:t>(2024)212).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KPK</w:t>
      </w:r>
      <w:proofErr w:type="spellEnd"/>
      <w:r w:rsidR="00D66F36">
        <w:rPr>
          <w:rFonts w:ascii="Garamond" w:hAnsi="Garamond" w:cs="Times New Roman"/>
          <w:color w:val="000000"/>
        </w:rPr>
        <w:t>-ja</w:t>
      </w:r>
      <w:r w:rsidR="00C07916">
        <w:rPr>
          <w:rFonts w:ascii="Garamond" w:hAnsi="Garamond" w:cs="Times New Roman"/>
          <w:color w:val="000000"/>
        </w:rPr>
        <w:t xml:space="preserve"> 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mandatin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mandati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KPA</w:t>
      </w:r>
      <w:proofErr w:type="spellEnd"/>
      <w:r w:rsidRPr="00D43DF2">
        <w:rPr>
          <w:rFonts w:ascii="Garamond" w:hAnsi="Garamond" w:cs="Times New Roman"/>
          <w:color w:val="000000"/>
        </w:rPr>
        <w:t>-së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përfundojë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vitit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2026.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179/b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Kushtetutës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rregullon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shqyrtimin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proceseve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pritje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lastRenderedPageBreak/>
        <w:t>ose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pazgjidhura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përfundimit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këtyre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mandateve.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kërkon,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përshtatshme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rihapja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proceseve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rishqyrtimi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çështjes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përputhje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kërkesat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</w:t>
      </w:r>
      <w:r w:rsidR="002E18EE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vendim.</w:t>
      </w:r>
    </w:p>
    <w:p w14:paraId="41C1FA85" w14:textId="136ED25C" w:rsidR="00D43DF2" w:rsidRPr="00D43DF2" w:rsidRDefault="00D43DF2" w:rsidP="00D43DF2">
      <w:pPr>
        <w:numPr>
          <w:ilvl w:val="0"/>
          <w:numId w:val="20"/>
        </w:num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proofErr w:type="spellStart"/>
      <w:r w:rsidRPr="00D43DF2">
        <w:rPr>
          <w:rFonts w:ascii="Garamond" w:hAnsi="Garamond" w:cs="Times New Roman"/>
          <w:caps/>
          <w:color w:val="000000"/>
        </w:rPr>
        <w:t>II</w:t>
      </w:r>
      <w:proofErr w:type="spellEnd"/>
      <w:r w:rsidRPr="00D43DF2">
        <w:rPr>
          <w:rFonts w:ascii="Garamond" w:hAnsi="Garamond" w:cs="Times New Roman"/>
          <w:caps/>
          <w:color w:val="000000"/>
        </w:rPr>
        <w:t>.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Dëmi</w:t>
      </w:r>
    </w:p>
    <w:p w14:paraId="49B4A4CC" w14:textId="5DE6F50E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35.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pretendoi</w:t>
      </w:r>
      <w:r w:rsidR="00D66F36">
        <w:rPr>
          <w:rFonts w:ascii="Garamond" w:hAnsi="Garamond" w:cs="Times New Roman"/>
          <w:color w:val="000000"/>
        </w:rPr>
        <w:t>: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D66F3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dëmshpërblim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pagën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shkarkimit;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ii</w:t>
      </w:r>
      <w:proofErr w:type="spellEnd"/>
      <w:r w:rsidR="00D66F3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kthehet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detyrë,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fitonte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daljen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pension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personi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përkatës;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iii</w:t>
      </w:r>
      <w:proofErr w:type="spellEnd"/>
      <w:r w:rsidR="00D66F3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rregullimi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inflacionit,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plus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taksat;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iv</w:t>
      </w:r>
      <w:proofErr w:type="spellEnd"/>
      <w:r w:rsidR="00D66F3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dëmshpërblim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ardhurat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ardhshme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humbura;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v</w:t>
      </w:r>
      <w:r w:rsidR="00D66F3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dëmshpërblimi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dëmin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jopasuror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përcaktohet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3222EFD7" w14:textId="6E650439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36.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Qeveria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kundërshtoi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pretendimet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theksuar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kishte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ushtronte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profesionin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avokatit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filluar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janari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ushtruar.</w:t>
      </w:r>
      <w:r w:rsidR="00424E45">
        <w:rPr>
          <w:rFonts w:ascii="Garamond" w:hAnsi="Garamond" w:cs="Times New Roman"/>
          <w:color w:val="000000"/>
        </w:rPr>
        <w:t xml:space="preserve"> </w:t>
      </w:r>
    </w:p>
    <w:p w14:paraId="0157DAC2" w14:textId="6C244C56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37.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cakton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6.000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euro</w:t>
      </w:r>
      <w:r w:rsidR="00CC24D6">
        <w:rPr>
          <w:rFonts w:ascii="Garamond" w:hAnsi="Garamond" w:cs="Times New Roman"/>
          <w:color w:val="000000"/>
        </w:rPr>
        <w:t>sh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dëmin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jopasuror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plus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taksë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ngarkohet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Duke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theksuar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gjetjet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paragrafët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34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dokumentet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dispozicion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praktikën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(krahasoni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lart,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149;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shihni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edhe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Golovin</w:t>
      </w:r>
      <w:proofErr w:type="spellEnd"/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kundër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Ukrainës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nr.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47052/18,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53,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korrik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2023),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cakton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dëmshpërblimin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20.400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euro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pasuror,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plus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taksë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ngarkohet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shumë.</w:t>
      </w:r>
    </w:p>
    <w:p w14:paraId="226FFB2D" w14:textId="30C52D57" w:rsidR="00D43DF2" w:rsidRPr="00D43DF2" w:rsidRDefault="00D43DF2" w:rsidP="00D43DF2">
      <w:pPr>
        <w:numPr>
          <w:ilvl w:val="0"/>
          <w:numId w:val="20"/>
        </w:numPr>
        <w:tabs>
          <w:tab w:val="left" w:pos="360"/>
          <w:tab w:val="left" w:pos="440"/>
          <w:tab w:val="left" w:pos="520"/>
          <w:tab w:val="left" w:pos="620"/>
          <w:tab w:val="left" w:pos="700"/>
          <w:tab w:val="left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proofErr w:type="spellStart"/>
      <w:r w:rsidRPr="00D43DF2">
        <w:rPr>
          <w:rFonts w:ascii="Garamond" w:hAnsi="Garamond" w:cs="Times New Roman"/>
          <w:caps/>
          <w:color w:val="000000"/>
        </w:rPr>
        <w:t>III</w:t>
      </w:r>
      <w:proofErr w:type="spellEnd"/>
      <w:r w:rsidRPr="00D43DF2">
        <w:rPr>
          <w:rFonts w:ascii="Garamond" w:hAnsi="Garamond" w:cs="Times New Roman"/>
          <w:caps/>
          <w:color w:val="000000"/>
        </w:rPr>
        <w:t>.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Kosto</w:t>
      </w:r>
      <w:r w:rsidR="006574E9">
        <w:rPr>
          <w:rFonts w:ascii="Garamond" w:hAnsi="Garamond" w:cs="Times New Roman"/>
          <w:caps/>
          <w:color w:val="000000"/>
        </w:rPr>
        <w:t>JA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dhe</w:t>
      </w:r>
      <w:r w:rsidR="00424E45">
        <w:rPr>
          <w:rFonts w:ascii="Garamond" w:hAnsi="Garamond" w:cs="Times New Roman"/>
          <w:caps/>
          <w:color w:val="000000"/>
        </w:rPr>
        <w:t xml:space="preserve"> </w:t>
      </w:r>
      <w:r w:rsidRPr="00D43DF2">
        <w:rPr>
          <w:rFonts w:ascii="Garamond" w:hAnsi="Garamond" w:cs="Times New Roman"/>
          <w:caps/>
          <w:color w:val="000000"/>
        </w:rPr>
        <w:t>shpenzime</w:t>
      </w:r>
    </w:p>
    <w:p w14:paraId="3D03B7C1" w14:textId="7A7E3377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38.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pretendoi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6.075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euro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5.066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paund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britanik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tarifat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tij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ligjore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përpara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Gjykatës.</w:t>
      </w:r>
    </w:p>
    <w:p w14:paraId="52AD3440" w14:textId="41C572FB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39.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Qeveria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kundërshtoi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pretendimet,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justifikimin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faturat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paraqitura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nuk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tregonin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mënyrën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pagesës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kryerjen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pagesës.</w:t>
      </w:r>
    </w:p>
    <w:p w14:paraId="59BA6832" w14:textId="55B92FE9" w:rsidR="00D43DF2" w:rsidRPr="00D43DF2" w:rsidRDefault="00D43DF2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40.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Referuar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praktikës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gjyqësore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(shihni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i/>
          <w:iCs/>
          <w:color w:val="000000"/>
        </w:rPr>
        <w:t>Sevdari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cituar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152),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cakton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shpërblim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prej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6.000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euro</w:t>
      </w:r>
      <w:r w:rsidR="0010688C">
        <w:rPr>
          <w:rFonts w:ascii="Garamond" w:hAnsi="Garamond" w:cs="Times New Roman"/>
          <w:color w:val="000000"/>
        </w:rPr>
        <w:t>sh</w:t>
      </w:r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plus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taksë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ngarkohet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atij.</w:t>
      </w:r>
    </w:p>
    <w:p w14:paraId="5F3C240C" w14:textId="376717C9" w:rsidR="00D43DF2" w:rsidRPr="00D43DF2" w:rsidRDefault="00424E45" w:rsidP="00D43DF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aps/>
          <w:color w:val="000000"/>
        </w:rPr>
      </w:pP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aps/>
          <w:color w:val="000000"/>
        </w:rPr>
        <w:t>PËR</w:t>
      </w:r>
      <w:r>
        <w:rPr>
          <w:rFonts w:ascii="Garamond" w:hAnsi="Garamond" w:cs="Times New Roman"/>
          <w:caps/>
          <w:color w:val="000000"/>
        </w:rPr>
        <w:t xml:space="preserve"> </w:t>
      </w:r>
      <w:r w:rsidR="00D43DF2" w:rsidRPr="00D43DF2">
        <w:rPr>
          <w:rFonts w:ascii="Garamond" w:hAnsi="Garamond" w:cs="Times New Roman"/>
          <w:caps/>
          <w:color w:val="000000"/>
        </w:rPr>
        <w:t>KËTO</w:t>
      </w:r>
      <w:r>
        <w:rPr>
          <w:rFonts w:ascii="Garamond" w:hAnsi="Garamond" w:cs="Times New Roman"/>
          <w:caps/>
          <w:color w:val="000000"/>
        </w:rPr>
        <w:t xml:space="preserve"> </w:t>
      </w:r>
      <w:r w:rsidR="00D43DF2" w:rsidRPr="00D43DF2">
        <w:rPr>
          <w:rFonts w:ascii="Garamond" w:hAnsi="Garamond" w:cs="Times New Roman"/>
          <w:caps/>
          <w:color w:val="000000"/>
        </w:rPr>
        <w:t>ARSYE,</w:t>
      </w:r>
      <w:r>
        <w:rPr>
          <w:rFonts w:ascii="Garamond" w:hAnsi="Garamond" w:cs="Times New Roman"/>
          <w:caps/>
          <w:color w:val="000000"/>
        </w:rPr>
        <w:t xml:space="preserve"> </w:t>
      </w:r>
      <w:r w:rsidR="00D43DF2" w:rsidRPr="00D43DF2">
        <w:rPr>
          <w:rFonts w:ascii="Garamond" w:hAnsi="Garamond" w:cs="Times New Roman"/>
          <w:caps/>
          <w:color w:val="000000"/>
        </w:rPr>
        <w:t>GJYKATA,</w:t>
      </w:r>
      <w:r>
        <w:rPr>
          <w:rFonts w:ascii="Garamond" w:hAnsi="Garamond" w:cs="Times New Roman"/>
          <w:caps/>
          <w:color w:val="000000"/>
        </w:rPr>
        <w:t xml:space="preserve"> </w:t>
      </w:r>
      <w:r w:rsidR="00D43DF2" w:rsidRPr="00D43DF2">
        <w:rPr>
          <w:rFonts w:ascii="Garamond" w:hAnsi="Garamond" w:cs="Times New Roman"/>
          <w:caps/>
          <w:color w:val="000000"/>
        </w:rPr>
        <w:t>UNANIMISHT</w:t>
      </w:r>
      <w:r w:rsidR="00BA1427">
        <w:rPr>
          <w:rFonts w:ascii="Garamond" w:hAnsi="Garamond" w:cs="Times New Roman"/>
          <w:caps/>
          <w:color w:val="000000"/>
        </w:rPr>
        <w:t>:</w:t>
      </w:r>
    </w:p>
    <w:p w14:paraId="213FD10E" w14:textId="0C9CD71B" w:rsidR="00D43DF2" w:rsidRPr="00D43DF2" w:rsidRDefault="00D43DF2" w:rsidP="00D43DF2">
      <w:pPr>
        <w:tabs>
          <w:tab w:val="left" w:pos="3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iCs/>
          <w:color w:val="000000"/>
        </w:rPr>
        <w:t>1.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="00D66F36" w:rsidRPr="00D43DF2">
        <w:rPr>
          <w:rFonts w:ascii="Garamond" w:hAnsi="Garamond" w:cs="Times New Roman"/>
          <w:i/>
          <w:iCs/>
          <w:color w:val="000000"/>
        </w:rPr>
        <w:t>Deklaron</w:t>
      </w:r>
      <w:r w:rsidR="00D66F36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pranueshëm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ankimin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lidhje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drejtën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respektimin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jetës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private;</w:t>
      </w:r>
    </w:p>
    <w:p w14:paraId="2843C0C2" w14:textId="1E38039C" w:rsidR="00D43DF2" w:rsidRPr="00D43DF2" w:rsidRDefault="00D43DF2" w:rsidP="00D43DF2">
      <w:pPr>
        <w:tabs>
          <w:tab w:val="left" w:pos="3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iCs/>
          <w:color w:val="000000"/>
        </w:rPr>
        <w:t>2.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="00D66F36" w:rsidRPr="00D43DF2">
        <w:rPr>
          <w:rFonts w:ascii="Garamond" w:hAnsi="Garamond" w:cs="Times New Roman"/>
          <w:i/>
          <w:iCs/>
          <w:color w:val="000000"/>
        </w:rPr>
        <w:t>Vendos</w:t>
      </w:r>
      <w:r w:rsidR="00D66F36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është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shkelur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neni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8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Konventës;</w:t>
      </w:r>
    </w:p>
    <w:p w14:paraId="4A468E92" w14:textId="2887B02F" w:rsidR="00D43DF2" w:rsidRPr="00D43DF2" w:rsidRDefault="00D43DF2" w:rsidP="00D43DF2">
      <w:pPr>
        <w:tabs>
          <w:tab w:val="left" w:pos="3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iCs/>
          <w:color w:val="000000"/>
        </w:rPr>
        <w:t>3.</w:t>
      </w:r>
      <w:r w:rsidR="00424E45">
        <w:rPr>
          <w:rFonts w:ascii="Garamond" w:hAnsi="Garamond" w:cs="Times New Roman"/>
          <w:i/>
          <w:iCs/>
          <w:color w:val="000000"/>
        </w:rPr>
        <w:t xml:space="preserve"> </w:t>
      </w:r>
      <w:r w:rsidRPr="00D43DF2">
        <w:rPr>
          <w:rFonts w:ascii="Garamond" w:hAnsi="Garamond" w:cs="Times New Roman"/>
          <w:i/>
          <w:iCs/>
          <w:color w:val="000000"/>
        </w:rPr>
        <w:t>Vendos</w:t>
      </w:r>
      <w:r w:rsidR="00D66F36">
        <w:rPr>
          <w:rFonts w:ascii="Garamond" w:hAnsi="Garamond" w:cs="Times New Roman"/>
          <w:i/>
          <w:iCs/>
          <w:color w:val="000000"/>
        </w:rPr>
        <w:t>:</w:t>
      </w:r>
    </w:p>
    <w:p w14:paraId="0FD84471" w14:textId="05CD1ABE" w:rsidR="00D43DF2" w:rsidRPr="00D43DF2" w:rsidRDefault="00D43DF2" w:rsidP="00D43DF2">
      <w:pPr>
        <w:tabs>
          <w:tab w:val="left" w:pos="6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a)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Shteti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paditur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paguajë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brenda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muajve,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mëposhtme,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konvertohen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monedhën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Shtetit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paditur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kursin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këmbimit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fuqi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datën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shlyerjes:</w:t>
      </w:r>
    </w:p>
    <w:p w14:paraId="76C66EE0" w14:textId="24C6F77A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i</w:t>
      </w:r>
      <w:r w:rsidR="00D66F3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20.400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(njëzet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mijë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katërqind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euro)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EUR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dëmin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pasuror,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plus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taksë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ngarkohet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shumë;</w:t>
      </w:r>
    </w:p>
    <w:p w14:paraId="359880AF" w14:textId="09083AFC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proofErr w:type="spellStart"/>
      <w:r w:rsidRPr="00D43DF2">
        <w:rPr>
          <w:rFonts w:ascii="Garamond" w:hAnsi="Garamond" w:cs="Times New Roman"/>
          <w:color w:val="000000"/>
        </w:rPr>
        <w:t>ii</w:t>
      </w:r>
      <w:proofErr w:type="spellEnd"/>
      <w:r w:rsidR="00D66F3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6.000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euro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(gjashtë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mijë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euro)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dëmin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jopasuror</w:t>
      </w:r>
      <w:proofErr w:type="spellEnd"/>
      <w:r w:rsidRPr="00D43DF2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plus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taksë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ngarkohet;</w:t>
      </w:r>
    </w:p>
    <w:p w14:paraId="368D9669" w14:textId="32BE1D92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proofErr w:type="spellStart"/>
      <w:r w:rsidRPr="00D43DF2">
        <w:rPr>
          <w:rFonts w:ascii="Garamond" w:hAnsi="Garamond" w:cs="Times New Roman"/>
          <w:color w:val="000000"/>
        </w:rPr>
        <w:t>iii</w:t>
      </w:r>
      <w:proofErr w:type="spellEnd"/>
      <w:r w:rsidR="00D66F36">
        <w:rPr>
          <w:rFonts w:ascii="Garamond" w:hAnsi="Garamond" w:cs="Times New Roman"/>
          <w:color w:val="000000"/>
        </w:rPr>
        <w:t>.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6.000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euro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(gjashtë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mijë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euro)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kostot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shpenzimet,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plus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çdo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taksë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mund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t’i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ngarkohet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kërkuesit;</w:t>
      </w:r>
    </w:p>
    <w:p w14:paraId="70D01601" w14:textId="6D1A7CE8" w:rsidR="00D43DF2" w:rsidRPr="00D43DF2" w:rsidRDefault="00D43DF2" w:rsidP="00D43DF2">
      <w:pPr>
        <w:tabs>
          <w:tab w:val="left" w:pos="6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b)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nga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mbarimi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afatit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mujor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sipërpërmendur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deri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shlyerje,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interes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i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thjeshtë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paguhet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shumat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mësipërme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normës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njëjtë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normën</w:t>
      </w:r>
      <w:r w:rsidR="00424E45">
        <w:rPr>
          <w:rFonts w:ascii="Garamond" w:hAnsi="Garamond" w:cs="Times New Roman"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color w:val="000000"/>
        </w:rPr>
        <w:t>marxhinale</w:t>
      </w:r>
      <w:proofErr w:type="spellEnd"/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kreditimit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Bankës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Qendrore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E</w:t>
      </w:r>
      <w:r w:rsidR="00D66F36">
        <w:rPr>
          <w:rFonts w:ascii="Garamond" w:hAnsi="Garamond" w:cs="Times New Roman"/>
          <w:color w:val="000000"/>
        </w:rPr>
        <w:t>v</w:t>
      </w:r>
      <w:r w:rsidRPr="00D43DF2">
        <w:rPr>
          <w:rFonts w:ascii="Garamond" w:hAnsi="Garamond" w:cs="Times New Roman"/>
          <w:color w:val="000000"/>
        </w:rPr>
        <w:t>ropiane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gjatë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periudhës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mospagimit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plus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tre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pikë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përqindje</w:t>
      </w:r>
      <w:r w:rsidR="00BA1427">
        <w:rPr>
          <w:rFonts w:ascii="Garamond" w:hAnsi="Garamond" w:cs="Times New Roman"/>
          <w:color w:val="000000"/>
        </w:rPr>
        <w:t>je</w:t>
      </w:r>
      <w:r w:rsidRPr="00D43DF2">
        <w:rPr>
          <w:rFonts w:ascii="Garamond" w:hAnsi="Garamond" w:cs="Times New Roman"/>
          <w:color w:val="000000"/>
        </w:rPr>
        <w:t>;</w:t>
      </w:r>
    </w:p>
    <w:p w14:paraId="79E918B9" w14:textId="7CD0B2BE" w:rsidR="00D43DF2" w:rsidRPr="00D43DF2" w:rsidRDefault="00424E45" w:rsidP="00D43DF2">
      <w:pPr>
        <w:tabs>
          <w:tab w:val="left" w:pos="3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424E45">
        <w:rPr>
          <w:rFonts w:ascii="Garamond" w:hAnsi="Garamond" w:cs="Times New Roman"/>
          <w:iCs/>
          <w:color w:val="000000"/>
        </w:rPr>
        <w:t>4</w:t>
      </w:r>
      <w:r w:rsidR="00D43DF2" w:rsidRPr="00D43DF2">
        <w:rPr>
          <w:rFonts w:ascii="Garamond" w:hAnsi="Garamond" w:cs="Times New Roman"/>
          <w:i/>
          <w:iCs/>
          <w:color w:val="000000"/>
        </w:rPr>
        <w:t>.</w:t>
      </w:r>
      <w:r>
        <w:rPr>
          <w:rFonts w:ascii="Garamond" w:hAnsi="Garamond" w:cs="Times New Roman"/>
          <w:i/>
          <w:iCs/>
          <w:color w:val="000000"/>
        </w:rPr>
        <w:t xml:space="preserve"> </w:t>
      </w:r>
      <w:r w:rsidR="00D66F36" w:rsidRPr="00D43DF2">
        <w:rPr>
          <w:rFonts w:ascii="Garamond" w:hAnsi="Garamond" w:cs="Times New Roman"/>
          <w:i/>
          <w:iCs/>
          <w:color w:val="000000"/>
        </w:rPr>
        <w:t>Rrëzon</w:t>
      </w:r>
      <w:r w:rsidR="00D66F36"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pjesën</w:t>
      </w: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tjetër</w:t>
      </w: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pretendimit</w:t>
      </w: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kërkuesit</w:t>
      </w: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për</w:t>
      </w: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kompensim</w:t>
      </w: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të</w:t>
      </w:r>
      <w:r>
        <w:rPr>
          <w:rFonts w:ascii="Garamond" w:hAnsi="Garamond" w:cs="Times New Roman"/>
          <w:color w:val="000000"/>
        </w:rPr>
        <w:t xml:space="preserve"> </w:t>
      </w:r>
      <w:r w:rsidR="00D43DF2" w:rsidRPr="00D43DF2">
        <w:rPr>
          <w:rFonts w:ascii="Garamond" w:hAnsi="Garamond" w:cs="Times New Roman"/>
          <w:color w:val="000000"/>
        </w:rPr>
        <w:t>drejtë.</w:t>
      </w:r>
    </w:p>
    <w:p w14:paraId="7E6674DA" w14:textId="4728F701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Bërë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gjuhën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angleze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njoftuar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shkrim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5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maj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2026</w:t>
      </w:r>
      <w:r w:rsidR="00B25C8F">
        <w:rPr>
          <w:rFonts w:ascii="Garamond" w:hAnsi="Garamond" w:cs="Times New Roman"/>
          <w:color w:val="000000"/>
        </w:rPr>
        <w:t>,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sipas</w:t>
      </w:r>
      <w:r w:rsidR="00424E45">
        <w:rPr>
          <w:rFonts w:ascii="Garamond" w:hAnsi="Garamond" w:cs="Times New Roman"/>
          <w:color w:val="000000"/>
        </w:rPr>
        <w:t xml:space="preserve"> </w:t>
      </w:r>
      <w:r w:rsidR="00B25C8F" w:rsidRPr="00D43DF2">
        <w:rPr>
          <w:rFonts w:ascii="Garamond" w:hAnsi="Garamond" w:cs="Times New Roman"/>
          <w:color w:val="000000"/>
        </w:rPr>
        <w:t>rregullit</w:t>
      </w:r>
      <w:r w:rsidR="00B25C8F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77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§§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2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dhe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3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të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Rregullores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së</w:t>
      </w:r>
      <w:r w:rsidR="00424E45"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Gjykatës.</w:t>
      </w:r>
      <w:bookmarkStart w:id="0" w:name="_GoBack"/>
      <w:bookmarkEnd w:id="0"/>
    </w:p>
    <w:p w14:paraId="3B9DD4F1" w14:textId="16A5D6EE" w:rsidR="00D43DF2" w:rsidRPr="00D43DF2" w:rsidRDefault="00424E45" w:rsidP="00D43DF2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FFFFFF"/>
        </w:rPr>
      </w:pPr>
      <w:r>
        <w:rPr>
          <w:rFonts w:ascii="Garamond" w:hAnsi="Garamond" w:cs="Times New Roman"/>
          <w:color w:val="FFFFFF"/>
        </w:rPr>
        <w:t xml:space="preserve"> </w:t>
      </w:r>
    </w:p>
    <w:p w14:paraId="534EF8EB" w14:textId="77777777" w:rsidR="00A83DDB" w:rsidRPr="00A83DDB" w:rsidRDefault="00424E45" w:rsidP="00A83DDB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  <w:r>
        <w:rPr>
          <w:rFonts w:ascii="Garamond" w:hAnsi="Garamond" w:cs="Times New Roman"/>
          <w:color w:val="000000"/>
        </w:rPr>
        <w:t xml:space="preserve"> </w:t>
      </w:r>
      <w:proofErr w:type="spellStart"/>
      <w:r w:rsidR="00D43DF2" w:rsidRPr="00D43DF2">
        <w:rPr>
          <w:rFonts w:ascii="Garamond" w:hAnsi="Garamond" w:cs="Times New Roman"/>
          <w:b/>
          <w:color w:val="000000"/>
        </w:rPr>
        <w:t>Olga</w:t>
      </w:r>
      <w:proofErr w:type="spellEnd"/>
      <w:r w:rsidRPr="00A83DDB">
        <w:rPr>
          <w:rFonts w:ascii="Garamond" w:hAnsi="Garamond" w:cs="Times New Roman"/>
          <w:b/>
          <w:color w:val="000000"/>
        </w:rPr>
        <w:t xml:space="preserve"> </w:t>
      </w:r>
      <w:proofErr w:type="spellStart"/>
      <w:r w:rsidR="00D43DF2" w:rsidRPr="00D43DF2">
        <w:rPr>
          <w:rFonts w:ascii="Garamond" w:hAnsi="Garamond" w:cs="Times New Roman"/>
          <w:b/>
          <w:color w:val="000000"/>
        </w:rPr>
        <w:t>Chernishova</w:t>
      </w:r>
      <w:proofErr w:type="spellEnd"/>
      <w:r w:rsidRPr="00A83DDB">
        <w:rPr>
          <w:rFonts w:ascii="Garamond" w:hAnsi="Garamond" w:cs="Times New Roman"/>
          <w:b/>
          <w:color w:val="000000"/>
        </w:rPr>
        <w:t xml:space="preserve"> </w:t>
      </w:r>
    </w:p>
    <w:p w14:paraId="5BF6109E" w14:textId="5E9CB049" w:rsidR="00A83DDB" w:rsidRDefault="00D66F36" w:rsidP="00A83DDB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proofErr w:type="spellStart"/>
      <w:r w:rsidRPr="00D43DF2">
        <w:rPr>
          <w:rFonts w:ascii="Garamond" w:hAnsi="Garamond" w:cs="Times New Roman"/>
          <w:color w:val="000000"/>
        </w:rPr>
        <w:t>ZËVENDËSKANCELAR</w:t>
      </w:r>
      <w:proofErr w:type="spellEnd"/>
      <w:r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NË</w:t>
      </w:r>
      <w:r>
        <w:rPr>
          <w:rFonts w:ascii="Garamond" w:hAnsi="Garamond" w:cs="Times New Roman"/>
          <w:color w:val="000000"/>
        </w:rPr>
        <w:t xml:space="preserve"> </w:t>
      </w:r>
      <w:r w:rsidRPr="00D43DF2">
        <w:rPr>
          <w:rFonts w:ascii="Garamond" w:hAnsi="Garamond" w:cs="Times New Roman"/>
          <w:color w:val="000000"/>
        </w:rPr>
        <w:t>DETYRË</w:t>
      </w:r>
    </w:p>
    <w:p w14:paraId="30C38D30" w14:textId="77777777" w:rsidR="00A83DDB" w:rsidRDefault="00A83DDB" w:rsidP="00A83DDB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</w:p>
    <w:p w14:paraId="30FF043C" w14:textId="2F6E2D10" w:rsidR="00D43DF2" w:rsidRPr="00D43DF2" w:rsidRDefault="00D43DF2" w:rsidP="00A83DDB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color w:val="000000"/>
        </w:rPr>
      </w:pPr>
      <w:proofErr w:type="spellStart"/>
      <w:r w:rsidRPr="00D43DF2">
        <w:rPr>
          <w:rFonts w:ascii="Garamond" w:hAnsi="Garamond" w:cs="Times New Roman"/>
          <w:b/>
          <w:color w:val="000000"/>
        </w:rPr>
        <w:t>Úna</w:t>
      </w:r>
      <w:proofErr w:type="spellEnd"/>
      <w:r w:rsidR="00424E45" w:rsidRPr="00A83DDB">
        <w:rPr>
          <w:rFonts w:ascii="Garamond" w:hAnsi="Garamond" w:cs="Times New Roman"/>
          <w:b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b/>
          <w:color w:val="000000"/>
        </w:rPr>
        <w:t>Ní</w:t>
      </w:r>
      <w:proofErr w:type="spellEnd"/>
      <w:r w:rsidR="00424E45" w:rsidRPr="00A83DDB">
        <w:rPr>
          <w:rFonts w:ascii="Garamond" w:hAnsi="Garamond" w:cs="Times New Roman"/>
          <w:b/>
          <w:color w:val="000000"/>
        </w:rPr>
        <w:t xml:space="preserve"> </w:t>
      </w:r>
      <w:proofErr w:type="spellStart"/>
      <w:r w:rsidRPr="00D43DF2">
        <w:rPr>
          <w:rFonts w:ascii="Garamond" w:hAnsi="Garamond" w:cs="Times New Roman"/>
          <w:b/>
          <w:color w:val="000000"/>
        </w:rPr>
        <w:t>Raifeartaigh</w:t>
      </w:r>
      <w:proofErr w:type="spellEnd"/>
    </w:p>
    <w:p w14:paraId="42522DBD" w14:textId="465CF74B" w:rsidR="00D43DF2" w:rsidRPr="00D43DF2" w:rsidRDefault="00D66F36" w:rsidP="00A83DDB">
      <w:pPr>
        <w:tabs>
          <w:tab w:val="center" w:pos="1400"/>
          <w:tab w:val="center" w:pos="59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D43DF2">
        <w:rPr>
          <w:rFonts w:ascii="Garamond" w:hAnsi="Garamond" w:cs="Times New Roman"/>
          <w:color w:val="000000"/>
        </w:rPr>
        <w:t>KRYETAR</w:t>
      </w:r>
    </w:p>
    <w:p w14:paraId="65B1917C" w14:textId="77777777" w:rsidR="00D43DF2" w:rsidRPr="00D43DF2" w:rsidRDefault="00D43DF2" w:rsidP="00D43D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580995DF" w14:textId="77777777" w:rsidR="004C7A9B" w:rsidRPr="00D43DF2" w:rsidRDefault="004C7A9B" w:rsidP="00D43DF2">
      <w:pPr>
        <w:ind w:firstLine="284"/>
        <w:jc w:val="both"/>
        <w:rPr>
          <w:rFonts w:ascii="Garamond" w:hAnsi="Garamond"/>
        </w:rPr>
      </w:pPr>
    </w:p>
    <w:sectPr w:rsidR="004C7A9B" w:rsidRPr="00D43DF2" w:rsidSect="00D66F36">
      <w:headerReference w:type="even" r:id="rId13"/>
      <w:footerReference w:type="even" r:id="rId14"/>
      <w:footerReference w:type="default" r:id="rId15"/>
      <w:footnotePr>
        <w:numRestart w:val="eachSect"/>
      </w:footnotePr>
      <w:pgSz w:w="11906" w:h="16838" w:code="9"/>
      <w:pgMar w:top="1440" w:right="1440" w:bottom="108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0D7A62" w14:textId="77777777" w:rsidR="00D66F36" w:rsidRDefault="00D66F36">
      <w:r>
        <w:separator/>
      </w:r>
    </w:p>
  </w:endnote>
  <w:endnote w:type="continuationSeparator" w:id="0">
    <w:p w14:paraId="1675C7CC" w14:textId="77777777" w:rsidR="00D66F36" w:rsidRDefault="00D66F36">
      <w:r>
        <w:continuationSeparator/>
      </w:r>
    </w:p>
  </w:endnote>
  <w:endnote w:type="continuationNotice" w:id="1">
    <w:p w14:paraId="750DB3CC" w14:textId="77777777" w:rsidR="004C3B15" w:rsidRDefault="004C3B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10995" w14:textId="77777777" w:rsidR="00D66F36" w:rsidRDefault="00D66F36" w:rsidP="009A115C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7732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1DC403" w14:textId="51741B3A" w:rsidR="00E03E0B" w:rsidRDefault="00E03E0B">
        <w:pPr>
          <w:pStyle w:val="Footer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02D1CC" w14:textId="227E3AB8" w:rsidR="00D66F36" w:rsidRPr="00D43DF2" w:rsidRDefault="00D66F36" w:rsidP="00D43DF2">
    <w:pPr>
      <w:pStyle w:val="Footer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A04908" w14:textId="77777777" w:rsidR="00D66F36" w:rsidRDefault="00D66F36">
      <w:r>
        <w:separator/>
      </w:r>
    </w:p>
  </w:footnote>
  <w:footnote w:type="continuationSeparator" w:id="0">
    <w:p w14:paraId="6D598092" w14:textId="77777777" w:rsidR="00D66F36" w:rsidRDefault="00D66F36">
      <w:r>
        <w:continuationSeparator/>
      </w:r>
    </w:p>
  </w:footnote>
  <w:footnote w:type="continuationNotice" w:id="1">
    <w:p w14:paraId="56CD9970" w14:textId="77777777" w:rsidR="004C3B15" w:rsidRDefault="004C3B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2F59E" w14:textId="77777777" w:rsidR="00D66F36" w:rsidRPr="004D0EC7" w:rsidRDefault="00D66F36" w:rsidP="004D0EC7">
    <w:pPr>
      <w:pStyle w:val="JuHeader"/>
    </w:pPr>
    <w:proofErr w:type="spellStart"/>
    <w:r>
      <w:t>METALLA</w:t>
    </w:r>
    <w:proofErr w:type="spellEnd"/>
    <w:r>
      <w:t xml:space="preserve"> kundër SHQIPËRISË VENDIM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67FD1241"/>
    <w:multiLevelType w:val="hybridMultilevel"/>
    <w:tmpl w:val="F6D86CC2"/>
    <w:lvl w:ilvl="0" w:tplc="C464A1DA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B2EA53FC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812C1DC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E3B05D4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8ED63B7C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53D478D2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AB542E72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4E3A916C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45B462EC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11"/>
  </w:num>
  <w:num w:numId="5">
    <w:abstractNumId w:val="17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3"/>
  </w:num>
  <w:num w:numId="17">
    <w:abstractNumId w:val="16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revisionView w:inkAnnotation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w:rsids>
    <w:rsidRoot w:val="00EA6329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592F"/>
    <w:rsid w:val="0002771E"/>
    <w:rsid w:val="00031428"/>
    <w:rsid w:val="00034987"/>
    <w:rsid w:val="00041560"/>
    <w:rsid w:val="000434C7"/>
    <w:rsid w:val="00056875"/>
    <w:rsid w:val="000602DF"/>
    <w:rsid w:val="00061B05"/>
    <w:rsid w:val="000632D5"/>
    <w:rsid w:val="000644EE"/>
    <w:rsid w:val="000712E3"/>
    <w:rsid w:val="0007780A"/>
    <w:rsid w:val="00085457"/>
    <w:rsid w:val="000925AD"/>
    <w:rsid w:val="00096FE1"/>
    <w:rsid w:val="00097A62"/>
    <w:rsid w:val="000A24EB"/>
    <w:rsid w:val="000B686A"/>
    <w:rsid w:val="000B6923"/>
    <w:rsid w:val="000B7195"/>
    <w:rsid w:val="000C5F3C"/>
    <w:rsid w:val="000C6DCC"/>
    <w:rsid w:val="000C735E"/>
    <w:rsid w:val="000D47AA"/>
    <w:rsid w:val="000D64F3"/>
    <w:rsid w:val="000D721F"/>
    <w:rsid w:val="000E069B"/>
    <w:rsid w:val="000E0E82"/>
    <w:rsid w:val="000E1DC5"/>
    <w:rsid w:val="000E223F"/>
    <w:rsid w:val="000E46B8"/>
    <w:rsid w:val="000E7D45"/>
    <w:rsid w:val="000F52F4"/>
    <w:rsid w:val="000F7851"/>
    <w:rsid w:val="00101505"/>
    <w:rsid w:val="00103D07"/>
    <w:rsid w:val="00104E23"/>
    <w:rsid w:val="0010688C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50BFA"/>
    <w:rsid w:val="001561B6"/>
    <w:rsid w:val="00162A12"/>
    <w:rsid w:val="001633D7"/>
    <w:rsid w:val="00166530"/>
    <w:rsid w:val="00170027"/>
    <w:rsid w:val="001739BF"/>
    <w:rsid w:val="001747C3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C055B"/>
    <w:rsid w:val="001C0F98"/>
    <w:rsid w:val="001C2A42"/>
    <w:rsid w:val="001D63ED"/>
    <w:rsid w:val="001D7348"/>
    <w:rsid w:val="001E035B"/>
    <w:rsid w:val="001E0961"/>
    <w:rsid w:val="001E1073"/>
    <w:rsid w:val="001E3EAE"/>
    <w:rsid w:val="001E6857"/>
    <w:rsid w:val="001E6F32"/>
    <w:rsid w:val="001F2145"/>
    <w:rsid w:val="001F43C9"/>
    <w:rsid w:val="001F6262"/>
    <w:rsid w:val="001F67B0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26C89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5123"/>
    <w:rsid w:val="00281B7C"/>
    <w:rsid w:val="00282240"/>
    <w:rsid w:val="00282BD8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B5B43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77B9"/>
    <w:rsid w:val="002E18EE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07EA0"/>
    <w:rsid w:val="00312A30"/>
    <w:rsid w:val="003201D8"/>
    <w:rsid w:val="00320F72"/>
    <w:rsid w:val="0032463E"/>
    <w:rsid w:val="00326224"/>
    <w:rsid w:val="003337C7"/>
    <w:rsid w:val="00337EE4"/>
    <w:rsid w:val="00340FFD"/>
    <w:rsid w:val="00345C41"/>
    <w:rsid w:val="003506B1"/>
    <w:rsid w:val="00355877"/>
    <w:rsid w:val="00356AC7"/>
    <w:rsid w:val="003609FA"/>
    <w:rsid w:val="003710C8"/>
    <w:rsid w:val="003750BE"/>
    <w:rsid w:val="00385A36"/>
    <w:rsid w:val="00385F3D"/>
    <w:rsid w:val="0038740C"/>
    <w:rsid w:val="00387B9D"/>
    <w:rsid w:val="00387C70"/>
    <w:rsid w:val="00390294"/>
    <w:rsid w:val="00392FEF"/>
    <w:rsid w:val="0039364F"/>
    <w:rsid w:val="00396686"/>
    <w:rsid w:val="0039778E"/>
    <w:rsid w:val="003B4941"/>
    <w:rsid w:val="003C5714"/>
    <w:rsid w:val="003C6B9F"/>
    <w:rsid w:val="003C6E2A"/>
    <w:rsid w:val="003D0299"/>
    <w:rsid w:val="003D39BB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2DE8"/>
    <w:rsid w:val="0040433A"/>
    <w:rsid w:val="00414300"/>
    <w:rsid w:val="00414F27"/>
    <w:rsid w:val="00420703"/>
    <w:rsid w:val="00424E45"/>
    <w:rsid w:val="00425C67"/>
    <w:rsid w:val="00427E7A"/>
    <w:rsid w:val="004355AC"/>
    <w:rsid w:val="00436C49"/>
    <w:rsid w:val="00443D98"/>
    <w:rsid w:val="00445366"/>
    <w:rsid w:val="00447F5B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3556"/>
    <w:rsid w:val="004A7044"/>
    <w:rsid w:val="004B013B"/>
    <w:rsid w:val="004B112B"/>
    <w:rsid w:val="004B444E"/>
    <w:rsid w:val="004C01E4"/>
    <w:rsid w:val="004C086C"/>
    <w:rsid w:val="004C1F56"/>
    <w:rsid w:val="004C27BC"/>
    <w:rsid w:val="004C3B15"/>
    <w:rsid w:val="004C6621"/>
    <w:rsid w:val="004C7A9B"/>
    <w:rsid w:val="004D0EC7"/>
    <w:rsid w:val="004D15F3"/>
    <w:rsid w:val="004D3B3D"/>
    <w:rsid w:val="004D4EF1"/>
    <w:rsid w:val="004D5311"/>
    <w:rsid w:val="004D5DCC"/>
    <w:rsid w:val="004D7E45"/>
    <w:rsid w:val="004E3AD3"/>
    <w:rsid w:val="004F10AF"/>
    <w:rsid w:val="004F11A4"/>
    <w:rsid w:val="004F2389"/>
    <w:rsid w:val="004F304D"/>
    <w:rsid w:val="004F4290"/>
    <w:rsid w:val="004F61BE"/>
    <w:rsid w:val="004F66B1"/>
    <w:rsid w:val="00505F69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5AC0"/>
    <w:rsid w:val="00537476"/>
    <w:rsid w:val="005442EE"/>
    <w:rsid w:val="00545DA6"/>
    <w:rsid w:val="0054716E"/>
    <w:rsid w:val="00547353"/>
    <w:rsid w:val="005474E7"/>
    <w:rsid w:val="005512A3"/>
    <w:rsid w:val="005578CE"/>
    <w:rsid w:val="00562781"/>
    <w:rsid w:val="00562B6C"/>
    <w:rsid w:val="00570D63"/>
    <w:rsid w:val="0057271C"/>
    <w:rsid w:val="00572845"/>
    <w:rsid w:val="005879A2"/>
    <w:rsid w:val="00592772"/>
    <w:rsid w:val="0059574A"/>
    <w:rsid w:val="005A1B9B"/>
    <w:rsid w:val="005A2221"/>
    <w:rsid w:val="005A2E79"/>
    <w:rsid w:val="005A6751"/>
    <w:rsid w:val="005B092E"/>
    <w:rsid w:val="005B152C"/>
    <w:rsid w:val="005B1EE0"/>
    <w:rsid w:val="005B2B24"/>
    <w:rsid w:val="005B4425"/>
    <w:rsid w:val="005B4B94"/>
    <w:rsid w:val="005C2C62"/>
    <w:rsid w:val="005C3EE8"/>
    <w:rsid w:val="005D2F2A"/>
    <w:rsid w:val="005D34F9"/>
    <w:rsid w:val="005D4190"/>
    <w:rsid w:val="005D67A3"/>
    <w:rsid w:val="005E2988"/>
    <w:rsid w:val="005E3085"/>
    <w:rsid w:val="005F0EB3"/>
    <w:rsid w:val="005F51E1"/>
    <w:rsid w:val="00611C80"/>
    <w:rsid w:val="00620692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574E9"/>
    <w:rsid w:val="00661971"/>
    <w:rsid w:val="00661CE8"/>
    <w:rsid w:val="006623D9"/>
    <w:rsid w:val="006642A5"/>
    <w:rsid w:val="0066550C"/>
    <w:rsid w:val="00665BD2"/>
    <w:rsid w:val="006716F2"/>
    <w:rsid w:val="0067523A"/>
    <w:rsid w:val="00675AF2"/>
    <w:rsid w:val="00682BF2"/>
    <w:rsid w:val="0068573E"/>
    <w:rsid w:val="006859CE"/>
    <w:rsid w:val="006876C0"/>
    <w:rsid w:val="00691270"/>
    <w:rsid w:val="00694BA8"/>
    <w:rsid w:val="006A037C"/>
    <w:rsid w:val="006A0C84"/>
    <w:rsid w:val="006A36F4"/>
    <w:rsid w:val="006A406F"/>
    <w:rsid w:val="006A4E97"/>
    <w:rsid w:val="006A5D3A"/>
    <w:rsid w:val="006B1942"/>
    <w:rsid w:val="006B743F"/>
    <w:rsid w:val="006C23D4"/>
    <w:rsid w:val="006C7BB0"/>
    <w:rsid w:val="006D3237"/>
    <w:rsid w:val="006D3CDA"/>
    <w:rsid w:val="006D6A4B"/>
    <w:rsid w:val="006D73D3"/>
    <w:rsid w:val="006E2E37"/>
    <w:rsid w:val="006E3CF1"/>
    <w:rsid w:val="006E68A3"/>
    <w:rsid w:val="006E7E80"/>
    <w:rsid w:val="006F1C2D"/>
    <w:rsid w:val="006F48CA"/>
    <w:rsid w:val="006F64DD"/>
    <w:rsid w:val="006F712D"/>
    <w:rsid w:val="00715127"/>
    <w:rsid w:val="00715E8E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1066"/>
    <w:rsid w:val="0075566E"/>
    <w:rsid w:val="00757238"/>
    <w:rsid w:val="00763602"/>
    <w:rsid w:val="00764D4E"/>
    <w:rsid w:val="0076524B"/>
    <w:rsid w:val="00765A1F"/>
    <w:rsid w:val="00772212"/>
    <w:rsid w:val="00775B6D"/>
    <w:rsid w:val="00776D68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46AD"/>
    <w:rsid w:val="007A716F"/>
    <w:rsid w:val="007B270A"/>
    <w:rsid w:val="007B4182"/>
    <w:rsid w:val="007C0695"/>
    <w:rsid w:val="007C419A"/>
    <w:rsid w:val="007C4CC8"/>
    <w:rsid w:val="007C5271"/>
    <w:rsid w:val="007C5426"/>
    <w:rsid w:val="007C5798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10B38"/>
    <w:rsid w:val="008204C7"/>
    <w:rsid w:val="00820992"/>
    <w:rsid w:val="00823602"/>
    <w:rsid w:val="008255F5"/>
    <w:rsid w:val="00826890"/>
    <w:rsid w:val="0083014E"/>
    <w:rsid w:val="0083214A"/>
    <w:rsid w:val="00834220"/>
    <w:rsid w:val="008415ED"/>
    <w:rsid w:val="00845723"/>
    <w:rsid w:val="008519E7"/>
    <w:rsid w:val="00851EF9"/>
    <w:rsid w:val="008577FD"/>
    <w:rsid w:val="00860B03"/>
    <w:rsid w:val="008614A8"/>
    <w:rsid w:val="0086497A"/>
    <w:rsid w:val="0086538E"/>
    <w:rsid w:val="00867066"/>
    <w:rsid w:val="008713A1"/>
    <w:rsid w:val="00872584"/>
    <w:rsid w:val="008754AB"/>
    <w:rsid w:val="0088060C"/>
    <w:rsid w:val="00882CD5"/>
    <w:rsid w:val="00883151"/>
    <w:rsid w:val="00893576"/>
    <w:rsid w:val="00893E73"/>
    <w:rsid w:val="008B02DC"/>
    <w:rsid w:val="008B092C"/>
    <w:rsid w:val="008B57CE"/>
    <w:rsid w:val="008C26DE"/>
    <w:rsid w:val="008D1668"/>
    <w:rsid w:val="008D2225"/>
    <w:rsid w:val="008D2C07"/>
    <w:rsid w:val="008D4752"/>
    <w:rsid w:val="008D5A13"/>
    <w:rsid w:val="008E271C"/>
    <w:rsid w:val="008E3A08"/>
    <w:rsid w:val="008E418E"/>
    <w:rsid w:val="008E5BC6"/>
    <w:rsid w:val="008E6217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259AC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D0C"/>
    <w:rsid w:val="009630C7"/>
    <w:rsid w:val="00971B68"/>
    <w:rsid w:val="00972B55"/>
    <w:rsid w:val="009743B7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6673"/>
    <w:rsid w:val="009C191B"/>
    <w:rsid w:val="009C2BD6"/>
    <w:rsid w:val="009D57AA"/>
    <w:rsid w:val="009E1F32"/>
    <w:rsid w:val="009E2CC2"/>
    <w:rsid w:val="009E47A2"/>
    <w:rsid w:val="009E776C"/>
    <w:rsid w:val="009E7A6F"/>
    <w:rsid w:val="009F4C8F"/>
    <w:rsid w:val="00A02972"/>
    <w:rsid w:val="00A05588"/>
    <w:rsid w:val="00A14BC9"/>
    <w:rsid w:val="00A15601"/>
    <w:rsid w:val="00A1726E"/>
    <w:rsid w:val="00A17270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3628"/>
    <w:rsid w:val="00A45145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82359"/>
    <w:rsid w:val="00A83DDB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4328"/>
    <w:rsid w:val="00AC38DE"/>
    <w:rsid w:val="00AC4CD4"/>
    <w:rsid w:val="00AE0A2E"/>
    <w:rsid w:val="00AE354C"/>
    <w:rsid w:val="00AE4446"/>
    <w:rsid w:val="00AF12C5"/>
    <w:rsid w:val="00AF319B"/>
    <w:rsid w:val="00AF4B07"/>
    <w:rsid w:val="00AF6186"/>
    <w:rsid w:val="00AF7A3A"/>
    <w:rsid w:val="00B003A6"/>
    <w:rsid w:val="00B02587"/>
    <w:rsid w:val="00B03021"/>
    <w:rsid w:val="00B049D1"/>
    <w:rsid w:val="00B14793"/>
    <w:rsid w:val="00B153A0"/>
    <w:rsid w:val="00B160DB"/>
    <w:rsid w:val="00B20836"/>
    <w:rsid w:val="00B235BB"/>
    <w:rsid w:val="00B25C8F"/>
    <w:rsid w:val="00B27A44"/>
    <w:rsid w:val="00B30BBF"/>
    <w:rsid w:val="00B31F22"/>
    <w:rsid w:val="00B33C03"/>
    <w:rsid w:val="00B4421F"/>
    <w:rsid w:val="00B44E56"/>
    <w:rsid w:val="00B45917"/>
    <w:rsid w:val="00B46543"/>
    <w:rsid w:val="00B47D33"/>
    <w:rsid w:val="00B51DB6"/>
    <w:rsid w:val="00B52BE0"/>
    <w:rsid w:val="00B54133"/>
    <w:rsid w:val="00B55A8D"/>
    <w:rsid w:val="00B701ED"/>
    <w:rsid w:val="00B748F7"/>
    <w:rsid w:val="00B8086C"/>
    <w:rsid w:val="00B81C58"/>
    <w:rsid w:val="00B861B4"/>
    <w:rsid w:val="00B86DFE"/>
    <w:rsid w:val="00B90990"/>
    <w:rsid w:val="00B922FF"/>
    <w:rsid w:val="00B9281E"/>
    <w:rsid w:val="00B93925"/>
    <w:rsid w:val="00B95187"/>
    <w:rsid w:val="00BA1427"/>
    <w:rsid w:val="00BA19F0"/>
    <w:rsid w:val="00BA2D55"/>
    <w:rsid w:val="00BA71B1"/>
    <w:rsid w:val="00BB0637"/>
    <w:rsid w:val="00BB345F"/>
    <w:rsid w:val="00BB68EA"/>
    <w:rsid w:val="00BC0B99"/>
    <w:rsid w:val="00BC1C27"/>
    <w:rsid w:val="00BC56A7"/>
    <w:rsid w:val="00BC6BBF"/>
    <w:rsid w:val="00BD1572"/>
    <w:rsid w:val="00BE14E3"/>
    <w:rsid w:val="00BE3774"/>
    <w:rsid w:val="00BE41E5"/>
    <w:rsid w:val="00BE4CE2"/>
    <w:rsid w:val="00BF118F"/>
    <w:rsid w:val="00BF1A3E"/>
    <w:rsid w:val="00BF4109"/>
    <w:rsid w:val="00BF434C"/>
    <w:rsid w:val="00BF4CC3"/>
    <w:rsid w:val="00C0035D"/>
    <w:rsid w:val="00C054C7"/>
    <w:rsid w:val="00C057B5"/>
    <w:rsid w:val="00C07916"/>
    <w:rsid w:val="00C07D0E"/>
    <w:rsid w:val="00C115C3"/>
    <w:rsid w:val="00C15547"/>
    <w:rsid w:val="00C1672D"/>
    <w:rsid w:val="00C22687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5B54"/>
    <w:rsid w:val="00C6098E"/>
    <w:rsid w:val="00C6152C"/>
    <w:rsid w:val="00C71424"/>
    <w:rsid w:val="00C74810"/>
    <w:rsid w:val="00C90D68"/>
    <w:rsid w:val="00C939FE"/>
    <w:rsid w:val="00CA4BDA"/>
    <w:rsid w:val="00CB13E3"/>
    <w:rsid w:val="00CB1F66"/>
    <w:rsid w:val="00CB232C"/>
    <w:rsid w:val="00CB2951"/>
    <w:rsid w:val="00CB4277"/>
    <w:rsid w:val="00CC24D6"/>
    <w:rsid w:val="00CC5067"/>
    <w:rsid w:val="00CD11D3"/>
    <w:rsid w:val="00CD282B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079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0204"/>
    <w:rsid w:val="00D43DF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66F36"/>
    <w:rsid w:val="00D70641"/>
    <w:rsid w:val="00D74888"/>
    <w:rsid w:val="00D7488B"/>
    <w:rsid w:val="00D75E28"/>
    <w:rsid w:val="00D772C2"/>
    <w:rsid w:val="00D8008E"/>
    <w:rsid w:val="00D82C45"/>
    <w:rsid w:val="00D908A8"/>
    <w:rsid w:val="00D96D4F"/>
    <w:rsid w:val="00D977B6"/>
    <w:rsid w:val="00DA1223"/>
    <w:rsid w:val="00DA4A31"/>
    <w:rsid w:val="00DA7B04"/>
    <w:rsid w:val="00DB36C2"/>
    <w:rsid w:val="00DC00A8"/>
    <w:rsid w:val="00DC169B"/>
    <w:rsid w:val="00DC2AB9"/>
    <w:rsid w:val="00DC6043"/>
    <w:rsid w:val="00DC63F0"/>
    <w:rsid w:val="00DD12B0"/>
    <w:rsid w:val="00DD37EA"/>
    <w:rsid w:val="00DD6EE5"/>
    <w:rsid w:val="00DD7074"/>
    <w:rsid w:val="00DE386C"/>
    <w:rsid w:val="00DE4D35"/>
    <w:rsid w:val="00DF098B"/>
    <w:rsid w:val="00DF11C4"/>
    <w:rsid w:val="00DF210C"/>
    <w:rsid w:val="00DF4B6A"/>
    <w:rsid w:val="00E004C0"/>
    <w:rsid w:val="00E02C09"/>
    <w:rsid w:val="00E03E0B"/>
    <w:rsid w:val="00E04D59"/>
    <w:rsid w:val="00E07DA1"/>
    <w:rsid w:val="00E123CB"/>
    <w:rsid w:val="00E13B09"/>
    <w:rsid w:val="00E20E13"/>
    <w:rsid w:val="00E21DBC"/>
    <w:rsid w:val="00E275D7"/>
    <w:rsid w:val="00E27DBE"/>
    <w:rsid w:val="00E3274B"/>
    <w:rsid w:val="00E32AB1"/>
    <w:rsid w:val="00E36C71"/>
    <w:rsid w:val="00E37028"/>
    <w:rsid w:val="00E40404"/>
    <w:rsid w:val="00E4126A"/>
    <w:rsid w:val="00E42A06"/>
    <w:rsid w:val="00E459C6"/>
    <w:rsid w:val="00E47589"/>
    <w:rsid w:val="00E557AA"/>
    <w:rsid w:val="00E63EC7"/>
    <w:rsid w:val="00E64915"/>
    <w:rsid w:val="00E64D3A"/>
    <w:rsid w:val="00E65BFC"/>
    <w:rsid w:val="00E661D4"/>
    <w:rsid w:val="00E67565"/>
    <w:rsid w:val="00E70091"/>
    <w:rsid w:val="00E70D2E"/>
    <w:rsid w:val="00E720F5"/>
    <w:rsid w:val="00E744E0"/>
    <w:rsid w:val="00E76D47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592A"/>
    <w:rsid w:val="00EA6329"/>
    <w:rsid w:val="00EB14E4"/>
    <w:rsid w:val="00EB32A5"/>
    <w:rsid w:val="00EB34ED"/>
    <w:rsid w:val="00EB447C"/>
    <w:rsid w:val="00EB6A0F"/>
    <w:rsid w:val="00EB7BE0"/>
    <w:rsid w:val="00EC315E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6A2"/>
    <w:rsid w:val="00F32269"/>
    <w:rsid w:val="00F35B7A"/>
    <w:rsid w:val="00F56A6F"/>
    <w:rsid w:val="00F5709C"/>
    <w:rsid w:val="00F60B85"/>
    <w:rsid w:val="00F64EF1"/>
    <w:rsid w:val="00F72498"/>
    <w:rsid w:val="00F72932"/>
    <w:rsid w:val="00F72B14"/>
    <w:rsid w:val="00F7349B"/>
    <w:rsid w:val="00F8765F"/>
    <w:rsid w:val="00F90767"/>
    <w:rsid w:val="00F9263C"/>
    <w:rsid w:val="00FA1637"/>
    <w:rsid w:val="00FA685B"/>
    <w:rsid w:val="00FB0C01"/>
    <w:rsid w:val="00FB5934"/>
    <w:rsid w:val="00FC00A5"/>
    <w:rsid w:val="00FC18F2"/>
    <w:rsid w:val="00FC2A17"/>
    <w:rsid w:val="00FC38CF"/>
    <w:rsid w:val="00FC39E5"/>
    <w:rsid w:val="00FC3A78"/>
    <w:rsid w:val="00FD1005"/>
    <w:rsid w:val="00FD1F7F"/>
    <w:rsid w:val="00FD6C75"/>
    <w:rsid w:val="00FD7972"/>
    <w:rsid w:val="00FE0401"/>
    <w:rsid w:val="00FE71B3"/>
    <w:rsid w:val="00FF14C6"/>
    <w:rsid w:val="00FF42C5"/>
    <w:rsid w:val="00FF5899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68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0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AF319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AF319B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AF319B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AF319B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AF319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AF319B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AF319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AF319B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AF319B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AF319B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AF3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AF319B"/>
    <w:rPr>
      <w:rFonts w:ascii="Tahoma" w:hAnsi="Tahoma" w:cs="Tahoma"/>
      <w:sz w:val="16"/>
      <w:szCs w:val="16"/>
      <w:lang w:val="sq-AL"/>
    </w:rPr>
  </w:style>
  <w:style w:type="character" w:styleId="BookTitle">
    <w:name w:val="Book Title"/>
    <w:uiPriority w:val="98"/>
    <w:semiHidden/>
    <w:qFormat/>
    <w:rsid w:val="00AF319B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AF319B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AF319B"/>
    <w:pPr>
      <w:jc w:val="both"/>
    </w:pPr>
  </w:style>
  <w:style w:type="character" w:styleId="Strong">
    <w:name w:val="Strong"/>
    <w:uiPriority w:val="98"/>
    <w:semiHidden/>
    <w:qFormat/>
    <w:rsid w:val="00AF319B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AF319B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AF319B"/>
    <w:rPr>
      <w:sz w:val="24"/>
      <w:szCs w:val="24"/>
      <w:lang w:val="sq-AL"/>
    </w:rPr>
  </w:style>
  <w:style w:type="paragraph" w:customStyle="1" w:styleId="JuQuot">
    <w:name w:val="Ju_Quot"/>
    <w:aliases w:val="_Quote"/>
    <w:basedOn w:val="NormalJustified"/>
    <w:uiPriority w:val="20"/>
    <w:qFormat/>
    <w:rsid w:val="00AF319B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AF319B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99"/>
    <w:qFormat/>
    <w:rsid w:val="00AF319B"/>
    <w:pPr>
      <w:numPr>
        <w:numId w:val="21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99"/>
    <w:rsid w:val="00AF319B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99"/>
    <w:rsid w:val="00AF319B"/>
    <w:pPr>
      <w:numPr>
        <w:ilvl w:val="2"/>
        <w:numId w:val="21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AF319B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AF319B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99"/>
    <w:qFormat/>
    <w:rsid w:val="00AF319B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99"/>
    <w:qFormat/>
    <w:rsid w:val="00AF319B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AF319B"/>
    <w:pPr>
      <w:numPr>
        <w:numId w:val="15"/>
      </w:numPr>
    </w:pPr>
  </w:style>
  <w:style w:type="paragraph" w:customStyle="1" w:styleId="JuSigned">
    <w:name w:val="Ju_Signed"/>
    <w:aliases w:val="_Signature"/>
    <w:basedOn w:val="Normal"/>
    <w:next w:val="JuPara"/>
    <w:uiPriority w:val="99"/>
    <w:qFormat/>
    <w:rsid w:val="00AF319B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AF319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AF319B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numbering" w:customStyle="1" w:styleId="ECHRA1StyleList">
    <w:name w:val="ECHR_A1_Style_List"/>
    <w:basedOn w:val="NoList"/>
    <w:uiPriority w:val="99"/>
    <w:rsid w:val="00AF319B"/>
    <w:pPr>
      <w:numPr>
        <w:numId w:val="1"/>
      </w:numPr>
    </w:pPr>
  </w:style>
  <w:style w:type="numbering" w:customStyle="1" w:styleId="ECHRA1StyleNumberedList">
    <w:name w:val="ECHR_A1_Style_Numbered_List"/>
    <w:basedOn w:val="NoList"/>
    <w:rsid w:val="00AF319B"/>
    <w:pPr>
      <w:numPr>
        <w:numId w:val="17"/>
      </w:numPr>
    </w:pPr>
  </w:style>
  <w:style w:type="table" w:customStyle="1" w:styleId="ECHRTable2019">
    <w:name w:val="ECHR_Table_2019"/>
    <w:basedOn w:val="TableNormal"/>
    <w:uiPriority w:val="99"/>
    <w:rsid w:val="00AF319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AF319B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99"/>
    <w:qFormat/>
    <w:rsid w:val="00AF319B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99"/>
    <w:qFormat/>
    <w:rsid w:val="00AF319B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99"/>
    <w:rsid w:val="00AF319B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">
    <w:name w:val="header"/>
    <w:basedOn w:val="Normal"/>
    <w:link w:val="HeaderChar"/>
    <w:rsid w:val="00AF31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F319B"/>
    <w:rPr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AF319B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AF319B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AF319B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AF319B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AF319B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AF319B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AF319B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ParaLast">
    <w:name w:val="Ju_Para_Last"/>
    <w:aliases w:val="_Para_Spaced"/>
    <w:basedOn w:val="NormalJustified"/>
    <w:uiPriority w:val="99"/>
    <w:qFormat/>
    <w:rsid w:val="00AF319B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99"/>
    <w:qFormat/>
    <w:rsid w:val="00AF319B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AF319B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Initialled">
    <w:name w:val="Ju_Initialled"/>
    <w:aliases w:val="_Right"/>
    <w:basedOn w:val="Normal"/>
    <w:uiPriority w:val="30"/>
    <w:qFormat/>
    <w:rsid w:val="00AF319B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AF319B"/>
    <w:rPr>
      <w:rFonts w:asciiTheme="majorHAnsi" w:eastAsiaTheme="majorEastAsia" w:hAnsiTheme="majorHAnsi" w:cstheme="majorBidi"/>
      <w:b/>
      <w:bCs/>
      <w:color w:val="808080"/>
      <w:lang w:val="sq-AL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AF319B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AF319B"/>
    <w:rPr>
      <w:caps w:val="0"/>
      <w:smallCaps/>
    </w:rPr>
  </w:style>
  <w:style w:type="character" w:styleId="SubtleEmphasis">
    <w:name w:val="Subtle Emphasis"/>
    <w:uiPriority w:val="98"/>
    <w:semiHidden/>
    <w:qFormat/>
    <w:rsid w:val="00AF319B"/>
    <w:rPr>
      <w:i/>
      <w:iCs/>
    </w:rPr>
  </w:style>
  <w:style w:type="table" w:customStyle="1" w:styleId="ECHRTable">
    <w:name w:val="ECHR_Table"/>
    <w:basedOn w:val="TableNormal"/>
    <w:rsid w:val="00AF319B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AF319B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AF319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99"/>
    <w:rsid w:val="00AF319B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0"/>
    <w:uiPriority w:val="99"/>
    <w:rsid w:val="00AF319B"/>
    <w:rPr>
      <w:sz w:val="24"/>
      <w:szCs w:val="24"/>
      <w:lang w:val="sq-AL"/>
    </w:rPr>
  </w:style>
  <w:style w:type="character" w:styleId="FootnoteReference">
    <w:name w:val="footnote reference"/>
    <w:basedOn w:val="DefaultParagraphFont"/>
    <w:uiPriority w:val="98"/>
    <w:semiHidden/>
    <w:rsid w:val="00AF319B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AF319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AF319B"/>
    <w:rPr>
      <w:sz w:val="20"/>
      <w:szCs w:val="20"/>
      <w:lang w:val="sq-AL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AF319B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AF319B"/>
    <w:rPr>
      <w:rFonts w:asciiTheme="majorHAnsi" w:eastAsiaTheme="majorEastAsia" w:hAnsiTheme="majorHAnsi" w:cstheme="majorBidi"/>
      <w:i/>
      <w:iCs/>
      <w:lang w:val="sq-AL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AF319B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AF319B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character" w:styleId="Hyperlink">
    <w:name w:val="Hyperlink"/>
    <w:basedOn w:val="DefaultParagraphFont"/>
    <w:uiPriority w:val="98"/>
    <w:semiHidden/>
    <w:rsid w:val="00AF319B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AF319B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AF319B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AF319B"/>
    <w:rPr>
      <w:b/>
      <w:bCs/>
      <w:i/>
      <w:iCs/>
      <w:sz w:val="24"/>
      <w:szCs w:val="24"/>
      <w:lang w:val="sq-AL" w:bidi="en-US"/>
    </w:rPr>
  </w:style>
  <w:style w:type="character" w:styleId="IntenseReference">
    <w:name w:val="Intense Reference"/>
    <w:uiPriority w:val="98"/>
    <w:semiHidden/>
    <w:qFormat/>
    <w:rsid w:val="00AF319B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AF319B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AF319B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AF319B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AF319B"/>
    <w:rPr>
      <w:i/>
      <w:iCs/>
      <w:sz w:val="24"/>
      <w:szCs w:val="24"/>
      <w:lang w:val="sq-AL" w:bidi="en-US"/>
    </w:rPr>
  </w:style>
  <w:style w:type="character" w:styleId="SubtleReference">
    <w:name w:val="Subtle Reference"/>
    <w:uiPriority w:val="98"/>
    <w:semiHidden/>
    <w:qFormat/>
    <w:rsid w:val="00AF319B"/>
    <w:rPr>
      <w:smallCaps/>
    </w:rPr>
  </w:style>
  <w:style w:type="table" w:styleId="TableGrid">
    <w:name w:val="Table Grid"/>
    <w:basedOn w:val="TableNormal"/>
    <w:uiPriority w:val="59"/>
    <w:semiHidden/>
    <w:rsid w:val="00AF319B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AF319B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AF319B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AF319B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AF319B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AF319B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AF319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AF319B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AF319B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AF319B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AF319B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AF319B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AF319B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AF319B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AF319B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AF319B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numbering" w:styleId="111111">
    <w:name w:val="Outline List 2"/>
    <w:basedOn w:val="NoList"/>
    <w:uiPriority w:val="99"/>
    <w:semiHidden/>
    <w:unhideWhenUsed/>
    <w:rsid w:val="00AF319B"/>
    <w:pPr>
      <w:numPr>
        <w:numId w:val="2"/>
      </w:numPr>
    </w:pPr>
  </w:style>
  <w:style w:type="paragraph" w:customStyle="1" w:styleId="JuPara">
    <w:name w:val="Ju_Para"/>
    <w:aliases w:val="_Para"/>
    <w:basedOn w:val="NormalJustified"/>
    <w:link w:val="JuParaChar"/>
    <w:uiPriority w:val="99"/>
    <w:qFormat/>
    <w:rsid w:val="00AF319B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AF319B"/>
    <w:pPr>
      <w:numPr>
        <w:numId w:val="3"/>
      </w:numPr>
    </w:pPr>
  </w:style>
  <w:style w:type="table" w:customStyle="1" w:styleId="ECHRTableSimpleBox">
    <w:name w:val="ECHR_Table_Simple_Box"/>
    <w:basedOn w:val="TableNormal"/>
    <w:uiPriority w:val="99"/>
    <w:rsid w:val="00AF319B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AF319B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AF319B"/>
    <w:pPr>
      <w:numPr>
        <w:numId w:val="4"/>
      </w:numPr>
    </w:pPr>
  </w:style>
  <w:style w:type="table" w:customStyle="1" w:styleId="ECHRTableForInternalUse">
    <w:name w:val="ECHR_Table_For_Internal_Use"/>
    <w:basedOn w:val="TableNormal"/>
    <w:uiPriority w:val="99"/>
    <w:rsid w:val="00AF319B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AF319B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AF319B"/>
  </w:style>
  <w:style w:type="paragraph" w:styleId="BlockText">
    <w:name w:val="Block Text"/>
    <w:basedOn w:val="Normal"/>
    <w:uiPriority w:val="98"/>
    <w:semiHidden/>
    <w:rsid w:val="00AF319B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AF319B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AF319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AF319B"/>
    <w:rPr>
      <w:sz w:val="24"/>
      <w:szCs w:val="24"/>
      <w:lang w:val="sq-AL"/>
    </w:rPr>
  </w:style>
  <w:style w:type="table" w:customStyle="1" w:styleId="ECHRTableOddBanded">
    <w:name w:val="ECHR_Table_Odd_Banded"/>
    <w:basedOn w:val="TableNormal"/>
    <w:uiPriority w:val="99"/>
    <w:rsid w:val="00AF319B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AF319B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AF319B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99"/>
    <w:rsid w:val="00AF319B"/>
    <w:pPr>
      <w:ind w:firstLine="284"/>
    </w:pPr>
    <w:rPr>
      <w:b/>
    </w:rPr>
  </w:style>
  <w:style w:type="character" w:styleId="PageNumber">
    <w:name w:val="page number"/>
    <w:uiPriority w:val="98"/>
    <w:semiHidden/>
    <w:rsid w:val="00AF319B"/>
    <w:rPr>
      <w:sz w:val="18"/>
    </w:rPr>
  </w:style>
  <w:style w:type="paragraph" w:styleId="ListBullet">
    <w:name w:val="List Bullet"/>
    <w:basedOn w:val="Normal"/>
    <w:uiPriority w:val="98"/>
    <w:semiHidden/>
    <w:rsid w:val="00AF319B"/>
    <w:pPr>
      <w:numPr>
        <w:numId w:val="5"/>
      </w:numPr>
    </w:pPr>
  </w:style>
  <w:style w:type="paragraph" w:styleId="ListBullet3">
    <w:name w:val="List Bullet 3"/>
    <w:basedOn w:val="Normal"/>
    <w:uiPriority w:val="98"/>
    <w:semiHidden/>
    <w:rsid w:val="00AF319B"/>
    <w:pPr>
      <w:numPr>
        <w:numId w:val="7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AF319B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AF319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AF319B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AF319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AF319B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AF319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AF319B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AF319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AF319B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AF319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AF319B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AF319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AF319B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AF319B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AF319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AF319B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AF319B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AF31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AF319B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AF319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AF319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AF319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AF319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AF319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AF319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AF319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AF319B"/>
  </w:style>
  <w:style w:type="character" w:customStyle="1" w:styleId="DateChar">
    <w:name w:val="Date Char"/>
    <w:basedOn w:val="DefaultParagraphFont"/>
    <w:link w:val="Date"/>
    <w:uiPriority w:val="98"/>
    <w:semiHidden/>
    <w:rsid w:val="00AF319B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AF319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AF319B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AF319B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AF319B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AF319B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AF319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AF319B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AF319B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AF319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AF319B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AF319B"/>
  </w:style>
  <w:style w:type="paragraph" w:styleId="HTMLAddress">
    <w:name w:val="HTML Address"/>
    <w:basedOn w:val="Normal"/>
    <w:link w:val="HTMLAddressChar"/>
    <w:uiPriority w:val="98"/>
    <w:semiHidden/>
    <w:rsid w:val="00AF319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AF319B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AF319B"/>
    <w:rPr>
      <w:i/>
      <w:iCs/>
    </w:rPr>
  </w:style>
  <w:style w:type="character" w:styleId="HTMLCode">
    <w:name w:val="HTML Code"/>
    <w:basedOn w:val="DefaultParagraphFont"/>
    <w:uiPriority w:val="98"/>
    <w:semiHidden/>
    <w:rsid w:val="00AF319B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AF319B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AF319B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AF319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AF319B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AF319B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AF319B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AF319B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AF319B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AF319B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AF319B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AF319B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AF319B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AF319B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AF319B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AF319B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AF319B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AF319B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AF319B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AF319B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AF319B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AF319B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AF319B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AF319B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AF319B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AF319B"/>
  </w:style>
  <w:style w:type="paragraph" w:styleId="List">
    <w:name w:val="List"/>
    <w:basedOn w:val="Normal"/>
    <w:uiPriority w:val="98"/>
    <w:semiHidden/>
    <w:rsid w:val="00AF319B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AF319B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AF319B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AF319B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AF319B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AF319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8"/>
    <w:semiHidden/>
    <w:rsid w:val="00AF319B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AF319B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AF319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AF319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AF319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AF319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AF319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AF319B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AF319B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AF319B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AF319B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AF319B"/>
    <w:pPr>
      <w:numPr>
        <w:numId w:val="14"/>
      </w:numPr>
      <w:contextualSpacing/>
    </w:pPr>
  </w:style>
  <w:style w:type="paragraph" w:styleId="MacroText">
    <w:name w:val="macro"/>
    <w:link w:val="MacroTextChar"/>
    <w:uiPriority w:val="98"/>
    <w:semiHidden/>
    <w:rsid w:val="00AF31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AF319B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AF319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AF319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AF319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AF31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AF319B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AF319B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AF319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AF319B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AF319B"/>
    <w:rPr>
      <w:sz w:val="24"/>
      <w:szCs w:val="24"/>
      <w:lang w:val="sq-AL"/>
    </w:rPr>
  </w:style>
  <w:style w:type="character" w:styleId="PlaceholderText">
    <w:name w:val="Placeholder Text"/>
    <w:basedOn w:val="DefaultParagraphFont"/>
    <w:uiPriority w:val="98"/>
    <w:semiHidden/>
    <w:rsid w:val="00AF319B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AF319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AF319B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AF319B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AF319B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AF319B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AF319B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F319B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F319B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F319B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F319B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F319B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F319B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AF319B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AF319B"/>
  </w:style>
  <w:style w:type="table" w:styleId="TableProfessional">
    <w:name w:val="Table Professional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F319B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AF319B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AF319B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AF319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AF319B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AF319B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99"/>
    <w:qFormat/>
    <w:rsid w:val="00AF319B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99"/>
    <w:qFormat/>
    <w:rsid w:val="00AF319B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AF319B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AF319B"/>
    <w:pPr>
      <w:numPr>
        <w:numId w:val="18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AF319B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AF319B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AF319B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AF319B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AF319B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AF319B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AF319B"/>
    <w:rPr>
      <w:rFonts w:ascii="Arial" w:hAnsi="Arial"/>
      <w:i/>
      <w:color w:val="002856"/>
      <w:sz w:val="32"/>
      <w:szCs w:val="24"/>
      <w:lang w:val="sq-AL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AF319B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AF319B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qFormat/>
    <w:rsid w:val="00AF319B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AF319B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AF319B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AF319B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AF319B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AF319B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AF319B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AF319B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AF319B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AF319B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AF319B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AF319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AF319B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AF319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AF319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AF319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AF319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AF319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AF319B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AF319B"/>
    <w:pPr>
      <w:outlineLvl w:val="0"/>
    </w:pPr>
  </w:style>
  <w:style w:type="paragraph" w:customStyle="1" w:styleId="ECHRPlaceholder">
    <w:name w:val="ECHR_Placeholder"/>
    <w:aliases w:val="_Placeholder"/>
    <w:basedOn w:val="JuSigned"/>
    <w:rsid w:val="00AF319B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AF319B"/>
    <w:rPr>
      <w:sz w:val="4"/>
    </w:rPr>
  </w:style>
  <w:style w:type="table" w:customStyle="1" w:styleId="ECHRTableGrey">
    <w:name w:val="ECHR_Table_Grey"/>
    <w:basedOn w:val="TableNormal"/>
    <w:uiPriority w:val="99"/>
    <w:rsid w:val="00AF319B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F319B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qFormat/>
    <w:rsid w:val="00EA6329"/>
    <w:rPr>
      <w:sz w:val="24"/>
      <w:szCs w:val="24"/>
      <w:lang w:val="sq-AL"/>
    </w:rPr>
  </w:style>
  <w:style w:type="table" w:styleId="GridTable1Light">
    <w:name w:val="Grid Table 1 Light"/>
    <w:basedOn w:val="TableNormal"/>
    <w:uiPriority w:val="46"/>
    <w:semiHidden/>
    <w:rsid w:val="00EA632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JuNames0">
    <w:name w:val="Ju_Names"/>
    <w:rsid w:val="00EA6329"/>
    <w:rPr>
      <w:smallCaps/>
    </w:rPr>
  </w:style>
  <w:style w:type="paragraph" w:customStyle="1" w:styleId="JuList4">
    <w:name w:val="Ju_List_4"/>
    <w:aliases w:val="N_Bul_4"/>
    <w:basedOn w:val="JuListi"/>
    <w:uiPriority w:val="19"/>
    <w:rsid w:val="00EA6329"/>
    <w:pPr>
      <w:numPr>
        <w:ilvl w:val="0"/>
        <w:numId w:val="0"/>
      </w:numPr>
      <w:tabs>
        <w:tab w:val="num" w:pos="1701"/>
      </w:tabs>
      <w:spacing w:before="60" w:after="60" w:line="240" w:lineRule="exact"/>
      <w:ind w:left="1703" w:hanging="284"/>
      <w:contextualSpacing/>
    </w:pPr>
    <w:rPr>
      <w:sz w:val="22"/>
    </w:rPr>
  </w:style>
  <w:style w:type="table" w:styleId="GridTable1Light-Accent1">
    <w:name w:val="Grid Table 1 Light Accent 1"/>
    <w:basedOn w:val="TableNormal"/>
    <w:uiPriority w:val="46"/>
    <w:semiHidden/>
    <w:rsid w:val="00EA6329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EA6329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EA6329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EA6329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EA6329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EA6329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EA632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EA6329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EA6329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EA6329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EA6329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EA6329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EA6329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EA632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EA632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EA632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EA632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EA632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EA632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EA632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EA632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EA632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EA632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EA6329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EA632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EA632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EA632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EA632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EA632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EA632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EA6329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EA632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EA632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EA632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EA6329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EA632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EA632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EA632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EA632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EA632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EA632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EA632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EA632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EA6329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EA6329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EA6329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EA6329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EA6329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EA6329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EA6329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EA6329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EA632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EA6329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EA6329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EA6329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EA6329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EA6329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EA6329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EA632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EA6329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EA6329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EA6329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EA6329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EA6329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EA6329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EA632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EA6329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EA6329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EA6329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EA6329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EA6329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EA6329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EA6329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EA632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EA632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EA632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EA632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EA632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semiHidden/>
    <w:unhideWhenUsed/>
    <w:rsid w:val="00EA6329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EA6329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EA632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EA632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C56CDB58944A0A921293612B4AC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19646-20</Nr_x002e__x0020_akti>
    <Data_x0020_e_x0020_Krijimit xmlns="0e656187-b300-4fb0-8bf4-3a50f872073c">2026-05-22T08:40:55Z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JUD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2026-05-21T00:00:00Z</Date_x0020_protokolli>
    <Titulli xmlns="0e656187-b300-4fb0-8bf4-3a50f872073c">Çështja Metalla kundër Shqipërisë</Titulli>
    <Modifikuesi xmlns="0e656187-b300-4fb0-8bf4-3a50f872073c">ermira.bukaci</Modifikuesi>
    <Nr_x002e__x0020_prot_x0020_QBZ xmlns="0e656187-b300-4fb0-8bf4-3a50f872073c">1156/1</Nr_x002e__x0020_prot_x0020_QBZ>
    <Data_x0020_e_x0020_Modifikimit xmlns="0e656187-b300-4fb0-8bf4-3a50f872073c">2026-05-22T09:49:38Z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2857/1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C56CDB58944A0A921293612B4AC2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0B815-C6F9-412E-87FC-1C65317BA8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B8979-E1BF-49CD-AC9C-2251C2258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80ADD98-1698-4C17-AB38-9BC3D219E768}">
  <ds:schemaRefs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0B25E47-1F8D-4B02-BBBF-6122A8363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97406DD-631F-440A-917C-59E1680786B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715366-D440-4B9E-9AF4-42BC7BF5C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4641</Words>
  <Characters>23707</Characters>
  <Application>Microsoft Office Word</Application>
  <DocSecurity>0</DocSecurity>
  <Lines>197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Company/>
  <LinksUpToDate>false</LinksUpToDate>
  <CharactersWithSpaces>28292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lastModifiedBy/>
  <cp:revision>1</cp:revision>
  <dcterms:created xsi:type="dcterms:W3CDTF">2026-05-22T08:03:00Z</dcterms:created>
  <dcterms:modified xsi:type="dcterms:W3CDTF">2026-05-22T09:40:00Z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1522986</vt:lpwstr>
  </property>
  <property fmtid="{D5CDD505-2E9C-101B-9397-08002B2CF9AE}" pid="3" name="cstLanguage">
    <vt:i4>2057</vt:i4>
  </property>
  <property fmtid="{D5CDD505-2E9C-101B-9397-08002B2CF9AE}" pid="4" name="RegisteredNo">
    <vt:lpwstr>19646/20</vt:lpwstr>
  </property>
</Properties>
</file>