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AD9" w:rsidRPr="00EA1F9E" w:rsidRDefault="00F25AD9" w:rsidP="00F25AD9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F25AD9" w:rsidRPr="00EA1F9E" w:rsidRDefault="00F25AD9" w:rsidP="00F25AD9">
      <w:pPr>
        <w:pStyle w:val="NumriData"/>
      </w:pPr>
      <w:r w:rsidRPr="00EA1F9E">
        <w:t>Nr.56, datë 4.11.1998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  <w:r w:rsidRPr="00EA1F9E">
        <w:t>Gjykata Kushtetuese e Republik</w:t>
      </w:r>
      <w:r w:rsidR="00D33349">
        <w:t>ë</w:t>
      </w:r>
      <w:r w:rsidRPr="00EA1F9E">
        <w:t>s s</w:t>
      </w:r>
      <w:r w:rsidR="00D33349">
        <w:t>ë</w:t>
      </w:r>
      <w:r w:rsidRPr="00EA1F9E">
        <w:t xml:space="preserve"> Shqip</w:t>
      </w:r>
      <w:r w:rsidR="00D33349">
        <w:t>ë</w:t>
      </w:r>
      <w:r w:rsidRPr="00EA1F9E">
        <w:t>ris</w:t>
      </w:r>
      <w:r w:rsidR="00D33349">
        <w:t>ë</w:t>
      </w:r>
      <w:r w:rsidRPr="00EA1F9E">
        <w:t>, e p</w:t>
      </w:r>
      <w:r w:rsidR="00D33349">
        <w:t>ë</w:t>
      </w:r>
      <w:r w:rsidRPr="00EA1F9E">
        <w:t>rb</w:t>
      </w:r>
      <w:r w:rsidR="00D33349">
        <w:t>ë</w:t>
      </w:r>
      <w:r w:rsidRPr="00EA1F9E">
        <w:t>r</w:t>
      </w:r>
      <w:r w:rsidR="00D33349">
        <w:t>ë</w:t>
      </w:r>
      <w:r w:rsidRPr="00EA1F9E">
        <w:t xml:space="preserve"> nga : </w:t>
      </w:r>
    </w:p>
    <w:p w:rsidR="00F25AD9" w:rsidRPr="00EA1F9E" w:rsidRDefault="00F25AD9" w:rsidP="00F25AD9">
      <w:pPr>
        <w:pStyle w:val="Paragrafi"/>
      </w:pPr>
      <w:r w:rsidRPr="00EA1F9E">
        <w:t xml:space="preserve">Fehmi Abdiu, </w:t>
      </w:r>
      <w:r>
        <w:tab/>
      </w:r>
      <w:r>
        <w:tab/>
      </w:r>
      <w:r w:rsidRPr="00EA1F9E">
        <w:t>Kryetar i Gjykat</w:t>
      </w:r>
      <w:r w:rsidR="00D33349">
        <w:t>ë</w:t>
      </w:r>
      <w:r w:rsidRPr="00EA1F9E">
        <w:t xml:space="preserve">s Kushtetuese </w:t>
      </w:r>
    </w:p>
    <w:p w:rsidR="00F25AD9" w:rsidRPr="00EA1F9E" w:rsidRDefault="00F25AD9" w:rsidP="00F25AD9">
      <w:pPr>
        <w:pStyle w:val="Paragrafi"/>
      </w:pPr>
      <w:r w:rsidRPr="00EA1F9E">
        <w:t>Hilmi Dakli,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 xml:space="preserve"> ““</w:t>
      </w:r>
    </w:p>
    <w:p w:rsidR="00F25AD9" w:rsidRPr="00EA1F9E" w:rsidRDefault="00F25AD9" w:rsidP="00F25AD9">
      <w:pPr>
        <w:pStyle w:val="Paragrafi"/>
      </w:pPr>
      <w:r w:rsidRPr="00EA1F9E">
        <w:t xml:space="preserve">Franc Jakova, 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Alfred Karamuço,</w:t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Hajredin Fuga,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Kristofor Peçi,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Kujtim Puto,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Sokol Sadushi,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Zija Vuci,</w:t>
      </w:r>
      <w:r>
        <w:tab/>
      </w:r>
      <w:r>
        <w:tab/>
      </w:r>
      <w:r w:rsidRPr="00EA1F9E">
        <w:t>An</w:t>
      </w:r>
      <w:r w:rsidR="00D33349">
        <w:t>ë</w:t>
      </w:r>
      <w:r w:rsidRPr="00EA1F9E">
        <w:t xml:space="preserve">tar  </w:t>
      </w:r>
      <w:r>
        <w:t>i</w:t>
      </w:r>
      <w:r>
        <w:tab/>
      </w:r>
      <w:r w:rsidRPr="00EA1F9E">
        <w:t>““</w:t>
      </w:r>
    </w:p>
    <w:p w:rsidR="00F25AD9" w:rsidRPr="00EA1F9E" w:rsidRDefault="00F25AD9" w:rsidP="00F25AD9">
      <w:pPr>
        <w:pStyle w:val="Paragrafi"/>
      </w:pPr>
      <w:r w:rsidRPr="00EA1F9E">
        <w:t>me sekr</w:t>
      </w:r>
      <w:r w:rsidR="00C35AB6">
        <w:t>etare Arta Palushi, m</w:t>
      </w:r>
      <w:r w:rsidR="00D33349">
        <w:t>ë</w:t>
      </w:r>
      <w:r w:rsidR="00C35AB6">
        <w:t xml:space="preserve"> dat</w:t>
      </w:r>
      <w:r w:rsidR="00D33349">
        <w:t>ë</w:t>
      </w:r>
      <w:r w:rsidR="00C35AB6">
        <w:t xml:space="preserve"> 12.</w:t>
      </w:r>
      <w:r w:rsidRPr="00EA1F9E">
        <w:t>6.1998, mori n</w:t>
      </w:r>
      <w:r w:rsidR="00D33349">
        <w:t>ë</w:t>
      </w:r>
      <w:r w:rsidRPr="00EA1F9E">
        <w:t xml:space="preserve"> shqyrtim n</w:t>
      </w:r>
      <w:r w:rsidR="00D33349">
        <w:t>ë</w:t>
      </w:r>
      <w:r w:rsidRPr="00EA1F9E">
        <w:t xml:space="preserve"> seanc</w:t>
      </w:r>
      <w:r w:rsidR="00D33349">
        <w:t>ë</w:t>
      </w:r>
      <w:r w:rsidRPr="00EA1F9E">
        <w:t xml:space="preserve"> gjyq</w:t>
      </w:r>
      <w:r w:rsidR="00D33349">
        <w:t>ë</w:t>
      </w:r>
      <w:r w:rsidRPr="00EA1F9E">
        <w:t>sore me dyer t</w:t>
      </w:r>
      <w:r w:rsidR="00D33349">
        <w:t>ë</w:t>
      </w:r>
      <w:r w:rsidRPr="00EA1F9E">
        <w:t xml:space="preserve"> hapura ç</w:t>
      </w:r>
      <w:r w:rsidR="00D33349">
        <w:t>ë</w:t>
      </w:r>
      <w:r w:rsidRPr="00EA1F9E">
        <w:t>shtjen nr.24 Akti, q</w:t>
      </w:r>
      <w:r w:rsidR="00D33349">
        <w:t>ë</w:t>
      </w:r>
      <w:r w:rsidRPr="00EA1F9E">
        <w:t xml:space="preserve"> i p</w:t>
      </w:r>
      <w:r w:rsidR="00D33349">
        <w:t>ë</w:t>
      </w:r>
      <w:r w:rsidRPr="00EA1F9E">
        <w:t>rket :</w:t>
      </w:r>
    </w:p>
    <w:p w:rsidR="00F25AD9" w:rsidRPr="00EA1F9E" w:rsidRDefault="00F25AD9" w:rsidP="00F25AD9">
      <w:pPr>
        <w:pStyle w:val="Paragrafi"/>
      </w:pPr>
      <w:r w:rsidRPr="00EA1F9E">
        <w:t xml:space="preserve">K </w:t>
      </w:r>
      <w:r w:rsidR="00D33349">
        <w:t>Ë</w:t>
      </w:r>
      <w:r w:rsidRPr="00EA1F9E">
        <w:t xml:space="preserve"> R K U E S E :  ZENEPE LLOSHI, e p</w:t>
      </w:r>
      <w:r w:rsidR="00D33349">
        <w:t>ë</w:t>
      </w:r>
      <w:r w:rsidRPr="00EA1F9E">
        <w:t>rfaq</w:t>
      </w:r>
      <w:r w:rsidR="00D33349">
        <w:t>ë</w:t>
      </w:r>
      <w:r w:rsidRPr="00EA1F9E">
        <w:t>suar nga Av.Gjon Brunga.</w:t>
      </w:r>
    </w:p>
    <w:p w:rsidR="00F25AD9" w:rsidRPr="00EA1F9E" w:rsidRDefault="00F25AD9" w:rsidP="00F25AD9">
      <w:pPr>
        <w:pStyle w:val="Paragrafi"/>
      </w:pPr>
      <w:r w:rsidRPr="00EA1F9E">
        <w:t>SUBJEKTE  T</w:t>
      </w:r>
      <w:r w:rsidR="00D33349">
        <w:t>Ë</w:t>
      </w:r>
      <w:r w:rsidRPr="00EA1F9E">
        <w:t xml:space="preserve">  INTERESUARA : </w:t>
      </w:r>
    </w:p>
    <w:p w:rsidR="00F25AD9" w:rsidRPr="00EA1F9E" w:rsidRDefault="00F25AD9" w:rsidP="00F25AD9">
      <w:pPr>
        <w:pStyle w:val="Paragrafi"/>
      </w:pPr>
      <w:r w:rsidRPr="00EA1F9E">
        <w:t>1. XHOVAN GALLANI, i p</w:t>
      </w:r>
      <w:r w:rsidR="00D33349">
        <w:t>ë</w:t>
      </w:r>
      <w:r w:rsidRPr="00EA1F9E">
        <w:t>rfaq</w:t>
      </w:r>
      <w:r w:rsidR="00D33349">
        <w:t>ë</w:t>
      </w:r>
      <w:r w:rsidRPr="00EA1F9E">
        <w:t>suar nga Av.Kreshnik Spahiu e Ilirjan Rusmali.</w:t>
      </w:r>
    </w:p>
    <w:p w:rsidR="00F25AD9" w:rsidRPr="00EA1F9E" w:rsidRDefault="00F25AD9" w:rsidP="00F25AD9">
      <w:pPr>
        <w:pStyle w:val="Paragrafi"/>
      </w:pPr>
      <w:r w:rsidRPr="00EA1F9E">
        <w:t>2. AGJENCIA KOMB</w:t>
      </w:r>
      <w:r w:rsidR="00D33349">
        <w:t>Ë</w:t>
      </w:r>
      <w:r w:rsidRPr="00EA1F9E">
        <w:t>TARE E PRIVATIZIMIT, DEGA LUSHNJ</w:t>
      </w:r>
      <w:r w:rsidR="00D33349">
        <w:t>Ë</w:t>
      </w:r>
      <w:r w:rsidRPr="00EA1F9E">
        <w:t>, p</w:t>
      </w:r>
      <w:r w:rsidR="00D33349">
        <w:t>ë</w:t>
      </w:r>
      <w:r w:rsidRPr="00EA1F9E">
        <w:t>rfaq</w:t>
      </w:r>
      <w:r w:rsidR="00D33349">
        <w:t>ë</w:t>
      </w:r>
      <w:r w:rsidRPr="00EA1F9E">
        <w:t>sohet nga Z.Astrit Kodra, punonj</w:t>
      </w:r>
      <w:r w:rsidR="00D33349">
        <w:t>ë</w:t>
      </w:r>
      <w:r w:rsidRPr="00EA1F9E">
        <w:t>s pran</w:t>
      </w:r>
      <w:r w:rsidR="00D33349">
        <w:t>ë</w:t>
      </w:r>
      <w:r w:rsidRPr="00EA1F9E">
        <w:t xml:space="preserve"> k</w:t>
      </w:r>
      <w:r w:rsidR="00D33349">
        <w:t>ë</w:t>
      </w:r>
      <w:r w:rsidRPr="00EA1F9E">
        <w:t>saj dege.</w:t>
      </w:r>
    </w:p>
    <w:p w:rsidR="00F25AD9" w:rsidRPr="00EA1F9E" w:rsidRDefault="00F25AD9" w:rsidP="00F25AD9">
      <w:pPr>
        <w:pStyle w:val="Paragrafi"/>
      </w:pPr>
      <w:r w:rsidRPr="00EA1F9E">
        <w:t>3. KOMISIONI I KTHIMIT DHE KOMPENSIMIT T</w:t>
      </w:r>
      <w:r w:rsidR="00D33349">
        <w:t>Ë</w:t>
      </w:r>
      <w:r w:rsidRPr="00EA1F9E">
        <w:t xml:space="preserve"> PRONAVE PRAN</w:t>
      </w:r>
      <w:r w:rsidR="00D33349">
        <w:t>Ë</w:t>
      </w:r>
      <w:r w:rsidRPr="00EA1F9E">
        <w:t xml:space="preserve"> BASHKIS</w:t>
      </w:r>
      <w:r w:rsidR="00D33349">
        <w:t>Ë</w:t>
      </w:r>
      <w:r w:rsidRPr="00EA1F9E">
        <w:t xml:space="preserve"> LUSHNJ</w:t>
      </w:r>
      <w:r w:rsidR="00D33349">
        <w:t>Ë</w:t>
      </w:r>
      <w:r w:rsidRPr="00EA1F9E">
        <w:t>, nuk u paraqit.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VENDOSI"/>
      </w:pPr>
      <w:r>
        <w:t>OBJEKT</w:t>
      </w:r>
      <w:r w:rsidRPr="00EA1F9E">
        <w:t>I:</w:t>
      </w:r>
    </w:p>
    <w:p w:rsidR="00F25AD9" w:rsidRPr="00EA1F9E" w:rsidRDefault="00F25AD9" w:rsidP="00F25AD9">
      <w:pPr>
        <w:pStyle w:val="Paragrafi"/>
      </w:pPr>
    </w:p>
    <w:p w:rsidR="00F25AD9" w:rsidRPr="00EA1F9E" w:rsidRDefault="00FC6E63" w:rsidP="00F25AD9">
      <w:pPr>
        <w:pStyle w:val="Paragrafi"/>
      </w:pPr>
      <w:r>
        <w:t>Deklarimi antikushtetues i v</w:t>
      </w:r>
      <w:r w:rsidR="00F25AD9" w:rsidRPr="00EA1F9E">
        <w:t>endimeve nr.706, dat</w:t>
      </w:r>
      <w:r w:rsidR="00D33349">
        <w:t>ë</w:t>
      </w:r>
      <w:r w:rsidR="00F25AD9" w:rsidRPr="00EA1F9E">
        <w:t xml:space="preserve"> 11.06.1996 t</w:t>
      </w:r>
      <w:r w:rsidR="00D33349">
        <w:t>ë</w:t>
      </w:r>
      <w:r w:rsidR="00F25AD9" w:rsidRPr="00EA1F9E">
        <w:t xml:space="preserve"> Gjykat</w:t>
      </w:r>
      <w:r w:rsidR="00D33349">
        <w:t>ë</w:t>
      </w:r>
      <w:r w:rsidR="00F25AD9" w:rsidRPr="00EA1F9E">
        <w:t>s s</w:t>
      </w:r>
      <w:r w:rsidR="00D33349">
        <w:t>ë</w:t>
      </w:r>
      <w:r w:rsidR="00F25AD9" w:rsidRPr="00EA1F9E">
        <w:t xml:space="preserve"> Rrethit Lushnj</w:t>
      </w:r>
      <w:r w:rsidR="00D33349">
        <w:t>ë</w:t>
      </w:r>
      <w:r w:rsidR="00F25AD9" w:rsidRPr="00EA1F9E">
        <w:t>; nr.4569, dat</w:t>
      </w:r>
      <w:r w:rsidR="00D33349">
        <w:t>ë</w:t>
      </w:r>
      <w:r w:rsidR="00F25AD9" w:rsidRPr="00EA1F9E">
        <w:t xml:space="preserve"> 18.09.1996 t</w:t>
      </w:r>
      <w:r w:rsidR="00D33349">
        <w:t>ë</w:t>
      </w:r>
      <w:r w:rsidR="00F25AD9" w:rsidRPr="00EA1F9E">
        <w:t xml:space="preserve"> Gjykat</w:t>
      </w:r>
      <w:r w:rsidR="00D33349">
        <w:t>ë</w:t>
      </w:r>
      <w:r w:rsidR="00F25AD9" w:rsidRPr="00EA1F9E">
        <w:t>s s</w:t>
      </w:r>
      <w:r w:rsidR="00D33349">
        <w:t>ë</w:t>
      </w:r>
      <w:r w:rsidR="00F25AD9" w:rsidRPr="00EA1F9E">
        <w:t xml:space="preserve"> Apelit Tiran</w:t>
      </w:r>
      <w:r w:rsidR="00D33349">
        <w:t>ë</w:t>
      </w:r>
      <w:r w:rsidR="00F25AD9" w:rsidRPr="00EA1F9E">
        <w:t xml:space="preserve"> dhe nr.816, dat</w:t>
      </w:r>
      <w:r w:rsidR="00D33349">
        <w:t>ë</w:t>
      </w:r>
      <w:r w:rsidR="00F25AD9" w:rsidRPr="00EA1F9E">
        <w:t xml:space="preserve"> 22.04.1997 t</w:t>
      </w:r>
      <w:r w:rsidR="00D33349">
        <w:t>ë</w:t>
      </w:r>
      <w:r w:rsidR="00F25AD9" w:rsidRPr="00EA1F9E">
        <w:t xml:space="preserve"> kolegjit civil t</w:t>
      </w:r>
      <w:r w:rsidR="00D33349">
        <w:t>ë</w:t>
      </w:r>
      <w:r w:rsidR="00F25AD9" w:rsidRPr="00EA1F9E">
        <w:t xml:space="preserve"> Gjykat</w:t>
      </w:r>
      <w:r w:rsidR="00D33349">
        <w:t>ë</w:t>
      </w:r>
      <w:r w:rsidR="00F25AD9" w:rsidRPr="00EA1F9E">
        <w:t>s s</w:t>
      </w:r>
      <w:r w:rsidR="00D33349">
        <w:t>ë</w:t>
      </w:r>
      <w:r w:rsidR="00F25AD9" w:rsidRPr="00EA1F9E">
        <w:t xml:space="preserve"> Kasacionit, duke parashtruar k</w:t>
      </w:r>
      <w:r w:rsidR="00D33349">
        <w:t>ë</w:t>
      </w:r>
      <w:r w:rsidR="00F25AD9" w:rsidRPr="00EA1F9E">
        <w:t>to shkaqe :</w:t>
      </w:r>
    </w:p>
    <w:p w:rsidR="00F25AD9" w:rsidRPr="00EA1F9E" w:rsidRDefault="00C35AB6" w:rsidP="00F25AD9">
      <w:pPr>
        <w:pStyle w:val="Paragrafi"/>
      </w:pPr>
      <w:r>
        <w:t>Të</w:t>
      </w:r>
      <w:r w:rsidR="00F25AD9" w:rsidRPr="00EA1F9E">
        <w:t xml:space="preserve"> tre vendimet gjyq</w:t>
      </w:r>
      <w:r w:rsidR="00D33349">
        <w:t>ë</w:t>
      </w:r>
      <w:r w:rsidR="00F25AD9" w:rsidRPr="00EA1F9E">
        <w:t>sore t</w:t>
      </w:r>
      <w:r w:rsidR="00D33349">
        <w:t>ë</w:t>
      </w:r>
      <w:r w:rsidR="00F25AD9" w:rsidRPr="00EA1F9E">
        <w:t xml:space="preserve"> lartp</w:t>
      </w:r>
      <w:r w:rsidR="00D33349">
        <w:t>ë</w:t>
      </w:r>
      <w:r w:rsidR="00F25AD9" w:rsidRPr="00EA1F9E">
        <w:t>rmendura jan</w:t>
      </w:r>
      <w:r w:rsidR="00D33349">
        <w:t>ë</w:t>
      </w:r>
      <w:r w:rsidR="00F25AD9" w:rsidRPr="00EA1F9E">
        <w:t xml:space="preserve"> t</w:t>
      </w:r>
      <w:r w:rsidR="00D33349">
        <w:t>ë</w:t>
      </w:r>
      <w:r w:rsidR="00F25AD9" w:rsidRPr="00EA1F9E">
        <w:t xml:space="preserve"> pabazuara n</w:t>
      </w:r>
      <w:r w:rsidR="00D33349">
        <w:t>ë</w:t>
      </w:r>
      <w:r w:rsidR="00F25AD9" w:rsidRPr="00EA1F9E">
        <w:t xml:space="preserve"> ligj dhe shkelin r</w:t>
      </w:r>
      <w:r w:rsidR="00D33349">
        <w:t>ë</w:t>
      </w:r>
      <w:r w:rsidR="00F25AD9" w:rsidRPr="00EA1F9E">
        <w:t>nd</w:t>
      </w:r>
      <w:r w:rsidR="00D33349">
        <w:t xml:space="preserve">ë </w:t>
      </w:r>
      <w:r w:rsidR="00F25AD9" w:rsidRPr="00EA1F9E">
        <w:t>t</w:t>
      </w:r>
      <w:r w:rsidR="00D33349">
        <w:t>ë</w:t>
      </w:r>
      <w:r w:rsidR="00F25AD9" w:rsidRPr="00EA1F9E">
        <w:t xml:space="preserve"> drejt</w:t>
      </w:r>
      <w:r w:rsidR="00D33349">
        <w:t>ë</w:t>
      </w:r>
      <w:r w:rsidR="00F25AD9" w:rsidRPr="00EA1F9E">
        <w:t>n time t</w:t>
      </w:r>
      <w:r w:rsidR="00D33349">
        <w:t>ë</w:t>
      </w:r>
      <w:r w:rsidR="00F25AD9" w:rsidRPr="00EA1F9E">
        <w:t xml:space="preserve"> pron</w:t>
      </w:r>
      <w:r w:rsidR="00D33349">
        <w:t>ë</w:t>
      </w:r>
      <w:r w:rsidR="00F25AD9" w:rsidRPr="00EA1F9E">
        <w:t>sis</w:t>
      </w:r>
      <w:r w:rsidR="00D33349">
        <w:t>ë</w:t>
      </w:r>
      <w:r w:rsidR="00F25AD9" w:rsidRPr="00EA1F9E">
        <w:t xml:space="preserve"> sepse n</w:t>
      </w:r>
      <w:r w:rsidR="00D33349">
        <w:t>ë</w:t>
      </w:r>
      <w:r w:rsidR="00F25AD9" w:rsidRPr="00EA1F9E">
        <w:t xml:space="preserve"> kund</w:t>
      </w:r>
      <w:r w:rsidR="00D33349">
        <w:t>ë</w:t>
      </w:r>
      <w:r w:rsidR="00F25AD9" w:rsidRPr="00EA1F9E">
        <w:t>rshtim me nenin 38 t</w:t>
      </w:r>
      <w:r w:rsidR="00D33349">
        <w:t>ë l</w:t>
      </w:r>
      <w:r w:rsidR="00F25AD9" w:rsidRPr="00EA1F9E">
        <w:t>igjit p</w:t>
      </w:r>
      <w:r w:rsidR="00D33349">
        <w:t>ë</w:t>
      </w:r>
      <w:r w:rsidR="00F25AD9" w:rsidRPr="00EA1F9E">
        <w:t>r “T</w:t>
      </w:r>
      <w:r w:rsidR="00D33349">
        <w:t>ë</w:t>
      </w:r>
      <w:r w:rsidR="00F25AD9" w:rsidRPr="00EA1F9E">
        <w:t xml:space="preserve"> Drejtat dhe Lirit</w:t>
      </w:r>
      <w:r w:rsidR="00D33349">
        <w:t>ë</w:t>
      </w:r>
      <w:r w:rsidR="00F25AD9" w:rsidRPr="00EA1F9E">
        <w:t xml:space="preserve"> Themelore t</w:t>
      </w:r>
      <w:r w:rsidR="00D33349">
        <w:t>ë</w:t>
      </w:r>
      <w:r w:rsidR="00F25AD9" w:rsidRPr="00EA1F9E">
        <w:t xml:space="preserve"> Njeriut”, m</w:t>
      </w:r>
      <w:r w:rsidR="00D33349">
        <w:t>ë</w:t>
      </w:r>
      <w:r w:rsidR="00F25AD9" w:rsidRPr="00EA1F9E">
        <w:t xml:space="preserve"> mohojn</w:t>
      </w:r>
      <w:r w:rsidR="00D33349">
        <w:t>ë</w:t>
      </w:r>
      <w:r w:rsidR="00F25AD9" w:rsidRPr="00EA1F9E">
        <w:t xml:space="preserve"> t</w:t>
      </w:r>
      <w:r w:rsidR="00D33349">
        <w:t>ë</w:t>
      </w:r>
      <w:r w:rsidR="00F25AD9" w:rsidRPr="00EA1F9E">
        <w:t xml:space="preserve"> drejt</w:t>
      </w:r>
      <w:r w:rsidR="00D33349">
        <w:t>ë</w:t>
      </w:r>
      <w:r w:rsidR="00F25AD9" w:rsidRPr="00EA1F9E">
        <w:t>n e parablerjes.</w:t>
      </w:r>
    </w:p>
    <w:p w:rsidR="00F25AD9" w:rsidRPr="00EA1F9E" w:rsidRDefault="00C35AB6" w:rsidP="00F25AD9">
      <w:pPr>
        <w:pStyle w:val="Paragrafi"/>
      </w:pPr>
      <w:r>
        <w:t>Kë</w:t>
      </w:r>
      <w:r w:rsidR="00F25AD9" w:rsidRPr="00EA1F9E">
        <w:t>shtu, Reparti i Konservimit t</w:t>
      </w:r>
      <w:r w:rsidR="00D33349">
        <w:t>ë</w:t>
      </w:r>
      <w:r w:rsidR="00F25AD9" w:rsidRPr="00EA1F9E">
        <w:t xml:space="preserve"> Ullirit Lushnj</w:t>
      </w:r>
      <w:r w:rsidR="00D33349">
        <w:t>ë</w:t>
      </w:r>
      <w:r w:rsidR="00F25AD9" w:rsidRPr="00EA1F9E">
        <w:t>, nd</w:t>
      </w:r>
      <w:r w:rsidR="00D33349">
        <w:t>ë</w:t>
      </w:r>
      <w:r w:rsidR="00F25AD9" w:rsidRPr="00EA1F9E">
        <w:t>rtuar nga shteti n</w:t>
      </w:r>
      <w:r w:rsidR="00085CA5">
        <w:t>ë</w:t>
      </w:r>
      <w:r w:rsidR="00F25AD9" w:rsidRPr="00EA1F9E">
        <w:t xml:space="preserve"> truallin p</w:t>
      </w:r>
      <w:r w:rsidR="00085CA5">
        <w:t>ë</w:t>
      </w:r>
      <w:r w:rsidR="00F25AD9" w:rsidRPr="00EA1F9E">
        <w:t>r t</w:t>
      </w:r>
      <w:r w:rsidR="00085CA5">
        <w:t>ë</w:t>
      </w:r>
      <w:r w:rsidR="00F25AD9" w:rsidRPr="00EA1F9E">
        <w:t xml:space="preserve"> cilin Komisioni i Kthimit dhe Kompensimit t</w:t>
      </w:r>
      <w:r w:rsidR="00085CA5">
        <w:t>ë</w:t>
      </w:r>
      <w:r w:rsidR="00F25AD9" w:rsidRPr="00EA1F9E">
        <w:t xml:space="preserve"> Pronave Lushnj</w:t>
      </w:r>
      <w:r w:rsidR="00085CA5">
        <w:t>ë</w:t>
      </w:r>
      <w:r w:rsidR="00F25AD9" w:rsidRPr="00EA1F9E">
        <w:t xml:space="preserve"> m</w:t>
      </w:r>
      <w:r w:rsidR="00085CA5">
        <w:t>ë</w:t>
      </w:r>
      <w:r w:rsidR="00F25AD9" w:rsidRPr="00EA1F9E">
        <w:t xml:space="preserve"> ka njohur si ish-pronare, n</w:t>
      </w:r>
      <w:r w:rsidR="00085CA5">
        <w:t>ë</w:t>
      </w:r>
      <w:r w:rsidR="00F25AD9" w:rsidRPr="00EA1F9E">
        <w:t xml:space="preserve"> vend q</w:t>
      </w:r>
      <w:r w:rsidR="00085CA5">
        <w:t>ë</w:t>
      </w:r>
      <w:r w:rsidR="00F25AD9" w:rsidRPr="00EA1F9E">
        <w:t xml:space="preserve"> t</w:t>
      </w:r>
      <w:r w:rsidR="00085CA5">
        <w:t>ë</w:t>
      </w:r>
      <w:r w:rsidR="00F25AD9" w:rsidRPr="00EA1F9E">
        <w:t xml:space="preserve"> m</w:t>
      </w:r>
      <w:r w:rsidR="00085CA5">
        <w:t>ë</w:t>
      </w:r>
      <w:r w:rsidR="00F25AD9" w:rsidRPr="00EA1F9E">
        <w:t xml:space="preserve"> shitej mua, </w:t>
      </w:r>
      <w:r w:rsidR="00085CA5">
        <w:t>ë</w:t>
      </w:r>
      <w:r w:rsidR="00F25AD9" w:rsidRPr="00EA1F9E">
        <w:t>sht</w:t>
      </w:r>
      <w:r w:rsidR="00085CA5">
        <w:t>ë</w:t>
      </w:r>
      <w:r w:rsidR="00F25AD9" w:rsidRPr="00EA1F9E">
        <w:t xml:space="preserve"> lejuar q</w:t>
      </w:r>
      <w:r w:rsidR="00085CA5">
        <w:t>ë</w:t>
      </w:r>
      <w:r w:rsidR="00F25AD9" w:rsidRPr="00EA1F9E">
        <w:t xml:space="preserve"> at</w:t>
      </w:r>
      <w:r w:rsidR="00085CA5">
        <w:t>ë</w:t>
      </w:r>
      <w:r w:rsidR="00F25AD9" w:rsidRPr="00EA1F9E">
        <w:t xml:space="preserve"> ta privatizoj</w:t>
      </w:r>
      <w:r w:rsidR="00085CA5">
        <w:t>ë</w:t>
      </w:r>
      <w:r w:rsidR="00F25AD9" w:rsidRPr="00EA1F9E">
        <w:t xml:space="preserve"> Xhovani Gallani, q</w:t>
      </w:r>
      <w:r w:rsidR="00085CA5">
        <w:t>ë</w:t>
      </w:r>
      <w:r w:rsidR="00F25AD9" w:rsidRPr="00EA1F9E">
        <w:t xml:space="preserve"> nuk ka asnj</w:t>
      </w:r>
      <w:r w:rsidR="00085CA5">
        <w:t>ë</w:t>
      </w:r>
      <w:r w:rsidR="00F25AD9" w:rsidRPr="00EA1F9E">
        <w:t xml:space="preserve"> lidhje me t</w:t>
      </w:r>
      <w:r w:rsidR="00085CA5">
        <w:t>ë</w:t>
      </w:r>
      <w:r w:rsidR="00F25AD9" w:rsidRPr="00EA1F9E">
        <w:t>.</w:t>
      </w:r>
    </w:p>
    <w:p w:rsidR="00F25AD9" w:rsidRPr="00EA1F9E" w:rsidRDefault="00F25AD9" w:rsidP="00F25AD9">
      <w:pPr>
        <w:pStyle w:val="Paragrafi"/>
      </w:pPr>
      <w:r w:rsidRPr="00EA1F9E">
        <w:t>Vendimi i Gjykat</w:t>
      </w:r>
      <w:r w:rsidR="00085CA5">
        <w:t>ë</w:t>
      </w:r>
      <w:r w:rsidRPr="00EA1F9E">
        <w:t>s s</w:t>
      </w:r>
      <w:r w:rsidR="00085CA5">
        <w:t>ë</w:t>
      </w:r>
      <w:r w:rsidRPr="00EA1F9E">
        <w:t xml:space="preserve"> Apelit, </w:t>
      </w:r>
      <w:r w:rsidR="00085CA5">
        <w:t>ë</w:t>
      </w:r>
      <w:r w:rsidRPr="00EA1F9E">
        <w:t>sht</w:t>
      </w:r>
      <w:r w:rsidR="00085CA5">
        <w:t>ë</w:t>
      </w:r>
      <w:r w:rsidRPr="00EA1F9E">
        <w:t xml:space="preserve"> kontradiktor sepse nga nj</w:t>
      </w:r>
      <w:r w:rsidR="00085CA5">
        <w:t>ë</w:t>
      </w:r>
      <w:r w:rsidRPr="00EA1F9E">
        <w:t>ra an</w:t>
      </w:r>
      <w:r w:rsidR="00085CA5">
        <w:t>ë</w:t>
      </w:r>
      <w:r w:rsidRPr="00EA1F9E">
        <w:t xml:space="preserve"> pranohet se objekti </w:t>
      </w:r>
      <w:r w:rsidR="00085CA5">
        <w:t>ë</w:t>
      </w:r>
      <w:r w:rsidRPr="00EA1F9E">
        <w:t>sht</w:t>
      </w:r>
      <w:r w:rsidR="00085CA5">
        <w:t>ë</w:t>
      </w:r>
      <w:r w:rsidRPr="00EA1F9E">
        <w:t xml:space="preserve"> p</w:t>
      </w:r>
      <w:r w:rsidR="00085CA5">
        <w:t>ë</w:t>
      </w:r>
      <w:r w:rsidRPr="00EA1F9E">
        <w:t>rjashtuar nga ankandi nga ana tjet</w:t>
      </w:r>
      <w:r w:rsidR="00085CA5">
        <w:t>ë</w:t>
      </w:r>
      <w:r w:rsidRPr="00EA1F9E">
        <w:t>r shprehet se un</w:t>
      </w:r>
      <w:r w:rsidR="00085CA5">
        <w:t>ë</w:t>
      </w:r>
      <w:r w:rsidRPr="00EA1F9E">
        <w:t xml:space="preserve"> e kam humbur ankandin.</w:t>
      </w:r>
    </w:p>
    <w:p w:rsidR="00F25AD9" w:rsidRPr="00EA1F9E" w:rsidRDefault="00F25AD9" w:rsidP="00F25AD9">
      <w:pPr>
        <w:pStyle w:val="Paragrafi"/>
      </w:pPr>
      <w:r w:rsidRPr="00EA1F9E">
        <w:t>P</w:t>
      </w:r>
      <w:r w:rsidR="00085CA5">
        <w:t>ë</w:t>
      </w:r>
      <w:r w:rsidRPr="00EA1F9E">
        <w:t>rb</w:t>
      </w:r>
      <w:r w:rsidR="00085CA5">
        <w:t>ë</w:t>
      </w:r>
      <w:r w:rsidRPr="00EA1F9E">
        <w:t>rja e trupit gjykues n</w:t>
      </w:r>
      <w:r w:rsidR="00085CA5">
        <w:t>ë</w:t>
      </w:r>
      <w:r w:rsidRPr="00EA1F9E">
        <w:t xml:space="preserve"> Gjykat</w:t>
      </w:r>
      <w:r w:rsidR="00085CA5">
        <w:t>ë</w:t>
      </w:r>
      <w:r w:rsidRPr="00EA1F9E">
        <w:t>n e Apelit nuk ka q</w:t>
      </w:r>
      <w:r w:rsidR="00085CA5">
        <w:t>ë</w:t>
      </w:r>
      <w:r w:rsidRPr="00EA1F9E">
        <w:t>n</w:t>
      </w:r>
      <w:r w:rsidR="00085CA5">
        <w:t>ë</w:t>
      </w:r>
      <w:r w:rsidRPr="00EA1F9E">
        <w:t xml:space="preserve"> e rregullt. Dy an</w:t>
      </w:r>
      <w:r w:rsidR="00085CA5">
        <w:t>ë</w:t>
      </w:r>
      <w:r w:rsidRPr="00EA1F9E">
        <w:t>tar</w:t>
      </w:r>
      <w:r w:rsidR="00085CA5">
        <w:t>ë</w:t>
      </w:r>
      <w:r w:rsidRPr="00EA1F9E">
        <w:t xml:space="preserve"> t</w:t>
      </w:r>
      <w:r w:rsidR="00085CA5">
        <w:t>ë</w:t>
      </w:r>
      <w:r w:rsidRPr="00EA1F9E">
        <w:t xml:space="preserve"> tij kan</w:t>
      </w:r>
      <w:r w:rsidR="00085CA5">
        <w:t>ë</w:t>
      </w:r>
      <w:r w:rsidRPr="00EA1F9E">
        <w:t xml:space="preserve"> marr</w:t>
      </w:r>
      <w:r w:rsidR="00085CA5">
        <w:t>ë</w:t>
      </w:r>
      <w:r w:rsidRPr="00EA1F9E">
        <w:t xml:space="preserve"> pjes</w:t>
      </w:r>
      <w:r w:rsidR="00085CA5">
        <w:t>ë</w:t>
      </w:r>
      <w:r w:rsidRPr="00EA1F9E">
        <w:t xml:space="preserve"> n</w:t>
      </w:r>
      <w:r w:rsidR="00085CA5">
        <w:t>ë</w:t>
      </w:r>
      <w:r w:rsidRPr="00EA1F9E">
        <w:t xml:space="preserve"> t</w:t>
      </w:r>
      <w:r w:rsidR="00085CA5">
        <w:t>ë</w:t>
      </w:r>
      <w:r w:rsidRPr="00EA1F9E">
        <w:t xml:space="preserve"> dy gjykimet q</w:t>
      </w:r>
      <w:r w:rsidR="00085CA5">
        <w:t>ë</w:t>
      </w:r>
      <w:r w:rsidRPr="00EA1F9E">
        <w:t xml:space="preserve"> jan</w:t>
      </w:r>
      <w:r w:rsidR="00085CA5">
        <w:t>ë</w:t>
      </w:r>
      <w:r w:rsidRPr="00EA1F9E">
        <w:t xml:space="preserve"> zhvilluar n</w:t>
      </w:r>
      <w:r w:rsidR="00085CA5">
        <w:t>ë</w:t>
      </w:r>
      <w:r w:rsidRPr="00EA1F9E">
        <w:t xml:space="preserve"> k</w:t>
      </w:r>
      <w:r w:rsidR="00085CA5">
        <w:t>ë</w:t>
      </w:r>
      <w:r w:rsidRPr="00EA1F9E">
        <w:t>t</w:t>
      </w:r>
      <w:r w:rsidR="00085CA5">
        <w:t>ë</w:t>
      </w:r>
      <w:r w:rsidRPr="00EA1F9E">
        <w:t xml:space="preserve"> gjykat</w:t>
      </w:r>
      <w:r w:rsidR="00085CA5">
        <w:t>ë</w:t>
      </w:r>
      <w:r w:rsidRPr="00EA1F9E">
        <w:t xml:space="preserve"> p</w:t>
      </w:r>
      <w:r w:rsidR="00085CA5">
        <w:t>ë</w:t>
      </w:r>
      <w:r w:rsidRPr="00EA1F9E">
        <w:t>r k</w:t>
      </w:r>
      <w:r w:rsidR="00085CA5">
        <w:t>ë</w:t>
      </w:r>
      <w:r w:rsidRPr="00EA1F9E">
        <w:t>t</w:t>
      </w:r>
      <w:r w:rsidR="00085CA5">
        <w:t>ë</w:t>
      </w:r>
      <w:r w:rsidRPr="00EA1F9E">
        <w:t xml:space="preserve"> ç</w:t>
      </w:r>
      <w:r w:rsidR="00085CA5">
        <w:t>ë</w:t>
      </w:r>
      <w:r w:rsidRPr="00EA1F9E">
        <w:t>shtje.</w:t>
      </w:r>
    </w:p>
    <w:p w:rsidR="00F25AD9" w:rsidRPr="00EA1F9E" w:rsidRDefault="00F25AD9" w:rsidP="00F25AD9">
      <w:pPr>
        <w:pStyle w:val="Paragrafi"/>
      </w:pPr>
      <w:r w:rsidRPr="00EA1F9E">
        <w:t>Gjykata e Apelit m</w:t>
      </w:r>
      <w:r w:rsidR="00085CA5">
        <w:t>ë</w:t>
      </w:r>
      <w:r w:rsidRPr="00EA1F9E">
        <w:t xml:space="preserve"> datat 11 e 18.09.1996 nuk ka zhvilluar fare gjyq, prandaj vendimi i saj </w:t>
      </w:r>
      <w:r w:rsidR="00085CA5">
        <w:t>ë</w:t>
      </w:r>
      <w:r w:rsidRPr="00EA1F9E">
        <w:t>sht</w:t>
      </w:r>
      <w:r w:rsidR="00085CA5">
        <w:t>ë</w:t>
      </w:r>
      <w:r w:rsidRPr="00EA1F9E">
        <w:t xml:space="preserve"> fiktiv.</w:t>
      </w:r>
    </w:p>
    <w:p w:rsidR="00F25AD9" w:rsidRPr="00EA1F9E" w:rsidRDefault="00F25AD9" w:rsidP="00F25AD9">
      <w:pPr>
        <w:pStyle w:val="Paragrafi"/>
      </w:pPr>
      <w:r w:rsidRPr="00EA1F9E">
        <w:t>Gjykata e Kasacionit e ka gjykuar ç</w:t>
      </w:r>
      <w:r w:rsidR="00085CA5">
        <w:t>ë</w:t>
      </w:r>
      <w:r w:rsidRPr="00EA1F9E">
        <w:t>shtjen m</w:t>
      </w:r>
      <w:r w:rsidR="00085CA5">
        <w:t>ë</w:t>
      </w:r>
      <w:r w:rsidRPr="00EA1F9E">
        <w:t xml:space="preserve"> 22 prill 1997, pik</w:t>
      </w:r>
      <w:r w:rsidR="00085CA5">
        <w:t>ë</w:t>
      </w:r>
      <w:r w:rsidRPr="00EA1F9E">
        <w:t>risht n</w:t>
      </w:r>
      <w:r w:rsidR="00085CA5">
        <w:t>ë</w:t>
      </w:r>
      <w:r w:rsidRPr="00EA1F9E">
        <w:t xml:space="preserve"> koh</w:t>
      </w:r>
      <w:r w:rsidR="00085CA5">
        <w:t>ë</w:t>
      </w:r>
      <w:r w:rsidRPr="00EA1F9E">
        <w:t>n e trazirave q</w:t>
      </w:r>
      <w:r w:rsidR="00085CA5">
        <w:t>ë</w:t>
      </w:r>
      <w:r w:rsidRPr="00EA1F9E">
        <w:t xml:space="preserve"> ndodh</w:t>
      </w:r>
      <w:r w:rsidR="00085CA5">
        <w:t>ë</w:t>
      </w:r>
      <w:r w:rsidRPr="00EA1F9E">
        <w:t>n vitin e kaluar, vet</w:t>
      </w:r>
      <w:r w:rsidR="00085CA5">
        <w:t>ë</w:t>
      </w:r>
      <w:r w:rsidRPr="00EA1F9E">
        <w:t>m e vet</w:t>
      </w:r>
      <w:r w:rsidR="00085CA5">
        <w:t>ë</w:t>
      </w:r>
      <w:r w:rsidRPr="00EA1F9E">
        <w:t>m p</w:t>
      </w:r>
      <w:r w:rsidR="00085CA5">
        <w:t>ë</w:t>
      </w:r>
      <w:r w:rsidRPr="00EA1F9E">
        <w:t>r t</w:t>
      </w:r>
      <w:r w:rsidR="00085CA5">
        <w:t>ë</w:t>
      </w:r>
      <w:r w:rsidRPr="00EA1F9E">
        <w:t xml:space="preserve"> m</w:t>
      </w:r>
      <w:r w:rsidR="00085CA5">
        <w:t>ë</w:t>
      </w:r>
      <w:r w:rsidRPr="00EA1F9E">
        <w:t xml:space="preserve"> mohuar t</w:t>
      </w:r>
      <w:r w:rsidR="00085CA5">
        <w:t>ë</w:t>
      </w:r>
      <w:r w:rsidRPr="00EA1F9E">
        <w:t xml:space="preserve"> drejt</w:t>
      </w:r>
      <w:r w:rsidR="00085CA5">
        <w:t>ë</w:t>
      </w:r>
      <w:r w:rsidRPr="00EA1F9E">
        <w:t>n time.</w:t>
      </w:r>
    </w:p>
    <w:p w:rsidR="00F25AD9" w:rsidRDefault="00F25AD9" w:rsidP="00F25AD9">
      <w:pPr>
        <w:pStyle w:val="Paragrafi"/>
      </w:pPr>
      <w:r w:rsidRPr="00EA1F9E">
        <w:t>Vendimet e Gjykat</w:t>
      </w:r>
      <w:r w:rsidR="00085CA5">
        <w:t>ë</w:t>
      </w:r>
      <w:r w:rsidRPr="00EA1F9E">
        <w:t>s s</w:t>
      </w:r>
      <w:r w:rsidR="00085CA5">
        <w:t>ë</w:t>
      </w:r>
      <w:r w:rsidRPr="00EA1F9E">
        <w:t xml:space="preserve"> Rrethit dhe t</w:t>
      </w:r>
      <w:r w:rsidR="00085CA5">
        <w:t>ë</w:t>
      </w:r>
      <w:r w:rsidRPr="00EA1F9E">
        <w:t xml:space="preserve"> Apelit, jan</w:t>
      </w:r>
      <w:r w:rsidR="00085CA5">
        <w:t>ë</w:t>
      </w:r>
      <w:r w:rsidRPr="00EA1F9E">
        <w:t xml:space="preserve"> bazuar n</w:t>
      </w:r>
      <w:r w:rsidR="00085CA5">
        <w:t>ë</w:t>
      </w:r>
      <w:r w:rsidRPr="00EA1F9E">
        <w:t xml:space="preserve"> ekspertime t</w:t>
      </w:r>
      <w:r w:rsidR="00085CA5">
        <w:t>ë</w:t>
      </w:r>
      <w:r w:rsidRPr="00EA1F9E">
        <w:t xml:space="preserve"> falsifikuara dhe t</w:t>
      </w:r>
      <w:r w:rsidR="00085CA5">
        <w:t>ë</w:t>
      </w:r>
      <w:r w:rsidRPr="00EA1F9E">
        <w:t xml:space="preserve"> manipuluara.</w:t>
      </w:r>
    </w:p>
    <w:p w:rsidR="00F25AD9" w:rsidRPr="00EA1F9E" w:rsidRDefault="00F25AD9" w:rsidP="00F25AD9">
      <w:pPr>
        <w:pStyle w:val="Paragrafi"/>
      </w:pPr>
    </w:p>
    <w:p w:rsidR="00F25AD9" w:rsidRDefault="00F25AD9" w:rsidP="00F25AD9">
      <w:pPr>
        <w:pStyle w:val="VENDOSI"/>
      </w:pPr>
      <w:r w:rsidRPr="00EA1F9E">
        <w:t>GJYKATA KUSHTETUESE,</w:t>
      </w:r>
    </w:p>
    <w:p w:rsidR="00F25AD9" w:rsidRPr="00AF61AD" w:rsidRDefault="00F25AD9" w:rsidP="00F25AD9">
      <w:pPr>
        <w:rPr>
          <w:lang w:val="en-GB"/>
        </w:rPr>
      </w:pPr>
    </w:p>
    <w:p w:rsidR="00F25AD9" w:rsidRPr="00EA1F9E" w:rsidRDefault="00F25AD9" w:rsidP="00F25AD9">
      <w:pPr>
        <w:pStyle w:val="Paragrafi"/>
      </w:pPr>
      <w:r w:rsidRPr="00EA1F9E">
        <w:t>Pasi d</w:t>
      </w:r>
      <w:r w:rsidR="00085CA5">
        <w:t>ë</w:t>
      </w:r>
      <w:r w:rsidRPr="00EA1F9E">
        <w:t>gjoi shpjegimet e pal</w:t>
      </w:r>
      <w:r w:rsidR="00085CA5">
        <w:t>ë</w:t>
      </w:r>
      <w:r w:rsidRPr="00EA1F9E">
        <w:t>s k</w:t>
      </w:r>
      <w:r w:rsidR="00085CA5">
        <w:t>ë</w:t>
      </w:r>
      <w:r w:rsidRPr="00EA1F9E">
        <w:t>rkuese, t</w:t>
      </w:r>
      <w:r w:rsidR="00085CA5">
        <w:t>ë</w:t>
      </w:r>
      <w:r w:rsidRPr="00EA1F9E">
        <w:t xml:space="preserve"> subjekteve t</w:t>
      </w:r>
      <w:r w:rsidR="00085CA5">
        <w:t>ë</w:t>
      </w:r>
      <w:r w:rsidRPr="00EA1F9E">
        <w:t xml:space="preserve"> interesuara dhe si shqyrtoi ç</w:t>
      </w:r>
      <w:r w:rsidR="00085CA5">
        <w:t>ë</w:t>
      </w:r>
      <w:r w:rsidRPr="00EA1F9E">
        <w:t>shtjen n</w:t>
      </w:r>
      <w:r w:rsidR="00085CA5">
        <w:t>ë</w:t>
      </w:r>
      <w:r w:rsidRPr="00EA1F9E">
        <w:t xml:space="preserve"> t</w:t>
      </w:r>
      <w:r w:rsidR="00085CA5">
        <w:t>ë</w:t>
      </w:r>
      <w:r w:rsidRPr="00EA1F9E">
        <w:t>r</w:t>
      </w:r>
      <w:r w:rsidR="00085CA5">
        <w:t>ë</w:t>
      </w:r>
      <w:r w:rsidRPr="00EA1F9E">
        <w:t>si,</w:t>
      </w:r>
    </w:p>
    <w:p w:rsidR="00F25AD9" w:rsidRPr="00EA1F9E" w:rsidRDefault="00F25AD9" w:rsidP="00F25AD9">
      <w:pPr>
        <w:pStyle w:val="VENDOSI"/>
      </w:pPr>
      <w:r>
        <w:t>VËREN</w:t>
      </w:r>
      <w:r w:rsidRPr="00EA1F9E">
        <w:t>: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  <w:r w:rsidRPr="00EA1F9E">
        <w:t>K</w:t>
      </w:r>
      <w:r w:rsidR="00085CA5">
        <w:t>ë</w:t>
      </w:r>
      <w:r w:rsidRPr="00EA1F9E">
        <w:t>rkesa e Zenepe Lloshit drejtuar k</w:t>
      </w:r>
      <w:r w:rsidR="00085CA5">
        <w:t>ë</w:t>
      </w:r>
      <w:r w:rsidRPr="00EA1F9E">
        <w:t xml:space="preserve">saj Gjykate </w:t>
      </w:r>
      <w:r w:rsidR="00085CA5">
        <w:t>ë</w:t>
      </w:r>
      <w:r w:rsidRPr="00EA1F9E">
        <w:t>sht</w:t>
      </w:r>
      <w:r w:rsidR="00085CA5">
        <w:t>ë</w:t>
      </w:r>
      <w:r w:rsidRPr="00EA1F9E">
        <w:t xml:space="preserve"> e pabazuar.</w:t>
      </w:r>
    </w:p>
    <w:p w:rsidR="00F25AD9" w:rsidRPr="00EA1F9E" w:rsidRDefault="00F25AD9" w:rsidP="00F25AD9">
      <w:pPr>
        <w:pStyle w:val="Paragrafi"/>
      </w:pPr>
      <w:r w:rsidRPr="00EA1F9E">
        <w:t>Nuk rezultoi q</w:t>
      </w:r>
      <w:r w:rsidR="00085CA5">
        <w:t>ë</w:t>
      </w:r>
      <w:r w:rsidRPr="00EA1F9E">
        <w:t xml:space="preserve"> vendimet gjyq</w:t>
      </w:r>
      <w:r w:rsidR="00085CA5">
        <w:t>ë</w:t>
      </w:r>
      <w:r w:rsidRPr="00EA1F9E">
        <w:t>sore objekt i k</w:t>
      </w:r>
      <w:r w:rsidR="00085CA5">
        <w:t>ë</w:t>
      </w:r>
      <w:r w:rsidRPr="00EA1F9E">
        <w:t>saj k</w:t>
      </w:r>
      <w:r w:rsidR="00085CA5">
        <w:t>ë</w:t>
      </w:r>
      <w:r w:rsidRPr="00EA1F9E">
        <w:t>rkese, t</w:t>
      </w:r>
      <w:r w:rsidR="00085CA5">
        <w:t>ë</w:t>
      </w:r>
      <w:r w:rsidRPr="00EA1F9E">
        <w:t xml:space="preserve"> jen</w:t>
      </w:r>
      <w:r w:rsidR="00085CA5">
        <w:t>ë</w:t>
      </w:r>
      <w:r w:rsidRPr="00EA1F9E">
        <w:t xml:space="preserve"> bazuar n</w:t>
      </w:r>
      <w:r w:rsidR="00085CA5">
        <w:t>ë</w:t>
      </w:r>
      <w:r w:rsidRPr="00EA1F9E">
        <w:t xml:space="preserve"> t</w:t>
      </w:r>
      <w:r w:rsidR="00085CA5">
        <w:t>ë</w:t>
      </w:r>
      <w:r w:rsidRPr="00EA1F9E">
        <w:t xml:space="preserve"> dh</w:t>
      </w:r>
      <w:r w:rsidR="00085CA5">
        <w:t>ë</w:t>
      </w:r>
      <w:r w:rsidRPr="00EA1F9E">
        <w:t>nat e ndonj</w:t>
      </w:r>
      <w:r w:rsidR="00085CA5">
        <w:t>ë</w:t>
      </w:r>
      <w:r w:rsidRPr="00EA1F9E">
        <w:t xml:space="preserve"> procesi t</w:t>
      </w:r>
      <w:r w:rsidR="00085CA5">
        <w:t>ë</w:t>
      </w:r>
      <w:r w:rsidRPr="00EA1F9E">
        <w:t xml:space="preserve"> parregullt ligjor, i cili t</w:t>
      </w:r>
      <w:r w:rsidR="00085CA5">
        <w:t>ë</w:t>
      </w:r>
      <w:r w:rsidRPr="00EA1F9E">
        <w:t xml:space="preserve"> ket</w:t>
      </w:r>
      <w:r w:rsidR="00085CA5">
        <w:t>ë</w:t>
      </w:r>
      <w:r w:rsidRPr="00EA1F9E">
        <w:t xml:space="preserve"> shoq</w:t>
      </w:r>
      <w:r w:rsidR="00085CA5">
        <w:t>ë</w:t>
      </w:r>
      <w:r w:rsidRPr="00EA1F9E">
        <w:t>ruar gjykimet e zhvilluara, p</w:t>
      </w:r>
      <w:r w:rsidR="00085CA5">
        <w:t>ë</w:t>
      </w:r>
      <w:r w:rsidRPr="00EA1F9E">
        <w:t>r padin</w:t>
      </w:r>
      <w:r w:rsidR="00085CA5">
        <w:t>ë</w:t>
      </w:r>
      <w:r w:rsidRPr="00EA1F9E">
        <w:t xml:space="preserve"> q</w:t>
      </w:r>
      <w:r w:rsidR="00085CA5">
        <w:t>ë</w:t>
      </w:r>
      <w:r w:rsidRPr="00EA1F9E">
        <w:t xml:space="preserve"> ka </w:t>
      </w:r>
      <w:r w:rsidR="00C35AB6">
        <w:t xml:space="preserve"> </w:t>
      </w:r>
      <w:r w:rsidRPr="00EA1F9E">
        <w:t>ngritur ajo kund</w:t>
      </w:r>
      <w:r w:rsidR="00085CA5">
        <w:t>ë</w:t>
      </w:r>
      <w:r w:rsidRPr="00EA1F9E">
        <w:t>r subjekteve t</w:t>
      </w:r>
      <w:r w:rsidR="00085CA5">
        <w:t>ë</w:t>
      </w:r>
      <w:r w:rsidRPr="00EA1F9E">
        <w:t xml:space="preserve"> interesuara, Deg</w:t>
      </w:r>
      <w:r w:rsidR="00085CA5">
        <w:t>ë</w:t>
      </w:r>
      <w:r w:rsidRPr="00EA1F9E">
        <w:t>s s</w:t>
      </w:r>
      <w:r w:rsidR="00085CA5">
        <w:t>ë</w:t>
      </w:r>
      <w:r w:rsidRPr="00EA1F9E">
        <w:t xml:space="preserve"> Agjencis</w:t>
      </w:r>
      <w:r w:rsidR="00085CA5">
        <w:t>ë</w:t>
      </w:r>
      <w:r w:rsidRPr="00EA1F9E">
        <w:t xml:space="preserve"> Komb</w:t>
      </w:r>
      <w:r w:rsidR="00085CA5">
        <w:t>ë</w:t>
      </w:r>
      <w:r w:rsidRPr="00EA1F9E">
        <w:t>tare t</w:t>
      </w:r>
      <w:r w:rsidR="00085CA5">
        <w:t>ë</w:t>
      </w:r>
      <w:r w:rsidRPr="00EA1F9E">
        <w:t xml:space="preserve"> Privatizimit Lushnj</w:t>
      </w:r>
      <w:r w:rsidR="00085CA5">
        <w:t>ë</w:t>
      </w:r>
      <w:r w:rsidRPr="00EA1F9E">
        <w:t xml:space="preserve"> </w:t>
      </w:r>
      <w:r w:rsidRPr="00EA1F9E">
        <w:lastRenderedPageBreak/>
        <w:t>dhe Xhovani Gallanit.</w:t>
      </w:r>
    </w:p>
    <w:p w:rsidR="00F25AD9" w:rsidRPr="00EA1F9E" w:rsidRDefault="00F25AD9" w:rsidP="00F25AD9">
      <w:pPr>
        <w:pStyle w:val="Paragrafi"/>
      </w:pPr>
      <w:r w:rsidRPr="00EA1F9E">
        <w:t>Objekti i k</w:t>
      </w:r>
      <w:r w:rsidR="00C05C37">
        <w:t>ë</w:t>
      </w:r>
      <w:r w:rsidRPr="00EA1F9E">
        <w:t xml:space="preserve">saj padie, e cila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rr</w:t>
      </w:r>
      <w:r w:rsidR="009758BB">
        <w:t>ë</w:t>
      </w:r>
      <w:r w:rsidRPr="00EA1F9E">
        <w:t>zuar nga gjykata e rrethit Lushnj</w:t>
      </w:r>
      <w:r w:rsidR="009758BB">
        <w:t>ë</w:t>
      </w:r>
      <w:r w:rsidRPr="00EA1F9E">
        <w:t xml:space="preserve"> dhe q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>jt</w:t>
      </w:r>
      <w:r w:rsidR="009758BB">
        <w:t>ë</w:t>
      </w:r>
      <w:r w:rsidRPr="00EA1F9E">
        <w:t>n m</w:t>
      </w:r>
      <w:r w:rsidR="009758BB">
        <w:t>ë</w:t>
      </w:r>
      <w:r w:rsidRPr="00EA1F9E">
        <w:t>nyr</w:t>
      </w:r>
      <w:r w:rsidR="009758BB">
        <w:t>ë</w:t>
      </w:r>
      <w:r w:rsidRPr="00EA1F9E">
        <w:t xml:space="preserve"> ka p</w:t>
      </w:r>
      <w:r w:rsidR="009758BB">
        <w:t>ë</w:t>
      </w:r>
      <w:r w:rsidRPr="00EA1F9E">
        <w:t>funduar edhe 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dyja shkall</w:t>
      </w:r>
      <w:r w:rsidR="009758BB">
        <w:t>ë</w:t>
      </w:r>
      <w:r w:rsidRPr="00EA1F9E">
        <w:t>t e tjera t</w:t>
      </w:r>
      <w:r w:rsidR="009758BB">
        <w:t>ë</w:t>
      </w:r>
      <w:r w:rsidRPr="00EA1F9E">
        <w:t xml:space="preserve"> gjykimit, ka q</w:t>
      </w:r>
      <w:r w:rsidR="009758BB">
        <w:t>ë</w:t>
      </w:r>
      <w:r w:rsidRPr="00EA1F9E">
        <w:t>n</w:t>
      </w:r>
      <w:r w:rsidR="009758BB">
        <w:t>ë</w:t>
      </w:r>
      <w:r w:rsidRPr="00EA1F9E">
        <w:t xml:space="preserve"> konstatimi i</w:t>
      </w:r>
      <w:r w:rsidR="00C35AB6">
        <w:t xml:space="preserve"> </w:t>
      </w:r>
      <w:r w:rsidRPr="00EA1F9E">
        <w:t>pavlefshm</w:t>
      </w:r>
      <w:r w:rsidR="009758BB">
        <w:t>ë</w:t>
      </w:r>
      <w:r w:rsidRPr="00EA1F9E">
        <w:t>ris</w:t>
      </w:r>
      <w:r w:rsidR="009758BB">
        <w:t>ë</w:t>
      </w:r>
      <w:r w:rsidRPr="00EA1F9E">
        <w:t xml:space="preserve"> s</w:t>
      </w:r>
      <w:r w:rsidR="009758BB">
        <w:t>ë</w:t>
      </w:r>
      <w:r w:rsidRPr="00EA1F9E">
        <w:t xml:space="preserve"> kontrat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shitjes, e lidhur kjo midis dy subjekteve t</w:t>
      </w:r>
      <w:r w:rsidR="009758BB">
        <w:t>ë</w:t>
      </w:r>
      <w:r w:rsidRPr="00EA1F9E">
        <w:t xml:space="preserve"> interesuara.</w:t>
      </w:r>
    </w:p>
    <w:p w:rsidR="00F25AD9" w:rsidRPr="00EA1F9E" w:rsidRDefault="00F25AD9" w:rsidP="00F25AD9">
      <w:pPr>
        <w:pStyle w:val="Paragrafi"/>
      </w:pPr>
      <w:r w:rsidRPr="00EA1F9E">
        <w:t>N</w:t>
      </w:r>
      <w:r w:rsidR="009758BB">
        <w:t>ë</w:t>
      </w:r>
      <w:r w:rsidRPr="00EA1F9E">
        <w:t xml:space="preserve"> baz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tij veprimi juridik t</w:t>
      </w:r>
      <w:r w:rsidR="009758BB">
        <w:t>ë</w:t>
      </w:r>
      <w:r w:rsidRPr="00EA1F9E">
        <w:t xml:space="preserve"> kryer n</w:t>
      </w:r>
      <w:r w:rsidR="009758BB">
        <w:t>ë</w:t>
      </w:r>
      <w:r w:rsidRPr="00EA1F9E">
        <w:t xml:space="preserve"> kuadrin e privatizimit t</w:t>
      </w:r>
      <w:r w:rsidR="009758BB">
        <w:t>ë</w:t>
      </w:r>
      <w:r w:rsidRPr="00EA1F9E">
        <w:t xml:space="preserve"> pron</w:t>
      </w:r>
      <w:r w:rsidR="009758BB">
        <w:t>ë</w:t>
      </w:r>
      <w:r w:rsidRPr="00EA1F9E">
        <w:t>s shtet</w:t>
      </w:r>
      <w:r w:rsidR="009758BB">
        <w:t>ë</w:t>
      </w:r>
      <w:r w:rsidRPr="00EA1F9E">
        <w:t>rore, subjektit t</w:t>
      </w:r>
      <w:r w:rsidR="009758BB">
        <w:t>ë</w:t>
      </w:r>
      <w:r w:rsidRPr="00EA1F9E">
        <w:t xml:space="preserve"> interesuar Xhovani Gallani, i kalonte n</w:t>
      </w:r>
      <w:r w:rsidR="009758BB">
        <w:t>ë</w:t>
      </w:r>
      <w:r w:rsidRPr="00EA1F9E">
        <w:t xml:space="preserve"> pron</w:t>
      </w:r>
      <w:r w:rsidR="009758BB">
        <w:t>ë</w:t>
      </w:r>
      <w:r w:rsidRPr="00EA1F9E">
        <w:t>si Reparti i Konservimit t</w:t>
      </w:r>
      <w:r w:rsidR="009758BB">
        <w:t>ë</w:t>
      </w:r>
      <w:r w:rsidRPr="00EA1F9E">
        <w:t xml:space="preserve"> Ullirit, i veçuar nga pjes</w:t>
      </w:r>
      <w:r w:rsidR="009758BB">
        <w:t>ë</w:t>
      </w:r>
      <w:r w:rsidRPr="00EA1F9E">
        <w:t>t e tjera t</w:t>
      </w:r>
      <w:r w:rsidR="009758BB">
        <w:t>ë</w:t>
      </w:r>
      <w:r w:rsidRPr="00EA1F9E">
        <w:t xml:space="preserve"> ish-Nd</w:t>
      </w:r>
      <w:r w:rsidR="009758BB">
        <w:t>ë</w:t>
      </w:r>
      <w:r w:rsidRPr="00EA1F9E">
        <w:t>rmarrjes Ushqimore Lushnj</w:t>
      </w:r>
      <w:r w:rsidR="009758BB">
        <w:t>ë</w:t>
      </w:r>
      <w:r w:rsidRPr="00EA1F9E">
        <w:t>.</w:t>
      </w:r>
    </w:p>
    <w:p w:rsidR="00F25AD9" w:rsidRPr="00EA1F9E" w:rsidRDefault="00F25AD9" w:rsidP="00F25AD9">
      <w:pPr>
        <w:pStyle w:val="Paragrafi"/>
      </w:pPr>
      <w:r w:rsidRPr="00EA1F9E">
        <w:t>K</w:t>
      </w:r>
      <w:r w:rsidR="009758BB">
        <w:t>ë</w:t>
      </w:r>
      <w:r w:rsidRPr="00EA1F9E">
        <w:t>rkuesia ka pretenduar se p</w:t>
      </w:r>
      <w:r w:rsidR="009758BB">
        <w:t>ë</w:t>
      </w:r>
      <w:r w:rsidRPr="00EA1F9E">
        <w:t xml:space="preserve">rderisa ky objekt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nd</w:t>
      </w:r>
      <w:r w:rsidR="009758BB">
        <w:t>ë</w:t>
      </w:r>
      <w:r w:rsidRPr="00EA1F9E">
        <w:t>rtuar nga shteti n</w:t>
      </w:r>
      <w:r w:rsidR="009758BB">
        <w:t>ë</w:t>
      </w:r>
      <w:r w:rsidRPr="00EA1F9E">
        <w:t xml:space="preserve"> truallin e saj, ish-pron</w:t>
      </w:r>
      <w:r w:rsidR="009758BB">
        <w:t>ë</w:t>
      </w:r>
      <w:r w:rsidRPr="00EA1F9E">
        <w:t xml:space="preserve"> private, i takonte asaj e drejta e parablerjes dhe nuk duhej q</w:t>
      </w:r>
      <w:r w:rsidR="009758BB">
        <w:t>ë</w:t>
      </w:r>
      <w:r w:rsidRPr="00EA1F9E">
        <w:t xml:space="preserve"> privatizimi i tij t</w:t>
      </w:r>
      <w:r w:rsidR="009758BB">
        <w:t>ë</w:t>
      </w:r>
      <w:r w:rsidRPr="00EA1F9E">
        <w:t xml:space="preserve"> b</w:t>
      </w:r>
      <w:r w:rsidR="009758BB">
        <w:t>ë</w:t>
      </w:r>
      <w:r w:rsidRPr="00EA1F9E">
        <w:t>hej nga i lartp</w:t>
      </w:r>
      <w:r w:rsidR="009758BB">
        <w:t>ë</w:t>
      </w:r>
      <w:r w:rsidRPr="00EA1F9E">
        <w:t>rmenduri.</w:t>
      </w:r>
    </w:p>
    <w:p w:rsidR="00F25AD9" w:rsidRPr="00EA1F9E" w:rsidRDefault="00F25AD9" w:rsidP="00F25AD9">
      <w:pPr>
        <w:pStyle w:val="Paragrafi"/>
      </w:pPr>
      <w:r w:rsidRPr="00EA1F9E">
        <w:t>P</w:t>
      </w:r>
      <w:r w:rsidR="009758BB">
        <w:t>ë</w:t>
      </w:r>
      <w:r w:rsidRPr="00EA1F9E">
        <w:t>r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shkak, ajo ka k</w:t>
      </w:r>
      <w:r w:rsidR="009758BB">
        <w:t>ë</w:t>
      </w:r>
      <w:r w:rsidRPr="00EA1F9E">
        <w:t>rkuar t</w:t>
      </w:r>
      <w:r w:rsidR="009758BB">
        <w:t>ë</w:t>
      </w:r>
      <w:r w:rsidRPr="00EA1F9E">
        <w:t xml:space="preserve"> deklarohen antikushtetuese vendimet gjyq</w:t>
      </w:r>
      <w:r w:rsidR="009758BB">
        <w:t>ë</w:t>
      </w:r>
      <w:r w:rsidRPr="00EA1F9E">
        <w:t>sore objekt k</w:t>
      </w:r>
      <w:r w:rsidR="009758BB">
        <w:t>ë</w:t>
      </w:r>
      <w:r w:rsidRPr="00EA1F9E">
        <w:t>rkes</w:t>
      </w:r>
      <w:r w:rsidR="009758BB">
        <w:t>ë</w:t>
      </w:r>
      <w:r w:rsidRPr="00EA1F9E">
        <w:t>. Pra, nga ana e saj vihet theksi tek zgjidhja n</w:t>
      </w:r>
      <w:r w:rsidR="009758BB">
        <w:t>ë</w:t>
      </w:r>
      <w:r w:rsidRPr="00EA1F9E">
        <w:t xml:space="preserve"> themel e ç</w:t>
      </w:r>
      <w:r w:rsidR="009758BB">
        <w:t>ë</w:t>
      </w:r>
      <w:r w:rsidRPr="00EA1F9E">
        <w:t>shtjes. Sipas k</w:t>
      </w:r>
      <w:r w:rsidR="009758BB">
        <w:t>ë</w:t>
      </w:r>
      <w:r w:rsidRPr="00EA1F9E">
        <w:t xml:space="preserve">rkueses, gjykimi i saj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shoq</w:t>
      </w:r>
      <w:r w:rsidR="009758BB">
        <w:t>ë</w:t>
      </w:r>
      <w:r w:rsidRPr="00EA1F9E">
        <w:t>ruar me interpretim e zbatim t</w:t>
      </w:r>
      <w:r w:rsidR="009758BB">
        <w:t>ë</w:t>
      </w:r>
      <w:r w:rsidRPr="00EA1F9E">
        <w:t xml:space="preserve"> gabuar t</w:t>
      </w:r>
      <w:r w:rsidR="009758BB">
        <w:t>ë</w:t>
      </w:r>
      <w:r w:rsidRPr="00EA1F9E">
        <w:t xml:space="preserve"> ligjit material, n</w:t>
      </w:r>
      <w:r w:rsidR="009758BB">
        <w:t>ë</w:t>
      </w:r>
      <w:r w:rsidRPr="00EA1F9E">
        <w:t xml:space="preserve"> radh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par</w:t>
      </w:r>
      <w:r w:rsidR="009758BB">
        <w:t>ë</w:t>
      </w:r>
      <w:r w:rsidRPr="00EA1F9E">
        <w:t xml:space="preserve"> t</w:t>
      </w:r>
      <w:r w:rsidR="009758BB">
        <w:t>ë l</w:t>
      </w:r>
      <w:r w:rsidRPr="00EA1F9E">
        <w:t>igjit “P</w:t>
      </w:r>
      <w:r w:rsidR="009758BB">
        <w:t>ë</w:t>
      </w:r>
      <w:r w:rsidRPr="00EA1F9E">
        <w:t>r kthimin dhe kompensimin e pronave ish-pronar</w:t>
      </w:r>
      <w:r w:rsidR="009758BB">
        <w:t>ë</w:t>
      </w:r>
      <w:r w:rsidRPr="00EA1F9E">
        <w:t>ve”, pa p</w:t>
      </w:r>
      <w:r w:rsidR="009758BB">
        <w:t>ë</w:t>
      </w:r>
      <w:r w:rsidRPr="00EA1F9E">
        <w:t>rjashtuar k</w:t>
      </w:r>
      <w:r w:rsidR="009758BB">
        <w:t>ë</w:t>
      </w:r>
      <w:r w:rsidRPr="00EA1F9E">
        <w:t>tu edhe aktet e tjera n</w:t>
      </w:r>
      <w:r w:rsidR="009758BB">
        <w:t>ë</w:t>
      </w:r>
      <w:r w:rsidRPr="00EA1F9E">
        <w:t xml:space="preserve">nligjore, siç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udh</w:t>
      </w:r>
      <w:r w:rsidR="009758BB">
        <w:t>ë</w:t>
      </w:r>
      <w:r w:rsidRPr="00EA1F9E">
        <w:t>zimi i K</w:t>
      </w:r>
      <w:r w:rsidR="009758BB">
        <w:t>ë</w:t>
      </w:r>
      <w:r w:rsidRPr="00EA1F9E">
        <w:t>shillit t</w:t>
      </w:r>
      <w:r w:rsidR="009758BB">
        <w:t>ë</w:t>
      </w:r>
      <w:r w:rsidRPr="00EA1F9E">
        <w:t xml:space="preserve"> Ministrave nr.13, dat</w:t>
      </w:r>
      <w:r w:rsidR="009758BB">
        <w:t>ë</w:t>
      </w:r>
      <w:r w:rsidRPr="00EA1F9E">
        <w:t xml:space="preserve"> 18.10.1993.</w:t>
      </w:r>
    </w:p>
    <w:p w:rsidR="00F25AD9" w:rsidRPr="00EA1F9E" w:rsidRDefault="00F25AD9" w:rsidP="00F25AD9">
      <w:pPr>
        <w:pStyle w:val="Paragrafi"/>
      </w:pPr>
      <w:r w:rsidRPr="00EA1F9E">
        <w:t>Ndaj k</w:t>
      </w:r>
      <w:r w:rsidR="009758BB">
        <w:t>ë</w:t>
      </w:r>
      <w:r w:rsidRPr="00EA1F9E">
        <w:t>tij pretendimi, Gjykata e çmon t</w:t>
      </w:r>
      <w:r w:rsidR="009758BB">
        <w:t>ë</w:t>
      </w:r>
      <w:r w:rsidRPr="00EA1F9E">
        <w:t xml:space="preserve"> nevojshme t</w:t>
      </w:r>
      <w:r w:rsidR="009758BB">
        <w:t>ë</w:t>
      </w:r>
      <w:r w:rsidRPr="00EA1F9E">
        <w:t xml:space="preserve"> sqaroj</w:t>
      </w:r>
      <w:r w:rsidR="009758BB">
        <w:t>ë</w:t>
      </w:r>
      <w:r w:rsidRPr="00EA1F9E">
        <w:t xml:space="preserve"> se nuk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detyr</w:t>
      </w:r>
      <w:r w:rsidR="009758BB">
        <w:t>ë</w:t>
      </w:r>
      <w:r w:rsidRPr="00EA1F9E">
        <w:t xml:space="preserve"> e saj t</w:t>
      </w:r>
      <w:r w:rsidR="009758BB">
        <w:t>ë</w:t>
      </w:r>
      <w:r w:rsidRPr="00EA1F9E">
        <w:t xml:space="preserve"> kontrolloj</w:t>
      </w:r>
      <w:r w:rsidR="009758BB">
        <w:t>ë</w:t>
      </w:r>
      <w:r w:rsidRPr="00EA1F9E">
        <w:t xml:space="preserve"> vendimet gjyq</w:t>
      </w:r>
      <w:r w:rsidR="009758BB">
        <w:t>ë</w:t>
      </w:r>
      <w:r w:rsidRPr="00EA1F9E">
        <w:t>sore nga pik</w:t>
      </w:r>
      <w:r w:rsidR="009758BB">
        <w:t>ë</w:t>
      </w:r>
      <w:r w:rsidRPr="00EA1F9E">
        <w:t>pamja e bazueshm</w:t>
      </w:r>
      <w:r w:rsidR="009758BB">
        <w:t>ë</w:t>
      </w:r>
      <w:r w:rsidRPr="00EA1F9E">
        <w:t>ris</w:t>
      </w:r>
      <w:r w:rsidR="009758BB">
        <w:t>ë</w:t>
      </w:r>
      <w:r w:rsidRPr="00EA1F9E">
        <w:t xml:space="preserve"> s</w:t>
      </w:r>
      <w:r w:rsidR="009758BB">
        <w:t>ë</w:t>
      </w:r>
      <w:r w:rsidRPr="00EA1F9E">
        <w:t xml:space="preserve"> tyre n</w:t>
      </w:r>
      <w:r w:rsidR="009758BB">
        <w:t>ë</w:t>
      </w:r>
      <w:r w:rsidRPr="00EA1F9E">
        <w:t xml:space="preserve"> prova, ose t</w:t>
      </w:r>
      <w:r w:rsidR="009758BB">
        <w:t>ë</w:t>
      </w:r>
      <w:r w:rsidRPr="00EA1F9E">
        <w:t xml:space="preserve"> verifikoj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>se ato jan</w:t>
      </w:r>
      <w:r w:rsidR="009758BB">
        <w:t>ë</w:t>
      </w:r>
      <w:r w:rsidRPr="00EA1F9E">
        <w:t xml:space="preserve"> rezultat i interpretimit dhe zbatimit t</w:t>
      </w:r>
      <w:r w:rsidR="009758BB">
        <w:t>ë</w:t>
      </w:r>
      <w:r w:rsidRPr="00EA1F9E">
        <w:t xml:space="preserve"> drejt</w:t>
      </w:r>
      <w:r w:rsidR="009758BB">
        <w:t>ë</w:t>
      </w:r>
      <w:r w:rsidRPr="00EA1F9E">
        <w:t xml:space="preserve"> ose jo t</w:t>
      </w:r>
      <w:r w:rsidR="009758BB">
        <w:t>ë</w:t>
      </w:r>
      <w:r w:rsidRPr="00EA1F9E">
        <w:t xml:space="preserve"> ligjeve materiale. P</w:t>
      </w:r>
      <w:r w:rsidR="009758BB">
        <w:t>ë</w:t>
      </w:r>
      <w:r w:rsidRPr="00EA1F9E">
        <w:t>rkundrazi, k</w:t>
      </w:r>
      <w:r w:rsidR="009758BB">
        <w:t>ë</w:t>
      </w:r>
      <w:r w:rsidRPr="00EA1F9E">
        <w:t>to jan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>shtje zgjidhja e t</w:t>
      </w:r>
      <w:r w:rsidR="009758BB">
        <w:t>ë</w:t>
      </w:r>
      <w:r w:rsidRPr="00EA1F9E">
        <w:t xml:space="preserve"> cilave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kompetenc</w:t>
      </w:r>
      <w:r w:rsidR="009758BB">
        <w:t>ë</w:t>
      </w:r>
      <w:r w:rsidRPr="00EA1F9E">
        <w:t>n ekskluzive t</w:t>
      </w:r>
      <w:r w:rsidR="009758BB">
        <w:t>ë</w:t>
      </w:r>
      <w:r w:rsidRPr="00EA1F9E">
        <w:t xml:space="preserve"> gjykatave t</w:t>
      </w:r>
      <w:r w:rsidR="009758BB">
        <w:t>ë</w:t>
      </w:r>
      <w:r w:rsidRPr="00EA1F9E">
        <w:t xml:space="preserve"> zakonshme.</w:t>
      </w:r>
    </w:p>
    <w:p w:rsidR="00F25AD9" w:rsidRPr="00EA1F9E" w:rsidRDefault="00F25AD9" w:rsidP="00F25AD9">
      <w:pPr>
        <w:pStyle w:val="Paragrafi"/>
      </w:pPr>
      <w:r w:rsidRPr="00EA1F9E">
        <w:t>E nj</w:t>
      </w:r>
      <w:r w:rsidR="009758BB">
        <w:t>ë</w:t>
      </w:r>
      <w:r w:rsidRPr="00EA1F9E">
        <w:t>jta gj</w:t>
      </w:r>
      <w:r w:rsidR="009758BB">
        <w:t>ë</w:t>
      </w:r>
      <w:r w:rsidRPr="00EA1F9E">
        <w:t xml:space="preserve"> mund t</w:t>
      </w:r>
      <w:r w:rsidR="009758BB">
        <w:t>ë</w:t>
      </w:r>
      <w:r w:rsidRPr="00EA1F9E">
        <w:t xml:space="preserve"> thuhet edhe p</w:t>
      </w:r>
      <w:r w:rsidR="009758BB">
        <w:t>ë</w:t>
      </w:r>
      <w:r w:rsidRPr="00EA1F9E">
        <w:t>r pretendimin tjet</w:t>
      </w:r>
      <w:r w:rsidR="009758BB">
        <w:t>ë</w:t>
      </w:r>
      <w:r w:rsidRPr="00EA1F9E">
        <w:t>r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rkueses lidhur me konkluzionet e ekspert</w:t>
      </w:r>
      <w:r w:rsidR="009758BB">
        <w:t>ë</w:t>
      </w:r>
      <w:r w:rsidRPr="00EA1F9E">
        <w:t>ve, t</w:t>
      </w:r>
      <w:r w:rsidR="009758BB">
        <w:t>ë</w:t>
      </w:r>
      <w:r w:rsidRPr="00EA1F9E">
        <w:t xml:space="preserve"> cil</w:t>
      </w:r>
      <w:r w:rsidR="009758BB">
        <w:t>ë</w:t>
      </w:r>
      <w:r w:rsidRPr="00EA1F9E">
        <w:t>t kan</w:t>
      </w:r>
      <w:r w:rsidR="009758BB">
        <w:t>ë</w:t>
      </w:r>
      <w:r w:rsidRPr="00EA1F9E">
        <w:t xml:space="preserve"> b</w:t>
      </w:r>
      <w:r w:rsidR="009758BB">
        <w:t>ë</w:t>
      </w:r>
      <w:r w:rsidRPr="00EA1F9E">
        <w:t>r</w:t>
      </w:r>
      <w:r w:rsidR="009758BB">
        <w:t>ë</w:t>
      </w:r>
      <w:r w:rsidRPr="00EA1F9E">
        <w:t xml:space="preserve"> matjet e truallit t</w:t>
      </w:r>
      <w:r w:rsidR="009758BB">
        <w:t>ë</w:t>
      </w:r>
      <w:r w:rsidRPr="00EA1F9E">
        <w:t xml:space="preserve"> privatizuar nga Xhovani Gallani.</w:t>
      </w:r>
    </w:p>
    <w:p w:rsidR="00F25AD9" w:rsidRPr="00EA1F9E" w:rsidRDefault="00F25AD9" w:rsidP="00F25AD9">
      <w:pPr>
        <w:pStyle w:val="Paragrafi"/>
      </w:pPr>
      <w:r w:rsidRPr="00EA1F9E">
        <w:t>Detyr</w:t>
      </w:r>
      <w:r w:rsidR="009758BB">
        <w:t>ë</w:t>
      </w:r>
      <w:r w:rsidRPr="00EA1F9E">
        <w:t xml:space="preserve"> e saj primare n</w:t>
      </w:r>
      <w:r w:rsidR="009758BB">
        <w:t>ë</w:t>
      </w:r>
      <w:r w:rsidRPr="00EA1F9E">
        <w:t xml:space="preserve"> fush</w:t>
      </w:r>
      <w:r w:rsidR="009758BB">
        <w:t>ë</w:t>
      </w:r>
      <w:r w:rsidRPr="00EA1F9E">
        <w:t>n e mbrojtjes t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drejtave t</w:t>
      </w:r>
      <w:r w:rsidR="009758BB">
        <w:t>ë</w:t>
      </w:r>
      <w:r w:rsidRPr="00EA1F9E">
        <w:t xml:space="preserve"> njeriut,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q</w:t>
      </w:r>
      <w:r w:rsidR="009758BB">
        <w:t>ë</w:t>
      </w:r>
      <w:r w:rsidRPr="00EA1F9E">
        <w:t xml:space="preserve"> ajo t</w:t>
      </w:r>
      <w:r w:rsidR="009758BB">
        <w:t>ë</w:t>
      </w:r>
      <w:r w:rsidRPr="00EA1F9E">
        <w:t xml:space="preserve"> kaloj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>p</w:t>
      </w:r>
      <w:r w:rsidR="009758BB">
        <w:t>ë</w:t>
      </w:r>
      <w:r w:rsidRPr="00EA1F9E">
        <w:t>r sit</w:t>
      </w:r>
      <w:r w:rsidR="009758BB">
        <w:t>ë</w:t>
      </w:r>
      <w:r w:rsidRPr="00EA1F9E">
        <w:t>n e kontrollit t</w:t>
      </w:r>
      <w:r w:rsidR="009758BB">
        <w:t>ë</w:t>
      </w:r>
      <w:r w:rsidRPr="00EA1F9E">
        <w:t xml:space="preserve"> saj konstitucional, q</w:t>
      </w:r>
      <w:r w:rsidR="009758BB">
        <w:t>ë</w:t>
      </w:r>
      <w:r w:rsidRPr="00EA1F9E">
        <w:t>ndrimin q</w:t>
      </w:r>
      <w:r w:rsidR="009758BB">
        <w:t>ë</w:t>
      </w:r>
      <w:r w:rsidRPr="00EA1F9E">
        <w:t xml:space="preserve"> mbajn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zgjidhjen e mosmarr</w:t>
      </w:r>
      <w:r w:rsidR="009758BB">
        <w:t>ë</w:t>
      </w:r>
      <w:r w:rsidRPr="00EA1F9E">
        <w:t>veshjeve t</w:t>
      </w:r>
      <w:r w:rsidR="009758BB">
        <w:t>ë</w:t>
      </w:r>
      <w:r w:rsidRPr="00EA1F9E">
        <w:t xml:space="preserve"> ndryshme organet e tjera, por vet</w:t>
      </w:r>
      <w:r w:rsidR="009758BB">
        <w:t>ë</w:t>
      </w:r>
      <w:r w:rsidRPr="00EA1F9E">
        <w:t>m p</w:t>
      </w:r>
      <w:r w:rsidR="009758BB">
        <w:t>ë</w:t>
      </w:r>
      <w:r w:rsidRPr="00EA1F9E">
        <w:t>rsa i p</w:t>
      </w:r>
      <w:r w:rsidR="009758BB">
        <w:t>ë</w:t>
      </w:r>
      <w:r w:rsidRPr="00EA1F9E">
        <w:t>rket respektimit t</w:t>
      </w:r>
      <w:r w:rsidR="009758BB">
        <w:t>ë</w:t>
      </w:r>
      <w:r w:rsidRPr="00EA1F9E">
        <w:t xml:space="preserve"> atyre </w:t>
      </w:r>
      <w:r w:rsidR="00C35AB6">
        <w:t xml:space="preserve"> </w:t>
      </w:r>
      <w:r w:rsidRPr="00EA1F9E">
        <w:t>rregullave dhe parimeve procedurale, t</w:t>
      </w:r>
      <w:r w:rsidR="009758BB">
        <w:t>ë</w:t>
      </w:r>
      <w:r w:rsidRPr="00EA1F9E">
        <w:t xml:space="preserve"> cilat garantojn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proces t</w:t>
      </w:r>
      <w:r w:rsidR="009758BB">
        <w:t>ë</w:t>
      </w:r>
      <w:r w:rsidRPr="00EA1F9E">
        <w:t xml:space="preserve"> rregullt ligjor dhe nj</w:t>
      </w:r>
      <w:r w:rsidR="009758BB">
        <w:t>ë</w:t>
      </w:r>
      <w:r w:rsidRPr="00EA1F9E">
        <w:t xml:space="preserve"> gjykim t</w:t>
      </w:r>
      <w:r w:rsidR="009758BB">
        <w:t>ë</w:t>
      </w:r>
      <w:r w:rsidRPr="00EA1F9E">
        <w:t xml:space="preserve"> drejt</w:t>
      </w:r>
      <w:r w:rsidR="009758BB">
        <w:t>ë</w:t>
      </w:r>
      <w:r w:rsidRPr="00EA1F9E">
        <w:t xml:space="preserve"> e t</w:t>
      </w:r>
      <w:r w:rsidR="009758BB">
        <w:t>ë</w:t>
      </w:r>
      <w:r w:rsidRPr="00EA1F9E">
        <w:t xml:space="preserve"> paansh</w:t>
      </w:r>
      <w:r w:rsidR="009758BB">
        <w:t>ë</w:t>
      </w:r>
      <w:r w:rsidRPr="00EA1F9E">
        <w:t>m.</w:t>
      </w:r>
    </w:p>
    <w:p w:rsidR="00F25AD9" w:rsidRPr="00EA1F9E" w:rsidRDefault="00F25AD9" w:rsidP="00F25AD9">
      <w:pPr>
        <w:pStyle w:val="Paragrafi"/>
      </w:pPr>
      <w:r w:rsidRPr="00EA1F9E">
        <w:t>Megjithat</w:t>
      </w:r>
      <w:r w:rsidR="009758BB">
        <w:t>ë</w:t>
      </w:r>
      <w:r w:rsidRPr="00EA1F9E">
        <w:t>,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rkes</w:t>
      </w:r>
      <w:r w:rsidR="009758BB">
        <w:t>ë</w:t>
      </w:r>
      <w:r w:rsidRPr="00EA1F9E">
        <w:t>n drejtuar k</w:t>
      </w:r>
      <w:r w:rsidR="009758BB">
        <w:t>ë</w:t>
      </w:r>
      <w:r w:rsidRPr="00EA1F9E">
        <w:t>saj Gjykate, krahas pretendimeve t</w:t>
      </w:r>
      <w:r w:rsidR="009758BB">
        <w:t>ë</w:t>
      </w:r>
      <w:r w:rsidRPr="00EA1F9E">
        <w:t xml:space="preserve"> sip</w:t>
      </w:r>
      <w:r w:rsidR="009758BB">
        <w:t>ë</w:t>
      </w:r>
      <w:r w:rsidRPr="00EA1F9E">
        <w:t>rme, jan</w:t>
      </w:r>
      <w:r w:rsidR="009758BB">
        <w:t>ë</w:t>
      </w:r>
      <w:r w:rsidRPr="00EA1F9E">
        <w:t xml:space="preserve"> ngritur edhe pretendime t</w:t>
      </w:r>
      <w:r w:rsidR="009758BB">
        <w:t>ë</w:t>
      </w:r>
      <w:r w:rsidRPr="00EA1F9E">
        <w:t xml:space="preserve"> tjera, t</w:t>
      </w:r>
      <w:r w:rsidR="009758BB">
        <w:t>ë</w:t>
      </w:r>
      <w:r w:rsidRPr="00EA1F9E">
        <w:t xml:space="preserve"> cilat meritonin t</w:t>
      </w:r>
      <w:r w:rsidR="009758BB">
        <w:t>ë</w:t>
      </w:r>
      <w:r w:rsidRPr="00EA1F9E">
        <w:t xml:space="preserve"> verifikoheshin n</w:t>
      </w:r>
      <w:r w:rsidR="009758BB">
        <w:t>ë</w:t>
      </w:r>
      <w:r w:rsidRPr="00EA1F9E">
        <w:t xml:space="preserve"> rrug</w:t>
      </w:r>
      <w:r w:rsidR="009758BB">
        <w:t>ë</w:t>
      </w:r>
      <w:r w:rsidRPr="00EA1F9E">
        <w:t>n e kontrollit kushtetues.</w:t>
      </w:r>
    </w:p>
    <w:p w:rsidR="00F25AD9" w:rsidRPr="00EA1F9E" w:rsidRDefault="00F25AD9" w:rsidP="00F25AD9">
      <w:pPr>
        <w:pStyle w:val="Paragrafi"/>
      </w:pPr>
      <w:r w:rsidRPr="00EA1F9E">
        <w:t>K</w:t>
      </w:r>
      <w:r w:rsidR="009758BB">
        <w:t>ë</w:t>
      </w:r>
      <w:r w:rsidRPr="00EA1F9E">
        <w:t>shtu, k</w:t>
      </w:r>
      <w:r w:rsidR="009758BB">
        <w:t>ë</w:t>
      </w:r>
      <w:r w:rsidRPr="00EA1F9E">
        <w:t>rkuesia ka pretenduar se Gjykata e Apelit Tiran</w:t>
      </w:r>
      <w:r w:rsidR="009758BB">
        <w:t>ë</w:t>
      </w:r>
      <w:r w:rsidRPr="00EA1F9E">
        <w:t>, kur i ka ardhur ç</w:t>
      </w:r>
      <w:r w:rsidR="009758BB">
        <w:t>ë</w:t>
      </w:r>
      <w:r w:rsidRPr="00EA1F9E">
        <w:t>shtja p</w:t>
      </w:r>
      <w:r w:rsidR="009758BB">
        <w:t>ë</w:t>
      </w:r>
      <w:r w:rsidRPr="00EA1F9E">
        <w:t>r her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dyt</w:t>
      </w:r>
      <w:r w:rsidR="009758BB">
        <w:t>ë</w:t>
      </w:r>
      <w:r w:rsidRPr="00EA1F9E">
        <w:t>, pas rigjykimit t</w:t>
      </w:r>
      <w:r w:rsidR="009758BB">
        <w:t>ë</w:t>
      </w:r>
      <w:r w:rsidRPr="00EA1F9E">
        <w:t xml:space="preserve"> saj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rrethit Lushnj</w:t>
      </w:r>
      <w:r w:rsidR="009758BB">
        <w:t>ë</w:t>
      </w:r>
      <w:r w:rsidRPr="00EA1F9E">
        <w:t>, nuk ka zhvilluar nj</w:t>
      </w:r>
      <w:r w:rsidR="009758BB">
        <w:t>ë</w:t>
      </w:r>
      <w:r w:rsidRPr="00EA1F9E">
        <w:t xml:space="preserve"> proces t</w:t>
      </w:r>
      <w:r w:rsidR="009758BB">
        <w:t>ë</w:t>
      </w:r>
      <w:r w:rsidRPr="00EA1F9E">
        <w:t xml:space="preserve"> rregullt ligjor. Sipas saj, shkelja e k</w:t>
      </w:r>
      <w:r w:rsidR="009758BB">
        <w:t>ë</w:t>
      </w:r>
      <w:r w:rsidRPr="00EA1F9E">
        <w:t>saj t</w:t>
      </w:r>
      <w:r w:rsidR="009758BB">
        <w:t>ë</w:t>
      </w:r>
      <w:r w:rsidRPr="00EA1F9E">
        <w:t xml:space="preserve"> drejte kushtetuese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manifestuar n</w:t>
      </w:r>
      <w:r w:rsidR="009758BB">
        <w:t>ë</w:t>
      </w:r>
      <w:r w:rsidRPr="00EA1F9E">
        <w:t xml:space="preserve"> form</w:t>
      </w:r>
      <w:r w:rsidR="009758BB">
        <w:t>ë</w:t>
      </w:r>
      <w:r w:rsidRPr="00EA1F9E">
        <w:t>n e p</w:t>
      </w:r>
      <w:r w:rsidR="009758BB">
        <w:t>ë</w:t>
      </w:r>
      <w:r w:rsidRPr="00EA1F9E">
        <w:t>rb</w:t>
      </w:r>
      <w:r w:rsidR="009758BB">
        <w:t>ë</w:t>
      </w:r>
      <w:r w:rsidRPr="00EA1F9E">
        <w:t>rjes s</w:t>
      </w:r>
      <w:r w:rsidR="009758BB">
        <w:t>ë</w:t>
      </w:r>
      <w:r w:rsidRPr="00EA1F9E">
        <w:t xml:space="preserve"> parregullt t</w:t>
      </w:r>
      <w:r w:rsidR="009758BB">
        <w:t>ë</w:t>
      </w:r>
      <w:r w:rsidRPr="00EA1F9E">
        <w:t xml:space="preserve"> trupit gjykues, sepse nga tre gjyqtar</w:t>
      </w:r>
      <w:r w:rsidR="009758BB">
        <w:t>ë</w:t>
      </w:r>
      <w:r w:rsidRPr="00EA1F9E">
        <w:t>t q</w:t>
      </w:r>
      <w:r w:rsidR="009758BB">
        <w:t>ë</w:t>
      </w:r>
      <w:r w:rsidRPr="00EA1F9E">
        <w:t xml:space="preserve"> kan</w:t>
      </w:r>
      <w:r w:rsidR="009758BB">
        <w:t>ë</w:t>
      </w:r>
      <w:r w:rsidRPr="00EA1F9E">
        <w:t xml:space="preserve"> dh</w:t>
      </w:r>
      <w:r w:rsidR="009758BB">
        <w:t>ë</w:t>
      </w:r>
      <w:r w:rsidRPr="00EA1F9E">
        <w:t>n</w:t>
      </w:r>
      <w:r w:rsidR="009758BB">
        <w:t>ë</w:t>
      </w:r>
      <w:r w:rsidRPr="00EA1F9E">
        <w:t xml:space="preserve"> vendimin, dy prej tyre kan</w:t>
      </w:r>
      <w:r w:rsidR="009758BB">
        <w:t>ë</w:t>
      </w:r>
      <w:r w:rsidRPr="00EA1F9E">
        <w:t xml:space="preserve"> marr</w:t>
      </w:r>
      <w:r w:rsidR="009758BB">
        <w:t>ë</w:t>
      </w:r>
      <w:r w:rsidRPr="00EA1F9E">
        <w:t xml:space="preserve"> pjes</w:t>
      </w:r>
      <w:r w:rsidR="009758BB">
        <w:t>ë</w:t>
      </w:r>
      <w:r w:rsidRPr="00EA1F9E">
        <w:t xml:space="preserve"> edhe n</w:t>
      </w:r>
      <w:r w:rsidR="009758BB">
        <w:t>ë</w:t>
      </w:r>
      <w:r w:rsidRPr="00EA1F9E">
        <w:t xml:space="preserve"> gjykimin e par</w:t>
      </w:r>
      <w:r w:rsidR="009758BB">
        <w:t>ë</w:t>
      </w:r>
      <w:r w:rsidRPr="00EA1F9E">
        <w:t xml:space="preserve">, kur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vendosur d</w:t>
      </w:r>
      <w:r w:rsidR="009758BB">
        <w:t>ë</w:t>
      </w:r>
      <w:r w:rsidRPr="00EA1F9E">
        <w:t>rgimi i ç</w:t>
      </w:r>
      <w:r w:rsidR="009758BB">
        <w:t>ë</w:t>
      </w:r>
      <w:r w:rsidRPr="00EA1F9E">
        <w:t>shtjes p</w:t>
      </w:r>
      <w:r w:rsidR="009758BB">
        <w:t>ë</w:t>
      </w:r>
      <w:r w:rsidRPr="00EA1F9E">
        <w:t>r rigjykim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rrethit.</w:t>
      </w:r>
    </w:p>
    <w:p w:rsidR="00F25AD9" w:rsidRPr="00EA1F9E" w:rsidRDefault="00F25AD9" w:rsidP="00F25AD9">
      <w:pPr>
        <w:pStyle w:val="Paragrafi"/>
      </w:pPr>
      <w:r w:rsidRPr="00EA1F9E">
        <w:t>P</w:t>
      </w:r>
      <w:r w:rsidR="009758BB">
        <w:t>ë</w:t>
      </w:r>
      <w:r w:rsidRPr="00EA1F9E">
        <w:t>rsa i p</w:t>
      </w:r>
      <w:r w:rsidR="009758BB">
        <w:t>ë</w:t>
      </w:r>
      <w:r w:rsidRPr="00EA1F9E">
        <w:t>rket k</w:t>
      </w:r>
      <w:r w:rsidR="009758BB">
        <w:t>ë</w:t>
      </w:r>
      <w:r w:rsidRPr="00EA1F9E">
        <w:t>tij pretendimi, Gjykata e sheh t</w:t>
      </w:r>
      <w:r w:rsidR="009758BB">
        <w:t>ë</w:t>
      </w:r>
      <w:r w:rsidRPr="00EA1F9E">
        <w:t xml:space="preserve"> nevojshme t</w:t>
      </w:r>
      <w:r w:rsidR="009758BB">
        <w:t>ë</w:t>
      </w:r>
      <w:r w:rsidRPr="00EA1F9E">
        <w:t xml:space="preserve"> sqaroj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rmbajtjen e nenit 11 t</w:t>
      </w:r>
      <w:r w:rsidR="009758BB">
        <w:t>ë</w:t>
      </w:r>
      <w:r w:rsidRPr="00EA1F9E">
        <w:t xml:space="preserve"> Ligjit Kushtetues nr.7561, dat</w:t>
      </w:r>
      <w:r w:rsidR="009758BB">
        <w:t>ë</w:t>
      </w:r>
      <w:r w:rsidRPr="00EA1F9E">
        <w:t xml:space="preserve"> 29.04.1992 “P</w:t>
      </w:r>
      <w:r w:rsidR="009758BB">
        <w:t>ë</w:t>
      </w:r>
      <w:r w:rsidRPr="00EA1F9E">
        <w:t>r organizimin e Drejt</w:t>
      </w:r>
      <w:r w:rsidR="009758BB">
        <w:t>ë</w:t>
      </w:r>
      <w:r w:rsidRPr="00EA1F9E">
        <w:t>sis</w:t>
      </w:r>
      <w:r w:rsidR="009758BB">
        <w:t>ë</w:t>
      </w:r>
      <w:r w:rsidRPr="00EA1F9E">
        <w:t xml:space="preserve"> dhe Gjykat</w:t>
      </w:r>
      <w:r w:rsidR="009758BB">
        <w:t>ë</w:t>
      </w:r>
      <w:r w:rsidRPr="00EA1F9E">
        <w:t>n Kushtetuese” si dhe at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dispozitave t</w:t>
      </w:r>
      <w:r w:rsidR="009758BB">
        <w:t>ë</w:t>
      </w:r>
      <w:r w:rsidRPr="00EA1F9E">
        <w:t xml:space="preserve"> Kodit t</w:t>
      </w:r>
      <w:r w:rsidR="009758BB">
        <w:t>ë</w:t>
      </w:r>
      <w:r w:rsidRPr="00EA1F9E">
        <w:t xml:space="preserve"> m</w:t>
      </w:r>
      <w:r w:rsidR="009758BB">
        <w:t>ë</w:t>
      </w:r>
      <w:r w:rsidRPr="00EA1F9E">
        <w:t>parsh</w:t>
      </w:r>
      <w:r w:rsidR="009758BB">
        <w:t>ë</w:t>
      </w:r>
      <w:r w:rsidRPr="00EA1F9E">
        <w:t>m t</w:t>
      </w:r>
      <w:r w:rsidR="009758BB">
        <w:t>ë</w:t>
      </w:r>
      <w:r w:rsidRPr="00EA1F9E">
        <w:t xml:space="preserve"> procedur</w:t>
      </w:r>
      <w:r w:rsidR="009758BB">
        <w:t>ë</w:t>
      </w:r>
      <w:r w:rsidRPr="00EA1F9E">
        <w:t>s Civile, i cili ka q</w:t>
      </w:r>
      <w:r w:rsidR="009758BB">
        <w:t>ë</w:t>
      </w:r>
      <w:r w:rsidRPr="00EA1F9E">
        <w:t>n</w:t>
      </w:r>
      <w:r w:rsidR="009758BB">
        <w:t>ë</w:t>
      </w:r>
      <w:r w:rsidRPr="00EA1F9E">
        <w:t xml:space="preserve"> i zbatuesh</w:t>
      </w:r>
      <w:r w:rsidR="009758BB">
        <w:t>ë</w:t>
      </w:r>
      <w:r w:rsidRPr="00EA1F9E">
        <w:t>m n</w:t>
      </w:r>
      <w:r w:rsidR="009758BB">
        <w:t>ë</w:t>
      </w:r>
      <w:r w:rsidRPr="00EA1F9E">
        <w:t xml:space="preserve"> koh</w:t>
      </w:r>
      <w:r w:rsidR="009758BB">
        <w:t>ë</w:t>
      </w:r>
      <w:r w:rsidRPr="00EA1F9E">
        <w:t>n q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gjykuar ç</w:t>
      </w:r>
      <w:r w:rsidR="009758BB">
        <w:t>ë</w:t>
      </w:r>
      <w:r w:rsidRPr="00EA1F9E">
        <w:t>shtja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Apelit Tiran</w:t>
      </w:r>
      <w:r w:rsidR="009758BB">
        <w:t>ë</w:t>
      </w:r>
      <w:r w:rsidRPr="00EA1F9E">
        <w:t>.</w:t>
      </w:r>
    </w:p>
    <w:p w:rsidR="00F25AD9" w:rsidRPr="00EA1F9E" w:rsidRDefault="00F25AD9" w:rsidP="00F25AD9">
      <w:pPr>
        <w:pStyle w:val="Paragrafi"/>
      </w:pPr>
      <w:r w:rsidRPr="00EA1F9E">
        <w:t>Sipas k</w:t>
      </w:r>
      <w:r w:rsidR="009758BB">
        <w:t>ë</w:t>
      </w:r>
      <w:r w:rsidRPr="00EA1F9E">
        <w:t>tyre dispozitave, pjes</w:t>
      </w:r>
      <w:r w:rsidR="009758BB">
        <w:t>ë</w:t>
      </w:r>
      <w:r w:rsidRPr="00EA1F9E">
        <w:t>marrja p</w:t>
      </w:r>
      <w:r w:rsidR="009758BB">
        <w:t>ë</w:t>
      </w:r>
      <w:r w:rsidRPr="00EA1F9E">
        <w:t>r t</w:t>
      </w:r>
      <w:r w:rsidR="009758BB">
        <w:t>ë</w:t>
      </w:r>
      <w:r w:rsidRPr="00EA1F9E">
        <w:t xml:space="preserve"> dyt</w:t>
      </w:r>
      <w:r w:rsidR="009758BB">
        <w:t>ë</w:t>
      </w:r>
      <w:r w:rsidRPr="00EA1F9E">
        <w:t>n her</w:t>
      </w:r>
      <w:r w:rsidR="009758BB">
        <w:t>ë</w:t>
      </w:r>
      <w:r w:rsidRPr="00EA1F9E">
        <w:t xml:space="preserve"> e gjyqtar</w:t>
      </w:r>
      <w:r w:rsidR="009758BB">
        <w:t>ë</w:t>
      </w:r>
      <w:r w:rsidRPr="00EA1F9E">
        <w:t>ve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saj gjykate n</w:t>
      </w:r>
      <w:r w:rsidR="009758BB">
        <w:t>ë</w:t>
      </w:r>
      <w:r w:rsidRPr="00EA1F9E">
        <w:t xml:space="preserve"> gjykimin e ç</w:t>
      </w:r>
      <w:r w:rsidR="009758BB">
        <w:t>ë</w:t>
      </w:r>
      <w:r w:rsidRPr="00EA1F9E">
        <w:t>shtjes 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>jt</w:t>
      </w:r>
      <w:r w:rsidR="009758BB">
        <w:t>ë</w:t>
      </w:r>
      <w:r w:rsidRPr="00EA1F9E">
        <w:t>n shkall</w:t>
      </w:r>
      <w:r w:rsidR="009758BB">
        <w:t>ë</w:t>
      </w:r>
      <w:r w:rsidRPr="00EA1F9E">
        <w:t>, nuk p</w:t>
      </w:r>
      <w:r w:rsidR="009758BB">
        <w:t>ë</w:t>
      </w:r>
      <w:r w:rsidRPr="00EA1F9E">
        <w:t>rb</w:t>
      </w:r>
      <w:r w:rsidR="009758BB">
        <w:t>ë</w:t>
      </w:r>
      <w:r w:rsidRPr="00EA1F9E">
        <w:t>n fare shkelje procedurale, n</w:t>
      </w:r>
      <w:r w:rsidR="009758BB">
        <w:t>ë</w:t>
      </w:r>
      <w:r w:rsidRPr="00EA1F9E">
        <w:t xml:space="preserve"> kuptimin e p</w:t>
      </w:r>
      <w:r w:rsidR="009758BB">
        <w:t>ë</w:t>
      </w:r>
      <w:r w:rsidRPr="00EA1F9E">
        <w:t>rb</w:t>
      </w:r>
      <w:r w:rsidR="009758BB">
        <w:t>ë</w:t>
      </w:r>
      <w:r w:rsidRPr="00EA1F9E">
        <w:t>rjes s</w:t>
      </w:r>
      <w:r w:rsidR="009758BB">
        <w:t>ë</w:t>
      </w:r>
      <w:r w:rsidRPr="00EA1F9E">
        <w:t xml:space="preserve"> parregullt t</w:t>
      </w:r>
      <w:r w:rsidR="009758BB">
        <w:t>ë</w:t>
      </w:r>
      <w:r w:rsidRPr="00EA1F9E">
        <w:t xml:space="preserve"> trupit gjykues. Vet</w:t>
      </w:r>
      <w:r w:rsidR="009758BB">
        <w:t>ë</w:t>
      </w:r>
      <w:r w:rsidRPr="00EA1F9E">
        <w:t xml:space="preserve"> fakti q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gjykimin e par</w:t>
      </w:r>
      <w:r w:rsidR="009758BB">
        <w:t>ë</w:t>
      </w:r>
      <w:r w:rsidRPr="00EA1F9E">
        <w:t xml:space="preserve"> ata nuk jan</w:t>
      </w:r>
      <w:r w:rsidR="009758BB">
        <w:t>ë</w:t>
      </w:r>
      <w:r w:rsidRPr="00EA1F9E">
        <w:t xml:space="preserve"> shprehur p</w:t>
      </w:r>
      <w:r w:rsidR="009758BB">
        <w:t>ë</w:t>
      </w:r>
      <w:r w:rsidRPr="00EA1F9E">
        <w:t>r ç</w:t>
      </w:r>
      <w:r w:rsidR="009758BB">
        <w:t>ë</w:t>
      </w:r>
      <w:r w:rsidRPr="00EA1F9E">
        <w:t>shtjes, por kan</w:t>
      </w:r>
      <w:r w:rsidR="009758BB">
        <w:t>ë</w:t>
      </w:r>
      <w:r w:rsidRPr="00EA1F9E">
        <w:t xml:space="preserve"> pranuar k</w:t>
      </w:r>
      <w:r w:rsidR="009758BB">
        <w:t>ë</w:t>
      </w:r>
      <w:r w:rsidRPr="00EA1F9E">
        <w:t>rkes</w:t>
      </w:r>
      <w:r w:rsidR="009758BB">
        <w:t>ë</w:t>
      </w:r>
      <w:r w:rsidRPr="00EA1F9E">
        <w:t>n ankimore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rkueses p</w:t>
      </w:r>
      <w:r w:rsidR="009758BB">
        <w:t>ë</w:t>
      </w:r>
      <w:r w:rsidRPr="00EA1F9E">
        <w:t>r d</w:t>
      </w:r>
      <w:r w:rsidR="009758BB">
        <w:t>ë</w:t>
      </w:r>
      <w:r w:rsidRPr="00EA1F9E">
        <w:t>rgimin e ç</w:t>
      </w:r>
      <w:r w:rsidR="009758BB">
        <w:t>ë</w:t>
      </w:r>
      <w:r w:rsidRPr="00EA1F9E">
        <w:t>shtjes p</w:t>
      </w:r>
      <w:r w:rsidR="009758BB">
        <w:t>ë</w:t>
      </w:r>
      <w:r w:rsidRPr="00EA1F9E">
        <w:t>r rigjykim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rrethit, me orientim q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zgjeroj</w:t>
      </w:r>
      <w:r w:rsidR="009758BB">
        <w:t>ë</w:t>
      </w:r>
      <w:r w:rsidRPr="00EA1F9E">
        <w:t xml:space="preserve"> hetimin gjyq</w:t>
      </w:r>
      <w:r w:rsidR="009758BB">
        <w:t>ë</w:t>
      </w:r>
      <w:r w:rsidRPr="00EA1F9E">
        <w:t>sor, tregon se ata nuk jan</w:t>
      </w:r>
      <w:r w:rsidR="009758BB">
        <w:t>ë</w:t>
      </w:r>
      <w:r w:rsidRPr="00EA1F9E">
        <w:t xml:space="preserve"> kompromentuar p</w:t>
      </w:r>
      <w:r w:rsidR="009758BB">
        <w:t>ë</w:t>
      </w:r>
      <w:r w:rsidRPr="00EA1F9E">
        <w:t>r paan</w:t>
      </w:r>
      <w:r w:rsidR="009758BB">
        <w:t>ë</w:t>
      </w:r>
      <w:r w:rsidRPr="00EA1F9E">
        <w:t>sin</w:t>
      </w:r>
      <w:r w:rsidR="009758BB">
        <w:t>ë</w:t>
      </w:r>
      <w:r w:rsidRPr="00EA1F9E">
        <w:t xml:space="preserve"> e tyre, veçan</w:t>
      </w:r>
      <w:r w:rsidR="009758BB">
        <w:t>ë</w:t>
      </w:r>
      <w:r w:rsidRPr="00EA1F9E">
        <w:t>risht n</w:t>
      </w:r>
      <w:r w:rsidR="009758BB">
        <w:t>ë</w:t>
      </w:r>
      <w:r w:rsidRPr="00EA1F9E">
        <w:t xml:space="preserve"> d</w:t>
      </w:r>
      <w:r w:rsidR="009758BB">
        <w:t>ë</w:t>
      </w:r>
      <w:r w:rsidRPr="00EA1F9E">
        <w:t>m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rkueses.</w:t>
      </w:r>
    </w:p>
    <w:p w:rsidR="00F25AD9" w:rsidRPr="00EA1F9E" w:rsidRDefault="00F25AD9" w:rsidP="00F25AD9">
      <w:pPr>
        <w:pStyle w:val="Paragrafi"/>
      </w:pPr>
      <w:r w:rsidRPr="00EA1F9E">
        <w:t>Nga ana tjet</w:t>
      </w:r>
      <w:r w:rsidR="009758BB">
        <w:t>ë</w:t>
      </w:r>
      <w:r w:rsidRPr="00EA1F9E">
        <w:t>r, p</w:t>
      </w:r>
      <w:r w:rsidR="009758BB">
        <w:t>ë</w:t>
      </w:r>
      <w:r w:rsidRPr="00EA1F9E">
        <w:t>r çdo nj</w:t>
      </w:r>
      <w:r w:rsidR="009758BB">
        <w:t>ë</w:t>
      </w:r>
      <w:r w:rsidRPr="00EA1F9E">
        <w:t>rin nga k</w:t>
      </w:r>
      <w:r w:rsidR="009758BB">
        <w:t>ë</w:t>
      </w:r>
      <w:r w:rsidRPr="00EA1F9E">
        <w:t>ta gjyqtar</w:t>
      </w:r>
      <w:r w:rsidR="009758BB">
        <w:t>ë</w:t>
      </w:r>
      <w:r w:rsidRPr="00EA1F9E">
        <w:t xml:space="preserve"> nuk ekzistojn</w:t>
      </w:r>
      <w:r w:rsidR="009758BB">
        <w:t>ë</w:t>
      </w:r>
      <w:r w:rsidRPr="00EA1F9E">
        <w:t xml:space="preserve"> asnj</w:t>
      </w:r>
      <w:r w:rsidR="009758BB">
        <w:t>ë</w:t>
      </w:r>
      <w:r w:rsidRPr="00EA1F9E">
        <w:t xml:space="preserve"> prej kushteve t</w:t>
      </w:r>
      <w:r w:rsidR="009758BB">
        <w:t>ë</w:t>
      </w:r>
      <w:r w:rsidRPr="00EA1F9E">
        <w:t xml:space="preserve"> tjera t</w:t>
      </w:r>
      <w:r w:rsidR="009758BB">
        <w:t>ë</w:t>
      </w:r>
      <w:r w:rsidRPr="00EA1F9E">
        <w:t xml:space="preserve"> parashikuara nga Kodi i Procedur</w:t>
      </w:r>
      <w:r w:rsidR="009758BB">
        <w:t>ë</w:t>
      </w:r>
      <w:r w:rsidRPr="00EA1F9E">
        <w:t>s Civile, p</w:t>
      </w:r>
      <w:r w:rsidR="009758BB">
        <w:t>ë</w:t>
      </w:r>
      <w:r w:rsidRPr="00EA1F9E">
        <w:t>r t</w:t>
      </w:r>
      <w:r w:rsidR="009758BB">
        <w:t>ë</w:t>
      </w:r>
      <w:r w:rsidRPr="00EA1F9E">
        <w:t xml:space="preserve"> cilat gjyqtari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i detyruar vet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mosmarr</w:t>
      </w:r>
      <w:r w:rsidR="009758BB">
        <w:t>ë</w:t>
      </w:r>
      <w:r w:rsidRPr="00EA1F9E">
        <w:t xml:space="preserve"> pjes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zgjidhjen e ç</w:t>
      </w:r>
      <w:r w:rsidR="009758BB">
        <w:t>ë</w:t>
      </w:r>
      <w:r w:rsidRPr="00EA1F9E">
        <w:t>shtjeve ose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rkohet nga pal</w:t>
      </w:r>
      <w:r w:rsidR="009758BB">
        <w:t>ë</w:t>
      </w:r>
      <w:r w:rsidRPr="00EA1F9E">
        <w:t>t p</w:t>
      </w:r>
      <w:r w:rsidR="009758BB">
        <w:t>ë</w:t>
      </w:r>
      <w:r w:rsidRPr="00EA1F9E">
        <w:t>rjashtimi i tij nga gjykimi. Madje, nuk rezulton q</w:t>
      </w:r>
      <w:r w:rsidR="009758BB">
        <w:t>ë</w:t>
      </w:r>
      <w:r w:rsidRPr="00EA1F9E">
        <w:t xml:space="preserve"> edhe vet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rkuesia t</w:t>
      </w:r>
      <w:r w:rsidR="009758BB">
        <w:t>ë</w:t>
      </w:r>
      <w:r w:rsidRPr="00EA1F9E">
        <w:t xml:space="preserve"> ket</w:t>
      </w:r>
      <w:r w:rsidR="009758BB">
        <w:t>ë</w:t>
      </w:r>
      <w:r w:rsidRPr="00EA1F9E">
        <w:t xml:space="preserve"> b</w:t>
      </w:r>
      <w:r w:rsidR="009758BB">
        <w:t>ë</w:t>
      </w:r>
      <w:r w:rsidRPr="00EA1F9E">
        <w:t>r</w:t>
      </w:r>
      <w:r w:rsidR="009758BB">
        <w:t>ë</w:t>
      </w:r>
      <w:r w:rsidRPr="00EA1F9E">
        <w:t xml:space="preserve"> paraprakisht ose gjat</w:t>
      </w:r>
      <w:r w:rsidR="009758BB">
        <w:t>ë</w:t>
      </w:r>
      <w:r w:rsidRPr="00EA1F9E">
        <w:t xml:space="preserve"> gjykimit ndonj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rkes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drejtim, ndon</w:t>
      </w:r>
      <w:r w:rsidR="009758BB">
        <w:t>ë</w:t>
      </w:r>
      <w:r w:rsidRPr="00EA1F9E">
        <w:t xml:space="preserve">se ajo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njohur me p</w:t>
      </w:r>
      <w:r w:rsidR="009758BB">
        <w:t>ë</w:t>
      </w:r>
      <w:r w:rsidRPr="00EA1F9E">
        <w:t>rb</w:t>
      </w:r>
      <w:r w:rsidR="009758BB">
        <w:t>ë</w:t>
      </w:r>
      <w:r w:rsidRPr="00EA1F9E">
        <w:t>rjen e trupit gjykues.</w:t>
      </w:r>
    </w:p>
    <w:p w:rsidR="00F25AD9" w:rsidRPr="00EA1F9E" w:rsidRDefault="00F25AD9" w:rsidP="00F25AD9">
      <w:pPr>
        <w:pStyle w:val="Paragrafi"/>
      </w:pPr>
      <w:r w:rsidRPr="00EA1F9E">
        <w:t>S</w:t>
      </w:r>
      <w:r w:rsidR="009758BB">
        <w:t>ë</w:t>
      </w:r>
      <w:r w:rsidRPr="00EA1F9E">
        <w:t xml:space="preserve"> dyti, i pabazuar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edhe pretendimi tjet</w:t>
      </w:r>
      <w:r w:rsidR="009758BB">
        <w:t>ë</w:t>
      </w:r>
      <w:r w:rsidRPr="00EA1F9E">
        <w:t>r i k</w:t>
      </w:r>
      <w:r w:rsidR="009758BB">
        <w:t>ë</w:t>
      </w:r>
      <w:r w:rsidRPr="00EA1F9E">
        <w:t>rkues</w:t>
      </w:r>
      <w:r w:rsidR="009758BB">
        <w:t>ë</w:t>
      </w:r>
      <w:r w:rsidRPr="00EA1F9E">
        <w:t>s, s</w:t>
      </w:r>
      <w:r w:rsidR="009758BB">
        <w:t>ë</w:t>
      </w:r>
      <w:r w:rsidRPr="00EA1F9E">
        <w:t xml:space="preserve"> Gjykata e Apelit ka shpallur vendimin nr.4569, dat</w:t>
      </w:r>
      <w:r w:rsidR="009758BB">
        <w:t>ë</w:t>
      </w:r>
      <w:r w:rsidRPr="00EA1F9E">
        <w:t xml:space="preserve"> 18.09.1996, pa b</w:t>
      </w:r>
      <w:r w:rsidR="009758BB">
        <w:t>ë</w:t>
      </w:r>
      <w:r w:rsidRPr="00EA1F9E">
        <w:t>r</w:t>
      </w:r>
      <w:r w:rsidR="009758BB">
        <w:t>ë</w:t>
      </w:r>
      <w:r w:rsidRPr="00EA1F9E">
        <w:t xml:space="preserve"> fare gjykim p</w:t>
      </w:r>
      <w:r w:rsidR="009758BB">
        <w:t>ë</w:t>
      </w:r>
      <w:r w:rsidRPr="00EA1F9E">
        <w:t>r ç</w:t>
      </w:r>
      <w:r w:rsidR="009758BB">
        <w:t>ë</w:t>
      </w:r>
      <w:r w:rsidRPr="00EA1F9E">
        <w:t>shtjen. P</w:t>
      </w:r>
      <w:r w:rsidR="009758BB">
        <w:t>ë</w:t>
      </w:r>
      <w:r w:rsidRPr="00EA1F9E">
        <w:t>rkundrazi, n</w:t>
      </w:r>
      <w:r w:rsidR="009758BB">
        <w:t>ë</w:t>
      </w:r>
      <w:r w:rsidRPr="00EA1F9E">
        <w:t xml:space="preserve"> dosje ndodhen dy procesverbale q</w:t>
      </w:r>
      <w:r w:rsidR="009758BB">
        <w:t>ë</w:t>
      </w:r>
      <w:r w:rsidRPr="00EA1F9E">
        <w:t xml:space="preserve"> v</w:t>
      </w:r>
      <w:r w:rsidR="009758BB">
        <w:t>ë</w:t>
      </w:r>
      <w:r w:rsidRPr="00EA1F9E">
        <w:t>rtetojn</w:t>
      </w:r>
      <w:r w:rsidR="009758BB">
        <w:t>ë</w:t>
      </w:r>
      <w:r w:rsidRPr="00EA1F9E">
        <w:t xml:space="preserve"> hapjen e seanc</w:t>
      </w:r>
      <w:r w:rsidR="009758BB">
        <w:t>ë</w:t>
      </w:r>
      <w:r w:rsidRPr="00EA1F9E">
        <w:t>s gjyq</w:t>
      </w:r>
      <w:r w:rsidR="009758BB">
        <w:t>ë</w:t>
      </w:r>
      <w:r w:rsidRPr="00EA1F9E">
        <w:t>sore nga ana e k</w:t>
      </w:r>
      <w:r w:rsidR="009758BB">
        <w:t>ë</w:t>
      </w:r>
      <w:r w:rsidRPr="00EA1F9E">
        <w:t>saj gjykate; i pari mban dat</w:t>
      </w:r>
      <w:r w:rsidR="009758BB">
        <w:t>ë</w:t>
      </w:r>
      <w:r w:rsidRPr="00EA1F9E">
        <w:t>n 11 shtator dhe tjetri dat</w:t>
      </w:r>
      <w:r w:rsidR="009758BB">
        <w:t>ë</w:t>
      </w:r>
      <w:r w:rsidRPr="00EA1F9E">
        <w:t>n 18 shtator 1996.</w:t>
      </w:r>
    </w:p>
    <w:p w:rsidR="00F25AD9" w:rsidRPr="00EA1F9E" w:rsidRDefault="00F25AD9" w:rsidP="00F25AD9">
      <w:pPr>
        <w:pStyle w:val="Paragrafi"/>
      </w:pPr>
      <w:r w:rsidRPr="00EA1F9E">
        <w:t>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to akte zyrtare me fuqi t</w:t>
      </w:r>
      <w:r w:rsidR="009758BB">
        <w:t>ë</w:t>
      </w:r>
      <w:r w:rsidRPr="00EA1F9E">
        <w:t xml:space="preserve"> plot</w:t>
      </w:r>
      <w:r w:rsidR="009758BB">
        <w:t>ë</w:t>
      </w:r>
      <w:r w:rsidRPr="00EA1F9E">
        <w:t xml:space="preserve"> provuese,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pasqyruar se m</w:t>
      </w:r>
      <w:r w:rsidR="009758BB">
        <w:t>ë</w:t>
      </w:r>
      <w:r w:rsidRPr="00EA1F9E">
        <w:t xml:space="preserve"> dat</w:t>
      </w:r>
      <w:r w:rsidR="009758BB">
        <w:t>ë</w:t>
      </w:r>
      <w:r w:rsidRPr="00EA1F9E">
        <w:t>n 11 shtator 1996, ka filluar shqyrtimi i ç</w:t>
      </w:r>
      <w:r w:rsidR="009758BB">
        <w:t>ë</w:t>
      </w:r>
      <w:r w:rsidRPr="00EA1F9E">
        <w:t>shtjes me relatimin e saj nga gjyqtari, i cili ka lexuar vendimin e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rrethit dhe k</w:t>
      </w:r>
      <w:r w:rsidR="009758BB">
        <w:t>ë</w:t>
      </w:r>
      <w:r w:rsidRPr="00EA1F9E">
        <w:t>rkes</w:t>
      </w:r>
      <w:r w:rsidR="009758BB">
        <w:t>ë</w:t>
      </w:r>
      <w:r w:rsidRPr="00EA1F9E">
        <w:t>n ankimore, s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d</w:t>
      </w:r>
      <w:r w:rsidR="009758BB">
        <w:t>ë</w:t>
      </w:r>
      <w:r w:rsidRPr="00EA1F9E">
        <w:t>gjuar pala ankuese, e cila ka k</w:t>
      </w:r>
      <w:r w:rsidR="009758BB">
        <w:t>ë</w:t>
      </w:r>
      <w:r w:rsidRPr="00EA1F9E">
        <w:t>rkuar  prishjen e vendimit dhe pala tjet</w:t>
      </w:r>
      <w:r w:rsidR="009758BB">
        <w:t>ë</w:t>
      </w:r>
      <w:r w:rsidRPr="00EA1F9E">
        <w:t>r, q</w:t>
      </w:r>
      <w:r w:rsidR="009758BB">
        <w:t>ë</w:t>
      </w:r>
      <w:r w:rsidRPr="00EA1F9E">
        <w:t xml:space="preserve"> ka k</w:t>
      </w:r>
      <w:r w:rsidR="009758BB">
        <w:t>ë</w:t>
      </w:r>
      <w:r w:rsidRPr="00EA1F9E">
        <w:t>rkuar lenien n</w:t>
      </w:r>
      <w:r w:rsidR="009758BB">
        <w:t>ë</w:t>
      </w:r>
      <w:r w:rsidRPr="00EA1F9E">
        <w:t xml:space="preserve"> fuqi t</w:t>
      </w:r>
      <w:r w:rsidR="009758BB">
        <w:t>ë</w:t>
      </w:r>
      <w:r w:rsidRPr="00EA1F9E">
        <w:t xml:space="preserve"> vendimit dhe se n</w:t>
      </w:r>
      <w:r w:rsidR="009758BB">
        <w:t>ë</w:t>
      </w:r>
      <w:r w:rsidRPr="00EA1F9E">
        <w:t xml:space="preserve"> fund, kur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kthyer trupi gjykues </w:t>
      </w:r>
      <w:r w:rsidRPr="00EA1F9E">
        <w:lastRenderedPageBreak/>
        <w:t>pas t</w:t>
      </w:r>
      <w:r w:rsidR="009758BB">
        <w:t>ë</w:t>
      </w:r>
      <w:r w:rsidRPr="00EA1F9E">
        <w:t>rheqjes s</w:t>
      </w:r>
      <w:r w:rsidR="009758BB">
        <w:t>ë</w:t>
      </w:r>
      <w:r w:rsidRPr="00EA1F9E">
        <w:t xml:space="preserve"> tij n</w:t>
      </w:r>
      <w:r w:rsidR="009758BB">
        <w:t>ë</w:t>
      </w:r>
      <w:r w:rsidRPr="00EA1F9E">
        <w:t xml:space="preserve"> dhom</w:t>
      </w:r>
      <w:r w:rsidR="009758BB">
        <w:t>ë</w:t>
      </w:r>
      <w:r w:rsidRPr="00EA1F9E">
        <w:t>n e bisedimit, iu ka komunikuar atyre se shpallja e vendimit shtyh</w:t>
      </w:r>
      <w:r w:rsidR="009758BB">
        <w:t>ë</w:t>
      </w:r>
      <w:r w:rsidRPr="00EA1F9E">
        <w:t>j p</w:t>
      </w:r>
      <w:r w:rsidR="009758BB">
        <w:t>ë</w:t>
      </w:r>
      <w:r w:rsidRPr="00EA1F9E">
        <w:t>r n</w:t>
      </w:r>
      <w:r w:rsidR="009758BB">
        <w:t>ë</w:t>
      </w:r>
      <w:r w:rsidRPr="00EA1F9E">
        <w:t xml:space="preserve"> dat</w:t>
      </w:r>
      <w:r w:rsidR="009758BB">
        <w:t>ë</w:t>
      </w:r>
      <w:r w:rsidRPr="00EA1F9E">
        <w:t>n 18.09.1998.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dat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mbajtur edhe procesverbali i dyt</w:t>
      </w:r>
      <w:r w:rsidR="009758BB">
        <w:t>ë</w:t>
      </w:r>
      <w:r w:rsidRPr="00EA1F9E">
        <w:t xml:space="preserve">, ku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sh</w:t>
      </w:r>
      <w:r w:rsidR="009758BB">
        <w:t>ë</w:t>
      </w:r>
      <w:r w:rsidRPr="00EA1F9E">
        <w:t>nuar se ky vendim u shpall n</w:t>
      </w:r>
      <w:r w:rsidR="009758BB">
        <w:t>ë</w:t>
      </w:r>
      <w:r w:rsidRPr="00EA1F9E">
        <w:t xml:space="preserve"> prani t</w:t>
      </w:r>
      <w:r w:rsidR="009758BB">
        <w:t>ë</w:t>
      </w:r>
      <w:r w:rsidRPr="00EA1F9E">
        <w:t xml:space="preserve"> pal</w:t>
      </w:r>
      <w:r w:rsidR="009758BB">
        <w:t>ë</w:t>
      </w:r>
      <w:r w:rsidRPr="00EA1F9E">
        <w:t>ve.</w:t>
      </w:r>
    </w:p>
    <w:p w:rsidR="00F25AD9" w:rsidRPr="00EA1F9E" w:rsidRDefault="00F25AD9" w:rsidP="00F25AD9">
      <w:pPr>
        <w:pStyle w:val="Paragrafi"/>
      </w:pPr>
      <w:r w:rsidRPr="00EA1F9E">
        <w:t>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to rrethana, Gjykata Kushtetuese, duke iu referuar dispozitave t</w:t>
      </w:r>
      <w:r w:rsidR="009758BB">
        <w:t>ë</w:t>
      </w:r>
      <w:r w:rsidRPr="00EA1F9E">
        <w:t xml:space="preserve"> Kodit t</w:t>
      </w:r>
      <w:r w:rsidR="009758BB">
        <w:t>ë</w:t>
      </w:r>
      <w:r w:rsidRPr="00EA1F9E">
        <w:t xml:space="preserve"> Procedur</w:t>
      </w:r>
      <w:r w:rsidR="009758BB">
        <w:t>ë</w:t>
      </w:r>
      <w:r w:rsidRPr="00EA1F9E">
        <w:t>s Civile, nuk mund t</w:t>
      </w:r>
      <w:r w:rsidR="009758BB">
        <w:t>ë</w:t>
      </w:r>
      <w:r w:rsidRPr="00EA1F9E">
        <w:t xml:space="preserve"> dal</w:t>
      </w:r>
      <w:r w:rsidR="009758BB">
        <w:t>ë</w:t>
      </w:r>
      <w:r w:rsidRPr="00EA1F9E">
        <w:t xml:space="preserve"> me konkluzione, duke pranuar fakte n</w:t>
      </w:r>
      <w:r w:rsidR="009758BB">
        <w:t>ë</w:t>
      </w:r>
      <w:r w:rsidRPr="00EA1F9E">
        <w:t xml:space="preserve"> kund</w:t>
      </w:r>
      <w:r w:rsidR="009758BB">
        <w:t>ë</w:t>
      </w:r>
      <w:r w:rsidRPr="00EA1F9E">
        <w:t>rshtim ose tej p</w:t>
      </w:r>
      <w:r w:rsidR="009758BB">
        <w:t>ë</w:t>
      </w:r>
      <w:r w:rsidRPr="00EA1F9E">
        <w:t>rmbajtjes s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tyre akteve.</w:t>
      </w:r>
    </w:p>
    <w:p w:rsidR="00F25AD9" w:rsidRPr="00EA1F9E" w:rsidRDefault="00F25AD9" w:rsidP="00F25AD9">
      <w:pPr>
        <w:pStyle w:val="Paragrafi"/>
      </w:pPr>
      <w:r w:rsidRPr="00EA1F9E">
        <w:t>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>jtin q</w:t>
      </w:r>
      <w:r w:rsidR="009758BB">
        <w:t>ë</w:t>
      </w:r>
      <w:r w:rsidRPr="00EA1F9E">
        <w:t>ndrim mban ajo edhe p</w:t>
      </w:r>
      <w:r w:rsidR="009758BB">
        <w:t>ë</w:t>
      </w:r>
      <w:r w:rsidRPr="00EA1F9E">
        <w:t>rsa i p</w:t>
      </w:r>
      <w:r w:rsidR="009758BB">
        <w:t>ë</w:t>
      </w:r>
      <w:r w:rsidRPr="00EA1F9E">
        <w:t>rket pretendimeve q</w:t>
      </w:r>
      <w:r w:rsidR="009758BB">
        <w:t>ë</w:t>
      </w:r>
      <w:r w:rsidRPr="00EA1F9E">
        <w:t xml:space="preserve"> ka ngritur k</w:t>
      </w:r>
      <w:r w:rsidR="009758BB">
        <w:t>ë</w:t>
      </w:r>
      <w:r w:rsidRPr="00EA1F9E">
        <w:t>rkuesia n</w:t>
      </w:r>
      <w:r w:rsidR="009758BB">
        <w:t>ë</w:t>
      </w:r>
      <w:r w:rsidRPr="00EA1F9E">
        <w:t xml:space="preserve"> lidhje me gjykimin e k</w:t>
      </w:r>
      <w:r w:rsidR="009758BB">
        <w:t>ë</w:t>
      </w:r>
      <w:r w:rsidRPr="00EA1F9E">
        <w:t>saj ç</w:t>
      </w:r>
      <w:r w:rsidR="009758BB">
        <w:t>ë</w:t>
      </w:r>
      <w:r w:rsidRPr="00EA1F9E">
        <w:t>shtje n</w:t>
      </w:r>
      <w:r w:rsidR="009758BB">
        <w:t>ë</w:t>
      </w:r>
      <w:r w:rsidRPr="00EA1F9E">
        <w:t xml:space="preserve"> kolegjin civil t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Kasacionit. Fakti se ky kolegj e ka zhvilluar gjyqin n</w:t>
      </w:r>
      <w:r w:rsidR="009758BB">
        <w:t>ë</w:t>
      </w:r>
      <w:r w:rsidRPr="00EA1F9E">
        <w:t xml:space="preserve"> koh</w:t>
      </w:r>
      <w:r w:rsidR="009758BB">
        <w:t>ë</w:t>
      </w:r>
      <w:r w:rsidRPr="00EA1F9E">
        <w:t>n e trazirave ose ngjarjeve q</w:t>
      </w:r>
      <w:r w:rsidR="009758BB">
        <w:t>ë</w:t>
      </w:r>
      <w:r w:rsidRPr="00EA1F9E">
        <w:t xml:space="preserve"> ndodhen vitin e kaluar, nuk do t</w:t>
      </w:r>
      <w:r w:rsidR="009758BB">
        <w:t>ë</w:t>
      </w:r>
      <w:r w:rsidRPr="00EA1F9E">
        <w:t xml:space="preserve"> thot</w:t>
      </w:r>
      <w:r w:rsidR="009758BB">
        <w:t>ë</w:t>
      </w:r>
      <w:r w:rsidRPr="00EA1F9E">
        <w:t xml:space="preserve"> se k</w:t>
      </w:r>
      <w:r w:rsidR="009758BB">
        <w:t>ë</w:t>
      </w:r>
      <w:r w:rsidRPr="00EA1F9E">
        <w:t xml:space="preserve">rkueses i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shkelur ndonj</w:t>
      </w:r>
      <w:r w:rsidR="009758BB">
        <w:t>ë</w:t>
      </w:r>
      <w:r w:rsidRPr="00EA1F9E">
        <w:t xml:space="preserve"> e drejt</w:t>
      </w:r>
      <w:r w:rsidR="009758BB">
        <w:t>ë</w:t>
      </w:r>
      <w:r w:rsidRPr="00EA1F9E">
        <w:t xml:space="preserve"> kushtetuese, e cila t</w:t>
      </w:r>
      <w:r w:rsidR="009758BB">
        <w:t>ë</w:t>
      </w:r>
      <w:r w:rsidRPr="00EA1F9E">
        <w:t xml:space="preserve"> ket</w:t>
      </w:r>
      <w:r w:rsidR="009758BB">
        <w:t>ë</w:t>
      </w:r>
      <w:r w:rsidRPr="00EA1F9E">
        <w:t xml:space="preserve"> ndikuar negativisht n</w:t>
      </w:r>
      <w:r w:rsidR="009758BB">
        <w:t>ë</w:t>
      </w:r>
      <w:r w:rsidRPr="00EA1F9E">
        <w:t xml:space="preserve"> zhvillimin e rregullt t</w:t>
      </w:r>
      <w:r w:rsidR="009758BB">
        <w:t>ë</w:t>
      </w:r>
      <w:r w:rsidRPr="00EA1F9E">
        <w:t xml:space="preserve"> proc</w:t>
      </w:r>
      <w:r w:rsidR="009758BB">
        <w:t>ë</w:t>
      </w:r>
      <w:r w:rsidRPr="00EA1F9E">
        <w:t>sit gjyq</w:t>
      </w:r>
      <w:r w:rsidR="009758BB">
        <w:t>ë</w:t>
      </w:r>
      <w:r w:rsidRPr="00EA1F9E">
        <w:t>sor.</w:t>
      </w:r>
    </w:p>
    <w:p w:rsidR="00F25AD9" w:rsidRPr="00EA1F9E" w:rsidRDefault="00F25AD9" w:rsidP="00F25AD9">
      <w:pPr>
        <w:pStyle w:val="Paragrafi"/>
      </w:pPr>
      <w:r w:rsidRPr="00EA1F9E">
        <w:t>P</w:t>
      </w:r>
      <w:r w:rsidR="009758BB">
        <w:t>ë</w:t>
      </w:r>
      <w:r w:rsidRPr="00EA1F9E">
        <w:t>r m</w:t>
      </w:r>
      <w:r w:rsidR="009758BB">
        <w:t>ë</w:t>
      </w:r>
      <w:r w:rsidRPr="00EA1F9E">
        <w:t xml:space="preserve"> tep</w:t>
      </w:r>
      <w:r w:rsidR="009758BB">
        <w:t>ë</w:t>
      </w:r>
      <w:r w:rsidRPr="00EA1F9E">
        <w:t>r, shqyrtimi i ç</w:t>
      </w:r>
      <w:r w:rsidR="009758BB">
        <w:t>ë</w:t>
      </w:r>
      <w:r w:rsidRPr="00EA1F9E">
        <w:t>shtjes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shkall</w:t>
      </w:r>
      <w:r w:rsidR="009758BB">
        <w:t>ë</w:t>
      </w:r>
      <w:r w:rsidRPr="00EA1F9E">
        <w:t xml:space="preserve"> gjykimi ka filluar mbi rekursin e ushtruar prej saj. Kolegji civil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njohur k</w:t>
      </w:r>
      <w:r w:rsidR="009758BB">
        <w:t>ë</w:t>
      </w:r>
      <w:r w:rsidRPr="00EA1F9E">
        <w:t>shtu me t</w:t>
      </w:r>
      <w:r w:rsidR="009758BB">
        <w:t>ë</w:t>
      </w:r>
      <w:r w:rsidRPr="00EA1F9E">
        <w:t xml:space="preserve"> gjitha shkaqet, p</w:t>
      </w:r>
      <w:r w:rsidR="009758BB">
        <w:t>ë</w:t>
      </w:r>
      <w:r w:rsidRPr="00EA1F9E">
        <w:t>r t</w:t>
      </w:r>
      <w:r w:rsidR="009758BB">
        <w:t>ë</w:t>
      </w:r>
      <w:r w:rsidRPr="00EA1F9E">
        <w:t xml:space="preserve"> cilat ajo ka k</w:t>
      </w:r>
      <w:r w:rsidR="009758BB">
        <w:t>ë</w:t>
      </w:r>
      <w:r w:rsidRPr="00EA1F9E">
        <w:t>rkuar prishjen e vendimeve t</w:t>
      </w:r>
      <w:r w:rsidR="009758BB">
        <w:t>ë</w:t>
      </w:r>
      <w:r w:rsidRPr="00EA1F9E">
        <w:t xml:space="preserve"> dh</w:t>
      </w:r>
      <w:r w:rsidR="009758BB">
        <w:t>ë</w:t>
      </w:r>
      <w:r w:rsidRPr="00EA1F9E">
        <w:t>na n</w:t>
      </w:r>
      <w:r w:rsidR="009758BB">
        <w:t>ë</w:t>
      </w:r>
      <w:r w:rsidRPr="00EA1F9E">
        <w:t xml:space="preserve"> dy shkall</w:t>
      </w:r>
      <w:r w:rsidR="009758BB">
        <w:t>ë</w:t>
      </w:r>
      <w:r w:rsidRPr="00EA1F9E">
        <w:t>t e tjera t</w:t>
      </w:r>
      <w:r w:rsidR="009758BB">
        <w:t>ë</w:t>
      </w:r>
      <w:r w:rsidRPr="00EA1F9E">
        <w:t xml:space="preserve"> gjykimit. N</w:t>
      </w:r>
      <w:r w:rsidR="009758BB">
        <w:t>ë</w:t>
      </w:r>
      <w:r w:rsidRPr="00EA1F9E">
        <w:t xml:space="preserve"> qoft</w:t>
      </w:r>
      <w:r w:rsidR="009758BB">
        <w:t>ë</w:t>
      </w:r>
      <w:r w:rsidRPr="00EA1F9E">
        <w:t xml:space="preserve"> s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 shkak t</w:t>
      </w:r>
      <w:r w:rsidR="009758BB">
        <w:t>ë</w:t>
      </w:r>
      <w:r w:rsidRPr="00EA1F9E">
        <w:t xml:space="preserve"> v</w:t>
      </w:r>
      <w:r w:rsidR="009758BB">
        <w:t>ë</w:t>
      </w:r>
      <w:r w:rsidRPr="00EA1F9E">
        <w:t>shtir</w:t>
      </w:r>
      <w:r w:rsidR="009758BB">
        <w:t>ë</w:t>
      </w:r>
      <w:r w:rsidRPr="00EA1F9E">
        <w:t>sive t</w:t>
      </w:r>
      <w:r w:rsidR="009758BB">
        <w:t>ë</w:t>
      </w:r>
      <w:r w:rsidRPr="00EA1F9E">
        <w:t xml:space="preserve"> krijuara ajo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penguar t</w:t>
      </w:r>
      <w:r w:rsidR="009758BB">
        <w:t>ë</w:t>
      </w:r>
      <w:r w:rsidRPr="00EA1F9E">
        <w:t xml:space="preserve"> paraqitej dit</w:t>
      </w:r>
      <w:r w:rsidR="009758BB">
        <w:t>ë</w:t>
      </w:r>
      <w:r w:rsidRPr="00EA1F9E">
        <w:t>n e gjykimit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Kasacionit, i ka pasur t</w:t>
      </w:r>
      <w:r w:rsidR="009758BB">
        <w:t>ë</w:t>
      </w:r>
      <w:r w:rsidRPr="00EA1F9E">
        <w:t xml:space="preserve"> gjitha mund</w:t>
      </w:r>
      <w:r w:rsidR="009758BB">
        <w:t>ë</w:t>
      </w:r>
      <w:r w:rsidRPr="00EA1F9E">
        <w:t>sit</w:t>
      </w:r>
      <w:r w:rsidR="009758BB">
        <w:t>ë</w:t>
      </w:r>
      <w:r w:rsidRPr="00EA1F9E">
        <w:t xml:space="preserve"> q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>shtjen ta ndiqte n</w:t>
      </w:r>
      <w:r w:rsidR="009758BB">
        <w:t>ë</w:t>
      </w:r>
      <w:r w:rsidRPr="00EA1F9E">
        <w:t>p</w:t>
      </w:r>
      <w:r w:rsidR="009758BB">
        <w:t>ë</w:t>
      </w:r>
      <w:r w:rsidRPr="00EA1F9E">
        <w:t>rmjet avokatit t</w:t>
      </w:r>
      <w:r w:rsidR="009758BB">
        <w:t>ë</w:t>
      </w:r>
      <w:r w:rsidRPr="00EA1F9E">
        <w:t xml:space="preserve"> saj ose t</w:t>
      </w:r>
      <w:r w:rsidR="009758BB">
        <w:t>ë</w:t>
      </w:r>
      <w:r w:rsidRPr="00EA1F9E">
        <w:t xml:space="preserve"> caktonte avokat tjet</w:t>
      </w:r>
      <w:r w:rsidR="009758BB">
        <w:t>ë</w:t>
      </w:r>
      <w:r w:rsidRPr="00EA1F9E">
        <w:t>r, aq m</w:t>
      </w:r>
      <w:r w:rsidR="009758BB">
        <w:t>ë</w:t>
      </w:r>
      <w:r w:rsidRPr="00EA1F9E">
        <w:t xml:space="preserve"> tep</w:t>
      </w:r>
      <w:r w:rsidR="009758BB">
        <w:t>ë</w:t>
      </w:r>
      <w:r w:rsidRPr="00EA1F9E">
        <w:t>r q</w:t>
      </w:r>
      <w:r w:rsidR="009758BB">
        <w:t>ë</w:t>
      </w:r>
      <w:r w:rsidRPr="00EA1F9E">
        <w:t xml:space="preserve"> edhe n</w:t>
      </w:r>
      <w:r w:rsidR="009758BB">
        <w:t>ë</w:t>
      </w:r>
      <w:r w:rsidRPr="00EA1F9E">
        <w:t xml:space="preserve"> situata normal</w:t>
      </w:r>
      <w:r w:rsidR="009758BB">
        <w:t>ë</w:t>
      </w:r>
      <w:r w:rsidRPr="00EA1F9E">
        <w:t>,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 xml:space="preserve"> nuk lejohet pjes</w:t>
      </w:r>
      <w:r w:rsidR="009758BB">
        <w:t>ë</w:t>
      </w:r>
      <w:r w:rsidRPr="00EA1F9E">
        <w:t>marrja personalisht e pal</w:t>
      </w:r>
      <w:r w:rsidR="009758BB">
        <w:t>ë</w:t>
      </w:r>
      <w:r w:rsidRPr="00EA1F9E">
        <w:t>ve.</w:t>
      </w:r>
    </w:p>
    <w:p w:rsidR="00F25AD9" w:rsidRPr="00EA1F9E" w:rsidRDefault="00F25AD9" w:rsidP="00F25AD9">
      <w:pPr>
        <w:pStyle w:val="Paragrafi"/>
      </w:pPr>
      <w:r w:rsidRPr="00EA1F9E">
        <w:t xml:space="preserve">E pabazuar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rkesa e saj edhe n</w:t>
      </w:r>
      <w:r w:rsidR="009758BB">
        <w:t>ë</w:t>
      </w:r>
      <w:r w:rsidRPr="00EA1F9E">
        <w:t xml:space="preserve"> pjes</w:t>
      </w:r>
      <w:r w:rsidR="009758BB">
        <w:t>ë</w:t>
      </w:r>
      <w:r w:rsidRPr="00EA1F9E">
        <w:t>n q</w:t>
      </w:r>
      <w:r w:rsidR="009758BB">
        <w:t>ë</w:t>
      </w:r>
      <w:r w:rsidRPr="00EA1F9E">
        <w:t xml:space="preserve"> ajo atakon vendimin e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Kasacionit, nga pik</w:t>
      </w:r>
      <w:r w:rsidR="009758BB">
        <w:t>ë</w:t>
      </w:r>
      <w:r w:rsidRPr="00EA1F9E">
        <w:t>pamja formale. M</w:t>
      </w:r>
      <w:r w:rsidR="009758BB">
        <w:t>ë</w:t>
      </w:r>
      <w:r w:rsidRPr="00EA1F9E">
        <w:t>nyra e formulimit t</w:t>
      </w:r>
      <w:r w:rsidR="009758BB">
        <w:t>ë</w:t>
      </w:r>
      <w:r w:rsidRPr="00EA1F9E">
        <w:t xml:space="preserve"> pjes</w:t>
      </w:r>
      <w:r w:rsidR="009758BB">
        <w:t>ë</w:t>
      </w:r>
      <w:r w:rsidRPr="00EA1F9E">
        <w:t>s arsyetuese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tij vendimi, se rekursi nuk p</w:t>
      </w:r>
      <w:r w:rsidR="009758BB">
        <w:t>ë</w:t>
      </w:r>
      <w:r w:rsidRPr="00EA1F9E">
        <w:t>rmban asnj</w:t>
      </w:r>
      <w:r w:rsidR="009758BB">
        <w:t>ë</w:t>
      </w:r>
      <w:r w:rsidRPr="00EA1F9E">
        <w:t xml:space="preserve"> prej shkaqeve t</w:t>
      </w:r>
      <w:r w:rsidR="009758BB">
        <w:t>ë</w:t>
      </w:r>
      <w:r w:rsidRPr="00EA1F9E">
        <w:t xml:space="preserve"> parashikuara nga neni 472 i Kodit Civil, n</w:t>
      </w:r>
      <w:r w:rsidR="009758BB">
        <w:t>ë</w:t>
      </w:r>
      <w:r w:rsidRPr="00EA1F9E">
        <w:t xml:space="preserve"> rastin </w:t>
      </w:r>
      <w:r w:rsidR="00C35AB6">
        <w:t xml:space="preserve"> </w:t>
      </w:r>
      <w:r w:rsidRPr="00EA1F9E">
        <w:t xml:space="preserve">konkret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e rregullt. Fakti se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pjes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vendimit nuk u jepet p</w:t>
      </w:r>
      <w:r w:rsidR="009758BB">
        <w:t>ë</w:t>
      </w:r>
      <w:r w:rsidRPr="00EA1F9E">
        <w:t>rgjigje e detajuar t</w:t>
      </w:r>
      <w:r w:rsidR="009758BB">
        <w:t>ë</w:t>
      </w:r>
      <w:r w:rsidRPr="00EA1F9E">
        <w:t xml:space="preserve"> gjitha pretendimeve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rkueses, nuk do t</w:t>
      </w:r>
      <w:r w:rsidR="009758BB">
        <w:t>ë</w:t>
      </w:r>
      <w:r w:rsidRPr="00EA1F9E">
        <w:t xml:space="preserve"> thot</w:t>
      </w:r>
      <w:r w:rsidR="009758BB">
        <w:t>ë</w:t>
      </w:r>
      <w:r w:rsidRPr="00EA1F9E">
        <w:t xml:space="preserve"> se ky vendim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i paarsyetuar, p</w:t>
      </w:r>
      <w:r w:rsidR="009758BB">
        <w:t>ë</w:t>
      </w:r>
      <w:r w:rsidRPr="00EA1F9E">
        <w:t>rderisa shkaqet e parashtruara n</w:t>
      </w:r>
      <w:r w:rsidR="009758BB">
        <w:t>ë</w:t>
      </w:r>
      <w:r w:rsidRPr="00EA1F9E">
        <w:t xml:space="preserve"> rekurs, q</w:t>
      </w:r>
      <w:r w:rsidR="009758BB">
        <w:t>ë</w:t>
      </w:r>
      <w:r w:rsidRPr="00EA1F9E">
        <w:t xml:space="preserve"> serviren si shkaqe ligjore, p</w:t>
      </w:r>
      <w:r w:rsidR="009758BB">
        <w:t>ë</w:t>
      </w:r>
      <w:r w:rsidRPr="00EA1F9E">
        <w:t>r prishjen e vendimit te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Apelit, nuk gjejn</w:t>
      </w:r>
      <w:r w:rsidR="009758BB">
        <w:t>ë</w:t>
      </w:r>
      <w:r w:rsidRPr="00EA1F9E">
        <w:t xml:space="preserve"> mb</w:t>
      </w:r>
      <w:r w:rsidR="009758BB">
        <w:t>ë</w:t>
      </w:r>
      <w:r w:rsidRPr="00EA1F9E">
        <w:t>shtetje as n</w:t>
      </w:r>
      <w:r w:rsidR="009758BB">
        <w:t>ë</w:t>
      </w:r>
      <w:r w:rsidRPr="00EA1F9E">
        <w:t xml:space="preserve"> ligj as n</w:t>
      </w:r>
      <w:r w:rsidR="009758BB">
        <w:t>ë</w:t>
      </w:r>
      <w:r w:rsidRPr="00EA1F9E">
        <w:t xml:space="preserve"> materialet e ç</w:t>
      </w:r>
      <w:r w:rsidR="009758BB">
        <w:t>ë</w:t>
      </w:r>
      <w:r w:rsidRPr="00EA1F9E">
        <w:t>shtjes.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VENDOSI"/>
      </w:pPr>
      <w:r w:rsidRPr="00EA1F9E">
        <w:t>P</w:t>
      </w:r>
      <w:r w:rsidR="009758BB">
        <w:t>Ë</w:t>
      </w:r>
      <w:r w:rsidRPr="00EA1F9E">
        <w:t>R K</w:t>
      </w:r>
      <w:r w:rsidR="009758BB">
        <w:t>Ë</w:t>
      </w:r>
      <w:r w:rsidRPr="00EA1F9E">
        <w:t>TO ARSYE,</w:t>
      </w:r>
    </w:p>
    <w:p w:rsidR="00F25AD9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  <w:r w:rsidRPr="00EA1F9E">
        <w:t>Gjykata Kushtetuese e Republik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Shqip</w:t>
      </w:r>
      <w:r w:rsidR="009758BB">
        <w:t>ë</w:t>
      </w:r>
      <w:r w:rsidRPr="00EA1F9E">
        <w:t>ris</w:t>
      </w:r>
      <w:r w:rsidR="009758BB">
        <w:t>ë</w:t>
      </w:r>
      <w:r w:rsidRPr="00EA1F9E">
        <w:t>, n</w:t>
      </w:r>
      <w:r w:rsidR="009758BB">
        <w:t>ë</w:t>
      </w:r>
      <w:r w:rsidRPr="00EA1F9E">
        <w:t xml:space="preserve"> baz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nenit 24 e 25 t</w:t>
      </w:r>
      <w:r w:rsidR="009758BB">
        <w:t>ë l</w:t>
      </w:r>
      <w:r w:rsidRPr="00EA1F9E">
        <w:t>igjit nr.7561, dat</w:t>
      </w:r>
      <w:r w:rsidR="009758BB">
        <w:t>ë</w:t>
      </w:r>
      <w:r w:rsidRPr="00EA1F9E">
        <w:t xml:space="preserve"> 29.04.1992 “P</w:t>
      </w:r>
      <w:r w:rsidR="009758BB">
        <w:t>ë</w:t>
      </w:r>
      <w:r w:rsidRPr="00EA1F9E">
        <w:t>r disa ndryshime e plot</w:t>
      </w:r>
      <w:r w:rsidR="009758BB">
        <w:t>ë</w:t>
      </w:r>
      <w:r w:rsidRPr="00EA1F9E">
        <w:t>sime n</w:t>
      </w:r>
      <w:r w:rsidR="009758BB">
        <w:t>ë l</w:t>
      </w:r>
      <w:r w:rsidRPr="00EA1F9E">
        <w:t>igjin nr.7491, dat</w:t>
      </w:r>
      <w:r w:rsidR="009758BB">
        <w:t>ë</w:t>
      </w:r>
      <w:r w:rsidRPr="00EA1F9E">
        <w:t xml:space="preserve"> 29.04.1991 “P</w:t>
      </w:r>
      <w:r w:rsidR="009758BB">
        <w:t>ë</w:t>
      </w:r>
      <w:r w:rsidRPr="00EA1F9E">
        <w:t>r dispozitat kryesore kushtetuese”, me shumic</w:t>
      </w:r>
      <w:r w:rsidR="009758BB">
        <w:t>ë</w:t>
      </w:r>
      <w:r w:rsidRPr="00EA1F9E">
        <w:t xml:space="preserve"> votash,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VENDOSI"/>
      </w:pPr>
      <w:r>
        <w:t>VENDOSI</w:t>
      </w:r>
      <w:r w:rsidRPr="00EA1F9E">
        <w:t>: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  <w:r w:rsidRPr="00EA1F9E">
        <w:t>Rr</w:t>
      </w:r>
      <w:r w:rsidR="009758BB">
        <w:t>ë</w:t>
      </w:r>
      <w:r w:rsidRPr="00EA1F9E">
        <w:t>zimin e k</w:t>
      </w:r>
      <w:r w:rsidR="009758BB">
        <w:t>ë</w:t>
      </w:r>
      <w:r w:rsidRPr="00EA1F9E">
        <w:t>rkes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Zenepe Lloshit si t</w:t>
      </w:r>
      <w:r w:rsidR="009758BB">
        <w:t>ë</w:t>
      </w:r>
      <w:r w:rsidRPr="00EA1F9E">
        <w:t xml:space="preserve"> pabazuar.</w:t>
      </w:r>
    </w:p>
    <w:p w:rsidR="00F25AD9" w:rsidRPr="00EA1F9E" w:rsidRDefault="00F25AD9" w:rsidP="00F25AD9">
      <w:pPr>
        <w:pStyle w:val="Paragrafi"/>
      </w:pPr>
      <w:r w:rsidRPr="00EA1F9E">
        <w:t xml:space="preserve">Ky vendim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rfundimtar, i form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prer</w:t>
      </w:r>
      <w:r w:rsidR="009758BB">
        <w:t>ë</w:t>
      </w:r>
      <w:r w:rsidRPr="00EA1F9E">
        <w:t xml:space="preserve"> dhe hyn n</w:t>
      </w:r>
      <w:r w:rsidR="009758BB">
        <w:t>ë</w:t>
      </w:r>
      <w:r w:rsidRPr="00EA1F9E">
        <w:t xml:space="preserve"> fuqi menj</w:t>
      </w:r>
      <w:r w:rsidR="009758BB">
        <w:t>ë</w:t>
      </w:r>
      <w:r w:rsidRPr="00EA1F9E">
        <w:t>her</w:t>
      </w:r>
      <w:r w:rsidR="009758BB">
        <w:t>ë</w:t>
      </w:r>
      <w:r w:rsidRPr="00EA1F9E">
        <w:t>.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TitulliTitull"/>
      </w:pPr>
      <w:r w:rsidRPr="00EA1F9E">
        <w:t>MENDIM  I  PAKIC</w:t>
      </w:r>
      <w:r w:rsidR="009758BB">
        <w:t>Ë</w:t>
      </w:r>
      <w:r w:rsidRPr="00EA1F9E">
        <w:t>S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  <w:r w:rsidRPr="00EA1F9E">
        <w:t>Jemi kund</w:t>
      </w:r>
      <w:r w:rsidR="009758BB">
        <w:t>ë</w:t>
      </w:r>
      <w:r w:rsidRPr="00EA1F9E">
        <w:t>r vendimit t</w:t>
      </w:r>
      <w:r w:rsidR="009758BB">
        <w:t>ë</w:t>
      </w:r>
      <w:r w:rsidRPr="00EA1F9E">
        <w:t xml:space="preserve"> shumic</w:t>
      </w:r>
      <w:r w:rsidR="009758BB">
        <w:t>ë</w:t>
      </w:r>
      <w:r w:rsidRPr="00EA1F9E">
        <w:t>s.</w:t>
      </w:r>
    </w:p>
    <w:p w:rsidR="00F25AD9" w:rsidRPr="00EA1F9E" w:rsidRDefault="00F25AD9" w:rsidP="00F25AD9">
      <w:pPr>
        <w:pStyle w:val="Paragrafi"/>
      </w:pPr>
      <w:r w:rsidRPr="00EA1F9E">
        <w:t>K</w:t>
      </w:r>
      <w:r w:rsidR="009758BB">
        <w:t>ë</w:t>
      </w:r>
      <w:r w:rsidRPr="00EA1F9E">
        <w:t>rkueses Zenepe Lloshi, e njohur si ish-pronare e nj</w:t>
      </w:r>
      <w:r w:rsidR="009758BB">
        <w:t>ë</w:t>
      </w:r>
      <w:r w:rsidRPr="00EA1F9E">
        <w:t xml:space="preserve"> trualli me sip</w:t>
      </w:r>
      <w:r w:rsidR="009758BB">
        <w:t>ë</w:t>
      </w:r>
      <w:r w:rsidRPr="00EA1F9E">
        <w:t xml:space="preserve">rfaqe rreth 5000 m2, i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mohuar padrejt</w:t>
      </w:r>
      <w:r w:rsidR="009758BB">
        <w:t>ë</w:t>
      </w:r>
      <w:r w:rsidRPr="00EA1F9E">
        <w:t>sisht n</w:t>
      </w:r>
      <w:r w:rsidR="009758BB">
        <w:t>ë</w:t>
      </w:r>
      <w:r w:rsidRPr="00EA1F9E">
        <w:t xml:space="preserve"> m</w:t>
      </w:r>
      <w:r w:rsidR="009758BB">
        <w:t>ë</w:t>
      </w:r>
      <w:r w:rsidRPr="00EA1F9E">
        <w:t>nyr</w:t>
      </w:r>
      <w:r w:rsidR="009758BB">
        <w:t>ë</w:t>
      </w:r>
      <w:r w:rsidRPr="00EA1F9E">
        <w:t xml:space="preserve"> arbitrare, si rrjedhoj</w:t>
      </w:r>
      <w:r w:rsidR="009758BB">
        <w:t>ë</w:t>
      </w:r>
      <w:r w:rsidRPr="00EA1F9E">
        <w:t xml:space="preserve"> e nj</w:t>
      </w:r>
      <w:r w:rsidR="009758BB">
        <w:t>ë</w:t>
      </w:r>
      <w:r w:rsidRPr="00EA1F9E">
        <w:t xml:space="preserve"> procesi t</w:t>
      </w:r>
      <w:r w:rsidR="009758BB">
        <w:t>ë</w:t>
      </w:r>
      <w:r w:rsidRPr="00EA1F9E">
        <w:t xml:space="preserve"> parregullt ligjor, e drejta e parablerjes.</w:t>
      </w:r>
    </w:p>
    <w:p w:rsidR="00F25AD9" w:rsidRPr="00EA1F9E" w:rsidRDefault="00F25AD9" w:rsidP="00F25AD9">
      <w:pPr>
        <w:pStyle w:val="Paragrafi"/>
      </w:pPr>
      <w:r w:rsidRPr="00EA1F9E">
        <w:t>Shkaqet q</w:t>
      </w:r>
      <w:r w:rsidR="009758BB">
        <w:t>ë</w:t>
      </w:r>
      <w:r w:rsidRPr="00EA1F9E">
        <w:t xml:space="preserve"> ka parashtruar k</w:t>
      </w:r>
      <w:r w:rsidR="009758BB">
        <w:t>ë</w:t>
      </w:r>
      <w:r w:rsidRPr="00EA1F9E">
        <w:t>rkuesja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Kushtetuese jan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drejta dhe ligjore, t</w:t>
      </w:r>
      <w:r w:rsidR="009758BB">
        <w:t>ë</w:t>
      </w:r>
      <w:r w:rsidRPr="00EA1F9E">
        <w:t xml:space="preserve"> cilat shumica e k</w:t>
      </w:r>
      <w:r w:rsidR="009758BB">
        <w:t>ë</w:t>
      </w:r>
      <w:r w:rsidRPr="00EA1F9E">
        <w:t>saj gjykate n</w:t>
      </w:r>
      <w:r w:rsidR="009758BB">
        <w:t>ë</w:t>
      </w:r>
      <w:r w:rsidRPr="00EA1F9E">
        <w:t xml:space="preserve"> vendimin e saj, nuk i ka pranuar, duke i rr</w:t>
      </w:r>
      <w:r w:rsidR="009758BB">
        <w:t>ë</w:t>
      </w:r>
      <w:r w:rsidRPr="00EA1F9E">
        <w:t>zuar k</w:t>
      </w:r>
      <w:r w:rsidR="009758BB">
        <w:t>ë</w:t>
      </w:r>
      <w:r w:rsidRPr="00EA1F9E">
        <w:t>rkes</w:t>
      </w:r>
      <w:r w:rsidR="009758BB">
        <w:t>ë</w:t>
      </w:r>
      <w:r w:rsidRPr="00EA1F9E">
        <w:t>n. Vendimi i shumic</w:t>
      </w:r>
      <w:r w:rsidR="009758BB">
        <w:t>ë</w:t>
      </w:r>
      <w:r w:rsidRPr="00EA1F9E">
        <w:t xml:space="preserve">s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devijim nga praktika dhe q</w:t>
      </w:r>
      <w:r w:rsidR="009758BB">
        <w:t>ë</w:t>
      </w:r>
      <w:r w:rsidRPr="00EA1F9E">
        <w:t>ndrimi q</w:t>
      </w:r>
      <w:r w:rsidR="009758BB">
        <w:t>ë</w:t>
      </w:r>
      <w:r w:rsidRPr="00EA1F9E">
        <w:t xml:space="preserve"> ka  mbajtur p</w:t>
      </w:r>
      <w:r w:rsidR="009758BB">
        <w:t>ë</w:t>
      </w:r>
      <w:r w:rsidRPr="00EA1F9E">
        <w:t>r k</w:t>
      </w:r>
      <w:r w:rsidR="009758BB">
        <w:t>ë</w:t>
      </w:r>
      <w:r w:rsidRPr="00EA1F9E">
        <w:t xml:space="preserve">to raste Gjykata Kushtetuese. </w:t>
      </w:r>
    </w:p>
    <w:p w:rsidR="00F25AD9" w:rsidRPr="00EA1F9E" w:rsidRDefault="00F25AD9" w:rsidP="00F25AD9">
      <w:pPr>
        <w:pStyle w:val="Paragrafi"/>
      </w:pPr>
      <w:r w:rsidRPr="00EA1F9E">
        <w:t>I gjith</w:t>
      </w:r>
      <w:r w:rsidR="009758BB">
        <w:t>ë</w:t>
      </w:r>
      <w:r w:rsidRPr="00EA1F9E">
        <w:t xml:space="preserve"> procesi ligjor q</w:t>
      </w:r>
      <w:r w:rsidR="009758BB">
        <w:t>ë</w:t>
      </w:r>
      <w:r w:rsidRPr="00EA1F9E">
        <w:t xml:space="preserve"> ka filluar me vendimin e Komisionit t</w:t>
      </w:r>
      <w:r w:rsidR="009758BB">
        <w:t>ë</w:t>
      </w:r>
      <w:r w:rsidRPr="00EA1F9E">
        <w:t xml:space="preserve"> Kthimit t</w:t>
      </w:r>
      <w:r w:rsidR="009758BB">
        <w:t>ë</w:t>
      </w:r>
      <w:r w:rsidRPr="00EA1F9E">
        <w:t xml:space="preserve"> Pronave ish-Pronar</w:t>
      </w:r>
      <w:r w:rsidR="009758BB">
        <w:t>ë</w:t>
      </w:r>
      <w:r w:rsidRPr="00EA1F9E">
        <w:t>ve t</w:t>
      </w:r>
      <w:r w:rsidR="009758BB">
        <w:t>ë</w:t>
      </w:r>
      <w:r w:rsidRPr="00EA1F9E">
        <w:t xml:space="preserve"> qytetit Lushnj</w:t>
      </w:r>
      <w:r w:rsidR="009758BB">
        <w:t>ë</w:t>
      </w:r>
      <w:r w:rsidRPr="00EA1F9E">
        <w:t>, me vendimin e Bordit t</w:t>
      </w:r>
      <w:r w:rsidR="009758BB">
        <w:t>ë</w:t>
      </w:r>
      <w:r w:rsidRPr="00EA1F9E">
        <w:t xml:space="preserve"> Privatizimit, dhe me tre vendimet e gjykatave,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c</w:t>
      </w:r>
      <w:r w:rsidR="009758BB">
        <w:t>ë</w:t>
      </w:r>
      <w:r w:rsidRPr="00EA1F9E">
        <w:t>nuar, dhe duhej t</w:t>
      </w:r>
      <w:r w:rsidR="009758BB">
        <w:t>ë</w:t>
      </w:r>
      <w:r w:rsidRPr="00EA1F9E">
        <w:t xml:space="preserve"> konsiderohej i parregullt nga shumica dhe k</w:t>
      </w:r>
      <w:r w:rsidR="009758BB">
        <w:t>ë</w:t>
      </w:r>
      <w:r w:rsidRPr="00EA1F9E">
        <w:t>rke</w:t>
      </w:r>
      <w:r w:rsidR="00C35AB6">
        <w:t>sa duhej pranuar p</w:t>
      </w:r>
      <w:r w:rsidR="009758BB">
        <w:t>ë</w:t>
      </w:r>
      <w:r w:rsidR="00C35AB6">
        <w:t>r k</w:t>
      </w:r>
      <w:r w:rsidR="009758BB">
        <w:t>ë</w:t>
      </w:r>
      <w:r w:rsidR="00C35AB6">
        <w:t>to arsye</w:t>
      </w:r>
      <w:r w:rsidRPr="00EA1F9E">
        <w:t>:</w:t>
      </w:r>
    </w:p>
    <w:p w:rsidR="00F25AD9" w:rsidRPr="00EA1F9E" w:rsidRDefault="00F25AD9" w:rsidP="00F25AD9">
      <w:pPr>
        <w:pStyle w:val="Paragrafi"/>
      </w:pPr>
      <w:r w:rsidRPr="00EA1F9E">
        <w:t>S</w:t>
      </w:r>
      <w:r w:rsidR="009758BB">
        <w:t>ë</w:t>
      </w:r>
      <w:r w:rsidRPr="00EA1F9E">
        <w:t xml:space="preserve"> pari: K</w:t>
      </w:r>
      <w:r w:rsidR="009758BB">
        <w:t>ë</w:t>
      </w:r>
      <w:r w:rsidRPr="00EA1F9E">
        <w:t xml:space="preserve">rkueses i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mohuar e drejta e parablerjes.</w:t>
      </w:r>
    </w:p>
    <w:p w:rsidR="00F25AD9" w:rsidRPr="00EA1F9E" w:rsidRDefault="00F25AD9" w:rsidP="00F25AD9">
      <w:pPr>
        <w:pStyle w:val="Paragrafi"/>
      </w:pPr>
      <w:r w:rsidRPr="00EA1F9E">
        <w:t>Gjykata Kushtetuese me vendimin nr.7, dat</w:t>
      </w:r>
      <w:r w:rsidR="009758BB">
        <w:t>ë</w:t>
      </w:r>
      <w:r w:rsidRPr="00EA1F9E">
        <w:t xml:space="preserve"> 10.04.1998 n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>shtje analoge me t</w:t>
      </w:r>
      <w:r w:rsidR="009758BB">
        <w:t>ë</w:t>
      </w:r>
      <w:r w:rsidRPr="00EA1F9E">
        <w:t xml:space="preserve">, ka arsyetuar se: “... e drejta e parablerjes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e drejt</w:t>
      </w:r>
      <w:r w:rsidR="009758BB">
        <w:t>ë</w:t>
      </w:r>
      <w:r w:rsidRPr="00EA1F9E">
        <w:t xml:space="preserve"> primare e ish-pronar</w:t>
      </w:r>
      <w:r w:rsidR="009758BB">
        <w:t>ë</w:t>
      </w:r>
      <w:r w:rsidRPr="00EA1F9E">
        <w:t>ve t</w:t>
      </w:r>
      <w:r w:rsidR="009758BB">
        <w:t>ë</w:t>
      </w:r>
      <w:r w:rsidRPr="00EA1F9E">
        <w:t xml:space="preserve"> truallit mbi t</w:t>
      </w:r>
      <w:r w:rsidR="009758BB">
        <w:t>ë</w:t>
      </w:r>
      <w:r w:rsidRPr="00EA1F9E">
        <w:t xml:space="preserve"> cilin ndodhet objekti q</w:t>
      </w:r>
      <w:r w:rsidR="009758BB">
        <w:t>ë</w:t>
      </w:r>
      <w:r w:rsidRPr="00EA1F9E">
        <w:t xml:space="preserve"> i n</w:t>
      </w:r>
      <w:r w:rsidR="009758BB">
        <w:t>ë</w:t>
      </w:r>
      <w:r w:rsidRPr="00EA1F9E">
        <w:t>nshtrohet privatizimit dhe si m</w:t>
      </w:r>
      <w:r w:rsidR="009758BB">
        <w:t>ë</w:t>
      </w:r>
      <w:r w:rsidRPr="00EA1F9E">
        <w:t>nyr</w:t>
      </w:r>
      <w:r w:rsidR="009758BB">
        <w:t>ë</w:t>
      </w:r>
      <w:r w:rsidRPr="00EA1F9E">
        <w:t xml:space="preserve"> fitimi e pron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rregulluar me ligj, </w:t>
      </w:r>
      <w:r w:rsidRPr="00EA1F9E">
        <w:lastRenderedPageBreak/>
        <w:t>p</w:t>
      </w:r>
      <w:r w:rsidR="009758BB">
        <w:t>ë</w:t>
      </w:r>
      <w:r w:rsidRPr="00EA1F9E">
        <w:t>rb</w:t>
      </w:r>
      <w:r w:rsidR="009758BB">
        <w:t>ë</w:t>
      </w:r>
      <w:r w:rsidRPr="00EA1F9E">
        <w:t>n nj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drejt</w:t>
      </w:r>
      <w:r w:rsidR="009758BB">
        <w:t>ë</w:t>
      </w:r>
      <w:r w:rsidRPr="00EA1F9E">
        <w:t xml:space="preserve"> kushtetuese t</w:t>
      </w:r>
      <w:r w:rsidR="009758BB">
        <w:t>ë</w:t>
      </w:r>
      <w:r w:rsidRPr="00EA1F9E">
        <w:t xml:space="preserve"> pac</w:t>
      </w:r>
      <w:r w:rsidR="009758BB">
        <w:t>ë</w:t>
      </w:r>
      <w:r w:rsidRPr="00EA1F9E">
        <w:t>nueshme, e cila nuk mund t</w:t>
      </w:r>
      <w:r w:rsidR="009758BB">
        <w:t>ë</w:t>
      </w:r>
      <w:r w:rsidRPr="00EA1F9E">
        <w:t xml:space="preserve"> mohohet jasht</w:t>
      </w:r>
      <w:r w:rsidR="009758BB">
        <w:t>ë</w:t>
      </w:r>
      <w:r w:rsidRPr="00EA1F9E">
        <w:t xml:space="preserve"> vullnetit t</w:t>
      </w:r>
      <w:r w:rsidR="009758BB">
        <w:t>ë</w:t>
      </w:r>
      <w:r w:rsidRPr="00EA1F9E">
        <w:t xml:space="preserve"> ish-pronarit, pavar</w:t>
      </w:r>
      <w:r w:rsidR="009758BB">
        <w:t>ë</w:t>
      </w:r>
      <w:r w:rsidRPr="00EA1F9E">
        <w:t>sisht nga pjesa q</w:t>
      </w:r>
      <w:r w:rsidR="009758BB">
        <w:t>ë</w:t>
      </w:r>
      <w:r w:rsidRPr="00EA1F9E">
        <w:t xml:space="preserve"> i takon n</w:t>
      </w:r>
      <w:r w:rsidR="009758BB">
        <w:t>ë</w:t>
      </w:r>
      <w:r w:rsidRPr="00EA1F9E">
        <w:t xml:space="preserve"> privatizim...”</w:t>
      </w:r>
    </w:p>
    <w:p w:rsidR="00F25AD9" w:rsidRPr="00EA1F9E" w:rsidRDefault="00F25AD9" w:rsidP="00F25AD9">
      <w:pPr>
        <w:pStyle w:val="Paragrafi"/>
      </w:pPr>
      <w:r w:rsidRPr="00EA1F9E">
        <w:t xml:space="preserve">Ky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konkluzion i drejt</w:t>
      </w:r>
      <w:r w:rsidR="009758BB">
        <w:t>ë</w:t>
      </w:r>
      <w:r w:rsidRPr="00EA1F9E">
        <w:t xml:space="preserve"> dhe ligjor, i mbajtur nga Gjykata Kushtetuese, q</w:t>
      </w:r>
      <w:r w:rsidR="009758BB">
        <w:t>ë</w:t>
      </w:r>
      <w:r w:rsidRPr="00EA1F9E">
        <w:t xml:space="preserve"> shpreh nj</w:t>
      </w:r>
      <w:r w:rsidR="009758BB">
        <w:t>ë</w:t>
      </w:r>
      <w:r w:rsidRPr="00EA1F9E">
        <w:t xml:space="preserve"> q</w:t>
      </w:r>
      <w:r w:rsidR="009758BB">
        <w:t>ë</w:t>
      </w:r>
      <w:r w:rsidRPr="00EA1F9E">
        <w:t>ndrim dhe nj</w:t>
      </w:r>
      <w:r w:rsidR="009758BB">
        <w:t>ë</w:t>
      </w:r>
      <w:r w:rsidRPr="00EA1F9E">
        <w:t>koh</w:t>
      </w:r>
      <w:r w:rsidR="009758BB">
        <w:t>ë</w:t>
      </w:r>
      <w:r w:rsidRPr="00EA1F9E">
        <w:t>sisht nj</w:t>
      </w:r>
      <w:r w:rsidR="009758BB">
        <w:t>ë</w:t>
      </w:r>
      <w:r w:rsidRPr="00EA1F9E">
        <w:t xml:space="preserve"> praktik</w:t>
      </w:r>
      <w:r w:rsidR="009758BB">
        <w:t>ë</w:t>
      </w:r>
      <w:r w:rsidRPr="00EA1F9E">
        <w:t xml:space="preserve"> ligjore, e cila pavar</w:t>
      </w:r>
      <w:r w:rsidR="009758BB">
        <w:t>ë</w:t>
      </w:r>
      <w:r w:rsidRPr="00EA1F9E">
        <w:t>sisht se i p</w:t>
      </w:r>
      <w:r w:rsidR="009758BB">
        <w:t>ë</w:t>
      </w:r>
      <w:r w:rsidRPr="00EA1F9E">
        <w:t>rket nj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>shtjeje tjet</w:t>
      </w:r>
      <w:r w:rsidR="009758BB">
        <w:t>ë</w:t>
      </w:r>
      <w:r w:rsidRPr="00EA1F9E">
        <w:t>r, nuk mund t</w:t>
      </w:r>
      <w:r w:rsidR="009758BB">
        <w:t>ë</w:t>
      </w:r>
      <w:r w:rsidRPr="00EA1F9E">
        <w:t xml:space="preserve"> anashkalohet dhe injorohet nga po kjo Gjykat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>shtje t</w:t>
      </w:r>
      <w:r w:rsidR="009758BB">
        <w:t>ë</w:t>
      </w:r>
      <w:r w:rsidRPr="00EA1F9E">
        <w:t xml:space="preserve"> tjera.</w:t>
      </w:r>
    </w:p>
    <w:p w:rsidR="00F25AD9" w:rsidRPr="00EA1F9E" w:rsidRDefault="00F25AD9" w:rsidP="00F25AD9">
      <w:pPr>
        <w:pStyle w:val="Paragrafi"/>
      </w:pPr>
      <w:r w:rsidRPr="00EA1F9E">
        <w:t>S</w:t>
      </w:r>
      <w:r w:rsidR="009758BB">
        <w:t>ë</w:t>
      </w:r>
      <w:r w:rsidRPr="00EA1F9E">
        <w:t xml:space="preserve"> dyti: I nj</w:t>
      </w:r>
      <w:r w:rsidR="009758BB">
        <w:t>ë</w:t>
      </w:r>
      <w:r w:rsidRPr="00EA1F9E">
        <w:t>jti trup gjykues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Apelit Tiran</w:t>
      </w:r>
      <w:r w:rsidR="009758BB">
        <w:t>ë</w:t>
      </w:r>
      <w:r w:rsidRPr="00EA1F9E">
        <w:t xml:space="preserve"> e ka shqyrtuar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>shtje dy her</w:t>
      </w:r>
      <w:r w:rsidR="009758BB">
        <w:t>ë</w:t>
      </w:r>
      <w:r w:rsidRPr="00EA1F9E">
        <w:t>, p</w:t>
      </w:r>
      <w:r w:rsidR="009758BB">
        <w:t>ë</w:t>
      </w:r>
      <w:r w:rsidRPr="00EA1F9E">
        <w:t>r t</w:t>
      </w:r>
      <w:r w:rsidR="009758BB">
        <w:t>ë</w:t>
      </w:r>
      <w:r w:rsidRPr="00EA1F9E">
        <w:t xml:space="preserve"> cil</w:t>
      </w:r>
      <w:r w:rsidR="009758BB">
        <w:t>ë</w:t>
      </w:r>
      <w:r w:rsidRPr="00EA1F9E">
        <w:t>n ka dh</w:t>
      </w:r>
      <w:r w:rsidR="009758BB">
        <w:t>ë</w:t>
      </w:r>
      <w:r w:rsidRPr="00EA1F9E">
        <w:t>n</w:t>
      </w:r>
      <w:r w:rsidR="009758BB">
        <w:t>ë</w:t>
      </w:r>
      <w:r w:rsidRPr="00EA1F9E">
        <w:t xml:space="preserve"> dy vendime q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arsyetimin e tyre e kund</w:t>
      </w:r>
      <w:r w:rsidR="009758BB">
        <w:t>ë</w:t>
      </w:r>
      <w:r w:rsidRPr="00EA1F9E">
        <w:t>rshtojn</w:t>
      </w:r>
      <w:r w:rsidR="009758BB">
        <w:t>ë</w:t>
      </w:r>
      <w:r w:rsidRPr="00EA1F9E">
        <w:t xml:space="preserve"> hapur nj</w:t>
      </w:r>
      <w:r w:rsidR="009758BB">
        <w:t>ë</w:t>
      </w:r>
      <w:r w:rsidRPr="00EA1F9E">
        <w:t xml:space="preserve">ri- tjetrin, duke mos kuptuar se cili vendim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i drejt</w:t>
      </w:r>
      <w:r w:rsidR="009758BB">
        <w:t>ë</w:t>
      </w:r>
      <w:r w:rsidRPr="00EA1F9E">
        <w:t xml:space="preserve"> dhe duhet respektuar.  Pavar</w:t>
      </w:r>
      <w:r w:rsidR="009758BB">
        <w:t>ë</w:t>
      </w:r>
      <w:r w:rsidRPr="00EA1F9E">
        <w:t>sisht se nj</w:t>
      </w:r>
      <w:r w:rsidR="009758BB">
        <w:t>ë</w:t>
      </w:r>
      <w:r w:rsidRPr="00EA1F9E">
        <w:t>ri vendim e ka kthyer ç</w:t>
      </w:r>
      <w:r w:rsidR="009758BB">
        <w:t>ë</w:t>
      </w:r>
      <w:r w:rsidRPr="00EA1F9E">
        <w:t>shtjen p</w:t>
      </w:r>
      <w:r w:rsidR="009758BB">
        <w:t>ë</w:t>
      </w:r>
      <w:r w:rsidRPr="00EA1F9E">
        <w:t>r rigjykim, duke l</w:t>
      </w:r>
      <w:r w:rsidR="009758BB">
        <w:t>ë</w:t>
      </w:r>
      <w:r w:rsidRPr="00EA1F9E">
        <w:t>n</w:t>
      </w:r>
      <w:r w:rsidR="009758BB">
        <w:t>ë</w:t>
      </w:r>
      <w:r w:rsidRPr="00EA1F9E">
        <w:t xml:space="preserve"> dhe detyra t</w:t>
      </w:r>
      <w:r w:rsidR="009758BB">
        <w:t>ë</w:t>
      </w:r>
      <w:r w:rsidRPr="00EA1F9E">
        <w:t xml:space="preserve"> cilat nuk jan</w:t>
      </w:r>
      <w:r w:rsidR="009758BB">
        <w:t>ë</w:t>
      </w:r>
      <w:r w:rsidRPr="00EA1F9E">
        <w:t xml:space="preserve"> zbatuar dhe tjetri </w:t>
      </w:r>
      <w:r w:rsidR="00C35AB6">
        <w:t xml:space="preserve"> </w:t>
      </w:r>
      <w:r w:rsidRPr="00EA1F9E">
        <w:t>ka vendosur l</w:t>
      </w:r>
      <w:r w:rsidR="009758BB">
        <w:t>ë</w:t>
      </w:r>
      <w:r w:rsidRPr="00EA1F9E">
        <w:t>nien n</w:t>
      </w:r>
      <w:r w:rsidR="009758BB">
        <w:t>ë</w:t>
      </w:r>
      <w:r w:rsidRPr="00EA1F9E">
        <w:t xml:space="preserve"> fuqi t</w:t>
      </w:r>
      <w:r w:rsidR="009758BB">
        <w:t>ë</w:t>
      </w:r>
      <w:r w:rsidRPr="00EA1F9E">
        <w:t xml:space="preserve"> tij, Ky trup gjykues i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Apelit ka shkelur r</w:t>
      </w:r>
      <w:r w:rsidR="009758BB">
        <w:t>ë</w:t>
      </w:r>
      <w:r w:rsidRPr="00EA1F9E">
        <w:t>nd</w:t>
      </w:r>
      <w:r w:rsidR="009758BB">
        <w:t>ë</w:t>
      </w:r>
      <w:r w:rsidRPr="00EA1F9E">
        <w:t xml:space="preserve"> nenin 11 t</w:t>
      </w:r>
      <w:r w:rsidR="009758BB">
        <w:t>ë l</w:t>
      </w:r>
      <w:r w:rsidRPr="00EA1F9E">
        <w:t>igjit nr.7561, dat</w:t>
      </w:r>
      <w:r w:rsidR="009758BB">
        <w:t>ë</w:t>
      </w:r>
      <w:r w:rsidRPr="00EA1F9E">
        <w:t xml:space="preserve"> 29.04.1992 “P</w:t>
      </w:r>
      <w:r w:rsidR="009758BB">
        <w:t>ë</w:t>
      </w:r>
      <w:r w:rsidRPr="00EA1F9E">
        <w:t>r disa ndryshime e plot</w:t>
      </w:r>
      <w:r w:rsidR="009758BB">
        <w:t>ë</w:t>
      </w:r>
      <w:r w:rsidRPr="00EA1F9E">
        <w:t>sime n</w:t>
      </w:r>
      <w:r w:rsidR="009758BB">
        <w:t>ë l</w:t>
      </w:r>
      <w:r w:rsidRPr="00EA1F9E">
        <w:t>igjin nr.7491, dat</w:t>
      </w:r>
      <w:r w:rsidR="009758BB">
        <w:t>ë</w:t>
      </w:r>
      <w:r w:rsidRPr="00EA1F9E">
        <w:t xml:space="preserve"> 29.04.1991 “P</w:t>
      </w:r>
      <w:r w:rsidR="009758BB">
        <w:t>ë</w:t>
      </w:r>
      <w:r w:rsidRPr="00EA1F9E">
        <w:t>r dispozitat kryesore kushtetuese”, sipas t</w:t>
      </w:r>
      <w:r w:rsidR="009758BB">
        <w:t>ë</w:t>
      </w:r>
      <w:r w:rsidRPr="00EA1F9E">
        <w:t xml:space="preserve"> cilit : “... gjyqtar</w:t>
      </w:r>
      <w:r w:rsidR="009758BB">
        <w:t>ë</w:t>
      </w:r>
      <w:r w:rsidRPr="00EA1F9E">
        <w:t>t jan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detyruar t</w:t>
      </w:r>
      <w:r w:rsidR="009758BB">
        <w:t>ë</w:t>
      </w:r>
      <w:r w:rsidRPr="00EA1F9E">
        <w:t xml:space="preserve"> mos marrin pjes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zgjidhjen e ç</w:t>
      </w:r>
      <w:r w:rsidR="009758BB">
        <w:t>ë</w:t>
      </w:r>
      <w:r w:rsidRPr="00EA1F9E">
        <w:t>shtjeve, kur ka shkaqe ligjore q</w:t>
      </w:r>
      <w:r w:rsidR="009758BB">
        <w:t>ë</w:t>
      </w:r>
      <w:r w:rsidRPr="00EA1F9E">
        <w:t xml:space="preserve"> kompromentojn</w:t>
      </w:r>
      <w:r w:rsidR="009758BB">
        <w:t>ë</w:t>
      </w:r>
      <w:r w:rsidRPr="00EA1F9E">
        <w:t xml:space="preserve"> paan</w:t>
      </w:r>
      <w:r w:rsidR="009758BB">
        <w:t>ë</w:t>
      </w:r>
      <w:r w:rsidRPr="00EA1F9E">
        <w:t>sin</w:t>
      </w:r>
      <w:r w:rsidR="009758BB">
        <w:t>ë</w:t>
      </w:r>
      <w:r w:rsidRPr="00EA1F9E">
        <w:t xml:space="preserve"> e tyre, si dhe t</w:t>
      </w:r>
      <w:r w:rsidR="009758BB">
        <w:t>ë</w:t>
      </w:r>
      <w:r w:rsidRPr="00EA1F9E">
        <w:t xml:space="preserve"> m</w:t>
      </w:r>
      <w:r w:rsidR="009758BB">
        <w:t>ë</w:t>
      </w:r>
      <w:r w:rsidRPr="00EA1F9E">
        <w:t>njanojn</w:t>
      </w:r>
      <w:r w:rsidR="009758BB">
        <w:t>ë</w:t>
      </w:r>
      <w:r w:rsidRPr="00EA1F9E">
        <w:t xml:space="preserve"> çdo sjellje, q</w:t>
      </w:r>
      <w:r w:rsidR="009758BB">
        <w:t>ë</w:t>
      </w:r>
      <w:r w:rsidRPr="00EA1F9E">
        <w:t xml:space="preserve"> v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dyshim real drejt</w:t>
      </w:r>
      <w:r w:rsidR="009758BB">
        <w:t>ë</w:t>
      </w:r>
      <w:r w:rsidRPr="00EA1F9E">
        <w:t>sin</w:t>
      </w:r>
      <w:r w:rsidR="009758BB">
        <w:t>ë</w:t>
      </w:r>
      <w:r w:rsidRPr="00EA1F9E">
        <w:t xml:space="preserve"> ose ul dinjitetin e saj...”</w:t>
      </w:r>
    </w:p>
    <w:p w:rsidR="00F25AD9" w:rsidRPr="00EA1F9E" w:rsidRDefault="00F25AD9" w:rsidP="00F25AD9">
      <w:pPr>
        <w:pStyle w:val="Paragrafi"/>
      </w:pPr>
      <w:r w:rsidRPr="00EA1F9E">
        <w:t>Kur kjo ç</w:t>
      </w:r>
      <w:r w:rsidR="009758BB">
        <w:t>ë</w:t>
      </w:r>
      <w:r w:rsidRPr="00EA1F9E">
        <w:t>shtje u paraqit p</w:t>
      </w:r>
      <w:r w:rsidR="009758BB">
        <w:t>ë</w:t>
      </w:r>
      <w:r w:rsidRPr="00EA1F9E">
        <w:t>rs</w:t>
      </w:r>
      <w:r w:rsidR="009758BB">
        <w:t>ë</w:t>
      </w:r>
      <w:r w:rsidRPr="00EA1F9E">
        <w:t>ri p</w:t>
      </w:r>
      <w:r w:rsidR="009758BB">
        <w:t>ë</w:t>
      </w:r>
      <w:r w:rsidRPr="00EA1F9E">
        <w:t>r shqyrtim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Apelit Tiran</w:t>
      </w:r>
      <w:r w:rsidR="009758BB">
        <w:t>ë</w:t>
      </w:r>
      <w:r w:rsidRPr="00EA1F9E">
        <w:t>, ekzistonte detyrimi kushtetues p</w:t>
      </w:r>
      <w:r w:rsidR="009758BB">
        <w:t>ë</w:t>
      </w:r>
      <w:r w:rsidRPr="00EA1F9E">
        <w:t>r dy an</w:t>
      </w:r>
      <w:r w:rsidR="009758BB">
        <w:t>ë</w:t>
      </w:r>
      <w:r w:rsidRPr="00EA1F9E">
        <w:t>tar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tij trupi gjykues q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hiqnin dor</w:t>
      </w:r>
      <w:r w:rsidR="009758BB">
        <w:t>ë</w:t>
      </w:r>
      <w:r w:rsidRPr="00EA1F9E">
        <w:t xml:space="preserve"> nga shqyrtimi i m</w:t>
      </w:r>
      <w:r w:rsidR="009758BB">
        <w:t>ë</w:t>
      </w:r>
      <w:r w:rsidRPr="00EA1F9E">
        <w:t>tejsh</w:t>
      </w:r>
      <w:r w:rsidR="009758BB">
        <w:t>ë</w:t>
      </w:r>
      <w:r w:rsidRPr="00EA1F9E">
        <w:t>m i saj, sepse ata ishin shprehur m</w:t>
      </w:r>
      <w:r w:rsidR="009758BB">
        <w:t>ë</w:t>
      </w:r>
      <w:r w:rsidRPr="00EA1F9E">
        <w:t xml:space="preserve"> par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 t</w:t>
      </w:r>
      <w:r w:rsidR="009758BB">
        <w:t>ë</w:t>
      </w:r>
      <w:r w:rsidRPr="00EA1F9E">
        <w:t>.</w:t>
      </w:r>
    </w:p>
    <w:p w:rsidR="00F25AD9" w:rsidRPr="00EA1F9E" w:rsidRDefault="00F25AD9" w:rsidP="00F25AD9">
      <w:pPr>
        <w:pStyle w:val="Paragrafi"/>
      </w:pPr>
      <w:r w:rsidRPr="00EA1F9E">
        <w:t>Kjo dispozit</w:t>
      </w:r>
      <w:r w:rsidR="009758BB">
        <w:t>ë</w:t>
      </w:r>
      <w:r w:rsidRPr="00EA1F9E">
        <w:t xml:space="preserve"> kushtetuese q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e detyrueshme p</w:t>
      </w:r>
      <w:r w:rsidR="009758BB">
        <w:t>ë</w:t>
      </w:r>
      <w:r w:rsidRPr="00EA1F9E">
        <w:t xml:space="preserve">r t’u zbatuar nga çdo gjyqtar, nuk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vler</w:t>
      </w:r>
      <w:r w:rsidR="009758BB">
        <w:t>ë</w:t>
      </w:r>
      <w:r w:rsidRPr="00EA1F9E">
        <w:t>suar nga shumica si shkelje kushtetuese q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c</w:t>
      </w:r>
      <w:r w:rsidR="009758BB">
        <w:t>ë</w:t>
      </w:r>
      <w:r w:rsidRPr="00EA1F9E">
        <w:t>noj</w:t>
      </w:r>
      <w:r w:rsidR="009758BB">
        <w:t>ë</w:t>
      </w:r>
      <w:r w:rsidRPr="00EA1F9E">
        <w:t xml:space="preserve"> procesin gjyq</w:t>
      </w:r>
      <w:r w:rsidR="009758BB">
        <w:t>ë</w:t>
      </w:r>
      <w:r w:rsidRPr="00EA1F9E">
        <w:t>sor.</w:t>
      </w:r>
    </w:p>
    <w:p w:rsidR="00F25AD9" w:rsidRPr="00EA1F9E" w:rsidRDefault="00F25AD9" w:rsidP="00F25AD9">
      <w:pPr>
        <w:pStyle w:val="Paragrafi"/>
      </w:pPr>
      <w:r w:rsidRPr="00EA1F9E">
        <w:t>S</w:t>
      </w:r>
      <w:r w:rsidR="009758BB">
        <w:t>ë</w:t>
      </w:r>
      <w:r w:rsidRPr="00EA1F9E">
        <w:t xml:space="preserve"> treti: N</w:t>
      </w:r>
      <w:r w:rsidR="009758BB">
        <w:t>ë</w:t>
      </w:r>
      <w:r w:rsidRPr="00EA1F9E">
        <w:t xml:space="preserve"> rekursin e paraqitur 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n e Kasacionit, k</w:t>
      </w:r>
      <w:r w:rsidR="009758BB">
        <w:t>ë</w:t>
      </w:r>
      <w:r w:rsidRPr="00EA1F9E">
        <w:t>rkuesia ka parashtruar kat</w:t>
      </w:r>
      <w:r w:rsidR="009758BB">
        <w:t>ë</w:t>
      </w:r>
      <w:r w:rsidRPr="00EA1F9E">
        <w:t>r shkaqe ligjore, t</w:t>
      </w:r>
      <w:r w:rsidR="009758BB">
        <w:t>ë</w:t>
      </w:r>
      <w:r w:rsidRPr="00EA1F9E">
        <w:t xml:space="preserve"> cilat objektivisht ekzistojn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dosjen gjyq</w:t>
      </w:r>
      <w:r w:rsidR="009758BB">
        <w:t>ë</w:t>
      </w:r>
      <w:r w:rsidRPr="00EA1F9E">
        <w:t>sore.</w:t>
      </w:r>
    </w:p>
    <w:p w:rsidR="00F25AD9" w:rsidRPr="00EA1F9E" w:rsidRDefault="00F25AD9" w:rsidP="00F25AD9">
      <w:pPr>
        <w:pStyle w:val="Paragrafi"/>
      </w:pPr>
      <w:r w:rsidRPr="00EA1F9E">
        <w:t>Kolegji Civil i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Kasacionit shprehet n</w:t>
      </w:r>
      <w:r w:rsidR="009758BB">
        <w:t>ë</w:t>
      </w:r>
      <w:r w:rsidRPr="00EA1F9E">
        <w:t xml:space="preserve"> vendimin e tij se shkaqet e parashtruara nuk jan</w:t>
      </w:r>
      <w:r w:rsidR="009758BB">
        <w:t>ë</w:t>
      </w:r>
      <w:r w:rsidRPr="00EA1F9E">
        <w:t xml:space="preserve"> nga ato t</w:t>
      </w:r>
      <w:r w:rsidR="009758BB">
        <w:t>ë</w:t>
      </w:r>
      <w:r w:rsidRPr="00EA1F9E">
        <w:t xml:space="preserve"> parashikuara n</w:t>
      </w:r>
      <w:r w:rsidR="009758BB">
        <w:t>ë</w:t>
      </w:r>
      <w:r w:rsidRPr="00EA1F9E">
        <w:t xml:space="preserve"> nenin 472 t</w:t>
      </w:r>
      <w:r w:rsidR="009758BB">
        <w:t>ë</w:t>
      </w:r>
      <w:r w:rsidRPr="00EA1F9E">
        <w:t xml:space="preserve"> Kodit t</w:t>
      </w:r>
      <w:r w:rsidR="009758BB">
        <w:t>ë</w:t>
      </w:r>
      <w:r w:rsidRPr="00EA1F9E">
        <w:t xml:space="preserve"> Procedur</w:t>
      </w:r>
      <w:r w:rsidR="009758BB">
        <w:t>ë</w:t>
      </w:r>
      <w:r w:rsidRPr="00EA1F9E">
        <w:t>s Civile.</w:t>
      </w:r>
    </w:p>
    <w:p w:rsidR="00F25AD9" w:rsidRPr="00EA1F9E" w:rsidRDefault="00F25AD9" w:rsidP="00F25AD9">
      <w:pPr>
        <w:pStyle w:val="Paragrafi"/>
      </w:pPr>
      <w:r w:rsidRPr="00EA1F9E">
        <w:t>Referuar nenit 9 t</w:t>
      </w:r>
      <w:r w:rsidR="009758BB">
        <w:t>ë</w:t>
      </w:r>
      <w:r w:rsidRPr="00EA1F9E">
        <w:t xml:space="preserve"> </w:t>
      </w:r>
      <w:r w:rsidR="00C35AB6">
        <w:t>l</w:t>
      </w:r>
      <w:r w:rsidRPr="00EA1F9E">
        <w:t>igjit nr.7561, dat</w:t>
      </w:r>
      <w:r w:rsidR="009758BB">
        <w:t>ë</w:t>
      </w:r>
      <w:r w:rsidRPr="00EA1F9E">
        <w:t xml:space="preserve"> 29.04.1992 “P</w:t>
      </w:r>
      <w:r w:rsidR="009758BB">
        <w:t>ë</w:t>
      </w:r>
      <w:r w:rsidRPr="00EA1F9E">
        <w:t>r disa ndryshime e plot</w:t>
      </w:r>
      <w:r w:rsidR="009758BB">
        <w:t>ë</w:t>
      </w:r>
      <w:r w:rsidRPr="00EA1F9E">
        <w:t>sime n</w:t>
      </w:r>
      <w:r w:rsidR="009758BB">
        <w:t>ë</w:t>
      </w:r>
      <w:r w:rsidRPr="00EA1F9E">
        <w:t xml:space="preserve"> Ligjin nr.7491, dat</w:t>
      </w:r>
      <w:r w:rsidR="009758BB">
        <w:t>ë</w:t>
      </w:r>
      <w:r w:rsidRPr="00EA1F9E">
        <w:t xml:space="preserve"> 29.04.1991 “P</w:t>
      </w:r>
      <w:r w:rsidR="009758BB">
        <w:t>ë</w:t>
      </w:r>
      <w:r w:rsidRPr="00EA1F9E">
        <w:t>r dispozitat kryesore kushtetuese”, Kolegji Civil i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Kasacionit, ka detyrimin kushtetues q</w:t>
      </w:r>
      <w:r w:rsidR="009758BB">
        <w:t>ë</w:t>
      </w:r>
      <w:r w:rsidRPr="00EA1F9E">
        <w:t xml:space="preserve"> vendimin gjyq</w:t>
      </w:r>
      <w:r w:rsidR="009758BB">
        <w:t>ë</w:t>
      </w:r>
      <w:r w:rsidRPr="00EA1F9E">
        <w:t>sor duhet ta arsyetoj</w:t>
      </w:r>
      <w:r w:rsidR="009758BB">
        <w:t>ë</w:t>
      </w:r>
      <w:r w:rsidRPr="00EA1F9E">
        <w:t xml:space="preserve"> dhe t</w:t>
      </w:r>
      <w:r w:rsidR="009758BB">
        <w:t>ë</w:t>
      </w:r>
      <w:r w:rsidRPr="00EA1F9E">
        <w:t xml:space="preserve"> jap p</w:t>
      </w:r>
      <w:r w:rsidR="009758BB">
        <w:t>ë</w:t>
      </w:r>
      <w:r w:rsidRPr="00EA1F9E">
        <w:t>rgjigje ligjore shkaqeve t</w:t>
      </w:r>
      <w:r w:rsidR="009758BB">
        <w:t>ë</w:t>
      </w:r>
      <w:r w:rsidRPr="00EA1F9E">
        <w:t xml:space="preserve"> pretenduara n</w:t>
      </w:r>
      <w:r w:rsidR="009758BB">
        <w:t>ë</w:t>
      </w:r>
      <w:r w:rsidRPr="00EA1F9E">
        <w:t xml:space="preserve"> rekurs nga k</w:t>
      </w:r>
      <w:r w:rsidR="009758BB">
        <w:t>ë</w:t>
      </w:r>
      <w:r w:rsidRPr="00EA1F9E">
        <w:t>rkuesja.  Mosarsyetimi i vendimit dhe mos argumentimi ligjor i arsyeve t</w:t>
      </w:r>
      <w:r w:rsidR="009758BB">
        <w:t>ë</w:t>
      </w:r>
      <w:r w:rsidRPr="00EA1F9E">
        <w:t xml:space="preserve"> refuzimit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tyre shkaqeve, t</w:t>
      </w:r>
      <w:r w:rsidR="009758BB">
        <w:t>ë</w:t>
      </w:r>
      <w:r w:rsidRPr="00EA1F9E">
        <w:t xml:space="preserve"> cilat n</w:t>
      </w:r>
      <w:r w:rsidR="009758BB">
        <w:t>ë</w:t>
      </w:r>
      <w:r w:rsidRPr="00EA1F9E">
        <w:t xml:space="preserve"> fakt kan</w:t>
      </w:r>
      <w:r w:rsidR="009758BB">
        <w:t>ë</w:t>
      </w:r>
      <w:r w:rsidRPr="00EA1F9E">
        <w:t xml:space="preserve"> q</w:t>
      </w:r>
      <w:r w:rsidR="009758BB">
        <w:t>ë</w:t>
      </w:r>
      <w:r w:rsidRPr="00EA1F9E">
        <w:t>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mjaftueshme p</w:t>
      </w:r>
      <w:r w:rsidR="009758BB">
        <w:t>ë</w:t>
      </w:r>
      <w:r w:rsidRPr="00EA1F9E">
        <w:t>r gjykat</w:t>
      </w:r>
      <w:r w:rsidR="009758BB">
        <w:t>ë</w:t>
      </w:r>
      <w:r w:rsidRPr="00EA1F9E">
        <w:t>n, jo vet</w:t>
      </w:r>
      <w:r w:rsidR="009758BB">
        <w:t>ë</w:t>
      </w:r>
      <w:r w:rsidRPr="00EA1F9E">
        <w:t>m q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shkelje e hapur e dispozitave kushtetuese, por </w:t>
      </w:r>
      <w:r w:rsidR="00C35AB6">
        <w:t xml:space="preserve"> </w:t>
      </w:r>
      <w:r w:rsidRPr="00EA1F9E">
        <w:t>nj</w:t>
      </w:r>
      <w:r w:rsidR="009758BB">
        <w:t>ë</w:t>
      </w:r>
      <w:r w:rsidRPr="00EA1F9E">
        <w:t>koh</w:t>
      </w:r>
      <w:r w:rsidR="009758BB">
        <w:t>ë</w:t>
      </w:r>
      <w:r w:rsidRPr="00EA1F9E">
        <w:t>sisht c</w:t>
      </w:r>
      <w:r w:rsidR="009758BB">
        <w:t>ë</w:t>
      </w:r>
      <w:r w:rsidRPr="00EA1F9E">
        <w:t>non drejt</w:t>
      </w:r>
      <w:r w:rsidR="009758BB">
        <w:t>ë</w:t>
      </w:r>
      <w:r w:rsidRPr="00EA1F9E">
        <w:t>p</w:t>
      </w:r>
      <w:r w:rsidR="009758BB">
        <w:t>ë</w:t>
      </w:r>
      <w:r w:rsidRPr="00EA1F9E">
        <w:t>rs</w:t>
      </w:r>
      <w:r w:rsidR="009758BB">
        <w:t>ë</w:t>
      </w:r>
      <w:r w:rsidRPr="00EA1F9E">
        <w:t>drejti interesat e shtetasve p</w:t>
      </w:r>
      <w:r w:rsidR="009758BB">
        <w:t>ë</w:t>
      </w:r>
      <w:r w:rsidRPr="00EA1F9E">
        <w:t>r zhvillimin normal 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procesi t</w:t>
      </w:r>
      <w:r w:rsidR="009758BB">
        <w:t>ë</w:t>
      </w:r>
      <w:r w:rsidRPr="00EA1F9E">
        <w:t xml:space="preserve"> rregullt ligjor, k</w:t>
      </w:r>
      <w:r w:rsidR="009758BB">
        <w:t>ë</w:t>
      </w:r>
      <w:r w:rsidRPr="00EA1F9E">
        <w:t>rkese kjo e nenit 38 t</w:t>
      </w:r>
      <w:r w:rsidR="009758BB">
        <w:t>ë l</w:t>
      </w:r>
      <w:r w:rsidRPr="00EA1F9E">
        <w:t>igjit p</w:t>
      </w:r>
      <w:r w:rsidR="009758BB">
        <w:t>ë</w:t>
      </w:r>
      <w:r w:rsidRPr="00EA1F9E">
        <w:t>r “T</w:t>
      </w:r>
      <w:r w:rsidR="009758BB">
        <w:t>ë</w:t>
      </w:r>
      <w:r w:rsidRPr="00EA1F9E">
        <w:t xml:space="preserve"> Drejtat dhe Lirit</w:t>
      </w:r>
      <w:r w:rsidR="009758BB">
        <w:t>ë</w:t>
      </w:r>
      <w:r w:rsidRPr="00EA1F9E">
        <w:t xml:space="preserve"> Themelore t</w:t>
      </w:r>
      <w:r w:rsidR="009758BB">
        <w:t>ë</w:t>
      </w:r>
      <w:r w:rsidRPr="00EA1F9E">
        <w:t xml:space="preserve"> Njeriut”.</w:t>
      </w:r>
    </w:p>
    <w:p w:rsidR="00F25AD9" w:rsidRPr="00EA1F9E" w:rsidRDefault="00F25AD9" w:rsidP="00F25AD9">
      <w:pPr>
        <w:pStyle w:val="Paragrafi"/>
      </w:pPr>
      <w:r w:rsidRPr="00EA1F9E">
        <w:t>Argumentat ligjore t</w:t>
      </w:r>
      <w:r w:rsidR="009758BB">
        <w:t>ë</w:t>
      </w:r>
      <w:r w:rsidRPr="00EA1F9E">
        <w:t xml:space="preserve"> shprehura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mendim pakice, jan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rgjigje e shkaqeve q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rkuesja ka ngritur pran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s Kushtetuese, por q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 nj</w:t>
      </w:r>
      <w:r w:rsidR="009758BB">
        <w:t>ë</w:t>
      </w:r>
      <w:r w:rsidRPr="00EA1F9E">
        <w:t xml:space="preserve"> vot</w:t>
      </w:r>
      <w:r w:rsidR="009758BB">
        <w:t>ë</w:t>
      </w:r>
      <w:r w:rsidRPr="00EA1F9E">
        <w:t xml:space="preserve"> u vler</w:t>
      </w:r>
      <w:r w:rsidR="009758BB">
        <w:t>ë</w:t>
      </w:r>
      <w:r w:rsidRPr="00EA1F9E">
        <w:t>suan nga shumica, si shkaqe q</w:t>
      </w:r>
      <w:r w:rsidR="009758BB">
        <w:t>ë</w:t>
      </w:r>
      <w:r w:rsidRPr="00EA1F9E">
        <w:t xml:space="preserve"> nuk kan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b</w:t>
      </w:r>
      <w:r w:rsidR="009758BB">
        <w:t>ë</w:t>
      </w:r>
      <w:r w:rsidRPr="00EA1F9E">
        <w:t>jn</w:t>
      </w:r>
      <w:r w:rsidR="009758BB">
        <w:t>ë</w:t>
      </w:r>
      <w:r w:rsidRPr="00EA1F9E">
        <w:t xml:space="preserve"> me antikushtetutshm</w:t>
      </w:r>
      <w:r w:rsidR="009758BB">
        <w:t>ë</w:t>
      </w:r>
      <w:r w:rsidRPr="00EA1F9E">
        <w:t>rin</w:t>
      </w:r>
      <w:r w:rsidR="009758BB">
        <w:t>ë</w:t>
      </w:r>
      <w:r w:rsidRPr="00EA1F9E">
        <w:t xml:space="preserve"> e akteve t</w:t>
      </w:r>
      <w:r w:rsidR="009758BB">
        <w:t>ë</w:t>
      </w:r>
      <w:r w:rsidRPr="00EA1F9E">
        <w:t xml:space="preserve"> m</w:t>
      </w:r>
      <w:r w:rsidR="009758BB">
        <w:t>ë</w:t>
      </w:r>
      <w:r w:rsidRPr="00EA1F9E">
        <w:t>sip</w:t>
      </w:r>
      <w:r w:rsidR="009758BB">
        <w:t>ë</w:t>
      </w:r>
      <w:r w:rsidRPr="00EA1F9E">
        <w:t>rme, duke e konsideruar t</w:t>
      </w:r>
      <w:r w:rsidR="009758BB">
        <w:t>ë</w:t>
      </w:r>
      <w:r w:rsidRPr="00EA1F9E">
        <w:t xml:space="preserve"> rregullt t</w:t>
      </w:r>
      <w:r w:rsidR="009758BB">
        <w:t>ë</w:t>
      </w:r>
      <w:r w:rsidRPr="00EA1F9E">
        <w:t xml:space="preserve"> gjith</w:t>
      </w:r>
      <w:r w:rsidR="009758BB">
        <w:t>ë</w:t>
      </w:r>
      <w:r w:rsidRPr="00EA1F9E">
        <w:t xml:space="preserve"> procesin ligjor q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ndjekur p</w:t>
      </w:r>
      <w:r w:rsidR="009758BB">
        <w:t>ë</w:t>
      </w:r>
      <w:r w:rsidRPr="00EA1F9E">
        <w:t>r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ç</w:t>
      </w:r>
      <w:r w:rsidR="009758BB">
        <w:t>ë</w:t>
      </w:r>
      <w:r w:rsidRPr="00EA1F9E">
        <w:t xml:space="preserve">shtje. 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Autoriteti"/>
      </w:pPr>
      <w:r>
        <w:t>ANëT</w:t>
      </w:r>
      <w:r w:rsidRPr="00EA1F9E">
        <w:t xml:space="preserve">A R </w:t>
      </w:r>
      <w:r>
        <w:tab/>
        <w:t xml:space="preserve">ANëTA R </w:t>
      </w:r>
      <w:r>
        <w:tab/>
        <w:t>ANë</w:t>
      </w:r>
      <w:r w:rsidRPr="00EA1F9E">
        <w:t>T</w:t>
      </w:r>
      <w:r>
        <w:t>A</w:t>
      </w:r>
      <w:r w:rsidRPr="00EA1F9E">
        <w:t xml:space="preserve">R </w:t>
      </w:r>
    </w:p>
    <w:p w:rsidR="00F25AD9" w:rsidRPr="00B5608D" w:rsidRDefault="00F25AD9" w:rsidP="00F25AD9">
      <w:pPr>
        <w:pStyle w:val="AutoritetiEmer"/>
      </w:pPr>
      <w:r>
        <w:t xml:space="preserve">    K. Puto     </w:t>
      </w:r>
      <w:r w:rsidRPr="00B5608D">
        <w:t xml:space="preserve">         H. Dakli     </w:t>
      </w:r>
      <w:smartTag w:uri="urn:schemas-microsoft-com:office:smarttags" w:element="place">
        <w:r w:rsidRPr="00B5608D">
          <w:t>S. Sadushi</w:t>
        </w:r>
      </w:smartTag>
      <w:r w:rsidRPr="00B5608D">
        <w:t xml:space="preserve"> 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TitulliTitull"/>
      </w:pPr>
      <w:r w:rsidRPr="00EA1F9E">
        <w:t>MENDIMI I PAKIC</w:t>
      </w:r>
      <w:r w:rsidR="009758BB">
        <w:t>Ë</w:t>
      </w:r>
      <w:r w:rsidRPr="00EA1F9E">
        <w:t>S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Paragrafi"/>
      </w:pPr>
      <w:r w:rsidRPr="00EA1F9E">
        <w:t>Bashkohem me mendimin e an</w:t>
      </w:r>
      <w:r w:rsidR="009758BB">
        <w:t>ë</w:t>
      </w:r>
      <w:r w:rsidRPr="00EA1F9E">
        <w:t>tar</w:t>
      </w:r>
      <w:r w:rsidR="009758BB">
        <w:t>ë</w:t>
      </w:r>
      <w:r w:rsidRPr="00EA1F9E">
        <w:t>ve t</w:t>
      </w:r>
      <w:r w:rsidR="009758BB">
        <w:t>ë</w:t>
      </w:r>
      <w:r w:rsidRPr="00EA1F9E">
        <w:t xml:space="preserve"> tjer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saj Gjykate, t</w:t>
      </w:r>
      <w:r w:rsidR="009758BB">
        <w:t>ë</w:t>
      </w:r>
      <w:r w:rsidRPr="00EA1F9E">
        <w:t xml:space="preserve"> mbetur n</w:t>
      </w:r>
      <w:r w:rsidR="009758BB">
        <w:t>ë</w:t>
      </w:r>
      <w:r w:rsidRPr="00EA1F9E">
        <w:t xml:space="preserve"> pakic</w:t>
      </w:r>
      <w:r w:rsidR="009758BB">
        <w:t>ë</w:t>
      </w:r>
      <w:r w:rsidRPr="00EA1F9E">
        <w:t>. Jam edhe un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 pranimin e k</w:t>
      </w:r>
      <w:r w:rsidR="009758BB">
        <w:t>ë</w:t>
      </w:r>
      <w:r w:rsidRPr="00EA1F9E">
        <w:t>rkes</w:t>
      </w:r>
      <w:r w:rsidR="009758BB">
        <w:t>ë</w:t>
      </w:r>
      <w:r w:rsidRPr="00EA1F9E">
        <w:t>s, q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deklarohen antikushtetuese t</w:t>
      </w:r>
      <w:r w:rsidR="009758BB">
        <w:t>ë</w:t>
      </w:r>
      <w:r w:rsidRPr="00EA1F9E">
        <w:t xml:space="preserve"> tr</w:t>
      </w:r>
      <w:r w:rsidR="009758BB">
        <w:t>ë</w:t>
      </w:r>
      <w:r w:rsidRPr="00EA1F9E">
        <w:t xml:space="preserve"> vendimet e kund</w:t>
      </w:r>
      <w:r w:rsidR="009758BB">
        <w:t>ë</w:t>
      </w:r>
      <w:r w:rsidRPr="00EA1F9E">
        <w:t>rshtuara nga k</w:t>
      </w:r>
      <w:r w:rsidR="009758BB">
        <w:t>ë</w:t>
      </w:r>
      <w:r w:rsidRPr="00EA1F9E">
        <w:t>rkuesia Zenepe Lloshi.</w:t>
      </w:r>
    </w:p>
    <w:p w:rsidR="00F25AD9" w:rsidRPr="00EA1F9E" w:rsidRDefault="00F25AD9" w:rsidP="00F25AD9">
      <w:pPr>
        <w:pStyle w:val="Paragrafi"/>
      </w:pPr>
      <w:r w:rsidRPr="00EA1F9E">
        <w:t>N</w:t>
      </w:r>
      <w:r w:rsidR="009758BB">
        <w:t>ë</w:t>
      </w:r>
      <w:r w:rsidRPr="00EA1F9E">
        <w:t xml:space="preserve"> p</w:t>
      </w:r>
      <w:r w:rsidR="009758BB">
        <w:t>ë</w:t>
      </w:r>
      <w:r w:rsidRPr="00EA1F9E">
        <w:t>rgjith</w:t>
      </w:r>
      <w:r w:rsidR="009758BB">
        <w:t>ë</w:t>
      </w:r>
      <w:r w:rsidRPr="00EA1F9E">
        <w:t>si, jam dakord edhe me argumentat q</w:t>
      </w:r>
      <w:r w:rsidR="009758BB">
        <w:t>ë</w:t>
      </w:r>
      <w:r w:rsidRPr="00EA1F9E">
        <w:t xml:space="preserve"> parashtrojn</w:t>
      </w:r>
      <w:r w:rsidR="009758BB">
        <w:t>ë</w:t>
      </w:r>
      <w:r w:rsidRPr="00EA1F9E">
        <w:t xml:space="preserve"> ata dhe q</w:t>
      </w:r>
      <w:r w:rsidR="009758BB">
        <w:t>ë</w:t>
      </w:r>
      <w:r w:rsidRPr="00EA1F9E">
        <w:t xml:space="preserve"> sh</w:t>
      </w:r>
      <w:r w:rsidR="009758BB">
        <w:t>ë</w:t>
      </w:r>
      <w:r w:rsidRPr="00EA1F9E">
        <w:t>rbejn</w:t>
      </w:r>
      <w:r w:rsidR="009758BB">
        <w:t>ë</w:t>
      </w:r>
      <w:r w:rsidRPr="00EA1F9E">
        <w:t xml:space="preserve"> si shkak p</w:t>
      </w:r>
      <w:r w:rsidR="009758BB">
        <w:t>ë</w:t>
      </w:r>
      <w:r w:rsidRPr="00EA1F9E">
        <w:t>r shfuqizimin e k</w:t>
      </w:r>
      <w:r w:rsidR="009758BB">
        <w:t>ë</w:t>
      </w:r>
      <w:r w:rsidRPr="00EA1F9E">
        <w:t>tyre vendimeve.</w:t>
      </w:r>
    </w:p>
    <w:p w:rsidR="00F25AD9" w:rsidRPr="00EA1F9E" w:rsidRDefault="00F25AD9" w:rsidP="00F25AD9">
      <w:pPr>
        <w:pStyle w:val="Paragrafi"/>
      </w:pPr>
      <w:r w:rsidRPr="00EA1F9E">
        <w:t>Me mendimin e tyre nuk pajtohem vet</w:t>
      </w:r>
      <w:r w:rsidR="009758BB">
        <w:t>ë</w:t>
      </w:r>
      <w:r w:rsidRPr="00EA1F9E">
        <w:t>m n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 xml:space="preserve"> pik</w:t>
      </w:r>
      <w:r w:rsidR="009758BB">
        <w:t>ë</w:t>
      </w:r>
      <w:r w:rsidRPr="00EA1F9E">
        <w:t>. Un</w:t>
      </w:r>
      <w:r w:rsidR="009758BB">
        <w:t>ë</w:t>
      </w:r>
      <w:r w:rsidRPr="00EA1F9E">
        <w:t xml:space="preserve"> nuk i quaj t</w:t>
      </w:r>
      <w:r w:rsidR="009758BB">
        <w:t>ë</w:t>
      </w:r>
      <w:r w:rsidRPr="00EA1F9E">
        <w:t xml:space="preserve"> bazuara pretendimet q</w:t>
      </w:r>
      <w:r w:rsidR="009758BB">
        <w:t>ë</w:t>
      </w:r>
      <w:r w:rsidRPr="00EA1F9E">
        <w:t xml:space="preserve"> ka ngritur k</w:t>
      </w:r>
      <w:r w:rsidR="009758BB">
        <w:t>ë</w:t>
      </w:r>
      <w:r w:rsidRPr="00EA1F9E">
        <w:t>rkuesia n</w:t>
      </w:r>
      <w:r w:rsidR="009758BB">
        <w:t>ë</w:t>
      </w:r>
      <w:r w:rsidRPr="00EA1F9E">
        <w:t xml:space="preserve"> lidhje me parregullsit</w:t>
      </w:r>
      <w:r w:rsidR="009758BB">
        <w:t>ë</w:t>
      </w:r>
      <w:r w:rsidRPr="00EA1F9E">
        <w:t xml:space="preserve"> q</w:t>
      </w:r>
      <w:r w:rsidR="009758BB">
        <w:t>ë</w:t>
      </w:r>
      <w:r w:rsidRPr="00EA1F9E">
        <w:t xml:space="preserve"> sipas saj kan</w:t>
      </w:r>
      <w:r w:rsidR="009758BB">
        <w:t>ë</w:t>
      </w:r>
      <w:r w:rsidRPr="00EA1F9E">
        <w:t xml:space="preserve"> shoq</w:t>
      </w:r>
      <w:r w:rsidR="009758BB">
        <w:t>ë</w:t>
      </w:r>
      <w:r w:rsidRPr="00EA1F9E">
        <w:t>ruar gjykimin e ç</w:t>
      </w:r>
      <w:r w:rsidR="009758BB">
        <w:t>ë</w:t>
      </w:r>
      <w:r w:rsidRPr="00EA1F9E">
        <w:t>shtjes pran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>s s</w:t>
      </w:r>
      <w:r w:rsidR="009758BB">
        <w:t>ë</w:t>
      </w:r>
      <w:r w:rsidRPr="00EA1F9E">
        <w:t xml:space="preserve"> Apelit Tiran</w:t>
      </w:r>
      <w:r w:rsidR="009758BB">
        <w:t>ë</w:t>
      </w:r>
      <w:r w:rsidRPr="00EA1F9E">
        <w:t>.</w:t>
      </w:r>
    </w:p>
    <w:p w:rsidR="00F25AD9" w:rsidRPr="00EA1F9E" w:rsidRDefault="00F25AD9" w:rsidP="00F25AD9">
      <w:pPr>
        <w:pStyle w:val="Paragrafi"/>
      </w:pPr>
      <w:r w:rsidRPr="00EA1F9E">
        <w:t>K</w:t>
      </w:r>
      <w:r w:rsidR="009758BB">
        <w:t>ë</w:t>
      </w:r>
      <w:r w:rsidRPr="00EA1F9E">
        <w:t>shtu, fakti se dy gjyqtar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saj gjykate kan</w:t>
      </w:r>
      <w:r w:rsidR="009758BB">
        <w:t>ë</w:t>
      </w:r>
      <w:r w:rsidRPr="00EA1F9E">
        <w:t xml:space="preserve"> marr</w:t>
      </w:r>
      <w:r w:rsidR="009758BB">
        <w:t>ë</w:t>
      </w:r>
      <w:r w:rsidRPr="00EA1F9E">
        <w:t xml:space="preserve"> pjes</w:t>
      </w:r>
      <w:r w:rsidR="009758BB">
        <w:t>ë</w:t>
      </w:r>
      <w:r w:rsidRPr="00EA1F9E">
        <w:t xml:space="preserve"> dy her</w:t>
      </w:r>
      <w:r w:rsidR="009758BB">
        <w:t>ë</w:t>
      </w:r>
      <w:r w:rsidRPr="00EA1F9E">
        <w:t xml:space="preserve"> n</w:t>
      </w:r>
      <w:r w:rsidR="009758BB">
        <w:t>ë</w:t>
      </w:r>
      <w:r w:rsidRPr="00EA1F9E">
        <w:t xml:space="preserve"> gjykimin e k</w:t>
      </w:r>
      <w:r w:rsidR="009758BB">
        <w:t>ë</w:t>
      </w:r>
      <w:r w:rsidRPr="00EA1F9E">
        <w:t>saj ç</w:t>
      </w:r>
      <w:r w:rsidR="009758BB">
        <w:t>ë</w:t>
      </w:r>
      <w:r w:rsidRPr="00EA1F9E">
        <w:t>shtje 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nj</w:t>
      </w:r>
      <w:r w:rsidR="009758BB">
        <w:t>ë</w:t>
      </w:r>
      <w:r w:rsidRPr="00EA1F9E">
        <w:t>jt</w:t>
      </w:r>
      <w:r w:rsidR="009758BB">
        <w:t>ë</w:t>
      </w:r>
      <w:r w:rsidRPr="00EA1F9E">
        <w:t>n shkall</w:t>
      </w:r>
      <w:r w:rsidR="009758BB">
        <w:t>ë</w:t>
      </w:r>
      <w:r w:rsidRPr="00EA1F9E">
        <w:t>, p</w:t>
      </w:r>
      <w:r w:rsidR="009758BB">
        <w:t>ë</w:t>
      </w:r>
      <w:r w:rsidRPr="00EA1F9E">
        <w:t>r mua nuk p</w:t>
      </w:r>
      <w:r w:rsidR="009758BB">
        <w:t>ë</w:t>
      </w:r>
      <w:r w:rsidRPr="00EA1F9E">
        <w:t>rb</w:t>
      </w:r>
      <w:r w:rsidR="009758BB">
        <w:t>ë</w:t>
      </w:r>
      <w:r w:rsidRPr="00EA1F9E">
        <w:t>n asnj</w:t>
      </w:r>
      <w:r w:rsidR="009758BB">
        <w:t>ë</w:t>
      </w:r>
      <w:r w:rsidRPr="00EA1F9E">
        <w:t xml:space="preserve"> shkelje t</w:t>
      </w:r>
      <w:r w:rsidR="009758BB">
        <w:t>ë</w:t>
      </w:r>
      <w:r w:rsidRPr="00EA1F9E">
        <w:t xml:space="preserve"> rregullave procedurale.</w:t>
      </w:r>
    </w:p>
    <w:p w:rsidR="00F25AD9" w:rsidRPr="00EA1F9E" w:rsidRDefault="00F25AD9" w:rsidP="00F25AD9">
      <w:pPr>
        <w:pStyle w:val="Paragrafi"/>
      </w:pPr>
      <w:r w:rsidRPr="00EA1F9E">
        <w:t>Nga ana tjet</w:t>
      </w:r>
      <w:r w:rsidR="009758BB">
        <w:t>ë</w:t>
      </w:r>
      <w:r w:rsidRPr="00EA1F9E">
        <w:t>r, pretendimi i k</w:t>
      </w:r>
      <w:r w:rsidR="009758BB">
        <w:t>ë</w:t>
      </w:r>
      <w:r w:rsidRPr="00EA1F9E">
        <w:t>rkueses se kjo Gjykat</w:t>
      </w:r>
      <w:r w:rsidR="009758BB">
        <w:t>ë</w:t>
      </w:r>
      <w:r w:rsidRPr="00EA1F9E">
        <w:t xml:space="preserve"> e ka shpallur vendimin e saj t</w:t>
      </w:r>
      <w:r w:rsidR="009758BB">
        <w:t>ë</w:t>
      </w:r>
      <w:r w:rsidRPr="00EA1F9E">
        <w:t xml:space="preserve"> dat</w:t>
      </w:r>
      <w:r w:rsidR="009758BB">
        <w:t>ë</w:t>
      </w:r>
      <w:r w:rsidRPr="00EA1F9E">
        <w:t>s 18.09.1996 pa zhvilluar fare gjyq, nuk gjen mb</w:t>
      </w:r>
      <w:r w:rsidR="009758BB">
        <w:t>ë</w:t>
      </w:r>
      <w:r w:rsidRPr="00EA1F9E">
        <w:t>shtetje n</w:t>
      </w:r>
      <w:r w:rsidR="009758BB">
        <w:t>ë</w:t>
      </w:r>
      <w:r w:rsidRPr="00EA1F9E">
        <w:t xml:space="preserve"> prova. P</w:t>
      </w:r>
      <w:r w:rsidR="009758BB">
        <w:t>ë</w:t>
      </w:r>
      <w:r w:rsidRPr="00EA1F9E">
        <w:t>rkundrazi n</w:t>
      </w:r>
      <w:r w:rsidR="009758BB">
        <w:t>ë</w:t>
      </w:r>
      <w:r w:rsidRPr="00EA1F9E">
        <w:t xml:space="preserve"> dosjen gjyq</w:t>
      </w:r>
      <w:r w:rsidR="009758BB">
        <w:t>ë</w:t>
      </w:r>
      <w:r w:rsidRPr="00EA1F9E">
        <w:t xml:space="preserve">sore </w:t>
      </w:r>
      <w:r w:rsidRPr="00EA1F9E">
        <w:lastRenderedPageBreak/>
        <w:t>ndodhen dy procesverbale t</w:t>
      </w:r>
      <w:r w:rsidR="009758BB">
        <w:t>ë</w:t>
      </w:r>
      <w:r w:rsidRPr="00EA1F9E">
        <w:t xml:space="preserve"> mbajtur, nj</w:t>
      </w:r>
      <w:r w:rsidR="009758BB">
        <w:t>ë</w:t>
      </w:r>
      <w:r w:rsidRPr="00EA1F9E">
        <w:t>ri n</w:t>
      </w:r>
      <w:r w:rsidR="009758BB">
        <w:t>ë</w:t>
      </w:r>
      <w:r w:rsidRPr="00EA1F9E">
        <w:t xml:space="preserve"> dat</w:t>
      </w:r>
      <w:r w:rsidR="009758BB">
        <w:t>ë</w:t>
      </w:r>
      <w:r w:rsidRPr="00EA1F9E">
        <w:t>n 11 dhe tjetri n</w:t>
      </w:r>
      <w:r w:rsidR="009758BB">
        <w:t>ë</w:t>
      </w:r>
      <w:r w:rsidRPr="00EA1F9E">
        <w:t xml:space="preserve"> dat</w:t>
      </w:r>
      <w:r w:rsidR="009758BB">
        <w:t>ë</w:t>
      </w:r>
      <w:r w:rsidRPr="00EA1F9E">
        <w:t>n 18 shtator 1996, q</w:t>
      </w:r>
      <w:r w:rsidR="009758BB">
        <w:t>ë</w:t>
      </w:r>
      <w:r w:rsidRPr="00EA1F9E">
        <w:t xml:space="preserve"> v</w:t>
      </w:r>
      <w:r w:rsidR="009758BB">
        <w:t>ë</w:t>
      </w:r>
      <w:r w:rsidRPr="00EA1F9E">
        <w:t>rtetojn</w:t>
      </w:r>
      <w:r w:rsidR="009758BB">
        <w:t>ë</w:t>
      </w:r>
      <w:r w:rsidRPr="00EA1F9E">
        <w:t xml:space="preserve"> se shqyrtimi i k</w:t>
      </w:r>
      <w:r w:rsidR="009758BB">
        <w:t>ë</w:t>
      </w:r>
      <w:r w:rsidRPr="00EA1F9E">
        <w:t>saj ç</w:t>
      </w:r>
      <w:r w:rsidR="009758BB">
        <w:t>ë</w:t>
      </w:r>
      <w:r w:rsidRPr="00EA1F9E">
        <w:t>shtje 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</w:t>
      </w:r>
      <w:r w:rsidR="009758BB">
        <w:t>ë</w:t>
      </w:r>
      <w:r w:rsidRPr="00EA1F9E">
        <w:t xml:space="preserve"> gjykat</w:t>
      </w:r>
      <w:r w:rsidR="009758BB">
        <w:t>ë</w:t>
      </w:r>
      <w:r w:rsidRPr="00EA1F9E">
        <w:t xml:space="preserve">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zhvilluar normalisht.</w:t>
      </w:r>
    </w:p>
    <w:p w:rsidR="00F25AD9" w:rsidRPr="00EA1F9E" w:rsidRDefault="00F25AD9" w:rsidP="00F25AD9">
      <w:pPr>
        <w:pStyle w:val="Paragrafi"/>
      </w:pPr>
      <w:r w:rsidRPr="00EA1F9E">
        <w:t>N</w:t>
      </w:r>
      <w:r w:rsidR="009758BB">
        <w:t>ë</w:t>
      </w:r>
      <w:r w:rsidRPr="00EA1F9E">
        <w:t xml:space="preserve"> k</w:t>
      </w:r>
      <w:r w:rsidR="009758BB">
        <w:t>ë</w:t>
      </w:r>
      <w:r w:rsidRPr="00EA1F9E">
        <w:t>to rrethana, Gjykata Kushtetuese nuk mund t’i kund</w:t>
      </w:r>
      <w:r w:rsidR="009758BB">
        <w:t>ë</w:t>
      </w:r>
      <w:r w:rsidRPr="00EA1F9E">
        <w:t>rvihet k</w:t>
      </w:r>
      <w:r w:rsidR="009758BB">
        <w:t>ë</w:t>
      </w:r>
      <w:r w:rsidRPr="00EA1F9E">
        <w:t>tyre akteve me fuqi t</w:t>
      </w:r>
      <w:r w:rsidR="009758BB">
        <w:t>ë</w:t>
      </w:r>
      <w:r w:rsidRPr="00EA1F9E">
        <w:t xml:space="preserve"> plot</w:t>
      </w:r>
      <w:r w:rsidR="009758BB">
        <w:t>ë</w:t>
      </w:r>
      <w:r w:rsidRPr="00EA1F9E">
        <w:t xml:space="preserve"> provuese. Ajo nuk mund t</w:t>
      </w:r>
      <w:r w:rsidR="009758BB">
        <w:t>ë</w:t>
      </w:r>
      <w:r w:rsidRPr="00EA1F9E">
        <w:t xml:space="preserve"> pranoj</w:t>
      </w:r>
      <w:r w:rsidR="009758BB">
        <w:t>ë</w:t>
      </w:r>
      <w:r w:rsidRPr="00EA1F9E">
        <w:t xml:space="preserve"> fakte n</w:t>
      </w:r>
      <w:r w:rsidR="009758BB">
        <w:t>ë</w:t>
      </w:r>
      <w:r w:rsidRPr="00EA1F9E">
        <w:t xml:space="preserve"> kund</w:t>
      </w:r>
      <w:r w:rsidR="009758BB">
        <w:t>ë</w:t>
      </w:r>
      <w:r w:rsidRPr="00EA1F9E">
        <w:t>rshtim ose tej p</w:t>
      </w:r>
      <w:r w:rsidR="009758BB">
        <w:t>ë</w:t>
      </w:r>
      <w:r w:rsidRPr="00EA1F9E">
        <w:t>rmbajtjes s</w:t>
      </w:r>
      <w:r w:rsidR="009758BB">
        <w:t>ë</w:t>
      </w:r>
      <w:r w:rsidRPr="00EA1F9E">
        <w:t xml:space="preserve"> tyre, p</w:t>
      </w:r>
      <w:r w:rsidR="009758BB">
        <w:t>ë</w:t>
      </w:r>
      <w:r w:rsidRPr="00EA1F9E">
        <w:t xml:space="preserve">rderisa nuk </w:t>
      </w:r>
      <w:r w:rsidR="009758BB">
        <w:t>ë</w:t>
      </w:r>
      <w:r w:rsidRPr="00EA1F9E">
        <w:t>sht</w:t>
      </w:r>
      <w:r w:rsidR="009758BB">
        <w:t>ë</w:t>
      </w:r>
      <w:r w:rsidRPr="00EA1F9E">
        <w:t xml:space="preserve"> v</w:t>
      </w:r>
      <w:r w:rsidR="009758BB">
        <w:t>ë</w:t>
      </w:r>
      <w:r w:rsidRPr="00EA1F9E">
        <w:t>rtetuar n</w:t>
      </w:r>
      <w:r w:rsidR="009758BB">
        <w:t>ë</w:t>
      </w:r>
      <w:r w:rsidRPr="00EA1F9E">
        <w:t xml:space="preserve"> rrug</w:t>
      </w:r>
      <w:r w:rsidR="009758BB">
        <w:t>ë</w:t>
      </w:r>
      <w:r w:rsidRPr="00EA1F9E">
        <w:t>n e gjykimit t</w:t>
      </w:r>
      <w:r w:rsidR="009758BB">
        <w:t>ë</w:t>
      </w:r>
      <w:r w:rsidRPr="00EA1F9E">
        <w:t xml:space="preserve"> zakonsh</w:t>
      </w:r>
      <w:r w:rsidR="009758BB">
        <w:t>ë</w:t>
      </w:r>
      <w:r w:rsidRPr="00EA1F9E">
        <w:t>m se ato jan</w:t>
      </w:r>
      <w:r w:rsidR="009758BB">
        <w:t>ë</w:t>
      </w:r>
      <w:r w:rsidRPr="00EA1F9E">
        <w:t xml:space="preserve"> t</w:t>
      </w:r>
      <w:r w:rsidR="009758BB">
        <w:t>ë</w:t>
      </w:r>
      <w:r w:rsidRPr="00EA1F9E">
        <w:t xml:space="preserve"> falsifikuara.</w:t>
      </w:r>
    </w:p>
    <w:p w:rsidR="00F25AD9" w:rsidRPr="00EA1F9E" w:rsidRDefault="00F25AD9" w:rsidP="00F25AD9">
      <w:pPr>
        <w:pStyle w:val="Paragrafi"/>
      </w:pPr>
    </w:p>
    <w:p w:rsidR="00F25AD9" w:rsidRPr="00EA1F9E" w:rsidRDefault="00F25AD9" w:rsidP="00F25AD9">
      <w:pPr>
        <w:pStyle w:val="Autoriteti"/>
      </w:pPr>
      <w:r>
        <w:t>A NëT</w:t>
      </w:r>
      <w:r w:rsidRPr="00EA1F9E">
        <w:t>A R</w:t>
      </w:r>
    </w:p>
    <w:p w:rsidR="00F25AD9" w:rsidRPr="00EA1F9E" w:rsidRDefault="00F25AD9" w:rsidP="00F25AD9">
      <w:pPr>
        <w:pStyle w:val="AutoritetiEmer"/>
      </w:pPr>
      <w:r w:rsidRPr="00EA1F9E">
        <w:t>Zija Vuci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5CA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441D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758B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5C37"/>
    <w:rsid w:val="00C22BA7"/>
    <w:rsid w:val="00C35AB6"/>
    <w:rsid w:val="00C36B40"/>
    <w:rsid w:val="00C40649"/>
    <w:rsid w:val="00C7710C"/>
    <w:rsid w:val="00D1319A"/>
    <w:rsid w:val="00D3334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5AD9"/>
    <w:rsid w:val="00F52BF2"/>
    <w:rsid w:val="00F55282"/>
    <w:rsid w:val="00F95181"/>
    <w:rsid w:val="00FB705B"/>
    <w:rsid w:val="00FC6E6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2885B3-A2A4-414A-B879-305D277E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AD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