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4E6" w:rsidRPr="00F1391E" w:rsidRDefault="004C34E6" w:rsidP="004C34E6">
      <w:pPr>
        <w:pStyle w:val="Akti"/>
      </w:pPr>
      <w:bookmarkStart w:id="0" w:name="_GoBack"/>
      <w:bookmarkEnd w:id="0"/>
      <w:r w:rsidRPr="00F1391E">
        <w:t>V E N D I M</w:t>
      </w:r>
    </w:p>
    <w:p w:rsidR="004C34E6" w:rsidRPr="00F1391E" w:rsidRDefault="004C34E6" w:rsidP="004C34E6">
      <w:pPr>
        <w:pStyle w:val="NumriData"/>
      </w:pPr>
      <w:r w:rsidRPr="00F1391E">
        <w:t>Nr.112, datë 13.8.2001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Titulli"/>
      </w:pPr>
      <w:r w:rsidRPr="00F1391E">
        <w:t>“NË EMËR TË REPUBLIKËS SË SHQIPËRISË”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Gjykata Kushtetuese e Republikës së Shqipërisë, e përbërë nga:</w:t>
      </w:r>
    </w:p>
    <w:p w:rsidR="004C34E6" w:rsidRPr="00F1391E" w:rsidRDefault="004C34E6" w:rsidP="004C34E6">
      <w:pPr>
        <w:pStyle w:val="Paragrafi"/>
      </w:pPr>
      <w:r w:rsidRPr="00F1391E">
        <w:t>Fehmi Abdiu,</w:t>
      </w:r>
      <w:r>
        <w:tab/>
      </w:r>
      <w:r>
        <w:tab/>
      </w:r>
      <w:r w:rsidRPr="00F1391E">
        <w:t>Anëtar i Gjykatës Kushtetuese</w:t>
      </w:r>
    </w:p>
    <w:p w:rsidR="004C34E6" w:rsidRPr="00F1391E" w:rsidRDefault="004C34E6" w:rsidP="004C34E6">
      <w:pPr>
        <w:pStyle w:val="Paragrafi"/>
      </w:pPr>
      <w:r w:rsidRPr="00F1391E">
        <w:t>Zija Vuci,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Alfred Karamuço,</w:t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Kristofor Peçi,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Petrit Plloçi,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Tefta Zaka,</w:t>
      </w:r>
      <w:r>
        <w:tab/>
      </w:r>
      <w:r>
        <w:tab/>
      </w:r>
      <w:r w:rsidRPr="00F1391E">
        <w:t xml:space="preserve">Anëtare e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Sokol Sadushi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  <w:r w:rsidRPr="00F1391E">
        <w:t>Gjergj Sauli,</w:t>
      </w:r>
      <w:r>
        <w:tab/>
      </w:r>
      <w:r>
        <w:tab/>
      </w:r>
      <w:r w:rsidRPr="00F1391E">
        <w:t xml:space="preserve">Anëtar i </w:t>
      </w:r>
      <w:r>
        <w:tab/>
        <w:t xml:space="preserve"> </w:t>
      </w:r>
      <w:r w:rsidRPr="00F1391E">
        <w:t>““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me sekretare Arbenka Lalica, në datën 11.8.2001, mori në shqyrtim në seancë gjyqësore me dyer të hapura çështjen nr.118 Akti që i përket: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KËRKUES:LLESH KOLA, kandidat për deputet i koalicionit “Bashkimi për Fitore” në zonën zgjedhore nr.13 Lezhë, përfaqësuar nga avokatët Mirash Martini e Agim Ibrahimi.</w:t>
      </w:r>
    </w:p>
    <w:p w:rsidR="004C34E6" w:rsidRPr="00F1391E" w:rsidRDefault="004C34E6" w:rsidP="004C34E6">
      <w:pPr>
        <w:pStyle w:val="Paragrafi"/>
      </w:pPr>
      <w:r w:rsidRPr="00F1391E">
        <w:t xml:space="preserve">SUBJEKTE TË INTERESUARA: </w:t>
      </w:r>
    </w:p>
    <w:p w:rsidR="004C34E6" w:rsidRPr="00F1391E" w:rsidRDefault="004C34E6" w:rsidP="004C34E6">
      <w:pPr>
        <w:pStyle w:val="Paragrafi"/>
      </w:pPr>
      <w:r w:rsidRPr="00F1391E">
        <w:t xml:space="preserve">1. KOMISIONI QENDROR I ZGJEDHJEVE, përfaqësuar nga Sokol Lamaj. </w:t>
      </w:r>
    </w:p>
    <w:p w:rsidR="004C34E6" w:rsidRPr="00F1391E" w:rsidRDefault="004C34E6" w:rsidP="004C34E6">
      <w:pPr>
        <w:pStyle w:val="Paragrafi"/>
      </w:pPr>
      <w:r w:rsidRPr="00F1391E">
        <w:t xml:space="preserve">2. NIKOLLË LESI, përfaqësuar nga avokat Përparim Sanxhaku, me prokurë. </w:t>
      </w:r>
    </w:p>
    <w:p w:rsidR="004C34E6" w:rsidRPr="00F1391E" w:rsidRDefault="004C34E6" w:rsidP="004C34E6">
      <w:pPr>
        <w:pStyle w:val="Paragrafi"/>
      </w:pPr>
      <w:r w:rsidRPr="00F1391E">
        <w:t>3. KOMISIONI I ZONËS ZGJEDHORE NR.13 LEZHË, në mungesë.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VENDOSI"/>
      </w:pPr>
      <w:r w:rsidRPr="00F1391E">
        <w:t>O B J E K T I: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Shfuqizimi i vendimit nr.220, datë 8.8.2001 të Komisionit Qendror të Zgjedhjeve për shpalljen e rezultatit përfundimtar të zgjedhjeve në zonën zgjedhore nr.13</w:t>
      </w:r>
    </w:p>
    <w:p w:rsidR="004C34E6" w:rsidRPr="00F1391E" w:rsidRDefault="004C34E6" w:rsidP="004C34E6">
      <w:pPr>
        <w:pStyle w:val="Paragrafi"/>
      </w:pPr>
      <w:r w:rsidRPr="00F1391E">
        <w:t>BAZA LIGJORE: Neni 141 i Kodit Zgjedhor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VENDOSI"/>
      </w:pPr>
      <w:r w:rsidRPr="00F1391E">
        <w:t>GJYKATA KUSHTETUESE,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pasi dëgjoi relatorin e çështjes Gjergj Sauli, kërkuesin e përfaqësuesit e tij, subjektet e interesuara, si dhe bisedoi çështjen në tërësi,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VENDOSI"/>
      </w:pPr>
      <w:r w:rsidRPr="00F1391E">
        <w:t>V Ë R E N :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Gjykata Kushtetuese, me vendimin nr.78, datë 9.7.2001, shfuqizoi vendimin e Komisionit Qendror të Zgjedhjeve nr.012, datë 1.7.2001 për shpalljen e rezultatit përfundimtar të votimit në zonën zgjedhore nr.13 Lezhë dhe urdhëroi përsëritjen e zgjedhjeve të cilat u zhvilluan rregullisht në datën 29.7.2001.</w:t>
      </w:r>
    </w:p>
    <w:p w:rsidR="004C34E6" w:rsidRPr="00F1391E" w:rsidRDefault="004C34E6" w:rsidP="004C34E6">
      <w:pPr>
        <w:pStyle w:val="Paragrafi"/>
      </w:pPr>
      <w:r w:rsidRPr="00F1391E">
        <w:t>Kërkuesi Llesh Kola, bazuar në nenin 108 të Kodit Zgjedhor në datën 31.7.2001, kërkoi të kryhej rinumërimi i fletëve të votimit nëpërmjet Gjykatës së Rrethit Gjyqësor Lezhë.</w:t>
      </w:r>
    </w:p>
    <w:p w:rsidR="004C34E6" w:rsidRPr="00F1391E" w:rsidRDefault="004C34E6" w:rsidP="004C34E6">
      <w:pPr>
        <w:pStyle w:val="Paragrafi"/>
      </w:pPr>
      <w:r w:rsidRPr="00F1391E">
        <w:t>Komisioni i zonës zgjedhore nr.13, pas përfundimit të procesit të rinumërimit të fletëve të votimit nga gjykata, shpalli fitues kandidatin Nikollë Lesi. Brenda afatit ligjor, kërkuesi u ankua kundër këtij vendimi në Komisionin Qendror të Zgjedhjeve, por ky komision, me vendimin nr.220, datë 8.8.2001, shpalli rezultatin përfundimtar të zgjedhjeve dhe njohu fitues kandidatin Nikollë Lesi.</w:t>
      </w:r>
    </w:p>
    <w:p w:rsidR="004C34E6" w:rsidRPr="00F1391E" w:rsidRDefault="004C34E6" w:rsidP="004C34E6">
      <w:pPr>
        <w:pStyle w:val="Paragrafi"/>
      </w:pPr>
      <w:r w:rsidRPr="00F1391E">
        <w:t>Me ankimin e paraqitur për shqyrtim, kërkuesi Llesh Kola e konsideron të paligjshëm vendimin e Komisionit Qendror të Zgjedhjeve nr.220, datë 8.8.2001, duke pretenduar se gjykata ka shkelur dispozitat e Kodit Zgjedhor, sepse ka lejuar rinumërimin e fletëve të votimit në kutitë e hapura dhe në zarfet e hapura, ka quajtur të vlefshme fletët e votimit që kanë pasur shenja, se nuk ka bërë krahasimin e numrit të fletëve të votimit të përdorura me numrin e votuesve ose se ka quajtur të vlefshme votimet me certifikatë pa fotografi etj.</w:t>
      </w:r>
    </w:p>
    <w:p w:rsidR="004C34E6" w:rsidRPr="00F1391E" w:rsidRDefault="004C34E6" w:rsidP="004C34E6">
      <w:pPr>
        <w:pStyle w:val="Paragrafi"/>
      </w:pPr>
      <w:r w:rsidRPr="00F1391E">
        <w:t xml:space="preserve">Pretendimet e mësipërme të kërkuesit u bënë objekt i shqyrtimit gjyqësor, por nuk rezultoi që </w:t>
      </w:r>
      <w:r w:rsidRPr="00F1391E">
        <w:lastRenderedPageBreak/>
        <w:t>prej Gjykatës së Rrethit Gjyqësor të Lezhës të jetë kryer ndonjë proces jo i rregullt ligjor. Përkundrazi, nga procesverbali i mbajtur prej kësaj Gjykate, që shqyrtoi çështjen e rinumërimit të votave në periudhën 2-4 gusht 2001, rezultoi se ajo ka pasur parasysh pretendimet e kërkuesit dhe për to është shprehur me vendim. Ky fakt tregon se gjykata në këtë proces ka ushtruar të gjitha kompetencat ligjore të përcaktuara në dispozitat e Kodit Zgjedhor dhe vendimet e saj, sipas pikës 2 të nenit 112 të këtij Kodi, janë të formës së prerë.</w:t>
      </w:r>
    </w:p>
    <w:p w:rsidR="004C34E6" w:rsidRPr="00F1391E" w:rsidRDefault="004C34E6" w:rsidP="004C34E6">
      <w:pPr>
        <w:pStyle w:val="Paragrafi"/>
      </w:pPr>
      <w:r w:rsidRPr="00F1391E">
        <w:t>Në këto kushte, Gjykata Kushtetuese konkludon se kërkesa e paraqitur prej kërkuesit është e pabazuar dhe si e tillë duhet të rrëzohet.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VENDOSI"/>
      </w:pPr>
      <w:r w:rsidRPr="00F1391E">
        <w:t>PËR KËTO ARSYE: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Gjykata Kushtetutese e Republikës së Shqipërisë, në bazë të neneve 131 shkronja “e” e 132 të Kushtetutës, neneve 26 e 72 të ligjit nr.8577, datë 10.2.2000 “Për organizimin dhe funksionimin e Gjykatës Kushtetuese të Republikës së Shqipërisë”, si dhe nenit 141 pika 1 të Kodit Zgjedhor, njëzëri,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VENDOSI"/>
      </w:pPr>
      <w:r w:rsidRPr="00F1391E">
        <w:t>V E N D O S I: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  <w:r w:rsidRPr="00F1391E">
        <w:t>- Rrëzimin e kërkesës.</w:t>
      </w:r>
    </w:p>
    <w:p w:rsidR="004C34E6" w:rsidRPr="00F1391E" w:rsidRDefault="004C34E6" w:rsidP="004C34E6">
      <w:pPr>
        <w:pStyle w:val="Paragrafi"/>
      </w:pPr>
      <w:r w:rsidRPr="00F1391E">
        <w:t>- Ky vendim është përfundimtar, i formës së prerë dhe hyn në fuqi menjëherë.</w:t>
      </w:r>
    </w:p>
    <w:p w:rsidR="004C34E6" w:rsidRPr="00F1391E" w:rsidRDefault="004C34E6" w:rsidP="004C34E6">
      <w:pPr>
        <w:pStyle w:val="Paragrafi"/>
      </w:pPr>
    </w:p>
    <w:p w:rsidR="004C34E6" w:rsidRPr="00F1391E" w:rsidRDefault="004C34E6" w:rsidP="004C34E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C34E6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003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81CF0E-1B06-414F-BE4D-D92002199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2019-03-14T12:51:00Z</dcterms:created>
  <dcterms:modified xsi:type="dcterms:W3CDTF">2019-03-14T12:51:00Z</dcterms:modified>
</cp:coreProperties>
</file>