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7D9FF" w14:textId="7AE8BD71" w:rsidR="00AF3D5A" w:rsidRPr="00951779" w:rsidRDefault="00AF3D5A" w:rsidP="00AF3D5A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VENDIM</w:t>
      </w:r>
    </w:p>
    <w:p w14:paraId="0322E076" w14:textId="579BFCEC" w:rsidR="00AF3D5A" w:rsidRPr="00951779" w:rsidRDefault="00AF3D5A" w:rsidP="00AF3D5A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95177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23,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4.3.2026</w:t>
      </w:r>
    </w:p>
    <w:p w14:paraId="3B939FEF" w14:textId="77777777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6C09B3A8" w14:textId="1DDABDDC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EMËR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REPUBLIKËS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="0095177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SHQIPËRISË</w:t>
      </w:r>
    </w:p>
    <w:p w14:paraId="4B3E14FE" w14:textId="77777777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27B8207A" w14:textId="023068C2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Republikës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Shqipërisë,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përbërë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nga:</w:t>
      </w:r>
    </w:p>
    <w:tbl>
      <w:tblPr>
        <w:tblStyle w:val="TableGrid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1276"/>
      </w:tblGrid>
      <w:tr w:rsidR="00D628F9" w:rsidRPr="00951779" w14:paraId="678597F7" w14:textId="77777777" w:rsidTr="00D628F9">
        <w:tc>
          <w:tcPr>
            <w:tcW w:w="2405" w:type="dxa"/>
          </w:tcPr>
          <w:p w14:paraId="48D872DF" w14:textId="255871A4" w:rsidR="00D628F9" w:rsidRPr="00951779" w:rsidRDefault="00D628F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proofErr w:type="spellStart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Fiona</w:t>
            </w:r>
            <w:proofErr w:type="spellEnd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Papajorgji</w:t>
            </w:r>
            <w:proofErr w:type="spellEnd"/>
            <w:r w:rsidR="0051191F">
              <w:rPr>
                <w:rFonts w:ascii="Garamond" w:eastAsiaTheme="minorHAnsi" w:hAnsi="Garamond"/>
                <w:color w:val="000000"/>
                <w:sz w:val="24"/>
                <w:szCs w:val="24"/>
              </w:rPr>
              <w:t>,</w:t>
            </w:r>
          </w:p>
        </w:tc>
        <w:tc>
          <w:tcPr>
            <w:tcW w:w="1276" w:type="dxa"/>
          </w:tcPr>
          <w:p w14:paraId="32BBBE70" w14:textId="6620EE04" w:rsidR="00D628F9" w:rsidRPr="00951779" w:rsidRDefault="0095177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kryetare;</w:t>
            </w:r>
          </w:p>
        </w:tc>
      </w:tr>
      <w:tr w:rsidR="00D628F9" w:rsidRPr="00951779" w14:paraId="29D6C16D" w14:textId="77777777" w:rsidTr="00D628F9">
        <w:tc>
          <w:tcPr>
            <w:tcW w:w="2405" w:type="dxa"/>
          </w:tcPr>
          <w:p w14:paraId="0B23D14D" w14:textId="4D0C7506" w:rsidR="00D628F9" w:rsidRPr="00951779" w:rsidRDefault="00D628F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proofErr w:type="spellStart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Marsida</w:t>
            </w:r>
            <w:proofErr w:type="spellEnd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Xhaferllari</w:t>
            </w:r>
            <w:proofErr w:type="spellEnd"/>
            <w:r w:rsidR="0051191F">
              <w:rPr>
                <w:rFonts w:ascii="Garamond" w:eastAsiaTheme="minorHAnsi" w:hAnsi="Garamond"/>
                <w:color w:val="000000"/>
                <w:sz w:val="24"/>
                <w:szCs w:val="24"/>
              </w:rPr>
              <w:t>,</w:t>
            </w:r>
          </w:p>
        </w:tc>
        <w:tc>
          <w:tcPr>
            <w:tcW w:w="1276" w:type="dxa"/>
          </w:tcPr>
          <w:p w14:paraId="78212008" w14:textId="509973AE" w:rsidR="00D628F9" w:rsidRPr="00951779" w:rsidRDefault="0095177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anëtare;</w:t>
            </w:r>
          </w:p>
        </w:tc>
      </w:tr>
      <w:tr w:rsidR="00D628F9" w:rsidRPr="00951779" w14:paraId="304DB530" w14:textId="77777777" w:rsidTr="00D628F9">
        <w:tc>
          <w:tcPr>
            <w:tcW w:w="2405" w:type="dxa"/>
          </w:tcPr>
          <w:p w14:paraId="2EC74971" w14:textId="71F235DA" w:rsidR="00D628F9" w:rsidRPr="00951779" w:rsidRDefault="00D628F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proofErr w:type="spellStart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Sonila</w:t>
            </w:r>
            <w:proofErr w:type="spellEnd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 xml:space="preserve"> Bejtja</w:t>
            </w:r>
            <w:r w:rsidR="0051191F">
              <w:rPr>
                <w:rFonts w:ascii="Garamond" w:eastAsiaTheme="minorHAnsi" w:hAnsi="Garamond"/>
                <w:color w:val="000000"/>
                <w:sz w:val="24"/>
                <w:szCs w:val="24"/>
              </w:rPr>
              <w:t>,</w:t>
            </w:r>
          </w:p>
        </w:tc>
        <w:tc>
          <w:tcPr>
            <w:tcW w:w="1276" w:type="dxa"/>
          </w:tcPr>
          <w:p w14:paraId="2E593B89" w14:textId="29F7C729" w:rsidR="00D628F9" w:rsidRPr="00951779" w:rsidRDefault="0095177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anëtare;</w:t>
            </w:r>
          </w:p>
        </w:tc>
      </w:tr>
      <w:tr w:rsidR="00D628F9" w:rsidRPr="00951779" w14:paraId="1C258470" w14:textId="77777777" w:rsidTr="00D628F9">
        <w:tc>
          <w:tcPr>
            <w:tcW w:w="2405" w:type="dxa"/>
          </w:tcPr>
          <w:p w14:paraId="302CB1AE" w14:textId="7408E1C1" w:rsidR="00D628F9" w:rsidRPr="00951779" w:rsidRDefault="00D628F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Ilir Toska</w:t>
            </w:r>
            <w:r w:rsidR="0051191F">
              <w:rPr>
                <w:rFonts w:ascii="Garamond" w:eastAsiaTheme="minorHAnsi" w:hAnsi="Garamond"/>
                <w:color w:val="000000"/>
                <w:sz w:val="24"/>
                <w:szCs w:val="24"/>
              </w:rPr>
              <w:t>,</w:t>
            </w:r>
          </w:p>
        </w:tc>
        <w:tc>
          <w:tcPr>
            <w:tcW w:w="1276" w:type="dxa"/>
          </w:tcPr>
          <w:p w14:paraId="3DA91F60" w14:textId="21A0276B" w:rsidR="00D628F9" w:rsidRPr="00951779" w:rsidRDefault="0095177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anëtar;</w:t>
            </w:r>
          </w:p>
        </w:tc>
      </w:tr>
      <w:tr w:rsidR="00D628F9" w:rsidRPr="00951779" w14:paraId="564C6EF3" w14:textId="77777777" w:rsidTr="00D628F9">
        <w:tc>
          <w:tcPr>
            <w:tcW w:w="2405" w:type="dxa"/>
          </w:tcPr>
          <w:p w14:paraId="66567901" w14:textId="13C9A92B" w:rsidR="00D628F9" w:rsidRPr="00951779" w:rsidRDefault="00D628F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Genti Ibrahimi</w:t>
            </w:r>
            <w:r w:rsidR="0051191F">
              <w:rPr>
                <w:rFonts w:ascii="Garamond" w:eastAsiaTheme="minorHAnsi" w:hAnsi="Garamond"/>
                <w:color w:val="000000"/>
                <w:sz w:val="24"/>
                <w:szCs w:val="24"/>
              </w:rPr>
              <w:t>,</w:t>
            </w:r>
          </w:p>
        </w:tc>
        <w:tc>
          <w:tcPr>
            <w:tcW w:w="1276" w:type="dxa"/>
          </w:tcPr>
          <w:p w14:paraId="1E6CFDAC" w14:textId="34308BC4" w:rsidR="00D628F9" w:rsidRPr="00951779" w:rsidRDefault="0095177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anëtar;</w:t>
            </w:r>
            <w:r w:rsidR="0051191F">
              <w:rPr>
                <w:rFonts w:ascii="Garamond" w:eastAsiaTheme="minorHAnsi" w:hAnsi="Garamond"/>
                <w:color w:val="000000"/>
                <w:sz w:val="24"/>
                <w:szCs w:val="24"/>
              </w:rPr>
              <w:t xml:space="preserve"> </w:t>
            </w:r>
          </w:p>
        </w:tc>
      </w:tr>
      <w:tr w:rsidR="00D628F9" w:rsidRPr="00951779" w14:paraId="5B6F7AD9" w14:textId="77777777" w:rsidTr="00D628F9">
        <w:tc>
          <w:tcPr>
            <w:tcW w:w="2405" w:type="dxa"/>
          </w:tcPr>
          <w:p w14:paraId="4D493459" w14:textId="3A6B9A6F" w:rsidR="00D628F9" w:rsidRPr="00951779" w:rsidRDefault="00D628F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proofErr w:type="spellStart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Marjana</w:t>
            </w:r>
            <w:proofErr w:type="spellEnd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Semini</w:t>
            </w:r>
            <w:proofErr w:type="spellEnd"/>
            <w:r w:rsidR="0051191F">
              <w:rPr>
                <w:rFonts w:ascii="Garamond" w:eastAsiaTheme="minorHAnsi" w:hAnsi="Garamond"/>
                <w:color w:val="000000"/>
                <w:sz w:val="24"/>
                <w:szCs w:val="24"/>
              </w:rPr>
              <w:t>,</w:t>
            </w:r>
          </w:p>
        </w:tc>
        <w:tc>
          <w:tcPr>
            <w:tcW w:w="1276" w:type="dxa"/>
          </w:tcPr>
          <w:p w14:paraId="0C6A0C88" w14:textId="7868CB8E" w:rsidR="00D628F9" w:rsidRPr="00951779" w:rsidRDefault="0095177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anëtare;</w:t>
            </w:r>
          </w:p>
        </w:tc>
      </w:tr>
      <w:tr w:rsidR="00D628F9" w:rsidRPr="00951779" w14:paraId="0876AAFC" w14:textId="77777777" w:rsidTr="00D628F9">
        <w:tc>
          <w:tcPr>
            <w:tcW w:w="2405" w:type="dxa"/>
          </w:tcPr>
          <w:p w14:paraId="5EC8AE92" w14:textId="4D10568F" w:rsidR="00D628F9" w:rsidRPr="00951779" w:rsidRDefault="00D628F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proofErr w:type="spellStart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>Sandër</w:t>
            </w:r>
            <w:proofErr w:type="spellEnd"/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 xml:space="preserve"> Beci</w:t>
            </w:r>
            <w:r w:rsidR="0051191F">
              <w:rPr>
                <w:rFonts w:ascii="Garamond" w:eastAsiaTheme="minorHAnsi" w:hAnsi="Garamond"/>
                <w:color w:val="000000"/>
                <w:sz w:val="24"/>
                <w:szCs w:val="24"/>
              </w:rPr>
              <w:t>,</w:t>
            </w:r>
          </w:p>
        </w:tc>
        <w:tc>
          <w:tcPr>
            <w:tcW w:w="1276" w:type="dxa"/>
          </w:tcPr>
          <w:p w14:paraId="53DE0BC7" w14:textId="67560F67" w:rsidR="00D628F9" w:rsidRPr="00951779" w:rsidRDefault="00951779" w:rsidP="00EE39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aramond" w:eastAsiaTheme="minorHAnsi" w:hAnsi="Garamond"/>
                <w:color w:val="000000"/>
                <w:sz w:val="24"/>
                <w:szCs w:val="24"/>
              </w:rPr>
            </w:pPr>
            <w:r w:rsidRPr="00951779">
              <w:rPr>
                <w:rFonts w:ascii="Garamond" w:eastAsiaTheme="minorHAnsi" w:hAnsi="Garamond"/>
                <w:color w:val="000000"/>
                <w:sz w:val="24"/>
                <w:szCs w:val="24"/>
              </w:rPr>
              <w:t xml:space="preserve">anëtar, </w:t>
            </w:r>
          </w:p>
        </w:tc>
      </w:tr>
    </w:tbl>
    <w:p w14:paraId="38AA749D" w14:textId="0C0726ED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sekretare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Farisja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Idrizaj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 w:rsidRPr="00951779">
        <w:rPr>
          <w:rFonts w:ascii="Garamond" w:eastAsiaTheme="minorHAnsi" w:hAnsi="Garamond"/>
          <w:color w:val="000000"/>
          <w:sz w:val="24"/>
          <w:szCs w:val="24"/>
        </w:rPr>
        <w:t>4.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3.2026</w:t>
      </w:r>
      <w:r w:rsidR="00951779"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seancë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plenare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bazë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dokumenteve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(A)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2025,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përket:</w:t>
      </w:r>
    </w:p>
    <w:p w14:paraId="3F1E570C" w14:textId="6D85CA38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KËRKUES: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proofErr w:type="spellStart"/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>Arjan</w:t>
      </w:r>
      <w:proofErr w:type="spellEnd"/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proofErr w:type="spellStart"/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>Shtëmbari</w:t>
      </w:r>
      <w:proofErr w:type="spellEnd"/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, </w:t>
      </w:r>
      <w:proofErr w:type="spellStart"/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>Silvana</w:t>
      </w:r>
      <w:proofErr w:type="spellEnd"/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proofErr w:type="spellStart"/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>Shtëmbari</w:t>
      </w:r>
      <w:proofErr w:type="spellEnd"/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</w:p>
    <w:p w14:paraId="4F8BBD5B" w14:textId="620E41EF" w:rsidR="00AF3D5A" w:rsidRPr="00951779" w:rsidRDefault="00AF3D5A" w:rsidP="0095177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SUBJEKTE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INTERESUARA: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Shoqëria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“</w:t>
      </w:r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Shërbimi Përmbarimor </w:t>
      </w:r>
      <w:proofErr w:type="spellStart"/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>Zig</w:t>
      </w:r>
      <w:proofErr w:type="spellEnd"/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” </w:t>
      </w:r>
      <w:proofErr w:type="spellStart"/>
      <w:r w:rsidR="00951779" w:rsidRPr="00951779">
        <w:rPr>
          <w:rFonts w:ascii="Garamond" w:eastAsiaTheme="minorHAnsi" w:hAnsi="Garamond"/>
          <w:bCs/>
          <w:color w:val="000000"/>
          <w:sz w:val="24"/>
          <w:szCs w:val="24"/>
        </w:rPr>
        <w:t>sh.p.k</w:t>
      </w:r>
      <w:proofErr w:type="spellEnd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.,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mungesë.</w:t>
      </w:r>
    </w:p>
    <w:p w14:paraId="3EEC18DC" w14:textId="68F1F172" w:rsidR="00AF3D5A" w:rsidRPr="00951779" w:rsidRDefault="00951779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Banka </w:t>
      </w:r>
      <w:r w:rsidR="00AF3D5A" w:rsidRPr="00951779">
        <w:rPr>
          <w:rFonts w:ascii="Garamond" w:eastAsiaTheme="minorHAnsi" w:hAnsi="Garamond"/>
          <w:bCs/>
          <w:color w:val="000000"/>
          <w:sz w:val="24"/>
          <w:szCs w:val="24"/>
        </w:rPr>
        <w:t>“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Union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Bank</w:t>
      </w:r>
      <w:proofErr w:type="spellEnd"/>
      <w:r w:rsidR="00AF3D5A" w:rsidRPr="00951779">
        <w:rPr>
          <w:rFonts w:ascii="Garamond" w:eastAsiaTheme="minorHAnsi" w:hAnsi="Garamond"/>
          <w:bCs/>
          <w:color w:val="000000"/>
          <w:sz w:val="24"/>
          <w:szCs w:val="24"/>
        </w:rPr>
        <w:t>”,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mungesë.</w:t>
      </w:r>
    </w:p>
    <w:p w14:paraId="028290BC" w14:textId="1666C22E" w:rsidR="00AF3D5A" w:rsidRPr="00951779" w:rsidRDefault="00951779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Manjola</w:t>
      </w:r>
      <w:proofErr w:type="spellEnd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Anxhaku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 xml:space="preserve">,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Klodiana</w:t>
      </w:r>
      <w:proofErr w:type="spellEnd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Anxhaku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 xml:space="preserve">,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Elton</w:t>
      </w:r>
      <w:proofErr w:type="spellEnd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Kryekurti</w:t>
      </w:r>
      <w:proofErr w:type="spellEnd"/>
      <w:r w:rsidR="00AF3D5A" w:rsidRPr="00951779">
        <w:rPr>
          <w:rFonts w:ascii="Garamond" w:eastAsiaTheme="minorHAnsi" w:hAnsi="Garamond"/>
          <w:b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përfaqësuar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avokati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Envi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Hicka</w:t>
      </w:r>
      <w:proofErr w:type="spellEnd"/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prokurë.</w:t>
      </w:r>
    </w:p>
    <w:p w14:paraId="0014F184" w14:textId="4107ED28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OBJEKTI:</w:t>
      </w:r>
      <w:r w:rsidR="0051191F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Shfuqizimi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vendimeve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2067,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6.10.2015</w:t>
      </w:r>
      <w:r w:rsidR="00951779">
        <w:rPr>
          <w:rFonts w:ascii="Garamond" w:eastAsiaTheme="minorHAnsi" w:hAnsi="Garamond"/>
          <w:b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Tiranë;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00-2024-4493,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13.11.2024</w:t>
      </w:r>
      <w:r w:rsidR="00951779">
        <w:rPr>
          <w:rFonts w:ascii="Garamond" w:eastAsiaTheme="minorHAnsi" w:hAnsi="Garamond"/>
          <w:b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Kolegjit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Civil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Lartë,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papajtueshme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Kushtetutën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Republikës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Shqipërisë.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</w:p>
    <w:p w14:paraId="3E81FD44" w14:textId="3AF17776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Dërgimi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çështjes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rigjykim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tjetër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trup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gjykues.</w:t>
      </w:r>
    </w:p>
    <w:p w14:paraId="2B3CCD2C" w14:textId="7638FD95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BAZA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LIGJORE:</w:t>
      </w:r>
      <w:r w:rsidR="0051191F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Nenet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41,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42,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131,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pika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1,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shkronja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“f”,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134,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pika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1,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shkronja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“i”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142,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Kushtetutës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Republikës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Shqipërisë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bCs/>
          <w:i/>
          <w:iCs/>
          <w:color w:val="000000"/>
          <w:sz w:val="24"/>
          <w:szCs w:val="24"/>
        </w:rPr>
        <w:t>Kushtetuta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);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neni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6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Konventës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Evropiane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Drejtat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Njeriut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(</w:t>
      </w:r>
      <w:proofErr w:type="spellStart"/>
      <w:r w:rsidRPr="00951779">
        <w:rPr>
          <w:rFonts w:ascii="Garamond" w:eastAsiaTheme="minorHAnsi" w:hAnsi="Garamond"/>
          <w:bCs/>
          <w:i/>
          <w:iCs/>
          <w:color w:val="000000"/>
          <w:sz w:val="24"/>
          <w:szCs w:val="24"/>
        </w:rPr>
        <w:t>KEDNJ</w:t>
      </w:r>
      <w:proofErr w:type="spellEnd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);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nenet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27,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pikat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1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2,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71/1,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71/a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71/b</w:t>
      </w:r>
      <w:r w:rsidR="00951779">
        <w:rPr>
          <w:rFonts w:ascii="Garamond" w:eastAsiaTheme="minorHAnsi" w:hAnsi="Garamond"/>
          <w:b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8577,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10</w:t>
      </w:r>
      <w:r w:rsidR="00951779">
        <w:rPr>
          <w:rFonts w:ascii="Garamond" w:eastAsiaTheme="minorHAnsi" w:hAnsi="Garamond"/>
          <w:bCs/>
          <w:color w:val="000000"/>
          <w:sz w:val="24"/>
          <w:szCs w:val="24"/>
        </w:rPr>
        <w:t>.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2.2000</w:t>
      </w:r>
      <w:r w:rsidR="00951779">
        <w:rPr>
          <w:rFonts w:ascii="Garamond" w:eastAsiaTheme="minorHAnsi" w:hAnsi="Garamond"/>
          <w:b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“Për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organizimin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funksionimin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Kushtetuese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Republikës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Shqipërisë”,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ndryshuar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bCs/>
          <w:i/>
          <w:iCs/>
          <w:color w:val="000000"/>
          <w:sz w:val="24"/>
          <w:szCs w:val="24"/>
        </w:rPr>
        <w:t>Ligji</w:t>
      </w:r>
      <w:r w:rsidR="00D628F9" w:rsidRPr="00951779">
        <w:rPr>
          <w:rFonts w:ascii="Garamond" w:eastAsiaTheme="minorHAnsi" w:hAnsi="Garamond"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i/>
          <w:iCs/>
          <w:color w:val="000000"/>
          <w:sz w:val="24"/>
          <w:szCs w:val="24"/>
        </w:rPr>
        <w:t>Organik</w:t>
      </w:r>
      <w:r w:rsidR="00D628F9" w:rsidRPr="00951779">
        <w:rPr>
          <w:rFonts w:ascii="Garamond" w:eastAsiaTheme="minorHAnsi" w:hAnsi="Garamond"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i/>
          <w:iCs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i/>
          <w:iCs/>
          <w:color w:val="000000"/>
          <w:sz w:val="24"/>
          <w:szCs w:val="24"/>
        </w:rPr>
        <w:t>Gjykatës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).</w:t>
      </w:r>
    </w:p>
    <w:p w14:paraId="5697CFFF" w14:textId="77777777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</w:p>
    <w:p w14:paraId="191360A0" w14:textId="32892E03" w:rsidR="00AF3D5A" w:rsidRPr="00951779" w:rsidRDefault="00AF3D5A" w:rsidP="00D628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KUSHTETUESE,</w:t>
      </w:r>
    </w:p>
    <w:p w14:paraId="178F00D5" w14:textId="77777777" w:rsidR="00D628F9" w:rsidRPr="00951779" w:rsidRDefault="00D628F9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176E9EB0" w14:textId="5979666A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dëgjoi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relatorin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Sandër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Beci,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parashtrimet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Arjan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Shtëmbari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Silvana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Shtëmbari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kërkuesit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prapësimet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subjekteve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interesuara,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Manjola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Anxhaku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Klodiana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Anxhaku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Elton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Kryekurti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rrëzimin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konstatoi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mungesën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prapësimeve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subjekteve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interesuara,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shoqërisë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“Shërbimi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Zig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”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sh.p.k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shoqëria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përmbarimore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bankës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“Union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Bank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”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(ish-Banka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Ndërkombëtare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Tregtare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BNT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)),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diskutoi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tërësi,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09CA8122" w14:textId="77777777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8C8BBDC" w14:textId="7ADFBAC5" w:rsidR="00AF3D5A" w:rsidRPr="00951779" w:rsidRDefault="00AF3D5A" w:rsidP="00D628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VËREN:</w:t>
      </w:r>
    </w:p>
    <w:p w14:paraId="2B3DD352" w14:textId="77777777" w:rsidR="00D628F9" w:rsidRPr="00951779" w:rsidRDefault="00D628F9" w:rsidP="00D628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7DBBDD8" w14:textId="641F9902" w:rsidR="00AF3D5A" w:rsidRPr="00951779" w:rsidRDefault="00AF3D5A" w:rsidP="00D628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I</w:t>
      </w:r>
    </w:p>
    <w:p w14:paraId="140EAF8F" w14:textId="34C41485" w:rsidR="00AF3D5A" w:rsidRPr="00951779" w:rsidRDefault="00AF3D5A" w:rsidP="00D628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Rrethanat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çështjes</w:t>
      </w:r>
    </w:p>
    <w:p w14:paraId="3026FE10" w14:textId="77777777" w:rsidR="00D628F9" w:rsidRPr="00951779" w:rsidRDefault="00D628F9" w:rsidP="00D628F9">
      <w:pPr>
        <w:tabs>
          <w:tab w:val="left" w:pos="980"/>
          <w:tab w:val="left" w:pos="1080"/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</w:p>
    <w:p w14:paraId="1271BB3F" w14:textId="37F03149" w:rsidR="00AF3D5A" w:rsidRPr="00951779" w:rsidRDefault="00AF3D5A" w:rsidP="00AF3D5A">
      <w:pPr>
        <w:tabs>
          <w:tab w:val="left" w:pos="980"/>
          <w:tab w:val="left" w:pos="1080"/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Arjan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Shtëmbari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parë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31.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5.2006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BNT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-në,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aktualisht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përthithur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banka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“Union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Bank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”,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bankare,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hua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2.500.000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lekë,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36-mujor,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modalitetet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pagimit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principalit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interesave.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përmbushjes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hipotekës,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hipotekë,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favor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bankës,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paluajtshme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llojit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lastRenderedPageBreak/>
        <w:t>“arë”,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sipërfaqe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300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m</w:t>
      </w:r>
      <w:r w:rsidR="00951779" w:rsidRPr="00951779">
        <w:rPr>
          <w:rFonts w:ascii="Garamond" w:eastAsiaTheme="minorHAnsi" w:hAnsi="Garamond"/>
          <w:color w:val="000000"/>
          <w:sz w:val="24"/>
          <w:szCs w:val="24"/>
          <w:vertAlign w:val="superscript"/>
        </w:rPr>
        <w:t>2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Yzberisht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hipotekës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nënshkruar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bashkëshortja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Silvana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Shtëmbari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kërkuesja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dytë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cilësinë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dorëzanëses.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30291F81" w14:textId="5B6AD498" w:rsidR="00AF3D5A" w:rsidRPr="00951779" w:rsidRDefault="00AF3D5A" w:rsidP="00AF3D5A">
      <w:pPr>
        <w:tabs>
          <w:tab w:val="left" w:pos="980"/>
          <w:tab w:val="left" w:pos="1080"/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2.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mospërmbushjes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pagimin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bankare,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kreditorit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BNT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18.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Rrethit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lëshuar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urdhrin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bankare.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vijim,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kreditori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lëvizje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detyrueshëm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shoqëria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51191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realizuar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sekuestrimin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paluajtshme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hipotekë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vijim,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11.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subjektet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interesuara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Elton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Kryekurti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Klodiana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Anxhaku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19.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9.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7.2012,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pushimin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Ndërkohë,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12.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7.2012,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fundit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subjektit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interesuar,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Manjola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Anxhaku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34AA5382" w14:textId="25E0A1CF" w:rsidR="00AF3D5A" w:rsidRPr="00951779" w:rsidRDefault="00AF3D5A" w:rsidP="00AF3D5A">
      <w:pPr>
        <w:tabs>
          <w:tab w:val="left" w:pos="980"/>
          <w:tab w:val="left" w:pos="1080"/>
          <w:tab w:val="left" w:pos="116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3.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detyrueshëm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ende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përdorur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paralelisht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mjete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t’u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mbrojtur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609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kodi.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460D0544" w14:textId="57E04BB0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i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Procesi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gjyqësor</w:t>
      </w:r>
    </w:p>
    <w:p w14:paraId="7C8FD266" w14:textId="27A7A5BB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4.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16.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5.2012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bankare,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ekzistonte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vogël.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specifikisht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sekuestrimin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ekspertit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pezullimin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348784F2" w14:textId="08F736FD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5.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12028,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10.12.2012,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Rrethit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rrëzimin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pabazuar.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prishur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kthyer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rigjykim.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rigjykimit,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Rrethit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1861,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11.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3.2015,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sërish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rrëzimin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4E041559" w14:textId="13A112BC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6.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802,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12.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4.2016,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ndryshimin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pranuar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deklaruar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buron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bankare,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(kërkuesin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kundrejt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kreditorit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BNT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ekspertimit,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vogël,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851.395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lekë.</w:t>
      </w:r>
      <w:r w:rsidR="0051191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Kolegji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00-2025-3213,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17.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9.2025,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mospranimin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rekursit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subjekti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interesuar,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BNT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-ja.</w:t>
      </w:r>
    </w:p>
    <w:p w14:paraId="4954D529" w14:textId="37674041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ii</w:t>
      </w:r>
      <w:proofErr w:type="spellEnd"/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Procesi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dytë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(objekt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kushtetues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individual)</w:t>
      </w:r>
    </w:p>
    <w:p w14:paraId="5682661A" w14:textId="4B068562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7.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26.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6.2012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Ndonëse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përmbajtjen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specifikisht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ligjin,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kohë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16.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çka,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domosdoshëm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pezullimin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6393D5F9" w14:textId="494CFFEC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8.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seancën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4.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3.2013,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ngritur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lidheshin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detyrueshëm,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sekuestros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ftesën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marrëveshje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ekspertit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zhvillimin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pavlefshëm.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mbështetje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ekspertimi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grafik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nënshkrimeve,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13.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2.2013,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ekzaminuar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nënshkrimet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kreditori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BNT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lastRenderedPageBreak/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shoqëria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prapësuar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përveçse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qëndronte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themel,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parashkruar,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kundërshtohej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veçantë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5-ditor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dijeni.</w:t>
      </w:r>
    </w:p>
    <w:p w14:paraId="3984AC31" w14:textId="57179AF8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9.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Rrethit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4777,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5.2013,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rrëzimin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pabazuar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përputhje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parë),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tepër,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mbetur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tjetërsuar.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prishur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497,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27.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9.2013,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kthyer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rigjykim,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ankimuar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mungonte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plotësisht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pavlefshëm.</w:t>
      </w:r>
    </w:p>
    <w:p w14:paraId="31CE9B82" w14:textId="01FAA840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10.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rigjykimin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dytë,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thirrur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ndërhyrëse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dytësore.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Ndërkohë,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përpara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mbylljes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hetimit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seancën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23.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ndryshimin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shoqërisë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falsifikuara,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rridhnin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lajmërimit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vullnetar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17.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urdhrit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sekuestros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konservative</w:t>
      </w:r>
      <w:proofErr w:type="spellEnd"/>
      <w:r w:rsidR="000B6FF2">
        <w:rPr>
          <w:rFonts w:ascii="Garamond" w:eastAsiaTheme="minorHAnsi" w:hAnsi="Garamond"/>
          <w:color w:val="000000"/>
          <w:sz w:val="24"/>
          <w:szCs w:val="24"/>
        </w:rPr>
        <w:t>,</w:t>
      </w:r>
      <w:bookmarkStart w:id="0" w:name="_GoBack"/>
      <w:bookmarkEnd w:id="0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ekspertit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19.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0B6FF2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8.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5.2012.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paluajtshme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12.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7.2012,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rivendosjen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gjendjen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mëparshme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regjistrimin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(tokës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“arë”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sipërfaqe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300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m</w:t>
      </w:r>
      <w:r w:rsidR="00951779" w:rsidRPr="00951779">
        <w:rPr>
          <w:rFonts w:ascii="Garamond" w:eastAsiaTheme="minorHAnsi" w:hAnsi="Garamond"/>
          <w:color w:val="000000"/>
          <w:sz w:val="24"/>
          <w:szCs w:val="24"/>
          <w:vertAlign w:val="superscript"/>
        </w:rPr>
        <w:t>2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emër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tij.</w:t>
      </w:r>
      <w:r w:rsidR="0051191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ndërmjetëm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pranuar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kërkesën,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ndryshuar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ndryshuar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specifikuar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kundërshtuara.</w:t>
      </w:r>
      <w:r w:rsidR="0051191F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5E309D8C" w14:textId="676C1E2A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11.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rigjykimit,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Rrethit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5361,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30.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pesë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pasojë,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anuluar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tërësi,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detyrueshëm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pushimin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urdhëruar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kthimin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gjendjen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mëparshme.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12.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7.2012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disponuar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kthimin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reciprok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urdhëruar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regjistrimin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anulimit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0A18DD1A" w14:textId="366ECBFD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12.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momenti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detyrueshëm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realizuar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shkelje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mosnjoftimit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absolutisht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përket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procesverbalit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takimit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10.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zhvilluar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komunikuar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detyrueshëm,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shënimi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procesverbal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dijeni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shkresat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komunikuara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momentin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aktual,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ezauron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përputhje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524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kohë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procesverbal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tregohet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sekuestruar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nevojshëm,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ligjin,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rezultonte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ulët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mëparshme,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banka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gjente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mbështetje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huas,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ligj.</w:t>
      </w:r>
    </w:p>
    <w:p w14:paraId="76E6EEBB" w14:textId="4E5E5236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13.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prapësimet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paditurve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treguar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përse,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5-ditor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qëndrojnë.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çfarë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kontestuar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veçantë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ngritur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nivel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pjesë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thelbësore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kontestuar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vijimësi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lastRenderedPageBreak/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Verifikimi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mënyrës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rëndësi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vogël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verifikimi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shkeljes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pjesë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përbërëse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ligjor.</w:t>
      </w:r>
    </w:p>
    <w:p w14:paraId="1461764B" w14:textId="01AE2558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14.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paditurve,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subjekteve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interesuara,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kreditorit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BNT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blerësit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Elton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Kryekurti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shoqërisë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2067,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6.10.2015,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ndryshimin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rrëzimin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gabim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respektuar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siç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dispozitat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rregullojnë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pushtetin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rolin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paanshëm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kontradiktoritetit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kundërshton,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jetë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substancial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thjesht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formal.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kuptim,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mosnjoftimi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sjell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vetvetiu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kohë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momenti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merr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dijeni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veprimin.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theksuar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gjithashtu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detyrueshëm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synojnë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realizimin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kreditorit,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njëkohësisht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debitorit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cenojnë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ushtrohet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5-ditor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respektimi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përbën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subjektin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inicion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njësoj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paligjshmërisë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tij.</w:t>
      </w:r>
    </w:p>
    <w:p w14:paraId="7A03E68C" w14:textId="214531A5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15.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konstatuar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momenti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rigjykimit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debitori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parë),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lejuar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modifikuar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krahasuar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fillestar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26.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6.2012.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fillimisht,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19.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6.2012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inicimin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Ndërkohë,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rigjykimit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zgjeruar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mosmarrëveshjes,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njëkohësisht,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ndryshuar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gjetur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ankuesve,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megjithëse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debitorit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ngritjes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ushtrohet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kufizimeve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shërbejnë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njëkohësisht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garanci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debitori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treguar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përkatës,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bërë.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rrjedhojë,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çmuar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debitorit,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përmbushnin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themel,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favor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blerësit.</w:t>
      </w:r>
    </w:p>
    <w:p w14:paraId="02B077C2" w14:textId="59ED677D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16.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përket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pabazuara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parë),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theksuar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nisja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passjell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vetvetiu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pezullimin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përveç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pezullimi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(neni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609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615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kodi.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pezulluar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vijimi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ndesh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dispozitë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pasojë,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anulimin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Veç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analizë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publike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mbart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vetvete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institucion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publik,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kundrejt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tretëve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ofertues,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debitori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ndalojë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lastRenderedPageBreak/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pushimi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616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mbrojtja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tretëve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pjesë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rezulton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shkronjës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“c”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615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kodi.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debitori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dijeni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zhvillimin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vërtetohet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procesverbalin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29.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pjesë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mungesë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rrjedhojë,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rrëzuar.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çmuar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gjithashtu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disponimet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raportet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paditurve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përtej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konsiderohen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pabazuara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46EEFA5C" w14:textId="0B725151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17.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rekursin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Kolegji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00-2024-4493,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13.11.2024,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dhomën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këshillimit,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mospranimin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shkaqet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472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kolegji,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ulëta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respektuar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normat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shkelja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sikundër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bazë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dispozitat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material,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cilësim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fakteve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rrethanave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mosmarrëveshjes,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përgjigje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ezauruese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ngritura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bie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ndesh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praktikën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mëparshme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Kolegji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theksuar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rekurs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provave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dalin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juridiksionit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rishikues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rihapë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provave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rivlerësimin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tyre.</w:t>
      </w:r>
    </w:p>
    <w:p w14:paraId="59076DB2" w14:textId="3835FC3D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18.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8.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4.2025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(Gjykata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individual,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dhëna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dytë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Kolegji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11.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6.2025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paraprak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Mbledhjen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Gjyqtarëve,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25.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6.2025,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seancë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plenare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bazë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dokumenteve.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përbërjen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trupit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gjykues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pjesë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anëtar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objektive.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0D082114" w14:textId="77777777" w:rsidR="00AF3D5A" w:rsidRPr="00951779" w:rsidRDefault="00AF3D5A" w:rsidP="00AF3D5A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BE9C6D3" w14:textId="77777777" w:rsidR="00AF3D5A" w:rsidRPr="00951779" w:rsidRDefault="00AF3D5A" w:rsidP="00D628F9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II</w:t>
      </w:r>
      <w:proofErr w:type="spellEnd"/>
    </w:p>
    <w:p w14:paraId="227D35DD" w14:textId="27EA8485" w:rsidR="00AF3D5A" w:rsidRPr="00951779" w:rsidRDefault="00AF3D5A" w:rsidP="00D628F9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Pretendimet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Gjykatën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Kushtetuese</w:t>
      </w:r>
    </w:p>
    <w:p w14:paraId="365E266B" w14:textId="77777777" w:rsidR="00D628F9" w:rsidRPr="00951779" w:rsidRDefault="00D628F9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38883561" w14:textId="2EEC037F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19.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Kërkuesit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mënyrë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përmbledhur,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cenuar:</w:t>
      </w:r>
    </w:p>
    <w:p w14:paraId="5C7498C3" w14:textId="35E2628C" w:rsidR="00AF3D5A" w:rsidRPr="00951779" w:rsidRDefault="00951779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i/>
          <w:iCs/>
          <w:color w:val="000000"/>
          <w:sz w:val="24"/>
          <w:szCs w:val="24"/>
        </w:rPr>
        <w:t>19.1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proces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ligjor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garantuar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42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Kushtetutës,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drejtim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të:</w:t>
      </w:r>
    </w:p>
    <w:p w14:paraId="00155878" w14:textId="0739E649" w:rsidR="00AF3D5A" w:rsidRPr="00951779" w:rsidRDefault="00951779" w:rsidP="00AF3D5A">
      <w:pPr>
        <w:tabs>
          <w:tab w:val="left" w:pos="1340"/>
          <w:tab w:val="left" w:pos="1440"/>
          <w:tab w:val="left" w:pos="1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i/>
          <w:iCs/>
          <w:color w:val="000000"/>
          <w:sz w:val="24"/>
          <w:szCs w:val="24"/>
        </w:rPr>
        <w:t>19.1.1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gjykatë,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kërkuesve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bërë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pamundur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mbrojtja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rrugë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gjyqësore,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procedura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dijeninë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tyre.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njoftuar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cilat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kishin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gjykatë.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Mungesa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dijenisë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këto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akte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vërtetuar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ekspertimit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grafik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nënshkrimeve,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cilave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nënshkrimet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falsifikuara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njoftimet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firmosur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kërkuesit.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tepër,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kërkueses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dytë,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garantuese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kredisë,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komunikuar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asnjë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procedural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përmbaruesit.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përmbaruesit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keqbesim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njoftuar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procedurën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shitjes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ankand,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ndjekur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procedurën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ligjore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marrëveshjen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debitorin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çmimit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pasurisë.</w:t>
      </w:r>
    </w:p>
    <w:p w14:paraId="4DEFAF16" w14:textId="7B55A8C3" w:rsidR="00AF3D5A" w:rsidRPr="00951779" w:rsidRDefault="00951779" w:rsidP="00AF3D5A">
      <w:pPr>
        <w:tabs>
          <w:tab w:val="left" w:pos="1340"/>
          <w:tab w:val="left" w:pos="1440"/>
          <w:tab w:val="left" w:pos="1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i/>
          <w:iCs/>
          <w:color w:val="000000"/>
          <w:sz w:val="24"/>
          <w:szCs w:val="24"/>
        </w:rPr>
        <w:t>19.1.2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Standardit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vendimeve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gjyqësore,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apelit,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pavarësisht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dosje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ekspertimit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grafik,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përmend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arsyetimin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qoftë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fakte,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shmangur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padrejtësisht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arritur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konkluzion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paracaktuar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padrejtë.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Lartë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arsyetuar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hollësi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parasysh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shkeljet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pretenduara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material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procedural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praktikës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gjyqësore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Lartë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njoftimeve.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Lartë,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ndonëse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përmend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pretendimet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falsifikuara,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argumentuar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sqaruar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parasysh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shkencore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vërtetuar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falsifikimin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arsyetuar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merr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parasysh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pretendimet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ngritura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rekurs.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7F1CC15F" w14:textId="1652950B" w:rsidR="00AF3D5A" w:rsidRPr="00951779" w:rsidRDefault="00AF3D5A" w:rsidP="00AF3D5A">
      <w:pPr>
        <w:tabs>
          <w:tab w:val="left" w:pos="1260"/>
          <w:tab w:val="left" w:pos="134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lastRenderedPageBreak/>
        <w:t>19.2.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private,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alogjike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takon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metodës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përdorur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përllogaritjen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2006,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trualli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ekspertët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8.100.000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lekë,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përfshirë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2010,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paluajtshme,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referuar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çmimit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referencës,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detyrueshëm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transaksionet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bazë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VKM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1620,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26.11.2008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VKM</w:t>
      </w:r>
      <w:proofErr w:type="spellEnd"/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1620/2008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6.215.000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lekë.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Ndërkohë,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ekspertimit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miratuar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prill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2012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trualli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2.600.000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lekë,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gjysma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çmimit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zyrtar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referencës,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rreth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2.000.000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lekë.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miratuar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fuqi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paligjshëm,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VKM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1620/2008,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absurd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alogjik,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kohë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çmimi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truallit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treg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zvogëluar.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truallit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ulët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gjashtë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vjetëve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tepër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fshehtësi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falsifikuara.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banka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abuzuar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kredinë,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vogël,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përfituar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padrejtësisht.</w:t>
      </w:r>
    </w:p>
    <w:p w14:paraId="0D3353F3" w14:textId="06650E67" w:rsidR="00AF3D5A" w:rsidRPr="00951779" w:rsidRDefault="00AF3D5A" w:rsidP="00AF3D5A">
      <w:pPr>
        <w:tabs>
          <w:tab w:val="left" w:pos="720"/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20.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Subjektet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interesuara,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Manjola</w:t>
      </w:r>
      <w:proofErr w:type="spellEnd"/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Anxhaku</w:t>
      </w:r>
      <w:proofErr w:type="spellEnd"/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Klodiana</w:t>
      </w:r>
      <w:proofErr w:type="spellEnd"/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Anxhaku</w:t>
      </w:r>
      <w:proofErr w:type="spellEnd"/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Elton</w:t>
      </w:r>
      <w:proofErr w:type="spellEnd"/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Kryekurti</w:t>
      </w:r>
      <w:proofErr w:type="spellEnd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mënyrë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përmbledhur,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prapësuar:</w:t>
      </w:r>
    </w:p>
    <w:p w14:paraId="05283D44" w14:textId="26A8D167" w:rsidR="00AF3D5A" w:rsidRPr="00951779" w:rsidRDefault="00951779" w:rsidP="00AF3D5A">
      <w:pPr>
        <w:tabs>
          <w:tab w:val="left" w:pos="9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20.1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Pretendimi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cenimin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pabazuar,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çështja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shqyrtuar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herë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shkallë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herë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gjykatën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apelit,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rasteve,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fundit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urdhëruar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shqyrtimin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themel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efektivitet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pretendimeve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padisë.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thjesht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fatin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kërkimeve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padisë,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mospranimin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tyre.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realizuar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mënyrë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efektive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gjithëpërfshirëse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zgjidhjen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çështjes,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përgjigje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përfundimtare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pretendimeve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kërkuesve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prapësimeve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paditurve.</w:t>
      </w:r>
    </w:p>
    <w:p w14:paraId="73C2FEB7" w14:textId="0DD3AFCA" w:rsidR="00AF3D5A" w:rsidRPr="00951779" w:rsidRDefault="00951779" w:rsidP="00AF3D5A">
      <w:pPr>
        <w:tabs>
          <w:tab w:val="left" w:pos="9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>
        <w:rPr>
          <w:rFonts w:ascii="Garamond" w:eastAsiaTheme="minorHAnsi" w:hAnsi="Garamond"/>
          <w:color w:val="000000"/>
          <w:sz w:val="24"/>
          <w:szCs w:val="24"/>
        </w:rPr>
        <w:t>20.2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Pretendimi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cenimin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standardit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pabazuar,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vendimi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vetëm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asnjë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mangësi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logjike,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përmban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arsyet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ligjore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mbi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cilat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bazuar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zgjidhja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çështjes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dyja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palët.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përmbushur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mënyrë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plotë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qartë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detyrimin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arsyetimin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qëndrimi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paraqet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kundërthënie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zbrazëti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arsyetim.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Lartë,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ndonëse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arsyetim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kufizuar,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parashtruar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shkaqet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rekursit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përputhje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standardet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dhomën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color w:val="000000"/>
          <w:sz w:val="24"/>
          <w:szCs w:val="24"/>
        </w:rPr>
        <w:t>këshillimit.</w:t>
      </w:r>
    </w:p>
    <w:p w14:paraId="1AB2A858" w14:textId="1E188E5A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21.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Subjektet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interesuara,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banka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“Union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Bank</w:t>
      </w:r>
      <w:proofErr w:type="spellEnd"/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”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shoqëria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prapësime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shkrim,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rregullisht.</w:t>
      </w:r>
    </w:p>
    <w:p w14:paraId="52F1072B" w14:textId="77777777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5814CFD9" w14:textId="77777777" w:rsidR="00AF3D5A" w:rsidRPr="00951779" w:rsidRDefault="00AF3D5A" w:rsidP="00D628F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III</w:t>
      </w:r>
      <w:proofErr w:type="spellEnd"/>
    </w:p>
    <w:p w14:paraId="3176AB4C" w14:textId="59354CF2" w:rsidR="00AF3D5A" w:rsidRPr="00951779" w:rsidRDefault="00AF3D5A" w:rsidP="00D628F9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Vlerësimi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Kushtetuese</w:t>
      </w:r>
    </w:p>
    <w:p w14:paraId="4615B6DD" w14:textId="77777777" w:rsidR="00D628F9" w:rsidRPr="00951779" w:rsidRDefault="00D628F9" w:rsidP="00AF3D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</w:p>
    <w:p w14:paraId="309658EE" w14:textId="26F53A4D" w:rsidR="00AF3D5A" w:rsidRPr="00951779" w:rsidRDefault="00AF3D5A" w:rsidP="00AF3D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legjitimimin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kërkuesve</w:t>
      </w:r>
    </w:p>
    <w:p w14:paraId="12DE5F88" w14:textId="7957F120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22.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legjitimimit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locus</w:t>
      </w:r>
      <w:proofErr w:type="spellEnd"/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standi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aspektet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kryesore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vënien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lëvizje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131,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pika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shkronja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“f”,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134,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pikat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shkronja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“i”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71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Organik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individ,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person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fizik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subjekt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private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publike,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lëvizje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përfundimtar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ankesave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pushtetit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publik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liritë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themelore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individual,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plotësojë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kriteret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kumulative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71/a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Organik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pasojat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negative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drejtpërdrejta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reale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pësuara,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shterimin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mjeteve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efektive,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mundësinë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rivendosjen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shkelur.</w:t>
      </w:r>
    </w:p>
    <w:p w14:paraId="7803994D" w14:textId="5678A7F5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23.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përket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legjitimimit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ratione</w:t>
      </w:r>
      <w:proofErr w:type="spellEnd"/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personae</w:t>
      </w:r>
      <w:proofErr w:type="spellEnd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kuptim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131,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pika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shkronja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“f”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134,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pika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shkronja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“i”,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vëren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cilësinë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dytë,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cilësinë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ndërhyrëses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dytësore,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lastRenderedPageBreak/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ngritur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provojnë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interesin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drejtpërdrejtë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parashtruar,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aspektin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formal,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substancial.</w:t>
      </w:r>
    </w:p>
    <w:p w14:paraId="3D1D2851" w14:textId="4DCB95C0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24.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kriterin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shterimit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mjeteve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juridike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efektive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kuptim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131,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pika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shkronja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“f”,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zakonshëm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shteruar,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formë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përmbajtje,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mjetet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zakonshme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përpara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individual.</w:t>
      </w:r>
    </w:p>
    <w:p w14:paraId="22A08352" w14:textId="12E7E594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25.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legjitimohen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ratione</w:t>
      </w:r>
      <w:proofErr w:type="spellEnd"/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temporis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71/a,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pika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shkronja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“b”,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Organik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fundit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Kolegjit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mban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13.11.2024,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publikuar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faqen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zyrtare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5.12.2024,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individual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8.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4.2025,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4-mujor.</w:t>
      </w:r>
    </w:p>
    <w:p w14:paraId="02DA96BE" w14:textId="5A8615BA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26.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legjitimimin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ratione</w:t>
      </w:r>
      <w:proofErr w:type="spellEnd"/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materiae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referim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131,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pika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shkronja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“f”,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aspektet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standardit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private,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41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Kushtetutës.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thelb,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mosnjoftimi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pamundësi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t’i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sjellë,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aksesit</w:t>
      </w:r>
      <w:proofErr w:type="spellEnd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private,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humbjes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hipotekuar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mënyrës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gjithashtu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mënyrë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mjaftueshme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parasysh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shkeljet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material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shkaqet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parashtruara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rekurs,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standardin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gjyqësor.</w:t>
      </w:r>
    </w:p>
    <w:p w14:paraId="16D5A21C" w14:textId="36FF1459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27.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sipër,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natyrën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thelbin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parashtruara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çmon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analizohet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këndvështrim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standardit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kuptim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private,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kuptim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41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kohë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argumentet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lidhen,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thelb,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mënyrën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zakonshme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sjellë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humbjen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paluajtshme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garanci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kredisë.</w:t>
      </w:r>
    </w:p>
    <w:p w14:paraId="4F1CF1B0" w14:textId="2B351905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B.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themelin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pretendimeve</w:t>
      </w:r>
    </w:p>
    <w:p w14:paraId="2470C461" w14:textId="0F2599D7" w:rsidR="00AF3D5A" w:rsidRPr="00951779" w:rsidRDefault="00951779" w:rsidP="00AF3D5A">
      <w:pPr>
        <w:tabs>
          <w:tab w:val="left" w:pos="720"/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>
        <w:rPr>
          <w:rFonts w:ascii="Garamond" w:eastAsiaTheme="minorHAnsi" w:hAnsi="Garamond"/>
          <w:i/>
          <w:iCs/>
          <w:color w:val="000000"/>
          <w:sz w:val="24"/>
          <w:szCs w:val="24"/>
        </w:rPr>
        <w:t>B.1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cenimin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standardit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AF3D5A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private</w:t>
      </w:r>
    </w:p>
    <w:p w14:paraId="152A961B" w14:textId="1B9D8415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28.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keqbesim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ndjekur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marrëveshjen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debitorin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çmimit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pasurisë.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hollësi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parasysh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shkeljet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material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praktikën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njoftimeve,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përgjigje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ngritura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alogjike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takon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metodës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përdorur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përllogaritjen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ulët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gjashtë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vjet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private,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tepër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fshehtësi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falsifikuara.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banka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abuzuar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kredinë,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vogël,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përfituar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kështu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padrejtësisht.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1DCD4D9F" w14:textId="133A530D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29.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Subjektet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interesuara,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Manjola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Anxhaku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Klodiana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Anxhaku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Elton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Kryekurti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51191F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prapësuar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qëndrimi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realizuar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mënyrë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efektive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gjithëpërfshirëse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zgjidhjen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përgjigje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përfundimtare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prapësimeve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palëve.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vijojnë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subjektet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interesuara,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mangësi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logjike,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zgjidhja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dyja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përmbushur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mënyrë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plotë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qartë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lastRenderedPageBreak/>
        <w:t>arsyetimin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qëndrimi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kundërthënie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zbrazëti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shprehen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ato,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ndonëse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kufizuar,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parashtruar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shkaqet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rekursit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përputhje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standardet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dhomën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këshillimit.</w:t>
      </w:r>
    </w:p>
    <w:p w14:paraId="68278EFF" w14:textId="38B45B0E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30.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parashikon,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kushdo,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mbrojtjen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41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private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(pika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fitohet,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blerje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(pika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2).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50A5BC5B" w14:textId="2F1B3F6F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31.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theksuar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aksesit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aspektet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subjekteve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pretendojnë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mundësinë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t’i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drejtohen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dëgjojë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publik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vendimet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32,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3.11.2022;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10,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12.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4.2022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Kushtetuese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kufizohet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formal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përfshin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zgjidhje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përfundimtare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çështjen,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jetë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substantiv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thjesht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formal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vendimet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5,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22.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2.2022;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22,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29.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4.2021;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23.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2.2016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Kushtetuese)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0137C23C" w14:textId="536C9D26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32.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pohuar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përfshin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arsyetuar.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Funksioni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t’u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tregojë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dëgjuar,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jep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mundësinë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kundërshtojnë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mjaftueshmërisë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varësi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rrethanave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vendimet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12,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28.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2.2024;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12,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19.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3.2015;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33,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8.12.2005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Kushtetuese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përket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mospranimin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rekursit,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theksuar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kufizuar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standardin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përderisa,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thelb,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shpreh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shkaqet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mospranimit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rekursit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kolegjeve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dhomën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këshillimit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vendimet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10,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7.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3.2023;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11.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2.2021;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21,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16.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4.2015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Kushtetuese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).</w:t>
      </w:r>
    </w:p>
    <w:p w14:paraId="53231CBC" w14:textId="347A63B1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33.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theksuar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kontrolli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kushtetutshmërisë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kontekst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faktesh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kushtëzohet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fakteve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bazën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respektimi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39,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5.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5.2017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Kushtetuese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fakteve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provave,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interpretimi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zgjidhjen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mosmarrëveshjes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takojnë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juridiksionit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zakonshëm,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shkelje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eventualisht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arbitrar,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kuptimin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bjerë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ndesh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haptazi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konceptin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Kushtetutës.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katërt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ndërhyn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atëherë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gabimi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faktik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juridiksionit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zakonshëm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aq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dukshëm,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ndonjëherë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tillë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padrejtë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vendimet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30,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29.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5.2023;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33,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14.11.2022;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23.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2.2016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Kushtetuese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).</w:t>
      </w:r>
    </w:p>
    <w:p w14:paraId="05124732" w14:textId="58457636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34.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këndvështrim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standardeve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mësipërme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thelbit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parashtruara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individual,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interpretim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mjaftueshëm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rrëzimin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vijim,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respektuar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t’u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përgjigje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ngritura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rekursin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29420183" w14:textId="3480C1C8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35.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dosjes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administruar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qëllime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vëren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mosmarrëveshja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përpara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zakonshme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2006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BNT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2.500.000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lekë,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36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hipotekës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paluajtshme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llojit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“arë”,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sipërfaqe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300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m</w:t>
      </w:r>
      <w:r w:rsidR="00951779" w:rsidRPr="00951779">
        <w:rPr>
          <w:rFonts w:ascii="Garamond" w:eastAsiaTheme="minorHAnsi" w:hAnsi="Garamond"/>
          <w:color w:val="000000"/>
          <w:sz w:val="24"/>
          <w:szCs w:val="24"/>
          <w:vertAlign w:val="superscript"/>
        </w:rPr>
        <w:t>2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Yzberisht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Tiranë.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lëshimit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urdhrit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18.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përgjatë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14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muajve,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lastRenderedPageBreak/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17.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5.2011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vullnetar,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detyrueshëm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sekuestrimin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hipotekë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7.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ftesën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5.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7.2011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marrëveshje,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ekspertit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19.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8.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25.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zhvillimin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11.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19.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pushimin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9.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7.2012.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blerësit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Elton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Kryekurti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Klodiana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Anxhaku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Manjola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Anxhakut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6440C8D8" w14:textId="2CE283B3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36.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rezulton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dosjen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administruar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përkatëse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kryera.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administruar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procesverbali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10.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dokumentuar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takim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midis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debitorit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parë),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fundit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deklaruar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dijeni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shkresën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vullnetar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shkresat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komunikuara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moment.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dosje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procesverbali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29.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5.2012,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dokumentuar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takim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debitori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deklaruar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dijeni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shkresat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komunikuara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zhvillimin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11.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6.2012.</w:t>
      </w:r>
    </w:p>
    <w:p w14:paraId="2465E089" w14:textId="4D3979B1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37.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16.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5.2012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vogël,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26.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6.2012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përmbajtje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specifikisht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paragrafët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4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7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vendimit).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dytë,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seancën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464967">
        <w:rPr>
          <w:rFonts w:ascii="Garamond" w:eastAsiaTheme="minorHAnsi" w:hAnsi="Garamond"/>
          <w:color w:val="000000"/>
          <w:sz w:val="24"/>
          <w:szCs w:val="24"/>
        </w:rPr>
        <w:t>4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3.2013,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ndonëse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parashtruar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mungesën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ekspertimi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grafik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nënshkrimi,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13.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2.2013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paragrafin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8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vendimit).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theksohet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shoqëria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qëllime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depozituar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dosjen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15.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4.2013.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Ndërkohë,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kreditori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BNT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shoqëria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prapësuar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përveçse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qëndronte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themel,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parashkruar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jetë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veçantë,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5-ditor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momenti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dijeni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paragrafin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8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vendimit).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5.2013,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rrëzimin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përputhje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mungesës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plotë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prishur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27.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9.2013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paragrafin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9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vendimit)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7363A7FB" w14:textId="58E9AA36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38.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rigjykimin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seancën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23.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ndryshimin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lajmërimit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vullnetar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17.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urdhrit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vënien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sekuestros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konservative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ekspertit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paluajtshëm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19.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caktimin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paluajtshëm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8.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5.2012.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konsideruar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pasojave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krahas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paluajtshme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paditurve,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kthimin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reciprok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regjistrimin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(tokës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“arë”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sipërfaqe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300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m</w:t>
      </w:r>
      <w:r w:rsidR="00951779" w:rsidRPr="00951779">
        <w:rPr>
          <w:rFonts w:ascii="Garamond" w:eastAsiaTheme="minorHAnsi" w:hAnsi="Garamond"/>
          <w:color w:val="000000"/>
          <w:sz w:val="24"/>
          <w:szCs w:val="24"/>
          <w:vertAlign w:val="superscript"/>
        </w:rPr>
        <w:t>2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emër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paragrafin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10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vendimit)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51303B93" w14:textId="18D3E427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39.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30.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njëjtin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anuluar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tërësi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detyrueshëm,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urdhëruar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kthimin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gjendjen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mëparshme.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kontratën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paluajtshme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paditurve,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urdhëruar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kthimin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reciprok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shumave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regjistrimin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(tokës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“arë”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sipërfaqe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300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m</w:t>
      </w:r>
      <w:r w:rsidR="00951779" w:rsidRPr="00951779">
        <w:rPr>
          <w:rFonts w:ascii="Garamond" w:eastAsiaTheme="minorHAnsi" w:hAnsi="Garamond"/>
          <w:color w:val="000000"/>
          <w:sz w:val="24"/>
          <w:szCs w:val="24"/>
          <w:vertAlign w:val="superscript"/>
        </w:rPr>
        <w:t>2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lastRenderedPageBreak/>
        <w:t>pronësi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paragrafët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11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12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vendimit)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Ndërkohë,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pranuar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prapësimet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paditurve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treguar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çfarë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5-ditor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kontestuar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veçantë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pjesë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thelbësore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vijimësi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kontestuar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kështu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mënyra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paragrafin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13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vendimit)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426A45C0" w14:textId="2829C103" w:rsidR="00AF3D5A" w:rsidRPr="00951779" w:rsidRDefault="00AF3D5A" w:rsidP="00AF3D5A">
      <w:pPr>
        <w:tabs>
          <w:tab w:val="left" w:pos="980"/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40.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6.10.2015,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ndryshuar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rrëzuar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gabim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kundërshton,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cenuar.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mosnjoftimi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sjell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vetvetiu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kohë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momenti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merr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dijeni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veprimin,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ushtrohet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5-ditor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paragrafin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14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vendimit).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bazë,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rigjykimit,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zgjeruar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mosmarrëveshjes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njëkohësisht,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ndryshuar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krahasuar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fillestar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26.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6.2012.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fillim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treguar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përkatës.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rrjedhojë,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çmuar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përmbushnin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themel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favor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blerësit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paragrafin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15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vendimit).</w:t>
      </w:r>
    </w:p>
    <w:p w14:paraId="0202BE4E" w14:textId="7A4FE13B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41.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vijim,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pabazuara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theksuar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nisja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pavlefshmërinë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titullit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ekzekutiv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sjell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vetvetiu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pezullimin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përveç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609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615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pezulluar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dijeni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zhvillimin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pjesë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mungesë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çmuar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disponimet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raportet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paditurve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përtej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konsiderohen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pabazuara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paragrafin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16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vendimit).</w:t>
      </w:r>
    </w:p>
    <w:p w14:paraId="3E4B6ADC" w14:textId="579D6B2A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42.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rekursin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Kolegji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13.11.2024,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dhomën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këshillimit,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fazën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paraprak,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mospranimin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shkaqet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472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kolegji,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ligjin,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cilësim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fakteve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rrethanave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mosmarrëveshjes,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përgjigje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ezauruese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ngritura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rekurs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provave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dalin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juridiksionit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rishikues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paragrafin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17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vendimit)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</w:p>
    <w:p w14:paraId="6E4F606C" w14:textId="36BE6AEB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43.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pranuar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mbrojtja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lirive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individit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realizohet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ushtrohet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përcaktuara.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përbën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qëllim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vetvete,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shërben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mbrojtjen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tjerëve.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Mospërcaktimi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situatë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konfliktet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zgjidheshin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situata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mbetej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pasigurt,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moment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potencialisht,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cenohej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prekej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vendimet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27,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18.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5.2023;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29,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15.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5.2014;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5,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3.2010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Kushtetuese)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paraqitjes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siç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rëndësinë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interpretimi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dispozitave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juridiksionit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zakonshëm,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përfshirë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lastRenderedPageBreak/>
        <w:t>Gjykatën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qëllim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individit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t’i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garantohet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aspektet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mbrojtjes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efektive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vendimet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7,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21.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2.2023;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40,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22.12.2022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Kushtetuese)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Respektimi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sigurisë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tjerash,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nënkupton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besueshmërinë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individit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shteti,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institucionet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tek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nxjerrin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vendimet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62,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31.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7.2017;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29.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1.2016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Kushtetuese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763312A8" w14:textId="76C5513D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44.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Evropiane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Njeriut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GJEDNJ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proporcionalitetit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ndërhyrjes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trajtuar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këndvështrim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gabimeve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ndodhin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pengojnë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aplikantin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ketë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nëse,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tepruar.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gabimi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qoftë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aplikanti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qoftë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autoritetet,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veçanërisht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GJEDNJ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prirur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t’ia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ngarkojë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pasojat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gabimin.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kufizimi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joproporcional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papranueshmëria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mjeti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rezultat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atribuimit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aplikantit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gabimi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objektivisht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përgjegjës.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GJEDNJ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respektimi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formale,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nëpërmjet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sigurojnë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zgjidhjen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mosmarrëveshjeje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rëndësi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veçantë,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kufizon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diskrecionin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siguron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barazinë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armëve,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shmang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arbitraritetin,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siguron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zgjidhjen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efektive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arsyeshëm,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sigurinë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respektin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gjykatën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shih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Zubac</w:t>
      </w:r>
      <w:proofErr w:type="spellEnd"/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kundër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Kroacisë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(</w:t>
      </w:r>
      <w:proofErr w:type="spellStart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Dh.M</w:t>
      </w:r>
      <w:proofErr w:type="spellEnd"/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.),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FF"/>
          <w:sz w:val="24"/>
          <w:szCs w:val="24"/>
          <w:u w:val="single"/>
        </w:rPr>
        <w:t>40160/12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5.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4.2018,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§§§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90,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95,</w:t>
      </w:r>
      <w:r w:rsidR="00D628F9"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i/>
          <w:iCs/>
          <w:color w:val="000000"/>
          <w:sz w:val="24"/>
          <w:szCs w:val="24"/>
        </w:rPr>
        <w:t>96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).</w:t>
      </w:r>
    </w:p>
    <w:p w14:paraId="205FA7F3" w14:textId="2EEA17E4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45.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vëren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610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KPC</w:t>
      </w:r>
      <w:proofErr w:type="spellEnd"/>
      <w:r w:rsidRPr="00951779">
        <w:rPr>
          <w:rFonts w:ascii="Garamond" w:eastAsiaTheme="minorHAnsi" w:hAnsi="Garamond"/>
          <w:color w:val="000000"/>
          <w:sz w:val="24"/>
          <w:szCs w:val="24"/>
        </w:rPr>
        <w:t>-së,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kod,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bëjnë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5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ditëve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pranishme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dijeni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refuzimin.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26.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6.2012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favor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blerësit.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tjetër,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përtej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mungesën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njoftimit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rregullt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paku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13.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2.2013,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mënyrë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private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ekspertimit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grafik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nënshkrimit,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çdo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rast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vonë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4.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3.2013,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parashtrimet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evidentuar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kryera,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dijeni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efektive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ekzistencën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aktet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përkatëse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dokumentuar,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gjithsesi,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qëllime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depozituar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15.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4.2013.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Megjithatë,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23.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4.2014,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rigjykimin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zgjeruar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mosmarrëveshjes.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10BAE4EE" w14:textId="2657C93B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46.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rrjedhojë,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çmon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debitorit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parë)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përmbushnin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themel,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favor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blerësit,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ishin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ushtruar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kufizimeve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përcaktuara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paarsyeshëm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arbitrar.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fundit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rivendoste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paraprirë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Ndonëse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mundësi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përdornin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mjetet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mbrojtjen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qarta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parashikueshme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pasojave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bërë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provuar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mosparaqitja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mëparshme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gabimi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tjetër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gabim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t’u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ngarkohej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(kërkuesve).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6CED3528" w14:textId="14A5BE5C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47.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mosrespektimi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parashtruar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kundërshtohej,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shkakun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paligjshmërisë,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sjellë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pasojë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humbjen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ngritur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padi,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ajo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ushtrohej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brenda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civil,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kuptim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sigurisë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përbën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garanci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pjesëmarrësit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lastRenderedPageBreak/>
        <w:t>procedurë,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vijimin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ekzekutimit,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ushtrimin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mbrojtjes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rrjedhojë,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kohë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paraprirë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humbur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secilit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fundit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rivendos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tjera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krijonte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ndonjë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pritshmëri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rivendosjen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ushtrimin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kohë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treguar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kujdesin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ushtrimin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këtyre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përputhje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ligjore.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631D304C" w14:textId="5854978C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48.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gjetur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pabazuar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gjitha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kundërshtuara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ndërsa,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analizë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shitjen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ankand,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shpalljen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fituesit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kalimin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sendit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favor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blerësit,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vetmet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veprime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përmbarimore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qenë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afat,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pabazuara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ngritura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tij.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këto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interpretim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dispozitave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ligjore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zbatueshme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përputhje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funksionin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saj,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dhënë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përgjigje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kufijtë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shqyrtimit,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ashtu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mund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shqyrtoheshin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themel.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rrjedhojë,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apelit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vijim,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Lartë,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vendosur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mospranimin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rekursit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dispozitat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korrigjuar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gabuar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shkallës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parë,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cila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kishte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lejuar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zgjerim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mosmarrëveshjes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përtej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kufijve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parashikuar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nga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kështu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sigurisë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juridike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efektivitetit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administrimin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drejtësisë.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71D2BBAF" w14:textId="2BC1D058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49.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vlerëson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kanë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përgjigje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përfundimtare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tyre,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garantuar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kështu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standardin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objekt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ankimit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individual,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interpretimin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zbatimin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procedural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çështjen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konkrete,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nuk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duket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arbitrar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haptazi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paarsyeshëm,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kuptimin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që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bjerë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ndesh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konceptin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3C770DE1" w14:textId="1E3A55EA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50.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sipër,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çmon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pretendimi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kërkuesve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cenimin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color w:val="000000"/>
          <w:sz w:val="24"/>
          <w:szCs w:val="24"/>
        </w:rPr>
        <w:t>aksesit</w:t>
      </w:r>
      <w:proofErr w:type="spellEnd"/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standardit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gjyqësor,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lidhura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drejtën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pronës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private,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pabazuar,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sipas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arsyetimit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mësipërm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këtij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vendimi,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ndaj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rrëzohet.</w:t>
      </w:r>
    </w:p>
    <w:p w14:paraId="3E5C3A65" w14:textId="77777777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7338FD5E" w14:textId="345706D2" w:rsidR="00AF3D5A" w:rsidRPr="00951779" w:rsidRDefault="00AF3D5A" w:rsidP="00D628F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PËR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KËTO</w:t>
      </w:r>
      <w:r w:rsidR="00D628F9"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ARSYE,</w:t>
      </w:r>
    </w:p>
    <w:p w14:paraId="4CBC78B2" w14:textId="77777777" w:rsidR="00D628F9" w:rsidRPr="00951779" w:rsidRDefault="00D628F9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C5D06B1" w14:textId="64B76E7B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Gjykata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mbështetje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neneve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131,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pika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shkronja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“f”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134,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pika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1,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shkronja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“i”,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Kushtetutës,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nenit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72</w:t>
      </w:r>
      <w:r w:rsidR="006643B3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ligjit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nr.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8577,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datë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10.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2.2000</w:t>
      </w:r>
      <w:r w:rsidR="00951779">
        <w:rPr>
          <w:rFonts w:ascii="Garamond" w:eastAsiaTheme="minorHAnsi" w:hAnsi="Garamond"/>
          <w:color w:val="000000"/>
          <w:sz w:val="24"/>
          <w:szCs w:val="24"/>
        </w:rPr>
        <w:t>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“Për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organizimin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funksionimin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Gjykatës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Kushtetuese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Republikës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Shqipërisë”,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ndryshuar,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njëzëri,</w:t>
      </w:r>
    </w:p>
    <w:p w14:paraId="47D6A4C5" w14:textId="77777777" w:rsidR="00AF3D5A" w:rsidRPr="00951779" w:rsidRDefault="00AF3D5A" w:rsidP="00AF3D5A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107BE5C6" w14:textId="0EEE8972" w:rsidR="00AF3D5A" w:rsidRPr="00951779" w:rsidRDefault="00AF3D5A" w:rsidP="00D628F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VENDOSI:</w:t>
      </w:r>
    </w:p>
    <w:p w14:paraId="42D82DB3" w14:textId="77777777" w:rsidR="00D628F9" w:rsidRPr="00951779" w:rsidRDefault="00D628F9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7C2A85FD" w14:textId="756F1DD3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1.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Rrëzimin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kërkesës.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</w:p>
    <w:p w14:paraId="0663296F" w14:textId="33577EE1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color w:val="000000"/>
          <w:sz w:val="24"/>
          <w:szCs w:val="24"/>
        </w:rPr>
        <w:t>Ky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vendim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është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përfundimtar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dhe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hyn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fuqi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ditën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e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botimit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në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Fletoren</w:t>
      </w:r>
      <w:r w:rsidR="00D628F9"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>Zyrtare.</w:t>
      </w:r>
    </w:p>
    <w:p w14:paraId="253937CE" w14:textId="57B83BE3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Marrë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4.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3.2026</w:t>
      </w:r>
      <w:r w:rsid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.</w:t>
      </w:r>
    </w:p>
    <w:p w14:paraId="1F1EA152" w14:textId="51DE59E4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Shpallur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më</w:t>
      </w:r>
      <w:r w:rsidR="00D628F9"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27.</w:t>
      </w: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4.2026</w:t>
      </w:r>
      <w:r w:rsid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.</w:t>
      </w:r>
    </w:p>
    <w:p w14:paraId="751F8534" w14:textId="701B8C77" w:rsidR="00AF3D5A" w:rsidRPr="00951779" w:rsidRDefault="00AF3D5A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6BE897F4" w14:textId="577C5EBF" w:rsidR="00D628F9" w:rsidRPr="00951779" w:rsidRDefault="00D628F9" w:rsidP="00AF3D5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/>
          <w:color w:val="000000"/>
          <w:sz w:val="24"/>
          <w:szCs w:val="24"/>
        </w:rPr>
        <w:t>Kryetare:</w:t>
      </w:r>
      <w:r w:rsidRPr="00951779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Fiona</w:t>
      </w:r>
      <w:proofErr w:type="spellEnd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Papajorgji</w:t>
      </w:r>
      <w:proofErr w:type="spellEnd"/>
    </w:p>
    <w:p w14:paraId="71D60D25" w14:textId="158F5710" w:rsidR="00D628F9" w:rsidRPr="00951779" w:rsidRDefault="00D628F9" w:rsidP="00AF3D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951779">
        <w:rPr>
          <w:rFonts w:ascii="Garamond" w:eastAsiaTheme="minorHAnsi" w:hAnsi="Garamond"/>
          <w:b/>
          <w:bCs/>
          <w:color w:val="000000"/>
          <w:sz w:val="24"/>
          <w:szCs w:val="24"/>
        </w:rPr>
        <w:t>Anëtarë:</w:t>
      </w:r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Sonila</w:t>
      </w:r>
      <w:proofErr w:type="spellEnd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Bejtja,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Marsida</w:t>
      </w:r>
      <w:proofErr w:type="spellEnd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Xhaferllari</w:t>
      </w:r>
      <w:proofErr w:type="spellEnd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, Genti Ibrahimi, Ilir Toska,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Sandër</w:t>
      </w:r>
      <w:proofErr w:type="spellEnd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Beci,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Marjana</w:t>
      </w:r>
      <w:proofErr w:type="spellEnd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 xml:space="preserve"> </w:t>
      </w:r>
      <w:proofErr w:type="spellStart"/>
      <w:r w:rsidRPr="00951779">
        <w:rPr>
          <w:rFonts w:ascii="Garamond" w:eastAsiaTheme="minorHAnsi" w:hAnsi="Garamond"/>
          <w:bCs/>
          <w:color w:val="000000"/>
          <w:sz w:val="24"/>
          <w:szCs w:val="24"/>
        </w:rPr>
        <w:t>Semini</w:t>
      </w:r>
      <w:proofErr w:type="spellEnd"/>
    </w:p>
    <w:p w14:paraId="4CDFCA43" w14:textId="77777777" w:rsidR="00D628F9" w:rsidRPr="00951779" w:rsidRDefault="00D628F9" w:rsidP="00AF3D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Cs/>
          <w:color w:val="000000"/>
          <w:sz w:val="24"/>
          <w:szCs w:val="24"/>
        </w:rPr>
      </w:pPr>
    </w:p>
    <w:sectPr w:rsidR="00D628F9" w:rsidRPr="00951779" w:rsidSect="007E6EE2">
      <w:footerReference w:type="default" r:id="rId11"/>
      <w:headerReference w:type="first" r:id="rId12"/>
      <w:pgSz w:w="11906" w:h="16838"/>
      <w:pgMar w:top="1080" w:right="1440" w:bottom="1980" w:left="1440" w:header="720" w:footer="43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1D8C80" w14:textId="77777777" w:rsidR="00D82FC9" w:rsidRDefault="00D82FC9">
      <w:pPr>
        <w:spacing w:after="0" w:line="240" w:lineRule="auto"/>
      </w:pPr>
      <w:r>
        <w:separator/>
      </w:r>
    </w:p>
  </w:endnote>
  <w:endnote w:type="continuationSeparator" w:id="0">
    <w:p w14:paraId="131D8C81" w14:textId="77777777" w:rsidR="00D82FC9" w:rsidRDefault="00D82FC9">
      <w:pPr>
        <w:spacing w:after="0" w:line="240" w:lineRule="auto"/>
      </w:pPr>
      <w:r>
        <w:continuationSeparator/>
      </w:r>
    </w:p>
  </w:endnote>
  <w:endnote w:type="continuationNotice" w:id="1">
    <w:p w14:paraId="3043BA40" w14:textId="77777777" w:rsidR="006D4035" w:rsidRDefault="006D403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D8C85" w14:textId="77777777" w:rsidR="00D82FC9" w:rsidRPr="00FF5AD5" w:rsidRDefault="00D82FC9" w:rsidP="00BB16F4">
    <w:pPr>
      <w:pStyle w:val="Footer"/>
      <w:spacing w:after="0" w:line="240" w:lineRule="auto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1D8C7E" w14:textId="77777777" w:rsidR="00D82FC9" w:rsidRDefault="00D82FC9">
      <w:pPr>
        <w:spacing w:after="0" w:line="240" w:lineRule="auto"/>
      </w:pPr>
      <w:r>
        <w:separator/>
      </w:r>
    </w:p>
  </w:footnote>
  <w:footnote w:type="continuationSeparator" w:id="0">
    <w:p w14:paraId="131D8C7F" w14:textId="77777777" w:rsidR="00D82FC9" w:rsidRDefault="00D82FC9">
      <w:pPr>
        <w:spacing w:after="0" w:line="240" w:lineRule="auto"/>
      </w:pPr>
      <w:r>
        <w:continuationSeparator/>
      </w:r>
    </w:p>
  </w:footnote>
  <w:footnote w:type="continuationNotice" w:id="1">
    <w:p w14:paraId="703DEBCE" w14:textId="77777777" w:rsidR="006D4035" w:rsidRDefault="006D403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D8C86" w14:textId="77777777" w:rsidR="00D82FC9" w:rsidRPr="009117C5" w:rsidRDefault="00D82FC9" w:rsidP="00BB16F4">
    <w:pPr>
      <w:pStyle w:val="Header"/>
      <w:spacing w:after="0" w:line="240" w:lineRule="auto"/>
      <w:jc w:val="right"/>
      <w:rPr>
        <w:rFonts w:ascii="Times New Roman" w:hAnsi="Times New Roman"/>
        <w:i/>
        <w:sz w:val="24"/>
        <w:szCs w:val="24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967647"/>
    <w:multiLevelType w:val="hybridMultilevel"/>
    <w:tmpl w:val="08D08538"/>
    <w:lvl w:ilvl="0" w:tplc="C63C8E5C">
      <w:start w:val="2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054AD6"/>
    <w:multiLevelType w:val="hybridMultilevel"/>
    <w:tmpl w:val="B0F89076"/>
    <w:lvl w:ilvl="0" w:tplc="A07050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4E3FEB"/>
    <w:multiLevelType w:val="hybridMultilevel"/>
    <w:tmpl w:val="F62C7D34"/>
    <w:lvl w:ilvl="0" w:tplc="04090015">
      <w:start w:val="2"/>
      <w:numFmt w:val="upperLetter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77B24AA0"/>
    <w:multiLevelType w:val="multilevel"/>
    <w:tmpl w:val="0B8421B6"/>
    <w:lvl w:ilvl="0">
      <w:start w:val="1"/>
      <w:numFmt w:val="decimal"/>
      <w:lvlText w:val="%1."/>
      <w:lvlJc w:val="left"/>
      <w:pPr>
        <w:ind w:left="324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243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79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79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15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1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70" w:hanging="1800"/>
      </w:pPr>
      <w:rPr>
        <w:rFonts w:eastAsia="Times New Roman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ED3"/>
    <w:rsid w:val="000014D9"/>
    <w:rsid w:val="00007DC6"/>
    <w:rsid w:val="000112C7"/>
    <w:rsid w:val="00012350"/>
    <w:rsid w:val="00012C31"/>
    <w:rsid w:val="00013FCE"/>
    <w:rsid w:val="00027B87"/>
    <w:rsid w:val="00033185"/>
    <w:rsid w:val="00034BA6"/>
    <w:rsid w:val="00047325"/>
    <w:rsid w:val="00050021"/>
    <w:rsid w:val="00063774"/>
    <w:rsid w:val="00064B7C"/>
    <w:rsid w:val="000672F2"/>
    <w:rsid w:val="00075FE3"/>
    <w:rsid w:val="00091A6A"/>
    <w:rsid w:val="00095A48"/>
    <w:rsid w:val="000975A8"/>
    <w:rsid w:val="000978A2"/>
    <w:rsid w:val="000A126E"/>
    <w:rsid w:val="000B0BE3"/>
    <w:rsid w:val="000B3D87"/>
    <w:rsid w:val="000B6EFF"/>
    <w:rsid w:val="000B6FF2"/>
    <w:rsid w:val="000D6536"/>
    <w:rsid w:val="000F23B9"/>
    <w:rsid w:val="000F3604"/>
    <w:rsid w:val="000F400F"/>
    <w:rsid w:val="000F5CBB"/>
    <w:rsid w:val="000F748C"/>
    <w:rsid w:val="00103BAD"/>
    <w:rsid w:val="00113783"/>
    <w:rsid w:val="00117126"/>
    <w:rsid w:val="00124E60"/>
    <w:rsid w:val="00134A96"/>
    <w:rsid w:val="0013530F"/>
    <w:rsid w:val="0013726D"/>
    <w:rsid w:val="00143A1C"/>
    <w:rsid w:val="00146119"/>
    <w:rsid w:val="00152243"/>
    <w:rsid w:val="001530C2"/>
    <w:rsid w:val="00161FDD"/>
    <w:rsid w:val="00173E57"/>
    <w:rsid w:val="001748C7"/>
    <w:rsid w:val="00176B2C"/>
    <w:rsid w:val="00186685"/>
    <w:rsid w:val="00196898"/>
    <w:rsid w:val="001975B8"/>
    <w:rsid w:val="001A6862"/>
    <w:rsid w:val="001B343E"/>
    <w:rsid w:val="001B668E"/>
    <w:rsid w:val="001C124C"/>
    <w:rsid w:val="001C2937"/>
    <w:rsid w:val="001D409B"/>
    <w:rsid w:val="001E1281"/>
    <w:rsid w:val="001E2582"/>
    <w:rsid w:val="001E3123"/>
    <w:rsid w:val="001E433E"/>
    <w:rsid w:val="001F2B7C"/>
    <w:rsid w:val="001F42FE"/>
    <w:rsid w:val="001F5673"/>
    <w:rsid w:val="001F7A78"/>
    <w:rsid w:val="0020025E"/>
    <w:rsid w:val="00201A41"/>
    <w:rsid w:val="00210385"/>
    <w:rsid w:val="00210FB5"/>
    <w:rsid w:val="0021235A"/>
    <w:rsid w:val="00217429"/>
    <w:rsid w:val="002267F4"/>
    <w:rsid w:val="00227E1A"/>
    <w:rsid w:val="00235C02"/>
    <w:rsid w:val="002426EE"/>
    <w:rsid w:val="00242A35"/>
    <w:rsid w:val="0024730C"/>
    <w:rsid w:val="00251377"/>
    <w:rsid w:val="00253D95"/>
    <w:rsid w:val="002560F3"/>
    <w:rsid w:val="00263535"/>
    <w:rsid w:val="0027037C"/>
    <w:rsid w:val="00277ACF"/>
    <w:rsid w:val="00287EC3"/>
    <w:rsid w:val="0029317C"/>
    <w:rsid w:val="002A6ABF"/>
    <w:rsid w:val="002B246F"/>
    <w:rsid w:val="002C00DE"/>
    <w:rsid w:val="002C2029"/>
    <w:rsid w:val="002C62E0"/>
    <w:rsid w:val="002C73B4"/>
    <w:rsid w:val="002D1922"/>
    <w:rsid w:val="002D2121"/>
    <w:rsid w:val="002D2F1B"/>
    <w:rsid w:val="002D3405"/>
    <w:rsid w:val="002D62D5"/>
    <w:rsid w:val="002D7F8C"/>
    <w:rsid w:val="002E1379"/>
    <w:rsid w:val="002F403D"/>
    <w:rsid w:val="002F7EA6"/>
    <w:rsid w:val="0030355B"/>
    <w:rsid w:val="00316205"/>
    <w:rsid w:val="00320AA8"/>
    <w:rsid w:val="003306AC"/>
    <w:rsid w:val="003322E0"/>
    <w:rsid w:val="003331F7"/>
    <w:rsid w:val="0033516F"/>
    <w:rsid w:val="003433A4"/>
    <w:rsid w:val="003442E5"/>
    <w:rsid w:val="0035623B"/>
    <w:rsid w:val="0035625A"/>
    <w:rsid w:val="00360131"/>
    <w:rsid w:val="0037171C"/>
    <w:rsid w:val="00371ABE"/>
    <w:rsid w:val="00373A2A"/>
    <w:rsid w:val="00376987"/>
    <w:rsid w:val="00376A01"/>
    <w:rsid w:val="00391CE2"/>
    <w:rsid w:val="00391F05"/>
    <w:rsid w:val="003A16BD"/>
    <w:rsid w:val="003A1978"/>
    <w:rsid w:val="003A2878"/>
    <w:rsid w:val="003A4584"/>
    <w:rsid w:val="003A5199"/>
    <w:rsid w:val="003B0DD6"/>
    <w:rsid w:val="003B4DBC"/>
    <w:rsid w:val="003B501B"/>
    <w:rsid w:val="003B5F6E"/>
    <w:rsid w:val="003D0E4F"/>
    <w:rsid w:val="003E0797"/>
    <w:rsid w:val="003E3A8D"/>
    <w:rsid w:val="003F4996"/>
    <w:rsid w:val="003F693D"/>
    <w:rsid w:val="00400410"/>
    <w:rsid w:val="00432D34"/>
    <w:rsid w:val="0044055C"/>
    <w:rsid w:val="0044103A"/>
    <w:rsid w:val="004425E0"/>
    <w:rsid w:val="00442866"/>
    <w:rsid w:val="00446E1E"/>
    <w:rsid w:val="00451067"/>
    <w:rsid w:val="004514A7"/>
    <w:rsid w:val="00452819"/>
    <w:rsid w:val="00452932"/>
    <w:rsid w:val="0046301E"/>
    <w:rsid w:val="00463A05"/>
    <w:rsid w:val="00464967"/>
    <w:rsid w:val="00473E8D"/>
    <w:rsid w:val="004762BA"/>
    <w:rsid w:val="00477930"/>
    <w:rsid w:val="004800CA"/>
    <w:rsid w:val="0048322F"/>
    <w:rsid w:val="00483ED3"/>
    <w:rsid w:val="0048571A"/>
    <w:rsid w:val="0049341C"/>
    <w:rsid w:val="004A10FF"/>
    <w:rsid w:val="004B0FB3"/>
    <w:rsid w:val="004C6C6B"/>
    <w:rsid w:val="004D1BEA"/>
    <w:rsid w:val="004D1F62"/>
    <w:rsid w:val="004E589B"/>
    <w:rsid w:val="004E696F"/>
    <w:rsid w:val="004E6FFF"/>
    <w:rsid w:val="004F1824"/>
    <w:rsid w:val="004F5C3F"/>
    <w:rsid w:val="0050017D"/>
    <w:rsid w:val="0051191F"/>
    <w:rsid w:val="00515681"/>
    <w:rsid w:val="005169F0"/>
    <w:rsid w:val="0052332D"/>
    <w:rsid w:val="00543991"/>
    <w:rsid w:val="00544602"/>
    <w:rsid w:val="005460E9"/>
    <w:rsid w:val="00550B4F"/>
    <w:rsid w:val="00552861"/>
    <w:rsid w:val="00556AF6"/>
    <w:rsid w:val="0056022B"/>
    <w:rsid w:val="00562375"/>
    <w:rsid w:val="00565903"/>
    <w:rsid w:val="00566367"/>
    <w:rsid w:val="00581CAD"/>
    <w:rsid w:val="00582198"/>
    <w:rsid w:val="0059462F"/>
    <w:rsid w:val="00596B02"/>
    <w:rsid w:val="00597078"/>
    <w:rsid w:val="005A3475"/>
    <w:rsid w:val="005B4AD4"/>
    <w:rsid w:val="005C5F0B"/>
    <w:rsid w:val="005D0B7D"/>
    <w:rsid w:val="005D1021"/>
    <w:rsid w:val="005D52B3"/>
    <w:rsid w:val="005D5872"/>
    <w:rsid w:val="005D5CFF"/>
    <w:rsid w:val="005D7B25"/>
    <w:rsid w:val="005E10E5"/>
    <w:rsid w:val="005E3047"/>
    <w:rsid w:val="005F0417"/>
    <w:rsid w:val="005F1874"/>
    <w:rsid w:val="005F2923"/>
    <w:rsid w:val="005F3F62"/>
    <w:rsid w:val="00603FDC"/>
    <w:rsid w:val="0062424D"/>
    <w:rsid w:val="006349B4"/>
    <w:rsid w:val="00636245"/>
    <w:rsid w:val="00640A3C"/>
    <w:rsid w:val="0064194F"/>
    <w:rsid w:val="006431CA"/>
    <w:rsid w:val="00644AEF"/>
    <w:rsid w:val="00646109"/>
    <w:rsid w:val="006472AC"/>
    <w:rsid w:val="00652C0C"/>
    <w:rsid w:val="0065317C"/>
    <w:rsid w:val="006643B3"/>
    <w:rsid w:val="006666F0"/>
    <w:rsid w:val="006712FF"/>
    <w:rsid w:val="006718C8"/>
    <w:rsid w:val="0067506E"/>
    <w:rsid w:val="0067757B"/>
    <w:rsid w:val="00681689"/>
    <w:rsid w:val="00692487"/>
    <w:rsid w:val="006A6312"/>
    <w:rsid w:val="006B52B0"/>
    <w:rsid w:val="006C45CE"/>
    <w:rsid w:val="006C7713"/>
    <w:rsid w:val="006D3B57"/>
    <w:rsid w:val="006D4035"/>
    <w:rsid w:val="006E2528"/>
    <w:rsid w:val="006F7B8E"/>
    <w:rsid w:val="00701C16"/>
    <w:rsid w:val="00706698"/>
    <w:rsid w:val="007101BF"/>
    <w:rsid w:val="00711580"/>
    <w:rsid w:val="0071204C"/>
    <w:rsid w:val="007134C3"/>
    <w:rsid w:val="00714947"/>
    <w:rsid w:val="00717A31"/>
    <w:rsid w:val="00721CA8"/>
    <w:rsid w:val="00721E09"/>
    <w:rsid w:val="00724437"/>
    <w:rsid w:val="0072465A"/>
    <w:rsid w:val="007263B3"/>
    <w:rsid w:val="00726A9E"/>
    <w:rsid w:val="007358B5"/>
    <w:rsid w:val="00736443"/>
    <w:rsid w:val="007428BC"/>
    <w:rsid w:val="00755AC8"/>
    <w:rsid w:val="00756092"/>
    <w:rsid w:val="00762FB0"/>
    <w:rsid w:val="0076465C"/>
    <w:rsid w:val="00765615"/>
    <w:rsid w:val="00765C10"/>
    <w:rsid w:val="00776032"/>
    <w:rsid w:val="00784EC7"/>
    <w:rsid w:val="00787D1C"/>
    <w:rsid w:val="007956A2"/>
    <w:rsid w:val="007960C4"/>
    <w:rsid w:val="0079761E"/>
    <w:rsid w:val="007A4EA9"/>
    <w:rsid w:val="007A606F"/>
    <w:rsid w:val="007A7568"/>
    <w:rsid w:val="007B18E1"/>
    <w:rsid w:val="007B399C"/>
    <w:rsid w:val="007B5C82"/>
    <w:rsid w:val="007C4AE0"/>
    <w:rsid w:val="007C4B7F"/>
    <w:rsid w:val="007D3712"/>
    <w:rsid w:val="007D5D1A"/>
    <w:rsid w:val="007D7BB0"/>
    <w:rsid w:val="007E382F"/>
    <w:rsid w:val="007E4FD2"/>
    <w:rsid w:val="007E6EE2"/>
    <w:rsid w:val="007E7C06"/>
    <w:rsid w:val="007F3488"/>
    <w:rsid w:val="008026D4"/>
    <w:rsid w:val="00807286"/>
    <w:rsid w:val="0081333C"/>
    <w:rsid w:val="008148B4"/>
    <w:rsid w:val="00822D1E"/>
    <w:rsid w:val="00823F90"/>
    <w:rsid w:val="0082595A"/>
    <w:rsid w:val="00825CA4"/>
    <w:rsid w:val="008278D6"/>
    <w:rsid w:val="00846F7A"/>
    <w:rsid w:val="00847574"/>
    <w:rsid w:val="00851488"/>
    <w:rsid w:val="0085573C"/>
    <w:rsid w:val="0085653A"/>
    <w:rsid w:val="00860EA7"/>
    <w:rsid w:val="00862C76"/>
    <w:rsid w:val="00866257"/>
    <w:rsid w:val="008679F2"/>
    <w:rsid w:val="008721CA"/>
    <w:rsid w:val="008725BD"/>
    <w:rsid w:val="008728C7"/>
    <w:rsid w:val="00873031"/>
    <w:rsid w:val="00880390"/>
    <w:rsid w:val="00890490"/>
    <w:rsid w:val="00893EEC"/>
    <w:rsid w:val="008A0725"/>
    <w:rsid w:val="008A0970"/>
    <w:rsid w:val="008A1F0E"/>
    <w:rsid w:val="008A26FD"/>
    <w:rsid w:val="008A2775"/>
    <w:rsid w:val="008A6244"/>
    <w:rsid w:val="008B6018"/>
    <w:rsid w:val="008C2220"/>
    <w:rsid w:val="008C22A8"/>
    <w:rsid w:val="008C5232"/>
    <w:rsid w:val="008D0DBB"/>
    <w:rsid w:val="008D6302"/>
    <w:rsid w:val="008E05D4"/>
    <w:rsid w:val="008E1EB3"/>
    <w:rsid w:val="008E4936"/>
    <w:rsid w:val="008F03BD"/>
    <w:rsid w:val="008F09D6"/>
    <w:rsid w:val="0090512E"/>
    <w:rsid w:val="00910D3B"/>
    <w:rsid w:val="00913BD3"/>
    <w:rsid w:val="00917828"/>
    <w:rsid w:val="00923AA5"/>
    <w:rsid w:val="009247A3"/>
    <w:rsid w:val="00925416"/>
    <w:rsid w:val="00927469"/>
    <w:rsid w:val="00927F1B"/>
    <w:rsid w:val="009323D3"/>
    <w:rsid w:val="0093640B"/>
    <w:rsid w:val="00941CA8"/>
    <w:rsid w:val="00942569"/>
    <w:rsid w:val="0095087C"/>
    <w:rsid w:val="00950AA0"/>
    <w:rsid w:val="00951779"/>
    <w:rsid w:val="0095547F"/>
    <w:rsid w:val="00955A2B"/>
    <w:rsid w:val="009562C3"/>
    <w:rsid w:val="0096008C"/>
    <w:rsid w:val="009606F9"/>
    <w:rsid w:val="00961B0D"/>
    <w:rsid w:val="00972F48"/>
    <w:rsid w:val="00974212"/>
    <w:rsid w:val="0097729B"/>
    <w:rsid w:val="009814A2"/>
    <w:rsid w:val="00983FBD"/>
    <w:rsid w:val="00986FF3"/>
    <w:rsid w:val="009A273F"/>
    <w:rsid w:val="009A2E5D"/>
    <w:rsid w:val="009A33A6"/>
    <w:rsid w:val="009D4DD4"/>
    <w:rsid w:val="009D4DEE"/>
    <w:rsid w:val="009D5A15"/>
    <w:rsid w:val="009D5A76"/>
    <w:rsid w:val="009E169D"/>
    <w:rsid w:val="009E276E"/>
    <w:rsid w:val="009E3459"/>
    <w:rsid w:val="009F4D90"/>
    <w:rsid w:val="00A007FF"/>
    <w:rsid w:val="00A03402"/>
    <w:rsid w:val="00A03CCA"/>
    <w:rsid w:val="00A0624D"/>
    <w:rsid w:val="00A20736"/>
    <w:rsid w:val="00A241C2"/>
    <w:rsid w:val="00A36CD3"/>
    <w:rsid w:val="00A47268"/>
    <w:rsid w:val="00A476CC"/>
    <w:rsid w:val="00A51CA1"/>
    <w:rsid w:val="00A55187"/>
    <w:rsid w:val="00A600C2"/>
    <w:rsid w:val="00A60340"/>
    <w:rsid w:val="00A613D2"/>
    <w:rsid w:val="00A6304A"/>
    <w:rsid w:val="00A63D86"/>
    <w:rsid w:val="00A66DB9"/>
    <w:rsid w:val="00A7411F"/>
    <w:rsid w:val="00A75201"/>
    <w:rsid w:val="00A77490"/>
    <w:rsid w:val="00A82C55"/>
    <w:rsid w:val="00A8608F"/>
    <w:rsid w:val="00A90031"/>
    <w:rsid w:val="00A93D10"/>
    <w:rsid w:val="00AA706F"/>
    <w:rsid w:val="00AB179B"/>
    <w:rsid w:val="00AB18F0"/>
    <w:rsid w:val="00AB7FB6"/>
    <w:rsid w:val="00AC0D57"/>
    <w:rsid w:val="00AC6875"/>
    <w:rsid w:val="00AE05B0"/>
    <w:rsid w:val="00AE18DE"/>
    <w:rsid w:val="00AE4114"/>
    <w:rsid w:val="00AF1647"/>
    <w:rsid w:val="00AF3D5A"/>
    <w:rsid w:val="00AF4839"/>
    <w:rsid w:val="00B03328"/>
    <w:rsid w:val="00B0480A"/>
    <w:rsid w:val="00B0778B"/>
    <w:rsid w:val="00B07B69"/>
    <w:rsid w:val="00B154A2"/>
    <w:rsid w:val="00B15AA0"/>
    <w:rsid w:val="00B15E88"/>
    <w:rsid w:val="00B173E3"/>
    <w:rsid w:val="00B201DB"/>
    <w:rsid w:val="00B270C8"/>
    <w:rsid w:val="00B34209"/>
    <w:rsid w:val="00B43622"/>
    <w:rsid w:val="00B44D62"/>
    <w:rsid w:val="00B50157"/>
    <w:rsid w:val="00B51B51"/>
    <w:rsid w:val="00B6381B"/>
    <w:rsid w:val="00B67D7A"/>
    <w:rsid w:val="00B747CB"/>
    <w:rsid w:val="00B757A3"/>
    <w:rsid w:val="00B86822"/>
    <w:rsid w:val="00B86944"/>
    <w:rsid w:val="00BA1419"/>
    <w:rsid w:val="00BA3671"/>
    <w:rsid w:val="00BA53DD"/>
    <w:rsid w:val="00BB119C"/>
    <w:rsid w:val="00BB16F4"/>
    <w:rsid w:val="00BB7134"/>
    <w:rsid w:val="00BB78C0"/>
    <w:rsid w:val="00BC0C9C"/>
    <w:rsid w:val="00BC3446"/>
    <w:rsid w:val="00BC4815"/>
    <w:rsid w:val="00BD21B5"/>
    <w:rsid w:val="00BD45A9"/>
    <w:rsid w:val="00BD47EE"/>
    <w:rsid w:val="00BD750E"/>
    <w:rsid w:val="00BE24F3"/>
    <w:rsid w:val="00BF2281"/>
    <w:rsid w:val="00BF463F"/>
    <w:rsid w:val="00BF6D29"/>
    <w:rsid w:val="00C06495"/>
    <w:rsid w:val="00C06B4F"/>
    <w:rsid w:val="00C07671"/>
    <w:rsid w:val="00C127C7"/>
    <w:rsid w:val="00C12841"/>
    <w:rsid w:val="00C15C08"/>
    <w:rsid w:val="00C165CF"/>
    <w:rsid w:val="00C17F56"/>
    <w:rsid w:val="00C26D83"/>
    <w:rsid w:val="00C3238A"/>
    <w:rsid w:val="00C35FD8"/>
    <w:rsid w:val="00C362E8"/>
    <w:rsid w:val="00C46675"/>
    <w:rsid w:val="00C52256"/>
    <w:rsid w:val="00C533EF"/>
    <w:rsid w:val="00C5776C"/>
    <w:rsid w:val="00C616CB"/>
    <w:rsid w:val="00C62200"/>
    <w:rsid w:val="00C66E48"/>
    <w:rsid w:val="00C66F15"/>
    <w:rsid w:val="00C736B0"/>
    <w:rsid w:val="00C80557"/>
    <w:rsid w:val="00C844B9"/>
    <w:rsid w:val="00C85F93"/>
    <w:rsid w:val="00C910E6"/>
    <w:rsid w:val="00C92A53"/>
    <w:rsid w:val="00CA06C8"/>
    <w:rsid w:val="00CA2117"/>
    <w:rsid w:val="00CA2B86"/>
    <w:rsid w:val="00CA5E2A"/>
    <w:rsid w:val="00CA5E9B"/>
    <w:rsid w:val="00CA6B71"/>
    <w:rsid w:val="00CB4C9A"/>
    <w:rsid w:val="00CB7D43"/>
    <w:rsid w:val="00CC02A6"/>
    <w:rsid w:val="00CC2762"/>
    <w:rsid w:val="00CC3D62"/>
    <w:rsid w:val="00CC485F"/>
    <w:rsid w:val="00CC7A52"/>
    <w:rsid w:val="00CD5AAC"/>
    <w:rsid w:val="00CE0449"/>
    <w:rsid w:val="00CE31AC"/>
    <w:rsid w:val="00CE3AE0"/>
    <w:rsid w:val="00CE6946"/>
    <w:rsid w:val="00CF311F"/>
    <w:rsid w:val="00CF6410"/>
    <w:rsid w:val="00CF6A1B"/>
    <w:rsid w:val="00D14EA8"/>
    <w:rsid w:val="00D21DB9"/>
    <w:rsid w:val="00D23397"/>
    <w:rsid w:val="00D25560"/>
    <w:rsid w:val="00D2630B"/>
    <w:rsid w:val="00D26DE6"/>
    <w:rsid w:val="00D27635"/>
    <w:rsid w:val="00D30999"/>
    <w:rsid w:val="00D406E4"/>
    <w:rsid w:val="00D41B03"/>
    <w:rsid w:val="00D54DF6"/>
    <w:rsid w:val="00D575AC"/>
    <w:rsid w:val="00D628F9"/>
    <w:rsid w:val="00D62C1B"/>
    <w:rsid w:val="00D63D12"/>
    <w:rsid w:val="00D668D0"/>
    <w:rsid w:val="00D72234"/>
    <w:rsid w:val="00D72EC1"/>
    <w:rsid w:val="00D801E5"/>
    <w:rsid w:val="00D80539"/>
    <w:rsid w:val="00D82FC9"/>
    <w:rsid w:val="00D84114"/>
    <w:rsid w:val="00D84934"/>
    <w:rsid w:val="00D849C7"/>
    <w:rsid w:val="00D851C8"/>
    <w:rsid w:val="00D8670F"/>
    <w:rsid w:val="00D90403"/>
    <w:rsid w:val="00D94924"/>
    <w:rsid w:val="00D95BCB"/>
    <w:rsid w:val="00D97C22"/>
    <w:rsid w:val="00DA5E5B"/>
    <w:rsid w:val="00DB067C"/>
    <w:rsid w:val="00DB292A"/>
    <w:rsid w:val="00DC0D14"/>
    <w:rsid w:val="00DC0DAE"/>
    <w:rsid w:val="00DC25D8"/>
    <w:rsid w:val="00DC4E10"/>
    <w:rsid w:val="00DC5900"/>
    <w:rsid w:val="00DD09A3"/>
    <w:rsid w:val="00DD7038"/>
    <w:rsid w:val="00DD715C"/>
    <w:rsid w:val="00DE79D8"/>
    <w:rsid w:val="00DF3664"/>
    <w:rsid w:val="00DF4682"/>
    <w:rsid w:val="00E06BFB"/>
    <w:rsid w:val="00E0793F"/>
    <w:rsid w:val="00E07D95"/>
    <w:rsid w:val="00E16A62"/>
    <w:rsid w:val="00E200F0"/>
    <w:rsid w:val="00E23572"/>
    <w:rsid w:val="00E27ED8"/>
    <w:rsid w:val="00E32079"/>
    <w:rsid w:val="00E34726"/>
    <w:rsid w:val="00E3730C"/>
    <w:rsid w:val="00E377BA"/>
    <w:rsid w:val="00E408E0"/>
    <w:rsid w:val="00E4152E"/>
    <w:rsid w:val="00E42CA4"/>
    <w:rsid w:val="00E45DEE"/>
    <w:rsid w:val="00E46AA7"/>
    <w:rsid w:val="00E53CF6"/>
    <w:rsid w:val="00E611C1"/>
    <w:rsid w:val="00E7003C"/>
    <w:rsid w:val="00E70D61"/>
    <w:rsid w:val="00E7145E"/>
    <w:rsid w:val="00E82C89"/>
    <w:rsid w:val="00E82FA3"/>
    <w:rsid w:val="00E865F9"/>
    <w:rsid w:val="00E9031D"/>
    <w:rsid w:val="00E94001"/>
    <w:rsid w:val="00E9474E"/>
    <w:rsid w:val="00E94D5D"/>
    <w:rsid w:val="00E96CBE"/>
    <w:rsid w:val="00E9758D"/>
    <w:rsid w:val="00EA1442"/>
    <w:rsid w:val="00EA446A"/>
    <w:rsid w:val="00EA49C7"/>
    <w:rsid w:val="00EB7A23"/>
    <w:rsid w:val="00EC093B"/>
    <w:rsid w:val="00EC28EF"/>
    <w:rsid w:val="00EC4A0F"/>
    <w:rsid w:val="00ED062F"/>
    <w:rsid w:val="00ED71A2"/>
    <w:rsid w:val="00EE2885"/>
    <w:rsid w:val="00EE564B"/>
    <w:rsid w:val="00EE567F"/>
    <w:rsid w:val="00EF6A34"/>
    <w:rsid w:val="00EF6CBC"/>
    <w:rsid w:val="00EF7FB9"/>
    <w:rsid w:val="00F00780"/>
    <w:rsid w:val="00F01354"/>
    <w:rsid w:val="00F03308"/>
    <w:rsid w:val="00F04222"/>
    <w:rsid w:val="00F148F2"/>
    <w:rsid w:val="00F14CF8"/>
    <w:rsid w:val="00F17F83"/>
    <w:rsid w:val="00F23FB1"/>
    <w:rsid w:val="00F27459"/>
    <w:rsid w:val="00F30817"/>
    <w:rsid w:val="00F33800"/>
    <w:rsid w:val="00F4031D"/>
    <w:rsid w:val="00F42D31"/>
    <w:rsid w:val="00F45A07"/>
    <w:rsid w:val="00F476E6"/>
    <w:rsid w:val="00F47CD4"/>
    <w:rsid w:val="00F503D0"/>
    <w:rsid w:val="00F5207C"/>
    <w:rsid w:val="00F61870"/>
    <w:rsid w:val="00F669A0"/>
    <w:rsid w:val="00F73A86"/>
    <w:rsid w:val="00F742FB"/>
    <w:rsid w:val="00F81471"/>
    <w:rsid w:val="00F847E0"/>
    <w:rsid w:val="00F8547F"/>
    <w:rsid w:val="00F86278"/>
    <w:rsid w:val="00F945EB"/>
    <w:rsid w:val="00FA1410"/>
    <w:rsid w:val="00FA2866"/>
    <w:rsid w:val="00FB2D77"/>
    <w:rsid w:val="00FB388F"/>
    <w:rsid w:val="00FB51CD"/>
    <w:rsid w:val="00FB77A3"/>
    <w:rsid w:val="00FC248E"/>
    <w:rsid w:val="00FC25B0"/>
    <w:rsid w:val="00FC4539"/>
    <w:rsid w:val="00FC680C"/>
    <w:rsid w:val="00FC72BC"/>
    <w:rsid w:val="00FD0403"/>
    <w:rsid w:val="00FE0FDC"/>
    <w:rsid w:val="00FE6349"/>
    <w:rsid w:val="00FE79A7"/>
    <w:rsid w:val="00FF0015"/>
    <w:rsid w:val="00FF00F4"/>
    <w:rsid w:val="00FF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D8BEF"/>
  <w15:chartTrackingRefBased/>
  <w15:docId w15:val="{4D09AF61-592F-42A4-BD1B-FE42C217C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ED3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3E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3ED3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83E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3ED3"/>
    <w:rPr>
      <w:rFonts w:ascii="Calibri" w:eastAsia="Calibri" w:hAnsi="Calibri" w:cs="Times New Roman"/>
      <w:lang w:val="sq-AL"/>
    </w:rPr>
  </w:style>
  <w:style w:type="paragraph" w:styleId="ListParagraph">
    <w:name w:val="List Paragraph"/>
    <w:aliases w:val="List Paragraph2,Normal 1,Dot pt,List Paragraph1,F5 List Paragraph,List Paragraph Char Char Char,Indicator Text,Colorful List - Accent 11,Numbered Para 1,Bullet 1,Bullet Points,MAIN CONTENT,Párrafo de lista,Recommendation,List Paragraph 1"/>
    <w:basedOn w:val="Normal"/>
    <w:link w:val="ListParagraphChar"/>
    <w:uiPriority w:val="34"/>
    <w:qFormat/>
    <w:rsid w:val="00483ED3"/>
    <w:pPr>
      <w:ind w:left="720"/>
      <w:contextualSpacing/>
    </w:pPr>
  </w:style>
  <w:style w:type="character" w:customStyle="1" w:styleId="ListParagraphChar">
    <w:name w:val="List Paragraph Char"/>
    <w:aliases w:val="List Paragraph2 Char,Normal 1 Char,Dot pt Char,List Paragraph1 Char,F5 List Paragraph Char,List Paragraph Char Char Char Char,Indicator Text Char,Colorful List - Accent 11 Char,Numbered Para 1 Char,Bullet 1 Char,Bullet Points Char"/>
    <w:basedOn w:val="DefaultParagraphFont"/>
    <w:link w:val="ListParagraph"/>
    <w:uiPriority w:val="34"/>
    <w:qFormat/>
    <w:locked/>
    <w:rsid w:val="00483ED3"/>
    <w:rPr>
      <w:rFonts w:ascii="Calibri" w:eastAsia="Calibri" w:hAnsi="Calibri" w:cs="Times New Roman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83ED3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483ED3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30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30C2"/>
    <w:rPr>
      <w:rFonts w:ascii="Calibri" w:eastAsia="Calibri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30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30C2"/>
    <w:rPr>
      <w:rFonts w:ascii="Calibri" w:eastAsia="Calibri" w:hAnsi="Calibri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0C2"/>
    <w:rPr>
      <w:rFonts w:ascii="Segoe UI" w:eastAsia="Calibri" w:hAnsi="Segoe UI" w:cs="Segoe UI"/>
      <w:sz w:val="18"/>
      <w:szCs w:val="18"/>
      <w:lang w:val="sq-AL"/>
    </w:rPr>
  </w:style>
  <w:style w:type="character" w:styleId="Strong">
    <w:name w:val="Strong"/>
    <w:basedOn w:val="DefaultParagraphFont"/>
    <w:uiPriority w:val="22"/>
    <w:qFormat/>
    <w:rsid w:val="002C62E0"/>
    <w:rPr>
      <w:b/>
      <w:bCs/>
    </w:rPr>
  </w:style>
  <w:style w:type="table" w:styleId="TableGrid">
    <w:name w:val="Table Grid"/>
    <w:basedOn w:val="TableNormal"/>
    <w:uiPriority w:val="39"/>
    <w:rsid w:val="00D62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6598F567F04328B68B00EEABDD7A6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2026-04-30T11:05:50Z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2026-04-29T00:00:00Z</Date_x0020_protokolli>
    <Titulli xmlns="0e656187-b300-4fb0-8bf4-3a50f872073c">Me objekt shfuqizimin e vendimeve nr. 2067, datë 6.10.2015 të Gjykatës së Apelit Tiranë; nr. 00-2024-4493, datë 13.11.2024 të Kolegjit Civil të Gjykatës së Lartë, si të papajtueshme me Kushtetutën e Republikës së Shqipërisë. Dërgimin e çështjes për rigjykim me tjetër trup gjykues.</Titulli>
    <Modifikuesi xmlns="0e656187-b300-4fb0-8bf4-3a50f872073c">ermira.bukaci</Modifikuesi>
    <Nr_x002e__x0020_prot_x0020_QBZ xmlns="0e656187-b300-4fb0-8bf4-3a50f872073c">946/1</Nr_x002e__x0020_prot_x0020_QBZ>
    <Data_x0020_e_x0020_Modifikimit xmlns="0e656187-b300-4fb0-8bf4-3a50f872073c">2026-04-30T11:23:25Z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58C60-6336-423F-99B7-C5FCDBD294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112DFB-57C6-4D6B-BB90-C74612E90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465EE6-2D5A-41B6-8769-60FD4CB5C7A3}">
  <ds:schemaRefs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D42A7A2-5117-4686-B483-02C144864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7857</Words>
  <Characters>44786</Characters>
  <Application>Microsoft Office Word</Application>
  <DocSecurity>0</DocSecurity>
  <Lines>373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 objekt shfuqizimin e vendimeve nr. 2067, datë 6.10.2015 të Gjykatës së Apelit Tiranë; nr. 00-2024-4493, datë 13.11.2024 të Kolegjit Civil të Gjykatës së Lartë, si të papajtueshme me Kushtetutën e Republikës së Shqipërisë. Dërgimin e çështjes për rigjyk</vt:lpstr>
    </vt:vector>
  </TitlesOfParts>
  <Company>User</Company>
  <LinksUpToDate>false</LinksUpToDate>
  <CharactersWithSpaces>52538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 objekt shfuqizimin e vendimeve nr. 2067, datë 6.10.2015 të Gjykatës së Apelit Tiranë; nr. 00-2024-4493, datë 13.11.2024 të Kolegjit Civil të Gjykatës së Lartë, si të papajtueshme me Kushtetutën e Republikës së Shqipërisë. Dërgimin e çështjes për rigjykim me tjetër trup gjykues.</dc:title>
  <dc:creator>Noela Ruco</dc:creator>
  <cp:lastModifiedBy>fjora.cahani</cp:lastModifiedBy>
  <cp:revision>14</cp:revision>
  <cp:lastPrinted>2026-04-23T07:02:00Z</cp:lastPrinted>
  <dcterms:created xsi:type="dcterms:W3CDTF">2026-04-30T10:13:00Z</dcterms:created>
  <dcterms:modified xsi:type="dcterms:W3CDTF">2026-04-30T11:00:00Z</dcterms:modified>
</cp:coreProperties>
</file>