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F3475"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VENDIM</w:t>
      </w:r>
    </w:p>
    <w:p w14:paraId="066C4DD7" w14:textId="612198CE"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Nr.</w:t>
      </w:r>
      <w:r w:rsidR="00C2502D">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57,</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datë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25.5.2026</w:t>
      </w:r>
    </w:p>
    <w:p w14:paraId="03F2E2B6"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7F01D09" w14:textId="71DC786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NË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EMËR</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TË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REPUBLIKËS</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SË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SHQIPËRISË</w:t>
      </w:r>
    </w:p>
    <w:p w14:paraId="7196AF98" w14:textId="77777777" w:rsidR="00836B21" w:rsidRPr="00836B21" w:rsidRDefault="00836B21" w:rsidP="00836B21">
      <w:pPr>
        <w:tabs>
          <w:tab w:val="left" w:pos="0"/>
          <w:tab w:val="left" w:pos="720"/>
        </w:tabs>
        <w:autoSpaceDE w:val="0"/>
        <w:autoSpaceDN w:val="0"/>
        <w:adjustRightInd w:val="0"/>
        <w:spacing w:after="0" w:line="240" w:lineRule="auto"/>
        <w:ind w:firstLine="284"/>
        <w:rPr>
          <w:rFonts w:ascii="Garamond" w:eastAsiaTheme="minorHAnsi" w:hAnsi="Garamond"/>
          <w:color w:val="000000"/>
          <w:sz w:val="24"/>
          <w:szCs w:val="24"/>
        </w:rPr>
      </w:pPr>
    </w:p>
    <w:p w14:paraId="3CDB4571" w14:textId="1F793C17" w:rsidR="00836B21" w:rsidRPr="00836B21" w:rsidRDefault="00836B21" w:rsidP="00836B21">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Shqipërisë,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276740" w:rsidRPr="00836B21" w14:paraId="54D7B859" w14:textId="77777777" w:rsidTr="00276740">
        <w:tc>
          <w:tcPr>
            <w:tcW w:w="2263" w:type="dxa"/>
          </w:tcPr>
          <w:p w14:paraId="572395B8" w14:textId="50E4AB79" w:rsidR="00276740" w:rsidRPr="00836B21" w:rsidRDefault="00276740" w:rsidP="000C022C">
            <w:pPr>
              <w:autoSpaceDE w:val="0"/>
              <w:autoSpaceDN w:val="0"/>
              <w:adjustRightInd w:val="0"/>
              <w:spacing w:after="0" w:line="240" w:lineRule="auto"/>
              <w:jc w:val="both"/>
              <w:rPr>
                <w:rFonts w:ascii="Garamond" w:eastAsiaTheme="minorHAnsi" w:hAnsi="Garamond"/>
                <w:color w:val="000000"/>
                <w:sz w:val="24"/>
                <w:szCs w:val="24"/>
              </w:rPr>
            </w:pPr>
            <w:r w:rsidRPr="00836B21">
              <w:rPr>
                <w:rFonts w:ascii="Garamond" w:eastAsiaTheme="minorHAnsi" w:hAnsi="Garamond"/>
                <w:color w:val="000000"/>
                <w:sz w:val="24"/>
                <w:szCs w:val="24"/>
              </w:rPr>
              <w:t>Fiona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Papajorgji</w:t>
            </w:r>
          </w:p>
        </w:tc>
        <w:tc>
          <w:tcPr>
            <w:tcW w:w="1418" w:type="dxa"/>
          </w:tcPr>
          <w:p w14:paraId="0B339494" w14:textId="57B1D167"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276740" w:rsidRPr="00836B21" w14:paraId="5A99C984" w14:textId="77777777" w:rsidTr="00276740">
        <w:tc>
          <w:tcPr>
            <w:tcW w:w="2263" w:type="dxa"/>
          </w:tcPr>
          <w:p w14:paraId="72C80C37" w14:textId="7A71EA87" w:rsidR="00276740" w:rsidRPr="00836B21" w:rsidRDefault="00276740" w:rsidP="000C022C">
            <w:pPr>
              <w:autoSpaceDE w:val="0"/>
              <w:autoSpaceDN w:val="0"/>
              <w:adjustRightInd w:val="0"/>
              <w:spacing w:after="0" w:line="240" w:lineRule="auto"/>
              <w:jc w:val="both"/>
              <w:rPr>
                <w:rFonts w:ascii="Garamond" w:eastAsiaTheme="minorHAnsi" w:hAnsi="Garamond"/>
                <w:color w:val="000000"/>
                <w:sz w:val="24"/>
                <w:szCs w:val="24"/>
              </w:rPr>
            </w:pPr>
            <w:r w:rsidRPr="00836B21">
              <w:rPr>
                <w:rFonts w:ascii="Garamond" w:eastAsiaTheme="minorHAnsi" w:hAnsi="Garamond"/>
                <w:color w:val="000000"/>
                <w:sz w:val="24"/>
                <w:szCs w:val="24"/>
              </w:rPr>
              <w:t>Marsida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Xhaferllari</w:t>
            </w:r>
          </w:p>
        </w:tc>
        <w:tc>
          <w:tcPr>
            <w:tcW w:w="1418" w:type="dxa"/>
          </w:tcPr>
          <w:p w14:paraId="7F898AAB" w14:textId="0FF7A092"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anëtare</w:t>
            </w:r>
            <w:r>
              <w:rPr>
                <w:rFonts w:ascii="Garamond" w:eastAsiaTheme="minorHAnsi" w:hAnsi="Garamond"/>
                <w:color w:val="000000"/>
                <w:sz w:val="24"/>
                <w:szCs w:val="24"/>
              </w:rPr>
              <w:t xml:space="preserve">; </w:t>
            </w:r>
          </w:p>
        </w:tc>
      </w:tr>
      <w:tr w:rsidR="00276740" w:rsidRPr="00836B21" w14:paraId="744C5C93" w14:textId="77777777" w:rsidTr="00276740">
        <w:tc>
          <w:tcPr>
            <w:tcW w:w="2263" w:type="dxa"/>
          </w:tcPr>
          <w:p w14:paraId="58D4AF7C" w14:textId="3F37EAB0" w:rsidR="00276740" w:rsidRPr="00836B21" w:rsidRDefault="00276740" w:rsidP="000C022C">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Sonila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Bejtja</w:t>
            </w:r>
          </w:p>
        </w:tc>
        <w:tc>
          <w:tcPr>
            <w:tcW w:w="1418" w:type="dxa"/>
          </w:tcPr>
          <w:p w14:paraId="725CFC6A" w14:textId="0F33420A"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276740" w:rsidRPr="00836B21" w14:paraId="6A510DD8" w14:textId="77777777" w:rsidTr="00276740">
        <w:tc>
          <w:tcPr>
            <w:tcW w:w="2263" w:type="dxa"/>
          </w:tcPr>
          <w:p w14:paraId="30886D29" w14:textId="6ADCB7A1" w:rsidR="00276740" w:rsidRPr="00836B21" w:rsidRDefault="00276740" w:rsidP="000C022C">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Sandër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Beci</w:t>
            </w:r>
          </w:p>
        </w:tc>
        <w:tc>
          <w:tcPr>
            <w:tcW w:w="1418" w:type="dxa"/>
          </w:tcPr>
          <w:p w14:paraId="7CD09E2D" w14:textId="3C7925C4"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anëtar</w:t>
            </w:r>
            <w:r>
              <w:rPr>
                <w:rFonts w:ascii="Garamond" w:eastAsiaTheme="minorHAnsi" w:hAnsi="Garamond"/>
                <w:color w:val="000000"/>
                <w:sz w:val="24"/>
                <w:szCs w:val="24"/>
              </w:rPr>
              <w:t xml:space="preserve">; </w:t>
            </w:r>
          </w:p>
        </w:tc>
      </w:tr>
      <w:tr w:rsidR="00276740" w:rsidRPr="00836B21" w14:paraId="23352CEB" w14:textId="77777777" w:rsidTr="00276740">
        <w:tc>
          <w:tcPr>
            <w:tcW w:w="2263" w:type="dxa"/>
          </w:tcPr>
          <w:p w14:paraId="428D0E15" w14:textId="30858F2A" w:rsidR="00276740" w:rsidRPr="00836B21" w:rsidRDefault="00276740" w:rsidP="000C022C">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Ilir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Toska</w:t>
            </w:r>
          </w:p>
        </w:tc>
        <w:tc>
          <w:tcPr>
            <w:tcW w:w="1418" w:type="dxa"/>
          </w:tcPr>
          <w:p w14:paraId="386203B6" w14:textId="0EAAA985"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anëtar</w:t>
            </w:r>
            <w:r>
              <w:rPr>
                <w:rFonts w:ascii="Garamond" w:eastAsiaTheme="minorHAnsi" w:hAnsi="Garamond"/>
                <w:color w:val="000000"/>
                <w:sz w:val="24"/>
                <w:szCs w:val="24"/>
              </w:rPr>
              <w:t xml:space="preserve">; </w:t>
            </w:r>
          </w:p>
        </w:tc>
      </w:tr>
      <w:tr w:rsidR="00276740" w:rsidRPr="00836B21" w14:paraId="2723BB37" w14:textId="77777777" w:rsidTr="00276740">
        <w:tc>
          <w:tcPr>
            <w:tcW w:w="2263" w:type="dxa"/>
          </w:tcPr>
          <w:p w14:paraId="4A08F801" w14:textId="1C60C61C" w:rsidR="00276740" w:rsidRPr="00836B21" w:rsidRDefault="00276740" w:rsidP="000C022C">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Genti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Ibrahimi</w:t>
            </w:r>
          </w:p>
        </w:tc>
        <w:tc>
          <w:tcPr>
            <w:tcW w:w="1418" w:type="dxa"/>
          </w:tcPr>
          <w:p w14:paraId="551F26E3" w14:textId="44361A93"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anëtar</w:t>
            </w:r>
            <w:r>
              <w:rPr>
                <w:rFonts w:ascii="Garamond" w:eastAsiaTheme="minorHAnsi" w:hAnsi="Garamond"/>
                <w:color w:val="000000"/>
                <w:sz w:val="24"/>
                <w:szCs w:val="24"/>
              </w:rPr>
              <w:t xml:space="preserve">; </w:t>
            </w:r>
          </w:p>
        </w:tc>
      </w:tr>
      <w:tr w:rsidR="00276740" w:rsidRPr="00836B21" w14:paraId="3518E17A" w14:textId="77777777" w:rsidTr="00276740">
        <w:tc>
          <w:tcPr>
            <w:tcW w:w="2263" w:type="dxa"/>
          </w:tcPr>
          <w:p w14:paraId="20D20446" w14:textId="17A38427" w:rsidR="00276740" w:rsidRPr="00836B21" w:rsidRDefault="00276740" w:rsidP="000C022C">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Marjana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Semini</w:t>
            </w:r>
          </w:p>
        </w:tc>
        <w:tc>
          <w:tcPr>
            <w:tcW w:w="1418" w:type="dxa"/>
          </w:tcPr>
          <w:p w14:paraId="33FABC5C" w14:textId="7D99723F"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276740" w:rsidRPr="00836B21" w14:paraId="53F59A99" w14:textId="77777777" w:rsidTr="00276740">
        <w:tc>
          <w:tcPr>
            <w:tcW w:w="2263" w:type="dxa"/>
          </w:tcPr>
          <w:p w14:paraId="168EC6CF" w14:textId="75CDA970" w:rsidR="00276740" w:rsidRPr="00836B21" w:rsidRDefault="00276740" w:rsidP="000C022C">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Vokshi</w:t>
            </w:r>
          </w:p>
        </w:tc>
        <w:tc>
          <w:tcPr>
            <w:tcW w:w="1418" w:type="dxa"/>
          </w:tcPr>
          <w:p w14:paraId="7E6DC398" w14:textId="6AA64946" w:rsidR="00276740" w:rsidRPr="00836B21" w:rsidRDefault="00C2502D" w:rsidP="00C2502D">
            <w:pPr>
              <w:autoSpaceDE w:val="0"/>
              <w:autoSpaceDN w:val="0"/>
              <w:adjustRightInd w:val="0"/>
              <w:spacing w:after="0" w:line="240" w:lineRule="auto"/>
              <w:rPr>
                <w:rFonts w:ascii="Garamond" w:eastAsiaTheme="minorHAnsi" w:hAnsi="Garamond"/>
                <w:color w:val="000000"/>
                <w:sz w:val="24"/>
                <w:szCs w:val="24"/>
              </w:rPr>
            </w:pPr>
            <w:r w:rsidRPr="00836B21">
              <w:rPr>
                <w:rFonts w:ascii="Garamond" w:eastAsiaTheme="minorHAnsi" w:hAnsi="Garamond"/>
                <w:color w:val="000000"/>
                <w:sz w:val="24"/>
                <w:szCs w:val="24"/>
              </w:rPr>
              <w:t>anëtar</w:t>
            </w:r>
            <w:r>
              <w:rPr>
                <w:rFonts w:ascii="Garamond" w:eastAsiaTheme="minorHAnsi" w:hAnsi="Garamond"/>
                <w:color w:val="000000"/>
                <w:sz w:val="24"/>
                <w:szCs w:val="24"/>
              </w:rPr>
              <w:t>,</w:t>
            </w:r>
          </w:p>
        </w:tc>
      </w:tr>
    </w:tbl>
    <w:p w14:paraId="78E5E455" w14:textId="0855F466" w:rsidR="00836B21" w:rsidRPr="00836B21" w:rsidRDefault="00836B21" w:rsidP="00836B21">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sekretare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Farisja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Idrizaj,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20.5.2026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plenare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p>
    <w:p w14:paraId="04186950" w14:textId="096BF298" w:rsidR="00836B21" w:rsidRPr="00836B21" w:rsidRDefault="00836B21" w:rsidP="00836B21">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bCs/>
          <w:color w:val="000000"/>
          <w:sz w:val="24"/>
          <w:szCs w:val="24"/>
        </w:rPr>
        <w:t>KËRKUES:</w:t>
      </w:r>
      <w:r w:rsidR="00743555">
        <w:rPr>
          <w:rFonts w:ascii="Garamond" w:eastAsiaTheme="minorHAnsi" w:hAnsi="Garamond"/>
          <w:bCs/>
          <w:color w:val="000000"/>
          <w:sz w:val="24"/>
          <w:szCs w:val="24"/>
        </w:rPr>
        <w:t xml:space="preserve"> </w:t>
      </w:r>
      <w:r w:rsidR="00C2502D" w:rsidRPr="00836B21">
        <w:rPr>
          <w:rFonts w:ascii="Garamond" w:eastAsiaTheme="minorHAnsi" w:hAnsi="Garamond"/>
          <w:bCs/>
          <w:color w:val="000000"/>
          <w:sz w:val="24"/>
          <w:szCs w:val="24"/>
        </w:rPr>
        <w:t>Erion</w:t>
      </w:r>
      <w:r w:rsidR="00C2502D">
        <w:rPr>
          <w:rFonts w:ascii="Garamond" w:eastAsiaTheme="minorHAnsi" w:hAnsi="Garamond"/>
          <w:bCs/>
          <w:color w:val="000000"/>
          <w:sz w:val="24"/>
          <w:szCs w:val="24"/>
        </w:rPr>
        <w:t xml:space="preserve"> </w:t>
      </w:r>
      <w:r w:rsidR="00C2502D" w:rsidRPr="00836B21">
        <w:rPr>
          <w:rFonts w:ascii="Garamond" w:eastAsiaTheme="minorHAnsi" w:hAnsi="Garamond"/>
          <w:bCs/>
          <w:color w:val="000000"/>
          <w:sz w:val="24"/>
          <w:szCs w:val="24"/>
        </w:rPr>
        <w:t>Veliaj</w:t>
      </w:r>
    </w:p>
    <w:p w14:paraId="30B80301" w14:textId="2B5AD1F5" w:rsidR="00836B21" w:rsidRPr="00836B21" w:rsidRDefault="00836B21" w:rsidP="00836B21">
      <w:pPr>
        <w:autoSpaceDE w:val="0"/>
        <w:autoSpaceDN w:val="0"/>
        <w:adjustRightInd w:val="0"/>
        <w:spacing w:after="0" w:line="240" w:lineRule="auto"/>
        <w:ind w:firstLine="284"/>
        <w:jc w:val="both"/>
        <w:rPr>
          <w:rFonts w:ascii="Garamond" w:eastAsiaTheme="minorHAnsi" w:hAnsi="Garamond"/>
          <w:bCs/>
          <w:color w:val="000000"/>
          <w:sz w:val="24"/>
          <w:szCs w:val="24"/>
        </w:rPr>
      </w:pPr>
      <w:r w:rsidRPr="00836B21">
        <w:rPr>
          <w:rFonts w:ascii="Garamond" w:eastAsiaTheme="minorHAnsi" w:hAnsi="Garamond"/>
          <w:bCs/>
          <w:color w:val="000000"/>
          <w:sz w:val="24"/>
          <w:szCs w:val="24"/>
        </w:rPr>
        <w:t>SUBJEKT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I</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INTERESUAR:</w:t>
      </w:r>
      <w:r w:rsidR="00743555">
        <w:rPr>
          <w:rFonts w:ascii="Garamond" w:eastAsiaTheme="minorHAnsi" w:hAnsi="Garamond"/>
          <w:bCs/>
          <w:color w:val="000000"/>
          <w:sz w:val="24"/>
          <w:szCs w:val="24"/>
        </w:rPr>
        <w:t xml:space="preserve"> </w:t>
      </w:r>
    </w:p>
    <w:p w14:paraId="1E581016" w14:textId="47384B69" w:rsidR="00836B21" w:rsidRPr="00836B21" w:rsidRDefault="00C2502D" w:rsidP="00836B21">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bCs/>
          <w:color w:val="000000"/>
          <w:sz w:val="24"/>
          <w:szCs w:val="24"/>
        </w:rPr>
        <w:t>Prokuroria</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e</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Posaçme</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kundër</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Korrupsionit</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dhe</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Krimit</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Organizuar</w:t>
      </w:r>
      <w:r w:rsidR="00836B21" w:rsidRPr="00836B21">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00836B21" w:rsidRPr="00836B21">
        <w:rPr>
          <w:rFonts w:ascii="Garamond" w:eastAsiaTheme="minorHAnsi" w:hAnsi="Garamond"/>
          <w:color w:val="000000"/>
          <w:sz w:val="24"/>
          <w:szCs w:val="24"/>
        </w:rPr>
        <w:t>përfaqësuar</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prokurorët</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Altin</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Dumani</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Ols</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Dado,</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autorizim.</w:t>
      </w:r>
      <w:r w:rsidR="00743555">
        <w:rPr>
          <w:rFonts w:ascii="Garamond" w:eastAsiaTheme="minorHAnsi" w:hAnsi="Garamond"/>
          <w:color w:val="000000"/>
          <w:sz w:val="24"/>
          <w:szCs w:val="24"/>
        </w:rPr>
        <w:t xml:space="preserve">  </w:t>
      </w:r>
    </w:p>
    <w:p w14:paraId="19CADD17" w14:textId="5BB65CE1" w:rsidR="00836B21" w:rsidRPr="00836B21" w:rsidRDefault="00836B21" w:rsidP="00836B21">
      <w:pPr>
        <w:autoSpaceDE w:val="0"/>
        <w:autoSpaceDN w:val="0"/>
        <w:adjustRightInd w:val="0"/>
        <w:spacing w:after="0" w:line="240" w:lineRule="auto"/>
        <w:ind w:firstLine="284"/>
        <w:jc w:val="both"/>
        <w:rPr>
          <w:rFonts w:ascii="Garamond" w:eastAsiaTheme="minorHAnsi" w:hAnsi="Garamond"/>
          <w:bCs/>
          <w:color w:val="000000"/>
          <w:sz w:val="24"/>
          <w:szCs w:val="24"/>
        </w:rPr>
      </w:pPr>
      <w:r w:rsidRPr="00836B21">
        <w:rPr>
          <w:rFonts w:ascii="Garamond" w:eastAsiaTheme="minorHAnsi" w:hAnsi="Garamond"/>
          <w:bCs/>
          <w:color w:val="000000"/>
          <w:sz w:val="24"/>
          <w:szCs w:val="24"/>
        </w:rPr>
        <w:t>OBJEKTI:</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Shfuqizimi</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i</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vendimeve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7,</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datë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9.2.2025</w:t>
      </w:r>
      <w:r w:rsidR="00C2502D">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Gjykatës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Posaçme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Shkallës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Parë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Korrupsionin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dhe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Krimin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Organizuar,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vleftësuar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përmes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vendimit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14,</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datë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12.2.2025</w:t>
      </w:r>
      <w:r w:rsidR="00C2502D">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Gjykatës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Posaçme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Shkallës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Parë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Korrupsionin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dhe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Krimin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Organizuar;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13,</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datë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13.3.2025</w:t>
      </w:r>
      <w:r w:rsidR="00C2502D">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Gjykatës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Posaçme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Apelit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Korrupsionin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dhe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Krimin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Organizuar;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00-2025-1153</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(176),</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datë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8.7.2025</w:t>
      </w:r>
      <w:r w:rsidR="00C2502D">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Kolegjit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Penal</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Gjykatës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Lartë.</w:t>
      </w:r>
    </w:p>
    <w:p w14:paraId="16908C5B" w14:textId="0EDF9563" w:rsidR="00836B21" w:rsidRPr="00836B21" w:rsidRDefault="00836B21" w:rsidP="00836B21">
      <w:pPr>
        <w:autoSpaceDE w:val="0"/>
        <w:autoSpaceDN w:val="0"/>
        <w:adjustRightInd w:val="0"/>
        <w:spacing w:after="0" w:line="240" w:lineRule="auto"/>
        <w:ind w:firstLine="284"/>
        <w:jc w:val="both"/>
        <w:rPr>
          <w:rFonts w:ascii="Garamond" w:eastAsiaTheme="minorHAnsi" w:hAnsi="Garamond"/>
          <w:bCs/>
          <w:color w:val="000000"/>
          <w:sz w:val="24"/>
          <w:szCs w:val="24"/>
        </w:rPr>
      </w:pPr>
      <w:r w:rsidRPr="00836B21">
        <w:rPr>
          <w:rFonts w:ascii="Garamond" w:eastAsiaTheme="minorHAnsi" w:hAnsi="Garamond"/>
          <w:bCs/>
          <w:color w:val="000000"/>
          <w:sz w:val="24"/>
          <w:szCs w:val="24"/>
        </w:rPr>
        <w:t>Shpenzimet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gjyqësore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ngarkim</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subjektit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interesuar.</w:t>
      </w:r>
    </w:p>
    <w:p w14:paraId="4158CC09" w14:textId="36F8BBB1" w:rsidR="00836B21" w:rsidRPr="00836B21" w:rsidRDefault="00836B21" w:rsidP="00836B21">
      <w:pPr>
        <w:autoSpaceDE w:val="0"/>
        <w:autoSpaceDN w:val="0"/>
        <w:adjustRightInd w:val="0"/>
        <w:spacing w:after="0" w:line="240" w:lineRule="auto"/>
        <w:ind w:firstLine="284"/>
        <w:jc w:val="both"/>
        <w:rPr>
          <w:rFonts w:ascii="Garamond" w:eastAsiaTheme="minorHAnsi" w:hAnsi="Garamond"/>
          <w:bCs/>
          <w:color w:val="000000"/>
          <w:sz w:val="24"/>
          <w:szCs w:val="24"/>
        </w:rPr>
      </w:pPr>
      <w:r w:rsidRPr="00836B21">
        <w:rPr>
          <w:rFonts w:ascii="Garamond" w:eastAsiaTheme="minorHAnsi" w:hAnsi="Garamond"/>
          <w:bCs/>
          <w:color w:val="000000"/>
          <w:sz w:val="24"/>
          <w:szCs w:val="24"/>
        </w:rPr>
        <w:t>BAZA</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LIGJORE: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Nenet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4,</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17,</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33,</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35,</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42,</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49,</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57</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dhe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145</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Kushtetutës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Republikës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Shqipërisë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w:t>
      </w:r>
      <w:r w:rsidRPr="00836B21">
        <w:rPr>
          <w:rFonts w:ascii="Garamond" w:eastAsiaTheme="minorHAnsi" w:hAnsi="Garamond"/>
          <w:bCs/>
          <w:i/>
          <w:iCs/>
          <w:color w:val="000000"/>
          <w:sz w:val="24"/>
          <w:szCs w:val="24"/>
        </w:rPr>
        <w:t>Kushtetuta</w:t>
      </w:r>
      <w:r w:rsidRPr="00836B21">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nenet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5</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dhe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6</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Konventës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Evropiane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Drejtat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Njeriut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w:t>
      </w:r>
      <w:r w:rsidRPr="00836B21">
        <w:rPr>
          <w:rFonts w:ascii="Garamond" w:eastAsiaTheme="minorHAnsi" w:hAnsi="Garamond"/>
          <w:bCs/>
          <w:i/>
          <w:iCs/>
          <w:color w:val="000000"/>
          <w:sz w:val="24"/>
          <w:szCs w:val="24"/>
        </w:rPr>
        <w:t>KEDNJ</w:t>
      </w:r>
      <w:r w:rsidRPr="00836B21">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ligji</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8577,</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datë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10.2.2000</w:t>
      </w:r>
      <w:r w:rsidR="00F021A5">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organizimin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dhe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funksionimin</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Gjykatës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Kushtetuese</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të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Republikës</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Shqipërisë”,</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i</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ndryshuar</w:t>
      </w:r>
      <w:r w:rsidR="00743555">
        <w:rPr>
          <w:rFonts w:ascii="Garamond" w:eastAsiaTheme="minorHAnsi" w:hAnsi="Garamond"/>
          <w:bCs/>
          <w:color w:val="000000"/>
          <w:sz w:val="24"/>
          <w:szCs w:val="24"/>
        </w:rPr>
        <w:t xml:space="preserve"> </w:t>
      </w:r>
      <w:r w:rsidRPr="00C2502D">
        <w:rPr>
          <w:rFonts w:ascii="Garamond" w:eastAsiaTheme="minorHAnsi" w:hAnsi="Garamond"/>
          <w:bCs/>
          <w:i/>
          <w:iCs/>
          <w:color w:val="000000"/>
          <w:sz w:val="24"/>
          <w:szCs w:val="24"/>
        </w:rPr>
        <w:t>(Ligji</w:t>
      </w:r>
      <w:r w:rsidR="00743555" w:rsidRPr="00C2502D">
        <w:rPr>
          <w:rFonts w:ascii="Garamond" w:eastAsiaTheme="minorHAnsi" w:hAnsi="Garamond"/>
          <w:bCs/>
          <w:i/>
          <w:iCs/>
          <w:color w:val="000000"/>
          <w:sz w:val="24"/>
          <w:szCs w:val="24"/>
        </w:rPr>
        <w:t xml:space="preserve"> </w:t>
      </w:r>
      <w:r w:rsidRPr="00C2502D">
        <w:rPr>
          <w:rFonts w:ascii="Garamond" w:eastAsiaTheme="minorHAnsi" w:hAnsi="Garamond"/>
          <w:bCs/>
          <w:i/>
          <w:iCs/>
          <w:color w:val="000000"/>
          <w:sz w:val="24"/>
          <w:szCs w:val="24"/>
        </w:rPr>
        <w:t>Organik</w:t>
      </w:r>
      <w:r w:rsidR="00743555" w:rsidRPr="00C2502D">
        <w:rPr>
          <w:rFonts w:ascii="Garamond" w:eastAsiaTheme="minorHAnsi" w:hAnsi="Garamond"/>
          <w:bCs/>
          <w:i/>
          <w:iCs/>
          <w:color w:val="000000"/>
          <w:sz w:val="24"/>
          <w:szCs w:val="24"/>
        </w:rPr>
        <w:t xml:space="preserve"> </w:t>
      </w:r>
      <w:r w:rsidRPr="00C2502D">
        <w:rPr>
          <w:rFonts w:ascii="Garamond" w:eastAsiaTheme="minorHAnsi" w:hAnsi="Garamond"/>
          <w:bCs/>
          <w:i/>
          <w:iCs/>
          <w:color w:val="000000"/>
          <w:sz w:val="24"/>
          <w:szCs w:val="24"/>
        </w:rPr>
        <w:t>i</w:t>
      </w:r>
      <w:r w:rsidR="00743555" w:rsidRPr="00C2502D">
        <w:rPr>
          <w:rFonts w:ascii="Garamond" w:eastAsiaTheme="minorHAnsi" w:hAnsi="Garamond"/>
          <w:bCs/>
          <w:i/>
          <w:iCs/>
          <w:color w:val="000000"/>
          <w:sz w:val="24"/>
          <w:szCs w:val="24"/>
        </w:rPr>
        <w:t xml:space="preserve"> </w:t>
      </w:r>
      <w:r w:rsidRPr="00C2502D">
        <w:rPr>
          <w:rFonts w:ascii="Garamond" w:eastAsiaTheme="minorHAnsi" w:hAnsi="Garamond"/>
          <w:bCs/>
          <w:i/>
          <w:iCs/>
          <w:color w:val="000000"/>
          <w:sz w:val="24"/>
          <w:szCs w:val="24"/>
        </w:rPr>
        <w:t>Gjykatës).</w:t>
      </w:r>
    </w:p>
    <w:p w14:paraId="06983DA7"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1981F4FB" w14:textId="7A678F4D" w:rsidR="00836B21" w:rsidRPr="00836B21" w:rsidRDefault="00836B21" w:rsidP="00836B21">
      <w:pPr>
        <w:autoSpaceDE w:val="0"/>
        <w:autoSpaceDN w:val="0"/>
        <w:adjustRightInd w:val="0"/>
        <w:spacing w:after="0" w:line="240" w:lineRule="auto"/>
        <w:ind w:firstLine="284"/>
        <w:jc w:val="center"/>
        <w:rPr>
          <w:rFonts w:ascii="Garamond" w:eastAsiaTheme="minorHAnsi" w:hAnsi="Garamond"/>
          <w:bCs/>
          <w:color w:val="000000"/>
          <w:sz w:val="24"/>
          <w:szCs w:val="24"/>
        </w:rPr>
      </w:pPr>
      <w:r w:rsidRPr="00836B21">
        <w:rPr>
          <w:rFonts w:ascii="Garamond" w:eastAsiaTheme="minorHAnsi" w:hAnsi="Garamond"/>
          <w:bCs/>
          <w:color w:val="000000"/>
          <w:sz w:val="24"/>
          <w:szCs w:val="24"/>
        </w:rPr>
        <w:t>GJYKATA</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KUSHTETUESE,</w:t>
      </w:r>
    </w:p>
    <w:p w14:paraId="456EA083" w14:textId="77777777" w:rsidR="00276740" w:rsidRDefault="00276740" w:rsidP="00836B21">
      <w:pPr>
        <w:autoSpaceDE w:val="0"/>
        <w:autoSpaceDN w:val="0"/>
        <w:adjustRightInd w:val="0"/>
        <w:spacing w:after="0" w:line="240" w:lineRule="auto"/>
        <w:ind w:firstLine="284"/>
        <w:jc w:val="both"/>
        <w:rPr>
          <w:rFonts w:ascii="Garamond" w:eastAsiaTheme="minorHAnsi" w:hAnsi="Garamond"/>
          <w:color w:val="000000"/>
          <w:sz w:val="24"/>
          <w:szCs w:val="24"/>
        </w:rPr>
      </w:pPr>
    </w:p>
    <w:p w14:paraId="299FF556" w14:textId="2032B015" w:rsidR="00836B21" w:rsidRPr="00836B21" w:rsidRDefault="00836B21" w:rsidP="00836B21">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relatorin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Vokshi,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C2502D">
        <w:rPr>
          <w:rFonts w:ascii="Garamond" w:eastAsiaTheme="minorHAnsi" w:hAnsi="Garamond"/>
          <w:i/>
          <w:iCs/>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(Prokuroria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diskutoi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w:t>
      </w:r>
      <w:r w:rsidR="00743555">
        <w:rPr>
          <w:rFonts w:ascii="Garamond" w:eastAsiaTheme="minorHAnsi" w:hAnsi="Garamond"/>
          <w:color w:val="000000"/>
          <w:sz w:val="24"/>
          <w:szCs w:val="24"/>
        </w:rPr>
        <w:t xml:space="preserve"> </w:t>
      </w:r>
    </w:p>
    <w:p w14:paraId="7893A7E6" w14:textId="4DC4E27B" w:rsidR="00836B21" w:rsidRPr="00836B21" w:rsidRDefault="00743555" w:rsidP="00836B21">
      <w:pPr>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t xml:space="preserve"> </w:t>
      </w:r>
    </w:p>
    <w:p w14:paraId="539D2395" w14:textId="6CD42DC9" w:rsidR="00836B21" w:rsidRPr="00836B21" w:rsidRDefault="00836B21" w:rsidP="00836B21">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836B21">
        <w:rPr>
          <w:rFonts w:ascii="Garamond" w:eastAsiaTheme="minorHAnsi" w:hAnsi="Garamond"/>
          <w:bCs/>
          <w:color w:val="000000"/>
          <w:sz w:val="24"/>
          <w:szCs w:val="24"/>
        </w:rPr>
        <w:t>VËREN:</w:t>
      </w:r>
    </w:p>
    <w:p w14:paraId="5891F7D9" w14:textId="77777777" w:rsidR="00276740" w:rsidRDefault="00276740"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E6ADCE0" w14:textId="40109E34"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I</w:t>
      </w:r>
    </w:p>
    <w:p w14:paraId="74A85DBB" w14:textId="3DC4F700"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Rrethanat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e</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çështjes</w:t>
      </w:r>
    </w:p>
    <w:p w14:paraId="4D9FCC40" w14:textId="77777777" w:rsidR="00276740" w:rsidRDefault="00276740"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7A20BF66" w14:textId="7AB493D3"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2023.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kandiduar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Partisë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Socialiste.</w:t>
      </w:r>
      <w:r w:rsidR="00743555">
        <w:rPr>
          <w:rFonts w:ascii="Garamond" w:eastAsiaTheme="minorHAnsi" w:hAnsi="Garamond"/>
          <w:color w:val="000000"/>
          <w:sz w:val="24"/>
          <w:szCs w:val="24"/>
        </w:rPr>
        <w:t xml:space="preserve"> </w:t>
      </w:r>
    </w:p>
    <w:p w14:paraId="555B9E9E" w14:textId="307D508C"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lastRenderedPageBreak/>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Prokuroria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vetidentifikuar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kallëzimi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komprometuese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përmendura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Byrosë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Kombëtare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BKH</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informacion/material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8.2.2024</w:t>
      </w:r>
      <w:r w:rsidR="00BD7B3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procedimi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27/2024</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KP</w:t>
      </w:r>
      <w:r w:rsidRPr="00836B21">
        <w:rPr>
          <w:rFonts w:ascii="Garamond" w:eastAsiaTheme="minorHAnsi" w:hAnsi="Garamond"/>
          <w:color w:val="000000"/>
          <w:sz w:val="24"/>
          <w:szCs w:val="24"/>
        </w:rPr>
        <w:t>).</w:t>
      </w:r>
    </w:p>
    <w:p w14:paraId="36E10943" w14:textId="135F6434"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grumbulluara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nënshkrimin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sponsorizimeve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huapërdorjes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kundërshpërblim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shtrenjta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kryeqytetit,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jofitimprurëse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OJF</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zotërojnë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blerje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mëdha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kamufluar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blerje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udhëhequr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produkteve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nënshkrimi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shpërndarjen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drejtpërsëdrejti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p>
    <w:p w14:paraId="722D1E76" w14:textId="4AADF112"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27.12.2024,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257/a,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16.1.2025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305/b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301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p>
    <w:p w14:paraId="47F68DE0" w14:textId="0E0624EC"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produkteve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GJKKO-ja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Shkallës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p>
    <w:p w14:paraId="58ADB1B3" w14:textId="3DBD397C"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9.2.2025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7/2025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KPP</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grumbulluara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konsistojnë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episode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p>
    <w:p w14:paraId="1A870C60" w14:textId="534EFC3B"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lastRenderedPageBreak/>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shpallur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kontraktor,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Inspektoratin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Konfliktit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muajin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dhjetor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sponsorizime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shpallur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faturuar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konsulence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blerjeve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diferencë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fillestare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sponsorizimit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artistike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shfrytëzimin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operojnë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gjeneruara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110.000.000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p>
    <w:p w14:paraId="49F28B60" w14:textId="0415CA33"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14/2025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zbutur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ambientin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territori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mesazhe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thirrjen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thirrur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normal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marzhin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abuzojë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gjenerimin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ardhurave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mësipërme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p>
    <w:p w14:paraId="78D9CD2B" w14:textId="52FAC1B8"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GJKKO-ja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Apelit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13(87-2025-85),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grumbulluara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A.X.,</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kërcënuese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p>
    <w:p w14:paraId="56A0EF05" w14:textId="3508380C"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kallëzim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anonim;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15-ditor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disfavorshme;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depozitimin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48-orësh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p>
    <w:p w14:paraId="76FE6B27" w14:textId="516F85D6"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00-2025-1153(176),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dhomën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441,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shtrirje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shpërdoruar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motivet;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sociale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bashkëpunëtorë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cilësuara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potencial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përpjekjet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p>
    <w:p w14:paraId="1961BD4B" w14:textId="7C60B6CE"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A.X.</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tiparet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grupit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strukturuar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pabazueshmëria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pabazueshmërinë/paprovueshmërinë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mosdhënies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p>
    <w:p w14:paraId="55A79F1E" w14:textId="78E69CB6"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539,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25.9.2025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Ministrave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VKM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539/2025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zotit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mosparaqitjes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Ministrave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vakancave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Presidenti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dekretin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350,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1.10.2025</w:t>
      </w:r>
      <w:r w:rsidR="00BD7B3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29.9.2025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2.10.2025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Gjykata</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dekretit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3.11.2025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66/2025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VKM-së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539/2025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dekretit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Presidentit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p>
    <w:p w14:paraId="1A901692" w14:textId="23797682"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21.11.2025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25.11.2025.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11.12.2025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përshpejtimin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66/2025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ambientet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humbja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pariparueshme,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stabilitetit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p>
    <w:p w14:paraId="24BE9C42" w14:textId="04EAEA82"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13.1.2026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26.1.2026,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plenare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përshpejtimin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p>
    <w:p w14:paraId="3F7D52D0" w14:textId="39B0EEC7"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faqes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6.5.2026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w:t>
      </w:r>
      <w:r w:rsidR="00BD7B31">
        <w:rPr>
          <w:rFonts w:ascii="Garamond" w:eastAsiaTheme="minorHAnsi" w:hAnsi="Garamond"/>
          <w:color w:val="000000"/>
          <w:sz w:val="24"/>
          <w:szCs w:val="24"/>
        </w:rPr>
        <w:t>’</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p>
    <w:p w14:paraId="45DED04D" w14:textId="43333785"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9.2.2026,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27/2024,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324/a,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257/a,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p>
    <w:p w14:paraId="0FE9F28B" w14:textId="77777777"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1D0A666F"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II</w:t>
      </w:r>
    </w:p>
    <w:p w14:paraId="3308830C" w14:textId="216146F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Pretendimet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në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Gjykatën</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Kushtetuese</w:t>
      </w:r>
    </w:p>
    <w:p w14:paraId="376FEF31" w14:textId="77777777" w:rsidR="007C21E9" w:rsidRDefault="007C21E9" w:rsidP="00836B21">
      <w:pPr>
        <w:tabs>
          <w:tab w:val="left" w:pos="116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68982B37" w14:textId="61B668C4" w:rsidR="00836B21" w:rsidRPr="00836B21" w:rsidRDefault="00836B21" w:rsidP="00836B2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b/>
          <w:bCs/>
          <w:color w:val="000000"/>
          <w:sz w:val="24"/>
          <w:szCs w:val="24"/>
        </w:rPr>
        <w:t>18.</w:t>
      </w:r>
      <w:r w:rsidR="00743555">
        <w:rPr>
          <w:rFonts w:ascii="Garamond" w:eastAsiaTheme="minorHAnsi" w:hAnsi="Garamond"/>
          <w:b/>
          <w:bCs/>
          <w:color w:val="000000"/>
          <w:sz w:val="24"/>
          <w:szCs w:val="24"/>
        </w:rPr>
        <w:t xml:space="preserve"> </w:t>
      </w:r>
      <w:r w:rsidRPr="00836B21">
        <w:rPr>
          <w:rFonts w:ascii="Garamond" w:eastAsiaTheme="minorHAnsi" w:hAnsi="Garamond"/>
          <w:b/>
          <w:bCs/>
          <w:i/>
          <w:iCs/>
          <w:color w:val="000000"/>
          <w:sz w:val="24"/>
          <w:szCs w:val="24"/>
        </w:rPr>
        <w:t>Kërkuesi,</w:t>
      </w:r>
      <w:r w:rsidR="00743555">
        <w:rPr>
          <w:rFonts w:ascii="Garamond" w:eastAsiaTheme="minorHAnsi" w:hAnsi="Garamond"/>
          <w:b/>
          <w:bCs/>
          <w:i/>
          <w:iCs/>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përmbledhur,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p>
    <w:p w14:paraId="30BEBE3D" w14:textId="1B5BF9A2" w:rsidR="00836B21" w:rsidRPr="00836B21" w:rsidRDefault="00836B21" w:rsidP="00836B21">
      <w:pPr>
        <w:tabs>
          <w:tab w:val="left" w:pos="116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18.1.</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p>
    <w:p w14:paraId="2094FB29" w14:textId="51398DAC"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18.1.1.</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Mosrespektimit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dyfishtë,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autonomisë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çfarë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urdhërohej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hallkë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66/2025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afirmuar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bllokuar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impakt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menaxhimin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vështirësuar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banorëve,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deformuar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midis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pushtetit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demokracisë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sovranitetin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popullit.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lëvizjes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neutralizuar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bazueshmërisë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p>
    <w:p w14:paraId="0E7414F0" w14:textId="1C39CDB5"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18.2.</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rregullt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p>
    <w:p w14:paraId="1653E1C7" w14:textId="714E5240"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18.2.1.</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efektive,</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kopja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365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faqesh,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ngarkim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afro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400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faqe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rifillimin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dorëzuara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dinjitetin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fotot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hekurave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reputacionin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ekspozimi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imazh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gabuar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p>
    <w:p w14:paraId="2B0957AD" w14:textId="64B65191"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18.2.2.</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Pr="00836B21">
        <w:rPr>
          <w:rFonts w:ascii="Garamond" w:eastAsiaTheme="minorHAnsi" w:hAnsi="Garamond"/>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p>
    <w:p w14:paraId="20754D29" w14:textId="41640C4E" w:rsidR="00836B21" w:rsidRPr="00836B21" w:rsidRDefault="00836B21" w:rsidP="00836B21">
      <w:pPr>
        <w:tabs>
          <w:tab w:val="left" w:pos="1260"/>
          <w:tab w:val="left" w:pos="1620"/>
          <w:tab w:val="left" w:pos="180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836B21">
        <w:rPr>
          <w:rFonts w:ascii="Garamond" w:eastAsiaTheme="minorHAnsi" w:hAnsi="Garamond"/>
          <w:color w:val="000000"/>
          <w:sz w:val="24"/>
          <w:szCs w:val="24"/>
        </w:rPr>
        <w:t>18.2.3.</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Pavlefshmërisë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veprimeve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hetimore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papërdorshmërisë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provave</w:t>
      </w:r>
      <w:r w:rsidRPr="00836B21">
        <w:rPr>
          <w:rFonts w:ascii="Garamond" w:eastAsiaTheme="minorHAnsi" w:hAnsi="Garamond"/>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27/2024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“frutit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b/>
          <w:bCs/>
          <w:color w:val="000000"/>
          <w:sz w:val="24"/>
          <w:szCs w:val="24"/>
        </w:rPr>
        <w:t xml:space="preserve"> </w:t>
      </w:r>
      <w:r w:rsidRPr="00836B21">
        <w:rPr>
          <w:rFonts w:ascii="Garamond" w:eastAsiaTheme="minorHAnsi" w:hAnsi="Garamond"/>
          <w:color w:val="000000"/>
          <w:sz w:val="24"/>
          <w:szCs w:val="24"/>
        </w:rPr>
        <w:t>Shkeljet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shpalli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10-ditor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fashikujsh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refuzua;</w:t>
      </w:r>
      <w:r w:rsidR="00743555">
        <w:rPr>
          <w:rFonts w:ascii="Garamond" w:eastAsiaTheme="minorHAnsi" w:hAnsi="Garamond"/>
          <w:b/>
          <w:bCs/>
          <w:color w:val="000000"/>
          <w:sz w:val="24"/>
          <w:szCs w:val="24"/>
        </w:rPr>
        <w:t xml:space="preserve"> </w:t>
      </w:r>
      <w:r w:rsidRPr="00836B21">
        <w:rPr>
          <w:rFonts w:ascii="Garamond" w:eastAsiaTheme="minorHAnsi" w:hAnsi="Garamond"/>
          <w:color w:val="000000"/>
          <w:sz w:val="24"/>
          <w:szCs w:val="24"/>
        </w:rPr>
        <w:t>regjistrimin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kallëzimi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falsifikuar,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njëfaqësh,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firmosur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hipoteticitetit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specificitetit;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kallëzuesit;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padrejtësisht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323-325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mosfillimi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16-të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Policisë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delegim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kallëzimit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anonim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kompetencës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delegimi;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vetinkriminuese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motivet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b/>
          <w:bCs/>
          <w:color w:val="000000"/>
          <w:sz w:val="24"/>
          <w:szCs w:val="24"/>
        </w:rPr>
        <w:t xml:space="preserve"> </w:t>
      </w:r>
      <w:r w:rsidRPr="00836B21">
        <w:rPr>
          <w:rFonts w:ascii="Garamond" w:eastAsiaTheme="minorHAnsi" w:hAnsi="Garamond"/>
          <w:color w:val="000000"/>
          <w:sz w:val="24"/>
          <w:szCs w:val="24"/>
        </w:rPr>
        <w:t>3.12.2016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Rotterdam;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deformon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p>
    <w:p w14:paraId="4F1DD20B" w14:textId="62BD8B8F"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18.2.4.</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Standardit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arsyetimit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ekstreme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vetmja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presupozuar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papastra”,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mesazhet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supozuar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sillej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potencialë,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përpjekje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pendesë”,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vështirë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spekulim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p>
    <w:p w14:paraId="460FDA05" w14:textId="3638E401"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supozuar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shkatërruar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instrument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tiparet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grupit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strukturuar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pendesës”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riparuar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diskrecion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unifikues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27.9.2022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diskrecion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kallëzuar.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drejta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p>
    <w:p w14:paraId="692BCC7A" w14:textId="4B561F2E"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18.2.6.</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pozicionin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pendesës,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“shpërfilljen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transferuar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ekonomike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vendbanimin,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denigruese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peshë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mendimit.</w:t>
      </w:r>
      <w:r w:rsidR="00743555">
        <w:rPr>
          <w:rFonts w:ascii="Garamond" w:eastAsiaTheme="minorHAnsi" w:hAnsi="Garamond"/>
          <w:color w:val="000000"/>
          <w:sz w:val="24"/>
          <w:szCs w:val="24"/>
        </w:rPr>
        <w:t xml:space="preserve"> </w:t>
      </w:r>
    </w:p>
    <w:p w14:paraId="50505C48" w14:textId="6C9849B9"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18.3.</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shprehjes,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ndëshkuar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oficerin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simbolike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mesazhi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frikësues</w:t>
      </w:r>
      <w:r w:rsidR="00743555">
        <w:rPr>
          <w:rFonts w:ascii="Garamond" w:eastAsiaTheme="minorHAnsi" w:hAnsi="Garamond"/>
          <w:color w:val="000000"/>
          <w:sz w:val="24"/>
          <w:szCs w:val="24"/>
        </w:rPr>
        <w:t xml:space="preserve"> </w:t>
      </w:r>
      <w:r w:rsidRPr="00C2502D">
        <w:rPr>
          <w:rFonts w:ascii="Garamond" w:eastAsiaTheme="minorHAnsi" w:hAnsi="Garamond"/>
          <w:i/>
          <w:iCs/>
          <w:color w:val="000000"/>
          <w:sz w:val="24"/>
          <w:szCs w:val="24"/>
        </w:rPr>
        <w:t>(chilling</w:t>
      </w:r>
      <w:r w:rsidR="00743555" w:rsidRPr="00C2502D">
        <w:rPr>
          <w:rFonts w:ascii="Garamond" w:eastAsiaTheme="minorHAnsi" w:hAnsi="Garamond"/>
          <w:i/>
          <w:iCs/>
          <w:color w:val="000000"/>
          <w:sz w:val="24"/>
          <w:szCs w:val="24"/>
        </w:rPr>
        <w:t xml:space="preserve"> </w:t>
      </w:r>
      <w:r w:rsidRPr="00C2502D">
        <w:rPr>
          <w:rFonts w:ascii="Garamond" w:eastAsiaTheme="minorHAnsi" w:hAnsi="Garamond"/>
          <w:i/>
          <w:iCs/>
          <w:color w:val="000000"/>
          <w:sz w:val="24"/>
          <w:szCs w:val="24"/>
        </w:rPr>
        <w:t>effect),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kriminalizon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reagimet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p>
    <w:p w14:paraId="35F10894" w14:textId="47BC7793"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18.4.</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barazisë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përpara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diskriminuese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dyfishtë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p>
    <w:p w14:paraId="7AE2E81C" w14:textId="6E644E07" w:rsidR="00836B21" w:rsidRPr="00836B21" w:rsidRDefault="00836B21" w:rsidP="00836B21">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b/>
          <w:bCs/>
          <w:color w:val="000000"/>
          <w:sz w:val="24"/>
          <w:szCs w:val="24"/>
        </w:rPr>
        <w:t>19.</w:t>
      </w:r>
      <w:r w:rsidR="00743555">
        <w:rPr>
          <w:rFonts w:ascii="Garamond" w:eastAsiaTheme="minorHAnsi" w:hAnsi="Garamond"/>
          <w:b/>
          <w:bCs/>
          <w:color w:val="000000"/>
          <w:sz w:val="24"/>
          <w:szCs w:val="24"/>
        </w:rPr>
        <w:t xml:space="preserve"> </w:t>
      </w:r>
      <w:r w:rsidRPr="00836B21">
        <w:rPr>
          <w:rFonts w:ascii="Garamond" w:eastAsiaTheme="minorHAnsi" w:hAnsi="Garamond"/>
          <w:b/>
          <w:bCs/>
          <w:i/>
          <w:iCs/>
          <w:color w:val="000000"/>
          <w:sz w:val="24"/>
          <w:szCs w:val="24"/>
        </w:rPr>
        <w:t>Subjekti</w:t>
      </w:r>
      <w:r w:rsidR="00743555">
        <w:rPr>
          <w:rFonts w:ascii="Garamond" w:eastAsiaTheme="minorHAnsi" w:hAnsi="Garamond"/>
          <w:b/>
          <w:bCs/>
          <w:i/>
          <w:iCs/>
          <w:color w:val="000000"/>
          <w:sz w:val="24"/>
          <w:szCs w:val="24"/>
        </w:rPr>
        <w:t xml:space="preserve"> </w:t>
      </w:r>
      <w:r w:rsidRPr="00836B21">
        <w:rPr>
          <w:rFonts w:ascii="Garamond" w:eastAsiaTheme="minorHAnsi" w:hAnsi="Garamond"/>
          <w:b/>
          <w:bCs/>
          <w:i/>
          <w:iCs/>
          <w:color w:val="000000"/>
          <w:sz w:val="24"/>
          <w:szCs w:val="24"/>
        </w:rPr>
        <w:t>i</w:t>
      </w:r>
      <w:r w:rsidR="00743555">
        <w:rPr>
          <w:rFonts w:ascii="Garamond" w:eastAsiaTheme="minorHAnsi" w:hAnsi="Garamond"/>
          <w:b/>
          <w:bCs/>
          <w:i/>
          <w:iCs/>
          <w:color w:val="000000"/>
          <w:sz w:val="24"/>
          <w:szCs w:val="24"/>
        </w:rPr>
        <w:t xml:space="preserve"> </w:t>
      </w:r>
      <w:r w:rsidRPr="00836B21">
        <w:rPr>
          <w:rFonts w:ascii="Garamond" w:eastAsiaTheme="minorHAnsi" w:hAnsi="Garamond"/>
          <w:b/>
          <w:bCs/>
          <w:i/>
          <w:iCs/>
          <w:color w:val="000000"/>
          <w:sz w:val="24"/>
          <w:szCs w:val="24"/>
        </w:rPr>
        <w:t>interesuar,</w:t>
      </w:r>
      <w:r w:rsidR="00743555">
        <w:rPr>
          <w:rFonts w:ascii="Garamond" w:eastAsiaTheme="minorHAnsi" w:hAnsi="Garamond"/>
          <w:b/>
          <w:bCs/>
          <w:i/>
          <w:iCs/>
          <w:color w:val="000000"/>
          <w:sz w:val="24"/>
          <w:szCs w:val="24"/>
        </w:rPr>
        <w:t xml:space="preserve"> </w:t>
      </w:r>
      <w:r w:rsidRPr="00836B21">
        <w:rPr>
          <w:rFonts w:ascii="Garamond" w:eastAsiaTheme="minorHAnsi" w:hAnsi="Garamond"/>
          <w:b/>
          <w:bCs/>
          <w:i/>
          <w:iCs/>
          <w:color w:val="000000"/>
          <w:sz w:val="24"/>
          <w:szCs w:val="24"/>
        </w:rPr>
        <w:t>Prokuroria</w:t>
      </w:r>
      <w:r w:rsidR="00743555">
        <w:rPr>
          <w:rFonts w:ascii="Garamond" w:eastAsiaTheme="minorHAnsi" w:hAnsi="Garamond"/>
          <w:b/>
          <w:bCs/>
          <w:i/>
          <w:iCs/>
          <w:color w:val="000000"/>
          <w:sz w:val="24"/>
          <w:szCs w:val="24"/>
        </w:rPr>
        <w:t xml:space="preserve"> </w:t>
      </w:r>
      <w:r w:rsidRPr="00836B21">
        <w:rPr>
          <w:rFonts w:ascii="Garamond" w:eastAsiaTheme="minorHAnsi" w:hAnsi="Garamond"/>
          <w:b/>
          <w:bCs/>
          <w:i/>
          <w:iCs/>
          <w:color w:val="000000"/>
          <w:sz w:val="24"/>
          <w:szCs w:val="24"/>
        </w:rPr>
        <w:t>e</w:t>
      </w:r>
      <w:r w:rsidR="00743555">
        <w:rPr>
          <w:rFonts w:ascii="Garamond" w:eastAsiaTheme="minorHAnsi" w:hAnsi="Garamond"/>
          <w:b/>
          <w:bCs/>
          <w:i/>
          <w:iCs/>
          <w:color w:val="000000"/>
          <w:sz w:val="24"/>
          <w:szCs w:val="24"/>
        </w:rPr>
        <w:t xml:space="preserve"> </w:t>
      </w:r>
      <w:r w:rsidRPr="00836B21">
        <w:rPr>
          <w:rFonts w:ascii="Garamond" w:eastAsiaTheme="minorHAnsi" w:hAnsi="Garamond"/>
          <w:b/>
          <w:bCs/>
          <w:i/>
          <w:iCs/>
          <w:color w:val="000000"/>
          <w:sz w:val="24"/>
          <w:szCs w:val="24"/>
        </w:rPr>
        <w:t>Posaçme,</w:t>
      </w:r>
      <w:r w:rsidR="00743555">
        <w:rPr>
          <w:rFonts w:ascii="Garamond" w:eastAsiaTheme="minorHAnsi" w:hAnsi="Garamond"/>
          <w:b/>
          <w:bCs/>
          <w:i/>
          <w:iCs/>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përmbledhur,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p>
    <w:p w14:paraId="6DEF6BE9" w14:textId="69ED9A49"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cenimin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ndërthurura,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ekspertimit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tentativat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shkatërrimin,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fabrikimin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kapacitet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kapacitet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koordinim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integritetin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deritanishme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dokumentacionin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arkiva,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elektronike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orkestruar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shtrembërimin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fabrikuar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post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factum</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origjinës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modus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operandi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alternative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p>
    <w:p w14:paraId="150BBFA9" w14:textId="3F8FC1C5"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rregullt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ligjor</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favor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elektronike,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studiojnë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6-mujor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kopje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p>
    <w:p w14:paraId="7EC46D2A" w14:textId="1A6D62C7"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426/a,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mosrespektimin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p>
    <w:p w14:paraId="509CDBFE" w14:textId="33E104DF" w:rsidR="00836B21" w:rsidRPr="00836B21" w:rsidRDefault="00836B21" w:rsidP="00836B21">
      <w:pPr>
        <w:tabs>
          <w:tab w:val="left" w:pos="126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standardin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arsyetimit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luan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tipologjia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ndërthurje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ftohta”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eminent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pandryshuar,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“relevante”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manipulimin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vonesat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bashkëtëpandehurve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deformimeve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shkëputjes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togfjalëshave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implikojë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komprometojë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rekomandimet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Venecias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opinionet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ekspertëve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Evropës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p>
    <w:p w14:paraId="2CB0834E" w14:textId="3D4F3C11" w:rsidR="00836B21" w:rsidRPr="00836B21" w:rsidRDefault="00836B21" w:rsidP="00836B21">
      <w:pPr>
        <w:tabs>
          <w:tab w:val="left" w:pos="134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autonomisë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vendore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kushtëzohet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139/2015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vetëqeverisjen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ndërprerjes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tërthorazi.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përditshëm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pikëpamja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Rendi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përkohësisht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kompetencat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w:t>
      </w:r>
      <w:r w:rsidR="00743555">
        <w:rPr>
          <w:rFonts w:ascii="Garamond" w:eastAsiaTheme="minorHAnsi" w:hAnsi="Garamond"/>
          <w:color w:val="000000"/>
          <w:sz w:val="24"/>
          <w:szCs w:val="24"/>
        </w:rPr>
        <w:t xml:space="preserve"> </w:t>
      </w:r>
    </w:p>
    <w:p w14:paraId="0AAA0D9F" w14:textId="60745D4B" w:rsidR="00836B21" w:rsidRPr="00836B21" w:rsidRDefault="00836B21" w:rsidP="00836B21">
      <w:pPr>
        <w:tabs>
          <w:tab w:val="left" w:pos="1340"/>
          <w:tab w:val="left" w:pos="162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“norme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Legjislacioni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240-242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p>
    <w:p w14:paraId="38D94EC6" w14:textId="77777777" w:rsidR="00836B21" w:rsidRPr="00836B21" w:rsidRDefault="00836B21" w:rsidP="00836B21">
      <w:pPr>
        <w:autoSpaceDE w:val="0"/>
        <w:autoSpaceDN w:val="0"/>
        <w:adjustRightInd w:val="0"/>
        <w:spacing w:after="0" w:line="240" w:lineRule="auto"/>
        <w:ind w:firstLine="284"/>
        <w:rPr>
          <w:rFonts w:ascii="Garamond" w:eastAsiaTheme="minorHAnsi" w:hAnsi="Garamond"/>
          <w:b/>
          <w:bCs/>
          <w:color w:val="000000"/>
          <w:sz w:val="24"/>
          <w:szCs w:val="24"/>
        </w:rPr>
      </w:pPr>
    </w:p>
    <w:p w14:paraId="03AFDCBF"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III</w:t>
      </w:r>
    </w:p>
    <w:p w14:paraId="0CB4448F" w14:textId="0109546D"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Vlerësimi</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i</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Gjykatës</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Kushtetuese</w:t>
      </w:r>
    </w:p>
    <w:p w14:paraId="6CE2F011" w14:textId="77777777" w:rsidR="007C21E9" w:rsidRDefault="007C21E9" w:rsidP="00836B21">
      <w:pPr>
        <w:autoSpaceDE w:val="0"/>
        <w:autoSpaceDN w:val="0"/>
        <w:adjustRightInd w:val="0"/>
        <w:spacing w:after="0" w:line="240" w:lineRule="auto"/>
        <w:ind w:firstLine="284"/>
        <w:rPr>
          <w:rFonts w:ascii="Garamond" w:eastAsiaTheme="minorHAnsi" w:hAnsi="Garamond"/>
          <w:i/>
          <w:iCs/>
          <w:color w:val="000000"/>
          <w:sz w:val="24"/>
          <w:szCs w:val="24"/>
        </w:rPr>
      </w:pPr>
    </w:p>
    <w:p w14:paraId="7AB6EC20" w14:textId="51B675AB" w:rsidR="00836B21" w:rsidRPr="00836B21" w:rsidRDefault="00836B21" w:rsidP="00836B21">
      <w:pPr>
        <w:autoSpaceDE w:val="0"/>
        <w:autoSpaceDN w:val="0"/>
        <w:adjustRightInd w:val="0"/>
        <w:spacing w:after="0" w:line="240" w:lineRule="auto"/>
        <w:ind w:firstLine="284"/>
        <w:rPr>
          <w:rFonts w:ascii="Garamond" w:eastAsiaTheme="minorHAnsi" w:hAnsi="Garamond"/>
          <w:b/>
          <w:bCs/>
          <w:color w:val="000000"/>
          <w:sz w:val="24"/>
          <w:szCs w:val="24"/>
        </w:rPr>
      </w:pPr>
      <w:r w:rsidRPr="00836B21">
        <w:rPr>
          <w:rFonts w:ascii="Garamond" w:eastAsiaTheme="minorHAnsi" w:hAnsi="Garamond"/>
          <w:i/>
          <w:iCs/>
          <w:color w:val="000000"/>
          <w:sz w:val="24"/>
          <w:szCs w:val="24"/>
        </w:rPr>
        <w: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legjitimimin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i/>
          <w:iCs/>
          <w:color w:val="000000"/>
          <w:sz w:val="24"/>
          <w:szCs w:val="24"/>
        </w:rPr>
        <w:t xml:space="preserve"> </w:t>
      </w:r>
      <w:r w:rsidR="00743555">
        <w:rPr>
          <w:rFonts w:ascii="Garamond" w:eastAsiaTheme="minorHAnsi" w:hAnsi="Garamond"/>
          <w:b/>
          <w:bCs/>
          <w:color w:val="000000"/>
          <w:sz w:val="24"/>
          <w:szCs w:val="24"/>
        </w:rPr>
        <w:t xml:space="preserve"> </w:t>
      </w:r>
    </w:p>
    <w:p w14:paraId="568D8115" w14:textId="3D229D0E"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legjitimimit</w:t>
      </w:r>
      <w:r w:rsidR="00743555">
        <w:rPr>
          <w:rFonts w:ascii="Garamond" w:eastAsiaTheme="minorHAnsi" w:hAnsi="Garamond"/>
          <w:color w:val="000000"/>
          <w:sz w:val="24"/>
          <w:szCs w:val="24"/>
        </w:rPr>
        <w:t xml:space="preserve"> </w:t>
      </w:r>
      <w:r w:rsidRPr="00C2502D">
        <w:rPr>
          <w:rFonts w:ascii="Garamond" w:eastAsiaTheme="minorHAnsi" w:hAnsi="Garamond"/>
          <w:i/>
          <w:iCs/>
          <w:color w:val="000000"/>
          <w:sz w:val="24"/>
          <w:szCs w:val="24"/>
        </w:rPr>
        <w:t>(locus</w:t>
      </w:r>
      <w:r w:rsidR="00743555" w:rsidRPr="00C2502D">
        <w:rPr>
          <w:rFonts w:ascii="Garamond" w:eastAsiaTheme="minorHAnsi" w:hAnsi="Garamond"/>
          <w:i/>
          <w:iCs/>
          <w:color w:val="000000"/>
          <w:sz w:val="24"/>
          <w:szCs w:val="24"/>
        </w:rPr>
        <w:t xml:space="preserve"> </w:t>
      </w:r>
      <w:r w:rsidRPr="00C2502D">
        <w:rPr>
          <w:rFonts w:ascii="Garamond" w:eastAsiaTheme="minorHAnsi" w:hAnsi="Garamond"/>
          <w:i/>
          <w:iCs/>
          <w:color w:val="000000"/>
          <w:sz w:val="24"/>
          <w:szCs w:val="24"/>
        </w:rPr>
        <w:t>standi)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ankesave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pushtetit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71/a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pësuara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shkelur.</w:t>
      </w:r>
      <w:r w:rsidR="00743555">
        <w:rPr>
          <w:rFonts w:ascii="Garamond" w:eastAsiaTheme="minorHAnsi" w:hAnsi="Garamond"/>
          <w:color w:val="000000"/>
          <w:sz w:val="24"/>
          <w:szCs w:val="24"/>
        </w:rPr>
        <w:t xml:space="preserve"> </w:t>
      </w:r>
    </w:p>
    <w:p w14:paraId="0D9DED68" w14:textId="3CA0C16A"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kumulative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ratione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ratione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temporis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mëtejshme,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prapësim.</w:t>
      </w:r>
      <w:r w:rsidR="00743555">
        <w:rPr>
          <w:rFonts w:ascii="Garamond" w:eastAsiaTheme="minorHAnsi" w:hAnsi="Garamond"/>
          <w:color w:val="000000"/>
          <w:sz w:val="24"/>
          <w:szCs w:val="24"/>
        </w:rPr>
        <w:t xml:space="preserve"> </w:t>
      </w:r>
    </w:p>
    <w:p w14:paraId="7EA95C09" w14:textId="09098061"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shterimit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mjeteve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juridike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efektive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w:t>
      </w:r>
      <w:r w:rsidRPr="00836B21">
        <w:rPr>
          <w:rFonts w:ascii="Garamond" w:eastAsiaTheme="minorHAnsi" w:hAnsi="Garamond"/>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21.11.2024;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13.3.2024</w:t>
      </w:r>
      <w:r w:rsidR="000B7FDE">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dyti,</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14.5.2024;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12.7.2023;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1.11.2021</w:t>
      </w:r>
      <w:r w:rsidR="000B7FDE">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barazisë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përpara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ligjit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p>
    <w:p w14:paraId="423CBA62" w14:textId="4C83CF62"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kohëzgjatja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mëtejshme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vleftësuar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fillestare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p>
    <w:p w14:paraId="2EC717D8" w14:textId="147E27B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mosrespektimin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27/2024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vetinkriminuese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deformon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imagjinar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palëkundur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provueshmërie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midis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konceptit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30.12.2024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definitive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p>
    <w:p w14:paraId="26EA95EF" w14:textId="7B3DF73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p>
    <w:p w14:paraId="1086AAD9" w14:textId="2ED78A4F"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legjitimimit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ratione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materiae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71/a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66/2025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VKM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539/2025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afirmuar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lëvizjes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bllokuar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shprehjes</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ndëshkuar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mesazhe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oficerin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denigrimi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p>
    <w:p w14:paraId="19550314" w14:textId="2E389F2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rregullt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efektive</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barazisë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armëve,</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sigurie/kabinë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barazisë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p>
    <w:p w14:paraId="6D63CB3D" w14:textId="3657D517"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standardit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arsyetimit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ekstreme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vetmja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tiparet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transferuar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imazh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gabuar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fotove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p>
    <w:p w14:paraId="2878CD1C" w14:textId="638EF8A9"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21.11.2024;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14.5.2024;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4.4.2023</w:t>
      </w:r>
      <w:r w:rsidR="00BD7B3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3D617F04" w14:textId="6B9C8C3F"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aspektin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për</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aq</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sa</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kjo</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rrethanë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pretendohet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se</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ka</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ndikuar</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në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ushtrimin</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efektiv</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të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mbrojtjes</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(mosrëndimit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pozitës)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aspektin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mungesën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arsyeshëm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bazuar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mosrëndimit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masës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drejtim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masës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shqyrtohet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nga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pretendimi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shprehjes,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kohë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thelb,</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lidhur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analizën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nga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prishjes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përket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pretendimit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dinjitetit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shkak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mëvetshëm,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p>
    <w:p w14:paraId="6052A01B" w14:textId="3A4F9C03"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imazhit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mëvetshëm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standardit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arsyetimit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gjyqësore</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aksesit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p>
    <w:p w14:paraId="769F1C6F" w14:textId="5339B8F2"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B.</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themelin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pretendimeve</w:t>
      </w:r>
    </w:p>
    <w:p w14:paraId="5112CDA0" w14:textId="40AE61EE"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B.1.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aspektin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procedural</w:t>
      </w:r>
    </w:p>
    <w:p w14:paraId="59676457" w14:textId="508C377A"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B.1.1.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mbrojtjes</w:t>
      </w:r>
      <w:r w:rsidR="00743555">
        <w:rPr>
          <w:rFonts w:ascii="Garamond" w:eastAsiaTheme="minorHAnsi" w:hAnsi="Garamond"/>
          <w:i/>
          <w:iCs/>
          <w:color w:val="000000"/>
          <w:sz w:val="24"/>
          <w:szCs w:val="24"/>
        </w:rPr>
        <w:t xml:space="preserve"> </w:t>
      </w:r>
    </w:p>
    <w:p w14:paraId="6E81490D" w14:textId="02AAD835"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shtrirje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intensitet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menjëherë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menjëherë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çasti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përkundrejt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përgatitur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ndihmën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privatisht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w:t>
      </w:r>
      <w:r w:rsidR="00743555">
        <w:rPr>
          <w:rFonts w:ascii="Garamond" w:eastAsiaTheme="minorHAnsi" w:hAnsi="Garamond"/>
          <w:color w:val="000000"/>
          <w:sz w:val="24"/>
          <w:szCs w:val="24"/>
        </w:rPr>
        <w:t xml:space="preserve">  </w:t>
      </w:r>
    </w:p>
    <w:p w14:paraId="70DC63B1" w14:textId="67FCE6CA"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habeas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corpus-</w:t>
      </w:r>
      <w:r w:rsidRPr="00836B21">
        <w:rPr>
          <w:rFonts w:ascii="Garamond" w:eastAsiaTheme="minorHAnsi" w:hAnsi="Garamond"/>
          <w:color w:val="000000"/>
          <w:sz w:val="24"/>
          <w:szCs w:val="24"/>
        </w:rPr>
        <w: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kombëtare,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30.12.2024;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5.12.2024</w:t>
      </w:r>
      <w:r w:rsidR="00BD7B3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p>
    <w:p w14:paraId="51E973C3" w14:textId="48CEC610"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mësipërme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veçmas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p>
    <w:p w14:paraId="30506E3F" w14:textId="5532B6B1" w:rsidR="00836B21" w:rsidRPr="00836B21" w:rsidRDefault="00743555" w:rsidP="00836B21">
      <w:pPr>
        <w:tabs>
          <w:tab w:val="left" w:pos="72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B.1.1.1.</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Për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kohën</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për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t‘u</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njohur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me</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aktet</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e</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dosjes</w:t>
      </w:r>
      <w:r>
        <w:rPr>
          <w:rFonts w:ascii="Garamond" w:eastAsiaTheme="minorHAnsi" w:hAnsi="Garamond"/>
          <w:i/>
          <w:iCs/>
          <w:color w:val="000000"/>
          <w:sz w:val="24"/>
          <w:szCs w:val="24"/>
        </w:rPr>
        <w:t xml:space="preserve"> </w:t>
      </w:r>
    </w:p>
    <w:p w14:paraId="18A226A7" w14:textId="1D4BEEB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35.</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kopje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365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faqesh,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ngarkim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p>
    <w:p w14:paraId="1FB19E40" w14:textId="7A292E9E"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36.</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subjektit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interesuar,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Prokurorisë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p>
    <w:p w14:paraId="7C10BEF5" w14:textId="46C74225"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shtëpi,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diktohet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prekluzive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30.12.2024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p>
    <w:p w14:paraId="297AC8AC" w14:textId="65416007"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absolute,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shënimeve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kopjeve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sekretit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30.12.2024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66713823" w14:textId="07DF0438"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ekuilibër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shpejtësinë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menjëhershëm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parandalimin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ekuilibër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çfarë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p>
    <w:p w14:paraId="208385C3" w14:textId="64642762"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përgatitjes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p>
    <w:p w14:paraId="70AF44A8" w14:textId="05128462"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09:05,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maksimal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fashikujve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fashikujve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vleftësimin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fashikujve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p>
    <w:p w14:paraId="0EE9D16D" w14:textId="1F38D473"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09:28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fashikujve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ndërprerë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riçelur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rifillimin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p>
    <w:p w14:paraId="3B1407C2" w14:textId="7EC92D10"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përforconin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426/a,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nesërme.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10-ditor,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nesërme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shpalljes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kompleksitetin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shpallur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p>
    <w:p w14:paraId="0A7A6A0F" w14:textId="60A5297E"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orientuar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ligjvënësin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rigorozisht,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garantimit/moscenimit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përkohësisht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hapësira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p>
    <w:p w14:paraId="154366FE" w14:textId="060BA25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9.2.2025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dorëzuar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kopja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3-ditor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fashikullit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14:00,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përgatitur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p>
    <w:p w14:paraId="55D2D1D3" w14:textId="076079D1"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11-13.3.2025.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p>
    <w:p w14:paraId="13C8644C" w14:textId="20D4EF00"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ekuilibrit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pajisjen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kopje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ekuilibrin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p>
    <w:p w14:paraId="09BC6685" w14:textId="180DDD8A"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rikuperues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30.12.2024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1BB5A48E" w14:textId="4D30F419"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afateve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ekuilibri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p>
    <w:p w14:paraId="2276A3D2" w14:textId="301D1F82"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mospasjes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p>
    <w:p w14:paraId="3C7766A9" w14:textId="54CCBAFE"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p>
    <w:p w14:paraId="5E054F14" w14:textId="4B60EDF5" w:rsidR="00836B21" w:rsidRPr="00836B21" w:rsidRDefault="00743555" w:rsidP="00836B21">
      <w:pPr>
        <w:tabs>
          <w:tab w:val="left" w:pos="72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B.1.1.2.</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Për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të</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drejtën</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për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të</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komunikuar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lirisht</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me</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mbrojtësin</w:t>
      </w:r>
    </w:p>
    <w:p w14:paraId="0CB793FA" w14:textId="1B2E0AF7"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52.</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sigurie/kabinë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p>
    <w:p w14:paraId="79B48BE6" w14:textId="704C684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53.</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Subjekti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interesuar,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Prokuroria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p>
    <w:p w14:paraId="1E67EB98" w14:textId="50675682"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Svinarenko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Slyadnev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17.7.2014,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134</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Shqetësimet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shtrirje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delikate,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marrëdhënien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përpjesëtim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specifik</w:t>
      </w:r>
      <w:r w:rsidRPr="00836B21">
        <w:rPr>
          <w:rFonts w:ascii="Garamond" w:eastAsiaTheme="minorHAnsi" w:hAnsi="Garamond"/>
          <w:i/>
          <w:iCs/>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aplikantit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shkëmbime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konfidenciale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Yaroslav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Belousov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4.10.2016,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150,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151-154</w:t>
      </w:r>
      <w:r w:rsidRPr="00836B21">
        <w:rPr>
          <w:rFonts w:ascii="Garamond" w:eastAsiaTheme="minorHAnsi" w:hAnsi="Garamond"/>
          <w:color w:val="000000"/>
          <w:sz w:val="24"/>
          <w:szCs w:val="24"/>
        </w:rPr>
        <w:t>).</w:t>
      </w:r>
    </w:p>
    <w:p w14:paraId="13C5F592" w14:textId="5979D46C"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Campbell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Fell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Mbretërisë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Bashkuar,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28.6.1984,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99;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Goddi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Italisë,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7.12.1984,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31</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përgatitjen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Bonzi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Zvicrës,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Komisionit,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12.7.1978;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Austrisë,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raport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Komisionit,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12.7.1984,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52</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përgatitjen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Yaroslav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Belousov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4.10.2016,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148-153</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2C6AA33A" w14:textId="4BE673B9"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p>
    <w:p w14:paraId="1204C2F6" w14:textId="241A2CAF"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12.2.2025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vleftësimit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shpjegime,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flasë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ndiqej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Evropian,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p>
    <w:p w14:paraId="5BB81781" w14:textId="1C1372DC"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nënçështjeje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shqetësim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mëvetshëm.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p>
    <w:p w14:paraId="406A9C49" w14:textId="66F8A74F" w:rsidR="00836B21" w:rsidRPr="00836B21" w:rsidRDefault="00836B21" w:rsidP="00836B21">
      <w:pPr>
        <w:tabs>
          <w:tab w:val="left" w:pos="360"/>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25.7.2017;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25.5.2017;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29.6.2015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w:t>
      </w:r>
      <w:r w:rsidR="000B7FDE">
        <w:rPr>
          <w:rFonts w:ascii="Garamond" w:eastAsiaTheme="minorHAnsi" w:hAnsi="Garamond"/>
          <w:color w:val="000000"/>
          <w:sz w:val="24"/>
          <w:szCs w:val="24"/>
        </w:rPr>
        <w:t>’</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joefektiv.</w:t>
      </w:r>
    </w:p>
    <w:p w14:paraId="54FA6FFD" w14:textId="009474B8"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p>
    <w:p w14:paraId="75203E66" w14:textId="3BD5148E"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B.1.2.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(mosrëndimi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pozitës)</w:t>
      </w:r>
    </w:p>
    <w:p w14:paraId="7106CA29" w14:textId="33AB4609"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61.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ky</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cenuar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konsistonin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periudhën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shkurt-mars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p>
    <w:p w14:paraId="2C867185" w14:textId="717CE6F9"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62.</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subjektit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interesuar,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Prokurorisë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origjinal/apelit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prejardhur/apelit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p>
    <w:p w14:paraId="3CBDC113" w14:textId="47F3AC5B"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mosrëndimit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legjislacionin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Kur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apelues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vetëm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pandehuri,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mund</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caktojë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dënim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rëndë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japë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faktit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cilësim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juridik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rëndë.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gjykuarin,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gjykuarve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0B7FDE">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22.7.2008</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(mosrëndimi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favor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defensionis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favor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p>
    <w:p w14:paraId="56A4D3DD" w14:textId="3C182878"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diskutimeve,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p>
    <w:p w14:paraId="0C609696" w14:textId="0C37A4FA"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65.</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qëndrimi</w:t>
      </w:r>
      <w:r w:rsidR="007C21E9">
        <w:rPr>
          <w:rStyle w:val="FootnoteReference"/>
          <w:rFonts w:ascii="Garamond" w:eastAsiaTheme="minorHAnsi" w:hAnsi="Garamond"/>
          <w:i/>
          <w:iCs/>
          <w:color w:val="000000"/>
          <w:sz w:val="24"/>
          <w:szCs w:val="24"/>
        </w:rPr>
        <w:footnoteReference w:id="2"/>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joapelues,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papërmendura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mosrëndimit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p>
    <w:p w14:paraId="707DAF0A" w14:textId="127E1F4A" w:rsidR="00836B21" w:rsidRPr="00836B21" w:rsidRDefault="00836B21" w:rsidP="00F62386">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hipotezë.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konform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periudhën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p>
    <w:p w14:paraId="20B0F577" w14:textId="171E6942" w:rsidR="00836B21" w:rsidRPr="00836B21" w:rsidRDefault="00836B21" w:rsidP="00F62386">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historikut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stereotip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alogjik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p>
    <w:p w14:paraId="3FC5A02F" w14:textId="58C2482E" w:rsidR="00836B21" w:rsidRPr="00836B21" w:rsidRDefault="00836B21" w:rsidP="00F62386">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68.</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qëndrimi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tjetër</w:t>
      </w:r>
      <w:r w:rsidR="00F62386">
        <w:rPr>
          <w:rStyle w:val="FootnoteReference"/>
          <w:rFonts w:ascii="Garamond" w:eastAsiaTheme="minorHAnsi" w:hAnsi="Garamond"/>
          <w:i/>
          <w:iCs/>
          <w:color w:val="000000"/>
          <w:sz w:val="24"/>
          <w:szCs w:val="24"/>
        </w:rPr>
        <w:footnoteReference w:id="3"/>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investuar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përkeqësues.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p>
    <w:p w14:paraId="1B9F0FA1" w14:textId="52D1E5AD" w:rsidR="00836B21" w:rsidRPr="00836B21" w:rsidRDefault="00836B21" w:rsidP="00F62386">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69.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dinamike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p>
    <w:p w14:paraId="40276430" w14:textId="69F2FB82" w:rsidR="00836B21" w:rsidRPr="00836B21" w:rsidRDefault="00836B21" w:rsidP="000B5B70">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426/a,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sqaruar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p>
    <w:p w14:paraId="423B50F7" w14:textId="42DDE045" w:rsidR="00836B21" w:rsidRPr="00836B21" w:rsidRDefault="00836B21" w:rsidP="000B5B70">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71.</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qëndrimit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tjetër</w:t>
      </w:r>
      <w:r w:rsidR="000B5B70">
        <w:rPr>
          <w:rStyle w:val="FootnoteReference"/>
          <w:rFonts w:ascii="Garamond" w:eastAsiaTheme="minorHAnsi" w:hAnsi="Garamond"/>
          <w:i/>
          <w:iCs/>
          <w:color w:val="000000"/>
          <w:sz w:val="24"/>
          <w:szCs w:val="24"/>
        </w:rPr>
        <w:footnoteReference w:id="4"/>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përkeqësimin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p>
    <w:p w14:paraId="789DF12A" w14:textId="08F26D9C" w:rsidR="00836B21" w:rsidRPr="00836B21" w:rsidRDefault="00836B21" w:rsidP="000B5B70">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radhë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mëvetshëm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dekurajohet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vënies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logjikën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përkeqësuar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p>
    <w:p w14:paraId="5E39C580" w14:textId="38AAC0B2" w:rsidR="00836B21" w:rsidRPr="00836B21" w:rsidRDefault="00836B21" w:rsidP="000B5B70">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lëndën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dinamike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urgjencës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lëndën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p>
    <w:p w14:paraId="695AB968" w14:textId="1667647B" w:rsidR="00836B21" w:rsidRPr="00836B21" w:rsidRDefault="00836B21" w:rsidP="000B5B70">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dimensionit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426/a,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5887B8ED" w14:textId="6D48A0C2" w:rsidR="00836B21" w:rsidRPr="00836B21" w:rsidRDefault="00836B21" w:rsidP="000C022C">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sqaruar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çfarë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fillestar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përkeqësim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w:t>
      </w:r>
    </w:p>
    <w:p w14:paraId="69CE3662" w14:textId="60F7AE86" w:rsidR="00836B21" w:rsidRPr="00836B21" w:rsidRDefault="00836B21" w:rsidP="000C022C">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p>
    <w:p w14:paraId="27094916" w14:textId="7AD07A48" w:rsidR="00836B21" w:rsidRPr="00836B21" w:rsidRDefault="00836B21" w:rsidP="000C022C">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gjyqtarësh,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w:t>
      </w:r>
    </w:p>
    <w:p w14:paraId="49F1AA81" w14:textId="00E29ACB"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B.2.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aspektin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substancial</w:t>
      </w:r>
    </w:p>
    <w:p w14:paraId="5726F3D9" w14:textId="27517A2C"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78.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18.10.2023;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4.4.2023;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18.7.2012</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stereotipe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brendshme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pro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specifike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30.12.2024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p>
    <w:p w14:paraId="0C65B5A2" w14:textId="145AE538"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79.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p>
    <w:p w14:paraId="54DDB7A2" w14:textId="4125E69C"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B.2.1.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arsyeshëm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bazuar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p>
    <w:p w14:paraId="58DA9326" w14:textId="477C1050"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80.</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ekonomike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shndërruar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parakohshëm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transferuar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tiparet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grupit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strukturuar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imagjinare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flet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“ambientin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“shpërfilljen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supozime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pozicionin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episodeve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projektet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artistiko-kulturore,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Roterdam,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tabulateve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telefonike.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njëanshme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ekstreme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p>
    <w:p w14:paraId="544BF5B7" w14:textId="533F44A7"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81.</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subjektit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interesuar,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Prokurorisë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konkluduar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ndërthurura,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ekspertimit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tashmë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aktualisht,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modus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operandi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emërton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kategori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deformimeve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shkëputjes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togfjalëshave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implikojë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komprometojnë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oficerit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pakënaqësitë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punonjësi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rrugën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veshur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p>
    <w:p w14:paraId="011E5051" w14:textId="7877EB28"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askujt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parandalojë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28.1.2026</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00743555">
        <w:rPr>
          <w:rFonts w:ascii="Garamond" w:eastAsiaTheme="minorHAnsi" w:hAnsi="Garamond"/>
          <w:i/>
          <w:iCs/>
          <w:color w:val="000000"/>
          <w:sz w:val="24"/>
          <w:szCs w:val="24"/>
        </w:rPr>
        <w:t xml:space="preserve"> </w:t>
      </w:r>
    </w:p>
    <w:p w14:paraId="02FBD6F2" w14:textId="36E39B85"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83.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delegimit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domosdoshëm</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qua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20.12.2024;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4.4.2023</w:t>
      </w:r>
      <w:r w:rsidR="00BD7B3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1271B924" w14:textId="326D4E29"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84.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Mosbërja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statusin/personalitetin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kronologjinë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ngjarjeve,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28.1.2026;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p>
    <w:p w14:paraId="2FD85409" w14:textId="7BC8A7CC"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85.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përbërëse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favor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tërthorta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saktë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aludime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12.7.2023;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12.4.2022;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24.4.2018</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njëkohësisht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dhënies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reflektim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favor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p>
    <w:p w14:paraId="191CA012" w14:textId="5BDA37B1"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26.9.2022;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10.11.2017</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koherente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kundërthënie,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urdhëruese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14.12.2017;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26.1.2015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serioze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22.9.2025;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16.3.2021;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19.3.2015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p>
    <w:p w14:paraId="7A35969C" w14:textId="1381BAE4"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26.9.2022;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16.2.2021</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katërt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31.1.2024;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29.5.2023</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udhëheq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investohet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16.4.2018</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p>
    <w:p w14:paraId="74DFCC7A" w14:textId="74EDF2EF"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88.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qua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gëzohen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prerë.</w:t>
      </w:r>
      <w:r w:rsidR="00743555">
        <w:rPr>
          <w:rFonts w:ascii="Garamond" w:eastAsiaTheme="minorHAnsi" w:hAnsi="Garamond"/>
          <w:color w:val="000000"/>
          <w:sz w:val="24"/>
          <w:szCs w:val="24"/>
        </w:rPr>
        <w:t xml:space="preserve"> </w:t>
      </w:r>
    </w:p>
    <w:p w14:paraId="48B458D5" w14:textId="635A98BA"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89.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shtrëngues,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turistik,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Roterdam,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Holandë,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buxhetin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indirekte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zbutur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p>
    <w:p w14:paraId="49C0CE9A" w14:textId="40B5DB76"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90.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grumbulluara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episode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p>
    <w:p w14:paraId="04C2C104" w14:textId="27AE72BC"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midis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çmuarjen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hipotetike.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konkludohet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shpjeguar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p>
    <w:p w14:paraId="3E736C7A" w14:textId="6B8CAA15"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përforcojnë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favor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p>
    <w:p w14:paraId="6D155CBC" w14:textId="53F2F592"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drejtimin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reflekton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sugjeron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Gutsanovi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Bullgarisë,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15.10.2013,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202-203</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Avaz</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Zeynalov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Azerbajxhanit,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22.4.2021,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69</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forma/përmbajtja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literale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Lavents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Letonisë,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28.11.2002,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126</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korrigjojnë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sugjerim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Benghezal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Francës,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24.3.2022,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36</w:t>
      </w:r>
      <w:r w:rsidRPr="00836B21">
        <w:rPr>
          <w:rFonts w:ascii="Garamond" w:eastAsiaTheme="minorHAnsi" w:hAnsi="Garamond"/>
          <w:color w:val="000000"/>
          <w:sz w:val="24"/>
          <w:szCs w:val="24"/>
        </w:rPr>
        <w:t>).</w:t>
      </w:r>
    </w:p>
    <w:p w14:paraId="67937F05" w14:textId="68F66FD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Përkundrejt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sipërpërmendur,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reflekton,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p>
    <w:p w14:paraId="207CE438" w14:textId="2A3086F1"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ilustrim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fragmente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pendesë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(lexo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shpërfillja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tërthorazi...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memorie...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ambientin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neutralizohet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përkohshëm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normale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çdokujt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gëzimin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etj.</w:t>
      </w:r>
      <w:r w:rsidR="00743555">
        <w:rPr>
          <w:rFonts w:ascii="Garamond" w:eastAsiaTheme="minorHAnsi" w:hAnsi="Garamond"/>
          <w:color w:val="000000"/>
          <w:sz w:val="24"/>
          <w:szCs w:val="24"/>
        </w:rPr>
        <w:t xml:space="preserve"> </w:t>
      </w:r>
    </w:p>
    <w:p w14:paraId="724C066B" w14:textId="6EA6F164"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ngarkim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sipërpërmendura,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leximin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p>
    <w:p w14:paraId="699F1B0C" w14:textId="68133C1C"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literal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GJKKO-së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Shkallës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368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faqe;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GJKKO-së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Shkallës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356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faqe;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GJKKO-së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Apelit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faqe;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Kolegjit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Lartë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faqe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pasazhet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kontestuara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fokusuara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p>
    <w:p w14:paraId="17DD9605" w14:textId="3C426341"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drejtimin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tiparet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grupit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strukturuar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fillestar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oficerin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shprehje/deklarim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mosrëndimit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Kolegjit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Lartë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reflekton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sugjerim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p>
    <w:p w14:paraId="2AD0FE8E" w14:textId="44F532DD"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p>
    <w:p w14:paraId="72AA9668" w14:textId="1DEEC500"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B.2.2.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lidhur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p>
    <w:p w14:paraId="1558FDF5" w14:textId="24B10F38"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100.</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vetmja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çfarë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supozuar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shkatërruar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instrument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përpjekje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spekulative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ardhshme.</w:t>
      </w:r>
      <w:r w:rsidR="00743555">
        <w:rPr>
          <w:rFonts w:ascii="Garamond" w:eastAsiaTheme="minorHAnsi" w:hAnsi="Garamond"/>
          <w:color w:val="000000"/>
          <w:sz w:val="24"/>
          <w:szCs w:val="24"/>
        </w:rPr>
        <w:t xml:space="preserve"> </w:t>
      </w:r>
    </w:p>
    <w:p w14:paraId="12136252" w14:textId="013F873A" w:rsidR="00836B21" w:rsidRPr="00836B21" w:rsidRDefault="00836B21" w:rsidP="00836B21">
      <w:pPr>
        <w:tabs>
          <w:tab w:val="left" w:pos="800"/>
          <w:tab w:val="left" w:pos="9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balancim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autonomisë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p>
    <w:p w14:paraId="0CAF8DC1" w14:textId="6EFD69AE" w:rsidR="00836B21" w:rsidRPr="00836B21" w:rsidRDefault="00836B21" w:rsidP="00836B21">
      <w:pPr>
        <w:tabs>
          <w:tab w:val="left" w:pos="800"/>
          <w:tab w:val="left" w:pos="9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102.</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Subjekti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interesuar,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Prokuroria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tentativat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shkatërrimin,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fabrikimin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kapacitet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koordinim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arkiva,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elektronike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rrisin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orkestruar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fabrikuar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post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factum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origjinës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p>
    <w:p w14:paraId="45DDCDCD" w14:textId="265C5B54" w:rsidR="00836B21" w:rsidRPr="00836B21" w:rsidRDefault="00836B21" w:rsidP="00836B21">
      <w:pPr>
        <w:tabs>
          <w:tab w:val="left" w:pos="800"/>
          <w:tab w:val="left" w:pos="9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kushtëzohet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139/2015</w:t>
      </w:r>
      <w:r w:rsidR="00F021A5">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vetëqeverisjen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ndërprerjes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tërthortë.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p>
    <w:p w14:paraId="692CFD26" w14:textId="749728A7" w:rsidR="00836B21" w:rsidRPr="00836B21" w:rsidRDefault="00836B21" w:rsidP="00836B21">
      <w:pPr>
        <w:tabs>
          <w:tab w:val="left" w:pos="800"/>
          <w:tab w:val="left" w:pos="9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përpjesëtim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“relevante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ndihmon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vijues</w:t>
      </w:r>
      <w:r w:rsidR="00F021A5">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28.1.2026;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17.1.2025;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21.11.2024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7DF8862C" w14:textId="46E0A27D" w:rsidR="00836B21" w:rsidRPr="00836B21" w:rsidRDefault="00836B21" w:rsidP="00836B21">
      <w:pPr>
        <w:tabs>
          <w:tab w:val="left" w:pos="800"/>
          <w:tab w:val="left" w:pos="9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alternative,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p>
    <w:p w14:paraId="4240515A" w14:textId="7BAE17FB" w:rsidR="00836B21" w:rsidRPr="00836B21" w:rsidRDefault="00836B21" w:rsidP="00836B21">
      <w:pPr>
        <w:tabs>
          <w:tab w:val="left" w:pos="800"/>
          <w:tab w:val="left" w:pos="900"/>
          <w:tab w:val="left" w:pos="980"/>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2023.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populli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kandiduar,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387DBDD7" w14:textId="40287697"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Venecias,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dyfishtë: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sferës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jure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Venecias,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përkohshëm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vëmendje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përbashkët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evropian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Raportin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Komisionit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Venecias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CDL-AD(2025)045,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24.10.2025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ndikimin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paraburgimit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kryetarëve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bashkive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ushtrimin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qeverisjes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demokratike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vendore”).</w:t>
      </w:r>
    </w:p>
    <w:p w14:paraId="4AE8BA45" w14:textId="60A3F6B3"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çuan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sikurse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përmbledhur,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p>
    <w:p w14:paraId="5D3EC8C0" w14:textId="121AA06C"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ngadalësimin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devijimin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territorit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thirrur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kontaktimet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thirrur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hierarkike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normale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normal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unifikues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14.10.2011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p>
    <w:p w14:paraId="4CA845DD" w14:textId="2078D6F3"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vështirë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abuzimit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parandalimin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mundshëm.</w:t>
      </w:r>
    </w:p>
    <w:p w14:paraId="6E8D2080" w14:textId="32844884"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përforcohej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kërcënuese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implicite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w:t>
      </w:r>
      <w:r w:rsidR="00743555">
        <w:rPr>
          <w:rFonts w:ascii="Garamond" w:eastAsiaTheme="minorHAnsi" w:hAnsi="Garamond"/>
          <w:color w:val="000000"/>
          <w:sz w:val="24"/>
          <w:szCs w:val="24"/>
        </w:rPr>
        <w:t xml:space="preserve"> </w:t>
      </w:r>
    </w:p>
    <w:p w14:paraId="3724B9F3" w14:textId="397EA58F"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denigrimi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potencial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thirrur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orientimet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potenciali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trysni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integritetin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përforcohej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pushtetin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zhdukur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deformuar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p>
    <w:p w14:paraId="16FE650A" w14:textId="7C7CBD9B"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harmoni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eminent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konkluzion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relativizohej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kryefamiljar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fëmije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produkteve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përpjekjeve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origjinën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recidivizmit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krejtësisht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kënaqte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p>
    <w:p w14:paraId="3876E83B" w14:textId="11F08DC9"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kompetencë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rivlerësojë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zbutjen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material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uniform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unifikues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14.10.2011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konkluzione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p>
    <w:p w14:paraId="44B7F0BB" w14:textId="008ECC7B"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sociale.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specifike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produktit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helmimit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shtëpi”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p>
    <w:p w14:paraId="5F9B12D8" w14:textId="4C3CC336"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p>
    <w:p w14:paraId="5B2ECB4C" w14:textId="7D0BD41F"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drejtpërdrejta.</w:t>
      </w:r>
      <w:r w:rsidR="00743555">
        <w:rPr>
          <w:rFonts w:ascii="Garamond" w:eastAsiaTheme="minorHAnsi" w:hAnsi="Garamond"/>
          <w:color w:val="000000"/>
          <w:sz w:val="24"/>
          <w:szCs w:val="24"/>
        </w:rPr>
        <w:t xml:space="preserve"> </w:t>
      </w:r>
    </w:p>
    <w:p w14:paraId="2D3A12DA" w14:textId="29D62B12"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veçmas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përsëritjes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intensive.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shpjeguar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kombinuar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alternative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neutralizonin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identifikuara.</w:t>
      </w:r>
      <w:r w:rsidR="00743555">
        <w:rPr>
          <w:rFonts w:ascii="Garamond" w:eastAsiaTheme="minorHAnsi" w:hAnsi="Garamond"/>
          <w:color w:val="000000"/>
          <w:sz w:val="24"/>
          <w:szCs w:val="24"/>
        </w:rPr>
        <w:t xml:space="preserve"> </w:t>
      </w:r>
    </w:p>
    <w:p w14:paraId="27F212C8" w14:textId="0E5C187A"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mësipërme,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meritonte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përforconte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potencialin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intensitetit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absolute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sillte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drejtpërdrejta.</w:t>
      </w:r>
      <w:r w:rsidR="00743555">
        <w:rPr>
          <w:rFonts w:ascii="Garamond" w:eastAsiaTheme="minorHAnsi" w:hAnsi="Garamond"/>
          <w:color w:val="000000"/>
          <w:sz w:val="24"/>
          <w:szCs w:val="24"/>
        </w:rPr>
        <w:t xml:space="preserve"> </w:t>
      </w:r>
    </w:p>
    <w:p w14:paraId="0CC7577B" w14:textId="574CF9A5"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p>
    <w:p w14:paraId="5673AE79" w14:textId="0D69E577"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cenimin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lidhur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p>
    <w:p w14:paraId="2A09447F" w14:textId="7AAE2D3E" w:rsidR="00836B21" w:rsidRPr="00836B21" w:rsidRDefault="00836B21" w:rsidP="00836B21">
      <w:pPr>
        <w:tabs>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B.3.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lidhur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p>
    <w:p w14:paraId="40958DA9" w14:textId="64ED65CF"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122.</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Sipas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sigurie/kabinën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fotot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hekurave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reputacionin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Ekspozimi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imazh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gabuar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p>
    <w:p w14:paraId="446857D9" w14:textId="0E56F3D7"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123.</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Subjekti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interesuar,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Prokuroria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p>
    <w:p w14:paraId="71FEF64C" w14:textId="4997B53C"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ndërkombëtare,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katalogut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absolute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epërsi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luan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20.4.2021</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5D3BB2F9" w14:textId="72EB6EF4"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askush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torturës,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175,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luftës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absolut.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legjislacionit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kapacitet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11.2.2004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absolute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përçmohet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zvogëluar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ngjall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ankthi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inferioritet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viktima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Gäfgen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Gjermanisë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1.6.2010,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Ilaşcu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tjerë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Moldavisë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8.7.2004,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M.S.S.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Belgjikës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Greqisë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21.1.2011,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220</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564DF3EA" w14:textId="1210F749"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problemeve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përballen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prioritet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vonesa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komprometojnë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agjentët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llogaridhënien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keqtrajtimin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Bouyid</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Belgjikës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28.9.2015,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115-123</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079342B6" w14:textId="7745C4AA"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Federici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Francës,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3.4.2025,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69</w:t>
      </w:r>
      <w:r w:rsidRPr="00BD7B31">
        <w:rPr>
          <w:rFonts w:ascii="Garamond" w:eastAsiaTheme="minorHAnsi" w:hAnsi="Garamond"/>
          <w:i/>
          <w:iCs/>
          <w:color w:val="000000"/>
          <w:sz w:val="24"/>
          <w:szCs w:val="24"/>
        </w:rPr>
        <w:t>).</w:t>
      </w:r>
      <w:r w:rsidR="00743555" w:rsidRPr="00BD7B31">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metalik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civilizuar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shenjë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dalluese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fyerje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Svinarenko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Slyadnev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17.7.2014,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138,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Karachentsev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17.4.2018,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53</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ndarjeve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ndarjet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shkaktonin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shqetësim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vështirësi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intensitet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pashmangshëm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vuajtjes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Yaroslav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Belousov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1.10.2016,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3772E668" w14:textId="4A9696E2"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metalike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aplikantit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Ramishvili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Kokhreidze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Gjeorgjisë,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27.1.2009,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101</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Piruzyan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Armenisë,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26.6.2012,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71</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Khodorkovskiy</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Lebedev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25.7.2013,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485-486</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Ashot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Harutyunyan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Armenisë,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15.6.2010,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127</w:t>
      </w:r>
      <w:r w:rsidRPr="00BD7B31">
        <w:rPr>
          <w:rFonts w:ascii="Garamond" w:eastAsiaTheme="minorHAnsi" w:hAnsi="Garamond"/>
          <w:i/>
          <w:iCs/>
          <w:color w:val="000000"/>
          <w:sz w:val="24"/>
          <w:szCs w:val="24"/>
        </w:rPr>
        <w:t>);</w:t>
      </w:r>
      <w:r w:rsidR="00743555" w:rsidRPr="00BD7B31">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arratisjes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aplikantit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po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aty</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Sarban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Moldovës,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4.10.2005,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89</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4DFDF6A7" w14:textId="78DF8115"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rithekson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favor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29.4.2025;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3.4.2024;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21.2.2022</w:t>
      </w:r>
      <w:r w:rsidR="00BD7B3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diskutim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Allen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Mbretërisë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Bashkuar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12.7.2013,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94</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frymëzojnë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Cubber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Belgjikës,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26.10.1984,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aplikantët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ekspozimi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përçonte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imazh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ekstrem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dëmtuar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Svinarenko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Slyadnev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17.7.2014,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133</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22EC3A77" w14:textId="756CB4E5"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p>
    <w:p w14:paraId="5B8B99E1" w14:textId="0A6E9207"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ekspozimi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imazh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negativ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gabuar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p>
    <w:p w14:paraId="159B44DA" w14:textId="316801EF"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132.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5.3.2026;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26.1.2021;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3.7.2017</w:t>
      </w:r>
      <w:r w:rsidR="00BD7B3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00743555">
        <w:rPr>
          <w:rFonts w:ascii="Garamond" w:eastAsiaTheme="minorHAnsi" w:hAnsi="Garamond"/>
          <w:color w:val="000000"/>
          <w:sz w:val="24"/>
          <w:szCs w:val="24"/>
        </w:rPr>
        <w:t xml:space="preserve"> </w:t>
      </w:r>
    </w:p>
    <w:p w14:paraId="00AD1932" w14:textId="5C23D4F2"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133.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strike/>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thellësisht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sërish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p>
    <w:p w14:paraId="0BAC36E9" w14:textId="540375F2"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134.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masës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sigurimit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dinjitetin</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pjesërisht.</w:t>
      </w:r>
    </w:p>
    <w:p w14:paraId="22D8461B" w14:textId="7D133CB4"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C.</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shpenzimet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gjyqësore</w:t>
      </w:r>
      <w:r w:rsidR="00743555">
        <w:rPr>
          <w:rFonts w:ascii="Garamond" w:eastAsiaTheme="minorHAnsi" w:hAnsi="Garamond"/>
          <w:i/>
          <w:iCs/>
          <w:color w:val="000000"/>
          <w:sz w:val="24"/>
          <w:szCs w:val="24"/>
        </w:rPr>
        <w:t xml:space="preserve"> </w:t>
      </w:r>
    </w:p>
    <w:p w14:paraId="5E062E68" w14:textId="473CF834"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135.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ngarkimin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ngarkim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nënshtrohen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tarifat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Rregullores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refuzimi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dyti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mbyllja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plenare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legjislacionit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p>
    <w:p w14:paraId="2E2F3941" w14:textId="0488E2F2" w:rsidR="00836B21" w:rsidRPr="00836B21" w:rsidRDefault="00836B21" w:rsidP="00836B21">
      <w:pPr>
        <w:tabs>
          <w:tab w:val="left" w:pos="800"/>
          <w:tab w:val="left" w:pos="900"/>
          <w:tab w:val="left" w:pos="980"/>
          <w:tab w:val="left" w:pos="1080"/>
          <w:tab w:val="left" w:pos="116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136.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p>
    <w:p w14:paraId="64B4348C" w14:textId="77777777"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7050D911" w14:textId="37B582B8" w:rsidR="00836B21" w:rsidRPr="00836B21" w:rsidRDefault="00836B21" w:rsidP="00836B21">
      <w:pPr>
        <w:autoSpaceDE w:val="0"/>
        <w:autoSpaceDN w:val="0"/>
        <w:adjustRightInd w:val="0"/>
        <w:spacing w:after="0" w:line="240" w:lineRule="auto"/>
        <w:ind w:firstLine="284"/>
        <w:jc w:val="center"/>
        <w:rPr>
          <w:rFonts w:ascii="Garamond" w:eastAsiaTheme="minorHAnsi" w:hAnsi="Garamond"/>
          <w:color w:val="000000"/>
          <w:sz w:val="24"/>
          <w:szCs w:val="24"/>
        </w:rPr>
      </w:pPr>
      <w:r w:rsidRPr="00836B21">
        <w:rPr>
          <w:rFonts w:ascii="Garamond" w:eastAsiaTheme="minorHAnsi" w:hAnsi="Garamond"/>
          <w:bCs/>
          <w:color w:val="000000"/>
          <w:sz w:val="24"/>
          <w:szCs w:val="24"/>
        </w:rPr>
        <w:t>PËR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KËTO</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ARSYE,</w:t>
      </w:r>
    </w:p>
    <w:p w14:paraId="62705926" w14:textId="77777777" w:rsidR="000C022C" w:rsidRPr="000C022C" w:rsidRDefault="000C022C" w:rsidP="00836B21">
      <w:pPr>
        <w:autoSpaceDE w:val="0"/>
        <w:autoSpaceDN w:val="0"/>
        <w:adjustRightInd w:val="0"/>
        <w:spacing w:after="0" w:line="240" w:lineRule="auto"/>
        <w:ind w:firstLine="284"/>
        <w:jc w:val="both"/>
        <w:rPr>
          <w:rFonts w:ascii="Garamond" w:eastAsiaTheme="minorHAnsi" w:hAnsi="Garamond"/>
          <w:color w:val="000000"/>
          <w:sz w:val="24"/>
          <w:szCs w:val="24"/>
        </w:rPr>
      </w:pPr>
    </w:p>
    <w:p w14:paraId="68A444D4" w14:textId="65FF76D1" w:rsidR="00836B21" w:rsidRPr="00836B21" w:rsidRDefault="00836B21" w:rsidP="00836B21">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vijues</w:t>
      </w:r>
      <w:r w:rsidR="00F021A5">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8577,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10.2.2000</w:t>
      </w:r>
      <w:r w:rsidR="00F021A5">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Shqipërisë”,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votash,</w:t>
      </w:r>
    </w:p>
    <w:p w14:paraId="00F16956" w14:textId="77777777" w:rsidR="00836B21" w:rsidRPr="00836B21" w:rsidRDefault="00836B21" w:rsidP="00836B21">
      <w:pPr>
        <w:autoSpaceDE w:val="0"/>
        <w:autoSpaceDN w:val="0"/>
        <w:adjustRightInd w:val="0"/>
        <w:spacing w:after="0" w:line="240" w:lineRule="auto"/>
        <w:ind w:firstLine="284"/>
        <w:jc w:val="both"/>
        <w:rPr>
          <w:rFonts w:ascii="Garamond" w:eastAsiaTheme="minorHAnsi" w:hAnsi="Garamond"/>
          <w:color w:val="000000"/>
          <w:sz w:val="24"/>
          <w:szCs w:val="24"/>
        </w:rPr>
      </w:pPr>
    </w:p>
    <w:p w14:paraId="4862C66F" w14:textId="5D679ECA" w:rsidR="00836B21" w:rsidRPr="000B7FDE" w:rsidRDefault="00836B21" w:rsidP="00836B21">
      <w:pPr>
        <w:autoSpaceDE w:val="0"/>
        <w:autoSpaceDN w:val="0"/>
        <w:adjustRightInd w:val="0"/>
        <w:spacing w:after="0" w:line="240" w:lineRule="auto"/>
        <w:ind w:firstLine="284"/>
        <w:jc w:val="center"/>
        <w:rPr>
          <w:rFonts w:ascii="Garamond" w:eastAsiaTheme="minorHAnsi" w:hAnsi="Garamond"/>
          <w:color w:val="000000"/>
          <w:sz w:val="24"/>
          <w:szCs w:val="24"/>
        </w:rPr>
      </w:pPr>
      <w:r w:rsidRPr="000B7FDE">
        <w:rPr>
          <w:rFonts w:ascii="Garamond" w:eastAsiaTheme="minorHAnsi" w:hAnsi="Garamond"/>
          <w:color w:val="000000"/>
          <w:sz w:val="24"/>
          <w:szCs w:val="24"/>
        </w:rPr>
        <w:t>VENDOSI:</w:t>
      </w:r>
    </w:p>
    <w:p w14:paraId="1B82690A" w14:textId="77777777" w:rsidR="000C022C" w:rsidRDefault="000C022C" w:rsidP="00836B21">
      <w:pPr>
        <w:tabs>
          <w:tab w:val="left" w:pos="1080"/>
        </w:tabs>
        <w:autoSpaceDE w:val="0"/>
        <w:autoSpaceDN w:val="0"/>
        <w:adjustRightInd w:val="0"/>
        <w:spacing w:after="0" w:line="240" w:lineRule="auto"/>
        <w:ind w:firstLine="284"/>
        <w:rPr>
          <w:rFonts w:ascii="Garamond" w:eastAsiaTheme="minorHAnsi" w:hAnsi="Garamond"/>
          <w:color w:val="000000"/>
          <w:sz w:val="24"/>
          <w:szCs w:val="24"/>
        </w:rPr>
      </w:pPr>
    </w:p>
    <w:p w14:paraId="10636107" w14:textId="0A87EAA4" w:rsidR="00836B21" w:rsidRPr="00836B21" w:rsidRDefault="00836B21" w:rsidP="00836B21">
      <w:pPr>
        <w:tabs>
          <w:tab w:val="left" w:pos="1080"/>
        </w:tabs>
        <w:autoSpaceDE w:val="0"/>
        <w:autoSpaceDN w:val="0"/>
        <w:adjustRightInd w:val="0"/>
        <w:spacing w:after="0" w:line="240" w:lineRule="auto"/>
        <w:ind w:firstLine="284"/>
        <w:rPr>
          <w:rFonts w:ascii="Garamond" w:eastAsiaTheme="minorHAnsi" w:hAnsi="Garamond"/>
          <w:b/>
          <w:bCs/>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p>
    <w:p w14:paraId="4F8DFA2C" w14:textId="3D59CE6C" w:rsidR="00836B21" w:rsidRPr="00836B21" w:rsidRDefault="00836B21" w:rsidP="00836B21">
      <w:pPr>
        <w:tabs>
          <w:tab w:val="left" w:pos="1080"/>
        </w:tabs>
        <w:autoSpaceDE w:val="0"/>
        <w:autoSpaceDN w:val="0"/>
        <w:adjustRightInd w:val="0"/>
        <w:spacing w:after="0" w:line="240" w:lineRule="auto"/>
        <w:ind w:firstLine="284"/>
        <w:rPr>
          <w:rFonts w:ascii="Garamond" w:eastAsiaTheme="minorHAnsi" w:hAnsi="Garamond"/>
          <w:b/>
          <w:bCs/>
          <w:color w:val="000000"/>
          <w:sz w:val="24"/>
          <w:szCs w:val="24"/>
        </w:rPr>
      </w:pP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00-2025-1153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(176),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8.7.2025</w:t>
      </w:r>
      <w:r w:rsidR="00BD7B3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Shqipërisë.</w:t>
      </w:r>
    </w:p>
    <w:p w14:paraId="14C33F68" w14:textId="6CF3E680" w:rsidR="00836B21" w:rsidRPr="00836B21" w:rsidRDefault="00836B21" w:rsidP="00836B21">
      <w:pPr>
        <w:autoSpaceDE w:val="0"/>
        <w:autoSpaceDN w:val="0"/>
        <w:adjustRightInd w:val="0"/>
        <w:spacing w:after="0" w:line="240" w:lineRule="auto"/>
        <w:ind w:firstLine="284"/>
        <w:rPr>
          <w:rFonts w:ascii="Garamond" w:eastAsiaTheme="minorHAnsi" w:hAnsi="Garamond"/>
          <w:b/>
          <w:bCs/>
          <w:color w:val="000000"/>
          <w:sz w:val="24"/>
          <w:szCs w:val="24"/>
        </w:rPr>
      </w:pP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p>
    <w:p w14:paraId="21642EF5" w14:textId="04A443B0" w:rsidR="00836B21" w:rsidRPr="00836B21" w:rsidRDefault="00836B21" w:rsidP="00836B21">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hyn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botimit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Fletoren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Zyrtare.</w:t>
      </w:r>
    </w:p>
    <w:p w14:paraId="1B6A2CFF" w14:textId="55CF35F2" w:rsidR="00836B21" w:rsidRPr="00836B21" w:rsidRDefault="00836B21" w:rsidP="00836B21">
      <w:pPr>
        <w:autoSpaceDE w:val="0"/>
        <w:autoSpaceDN w:val="0"/>
        <w:adjustRightInd w:val="0"/>
        <w:spacing w:after="0" w:line="240" w:lineRule="auto"/>
        <w:ind w:firstLine="284"/>
        <w:rPr>
          <w:rFonts w:ascii="Garamond" w:eastAsiaTheme="minorHAnsi" w:hAnsi="Garamond"/>
          <w:b/>
          <w:bCs/>
          <w:color w:val="000000"/>
          <w:sz w:val="24"/>
          <w:szCs w:val="24"/>
        </w:rPr>
      </w:pPr>
      <w:r w:rsidRPr="00836B21">
        <w:rPr>
          <w:rFonts w:ascii="Garamond" w:eastAsiaTheme="minorHAnsi" w:hAnsi="Garamond"/>
          <w:b/>
          <w:bCs/>
          <w:color w:val="000000"/>
          <w:sz w:val="24"/>
          <w:szCs w:val="24"/>
        </w:rPr>
        <w:t>Marrë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më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25.5.2026</w:t>
      </w:r>
      <w:r w:rsidR="000B7FDE">
        <w:rPr>
          <w:rFonts w:ascii="Garamond" w:eastAsiaTheme="minorHAnsi" w:hAnsi="Garamond"/>
          <w:b/>
          <w:bCs/>
          <w:color w:val="000000"/>
          <w:sz w:val="24"/>
          <w:szCs w:val="24"/>
        </w:rPr>
        <w:t>.</w:t>
      </w:r>
    </w:p>
    <w:p w14:paraId="534CEAC2" w14:textId="095574A3" w:rsidR="00836B21" w:rsidRPr="00836B21" w:rsidRDefault="00836B21" w:rsidP="00836B21">
      <w:pPr>
        <w:autoSpaceDE w:val="0"/>
        <w:autoSpaceDN w:val="0"/>
        <w:adjustRightInd w:val="0"/>
        <w:spacing w:after="0" w:line="240" w:lineRule="auto"/>
        <w:ind w:firstLine="284"/>
        <w:rPr>
          <w:rFonts w:ascii="Garamond" w:eastAsiaTheme="minorHAnsi" w:hAnsi="Garamond"/>
          <w:b/>
          <w:bCs/>
          <w:color w:val="000000"/>
          <w:sz w:val="24"/>
          <w:szCs w:val="24"/>
        </w:rPr>
      </w:pPr>
      <w:r w:rsidRPr="00836B21">
        <w:rPr>
          <w:rFonts w:ascii="Garamond" w:eastAsiaTheme="minorHAnsi" w:hAnsi="Garamond"/>
          <w:b/>
          <w:bCs/>
          <w:color w:val="000000"/>
          <w:sz w:val="24"/>
          <w:szCs w:val="24"/>
        </w:rPr>
        <w:t>Shpallur</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më</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1.7.2026</w:t>
      </w:r>
      <w:r w:rsidR="000B7FDE">
        <w:rPr>
          <w:rFonts w:ascii="Garamond" w:eastAsiaTheme="minorHAnsi" w:hAnsi="Garamond"/>
          <w:b/>
          <w:bCs/>
          <w:color w:val="000000"/>
          <w:sz w:val="24"/>
          <w:szCs w:val="24"/>
        </w:rPr>
        <w:t>.</w:t>
      </w:r>
    </w:p>
    <w:p w14:paraId="48D6F030" w14:textId="750476FA" w:rsidR="00836B21" w:rsidRDefault="00836B21" w:rsidP="00836B21">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p>
    <w:p w14:paraId="47554690" w14:textId="039B06BE" w:rsidR="000C022C" w:rsidRDefault="000C022C" w:rsidP="00836B21">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Kryetare:</w:t>
      </w:r>
      <w:r w:rsidR="00743555">
        <w:rPr>
          <w:rFonts w:ascii="Garamond" w:eastAsiaTheme="minorHAnsi" w:hAnsi="Garamond"/>
          <w:b/>
          <w:bCs/>
          <w:color w:val="000000"/>
          <w:sz w:val="24"/>
          <w:szCs w:val="24"/>
        </w:rPr>
        <w:t xml:space="preserve"> </w:t>
      </w:r>
      <w:r w:rsidRPr="00836B21">
        <w:rPr>
          <w:rFonts w:ascii="Garamond" w:eastAsiaTheme="minorHAnsi" w:hAnsi="Garamond"/>
          <w:bCs/>
          <w:color w:val="000000"/>
          <w:sz w:val="24"/>
          <w:szCs w:val="24"/>
        </w:rPr>
        <w:t>Fiona</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Papajorgji</w:t>
      </w:r>
    </w:p>
    <w:p w14:paraId="7830B14A" w14:textId="632E46DC" w:rsidR="00F7049E" w:rsidRDefault="000C022C" w:rsidP="00F7049E">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Anëtarë:</w:t>
      </w:r>
      <w:r w:rsidR="00743555">
        <w:rPr>
          <w:rFonts w:ascii="Garamond" w:eastAsiaTheme="minorHAnsi" w:hAnsi="Garamond"/>
          <w:b/>
          <w:bCs/>
          <w:color w:val="000000"/>
          <w:sz w:val="24"/>
          <w:szCs w:val="24"/>
        </w:rPr>
        <w:t xml:space="preserve"> </w:t>
      </w:r>
      <w:r w:rsidR="00F7049E" w:rsidRPr="00836B21">
        <w:rPr>
          <w:rFonts w:ascii="Garamond" w:eastAsiaTheme="minorHAnsi" w:hAnsi="Garamond"/>
          <w:bCs/>
          <w:color w:val="000000"/>
          <w:sz w:val="24"/>
          <w:szCs w:val="24"/>
        </w:rPr>
        <w:t>Genti</w:t>
      </w:r>
      <w:r w:rsidR="00743555">
        <w:rPr>
          <w:rFonts w:ascii="Garamond" w:eastAsiaTheme="minorHAnsi" w:hAnsi="Garamond"/>
          <w:bCs/>
          <w:color w:val="000000"/>
          <w:sz w:val="24"/>
          <w:szCs w:val="24"/>
        </w:rPr>
        <w:t xml:space="preserve"> </w:t>
      </w:r>
      <w:r w:rsidR="00F7049E" w:rsidRPr="00836B21">
        <w:rPr>
          <w:rFonts w:ascii="Garamond" w:eastAsiaTheme="minorHAnsi" w:hAnsi="Garamond"/>
          <w:bCs/>
          <w:color w:val="000000"/>
          <w:sz w:val="24"/>
          <w:szCs w:val="24"/>
        </w:rPr>
        <w:t>Ibrahimi</w:t>
      </w:r>
      <w:r w:rsidR="00F7049E">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00F7049E" w:rsidRPr="00836B21">
        <w:rPr>
          <w:rFonts w:ascii="Garamond" w:eastAsiaTheme="minorHAnsi" w:hAnsi="Garamond"/>
          <w:bCs/>
          <w:color w:val="000000"/>
          <w:sz w:val="24"/>
          <w:szCs w:val="24"/>
        </w:rPr>
        <w:t>Ilir</w:t>
      </w:r>
      <w:r w:rsidR="00743555">
        <w:rPr>
          <w:rFonts w:ascii="Garamond" w:eastAsiaTheme="minorHAnsi" w:hAnsi="Garamond"/>
          <w:bCs/>
          <w:color w:val="000000"/>
          <w:sz w:val="24"/>
          <w:szCs w:val="24"/>
        </w:rPr>
        <w:t xml:space="preserve"> </w:t>
      </w:r>
      <w:r w:rsidR="00F7049E" w:rsidRPr="00836B21">
        <w:rPr>
          <w:rFonts w:ascii="Garamond" w:eastAsiaTheme="minorHAnsi" w:hAnsi="Garamond"/>
          <w:bCs/>
          <w:color w:val="000000"/>
          <w:sz w:val="24"/>
          <w:szCs w:val="24"/>
        </w:rPr>
        <w:t>Toska</w:t>
      </w:r>
      <w:r w:rsidR="00F7049E">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00F7049E" w:rsidRPr="00836B21">
        <w:rPr>
          <w:rFonts w:ascii="Garamond" w:eastAsiaTheme="minorHAnsi" w:hAnsi="Garamond"/>
          <w:bCs/>
          <w:color w:val="000000"/>
          <w:sz w:val="24"/>
          <w:szCs w:val="24"/>
        </w:rPr>
        <w:t>Sandër</w:t>
      </w:r>
      <w:r w:rsidR="00743555">
        <w:rPr>
          <w:rFonts w:ascii="Garamond" w:eastAsiaTheme="minorHAnsi" w:hAnsi="Garamond"/>
          <w:bCs/>
          <w:color w:val="000000"/>
          <w:sz w:val="24"/>
          <w:szCs w:val="24"/>
        </w:rPr>
        <w:t xml:space="preserve"> </w:t>
      </w:r>
      <w:r w:rsidR="00F7049E" w:rsidRPr="00836B21">
        <w:rPr>
          <w:rFonts w:ascii="Garamond" w:eastAsiaTheme="minorHAnsi" w:hAnsi="Garamond"/>
          <w:bCs/>
          <w:color w:val="000000"/>
          <w:sz w:val="24"/>
          <w:szCs w:val="24"/>
        </w:rPr>
        <w:t>Beci</w:t>
      </w:r>
    </w:p>
    <w:p w14:paraId="2E88F7B1" w14:textId="55F23E12" w:rsidR="00F7049E" w:rsidRPr="00F7049E" w:rsidRDefault="00F7049E" w:rsidP="00F7049E">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Anëtarë</w:t>
      </w:r>
      <w:r w:rsidR="00743555">
        <w:rPr>
          <w:rFonts w:ascii="Garamond" w:eastAsiaTheme="minorHAnsi" w:hAnsi="Garamond"/>
          <w:b/>
          <w:bCs/>
          <w:color w:val="000000"/>
          <w:sz w:val="24"/>
          <w:szCs w:val="24"/>
        </w:rPr>
        <w:t xml:space="preserve"> </w:t>
      </w:r>
      <w:r>
        <w:rPr>
          <w:rFonts w:ascii="Garamond" w:eastAsiaTheme="minorHAnsi" w:hAnsi="Garamond"/>
          <w:b/>
          <w:bCs/>
          <w:color w:val="000000"/>
          <w:sz w:val="24"/>
          <w:szCs w:val="24"/>
        </w:rPr>
        <w:t>kundër: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Asim</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Vokshi</w:t>
      </w:r>
    </w:p>
    <w:p w14:paraId="17FFE3D9" w14:textId="4050C251" w:rsidR="000C022C" w:rsidRDefault="00F7049E" w:rsidP="00836B21">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Anëtarë</w:t>
      </w:r>
      <w:r w:rsidR="00743555">
        <w:rPr>
          <w:rFonts w:ascii="Garamond" w:eastAsiaTheme="minorHAnsi" w:hAnsi="Garamond"/>
          <w:b/>
          <w:bCs/>
          <w:color w:val="000000"/>
          <w:sz w:val="24"/>
          <w:szCs w:val="24"/>
        </w:rPr>
        <w:t xml:space="preserve"> </w:t>
      </w:r>
      <w:r w:rsidRPr="00F7049E">
        <w:rPr>
          <w:rFonts w:ascii="Garamond" w:eastAsiaTheme="minorHAnsi" w:hAnsi="Garamond"/>
          <w:b/>
          <w:bCs/>
          <w:color w:val="000000"/>
          <w:sz w:val="24"/>
          <w:szCs w:val="24"/>
        </w:rPr>
        <w:t>pjesërisht</w:t>
      </w:r>
      <w:r w:rsidR="00743555">
        <w:rPr>
          <w:rFonts w:ascii="Garamond" w:eastAsiaTheme="minorHAnsi" w:hAnsi="Garamond"/>
          <w:b/>
          <w:bCs/>
          <w:color w:val="000000"/>
          <w:sz w:val="24"/>
          <w:szCs w:val="24"/>
        </w:rPr>
        <w:t xml:space="preserve"> </w:t>
      </w:r>
      <w:r>
        <w:rPr>
          <w:rFonts w:ascii="Garamond" w:eastAsiaTheme="minorHAnsi" w:hAnsi="Garamond"/>
          <w:b/>
          <w:bCs/>
          <w:color w:val="000000"/>
          <w:sz w:val="24"/>
          <w:szCs w:val="24"/>
        </w:rPr>
        <w:t>kundër: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Sonila</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Bejtja</w:t>
      </w:r>
      <w:r>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Marsida</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Xhaferllari</w:t>
      </w:r>
      <w:r>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Marjana</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Semini</w:t>
      </w:r>
    </w:p>
    <w:p w14:paraId="4834341E" w14:textId="77777777" w:rsidR="00F7049E" w:rsidRPr="00836B21" w:rsidRDefault="00F7049E" w:rsidP="00836B21">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p>
    <w:p w14:paraId="654B5659" w14:textId="05C2B8B9" w:rsidR="00836B21" w:rsidRPr="000B7FDE"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0B7FDE">
        <w:rPr>
          <w:rFonts w:ascii="Garamond" w:eastAsiaTheme="minorHAnsi" w:hAnsi="Garamond"/>
          <w:b/>
          <w:bCs/>
          <w:color w:val="000000"/>
          <w:sz w:val="24"/>
          <w:szCs w:val="24"/>
        </w:rPr>
        <w:t>MENDIM</w:t>
      </w:r>
      <w:r w:rsidR="00743555" w:rsidRPr="000B7FDE">
        <w:rPr>
          <w:rFonts w:ascii="Garamond" w:eastAsiaTheme="minorHAnsi" w:hAnsi="Garamond"/>
          <w:b/>
          <w:bCs/>
          <w:color w:val="000000"/>
          <w:sz w:val="24"/>
          <w:szCs w:val="24"/>
        </w:rPr>
        <w:t xml:space="preserve"> </w:t>
      </w:r>
      <w:r w:rsidRPr="000B7FDE">
        <w:rPr>
          <w:rFonts w:ascii="Garamond" w:eastAsiaTheme="minorHAnsi" w:hAnsi="Garamond"/>
          <w:b/>
          <w:bCs/>
          <w:color w:val="000000"/>
          <w:sz w:val="24"/>
          <w:szCs w:val="24"/>
        </w:rPr>
        <w:t>PARALEL</w:t>
      </w:r>
    </w:p>
    <w:p w14:paraId="163C6E79"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766DF24" w14:textId="78A29F09"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Papajorgji,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Sonila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Ibrahimi,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dispozitivit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p>
    <w:p w14:paraId="308B30FC" w14:textId="3C7551F4"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përmbledhur,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tonë.</w:t>
      </w:r>
    </w:p>
    <w:p w14:paraId="66E30345" w14:textId="5815E7EB"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VKM-së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periudhë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kohëzgjatjen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p>
    <w:p w14:paraId="2E015219" w14:textId="1B1E579C"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p>
    <w:p w14:paraId="03B74F5E" w14:textId="12E6870A"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p>
    <w:p w14:paraId="2A6C8B29" w14:textId="77777777"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11ECC8CB" w14:textId="448E7F7E" w:rsidR="00083F89" w:rsidRDefault="00083F89" w:rsidP="00083F89">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Kryetare:</w:t>
      </w:r>
      <w:r w:rsidR="00743555">
        <w:rPr>
          <w:rFonts w:ascii="Garamond" w:eastAsiaTheme="minorHAnsi" w:hAnsi="Garamond"/>
          <w:b/>
          <w:bCs/>
          <w:color w:val="000000"/>
          <w:sz w:val="24"/>
          <w:szCs w:val="24"/>
        </w:rPr>
        <w:t xml:space="preserve"> </w:t>
      </w:r>
      <w:r w:rsidRPr="00836B21">
        <w:rPr>
          <w:rFonts w:ascii="Garamond" w:eastAsiaTheme="minorHAnsi" w:hAnsi="Garamond"/>
          <w:bCs/>
          <w:color w:val="000000"/>
          <w:sz w:val="24"/>
          <w:szCs w:val="24"/>
        </w:rPr>
        <w:t>Fiona</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Papajorgji</w:t>
      </w:r>
    </w:p>
    <w:p w14:paraId="43DFC187" w14:textId="7C13B46F" w:rsidR="00083F89" w:rsidRDefault="00083F89" w:rsidP="00083F89">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r>
        <w:rPr>
          <w:rFonts w:ascii="Garamond" w:eastAsiaTheme="minorHAnsi" w:hAnsi="Garamond"/>
          <w:b/>
          <w:bCs/>
          <w:color w:val="000000"/>
          <w:sz w:val="24"/>
          <w:szCs w:val="24"/>
        </w:rPr>
        <w:t>Anëtarë:</w:t>
      </w:r>
      <w:r w:rsidR="00743555">
        <w:rPr>
          <w:rFonts w:ascii="Garamond" w:eastAsiaTheme="minorHAnsi" w:hAnsi="Garamond"/>
          <w:b/>
          <w:bCs/>
          <w:color w:val="000000"/>
          <w:sz w:val="24"/>
          <w:szCs w:val="24"/>
        </w:rPr>
        <w:t xml:space="preserve"> </w:t>
      </w:r>
      <w:r w:rsidRPr="00836B21">
        <w:rPr>
          <w:rFonts w:ascii="Garamond" w:eastAsiaTheme="minorHAnsi" w:hAnsi="Garamond"/>
          <w:bCs/>
          <w:color w:val="000000"/>
          <w:sz w:val="24"/>
          <w:szCs w:val="24"/>
        </w:rPr>
        <w:t>Genti</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Ibrahimi</w:t>
      </w:r>
      <w:r>
        <w:rPr>
          <w:rFonts w:ascii="Garamond" w:eastAsiaTheme="minorHAnsi" w:hAnsi="Garamond"/>
          <w:bCs/>
          <w:color w:val="000000"/>
          <w:sz w:val="24"/>
          <w:szCs w:val="24"/>
        </w:rPr>
        <w:t>,</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Sandër</w:t>
      </w:r>
      <w:r w:rsidR="00743555">
        <w:rPr>
          <w:rFonts w:ascii="Garamond" w:eastAsiaTheme="minorHAnsi" w:hAnsi="Garamond"/>
          <w:bCs/>
          <w:color w:val="000000"/>
          <w:sz w:val="24"/>
          <w:szCs w:val="24"/>
        </w:rPr>
        <w:t xml:space="preserve"> </w:t>
      </w:r>
      <w:r w:rsidRPr="00836B21">
        <w:rPr>
          <w:rFonts w:ascii="Garamond" w:eastAsiaTheme="minorHAnsi" w:hAnsi="Garamond"/>
          <w:bCs/>
          <w:color w:val="000000"/>
          <w:sz w:val="24"/>
          <w:szCs w:val="24"/>
        </w:rPr>
        <w:t>Beci</w:t>
      </w:r>
      <w:r>
        <w:rPr>
          <w:rFonts w:ascii="Garamond" w:eastAsiaTheme="minorHAnsi" w:hAnsi="Garamond"/>
          <w:bCs/>
          <w:color w:val="000000"/>
          <w:sz w:val="24"/>
          <w:szCs w:val="24"/>
        </w:rPr>
        <w:t>,</w:t>
      </w:r>
      <w:r w:rsidR="00743555">
        <w:rPr>
          <w:rFonts w:ascii="Garamond" w:eastAsiaTheme="minorHAnsi" w:hAnsi="Garamond"/>
          <w:b/>
          <w:bCs/>
          <w:color w:val="000000"/>
          <w:sz w:val="24"/>
          <w:szCs w:val="24"/>
        </w:rPr>
        <w:t xml:space="preserve"> </w:t>
      </w:r>
      <w:r w:rsidRPr="00083F89">
        <w:rPr>
          <w:rFonts w:ascii="Garamond" w:eastAsiaTheme="minorHAnsi" w:hAnsi="Garamond"/>
          <w:bCs/>
          <w:color w:val="000000"/>
          <w:sz w:val="24"/>
          <w:szCs w:val="24"/>
        </w:rPr>
        <w:t>Sonila</w:t>
      </w:r>
      <w:r w:rsidR="00743555">
        <w:rPr>
          <w:rFonts w:ascii="Garamond" w:eastAsiaTheme="minorHAnsi" w:hAnsi="Garamond"/>
          <w:bCs/>
          <w:color w:val="000000"/>
          <w:sz w:val="24"/>
          <w:szCs w:val="24"/>
        </w:rPr>
        <w:t xml:space="preserve"> </w:t>
      </w:r>
      <w:r w:rsidRPr="00083F89">
        <w:rPr>
          <w:rFonts w:ascii="Garamond" w:eastAsiaTheme="minorHAnsi" w:hAnsi="Garamond"/>
          <w:bCs/>
          <w:color w:val="000000"/>
          <w:sz w:val="24"/>
          <w:szCs w:val="24"/>
        </w:rPr>
        <w:t>Bejtja</w:t>
      </w:r>
    </w:p>
    <w:p w14:paraId="21237EB6" w14:textId="34CCDA30" w:rsid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212CD19E" w14:textId="43AF532E" w:rsidR="00836B21" w:rsidRPr="00836B21" w:rsidRDefault="00836B21" w:rsidP="00836B21">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MENDIM</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PJESËRISHT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PARALEL</w:t>
      </w:r>
    </w:p>
    <w:p w14:paraId="4F72555E" w14:textId="77777777" w:rsidR="00836B21" w:rsidRPr="00836B21" w:rsidRDefault="00836B21" w:rsidP="00836B21">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7041CF1D" w14:textId="2AF0875E"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“Shfuqizimi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9.2.2025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Shkallës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Korrupsionin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Organizuar,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vleftësuar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përmes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12.2.2025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Shkallës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Korrupsionin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Organizuar;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13.3.2025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Posaçme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Apelit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Korrupsionin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Organizuar;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00-2025-1153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8.7.2025</w:t>
      </w:r>
      <w:r w:rsidR="0087500D">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Kolegjit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Lartë”,</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dakord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zgjidhjen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00-2025-1153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(176),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8.7.2025</w:t>
      </w:r>
      <w:r w:rsidR="0087500D">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p>
    <w:p w14:paraId="27B36ED1" w14:textId="543F260E"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p>
    <w:p w14:paraId="29AF1554" w14:textId="2FA332F2"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përgatitjen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mosdhënies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përgatitjen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pranimit</w:t>
      </w:r>
      <w:r w:rsidR="00743555">
        <w:rPr>
          <w:rFonts w:ascii="Garamond" w:eastAsiaTheme="minorHAnsi" w:hAnsi="Garamond"/>
          <w:color w:val="000000"/>
          <w:sz w:val="24"/>
          <w:szCs w:val="24"/>
        </w:rPr>
        <w:t xml:space="preserve"> </w:t>
      </w:r>
      <w:r w:rsidRPr="00836B21">
        <w:rPr>
          <w:rFonts w:ascii="Garamond" w:eastAsiaTheme="minorHAnsi" w:hAnsi="Garamond"/>
          <w:b/>
          <w:bCs/>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tipik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logjikën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paragrafët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71-76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p>
    <w:p w14:paraId="3CD20358" w14:textId="594E73C8"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p>
    <w:p w14:paraId="5FD719EA" w14:textId="0BE77747"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dimensionet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kontestuara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vetinkriminuese,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njëanshme,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zbehnin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p>
    <w:p w14:paraId="5A0A02C5" w14:textId="495C1174"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strike/>
          <w:color w:val="000000"/>
          <w:sz w:val="24"/>
          <w:szCs w:val="24"/>
        </w:rPr>
      </w:pP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formësohen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debatohen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armëve.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i/>
          <w:iCs/>
          <w:color w:val="000000"/>
          <w:sz w:val="24"/>
          <w:szCs w:val="24"/>
        </w:rPr>
        <w:t xml:space="preserve"> </w:t>
      </w:r>
    </w:p>
    <w:p w14:paraId="4D191476" w14:textId="3463A71C"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strike/>
          <w:color w:val="000000"/>
          <w:sz w:val="24"/>
          <w:szCs w:val="24"/>
        </w:rPr>
      </w:pP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periudhë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disamujore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kohëzgjatja,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papërdorshme.</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Policisë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shkurtër,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ekspertizë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BKH-së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dijeni,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kallëzuara.</w:t>
      </w:r>
    </w:p>
    <w:p w14:paraId="5632C4FD" w14:textId="52DD9804"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dimensionin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Policisë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kohëzgjatjes,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p>
    <w:p w14:paraId="74BBFABE" w14:textId="76DEE363"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përkisnin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provueshmërie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papërdorshme,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p>
    <w:p w14:paraId="6A8F4D3F" w14:textId="7E6F0D8E"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10.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lexuara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paragrafët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92-98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dimensionit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pendese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p>
    <w:p w14:paraId="16935E67" w14:textId="383AED2F"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pendese,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gjuhën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referencat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pendese,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statusi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qoftë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lexuara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kthehej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formulime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perceptoheshin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fajësisë.</w:t>
      </w:r>
    </w:p>
    <w:p w14:paraId="2E995A34" w14:textId="4DA7D55D"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pajtohem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zgjidhjen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kthehej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p>
    <w:p w14:paraId="4C264CFD" w14:textId="77777777"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4AB9EEE9" w14:textId="4C87A43A" w:rsidR="00836B21" w:rsidRPr="00A97E37" w:rsidRDefault="00A97E37" w:rsidP="00836B21">
      <w:pPr>
        <w:tabs>
          <w:tab w:val="left" w:pos="0"/>
        </w:tabs>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
          <w:bCs/>
          <w:color w:val="000000"/>
          <w:sz w:val="24"/>
          <w:szCs w:val="24"/>
        </w:rPr>
        <w:t>Anëtar:</w:t>
      </w:r>
      <w:r w:rsidR="00743555">
        <w:rPr>
          <w:rFonts w:ascii="Garamond" w:eastAsiaTheme="minorHAnsi" w:hAnsi="Garamond"/>
          <w:b/>
          <w:bCs/>
          <w:color w:val="000000"/>
          <w:sz w:val="24"/>
          <w:szCs w:val="24"/>
        </w:rPr>
        <w:t xml:space="preserve"> </w:t>
      </w:r>
      <w:r w:rsidR="00836B21" w:rsidRPr="00A97E37">
        <w:rPr>
          <w:rFonts w:ascii="Garamond" w:eastAsiaTheme="minorHAnsi" w:hAnsi="Garamond"/>
          <w:bCs/>
          <w:color w:val="000000"/>
          <w:sz w:val="24"/>
          <w:szCs w:val="24"/>
        </w:rPr>
        <w:t>Ilir</w:t>
      </w:r>
      <w:r w:rsidR="00743555">
        <w:rPr>
          <w:rFonts w:ascii="Garamond" w:eastAsiaTheme="minorHAnsi" w:hAnsi="Garamond"/>
          <w:bCs/>
          <w:color w:val="000000"/>
          <w:sz w:val="24"/>
          <w:szCs w:val="24"/>
        </w:rPr>
        <w:t xml:space="preserve"> </w:t>
      </w:r>
      <w:r w:rsidR="00836B21" w:rsidRPr="00A97E37">
        <w:rPr>
          <w:rFonts w:ascii="Garamond" w:eastAsiaTheme="minorHAnsi" w:hAnsi="Garamond"/>
          <w:bCs/>
          <w:color w:val="000000"/>
          <w:sz w:val="24"/>
          <w:szCs w:val="24"/>
        </w:rPr>
        <w:t>Toska</w:t>
      </w:r>
    </w:p>
    <w:p w14:paraId="5A0F4AF7"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7BBDC45" w14:textId="402D9F00" w:rsidR="00836B21" w:rsidRPr="00836B21" w:rsidRDefault="00836B21" w:rsidP="00836B21">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MENDIM</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PJESËRISHT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KUNDËR</w:t>
      </w:r>
    </w:p>
    <w:p w14:paraId="1CFE042E" w14:textId="77777777" w:rsidR="00836B21" w:rsidRPr="00836B21" w:rsidRDefault="00836B21" w:rsidP="00836B21">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57F32CA1" w14:textId="5262D05E"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ekzekutimit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Sonila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Ilir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Metaj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pakicës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8.4.2026</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p>
    <w:p w14:paraId="2704071D" w14:textId="21233652"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sipërcituar,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ritheksoj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parandalojë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mëvonshme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domosdoshëm</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(sine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qua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p>
    <w:p w14:paraId="6091A938" w14:textId="764753C1" w:rsidR="00836B21" w:rsidRPr="00836B21" w:rsidRDefault="00836B21" w:rsidP="00836B21">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konsistojnë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episode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p>
    <w:p w14:paraId="4F15A056" w14:textId="26C79AEA" w:rsidR="00836B21" w:rsidRPr="00836B21" w:rsidRDefault="00836B21"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titullar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kontraktor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Inspektoratin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Konfliktit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p>
    <w:p w14:paraId="0BB4D8AA" w14:textId="34C41598" w:rsidR="00836B21" w:rsidRPr="00836B21" w:rsidRDefault="00836B21"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shpenzimet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dhjetor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Roterdam,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Holandë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sponsorizime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p>
    <w:p w14:paraId="33E8A7EF" w14:textId="3149A7EE" w:rsidR="00836B21" w:rsidRPr="00836B21" w:rsidRDefault="00836B21"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faturuar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konsulence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faturime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paracaktuara,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p>
    <w:p w14:paraId="7F7F3BCF" w14:textId="5748114A" w:rsidR="00836B21" w:rsidRPr="00836B21" w:rsidRDefault="00836B21"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sponsorizimin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kulturore.</w:t>
      </w:r>
      <w:r w:rsidR="00743555">
        <w:rPr>
          <w:rFonts w:ascii="Garamond" w:eastAsiaTheme="minorHAnsi" w:hAnsi="Garamond"/>
          <w:color w:val="000000"/>
          <w:sz w:val="24"/>
          <w:szCs w:val="24"/>
        </w:rPr>
        <w:t xml:space="preserve"> </w:t>
      </w:r>
    </w:p>
    <w:p w14:paraId="4F26790C" w14:textId="3BDF46AB" w:rsidR="00836B21" w:rsidRPr="00836B21" w:rsidRDefault="00836B21"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(galeri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diferencë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blerë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galeria.</w:t>
      </w:r>
      <w:r w:rsidR="00743555">
        <w:rPr>
          <w:rFonts w:ascii="Garamond" w:eastAsiaTheme="minorHAnsi" w:hAnsi="Garamond"/>
          <w:color w:val="000000"/>
          <w:sz w:val="24"/>
          <w:szCs w:val="24"/>
        </w:rPr>
        <w:t xml:space="preserve"> </w:t>
      </w:r>
    </w:p>
    <w:p w14:paraId="11FE9D26" w14:textId="4EE87C63" w:rsidR="00836B21" w:rsidRPr="00836B21" w:rsidRDefault="00836B21"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kontrollohen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jure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integrimit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bankar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produkte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p>
    <w:p w14:paraId="6FDF81D6" w14:textId="0F274D86" w:rsidR="00836B21" w:rsidRPr="00836B21" w:rsidRDefault="00836B21" w:rsidP="00836B21">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midis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hipotetike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konkludohet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78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6C84D012" w14:textId="5E0F3F7B" w:rsidR="00836B21" w:rsidRPr="00836B21" w:rsidRDefault="00836B21" w:rsidP="00836B21">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ekstreme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p>
    <w:p w14:paraId="3E2F40F2" w14:textId="33DFBE9E" w:rsidR="00836B21" w:rsidRPr="00836B21" w:rsidRDefault="00836B21" w:rsidP="00836B21">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pakonkretizuara,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sidomos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plano</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nga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njëra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anë,</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pranojnë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marrëdhënie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kompetencave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ana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tjetër,</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sponsorizimet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kulturore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publicitetin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kulturore,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sjelljeve/veprimeve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formaliste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renditur,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p>
    <w:p w14:paraId="35DB47E0" w14:textId="30079D73" w:rsidR="00836B21" w:rsidRPr="00836B21" w:rsidRDefault="00836B21" w:rsidP="00836B21">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Selahattin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Demirtaş</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22.11.2020,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Mehmet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Hasan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Altan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20.3.2018,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Fernandes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Pedroso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Portugalisë,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12.6.2018,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87</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mirëbesim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Sabuncu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tjerë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10.11.2020,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supozon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Selahattin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Demirtaş</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22.11.2020,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Ilgar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Mammadov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Azerbajxhanit,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22.5.2014,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88</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referencat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paqarta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specifike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Akgün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20.7.2021,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156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problemet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Selahattin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Demirtaş</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22.11.2020,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317;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Sabuncu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tjerë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10.11.2020,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146-147</w:t>
      </w:r>
      <w:r w:rsidRPr="00836B21">
        <w:rPr>
          <w:rFonts w:ascii="Garamond" w:eastAsiaTheme="minorHAnsi" w:hAnsi="Garamond"/>
          <w:color w:val="000000"/>
          <w:sz w:val="24"/>
          <w:szCs w:val="24"/>
        </w:rPr>
        <w:t>).</w:t>
      </w:r>
    </w:p>
    <w:p w14:paraId="38612C8D" w14:textId="61DFFE6B" w:rsidR="00836B21" w:rsidRPr="00836B21" w:rsidRDefault="00836B21" w:rsidP="00836B21">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ritheksoj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voluminoze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arsyetuar/argumentuar/parashtruar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29.4.2025</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ngjashme,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sërish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formalizmit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çfarë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qoftë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indicieve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p>
    <w:p w14:paraId="02F6DE57" w14:textId="0F53C5AA" w:rsidR="00836B21" w:rsidRPr="00836B21" w:rsidRDefault="00836B21" w:rsidP="00836B21">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ritheksoj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natyrën/rëndësinë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aludimet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paqartësitë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mangëta/të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paplota/të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paqarta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paafta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shndërrohet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p>
    <w:p w14:paraId="53BC5D29" w14:textId="78542B9D" w:rsidR="00836B21" w:rsidRPr="00836B21" w:rsidRDefault="00836B21" w:rsidP="00836B21">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optikë,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çmoj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Përkundrazi,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ritheksoj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nënshkruar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marrëdhënie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premtimit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shpërblimit.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OJF-ve,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marrëdhënieve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private.</w:t>
      </w:r>
    </w:p>
    <w:p w14:paraId="7C4ED884" w14:textId="6B7B25FF" w:rsidR="00836B21" w:rsidRPr="00836B21" w:rsidRDefault="00836B21" w:rsidP="00836B21">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rolin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subsidiar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qoftë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vëzhgues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p>
    <w:p w14:paraId="77D54300" w14:textId="1CC0DED7" w:rsidR="00836B21" w:rsidRPr="00836B21" w:rsidRDefault="00836B21" w:rsidP="00836B21">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paralel</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p>
    <w:p w14:paraId="4B784B5D" w14:textId="3404DC08" w:rsidR="00836B21" w:rsidRPr="00836B21" w:rsidRDefault="00836B21" w:rsidP="00836B21">
      <w:pPr>
        <w:tabs>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prishjen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kompetencat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riparojë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rivendosë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p>
    <w:p w14:paraId="60F00C12" w14:textId="77777777" w:rsidR="00836B21" w:rsidRPr="00836B21" w:rsidRDefault="00836B21" w:rsidP="00836B21">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p>
    <w:p w14:paraId="7530D020" w14:textId="6D011B6C" w:rsidR="00836B21" w:rsidRPr="00836B21" w:rsidRDefault="00A709DD" w:rsidP="00A709DD">
      <w:pPr>
        <w:tabs>
          <w:tab w:val="left" w:pos="0"/>
        </w:tabs>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Anëtarë:</w:t>
      </w:r>
      <w:r w:rsidR="00743555">
        <w:rPr>
          <w:rFonts w:ascii="Garamond" w:eastAsiaTheme="minorHAnsi" w:hAnsi="Garamond"/>
          <w:b/>
          <w:bCs/>
          <w:color w:val="000000"/>
          <w:sz w:val="24"/>
          <w:szCs w:val="24"/>
        </w:rPr>
        <w:t xml:space="preserve"> </w:t>
      </w:r>
      <w:r w:rsidR="00836B21" w:rsidRPr="00A709DD">
        <w:rPr>
          <w:rFonts w:ascii="Garamond" w:eastAsiaTheme="minorHAnsi" w:hAnsi="Garamond"/>
          <w:bCs/>
          <w:color w:val="000000"/>
          <w:sz w:val="24"/>
          <w:szCs w:val="24"/>
        </w:rPr>
        <w:t>Sonila</w:t>
      </w:r>
      <w:r w:rsidR="00743555">
        <w:rPr>
          <w:rFonts w:ascii="Garamond" w:eastAsiaTheme="minorHAnsi" w:hAnsi="Garamond"/>
          <w:bCs/>
          <w:color w:val="000000"/>
          <w:sz w:val="24"/>
          <w:szCs w:val="24"/>
        </w:rPr>
        <w:t xml:space="preserve"> </w:t>
      </w:r>
      <w:r w:rsidR="00836B21" w:rsidRPr="00A709DD">
        <w:rPr>
          <w:rFonts w:ascii="Garamond" w:eastAsiaTheme="minorHAnsi" w:hAnsi="Garamond"/>
          <w:bCs/>
          <w:color w:val="000000"/>
          <w:sz w:val="24"/>
          <w:szCs w:val="24"/>
        </w:rPr>
        <w:t>Bejtja</w:t>
      </w:r>
    </w:p>
    <w:p w14:paraId="6CAD4C2A" w14:textId="77777777" w:rsidR="00836B21" w:rsidRPr="00836B21" w:rsidRDefault="00836B21" w:rsidP="00836B21">
      <w:pPr>
        <w:autoSpaceDE w:val="0"/>
        <w:autoSpaceDN w:val="0"/>
        <w:adjustRightInd w:val="0"/>
        <w:spacing w:after="0" w:line="240" w:lineRule="auto"/>
        <w:ind w:firstLine="284"/>
        <w:rPr>
          <w:rFonts w:ascii="Garamond" w:eastAsiaTheme="minorHAnsi" w:hAnsi="Garamond"/>
          <w:color w:val="000000"/>
          <w:sz w:val="24"/>
          <w:szCs w:val="24"/>
        </w:rPr>
      </w:pPr>
    </w:p>
    <w:p w14:paraId="7C7307C3"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3FDBCD9" w14:textId="508299DB" w:rsidR="00836B21" w:rsidRPr="00836B21" w:rsidRDefault="00836B21" w:rsidP="00836B21">
      <w:pPr>
        <w:tabs>
          <w:tab w:val="left" w:pos="360"/>
          <w:tab w:val="left" w:pos="800"/>
          <w:tab w:val="left" w:pos="900"/>
          <w:tab w:val="left" w:pos="98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MENDIM</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PAKICE</w:t>
      </w:r>
    </w:p>
    <w:p w14:paraId="1842B829" w14:textId="77777777" w:rsidR="00836B21" w:rsidRPr="00836B21" w:rsidRDefault="00836B21" w:rsidP="00836B21">
      <w:pPr>
        <w:tabs>
          <w:tab w:val="left" w:pos="360"/>
          <w:tab w:val="left" w:pos="800"/>
          <w:tab w:val="left" w:pos="90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529FC2E0" w14:textId="1C41E52C"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Vokshi,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lëvizje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dispozitivit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p>
    <w:p w14:paraId="5603FE3D" w14:textId="69302A5B"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25.5.2026,</w:t>
      </w:r>
      <w:r w:rsidR="008510B3">
        <w:rPr>
          <w:rStyle w:val="FootnoteReference"/>
          <w:rFonts w:ascii="Garamond" w:eastAsiaTheme="minorHAnsi" w:hAnsi="Garamond"/>
          <w:color w:val="000000"/>
          <w:sz w:val="24"/>
          <w:szCs w:val="24"/>
        </w:rPr>
        <w:footnoteReference w:id="5"/>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njëkohësisht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përmbledhur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njoftimi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p>
    <w:p w14:paraId="723D5574" w14:textId="1D3D92A2" w:rsidR="00836B21" w:rsidRPr="00836B21" w:rsidRDefault="00836B21" w:rsidP="00836B21">
      <w:pPr>
        <w:autoSpaceDE w:val="0"/>
        <w:autoSpaceDN w:val="0"/>
        <w:adjustRightInd w:val="0"/>
        <w:spacing w:after="0" w:line="240" w:lineRule="auto"/>
        <w:ind w:firstLine="284"/>
        <w:rPr>
          <w:rFonts w:ascii="Garamond" w:eastAsiaTheme="minorHAnsi" w:hAnsi="Garamond"/>
          <w:color w:val="000000"/>
          <w:sz w:val="24"/>
          <w:szCs w:val="24"/>
        </w:rPr>
      </w:pP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aspektin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procedural,</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p>
    <w:p w14:paraId="3604478A" w14:textId="7687F445" w:rsidR="00836B21" w:rsidRPr="00836B21" w:rsidRDefault="00836B21" w:rsidP="00836B21">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p>
    <w:p w14:paraId="5D395179" w14:textId="4BC88F41" w:rsidR="00836B21" w:rsidRPr="00836B21" w:rsidRDefault="00836B21" w:rsidP="00836B21">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reformatio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peius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(mosrëndimit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pozitës)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numrin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w:t>
      </w:r>
    </w:p>
    <w:p w14:paraId="7AF76EB6" w14:textId="599CBAE5" w:rsidR="00836B21" w:rsidRPr="00836B21" w:rsidRDefault="00836B21" w:rsidP="00836B21">
      <w:pPr>
        <w:autoSpaceDE w:val="0"/>
        <w:autoSpaceDN w:val="0"/>
        <w:adjustRightInd w:val="0"/>
        <w:spacing w:after="0" w:line="240" w:lineRule="auto"/>
        <w:ind w:firstLine="284"/>
        <w:rPr>
          <w:rFonts w:ascii="Garamond" w:eastAsiaTheme="minorHAnsi" w:hAnsi="Garamond"/>
          <w:color w:val="000000"/>
          <w:sz w:val="24"/>
          <w:szCs w:val="24"/>
        </w:rPr>
      </w:pP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aspektin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substancial,</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p>
    <w:p w14:paraId="015F4192" w14:textId="0A3673C5" w:rsidR="00836B21" w:rsidRPr="00836B21" w:rsidRDefault="00836B21" w:rsidP="00836B21">
      <w:pPr>
        <w:tabs>
          <w:tab w:val="left" w:pos="98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p>
    <w:p w14:paraId="3E631E7C" w14:textId="09846D46" w:rsidR="00836B21" w:rsidRPr="00836B21" w:rsidRDefault="00836B21" w:rsidP="00836B21">
      <w:pPr>
        <w:tabs>
          <w:tab w:val="left" w:pos="980"/>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drejtim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p>
    <w:p w14:paraId="7B954779" w14:textId="06408144" w:rsidR="00836B21" w:rsidRPr="00836B21" w:rsidRDefault="00743555"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s="Symbol"/>
          <w:color w:val="000000"/>
          <w:sz w:val="24"/>
          <w:szCs w:val="24"/>
        </w:rPr>
        <w:t xml:space="preserve">- </w:t>
      </w:r>
      <w:r w:rsidR="00836B21" w:rsidRPr="00836B21">
        <w:rPr>
          <w:rFonts w:ascii="Garamond" w:eastAsiaTheme="minorHAnsi" w:hAnsi="Garamond"/>
          <w:i/>
          <w:iCs/>
          <w:color w:val="000000"/>
          <w:sz w:val="24"/>
          <w:szCs w:val="24"/>
        </w:rPr>
        <w:t>Dyshimit</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të</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arsyeshëm</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të</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bazuar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në</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prova</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për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caktimin</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masës</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së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sigurimit</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personal</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ndaj</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kërkuesit</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lidhur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edhe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me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parimin</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prezumimit</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pafajësisë,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për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shkak</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gjuhës</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së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përdorur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arsyetimin</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vendimeve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gjykatave.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lidhje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me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këtë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pretendim</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Gjykata,</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me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shumicë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votash,</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vendosi</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rrëzimin</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tij</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si</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pabazuar.</w:t>
      </w:r>
    </w:p>
    <w:p w14:paraId="28E3DCC0" w14:textId="1EF0D574" w:rsidR="00836B21" w:rsidRPr="00836B21" w:rsidRDefault="00743555" w:rsidP="00836B21">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s="Symbol"/>
          <w:color w:val="000000"/>
          <w:sz w:val="24"/>
          <w:szCs w:val="24"/>
        </w:rPr>
        <w:t xml:space="preserve">- </w:t>
      </w:r>
      <w:r w:rsidR="00836B21" w:rsidRPr="00836B21">
        <w:rPr>
          <w:rFonts w:ascii="Garamond" w:eastAsiaTheme="minorHAnsi" w:hAnsi="Garamond"/>
          <w:i/>
          <w:iCs/>
          <w:color w:val="000000"/>
          <w:sz w:val="24"/>
          <w:szCs w:val="24"/>
        </w:rPr>
        <w:t>Proporcionalitetit</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të</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masës</w:t>
      </w:r>
      <w:r>
        <w:rPr>
          <w:rFonts w:ascii="Garamond" w:eastAsiaTheme="minorHAnsi" w:hAnsi="Garamond"/>
          <w:i/>
          <w:iCs/>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lidhur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me</w:t>
      </w:r>
      <w:r>
        <w:rPr>
          <w:rFonts w:ascii="Garamond" w:eastAsiaTheme="minorHAnsi" w:hAnsi="Garamond"/>
          <w:color w:val="000000"/>
          <w:sz w:val="24"/>
          <w:szCs w:val="24"/>
        </w:rPr>
        <w:t xml:space="preserve"> </w:t>
      </w:r>
      <w:r w:rsidR="00836B21" w:rsidRPr="00836B21">
        <w:rPr>
          <w:rFonts w:ascii="Garamond" w:eastAsiaTheme="minorHAnsi" w:hAnsi="Garamond"/>
          <w:i/>
          <w:iCs/>
          <w:color w:val="000000"/>
          <w:sz w:val="24"/>
          <w:szCs w:val="24"/>
        </w:rPr>
        <w:t>të</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drejtën</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për</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t‘u</w:t>
      </w:r>
      <w:r>
        <w:rPr>
          <w:rFonts w:ascii="Garamond" w:eastAsiaTheme="minorHAnsi" w:hAnsi="Garamond"/>
          <w:i/>
          <w:iCs/>
          <w:color w:val="000000"/>
          <w:sz w:val="24"/>
          <w:szCs w:val="24"/>
        </w:rPr>
        <w:t xml:space="preserve"> </w:t>
      </w:r>
      <w:r w:rsidR="00836B21" w:rsidRPr="00836B21">
        <w:rPr>
          <w:rFonts w:ascii="Garamond" w:eastAsiaTheme="minorHAnsi" w:hAnsi="Garamond"/>
          <w:i/>
          <w:iCs/>
          <w:color w:val="000000"/>
          <w:sz w:val="24"/>
          <w:szCs w:val="24"/>
        </w:rPr>
        <w:t>zgjedhur,</w:t>
      </w:r>
      <w:r>
        <w:rPr>
          <w:rFonts w:ascii="Garamond" w:eastAsiaTheme="minorHAnsi" w:hAnsi="Garamond"/>
          <w:i/>
          <w:iCs/>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cilin</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Gjykata,</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me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shumicë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votash,</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gjeti</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bazuar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vetëm</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drejtim</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faktit</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që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Gjykata</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Lartë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nuk</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i</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ka</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dhënë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përgjigje</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arsyetuar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këtij</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pretendimi</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të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ngritur</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në</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rekurs</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nga</w:t>
      </w:r>
      <w:r>
        <w:rPr>
          <w:rFonts w:ascii="Garamond" w:eastAsiaTheme="minorHAnsi" w:hAnsi="Garamond"/>
          <w:color w:val="000000"/>
          <w:sz w:val="24"/>
          <w:szCs w:val="24"/>
        </w:rPr>
        <w:t xml:space="preserve"> </w:t>
      </w:r>
      <w:r w:rsidR="00836B21" w:rsidRPr="00836B21">
        <w:rPr>
          <w:rFonts w:ascii="Garamond" w:eastAsiaTheme="minorHAnsi" w:hAnsi="Garamond"/>
          <w:color w:val="000000"/>
          <w:sz w:val="24"/>
          <w:szCs w:val="24"/>
        </w:rPr>
        <w:t>kërkuesi.</w:t>
      </w:r>
    </w:p>
    <w:p w14:paraId="48988BE3" w14:textId="4D847E13"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ndalem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p>
    <w:p w14:paraId="1F3B7103" w14:textId="5C164658"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a</w:t>
      </w:r>
      <w:r w:rsidR="00FD783B">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prezumimit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p>
    <w:p w14:paraId="466B48FF" w14:textId="4B4A248D"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b</w:t>
      </w:r>
      <w:r w:rsidR="00FD783B">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masës</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p>
    <w:p w14:paraId="1CDC2E5D" w14:textId="37038F87"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c</w:t>
      </w:r>
      <w:r w:rsidR="00FD783B">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116-118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proporcionalitetin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individualizimit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rreziqeve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nevojave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konform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p>
    <w:p w14:paraId="45EB6373" w14:textId="6289FB5D"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fillestar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absolute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viktimës,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kohëzgjatja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seksi,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shëndetësore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viktimës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Jalloh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Gjermanisë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54810/00,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11.7.2006,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67</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kafaz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metalik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Svinarenko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Slyadnev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17.7.2014;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135-138</w:t>
      </w:r>
      <w:r w:rsidRPr="00836B21">
        <w:rPr>
          <w:rFonts w:ascii="Garamond" w:eastAsiaTheme="minorHAnsi" w:hAnsi="Garamond"/>
          <w:color w:val="000000"/>
          <w:sz w:val="24"/>
          <w:szCs w:val="24"/>
        </w:rPr>
        <w:t>).</w:t>
      </w:r>
      <w:r w:rsidR="00743555">
        <w:rPr>
          <w:rFonts w:ascii="Garamond" w:eastAsiaTheme="minorHAnsi" w:hAnsi="Garamond"/>
          <w:i/>
          <w:iCs/>
          <w:color w:val="000000"/>
          <w:sz w:val="24"/>
          <w:szCs w:val="24"/>
        </w:rPr>
        <w:t xml:space="preserve"> </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tashmë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Yaroslav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Belousov</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Rusisë,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4.10.2016,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125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72531F6C" w14:textId="721A1227"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Zinchenko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Tamtura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Ukrainës,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5.3.2026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Federici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Francës,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3.4.2025</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optimale,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planin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opsion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ndikonte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priori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zbutjen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p>
    <w:p w14:paraId="79E95A9B" w14:textId="627D1BB0"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njëra-tjetra.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paragrafët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80-99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ashpërsie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instalimi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shtrirja,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Simon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Price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Mbretërisë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Bashkuar,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15.9.2016,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88</w:t>
      </w:r>
      <w:r w:rsidRPr="00836B21">
        <w:rPr>
          <w:rFonts w:ascii="Garamond" w:eastAsiaTheme="minorHAnsi" w:hAnsi="Garamond"/>
          <w:color w:val="000000"/>
          <w:sz w:val="24"/>
          <w:szCs w:val="24"/>
        </w:rPr>
        <w:t>).</w:t>
      </w:r>
    </w:p>
    <w:p w14:paraId="0845ED90" w14:textId="19A69900"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paautorizuar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ngjashëm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Direktiva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2016/343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Parlamentit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Evropian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9.3.2016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forcimin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Federici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Francës,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aplikantit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shihen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p>
    <w:p w14:paraId="7DB76D86" w14:textId="7367CBD3"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dyti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papranueshmëri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harmonizuar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pashteruara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frymëzuar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8.7.2025),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VKM-ja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539/2025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21.11.2025)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ngjara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dhënies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nënshtrohen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rekursin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Lartë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prishi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p>
    <w:p w14:paraId="00F1A113" w14:textId="6B5A46DC"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Venecias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CDL-AD(2025)045,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24.10.2025</w:t>
      </w:r>
      <w:r w:rsidR="00F021A5">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p>
    <w:p w14:paraId="50BCFEE3" w14:textId="47F01D73"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91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arsye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kjo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pakicës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mosdakordësi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përket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paragrafëve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116-118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ende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4.5.2026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orientimet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unifikues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14.10.2011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Kolegjeve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sz w:val="24"/>
          <w:szCs w:val="24"/>
        </w:rPr>
        <w:t xml:space="preserve"> </w:t>
      </w:r>
      <w:r w:rsidRPr="00836B21">
        <w:rPr>
          <w:rFonts w:ascii="Garamond" w:eastAsiaTheme="minorHAnsi" w:hAnsi="Garamond"/>
          <w:sz w:val="24"/>
          <w:szCs w:val="24"/>
        </w:rPr>
        <w:t>shqyrtuar</w:t>
      </w:r>
      <w:r w:rsidR="00743555">
        <w:rPr>
          <w:rFonts w:ascii="Garamond" w:eastAsiaTheme="minorHAnsi" w:hAnsi="Garamond"/>
          <w:sz w:val="24"/>
          <w:szCs w:val="24"/>
        </w:rPr>
        <w:t xml:space="preserve"> </w:t>
      </w:r>
      <w:r w:rsidRPr="00836B21">
        <w:rPr>
          <w:rFonts w:ascii="Garamond" w:eastAsiaTheme="minorHAnsi" w:hAnsi="Garamond"/>
          <w:sz w:val="24"/>
          <w:szCs w:val="24"/>
        </w:rPr>
        <w:t>realisht</w:t>
      </w:r>
      <w:r w:rsidR="00743555">
        <w:rPr>
          <w:rFonts w:ascii="Garamond" w:eastAsiaTheme="minorHAnsi" w:hAnsi="Garamond"/>
          <w:sz w:val="24"/>
          <w:szCs w:val="24"/>
        </w:rPr>
        <w:t xml:space="preserve"> </w:t>
      </w:r>
      <w:r w:rsidRPr="00836B21">
        <w:rPr>
          <w:rFonts w:ascii="Garamond" w:eastAsiaTheme="minorHAnsi" w:hAnsi="Garamond"/>
          <w:sz w:val="24"/>
          <w:szCs w:val="24"/>
        </w:rPr>
        <w:t>dhe</w:t>
      </w:r>
      <w:r w:rsidR="00743555">
        <w:rPr>
          <w:rFonts w:ascii="Garamond" w:eastAsiaTheme="minorHAnsi" w:hAnsi="Garamond"/>
          <w:sz w:val="24"/>
          <w:szCs w:val="24"/>
        </w:rPr>
        <w:t xml:space="preserve"> </w:t>
      </w:r>
      <w:r w:rsidRPr="00836B21">
        <w:rPr>
          <w:rFonts w:ascii="Garamond" w:eastAsiaTheme="minorHAnsi" w:hAnsi="Garamond"/>
          <w:sz w:val="24"/>
          <w:szCs w:val="24"/>
        </w:rPr>
        <w:t>me</w:t>
      </w:r>
      <w:r w:rsidR="00743555">
        <w:rPr>
          <w:rFonts w:ascii="Garamond" w:eastAsiaTheme="minorHAnsi" w:hAnsi="Garamond"/>
          <w:sz w:val="24"/>
          <w:szCs w:val="24"/>
        </w:rPr>
        <w:t xml:space="preserve"> </w:t>
      </w:r>
      <w:r w:rsidRPr="00836B21">
        <w:rPr>
          <w:rFonts w:ascii="Garamond" w:eastAsiaTheme="minorHAnsi" w:hAnsi="Garamond"/>
          <w:sz w:val="24"/>
          <w:szCs w:val="24"/>
        </w:rPr>
        <w:t>diligjencë</w:t>
      </w:r>
      <w:r w:rsidR="00743555">
        <w:rPr>
          <w:rFonts w:ascii="Garamond" w:eastAsiaTheme="minorHAnsi" w:hAnsi="Garamond"/>
          <w:sz w:val="24"/>
          <w:szCs w:val="24"/>
        </w:rPr>
        <w:t xml:space="preserve"> </w:t>
      </w:r>
      <w:r w:rsidRPr="00836B21">
        <w:rPr>
          <w:rFonts w:ascii="Garamond" w:eastAsiaTheme="minorHAnsi" w:hAnsi="Garamond"/>
          <w:sz w:val="24"/>
          <w:szCs w:val="24"/>
        </w:rPr>
        <w:t>masat</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tjera</w:t>
      </w:r>
      <w:r w:rsidR="00743555">
        <w:rPr>
          <w:rFonts w:ascii="Garamond" w:eastAsiaTheme="minorHAnsi" w:hAnsi="Garamond"/>
          <w:sz w:val="24"/>
          <w:szCs w:val="24"/>
        </w:rPr>
        <w:t xml:space="preserve"> </w:t>
      </w:r>
      <w:r w:rsidRPr="00836B21">
        <w:rPr>
          <w:rFonts w:ascii="Garamond" w:eastAsiaTheme="minorHAnsi" w:hAnsi="Garamond"/>
          <w:sz w:val="24"/>
          <w:szCs w:val="24"/>
        </w:rPr>
        <w:t>më</w:t>
      </w:r>
      <w:r w:rsidR="00743555">
        <w:rPr>
          <w:rFonts w:ascii="Garamond" w:eastAsiaTheme="minorHAnsi" w:hAnsi="Garamond"/>
          <w:sz w:val="24"/>
          <w:szCs w:val="24"/>
        </w:rPr>
        <w:t xml:space="preserve"> </w:t>
      </w:r>
      <w:r w:rsidRPr="00836B21">
        <w:rPr>
          <w:rFonts w:ascii="Garamond" w:eastAsiaTheme="minorHAnsi" w:hAnsi="Garamond"/>
          <w:sz w:val="24"/>
          <w:szCs w:val="24"/>
        </w:rPr>
        <w:t>pak</w:t>
      </w:r>
      <w:r w:rsidR="00743555">
        <w:rPr>
          <w:rFonts w:ascii="Garamond" w:eastAsiaTheme="minorHAnsi" w:hAnsi="Garamond"/>
          <w:sz w:val="24"/>
          <w:szCs w:val="24"/>
        </w:rPr>
        <w:t xml:space="preserve"> </w:t>
      </w:r>
      <w:r w:rsidRPr="00836B21">
        <w:rPr>
          <w:rFonts w:ascii="Garamond" w:eastAsiaTheme="minorHAnsi" w:hAnsi="Garamond"/>
          <w:sz w:val="24"/>
          <w:szCs w:val="24"/>
        </w:rPr>
        <w:t>kufizuese</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lirisë</w:t>
      </w:r>
      <w:r w:rsidR="00743555">
        <w:rPr>
          <w:rFonts w:ascii="Garamond" w:eastAsiaTheme="minorHAnsi" w:hAnsi="Garamond"/>
          <w:sz w:val="24"/>
          <w:szCs w:val="24"/>
        </w:rPr>
        <w:t xml:space="preserve"> </w:t>
      </w:r>
      <w:r w:rsidRPr="00836B21">
        <w:rPr>
          <w:rFonts w:ascii="Garamond" w:eastAsiaTheme="minorHAnsi" w:hAnsi="Garamond"/>
          <w:sz w:val="24"/>
          <w:szCs w:val="24"/>
        </w:rPr>
        <w:t>personale</w:t>
      </w:r>
      <w:r w:rsidR="00743555">
        <w:rPr>
          <w:rFonts w:ascii="Garamond" w:eastAsiaTheme="minorHAnsi" w:hAnsi="Garamond"/>
          <w:sz w:val="24"/>
          <w:szCs w:val="24"/>
        </w:rPr>
        <w:t xml:space="preserve"> </w:t>
      </w:r>
      <w:r w:rsidRPr="00836B21">
        <w:rPr>
          <w:rFonts w:ascii="Garamond" w:eastAsiaTheme="minorHAnsi" w:hAnsi="Garamond"/>
          <w:sz w:val="24"/>
          <w:szCs w:val="24"/>
        </w:rPr>
        <w:t>(për</w:t>
      </w:r>
      <w:r w:rsidR="00743555">
        <w:rPr>
          <w:rFonts w:ascii="Garamond" w:eastAsiaTheme="minorHAnsi" w:hAnsi="Garamond"/>
          <w:sz w:val="24"/>
          <w:szCs w:val="24"/>
        </w:rPr>
        <w:t xml:space="preserve"> </w:t>
      </w:r>
      <w:r w:rsidRPr="00836B21">
        <w:rPr>
          <w:rFonts w:ascii="Garamond" w:eastAsiaTheme="minorHAnsi" w:hAnsi="Garamond"/>
          <w:sz w:val="24"/>
          <w:szCs w:val="24"/>
        </w:rPr>
        <w:t>shembull</w:t>
      </w:r>
      <w:r w:rsidR="00743555">
        <w:rPr>
          <w:rFonts w:ascii="Garamond" w:eastAsiaTheme="minorHAnsi" w:hAnsi="Garamond"/>
          <w:sz w:val="24"/>
          <w:szCs w:val="24"/>
        </w:rPr>
        <w:t xml:space="preserve"> </w:t>
      </w:r>
      <w:r w:rsidRPr="00836B21">
        <w:rPr>
          <w:rFonts w:ascii="Garamond" w:eastAsiaTheme="minorHAnsi" w:hAnsi="Garamond"/>
          <w:sz w:val="24"/>
          <w:szCs w:val="24"/>
        </w:rPr>
        <w:t>“Garancia</w:t>
      </w:r>
      <w:r w:rsidR="00743555">
        <w:rPr>
          <w:rFonts w:ascii="Garamond" w:eastAsiaTheme="minorHAnsi" w:hAnsi="Garamond"/>
          <w:sz w:val="24"/>
          <w:szCs w:val="24"/>
        </w:rPr>
        <w:t xml:space="preserve"> </w:t>
      </w:r>
      <w:r w:rsidRPr="00836B21">
        <w:rPr>
          <w:rFonts w:ascii="Garamond" w:eastAsiaTheme="minorHAnsi" w:hAnsi="Garamond"/>
          <w:sz w:val="24"/>
          <w:szCs w:val="24"/>
        </w:rPr>
        <w:t>pasurore”)</w:t>
      </w:r>
      <w:r w:rsidR="00743555">
        <w:rPr>
          <w:rFonts w:ascii="Garamond" w:eastAsiaTheme="minorHAnsi" w:hAnsi="Garamond"/>
          <w:sz w:val="24"/>
          <w:szCs w:val="24"/>
        </w:rPr>
        <w:t xml:space="preserve"> </w:t>
      </w:r>
      <w:r w:rsidRPr="00836B21">
        <w:rPr>
          <w:rFonts w:ascii="Garamond" w:eastAsiaTheme="minorHAnsi" w:hAnsi="Garamond"/>
          <w:sz w:val="24"/>
          <w:szCs w:val="24"/>
        </w:rPr>
        <w:t>dhe</w:t>
      </w:r>
      <w:r w:rsidR="00743555">
        <w:rPr>
          <w:rFonts w:ascii="Garamond" w:eastAsiaTheme="minorHAnsi" w:hAnsi="Garamond"/>
          <w:sz w:val="24"/>
          <w:szCs w:val="24"/>
        </w:rPr>
        <w:t xml:space="preserve"> </w:t>
      </w:r>
      <w:r w:rsidRPr="00836B21">
        <w:rPr>
          <w:rFonts w:ascii="Garamond" w:eastAsiaTheme="minorHAnsi" w:hAnsi="Garamond"/>
          <w:sz w:val="24"/>
          <w:szCs w:val="24"/>
        </w:rPr>
        <w:t>kanë</w:t>
      </w:r>
      <w:r w:rsidR="00743555">
        <w:rPr>
          <w:rFonts w:ascii="Garamond" w:eastAsiaTheme="minorHAnsi" w:hAnsi="Garamond"/>
          <w:sz w:val="24"/>
          <w:szCs w:val="24"/>
        </w:rPr>
        <w:t xml:space="preserve"> </w:t>
      </w:r>
      <w:r w:rsidRPr="00836B21">
        <w:rPr>
          <w:rFonts w:ascii="Garamond" w:eastAsiaTheme="minorHAnsi" w:hAnsi="Garamond"/>
          <w:sz w:val="24"/>
          <w:szCs w:val="24"/>
        </w:rPr>
        <w:t>arsyetuar</w:t>
      </w:r>
      <w:r w:rsidR="00743555">
        <w:rPr>
          <w:rFonts w:ascii="Garamond" w:eastAsiaTheme="minorHAnsi" w:hAnsi="Garamond"/>
          <w:sz w:val="24"/>
          <w:szCs w:val="24"/>
        </w:rPr>
        <w:t xml:space="preserve"> </w:t>
      </w:r>
      <w:r w:rsidRPr="00836B21">
        <w:rPr>
          <w:rFonts w:ascii="Garamond" w:eastAsiaTheme="minorHAnsi" w:hAnsi="Garamond"/>
          <w:sz w:val="24"/>
          <w:szCs w:val="24"/>
        </w:rPr>
        <w:t>shprehimisht</w:t>
      </w:r>
      <w:r w:rsidR="00743555">
        <w:rPr>
          <w:rFonts w:ascii="Garamond" w:eastAsiaTheme="minorHAnsi" w:hAnsi="Garamond"/>
          <w:sz w:val="24"/>
          <w:szCs w:val="24"/>
        </w:rPr>
        <w:t xml:space="preserve"> </w:t>
      </w:r>
      <w:r w:rsidRPr="00836B21">
        <w:rPr>
          <w:rFonts w:ascii="Garamond" w:eastAsiaTheme="minorHAnsi" w:hAnsi="Garamond"/>
          <w:sz w:val="24"/>
          <w:szCs w:val="24"/>
        </w:rPr>
        <w:t>përse</w:t>
      </w:r>
      <w:r w:rsidR="00743555">
        <w:rPr>
          <w:rFonts w:ascii="Garamond" w:eastAsiaTheme="minorHAnsi" w:hAnsi="Garamond"/>
          <w:sz w:val="24"/>
          <w:szCs w:val="24"/>
        </w:rPr>
        <w:t xml:space="preserve"> </w:t>
      </w:r>
      <w:r w:rsidRPr="00836B21">
        <w:rPr>
          <w:rFonts w:ascii="Garamond" w:eastAsiaTheme="minorHAnsi" w:hAnsi="Garamond"/>
          <w:sz w:val="24"/>
          <w:szCs w:val="24"/>
        </w:rPr>
        <w:t>ato</w:t>
      </w:r>
      <w:r w:rsidR="00743555">
        <w:rPr>
          <w:rFonts w:ascii="Garamond" w:eastAsiaTheme="minorHAnsi" w:hAnsi="Garamond"/>
          <w:sz w:val="24"/>
          <w:szCs w:val="24"/>
        </w:rPr>
        <w:t xml:space="preserve"> </w:t>
      </w:r>
      <w:r w:rsidRPr="00836B21">
        <w:rPr>
          <w:rFonts w:ascii="Garamond" w:eastAsiaTheme="minorHAnsi" w:hAnsi="Garamond"/>
          <w:sz w:val="24"/>
          <w:szCs w:val="24"/>
        </w:rPr>
        <w:t>nuk</w:t>
      </w:r>
      <w:r w:rsidR="00743555">
        <w:rPr>
          <w:rFonts w:ascii="Garamond" w:eastAsiaTheme="minorHAnsi" w:hAnsi="Garamond"/>
          <w:sz w:val="24"/>
          <w:szCs w:val="24"/>
        </w:rPr>
        <w:t xml:space="preserve"> </w:t>
      </w:r>
      <w:r w:rsidRPr="00836B21">
        <w:rPr>
          <w:rFonts w:ascii="Garamond" w:eastAsiaTheme="minorHAnsi" w:hAnsi="Garamond"/>
          <w:sz w:val="24"/>
          <w:szCs w:val="24"/>
        </w:rPr>
        <w:t>ishin</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mjaftueshme</w:t>
      </w:r>
      <w:r w:rsidR="00743555">
        <w:rPr>
          <w:rFonts w:ascii="Garamond" w:eastAsiaTheme="minorHAnsi" w:hAnsi="Garamond"/>
          <w:sz w:val="24"/>
          <w:szCs w:val="24"/>
        </w:rPr>
        <w:t xml:space="preserve"> </w:t>
      </w:r>
      <w:r w:rsidRPr="00836B21">
        <w:rPr>
          <w:rFonts w:ascii="Garamond" w:eastAsiaTheme="minorHAnsi" w:hAnsi="Garamond"/>
          <w:sz w:val="24"/>
          <w:szCs w:val="24"/>
        </w:rPr>
        <w:t>në</w:t>
      </w:r>
      <w:r w:rsidR="00743555">
        <w:rPr>
          <w:rFonts w:ascii="Garamond" w:eastAsiaTheme="minorHAnsi" w:hAnsi="Garamond"/>
          <w:sz w:val="24"/>
          <w:szCs w:val="24"/>
        </w:rPr>
        <w:t xml:space="preserve"> </w:t>
      </w:r>
      <w:r w:rsidRPr="00836B21">
        <w:rPr>
          <w:rFonts w:ascii="Garamond" w:eastAsiaTheme="minorHAnsi" w:hAnsi="Garamond"/>
          <w:sz w:val="24"/>
          <w:szCs w:val="24"/>
        </w:rPr>
        <w:t>rastin</w:t>
      </w:r>
      <w:r w:rsidR="00743555">
        <w:rPr>
          <w:rFonts w:ascii="Garamond" w:eastAsiaTheme="minorHAnsi" w:hAnsi="Garamond"/>
          <w:sz w:val="24"/>
          <w:szCs w:val="24"/>
        </w:rPr>
        <w:t xml:space="preserve"> </w:t>
      </w:r>
      <w:r w:rsidRPr="00836B21">
        <w:rPr>
          <w:rFonts w:ascii="Garamond" w:eastAsiaTheme="minorHAnsi" w:hAnsi="Garamond"/>
          <w:sz w:val="24"/>
          <w:szCs w:val="24"/>
        </w:rPr>
        <w:t>konkret,</w:t>
      </w:r>
      <w:r w:rsidR="00743555">
        <w:rPr>
          <w:rFonts w:ascii="Garamond" w:eastAsiaTheme="minorHAnsi" w:hAnsi="Garamond"/>
          <w:sz w:val="24"/>
          <w:szCs w:val="24"/>
        </w:rPr>
        <w:t xml:space="preserve"> </w:t>
      </w:r>
      <w:r w:rsidRPr="00836B21">
        <w:rPr>
          <w:rFonts w:ascii="Garamond" w:eastAsiaTheme="minorHAnsi" w:hAnsi="Garamond"/>
          <w:sz w:val="24"/>
          <w:szCs w:val="24"/>
        </w:rPr>
        <w:t>duke</w:t>
      </w:r>
      <w:r w:rsidR="00743555">
        <w:rPr>
          <w:rFonts w:ascii="Garamond" w:eastAsiaTheme="minorHAnsi" w:hAnsi="Garamond"/>
          <w:sz w:val="24"/>
          <w:szCs w:val="24"/>
        </w:rPr>
        <w:t xml:space="preserve"> </w:t>
      </w:r>
      <w:r w:rsidRPr="00836B21">
        <w:rPr>
          <w:rFonts w:ascii="Garamond" w:eastAsiaTheme="minorHAnsi" w:hAnsi="Garamond"/>
          <w:sz w:val="24"/>
          <w:szCs w:val="24"/>
        </w:rPr>
        <w:t>qenë</w:t>
      </w:r>
      <w:r w:rsidR="00743555">
        <w:rPr>
          <w:rFonts w:ascii="Garamond" w:eastAsiaTheme="minorHAnsi" w:hAnsi="Garamond"/>
          <w:sz w:val="24"/>
          <w:szCs w:val="24"/>
        </w:rPr>
        <w:t xml:space="preserve"> </w:t>
      </w:r>
      <w:r w:rsidRPr="00836B21">
        <w:rPr>
          <w:rFonts w:ascii="Garamond" w:eastAsiaTheme="minorHAnsi" w:hAnsi="Garamond"/>
          <w:sz w:val="24"/>
          <w:szCs w:val="24"/>
        </w:rPr>
        <w:t>kësisoj</w:t>
      </w:r>
      <w:r w:rsidR="00743555">
        <w:rPr>
          <w:rFonts w:ascii="Garamond" w:eastAsiaTheme="minorHAnsi" w:hAnsi="Garamond"/>
          <w:sz w:val="24"/>
          <w:szCs w:val="24"/>
        </w:rPr>
        <w:t xml:space="preserve"> </w:t>
      </w:r>
      <w:r w:rsidRPr="00836B21">
        <w:rPr>
          <w:rFonts w:ascii="Garamond" w:eastAsiaTheme="minorHAnsi" w:hAnsi="Garamond"/>
          <w:sz w:val="24"/>
          <w:szCs w:val="24"/>
        </w:rPr>
        <w:t>arsyetimi</w:t>
      </w:r>
      <w:r w:rsidR="00743555">
        <w:rPr>
          <w:rFonts w:ascii="Garamond" w:eastAsiaTheme="minorHAnsi" w:hAnsi="Garamond"/>
          <w:sz w:val="24"/>
          <w:szCs w:val="24"/>
        </w:rPr>
        <w:t xml:space="preserve"> </w:t>
      </w:r>
      <w:r w:rsidRPr="00836B21">
        <w:rPr>
          <w:rFonts w:ascii="Garamond" w:eastAsiaTheme="minorHAnsi" w:hAnsi="Garamond"/>
          <w:sz w:val="24"/>
          <w:szCs w:val="24"/>
        </w:rPr>
        <w:t>i</w:t>
      </w:r>
      <w:r w:rsidR="00743555">
        <w:rPr>
          <w:rFonts w:ascii="Garamond" w:eastAsiaTheme="minorHAnsi" w:hAnsi="Garamond"/>
          <w:sz w:val="24"/>
          <w:szCs w:val="24"/>
        </w:rPr>
        <w:t xml:space="preserve"> </w:t>
      </w:r>
      <w:r w:rsidRPr="00836B21">
        <w:rPr>
          <w:rFonts w:ascii="Garamond" w:eastAsiaTheme="minorHAnsi" w:hAnsi="Garamond"/>
          <w:sz w:val="24"/>
          <w:szCs w:val="24"/>
        </w:rPr>
        <w:t>tyre</w:t>
      </w:r>
      <w:r w:rsidR="00743555">
        <w:rPr>
          <w:rFonts w:ascii="Garamond" w:eastAsiaTheme="minorHAnsi" w:hAnsi="Garamond"/>
          <w:sz w:val="24"/>
          <w:szCs w:val="24"/>
        </w:rPr>
        <w:t xml:space="preserve"> </w:t>
      </w:r>
      <w:r w:rsidRPr="00836B21">
        <w:rPr>
          <w:rFonts w:ascii="Garamond" w:eastAsiaTheme="minorHAnsi" w:hAnsi="Garamond"/>
          <w:sz w:val="24"/>
          <w:szCs w:val="24"/>
        </w:rPr>
        <w:t>brenda</w:t>
      </w:r>
      <w:r w:rsidR="00743555">
        <w:rPr>
          <w:rFonts w:ascii="Garamond" w:eastAsiaTheme="minorHAnsi" w:hAnsi="Garamond"/>
          <w:sz w:val="24"/>
          <w:szCs w:val="24"/>
        </w:rPr>
        <w:t xml:space="preserve"> </w:t>
      </w:r>
      <w:r w:rsidRPr="00836B21">
        <w:rPr>
          <w:rFonts w:ascii="Garamond" w:eastAsiaTheme="minorHAnsi" w:hAnsi="Garamond"/>
          <w:sz w:val="24"/>
          <w:szCs w:val="24"/>
        </w:rPr>
        <w:t>hapësirave</w:t>
      </w:r>
      <w:r w:rsidR="00743555">
        <w:rPr>
          <w:rFonts w:ascii="Garamond" w:eastAsiaTheme="minorHAnsi" w:hAnsi="Garamond"/>
          <w:sz w:val="24"/>
          <w:szCs w:val="24"/>
        </w:rPr>
        <w:t xml:space="preserve"> </w:t>
      </w:r>
      <w:r w:rsidRPr="00836B21">
        <w:rPr>
          <w:rFonts w:ascii="Garamond" w:eastAsiaTheme="minorHAnsi" w:hAnsi="Garamond"/>
          <w:sz w:val="24"/>
          <w:szCs w:val="24"/>
        </w:rPr>
        <w:t>kushtetuese</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vlerësimit</w:t>
      </w:r>
      <w:r w:rsidR="00743555">
        <w:rPr>
          <w:rFonts w:ascii="Garamond" w:eastAsiaTheme="minorHAnsi" w:hAnsi="Garamond"/>
          <w:sz w:val="24"/>
          <w:szCs w:val="24"/>
        </w:rPr>
        <w:t xml:space="preserve"> </w:t>
      </w:r>
      <w:r w:rsidRPr="00836B21">
        <w:rPr>
          <w:rFonts w:ascii="Garamond" w:eastAsiaTheme="minorHAnsi" w:hAnsi="Garamond"/>
          <w:sz w:val="24"/>
          <w:szCs w:val="24"/>
        </w:rPr>
        <w:t>gjyqësor.</w:t>
      </w:r>
      <w:r w:rsidR="00743555">
        <w:rPr>
          <w:rFonts w:ascii="Garamond" w:eastAsiaTheme="minorHAnsi" w:hAnsi="Garamond"/>
          <w:sz w:val="24"/>
          <w:szCs w:val="24"/>
        </w:rPr>
        <w:t xml:space="preserve"> </w:t>
      </w:r>
      <w:r w:rsidRPr="00836B21">
        <w:rPr>
          <w:rFonts w:ascii="Garamond" w:eastAsiaTheme="minorHAnsi" w:hAnsi="Garamond"/>
          <w:sz w:val="24"/>
          <w:szCs w:val="24"/>
        </w:rPr>
        <w:t>Gjykata</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Lartë</w:t>
      </w:r>
      <w:r w:rsidR="00743555">
        <w:rPr>
          <w:rFonts w:ascii="Garamond" w:eastAsiaTheme="minorHAnsi" w:hAnsi="Garamond"/>
          <w:sz w:val="24"/>
          <w:szCs w:val="24"/>
        </w:rPr>
        <w:t xml:space="preserve"> </w:t>
      </w:r>
      <w:r w:rsidRPr="00836B21">
        <w:rPr>
          <w:rFonts w:ascii="Garamond" w:eastAsiaTheme="minorHAnsi" w:hAnsi="Garamond"/>
          <w:sz w:val="24"/>
          <w:szCs w:val="24"/>
        </w:rPr>
        <w:t>është</w:t>
      </w:r>
      <w:r w:rsidR="00743555">
        <w:rPr>
          <w:rFonts w:ascii="Garamond" w:eastAsiaTheme="minorHAnsi" w:hAnsi="Garamond"/>
          <w:sz w:val="24"/>
          <w:szCs w:val="24"/>
        </w:rPr>
        <w:t xml:space="preserve"> </w:t>
      </w:r>
      <w:r w:rsidRPr="00836B21">
        <w:rPr>
          <w:rFonts w:ascii="Garamond" w:eastAsiaTheme="minorHAnsi" w:hAnsi="Garamond"/>
          <w:sz w:val="24"/>
          <w:szCs w:val="24"/>
        </w:rPr>
        <w:t>pajtuar</w:t>
      </w:r>
      <w:r w:rsidR="00743555">
        <w:rPr>
          <w:rFonts w:ascii="Garamond" w:eastAsiaTheme="minorHAnsi" w:hAnsi="Garamond"/>
          <w:sz w:val="24"/>
          <w:szCs w:val="24"/>
        </w:rPr>
        <w:t xml:space="preserve"> </w:t>
      </w:r>
      <w:r w:rsidRPr="00836B21">
        <w:rPr>
          <w:rFonts w:ascii="Garamond" w:eastAsiaTheme="minorHAnsi" w:hAnsi="Garamond"/>
          <w:sz w:val="24"/>
          <w:szCs w:val="24"/>
        </w:rPr>
        <w:t>me</w:t>
      </w:r>
      <w:r w:rsidR="00743555">
        <w:rPr>
          <w:rFonts w:ascii="Garamond" w:eastAsiaTheme="minorHAnsi" w:hAnsi="Garamond"/>
          <w:sz w:val="24"/>
          <w:szCs w:val="24"/>
        </w:rPr>
        <w:t xml:space="preserve"> </w:t>
      </w:r>
      <w:r w:rsidRPr="00836B21">
        <w:rPr>
          <w:rFonts w:ascii="Garamond" w:eastAsiaTheme="minorHAnsi" w:hAnsi="Garamond"/>
          <w:sz w:val="24"/>
          <w:szCs w:val="24"/>
        </w:rPr>
        <w:t>arsyet</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dhëna</w:t>
      </w:r>
      <w:r w:rsidR="00743555">
        <w:rPr>
          <w:rFonts w:ascii="Garamond" w:eastAsiaTheme="minorHAnsi" w:hAnsi="Garamond"/>
          <w:sz w:val="24"/>
          <w:szCs w:val="24"/>
        </w:rPr>
        <w:t xml:space="preserve"> </w:t>
      </w:r>
      <w:r w:rsidRPr="00836B21">
        <w:rPr>
          <w:rFonts w:ascii="Garamond" w:eastAsiaTheme="minorHAnsi" w:hAnsi="Garamond"/>
          <w:sz w:val="24"/>
          <w:szCs w:val="24"/>
        </w:rPr>
        <w:t>prej</w:t>
      </w:r>
      <w:r w:rsidR="00743555">
        <w:rPr>
          <w:rFonts w:ascii="Garamond" w:eastAsiaTheme="minorHAnsi" w:hAnsi="Garamond"/>
          <w:sz w:val="24"/>
          <w:szCs w:val="24"/>
        </w:rPr>
        <w:t xml:space="preserve"> </w:t>
      </w:r>
      <w:r w:rsidRPr="00836B21">
        <w:rPr>
          <w:rFonts w:ascii="Garamond" w:eastAsiaTheme="minorHAnsi" w:hAnsi="Garamond"/>
          <w:sz w:val="24"/>
          <w:szCs w:val="24"/>
        </w:rPr>
        <w:t>gjykatave,</w:t>
      </w:r>
      <w:r w:rsidR="00743555">
        <w:rPr>
          <w:rFonts w:ascii="Garamond" w:eastAsiaTheme="minorHAnsi" w:hAnsi="Garamond"/>
          <w:sz w:val="24"/>
          <w:szCs w:val="24"/>
        </w:rPr>
        <w:t xml:space="preserve"> </w:t>
      </w:r>
      <w:r w:rsidRPr="00836B21">
        <w:rPr>
          <w:rFonts w:ascii="Garamond" w:eastAsiaTheme="minorHAnsi" w:hAnsi="Garamond"/>
          <w:sz w:val="24"/>
          <w:szCs w:val="24"/>
        </w:rPr>
        <w:t>duke</w:t>
      </w:r>
      <w:r w:rsidR="00743555">
        <w:rPr>
          <w:rFonts w:ascii="Garamond" w:eastAsiaTheme="minorHAnsi" w:hAnsi="Garamond"/>
          <w:sz w:val="24"/>
          <w:szCs w:val="24"/>
        </w:rPr>
        <w:t xml:space="preserve"> </w:t>
      </w:r>
      <w:r w:rsidRPr="00836B21">
        <w:rPr>
          <w:rFonts w:ascii="Garamond" w:eastAsiaTheme="minorHAnsi" w:hAnsi="Garamond"/>
          <w:sz w:val="24"/>
          <w:szCs w:val="24"/>
        </w:rPr>
        <w:t>miratuar</w:t>
      </w:r>
      <w:r w:rsidR="00743555">
        <w:rPr>
          <w:rFonts w:ascii="Garamond" w:eastAsiaTheme="minorHAnsi" w:hAnsi="Garamond"/>
          <w:sz w:val="24"/>
          <w:szCs w:val="24"/>
        </w:rPr>
        <w:t xml:space="preserve"> </w:t>
      </w:r>
      <w:r w:rsidRPr="00836B21">
        <w:rPr>
          <w:rFonts w:ascii="Garamond" w:eastAsiaTheme="minorHAnsi" w:hAnsi="Garamond"/>
          <w:sz w:val="24"/>
          <w:szCs w:val="24"/>
        </w:rPr>
        <w:t>arsyet</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vendimmarrjes</w:t>
      </w:r>
      <w:r w:rsidR="00743555">
        <w:rPr>
          <w:rFonts w:ascii="Garamond" w:eastAsiaTheme="minorHAnsi" w:hAnsi="Garamond"/>
          <w:sz w:val="24"/>
          <w:szCs w:val="24"/>
        </w:rPr>
        <w:t xml:space="preserve"> </w:t>
      </w:r>
      <w:r w:rsidRPr="00836B21">
        <w:rPr>
          <w:rFonts w:ascii="Garamond" w:eastAsiaTheme="minorHAnsi" w:hAnsi="Garamond"/>
          <w:sz w:val="24"/>
          <w:szCs w:val="24"/>
        </w:rPr>
        <w:t>së</w:t>
      </w:r>
      <w:r w:rsidR="00743555">
        <w:rPr>
          <w:rFonts w:ascii="Garamond" w:eastAsiaTheme="minorHAnsi" w:hAnsi="Garamond"/>
          <w:sz w:val="24"/>
          <w:szCs w:val="24"/>
        </w:rPr>
        <w:t xml:space="preserve"> </w:t>
      </w:r>
      <w:r w:rsidRPr="00836B21">
        <w:rPr>
          <w:rFonts w:ascii="Garamond" w:eastAsiaTheme="minorHAnsi" w:hAnsi="Garamond"/>
          <w:sz w:val="24"/>
          <w:szCs w:val="24"/>
        </w:rPr>
        <w:t>tyre.</w:t>
      </w:r>
      <w:r w:rsidR="00743555">
        <w:rPr>
          <w:rFonts w:ascii="Garamond" w:eastAsiaTheme="minorHAnsi" w:hAnsi="Garamond"/>
          <w:sz w:val="24"/>
          <w:szCs w:val="24"/>
        </w:rPr>
        <w:t xml:space="preserve"> </w:t>
      </w:r>
      <w:r w:rsidRPr="00836B21">
        <w:rPr>
          <w:rFonts w:ascii="Garamond" w:eastAsiaTheme="minorHAnsi" w:hAnsi="Garamond"/>
          <w:sz w:val="24"/>
          <w:szCs w:val="24"/>
        </w:rPr>
        <w:t>Nëse</w:t>
      </w:r>
      <w:r w:rsidR="00743555">
        <w:rPr>
          <w:rFonts w:ascii="Garamond" w:eastAsiaTheme="minorHAnsi" w:hAnsi="Garamond"/>
          <w:sz w:val="24"/>
          <w:szCs w:val="24"/>
        </w:rPr>
        <w:t xml:space="preserve"> </w:t>
      </w:r>
      <w:r w:rsidRPr="00836B21">
        <w:rPr>
          <w:rFonts w:ascii="Garamond" w:eastAsiaTheme="minorHAnsi" w:hAnsi="Garamond"/>
          <w:sz w:val="24"/>
          <w:szCs w:val="24"/>
        </w:rPr>
        <w:t>gjykatat</w:t>
      </w:r>
      <w:r w:rsidR="00743555">
        <w:rPr>
          <w:rFonts w:ascii="Garamond" w:eastAsiaTheme="minorHAnsi" w:hAnsi="Garamond"/>
          <w:sz w:val="24"/>
          <w:szCs w:val="24"/>
        </w:rPr>
        <w:t xml:space="preserve"> </w:t>
      </w:r>
      <w:r w:rsidRPr="00836B21">
        <w:rPr>
          <w:rFonts w:ascii="Garamond" w:eastAsiaTheme="minorHAnsi" w:hAnsi="Garamond"/>
          <w:sz w:val="24"/>
          <w:szCs w:val="24"/>
        </w:rPr>
        <w:t>arsyetojnë</w:t>
      </w:r>
      <w:r w:rsidR="00743555">
        <w:rPr>
          <w:rFonts w:ascii="Garamond" w:eastAsiaTheme="minorHAnsi" w:hAnsi="Garamond"/>
          <w:sz w:val="24"/>
          <w:szCs w:val="24"/>
        </w:rPr>
        <w:t xml:space="preserve"> </w:t>
      </w:r>
      <w:r w:rsidRPr="00836B21">
        <w:rPr>
          <w:rFonts w:ascii="Garamond" w:eastAsiaTheme="minorHAnsi" w:hAnsi="Garamond"/>
          <w:sz w:val="24"/>
          <w:szCs w:val="24"/>
        </w:rPr>
        <w:t>brenda</w:t>
      </w:r>
      <w:r w:rsidR="00743555">
        <w:rPr>
          <w:rFonts w:ascii="Garamond" w:eastAsiaTheme="minorHAnsi" w:hAnsi="Garamond"/>
          <w:sz w:val="24"/>
          <w:szCs w:val="24"/>
        </w:rPr>
        <w:t xml:space="preserve"> </w:t>
      </w:r>
      <w:r w:rsidRPr="00836B21">
        <w:rPr>
          <w:rFonts w:ascii="Garamond" w:eastAsiaTheme="minorHAnsi" w:hAnsi="Garamond"/>
          <w:sz w:val="24"/>
          <w:szCs w:val="24"/>
        </w:rPr>
        <w:t>hapësirës</w:t>
      </w:r>
      <w:r w:rsidR="00743555">
        <w:rPr>
          <w:rFonts w:ascii="Garamond" w:eastAsiaTheme="minorHAnsi" w:hAnsi="Garamond"/>
          <w:sz w:val="24"/>
          <w:szCs w:val="24"/>
        </w:rPr>
        <w:t xml:space="preserve"> </w:t>
      </w:r>
      <w:r w:rsidRPr="00836B21">
        <w:rPr>
          <w:rFonts w:ascii="Garamond" w:eastAsiaTheme="minorHAnsi" w:hAnsi="Garamond"/>
          <w:sz w:val="24"/>
          <w:szCs w:val="24"/>
        </w:rPr>
        <w:t>që</w:t>
      </w:r>
      <w:r w:rsidR="00743555">
        <w:rPr>
          <w:rFonts w:ascii="Garamond" w:eastAsiaTheme="minorHAnsi" w:hAnsi="Garamond"/>
          <w:sz w:val="24"/>
          <w:szCs w:val="24"/>
        </w:rPr>
        <w:t xml:space="preserve"> </w:t>
      </w:r>
      <w:r w:rsidRPr="00836B21">
        <w:rPr>
          <w:rFonts w:ascii="Garamond" w:eastAsiaTheme="minorHAnsi" w:hAnsi="Garamond"/>
          <w:sz w:val="24"/>
          <w:szCs w:val="24"/>
        </w:rPr>
        <w:t>u</w:t>
      </w:r>
      <w:r w:rsidR="00743555">
        <w:rPr>
          <w:rFonts w:ascii="Garamond" w:eastAsiaTheme="minorHAnsi" w:hAnsi="Garamond"/>
          <w:sz w:val="24"/>
          <w:szCs w:val="24"/>
        </w:rPr>
        <w:t xml:space="preserve"> </w:t>
      </w:r>
      <w:r w:rsidRPr="00836B21">
        <w:rPr>
          <w:rFonts w:ascii="Garamond" w:eastAsiaTheme="minorHAnsi" w:hAnsi="Garamond"/>
          <w:sz w:val="24"/>
          <w:szCs w:val="24"/>
        </w:rPr>
        <w:t>lejon</w:t>
      </w:r>
      <w:r w:rsidR="00743555">
        <w:rPr>
          <w:rFonts w:ascii="Garamond" w:eastAsiaTheme="minorHAnsi" w:hAnsi="Garamond"/>
          <w:sz w:val="24"/>
          <w:szCs w:val="24"/>
        </w:rPr>
        <w:t xml:space="preserve"> </w:t>
      </w:r>
      <w:r w:rsidRPr="00836B21">
        <w:rPr>
          <w:rFonts w:ascii="Garamond" w:eastAsiaTheme="minorHAnsi" w:hAnsi="Garamond"/>
          <w:sz w:val="24"/>
          <w:szCs w:val="24"/>
        </w:rPr>
        <w:t>Kushtetuta,</w:t>
      </w:r>
      <w:r w:rsidR="00743555">
        <w:rPr>
          <w:rFonts w:ascii="Garamond" w:eastAsiaTheme="minorHAnsi" w:hAnsi="Garamond"/>
          <w:sz w:val="24"/>
          <w:szCs w:val="24"/>
        </w:rPr>
        <w:t xml:space="preserve"> </w:t>
      </w:r>
      <w:r w:rsidRPr="00836B21">
        <w:rPr>
          <w:rFonts w:ascii="Garamond" w:eastAsiaTheme="minorHAnsi" w:hAnsi="Garamond"/>
          <w:sz w:val="24"/>
          <w:szCs w:val="24"/>
        </w:rPr>
        <w:t>atëherë</w:t>
      </w:r>
      <w:r w:rsidR="00743555">
        <w:rPr>
          <w:rFonts w:ascii="Garamond" w:eastAsiaTheme="minorHAnsi" w:hAnsi="Garamond"/>
          <w:sz w:val="24"/>
          <w:szCs w:val="24"/>
        </w:rPr>
        <w:t xml:space="preserve"> </w:t>
      </w:r>
      <w:r w:rsidRPr="00836B21">
        <w:rPr>
          <w:rFonts w:ascii="Garamond" w:eastAsiaTheme="minorHAnsi" w:hAnsi="Garamond"/>
          <w:sz w:val="24"/>
          <w:szCs w:val="24"/>
        </w:rPr>
        <w:t>vendimmarrja</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tyre</w:t>
      </w:r>
      <w:r w:rsidR="00743555">
        <w:rPr>
          <w:rFonts w:ascii="Garamond" w:eastAsiaTheme="minorHAnsi" w:hAnsi="Garamond"/>
          <w:sz w:val="24"/>
          <w:szCs w:val="24"/>
        </w:rPr>
        <w:t xml:space="preserve"> </w:t>
      </w:r>
      <w:r w:rsidRPr="00836B21">
        <w:rPr>
          <w:rFonts w:ascii="Garamond" w:eastAsiaTheme="minorHAnsi" w:hAnsi="Garamond"/>
          <w:sz w:val="24"/>
          <w:szCs w:val="24"/>
        </w:rPr>
        <w:t>bëhet</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pacenueshme</w:t>
      </w:r>
      <w:r w:rsidR="00743555">
        <w:rPr>
          <w:rFonts w:ascii="Garamond" w:eastAsiaTheme="minorHAnsi" w:hAnsi="Garamond"/>
          <w:sz w:val="24"/>
          <w:szCs w:val="24"/>
        </w:rPr>
        <w:t xml:space="preserve"> </w:t>
      </w:r>
      <w:r w:rsidRPr="00836B21">
        <w:rPr>
          <w:rFonts w:ascii="Garamond" w:eastAsiaTheme="minorHAnsi" w:hAnsi="Garamond"/>
          <w:sz w:val="24"/>
          <w:szCs w:val="24"/>
        </w:rPr>
        <w:t>dhe</w:t>
      </w:r>
      <w:r w:rsidR="00743555">
        <w:rPr>
          <w:rFonts w:ascii="Garamond" w:eastAsiaTheme="minorHAnsi" w:hAnsi="Garamond"/>
          <w:sz w:val="24"/>
          <w:szCs w:val="24"/>
        </w:rPr>
        <w:t xml:space="preserve"> </w:t>
      </w:r>
      <w:r w:rsidRPr="00836B21">
        <w:rPr>
          <w:rFonts w:ascii="Garamond" w:eastAsiaTheme="minorHAnsi" w:hAnsi="Garamond"/>
          <w:sz w:val="24"/>
          <w:szCs w:val="24"/>
        </w:rPr>
        <w:t>Gjykata</w:t>
      </w:r>
      <w:r w:rsidR="00743555">
        <w:rPr>
          <w:rFonts w:ascii="Garamond" w:eastAsiaTheme="minorHAnsi" w:hAnsi="Garamond"/>
          <w:sz w:val="24"/>
          <w:szCs w:val="24"/>
        </w:rPr>
        <w:t xml:space="preserve"> </w:t>
      </w:r>
      <w:r w:rsidRPr="00836B21">
        <w:rPr>
          <w:rFonts w:ascii="Garamond" w:eastAsiaTheme="minorHAnsi" w:hAnsi="Garamond"/>
          <w:sz w:val="24"/>
          <w:szCs w:val="24"/>
        </w:rPr>
        <w:t>nuk</w:t>
      </w:r>
      <w:r w:rsidR="00743555">
        <w:rPr>
          <w:rFonts w:ascii="Garamond" w:eastAsiaTheme="minorHAnsi" w:hAnsi="Garamond"/>
          <w:sz w:val="24"/>
          <w:szCs w:val="24"/>
        </w:rPr>
        <w:t xml:space="preserve"> </w:t>
      </w:r>
      <w:r w:rsidRPr="00836B21">
        <w:rPr>
          <w:rFonts w:ascii="Garamond" w:eastAsiaTheme="minorHAnsi" w:hAnsi="Garamond"/>
          <w:sz w:val="24"/>
          <w:szCs w:val="24"/>
        </w:rPr>
        <w:t>mund</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shtrijë</w:t>
      </w:r>
      <w:r w:rsidR="00743555">
        <w:rPr>
          <w:rFonts w:ascii="Garamond" w:eastAsiaTheme="minorHAnsi" w:hAnsi="Garamond"/>
          <w:sz w:val="24"/>
          <w:szCs w:val="24"/>
        </w:rPr>
        <w:t xml:space="preserve"> </w:t>
      </w:r>
      <w:r w:rsidRPr="00836B21">
        <w:rPr>
          <w:rFonts w:ascii="Garamond" w:eastAsiaTheme="minorHAnsi" w:hAnsi="Garamond"/>
          <w:sz w:val="24"/>
          <w:szCs w:val="24"/>
        </w:rPr>
        <w:t>kontrollin</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saj</w:t>
      </w:r>
      <w:r w:rsidR="00743555">
        <w:rPr>
          <w:rFonts w:ascii="Garamond" w:eastAsiaTheme="minorHAnsi" w:hAnsi="Garamond"/>
          <w:sz w:val="24"/>
          <w:szCs w:val="24"/>
        </w:rPr>
        <w:t xml:space="preserve"> </w:t>
      </w:r>
      <w:r w:rsidRPr="00836B21">
        <w:rPr>
          <w:rFonts w:ascii="Garamond" w:eastAsiaTheme="minorHAnsi" w:hAnsi="Garamond"/>
          <w:sz w:val="24"/>
          <w:szCs w:val="24"/>
        </w:rPr>
        <w:t>në</w:t>
      </w:r>
      <w:r w:rsidR="00743555">
        <w:rPr>
          <w:rFonts w:ascii="Garamond" w:eastAsiaTheme="minorHAnsi" w:hAnsi="Garamond"/>
          <w:sz w:val="24"/>
          <w:szCs w:val="24"/>
        </w:rPr>
        <w:t xml:space="preserve"> </w:t>
      </w:r>
      <w:r w:rsidRPr="00836B21">
        <w:rPr>
          <w:rFonts w:ascii="Garamond" w:eastAsiaTheme="minorHAnsi" w:hAnsi="Garamond"/>
          <w:sz w:val="24"/>
          <w:szCs w:val="24"/>
        </w:rPr>
        <w:t>aspektet</w:t>
      </w:r>
      <w:r w:rsidR="00743555">
        <w:rPr>
          <w:rFonts w:ascii="Garamond" w:eastAsiaTheme="minorHAnsi" w:hAnsi="Garamond"/>
          <w:sz w:val="24"/>
          <w:szCs w:val="24"/>
        </w:rPr>
        <w:t xml:space="preserve"> </w:t>
      </w:r>
      <w:r w:rsidRPr="00836B21">
        <w:rPr>
          <w:rFonts w:ascii="Garamond" w:eastAsiaTheme="minorHAnsi" w:hAnsi="Garamond"/>
          <w:sz w:val="24"/>
          <w:szCs w:val="24"/>
        </w:rPr>
        <w:t>e</w:t>
      </w:r>
      <w:r w:rsidR="00743555">
        <w:rPr>
          <w:rFonts w:ascii="Garamond" w:eastAsiaTheme="minorHAnsi" w:hAnsi="Garamond"/>
          <w:sz w:val="24"/>
          <w:szCs w:val="24"/>
        </w:rPr>
        <w:t xml:space="preserve"> </w:t>
      </w:r>
      <w:r w:rsidRPr="00836B21">
        <w:rPr>
          <w:rFonts w:ascii="Garamond" w:eastAsiaTheme="minorHAnsi" w:hAnsi="Garamond"/>
          <w:sz w:val="24"/>
          <w:szCs w:val="24"/>
        </w:rPr>
        <w:t>oportunitetit</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vendimmarrjes,</w:t>
      </w:r>
      <w:r w:rsidR="00743555">
        <w:rPr>
          <w:rFonts w:ascii="Garamond" w:eastAsiaTheme="minorHAnsi" w:hAnsi="Garamond"/>
          <w:sz w:val="24"/>
          <w:szCs w:val="24"/>
        </w:rPr>
        <w:t xml:space="preserve"> </w:t>
      </w:r>
      <w:r w:rsidRPr="00836B21">
        <w:rPr>
          <w:rFonts w:ascii="Garamond" w:eastAsiaTheme="minorHAnsi" w:hAnsi="Garamond"/>
          <w:sz w:val="24"/>
          <w:szCs w:val="24"/>
        </w:rPr>
        <w:t>për</w:t>
      </w:r>
      <w:r w:rsidR="00743555">
        <w:rPr>
          <w:rFonts w:ascii="Garamond" w:eastAsiaTheme="minorHAnsi" w:hAnsi="Garamond"/>
          <w:sz w:val="24"/>
          <w:szCs w:val="24"/>
        </w:rPr>
        <w:t xml:space="preserve"> </w:t>
      </w:r>
      <w:r w:rsidRPr="00836B21">
        <w:rPr>
          <w:rFonts w:ascii="Garamond" w:eastAsiaTheme="minorHAnsi" w:hAnsi="Garamond"/>
          <w:sz w:val="24"/>
          <w:szCs w:val="24"/>
        </w:rPr>
        <w:t>sa</w:t>
      </w:r>
      <w:r w:rsidR="00743555">
        <w:rPr>
          <w:rFonts w:ascii="Garamond" w:eastAsiaTheme="minorHAnsi" w:hAnsi="Garamond"/>
          <w:sz w:val="24"/>
          <w:szCs w:val="24"/>
        </w:rPr>
        <w:t xml:space="preserve"> </w:t>
      </w:r>
      <w:r w:rsidRPr="00836B21">
        <w:rPr>
          <w:rFonts w:ascii="Garamond" w:eastAsiaTheme="minorHAnsi" w:hAnsi="Garamond"/>
          <w:sz w:val="24"/>
          <w:szCs w:val="24"/>
        </w:rPr>
        <w:t>kohë</w:t>
      </w:r>
      <w:r w:rsidR="00743555">
        <w:rPr>
          <w:rFonts w:ascii="Garamond" w:eastAsiaTheme="minorHAnsi" w:hAnsi="Garamond"/>
          <w:sz w:val="24"/>
          <w:szCs w:val="24"/>
        </w:rPr>
        <w:t xml:space="preserve"> </w:t>
      </w:r>
      <w:r w:rsidRPr="00836B21">
        <w:rPr>
          <w:rFonts w:ascii="Garamond" w:eastAsiaTheme="minorHAnsi" w:hAnsi="Garamond"/>
          <w:sz w:val="24"/>
          <w:szCs w:val="24"/>
        </w:rPr>
        <w:t>nuk</w:t>
      </w:r>
      <w:r w:rsidR="00743555">
        <w:rPr>
          <w:rFonts w:ascii="Garamond" w:eastAsiaTheme="minorHAnsi" w:hAnsi="Garamond"/>
          <w:sz w:val="24"/>
          <w:szCs w:val="24"/>
        </w:rPr>
        <w:t xml:space="preserve"> </w:t>
      </w:r>
      <w:r w:rsidRPr="00836B21">
        <w:rPr>
          <w:rFonts w:ascii="Garamond" w:eastAsiaTheme="minorHAnsi" w:hAnsi="Garamond"/>
          <w:sz w:val="24"/>
          <w:szCs w:val="24"/>
        </w:rPr>
        <w:t>argumenton</w:t>
      </w:r>
      <w:r w:rsidR="00743555">
        <w:rPr>
          <w:rFonts w:ascii="Garamond" w:eastAsiaTheme="minorHAnsi" w:hAnsi="Garamond"/>
          <w:sz w:val="24"/>
          <w:szCs w:val="24"/>
        </w:rPr>
        <w:t xml:space="preserve"> </w:t>
      </w:r>
      <w:r w:rsidRPr="00836B21">
        <w:rPr>
          <w:rFonts w:ascii="Garamond" w:eastAsiaTheme="minorHAnsi" w:hAnsi="Garamond"/>
          <w:sz w:val="24"/>
          <w:szCs w:val="24"/>
        </w:rPr>
        <w:t>një</w:t>
      </w:r>
      <w:r w:rsidR="00743555">
        <w:rPr>
          <w:rFonts w:ascii="Garamond" w:eastAsiaTheme="minorHAnsi" w:hAnsi="Garamond"/>
          <w:sz w:val="24"/>
          <w:szCs w:val="24"/>
        </w:rPr>
        <w:t xml:space="preserve"> </w:t>
      </w:r>
      <w:r w:rsidRPr="00836B21">
        <w:rPr>
          <w:rFonts w:ascii="Garamond" w:eastAsiaTheme="minorHAnsi" w:hAnsi="Garamond"/>
          <w:sz w:val="24"/>
          <w:szCs w:val="24"/>
        </w:rPr>
        <w:t>cenim</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qartë</w:t>
      </w:r>
      <w:r w:rsidR="00743555">
        <w:rPr>
          <w:rFonts w:ascii="Garamond" w:eastAsiaTheme="minorHAnsi" w:hAnsi="Garamond"/>
          <w:sz w:val="24"/>
          <w:szCs w:val="24"/>
        </w:rPr>
        <w:t xml:space="preserve"> </w:t>
      </w:r>
      <w:r w:rsidRPr="00836B21">
        <w:rPr>
          <w:rFonts w:ascii="Garamond" w:eastAsiaTheme="minorHAnsi" w:hAnsi="Garamond"/>
          <w:sz w:val="24"/>
          <w:szCs w:val="24"/>
        </w:rPr>
        <w:t>dhe</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hapur</w:t>
      </w:r>
      <w:r w:rsidR="00743555">
        <w:rPr>
          <w:rFonts w:ascii="Garamond" w:eastAsiaTheme="minorHAnsi" w:hAnsi="Garamond"/>
          <w:sz w:val="24"/>
          <w:szCs w:val="24"/>
        </w:rPr>
        <w:t xml:space="preserve"> </w:t>
      </w:r>
      <w:r w:rsidRPr="00836B21">
        <w:rPr>
          <w:rFonts w:ascii="Garamond" w:eastAsiaTheme="minorHAnsi" w:hAnsi="Garamond"/>
          <w:sz w:val="24"/>
          <w:szCs w:val="24"/>
        </w:rPr>
        <w:t>të</w:t>
      </w:r>
      <w:r w:rsidR="00743555">
        <w:rPr>
          <w:rFonts w:ascii="Garamond" w:eastAsiaTheme="minorHAnsi" w:hAnsi="Garamond"/>
          <w:sz w:val="24"/>
          <w:szCs w:val="24"/>
        </w:rPr>
        <w:t xml:space="preserve"> </w:t>
      </w:r>
      <w:r w:rsidRPr="00836B21">
        <w:rPr>
          <w:rFonts w:ascii="Garamond" w:eastAsiaTheme="minorHAnsi" w:hAnsi="Garamond"/>
          <w:sz w:val="24"/>
          <w:szCs w:val="24"/>
        </w:rPr>
        <w:t>ndonjë</w:t>
      </w:r>
      <w:r w:rsidR="00743555">
        <w:rPr>
          <w:rFonts w:ascii="Garamond" w:eastAsiaTheme="minorHAnsi" w:hAnsi="Garamond"/>
          <w:sz w:val="24"/>
          <w:szCs w:val="24"/>
        </w:rPr>
        <w:t xml:space="preserve"> </w:t>
      </w:r>
      <w:r w:rsidRPr="00836B21">
        <w:rPr>
          <w:rFonts w:ascii="Garamond" w:eastAsiaTheme="minorHAnsi" w:hAnsi="Garamond"/>
          <w:sz w:val="24"/>
          <w:szCs w:val="24"/>
        </w:rPr>
        <w:t>norme</w:t>
      </w:r>
      <w:r w:rsidR="00743555">
        <w:rPr>
          <w:rFonts w:ascii="Garamond" w:eastAsiaTheme="minorHAnsi" w:hAnsi="Garamond"/>
          <w:sz w:val="24"/>
          <w:szCs w:val="24"/>
        </w:rPr>
        <w:t xml:space="preserve"> </w:t>
      </w:r>
      <w:r w:rsidRPr="00836B21">
        <w:rPr>
          <w:rFonts w:ascii="Garamond" w:eastAsiaTheme="minorHAnsi" w:hAnsi="Garamond"/>
          <w:sz w:val="24"/>
          <w:szCs w:val="24"/>
        </w:rPr>
        <w:t>kushtetuese.</w:t>
      </w:r>
      <w:r w:rsidR="00743555">
        <w:rPr>
          <w:rFonts w:ascii="Garamond" w:eastAsiaTheme="minorHAnsi" w:hAnsi="Garamond"/>
          <w:sz w:val="24"/>
          <w:szCs w:val="24"/>
        </w:rPr>
        <w:t xml:space="preserve"> </w:t>
      </w:r>
    </w:p>
    <w:p w14:paraId="7D8B3203" w14:textId="47A8E0D5"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leximi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jashtëzakonisht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specifike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sidomos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kryebashkiak.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përligjur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nxjerrë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marzhi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ndërthurur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mbështesnin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kushtëzuar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favor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p>
    <w:p w14:paraId="600AA9CE" w14:textId="749C2745"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12.3.2026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116-118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tentativa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shkatërruar,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fabrikuar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mbledhura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konsoliduar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tashmë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sugjerojnë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modus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operandi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shfrytëzon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ngjeshur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marrëdhëniesh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pakufizuara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rriten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eksponenciale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thellësisht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intimiduese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aktualisht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shfrytëzon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imponuar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vullnetin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konflikte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atribuuar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gatishmëri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strategjie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logjikisht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integritetin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familjarëve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profesionistë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produkteve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legjislativ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prishje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ekskluziv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punonjës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vijuan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thirrur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manipulimin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nënshkruajnë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aktmarrëveshje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post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factum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hollash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mesazhet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telefonike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bashkëpandehur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shkresor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paligjshëm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Qerret,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aktualisht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sekuestro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preventive.</w:t>
      </w:r>
      <w:r w:rsidR="00743555">
        <w:rPr>
          <w:rFonts w:ascii="Garamond" w:eastAsiaTheme="minorHAnsi" w:hAnsi="Garamond"/>
          <w:color w:val="000000"/>
          <w:sz w:val="24"/>
          <w:szCs w:val="24"/>
        </w:rPr>
        <w:t xml:space="preserve"> </w:t>
      </w:r>
    </w:p>
    <w:p w14:paraId="14212279" w14:textId="6BDD9FEB"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mësipërme,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influencuar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plotësoheshin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vetmja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dinamikës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91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Nga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arsyetimi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zakonshme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rezulton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arsyeshëm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mbështetur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vlerësime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përgjithshme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abstrakte,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dhëna,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informacione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akte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konkrete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administruara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fazë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procedimit,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cilat,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tërësinë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tyre,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janë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vlerësuar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mjaftueshme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krijuar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lidhje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objektive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midis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veprave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cilat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dyshohet.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zëvendëson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zakonshme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çmuarjen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provave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shprehet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fajësinë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pafajësinë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verifikon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përfundimi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tyre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ekzistencën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arsyeshëm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haptazi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paarsyeshëm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arbitrar.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rastin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konkret,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pavarësisht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pretendimeve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mënyrën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krijimit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përdorimit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bazës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provuese,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rezulton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zakonshme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kenë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vendosur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masën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sigurimit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mungesë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çdo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baze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faktike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dyshime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thjesht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hipotetike.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vlerëson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çështjen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ndaj</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kërkuesit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duket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informacione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bindnin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vëzhgues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paanshëm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mund</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ketë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kryer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veprat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cilat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ndaj</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mund</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konkludohet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arrestuar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mungesë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dyshimit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arsyeshëm,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kuptim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nenit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shkronja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nenit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pika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shkronja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KEDNJ-së.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Arsyetimi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zakonshme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drejtim</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abstrakt,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ato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kanë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shpjeguar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mënyrë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konkrete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mjaftueshme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praninë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kritereve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që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lejojnë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kufizimin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personale.</w:t>
      </w:r>
      <w:r w:rsidRPr="00836B21">
        <w:rPr>
          <w:rFonts w:ascii="Garamond" w:eastAsiaTheme="minorHAnsi" w:hAnsi="Garamond"/>
          <w:color w:val="000000"/>
          <w:sz w:val="24"/>
          <w:szCs w:val="24"/>
        </w:rPr>
        <w:t>”.</w:t>
      </w:r>
    </w:p>
    <w:p w14:paraId="56343F3E" w14:textId="379C5B3C" w:rsidR="00836B21" w:rsidRPr="00836B21" w:rsidRDefault="00836B21" w:rsidP="00505B13">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ekuilibruar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ecurisë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konform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integritet,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transparencë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23.2.2011</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shtrënguese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sidomos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abuzimin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mëdha.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emëruar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integritet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profesional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qenësishëm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besimit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gëzojnë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paprekshmërisë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paprekshmërinë,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motivuara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keqbesimi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17.1.2025;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21.11.2024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2D6B0BB6" w14:textId="2A0801F0" w:rsidR="00836B21" w:rsidRPr="00836B21" w:rsidRDefault="00836B21" w:rsidP="00505B13">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jure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VKM-së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539/2025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shkarkimin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mosparaqitje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premisë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barabartë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punësimi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veshur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paprekshmëri.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privilegj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motivuar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politikisht.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mburojë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përgjegjësisë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kompetente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p>
    <w:p w14:paraId="7EAD04F4" w14:textId="015D551F" w:rsidR="00836B21" w:rsidRPr="00836B21" w:rsidRDefault="00836B21" w:rsidP="00505B13">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shtetërorë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produkteve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përkatësisht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260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indicie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politike,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shtysat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sollën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Venecias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CDL-AD(2025)045,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24.10.2025</w:t>
      </w:r>
      <w:r w:rsidR="00F021A5">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qeverisjes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apolitike),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modus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operandi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dhënies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fondeve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këmbim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bashkëpunim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kundërligjshme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konsistojnë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parregullta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episode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shumash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monetare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paluajtshme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subjekte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episodet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përfituara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bashkëshorten,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bindëse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zbehin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p>
    <w:p w14:paraId="4EA3FB8D" w14:textId="77D7F7F0" w:rsidR="00836B21" w:rsidRPr="00836B21" w:rsidRDefault="00836B21" w:rsidP="00505B13">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abuzojë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integritetin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përforcuar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depozituara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çfarë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fillestar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p>
    <w:p w14:paraId="03F63442" w14:textId="04D65316" w:rsidR="00836B21" w:rsidRPr="00836B21" w:rsidRDefault="00836B21" w:rsidP="00505B13">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barazisë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përjashtojë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apriori</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abstrakte,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modus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operandi</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kohëzgjatjen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prapësimi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tentativat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dëshmitarët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shkatërrimin,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fabrikimin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kapacitet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financiare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kapacitet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koordinim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njohur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tubimi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tensionuar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pyetje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fushata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publike-mediatike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targetuese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funksionarëve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p>
    <w:p w14:paraId="173F67E6" w14:textId="3296887A" w:rsidR="00836B21" w:rsidRPr="00836B21" w:rsidRDefault="00836B21" w:rsidP="00505B13">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vërtetësinë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probabilitet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kohëzgjatjen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kompleksitetin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pozite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p>
    <w:p w14:paraId="7681A490" w14:textId="4AD41BE3" w:rsidR="00836B21" w:rsidRPr="00836B21" w:rsidRDefault="00836B21" w:rsidP="00505B13">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diametralisht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relevante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ndalur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shprehur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mosargumentimit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parëndësishme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zbutjen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përkundrazi,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238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p>
    <w:p w14:paraId="6693297D" w14:textId="48E4AB9B" w:rsidR="00836B21" w:rsidRPr="00836B21" w:rsidRDefault="00836B21" w:rsidP="00505B13">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21.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tërësinë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përbërëse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ngushtësisht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koherente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kundërthënie,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kontradiksion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fshehtë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21.1.2025;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20.6.2024</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21.3.2024;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21,</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26.9.2022;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16.2.2021</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36AB7FF2" w14:textId="43178CF2" w:rsidR="00836B21" w:rsidRPr="00836B21" w:rsidRDefault="00836B21" w:rsidP="00505B13">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22.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pohuar,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eventualisht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arbitrar,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bjerë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haptazi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konceptin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29.5.2023;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14.11.2022;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23.2.2016</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katërt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gabimi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59,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14.11.2023;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30,</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29.5.2023</w:t>
      </w:r>
      <w:r w:rsidR="00F021A5">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Gjykatës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Kushtetuese</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6C583117" w14:textId="54078D99" w:rsidR="00836B21" w:rsidRPr="00836B21" w:rsidRDefault="00836B21" w:rsidP="00505B13">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23.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Mosdhënia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grup</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paargumentuara,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aksesit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sidomos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regjim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imuniteti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ngushtë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keqpërdorimit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prishjen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vëmendje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kriteret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nënkuptuara,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Shqipërisë,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kryeqytetit.</w:t>
      </w:r>
    </w:p>
    <w:p w14:paraId="0E6038D1" w14:textId="4986824E" w:rsidR="00836B21" w:rsidRPr="00836B21" w:rsidRDefault="00836B21" w:rsidP="00505B13">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kufijve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relevante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pabazueshmërisë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w:t>
      </w:r>
      <w:r w:rsidR="00743555">
        <w:rPr>
          <w:rFonts w:ascii="Garamond" w:eastAsiaTheme="minorHAnsi" w:hAnsi="Garamond"/>
          <w:color w:val="000000"/>
          <w:sz w:val="24"/>
          <w:szCs w:val="24"/>
        </w:rPr>
        <w:t xml:space="preserve"> </w:t>
      </w:r>
    </w:p>
    <w:p w14:paraId="1C706E56" w14:textId="7E2F55A8" w:rsidR="00836B21" w:rsidRPr="00836B21" w:rsidRDefault="00836B21" w:rsidP="00505B13">
      <w:pPr>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ndërhyrjes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pabazuara,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rrëzuar.</w:t>
      </w:r>
    </w:p>
    <w:p w14:paraId="0A5FB11A" w14:textId="77777777" w:rsidR="00505B13" w:rsidRPr="00505B13" w:rsidRDefault="00505B13" w:rsidP="00505B13">
      <w:pPr>
        <w:autoSpaceDE w:val="0"/>
        <w:autoSpaceDN w:val="0"/>
        <w:adjustRightInd w:val="0"/>
        <w:spacing w:after="0" w:line="240" w:lineRule="auto"/>
        <w:ind w:firstLine="284"/>
        <w:rPr>
          <w:rFonts w:ascii="Garamond" w:eastAsiaTheme="minorHAnsi" w:hAnsi="Garamond"/>
          <w:color w:val="000000"/>
          <w:sz w:val="24"/>
          <w:szCs w:val="24"/>
        </w:rPr>
      </w:pPr>
    </w:p>
    <w:p w14:paraId="7003222E" w14:textId="0DFFC67E" w:rsidR="00836B21" w:rsidRPr="00836B21" w:rsidRDefault="00505B13" w:rsidP="00505B13">
      <w:pPr>
        <w:autoSpaceDE w:val="0"/>
        <w:autoSpaceDN w:val="0"/>
        <w:adjustRightInd w:val="0"/>
        <w:spacing w:after="0" w:line="240" w:lineRule="auto"/>
        <w:ind w:firstLine="284"/>
        <w:rPr>
          <w:rFonts w:ascii="Garamond" w:eastAsiaTheme="minorHAnsi" w:hAnsi="Garamond"/>
          <w:b/>
          <w:bCs/>
          <w:color w:val="000000"/>
          <w:sz w:val="24"/>
          <w:szCs w:val="24"/>
        </w:rPr>
      </w:pPr>
      <w:r w:rsidRPr="00505B13">
        <w:rPr>
          <w:rFonts w:ascii="Garamond" w:eastAsiaTheme="minorHAnsi" w:hAnsi="Garamond"/>
          <w:b/>
          <w:color w:val="000000"/>
          <w:sz w:val="24"/>
          <w:szCs w:val="24"/>
        </w:rPr>
        <w:t>Anëtar:</w:t>
      </w:r>
      <w:r w:rsidR="00743555">
        <w:rPr>
          <w:rFonts w:ascii="Garamond" w:eastAsiaTheme="minorHAnsi" w:hAnsi="Garamond"/>
          <w:color w:val="000000"/>
          <w:sz w:val="24"/>
          <w:szCs w:val="24"/>
        </w:rPr>
        <w:t xml:space="preserve"> </w:t>
      </w:r>
      <w:r w:rsidR="00836B21" w:rsidRPr="00505B13">
        <w:rPr>
          <w:rFonts w:ascii="Garamond" w:eastAsiaTheme="minorHAnsi" w:hAnsi="Garamond"/>
          <w:bCs/>
          <w:color w:val="000000"/>
          <w:sz w:val="24"/>
          <w:szCs w:val="24"/>
        </w:rPr>
        <w:t>Asim</w:t>
      </w:r>
      <w:r w:rsidR="00743555">
        <w:rPr>
          <w:rFonts w:ascii="Garamond" w:eastAsiaTheme="minorHAnsi" w:hAnsi="Garamond"/>
          <w:bCs/>
          <w:color w:val="000000"/>
          <w:sz w:val="24"/>
          <w:szCs w:val="24"/>
        </w:rPr>
        <w:t xml:space="preserve"> </w:t>
      </w:r>
      <w:r w:rsidR="00836B21" w:rsidRPr="00505B13">
        <w:rPr>
          <w:rFonts w:ascii="Garamond" w:eastAsiaTheme="minorHAnsi" w:hAnsi="Garamond"/>
          <w:bCs/>
          <w:color w:val="000000"/>
          <w:sz w:val="24"/>
          <w:szCs w:val="24"/>
        </w:rPr>
        <w:t>Vokshi</w:t>
      </w:r>
    </w:p>
    <w:p w14:paraId="13564884"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028A6DF" w14:textId="39D5558C"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MENDIM</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PJESËRISHT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KUNDËR</w:t>
      </w:r>
    </w:p>
    <w:p w14:paraId="6296BEAF"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color w:val="000000"/>
          <w:sz w:val="24"/>
          <w:szCs w:val="24"/>
        </w:rPr>
      </w:pPr>
    </w:p>
    <w:p w14:paraId="4C1E1B36" w14:textId="3DC7A031"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Marsida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Xhaferllari,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72,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p>
    <w:p w14:paraId="30E9B07A" w14:textId="542355AC"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kërkimin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shfuqizimin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vendimeve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gjyqësore</w:t>
      </w:r>
    </w:p>
    <w:p w14:paraId="10240F8A" w14:textId="5666AF8C"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rekurs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Vokshi,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përmbledhur,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kryesore.</w:t>
      </w:r>
    </w:p>
    <w:p w14:paraId="5274E518" w14:textId="507EED9D"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realizuar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242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ngritur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harmonizimin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radhë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dispozicion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p>
    <w:p w14:paraId="698599E4" w14:textId="4E44C070"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4.</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dyti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detajuar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kriminale.</w:t>
      </w:r>
    </w:p>
    <w:p w14:paraId="456DA74E" w14:textId="48A43865"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i/>
          <w:iCs/>
          <w:color w:val="000000"/>
          <w:sz w:val="24"/>
          <w:szCs w:val="24"/>
        </w:rPr>
        <w:t>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treti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Tiranës.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keqpërdorimit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veprimtarisë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balancimin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Venecias,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përkohshëm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demokratike,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kryetarët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paragrafin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107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vendimit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shmangien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mbizotëron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mandatin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p>
    <w:p w14:paraId="26F9BB3D" w14:textId="2A47EC1A"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836B21">
        <w:rPr>
          <w:rFonts w:ascii="Garamond" w:eastAsiaTheme="minorHAnsi" w:hAnsi="Garamond"/>
          <w:i/>
          <w:iCs/>
          <w:color w:val="000000"/>
          <w:sz w:val="24"/>
          <w:szCs w:val="24"/>
        </w:rPr>
        <w:t>b)</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pretendimin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cenimin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dinjitetit</w:t>
      </w:r>
    </w:p>
    <w:p w14:paraId="5590D8D8" w14:textId="607C4769"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përgjigje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autoriteteve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sërish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substanciale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vleftësuar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p>
    <w:p w14:paraId="30DBAD76" w14:textId="28877941"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Kthimi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rishqyrtim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formaliste,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zhveshë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p>
    <w:p w14:paraId="769A5D48" w14:textId="3F05A4FC"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rigoroz.</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kushtëzohet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autonome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p>
    <w:p w14:paraId="1AF9960F" w14:textId="0ADC52A1"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njeriut,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absolute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Preambulën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legjislacionit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udhëheqës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interpretimin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p>
    <w:p w14:paraId="73FE7D83" w14:textId="79BEF32F"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domosdoshme.</w:t>
      </w:r>
    </w:p>
    <w:p w14:paraId="0521F00C" w14:textId="4C530FE4"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brenda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p>
    <w:p w14:paraId="0202ADBE" w14:textId="14C288B4"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konceptualisht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fundit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autonom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p>
    <w:p w14:paraId="3BCFFA09" w14:textId="7986FEC5"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11.3.2025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paraprake,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binte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njëkohësisht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heqjen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p>
    <w:p w14:paraId="34B804F6" w14:textId="1FC9D039" w:rsidR="00836B21" w:rsidRPr="00836B21" w:rsidRDefault="00836B21" w:rsidP="002C3AB7">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rrëzua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GJKKO-ja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godinës.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apelit)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rutinore.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konsoliduar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veçoritë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godinës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zëvendësojnë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p>
    <w:p w14:paraId="12A32C1C" w14:textId="5C2E3AB8" w:rsidR="00836B21" w:rsidRPr="00836B21" w:rsidRDefault="00836B21" w:rsidP="002C3AB7">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zyrtare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tregojnë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godinat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projektuar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Dokumentin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dispononte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monitorimit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gjitha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mjediseve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përbashkëta,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pajisjeve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mbikëqyrjes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kontrollit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hyrje-daljeve</w:t>
      </w:r>
      <w:r w:rsidR="00235294">
        <w:rPr>
          <w:rStyle w:val="FootnoteReference"/>
          <w:rFonts w:ascii="Garamond" w:eastAsiaTheme="minorHAnsi" w:hAnsi="Garamond"/>
          <w:color w:val="000000"/>
          <w:sz w:val="24"/>
          <w:szCs w:val="24"/>
        </w:rPr>
        <w:footnoteReference w:id="6"/>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sistemit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2019,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investimet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godinave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ambientet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hyrjeve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nëndheshme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dhomave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projektuar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E72EAB">
        <w:rPr>
          <w:rStyle w:val="FootnoteReference"/>
          <w:rFonts w:ascii="Garamond" w:eastAsiaTheme="minorHAnsi" w:hAnsi="Garamond"/>
          <w:color w:val="000000"/>
          <w:sz w:val="24"/>
          <w:szCs w:val="24"/>
        </w:rPr>
        <w:footnoteReference w:id="7"/>
      </w:r>
      <w:r w:rsidRPr="00836B21">
        <w:rPr>
          <w:rFonts w:ascii="Garamond" w:eastAsiaTheme="minorHAnsi" w:hAnsi="Garamond"/>
          <w:color w:val="000000"/>
          <w:sz w:val="24"/>
          <w:szCs w:val="24"/>
        </w:rPr>
        <w:t>.</w:t>
      </w:r>
    </w:p>
    <w:p w14:paraId="18DFE060" w14:textId="3A90489B"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organizative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rutinore.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impononte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përkundrazi,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infrastruktura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projektuar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rutinore,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p>
    <w:p w14:paraId="5FAF912C" w14:textId="6BFDC1D3"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Ministrave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479,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10.7.2019</w:t>
      </w:r>
      <w:r w:rsidR="00F021A5">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miratimin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rregullave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hollësishme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mjediset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Prokurorisë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Byrosë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Kombëtare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507,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27.7.2022,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597,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13.10.2021,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personaliteteve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Shqipërisë”,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Shkallës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Korrupsionin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ngarkuar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Gardës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Republikës.</w:t>
      </w:r>
    </w:p>
    <w:p w14:paraId="6D613E11" w14:textId="425AD4D5"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kuadri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konfirmon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mekanizmave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dedikuar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organizimit,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administrimit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institucionit,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identifikuara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secilin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p>
    <w:p w14:paraId="46970065" w14:textId="61BD7E0D"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diskutim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zbatimi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ekziston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specifike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mbarëvajtjen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legjitimojë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shqyrtimin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nevojës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çlirohen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detyrimi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proporcionale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nëpërmjet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themelore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p>
    <w:p w14:paraId="29F70406" w14:textId="17D8DD89"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pajustifikuar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p>
    <w:p w14:paraId="04623226" w14:textId="1CB6FDD3"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veprave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akuzohej,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vetvete,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përgjithshëm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papajtueshëm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individual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njëkohësisht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shqetësime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serioze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p>
    <w:p w14:paraId="462A98B9" w14:textId="1870B7BF"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episod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pasqyron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vazhdueshme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publicitetit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shoqëron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interes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vëmendje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mediatike.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fotografive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pamjeve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filmike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tejkalon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dimensionin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thjeshtë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procedural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stigmatizues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mbetet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shndërrohet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formë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ekspozimi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qenie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njerëzore.</w:t>
      </w:r>
    </w:p>
    <w:p w14:paraId="6B31BE88" w14:textId="3B3F47B0"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jurisprudenca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element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pragun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Konventës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Tyrer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Mbretërisë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Bashkuar,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25.4.1978,</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Erdoğan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Yağız</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Turqisë,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6.3.2007,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37;</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Kummer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Republikës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Çeke,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25.7.2013,</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64</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serioze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frikë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aplikanti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GJEDNJ-ja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kontribuar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aplikantit.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ashtu,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parasysh</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natyre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profilit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aktet/veprimet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kryer,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publikut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medias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shih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Sarban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Moldovës,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4.10.2005,</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89;</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Mouisel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kundër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Francës,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14.11.2002,</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47</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p>
    <w:p w14:paraId="6E6752A0" w14:textId="077E70C4" w:rsidR="00836B21" w:rsidRPr="00836B21" w:rsidRDefault="00836B21" w:rsidP="002C3AB7">
      <w:pPr>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mungesë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verifikimit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përbën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shfuqizimin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fuqi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plotësojnë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garancitë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vlefshmërinë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p>
    <w:p w14:paraId="0CD9C1A2" w14:textId="77777777"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7096D3D4" w14:textId="16727DDE" w:rsidR="00836B21" w:rsidRPr="002C3AB7" w:rsidRDefault="002C3AB7" w:rsidP="002C3AB7">
      <w:pPr>
        <w:tabs>
          <w:tab w:val="left" w:pos="0"/>
        </w:tabs>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
          <w:bCs/>
          <w:color w:val="000000"/>
          <w:sz w:val="24"/>
          <w:szCs w:val="24"/>
        </w:rPr>
        <w:t>Anëtar:</w:t>
      </w:r>
      <w:r w:rsidR="00743555">
        <w:rPr>
          <w:rFonts w:ascii="Garamond" w:eastAsiaTheme="minorHAnsi" w:hAnsi="Garamond"/>
          <w:b/>
          <w:bCs/>
          <w:color w:val="000000"/>
          <w:sz w:val="24"/>
          <w:szCs w:val="24"/>
        </w:rPr>
        <w:t xml:space="preserve"> </w:t>
      </w:r>
      <w:r w:rsidR="00836B21" w:rsidRPr="002C3AB7">
        <w:rPr>
          <w:rFonts w:ascii="Garamond" w:eastAsiaTheme="minorHAnsi" w:hAnsi="Garamond"/>
          <w:bCs/>
          <w:color w:val="000000"/>
          <w:sz w:val="24"/>
          <w:szCs w:val="24"/>
        </w:rPr>
        <w:t>Marsida</w:t>
      </w:r>
      <w:r w:rsidR="00743555">
        <w:rPr>
          <w:rFonts w:ascii="Garamond" w:eastAsiaTheme="minorHAnsi" w:hAnsi="Garamond"/>
          <w:bCs/>
          <w:color w:val="000000"/>
          <w:sz w:val="24"/>
          <w:szCs w:val="24"/>
        </w:rPr>
        <w:t xml:space="preserve"> </w:t>
      </w:r>
      <w:r w:rsidR="00836B21" w:rsidRPr="002C3AB7">
        <w:rPr>
          <w:rFonts w:ascii="Garamond" w:eastAsiaTheme="minorHAnsi" w:hAnsi="Garamond"/>
          <w:bCs/>
          <w:color w:val="000000"/>
          <w:sz w:val="24"/>
          <w:szCs w:val="24"/>
        </w:rPr>
        <w:t>Xhaferllari</w:t>
      </w:r>
    </w:p>
    <w:p w14:paraId="65496A31" w14:textId="77777777" w:rsidR="00836B21" w:rsidRPr="00836B21" w:rsidRDefault="00836B21" w:rsidP="00836B21">
      <w:pPr>
        <w:autoSpaceDE w:val="0"/>
        <w:autoSpaceDN w:val="0"/>
        <w:adjustRightInd w:val="0"/>
        <w:spacing w:after="0" w:line="240" w:lineRule="auto"/>
        <w:ind w:firstLine="284"/>
        <w:rPr>
          <w:rFonts w:ascii="Garamond" w:eastAsiaTheme="minorHAnsi" w:hAnsi="Garamond"/>
          <w:color w:val="000000"/>
          <w:sz w:val="24"/>
          <w:szCs w:val="24"/>
        </w:rPr>
      </w:pPr>
    </w:p>
    <w:p w14:paraId="4C7BD582" w14:textId="3AC155EB" w:rsid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609D9B6" w14:textId="62F1DD94" w:rsidR="002C3AB7" w:rsidRDefault="002C3AB7"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3CE5506" w14:textId="4DA0B45A" w:rsidR="002C3AB7" w:rsidRDefault="002C3AB7"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933AD33" w14:textId="77777777" w:rsidR="002C3AB7" w:rsidRPr="00836B21" w:rsidRDefault="002C3AB7"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5BAB1CB"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643A339" w14:textId="23A40DD6" w:rsidR="00836B21" w:rsidRPr="00836B21" w:rsidRDefault="00836B21" w:rsidP="00836B21">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36B21">
        <w:rPr>
          <w:rFonts w:ascii="Garamond" w:eastAsiaTheme="minorHAnsi" w:hAnsi="Garamond"/>
          <w:b/>
          <w:bCs/>
          <w:color w:val="000000"/>
          <w:sz w:val="24"/>
          <w:szCs w:val="24"/>
        </w:rPr>
        <w:t>MENDIM</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PJESËRISHT</w:t>
      </w:r>
      <w:r w:rsidR="00743555">
        <w:rPr>
          <w:rFonts w:ascii="Garamond" w:eastAsiaTheme="minorHAnsi" w:hAnsi="Garamond"/>
          <w:b/>
          <w:bCs/>
          <w:color w:val="000000"/>
          <w:sz w:val="24"/>
          <w:szCs w:val="24"/>
        </w:rPr>
        <w:t xml:space="preserve"> </w:t>
      </w:r>
      <w:r w:rsidRPr="00836B21">
        <w:rPr>
          <w:rFonts w:ascii="Garamond" w:eastAsiaTheme="minorHAnsi" w:hAnsi="Garamond"/>
          <w:b/>
          <w:bCs/>
          <w:color w:val="000000"/>
          <w:sz w:val="24"/>
          <w:szCs w:val="24"/>
        </w:rPr>
        <w:t>KUNDËR</w:t>
      </w:r>
    </w:p>
    <w:p w14:paraId="0BD97975" w14:textId="77777777" w:rsidR="00836B21" w:rsidRPr="00836B21" w:rsidRDefault="00836B21" w:rsidP="00836B21">
      <w:pPr>
        <w:autoSpaceDE w:val="0"/>
        <w:autoSpaceDN w:val="0"/>
        <w:adjustRightInd w:val="0"/>
        <w:spacing w:after="0" w:line="240" w:lineRule="auto"/>
        <w:ind w:firstLine="284"/>
        <w:jc w:val="center"/>
        <w:rPr>
          <w:rFonts w:ascii="Garamond" w:eastAsiaTheme="minorHAnsi" w:hAnsi="Garamond"/>
          <w:color w:val="000000"/>
          <w:sz w:val="24"/>
          <w:szCs w:val="24"/>
        </w:rPr>
      </w:pPr>
    </w:p>
    <w:p w14:paraId="31153660" w14:textId="0FB888AB"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çështjes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Erion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Veliaj,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kundërshtimin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posaçme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“Arresti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burg”</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Marjana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Semini,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p>
    <w:p w14:paraId="15D3D58C" w14:textId="641B0109"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2.</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aspektet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konfidencial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klientin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realizohet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fjalëve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gjesteve,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simbolikës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zërit,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shërbejnë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dëgjuar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kufizon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konfidencial,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sepse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premisa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vështirësi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karakterit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teknik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drejtpërdrejtë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privat.</w:t>
      </w:r>
      <w:r w:rsidR="00743555">
        <w:rPr>
          <w:rFonts w:ascii="Garamond" w:eastAsiaTheme="minorHAnsi" w:hAnsi="Garamond"/>
          <w:color w:val="000000"/>
          <w:sz w:val="24"/>
          <w:szCs w:val="24"/>
        </w:rPr>
        <w:t xml:space="preserve"> </w:t>
      </w:r>
    </w:p>
    <w:p w14:paraId="7AB41913" w14:textId="2C28909F"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shkronja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Gjatë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procesit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penal</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kushdo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mbrohet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vetë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ose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ndihmën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mbrojtësi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ligjor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prej</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tij,</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komunikojë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komunikojë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lirisht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privatisht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normës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qartë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nënvizohen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koncepte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rëndësishme:</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pari</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lirshëm”</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domethënë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largësi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midis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klientit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dyti</w:t>
      </w:r>
      <w:r w:rsidRPr="00836B21">
        <w:rPr>
          <w:rFonts w:ascii="Garamond" w:eastAsiaTheme="minorHAnsi" w:hAnsi="Garamond"/>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color w:val="000000"/>
          <w:sz w:val="24"/>
          <w:szCs w:val="24"/>
        </w:rPr>
        <w:t>komunikimi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privatisht”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përfshihet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dialogojnë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shkëmbimit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sugjerimeve,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dhënies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konfidencialiteti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afërsia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shkëmbimin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rezervuar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midis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privatësia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faktorë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rëndësishëm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përmbushen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njëkohësisht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konsiderohet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p>
    <w:p w14:paraId="6A32D719" w14:textId="3C1E11AD"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kontekstin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rrethanave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konceptuar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prima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facie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transparencë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shfaq</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probleme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respektimit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sekretit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profesional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specializuar.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synon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ndershëm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klientit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klientit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hapur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transparent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mundëson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ofrojë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këshilla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klientit.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konfidencialitet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përfaqësuarit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sallën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ushtrohet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klienti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hezitojë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japë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informacione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deklarime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papërshtatshme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penguar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potencialisht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aftësinë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avokatit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ndihmuar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p>
    <w:p w14:paraId="3B72DB2F" w14:textId="60EC7CDE"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përdorimit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lloj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këndvështrim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përmbajtjes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344,</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sipas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merr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përjashtim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domosdoshme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parandaluar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dhunës,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lehtësojë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shëndetit,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fizike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minimizojë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eliminojë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pritshme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zhvillimit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skenarë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rrezikun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tjetër,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kundrejt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pjesëmarrësve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anasjelltas,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pandehurit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jenë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ndjekin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p>
    <w:p w14:paraId="404F72A4" w14:textId="0F5A4FEB"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6.</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objekt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evidentohet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asnjëri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skenarët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mësipërm.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paraqiste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ikjeje/shmangieje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rrezikshmëri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pjesëmarrësit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kohë,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paraqitej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viktimë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mundshme,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persona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rrezikon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sjellë,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përveç</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prezumimit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pafajësisë,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mënyrë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veçantë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premisa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potencialisht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cilësia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Megjithatë,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situatën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konkrete,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vështirësive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krijuara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njëri-tjetrin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konfidencialitet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plotë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seancës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pasojat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uljen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cilësisë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janë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provuar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dyshim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thelbin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nivel</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bërë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praktikisht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pamundur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apo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inekzistente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rezultatin/përfundimin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privat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zgjedhur.</w:t>
      </w:r>
    </w:p>
    <w:p w14:paraId="42EDCBE1" w14:textId="0A44B098"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cenimin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dinjitetit</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bashkohem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Marsida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Xhaferllari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çdo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qytetar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pavarësisht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gjendjes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ndodhet.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Nuk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është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rastësore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individit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trajtime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degraduese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poshtëruese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3</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sanksionon,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tjera: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Pavarësia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njeriut,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drejtat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tij,</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janë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baza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këtij</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shteti,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cili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detyrë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respektojë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duke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vijuar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Askush</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nuk</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mund</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nënshtrohet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trajtimit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poshtërues</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nenin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28,</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5,</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parashikon: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w:t>
      </w:r>
      <w:r w:rsidRPr="00836B21">
        <w:rPr>
          <w:rFonts w:ascii="Garamond" w:eastAsiaTheme="minorHAnsi" w:hAnsi="Garamond"/>
          <w:i/>
          <w:iCs/>
          <w:color w:val="000000"/>
          <w:sz w:val="24"/>
          <w:szCs w:val="24"/>
        </w:rPr>
        <w:t>Çdo</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person,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cilit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i</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është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hequr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liria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ka</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trajtimit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njerëzor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respektimit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tij</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kuptojmë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fillimisht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analizojmë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konceptin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dinjitetit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njerëzor,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referohet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vlerës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respektit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lindur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çdo</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person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zotëron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qenie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njerëzore.</w:t>
      </w:r>
      <w:r w:rsidR="00743555">
        <w:rPr>
          <w:rFonts w:ascii="Garamond" w:eastAsiaTheme="minorHAnsi" w:hAnsi="Garamond"/>
          <w:color w:val="1F1F1F"/>
          <w:sz w:val="24"/>
          <w:szCs w:val="24"/>
        </w:rPr>
        <w:t xml:space="preserve"> </w:t>
      </w:r>
    </w:p>
    <w:p w14:paraId="37B34976" w14:textId="5C51D6B7"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1F1F1F"/>
          <w:sz w:val="24"/>
          <w:szCs w:val="24"/>
        </w:rPr>
        <w:t>8.</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Dinjiteti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vetvete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ka</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rrënjët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ndjenjën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për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vetërespekt,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barazinë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morale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drejtën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për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t’u</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trajtuar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mënyrë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etike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nga</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tretët.</w:t>
      </w:r>
      <w:r w:rsidR="00743555">
        <w:rPr>
          <w:rFonts w:ascii="Garamond" w:eastAsiaTheme="minorHAnsi" w:hAnsi="Garamond"/>
          <w:color w:val="1F1F1F"/>
          <w:sz w:val="24"/>
          <w:szCs w:val="24"/>
        </w:rPr>
        <w:t xml:space="preserve"> </w:t>
      </w:r>
      <w:r w:rsidRPr="00836B21">
        <w:rPr>
          <w:rFonts w:ascii="Garamond" w:eastAsiaTheme="minorHAnsi" w:hAnsi="Garamond"/>
          <w:i/>
          <w:iCs/>
          <w:color w:val="1F1F1F"/>
          <w:sz w:val="24"/>
          <w:szCs w:val="24"/>
        </w:rPr>
        <w:t>Deklarata</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Universale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Drejtave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Njeriut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i/>
          <w:iCs/>
          <w:color w:val="1F1F1F"/>
          <w:sz w:val="24"/>
          <w:szCs w:val="24"/>
        </w:rPr>
        <w:t>Preambulën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saj</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radhit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parën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garancinë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w:t>
      </w:r>
      <w:r w:rsidR="00743555">
        <w:rPr>
          <w:rFonts w:ascii="Garamond" w:eastAsiaTheme="minorHAnsi" w:hAnsi="Garamond"/>
          <w:color w:val="1F1F1F"/>
          <w:sz w:val="24"/>
          <w:szCs w:val="24"/>
        </w:rPr>
        <w:t xml:space="preserve"> </w:t>
      </w:r>
      <w:r w:rsidRPr="00836B21">
        <w:rPr>
          <w:rFonts w:ascii="Garamond" w:eastAsiaTheme="minorHAnsi" w:hAnsi="Garamond"/>
          <w:i/>
          <w:iCs/>
          <w:color w:val="1F1F1F"/>
          <w:sz w:val="24"/>
          <w:szCs w:val="24"/>
        </w:rPr>
        <w:t>njohja</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dinjitetit</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lindur</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dhe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drejtave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barabarta</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patjetërsueshme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gjithë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anëtarëve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familjes</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njerëzore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është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themeli</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i</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lirisë,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drejtësisë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dhe</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paqes</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në</w:t>
      </w:r>
      <w:r w:rsidR="00743555">
        <w:rPr>
          <w:rFonts w:ascii="Garamond" w:eastAsiaTheme="minorHAnsi" w:hAnsi="Garamond"/>
          <w:i/>
          <w:iCs/>
          <w:color w:val="1F1F1F"/>
          <w:sz w:val="24"/>
          <w:szCs w:val="24"/>
        </w:rPr>
        <w:t xml:space="preserve"> </w:t>
      </w:r>
      <w:r w:rsidRPr="00836B21">
        <w:rPr>
          <w:rFonts w:ascii="Garamond" w:eastAsiaTheme="minorHAnsi" w:hAnsi="Garamond"/>
          <w:i/>
          <w:iCs/>
          <w:color w:val="1F1F1F"/>
          <w:sz w:val="24"/>
          <w:szCs w:val="24"/>
        </w:rPr>
        <w:t>botë</w:t>
      </w:r>
      <w:r w:rsidRPr="00836B21">
        <w:rPr>
          <w:rFonts w:ascii="Garamond" w:eastAsiaTheme="minorHAnsi" w:hAnsi="Garamond"/>
          <w:color w:val="1F1F1F"/>
          <w:sz w:val="24"/>
          <w:szCs w:val="24"/>
        </w:rPr>
        <w: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Kjo</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nënkupton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kur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nëpërkëmbet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ky</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dinjitet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vihet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rrezik</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themeli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vet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lirisë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drejtësisë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shoqëri.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Mbrojtja</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dinjitetit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është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një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garanci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kushtetuese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sigurohet,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ndër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tjerët,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çdo</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personi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është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hequr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liria.</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rastin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shqyrtim,</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izolimi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mënyrë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panevojshme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pajustifikuar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kërkuesit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brenda</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kabinës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prej</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xhami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passjell</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uljen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dinjitetit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tij,</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duke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krijuar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imazhin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publik</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një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njeriu</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mbart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rrezikshmëri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imazhin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një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individi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nuk</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meriton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trajtohet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mënyrë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barabartë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çdo</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individ</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tjetër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brenda</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njëjtës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sallë,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duke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mos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harruar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fund</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fundit,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kërkuesi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prezumohet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pafajshëm</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gjatë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gjithë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periudhës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që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zgjat</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një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proces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gjyqësor</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penal.</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Kjo</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mënyrë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izolimi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ndihmon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kultivimin</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ndjenjës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së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pasigurisë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dhe</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frikës</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tek</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pandehuri.</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Në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këtë</w:t>
      </w:r>
      <w:r w:rsidR="00743555">
        <w:rPr>
          <w:rFonts w:ascii="Garamond" w:eastAsiaTheme="minorHAnsi" w:hAnsi="Garamond"/>
          <w:color w:val="1F1F1F"/>
          <w:sz w:val="24"/>
          <w:szCs w:val="24"/>
        </w:rPr>
        <w:t xml:space="preserve"> </w:t>
      </w:r>
      <w:r w:rsidRPr="00836B21">
        <w:rPr>
          <w:rFonts w:ascii="Garamond" w:eastAsiaTheme="minorHAnsi" w:hAnsi="Garamond"/>
          <w:color w:val="1F1F1F"/>
          <w:sz w:val="24"/>
          <w:szCs w:val="24"/>
        </w:rPr>
        <w:t>linjë</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mjeti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përshtatshëm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rivendosjen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do</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shkeljes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p>
    <w:p w14:paraId="7415FBB8" w14:textId="7C40F160"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9.</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cenimin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proporcionalitetit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masës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lidhur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edhe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me</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drejtën</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për</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t‘u</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zgjedhur</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unë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ndryshëm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pretendim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bashkohem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qëndrimit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mbajtur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gjyqtari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Asim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Vokshi,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qasjet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tona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bashkohen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pikë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bazohen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njëjtat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argumente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parashtruara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mendimin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pakicë.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shtesë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vetëm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theksoj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arsyetimit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vendimeve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gjykatave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juridiksionit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zakonshëm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rezultojnë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trajtuara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kujdes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mjaftueshëm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shkaqet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ligjore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që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justifikonin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caktimin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vazhdimin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masës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sigurimit,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mbështetur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dispozitat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KPP-së,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përputhje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standardin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paraburgimin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pezullimin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përkohshëm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përfaqësuesve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pushtetit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nga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raporti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Komisionit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Venecias,</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cilit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referohet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shumica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paragrafin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107</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vendimit.</w:t>
      </w:r>
    </w:p>
    <w:p w14:paraId="0A66C978" w14:textId="2B5DCDB5" w:rsidR="00836B21" w:rsidRPr="00836B21" w:rsidRDefault="00836B21" w:rsidP="00836B21">
      <w:pPr>
        <w:tabs>
          <w:tab w:val="left" w:pos="360"/>
          <w:tab w:val="left" w:pos="98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836B21">
        <w:rPr>
          <w:rFonts w:ascii="Garamond" w:eastAsiaTheme="minorHAnsi" w:hAnsi="Garamond"/>
          <w:color w:val="000000"/>
          <w:sz w:val="24"/>
          <w:szCs w:val="24"/>
        </w:rPr>
        <w:t>10.</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rrjedhojë,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vlerësimin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përfundimtar,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kërkesa</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bazuar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cenimit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drejtës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së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mbrojtjes</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efektive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lidhur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garantimin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komunikimit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mbrojtësin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tij,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drejtim</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i/>
          <w:iCs/>
          <w:color w:val="000000"/>
          <w:sz w:val="24"/>
          <w:szCs w:val="24"/>
        </w:rPr>
        <w:t>cenimit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të</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dinjitetit</w:t>
      </w:r>
      <w:r w:rsidR="00743555">
        <w:rPr>
          <w:rFonts w:ascii="Garamond" w:eastAsiaTheme="minorHAnsi" w:hAnsi="Garamond"/>
          <w:i/>
          <w:iCs/>
          <w:color w:val="000000"/>
          <w:sz w:val="24"/>
          <w:szCs w:val="24"/>
        </w:rPr>
        <w:t xml:space="preserve"> </w:t>
      </w:r>
      <w:r w:rsidRPr="00836B21">
        <w:rPr>
          <w:rFonts w:ascii="Garamond" w:eastAsiaTheme="minorHAnsi" w:hAnsi="Garamond"/>
          <w:i/>
          <w:iCs/>
          <w:color w:val="000000"/>
          <w:sz w:val="24"/>
          <w:szCs w:val="24"/>
        </w:rPr>
        <w:t>njerëzor</w:t>
      </w:r>
      <w:r w:rsidRPr="00836B21">
        <w:rPr>
          <w:rFonts w:ascii="Garamond" w:eastAsiaTheme="minorHAnsi" w:hAnsi="Garamond"/>
          <w:color w:val="000000"/>
          <w:sz w:val="24"/>
          <w:szCs w:val="24"/>
        </w:rPr>
        <w: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për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shkak</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izolimit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kërkuesit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gjatë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procesit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gjyqësor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kabinën</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xhami,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ndaj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duhej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ishte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vendosur</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pranimi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pjesërisht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saj</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dhe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konstatimi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i</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cenimit</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këtyre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të</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drejtave</w:t>
      </w:r>
      <w:r w:rsidR="00743555">
        <w:rPr>
          <w:rFonts w:ascii="Garamond" w:eastAsiaTheme="minorHAnsi" w:hAnsi="Garamond"/>
          <w:color w:val="000000"/>
          <w:sz w:val="24"/>
          <w:szCs w:val="24"/>
        </w:rPr>
        <w:t xml:space="preserve"> </w:t>
      </w:r>
      <w:r w:rsidRPr="00836B21">
        <w:rPr>
          <w:rFonts w:ascii="Garamond" w:eastAsiaTheme="minorHAnsi" w:hAnsi="Garamond"/>
          <w:color w:val="000000"/>
          <w:sz w:val="24"/>
          <w:szCs w:val="24"/>
        </w:rPr>
        <w:t>kushtetuese.</w:t>
      </w:r>
      <w:r w:rsidR="00743555">
        <w:rPr>
          <w:rFonts w:ascii="Garamond" w:eastAsiaTheme="minorHAnsi" w:hAnsi="Garamond"/>
          <w:color w:val="000000"/>
          <w:sz w:val="24"/>
          <w:szCs w:val="24"/>
        </w:rPr>
        <w:t xml:space="preserve"> </w:t>
      </w:r>
    </w:p>
    <w:p w14:paraId="244BAB61" w14:textId="77777777" w:rsidR="00836B21" w:rsidRPr="00836B21" w:rsidRDefault="00836B21" w:rsidP="00836B21">
      <w:pPr>
        <w:tabs>
          <w:tab w:val="left" w:pos="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74BC3DB0" w14:textId="3D0F11A3" w:rsidR="00836B21" w:rsidRPr="002C3AB7" w:rsidRDefault="002C3AB7" w:rsidP="002C3AB7">
      <w:pPr>
        <w:tabs>
          <w:tab w:val="left" w:pos="0"/>
        </w:tabs>
        <w:autoSpaceDE w:val="0"/>
        <w:autoSpaceDN w:val="0"/>
        <w:adjustRightInd w:val="0"/>
        <w:spacing w:after="0" w:line="240" w:lineRule="auto"/>
        <w:ind w:firstLine="284"/>
        <w:jc w:val="both"/>
        <w:rPr>
          <w:rFonts w:ascii="Garamond" w:eastAsiaTheme="minorHAnsi" w:hAnsi="Garamond"/>
          <w:b/>
          <w:bCs/>
          <w:color w:val="000000"/>
          <w:sz w:val="24"/>
          <w:szCs w:val="24"/>
        </w:rPr>
      </w:pPr>
      <w:r>
        <w:rPr>
          <w:rFonts w:ascii="Garamond" w:eastAsiaTheme="minorHAnsi" w:hAnsi="Garamond"/>
          <w:b/>
          <w:bCs/>
          <w:color w:val="000000"/>
          <w:sz w:val="24"/>
          <w:szCs w:val="24"/>
        </w:rPr>
        <w:t>Anëtare:</w:t>
      </w:r>
      <w:r w:rsidR="00743555">
        <w:rPr>
          <w:rFonts w:ascii="Garamond" w:eastAsiaTheme="minorHAnsi" w:hAnsi="Garamond"/>
          <w:b/>
          <w:bCs/>
          <w:color w:val="000000"/>
          <w:sz w:val="24"/>
          <w:szCs w:val="24"/>
        </w:rPr>
        <w:t xml:space="preserve"> </w:t>
      </w:r>
      <w:r w:rsidR="00836B21" w:rsidRPr="002C3AB7">
        <w:rPr>
          <w:rFonts w:ascii="Garamond" w:eastAsiaTheme="minorHAnsi" w:hAnsi="Garamond"/>
          <w:bCs/>
          <w:color w:val="000000"/>
          <w:sz w:val="24"/>
          <w:szCs w:val="24"/>
        </w:rPr>
        <w:t>Marjana</w:t>
      </w:r>
      <w:r w:rsidR="00743555">
        <w:rPr>
          <w:rFonts w:ascii="Garamond" w:eastAsiaTheme="minorHAnsi" w:hAnsi="Garamond"/>
          <w:bCs/>
          <w:color w:val="000000"/>
          <w:sz w:val="24"/>
          <w:szCs w:val="24"/>
        </w:rPr>
        <w:t xml:space="preserve"> </w:t>
      </w:r>
      <w:r w:rsidR="00836B21" w:rsidRPr="002C3AB7">
        <w:rPr>
          <w:rFonts w:ascii="Garamond" w:eastAsiaTheme="minorHAnsi" w:hAnsi="Garamond"/>
          <w:bCs/>
          <w:color w:val="000000"/>
          <w:sz w:val="24"/>
          <w:szCs w:val="24"/>
        </w:rPr>
        <w:t>Semini</w:t>
      </w:r>
    </w:p>
    <w:sectPr w:rsidR="00836B21" w:rsidRPr="002C3AB7" w:rsidSect="000C022C">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9352F" w14:textId="77777777" w:rsidR="00C2502D" w:rsidRDefault="00C2502D" w:rsidP="00935CA9">
      <w:pPr>
        <w:spacing w:after="0" w:line="240" w:lineRule="auto"/>
      </w:pPr>
      <w:r>
        <w:separator/>
      </w:r>
    </w:p>
  </w:endnote>
  <w:endnote w:type="continuationSeparator" w:id="0">
    <w:p w14:paraId="62B7B50B" w14:textId="77777777" w:rsidR="00C2502D" w:rsidRDefault="00C2502D" w:rsidP="00935CA9">
      <w:pPr>
        <w:spacing w:after="0" w:line="240" w:lineRule="auto"/>
      </w:pPr>
      <w:r>
        <w:continuationSeparator/>
      </w:r>
    </w:p>
  </w:endnote>
  <w:endnote w:type="continuationNotice" w:id="1">
    <w:p w14:paraId="4833F4DB" w14:textId="77777777" w:rsidR="00C2502D" w:rsidRDefault="00C250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6F5C78" w14:textId="77777777" w:rsidR="00C2502D" w:rsidRDefault="00C2502D" w:rsidP="00935CA9">
      <w:pPr>
        <w:spacing w:after="0" w:line="240" w:lineRule="auto"/>
      </w:pPr>
      <w:r>
        <w:separator/>
      </w:r>
    </w:p>
  </w:footnote>
  <w:footnote w:type="continuationSeparator" w:id="0">
    <w:p w14:paraId="54EDBE1D" w14:textId="77777777" w:rsidR="00C2502D" w:rsidRDefault="00C2502D" w:rsidP="00935CA9">
      <w:pPr>
        <w:spacing w:after="0" w:line="240" w:lineRule="auto"/>
      </w:pPr>
      <w:r>
        <w:continuationSeparator/>
      </w:r>
    </w:p>
  </w:footnote>
  <w:footnote w:type="continuationNotice" w:id="1">
    <w:p w14:paraId="7576F85E" w14:textId="77777777" w:rsidR="00C2502D" w:rsidRDefault="00C2502D">
      <w:pPr>
        <w:spacing w:after="0" w:line="240" w:lineRule="auto"/>
      </w:pPr>
    </w:p>
  </w:footnote>
  <w:footnote w:id="2">
    <w:p w14:paraId="1109CFCA" w14:textId="6FEA9CD1" w:rsidR="00C2502D" w:rsidRPr="007C21E9" w:rsidRDefault="00C2502D" w:rsidP="007C21E9">
      <w:pPr>
        <w:spacing w:after="0" w:line="240" w:lineRule="auto"/>
        <w:rPr>
          <w:rFonts w:ascii="Garamond" w:hAnsi="Garamond"/>
          <w:sz w:val="20"/>
          <w:szCs w:val="20"/>
        </w:rPr>
      </w:pPr>
      <w:r>
        <w:rPr>
          <w:rStyle w:val="FootnoteReference"/>
        </w:rPr>
        <w:footnoteRef/>
      </w:r>
      <w:r>
        <w:t xml:space="preserve"> </w:t>
      </w:r>
      <w:r w:rsidRPr="00C031C3">
        <w:rPr>
          <w:rFonts w:ascii="Times New Roman" w:hAnsi="Times New Roman"/>
          <w:sz w:val="20"/>
          <w:szCs w:val="20"/>
        </w:rPr>
        <w:t xml:space="preserve">Votuan </w:t>
      </w:r>
      <w:r w:rsidRPr="00C031C3">
        <w:rPr>
          <w:rFonts w:ascii="Garamond" w:hAnsi="Garamond"/>
          <w:sz w:val="20"/>
          <w:szCs w:val="20"/>
        </w:rPr>
        <w:t>sipas këtij qëndrimi gjyqtarët Fiona Papajorgji, Marsida Xhaferllari, Marjana Semini dhe Asim Vokshi.</w:t>
      </w:r>
    </w:p>
  </w:footnote>
  <w:footnote w:id="3">
    <w:p w14:paraId="78D32D28" w14:textId="2FBE1D08" w:rsidR="00C2502D" w:rsidRPr="00F62386" w:rsidRDefault="00C2502D" w:rsidP="00F62386">
      <w:pPr>
        <w:spacing w:after="0" w:line="240" w:lineRule="auto"/>
        <w:rPr>
          <w:rFonts w:ascii="Garamond" w:hAnsi="Garamond"/>
          <w:sz w:val="20"/>
        </w:rPr>
      </w:pPr>
      <w:r>
        <w:rPr>
          <w:rStyle w:val="FootnoteReference"/>
        </w:rPr>
        <w:footnoteRef/>
      </w:r>
      <w:r>
        <w:t xml:space="preserve"> </w:t>
      </w:r>
      <w:r w:rsidRPr="00C031C3">
        <w:rPr>
          <w:rFonts w:ascii="Garamond" w:hAnsi="Garamond"/>
          <w:sz w:val="20"/>
        </w:rPr>
        <w:t>Votuan sipas këtij qëndrimi gjyqtarët Sonila Bejtja, Sandër Beci dhe Genti Ibrahimi.</w:t>
      </w:r>
    </w:p>
  </w:footnote>
  <w:footnote w:id="4">
    <w:p w14:paraId="0B7D65F7" w14:textId="4BA71A6C" w:rsidR="00C2502D" w:rsidRPr="000B5B70" w:rsidRDefault="00C2502D" w:rsidP="000B5B70">
      <w:pPr>
        <w:spacing w:after="0" w:line="240" w:lineRule="auto"/>
        <w:rPr>
          <w:rFonts w:ascii="Garamond" w:hAnsi="Garamond"/>
          <w:sz w:val="20"/>
        </w:rPr>
      </w:pPr>
      <w:r>
        <w:rPr>
          <w:rStyle w:val="FootnoteReference"/>
        </w:rPr>
        <w:footnoteRef/>
      </w:r>
      <w:r>
        <w:t xml:space="preserve"> </w:t>
      </w:r>
      <w:r w:rsidRPr="00C031C3">
        <w:rPr>
          <w:rFonts w:ascii="Garamond" w:hAnsi="Garamond"/>
          <w:sz w:val="20"/>
        </w:rPr>
        <w:t>Votoi sipas këtij qëndrimi gjyqtari Ilir Toska.</w:t>
      </w:r>
    </w:p>
  </w:footnote>
  <w:footnote w:id="5">
    <w:p w14:paraId="46B3861A" w14:textId="081EE7E4" w:rsidR="00C2502D" w:rsidRDefault="00C2502D" w:rsidP="008510B3">
      <w:pPr>
        <w:spacing w:after="0" w:line="240" w:lineRule="auto"/>
      </w:pPr>
      <w:r>
        <w:rPr>
          <w:rStyle w:val="FootnoteReference"/>
        </w:rPr>
        <w:footnoteRef/>
      </w:r>
      <w:r>
        <w:t xml:space="preserve"> </w:t>
      </w:r>
      <w:hyperlink r:id="rId1" w:history="1">
        <w:r w:rsidRPr="00C031C3">
          <w:rPr>
            <w:rStyle w:val="Hyperlink"/>
            <w:rFonts w:ascii="Garamond" w:hAnsi="Garamond"/>
            <w:color w:val="auto"/>
            <w:sz w:val="20"/>
            <w:u w:val="none"/>
          </w:rPr>
          <w:t>https://www.gjykatakushtetuese.gov.al/njoftim-vendimmarrjeje-9/</w:t>
        </w:r>
      </w:hyperlink>
    </w:p>
  </w:footnote>
  <w:footnote w:id="6">
    <w:p w14:paraId="0197226E" w14:textId="1B4C92E2" w:rsidR="00235294" w:rsidRPr="00E72EAB" w:rsidRDefault="00235294" w:rsidP="00E72EAB">
      <w:pPr>
        <w:pStyle w:val="FootnoteText"/>
        <w:spacing w:after="0" w:line="240" w:lineRule="auto"/>
        <w:jc w:val="both"/>
        <w:rPr>
          <w:rFonts w:ascii="Times New Roman" w:hAnsi="Times New Roman"/>
        </w:rPr>
      </w:pPr>
      <w:r>
        <w:rPr>
          <w:rStyle w:val="FootnoteReference"/>
        </w:rPr>
        <w:footnoteRef/>
      </w:r>
      <w:r>
        <w:t xml:space="preserve"> </w:t>
      </w:r>
      <w:r w:rsidRPr="00C11D14">
        <w:rPr>
          <w:rFonts w:ascii="Times New Roman" w:hAnsi="Times New Roman"/>
        </w:rPr>
        <w:t xml:space="preserve">Shih dokumentin “Analizë e sistemit të drejtësisë në Shqipëri”, qershor 2015, faqet 305-306, </w:t>
      </w:r>
      <w:hyperlink r:id="rId2" w:history="1">
        <w:r w:rsidRPr="00C11D14">
          <w:rPr>
            <w:rStyle w:val="Hyperlink"/>
            <w:rFonts w:ascii="Times New Roman" w:hAnsi="Times New Roman"/>
            <w:color w:val="auto"/>
            <w:u w:val="none"/>
          </w:rPr>
          <w:t>https://www.reformanedrejtesi.al/sites/default/files/dokumenti_shqip_0.pdf</w:t>
        </w:r>
      </w:hyperlink>
      <w:r w:rsidRPr="00C11D14">
        <w:rPr>
          <w:rFonts w:ascii="Times New Roman" w:hAnsi="Times New Roman"/>
        </w:rPr>
        <w:t xml:space="preserve"> </w:t>
      </w:r>
      <w:bookmarkStart w:id="0" w:name="_GoBack"/>
      <w:bookmarkEnd w:id="0"/>
    </w:p>
  </w:footnote>
  <w:footnote w:id="7">
    <w:p w14:paraId="33A42997" w14:textId="77777777" w:rsidR="00E72EAB" w:rsidRPr="00C11D14" w:rsidRDefault="00E72EAB" w:rsidP="00E72EAB">
      <w:pPr>
        <w:pStyle w:val="FootnoteText"/>
        <w:spacing w:after="0" w:line="240" w:lineRule="auto"/>
        <w:jc w:val="both"/>
        <w:rPr>
          <w:rFonts w:ascii="Times New Roman" w:hAnsi="Times New Roman"/>
        </w:rPr>
      </w:pPr>
      <w:r>
        <w:rPr>
          <w:rStyle w:val="FootnoteReference"/>
        </w:rPr>
        <w:footnoteRef/>
      </w:r>
      <w:r>
        <w:t xml:space="preserve"> </w:t>
      </w:r>
      <w:r w:rsidRPr="00C11D14">
        <w:rPr>
          <w:rFonts w:ascii="Times New Roman" w:hAnsi="Times New Roman"/>
        </w:rPr>
        <w:t xml:space="preserve">Shih dokumentin “Raport mbi gjendjen e sistemit gjyqësor dhe veprimtarinë e Këshillit të Lartë Gjyqësor për vitin 2018”, maj 2019, faqet 46-47, </w:t>
      </w:r>
      <w:hyperlink r:id="rId3" w:history="1">
        <w:r w:rsidRPr="00C11D14">
          <w:rPr>
            <w:rStyle w:val="Hyperlink"/>
            <w:rFonts w:ascii="Times New Roman" w:hAnsi="Times New Roman"/>
            <w:color w:val="auto"/>
            <w:u w:val="none"/>
          </w:rPr>
          <w:t>https://klgj.al/media/y0bgrw1p/raporti-vjetor-klgj-2018-shqip-version-perfundimtar.pdf</w:t>
        </w:r>
      </w:hyperlink>
    </w:p>
    <w:p w14:paraId="748F9529" w14:textId="751B4E9F" w:rsidR="00E72EAB" w:rsidRDefault="00E72EA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AF270C"/>
    <w:multiLevelType w:val="hybridMultilevel"/>
    <w:tmpl w:val="2AB0FFB2"/>
    <w:lvl w:ilvl="0" w:tplc="9218155E">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F253851"/>
    <w:multiLevelType w:val="multilevel"/>
    <w:tmpl w:val="4FACF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2476EE"/>
    <w:multiLevelType w:val="hybridMultilevel"/>
    <w:tmpl w:val="47A61162"/>
    <w:lvl w:ilvl="0" w:tplc="08B68CC8">
      <w:start w:val="1"/>
      <w:numFmt w:val="upp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715DCA"/>
    <w:multiLevelType w:val="multilevel"/>
    <w:tmpl w:val="A51212D4"/>
    <w:lvl w:ilvl="0">
      <w:start w:val="1"/>
      <w:numFmt w:val="decimal"/>
      <w:lvlText w:val="%1."/>
      <w:lvlJc w:val="left"/>
      <w:pPr>
        <w:ind w:left="1440" w:hanging="360"/>
      </w:pPr>
      <w:rPr>
        <w:rFonts w:ascii="Times New Roman" w:eastAsiaTheme="minorHAnsi" w:hAnsi="Times New Roman" w:cs="Times New Roman" w:hint="default"/>
        <w:i w:val="0"/>
        <w:strike w:val="0"/>
        <w:sz w:val="24"/>
        <w:szCs w:val="24"/>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1B67EA"/>
    <w:multiLevelType w:val="hybridMultilevel"/>
    <w:tmpl w:val="FC283B12"/>
    <w:lvl w:ilvl="0" w:tplc="8646CC38">
      <w:start w:val="1"/>
      <w:numFmt w:val="decimal"/>
      <w:lvlText w:val="%1."/>
      <w:lvlJc w:val="left"/>
      <w:pPr>
        <w:ind w:left="99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1F3036"/>
    <w:multiLevelType w:val="hybridMultilevel"/>
    <w:tmpl w:val="7F44D6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50BFF"/>
    <w:multiLevelType w:val="hybridMultilevel"/>
    <w:tmpl w:val="A07E8702"/>
    <w:lvl w:ilvl="0" w:tplc="A526376E">
      <w:start w:val="13"/>
      <w:numFmt w:val="decimal"/>
      <w:lvlText w:val="%1."/>
      <w:lvlJc w:val="left"/>
      <w:pPr>
        <w:ind w:left="1288" w:hanging="360"/>
      </w:pPr>
      <w:rPr>
        <w:rFonts w:ascii="Times New Roman" w:hAnsi="Times New Roman" w:cs="Times New Roman" w:hint="default"/>
        <w:b w:val="0"/>
        <w:i w:val="0"/>
        <w:sz w:val="24"/>
        <w:szCs w:val="24"/>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15:restartNumberingAfterBreak="0">
    <w:nsid w:val="2C521097"/>
    <w:multiLevelType w:val="hybridMultilevel"/>
    <w:tmpl w:val="7FA0C382"/>
    <w:lvl w:ilvl="0" w:tplc="E4B69F3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8" w15:restartNumberingAfterBreak="0">
    <w:nsid w:val="2F6E5172"/>
    <w:multiLevelType w:val="multilevel"/>
    <w:tmpl w:val="D032BAB0"/>
    <w:lvl w:ilvl="0">
      <w:start w:val="7"/>
      <w:numFmt w:val="decimal"/>
      <w:lvlText w:val="%1."/>
      <w:lvlJc w:val="left"/>
      <w:pPr>
        <w:ind w:left="360" w:hanging="360"/>
      </w:pPr>
      <w:rPr>
        <w:b w:val="0"/>
        <w:i w:val="0"/>
      </w:rPr>
    </w:lvl>
    <w:lvl w:ilvl="1">
      <w:start w:val="1"/>
      <w:numFmt w:val="decimal"/>
      <w:lvlText w:val="%1.%2."/>
      <w:lvlJc w:val="left"/>
      <w:pPr>
        <w:ind w:left="360" w:hanging="3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9" w15:restartNumberingAfterBreak="0">
    <w:nsid w:val="31E5597C"/>
    <w:multiLevelType w:val="hybridMultilevel"/>
    <w:tmpl w:val="E06AFBB2"/>
    <w:lvl w:ilvl="0" w:tplc="D2A46520">
      <w:numFmt w:val="bullet"/>
      <w:lvlText w:val="-"/>
      <w:lvlJc w:val="left"/>
      <w:pPr>
        <w:ind w:left="1260" w:hanging="360"/>
      </w:pPr>
      <w:rPr>
        <w:rFonts w:ascii="Calibri" w:eastAsia="MS Mincho" w:hAnsi="Calibri" w:cs="Calibri" w:hint="default"/>
        <w:sz w:val="22"/>
      </w:rPr>
    </w:lvl>
    <w:lvl w:ilvl="1" w:tplc="041C0003" w:tentative="1">
      <w:start w:val="1"/>
      <w:numFmt w:val="bullet"/>
      <w:lvlText w:val="o"/>
      <w:lvlJc w:val="left"/>
      <w:pPr>
        <w:ind w:left="1980" w:hanging="360"/>
      </w:pPr>
      <w:rPr>
        <w:rFonts w:ascii="Courier New" w:hAnsi="Courier New" w:cs="Courier New" w:hint="default"/>
      </w:rPr>
    </w:lvl>
    <w:lvl w:ilvl="2" w:tplc="041C0005" w:tentative="1">
      <w:start w:val="1"/>
      <w:numFmt w:val="bullet"/>
      <w:lvlText w:val=""/>
      <w:lvlJc w:val="left"/>
      <w:pPr>
        <w:ind w:left="2700" w:hanging="360"/>
      </w:pPr>
      <w:rPr>
        <w:rFonts w:ascii="Wingdings" w:hAnsi="Wingdings" w:hint="default"/>
      </w:rPr>
    </w:lvl>
    <w:lvl w:ilvl="3" w:tplc="041C0001" w:tentative="1">
      <w:start w:val="1"/>
      <w:numFmt w:val="bullet"/>
      <w:lvlText w:val=""/>
      <w:lvlJc w:val="left"/>
      <w:pPr>
        <w:ind w:left="3420" w:hanging="360"/>
      </w:pPr>
      <w:rPr>
        <w:rFonts w:ascii="Symbol" w:hAnsi="Symbol" w:hint="default"/>
      </w:rPr>
    </w:lvl>
    <w:lvl w:ilvl="4" w:tplc="041C0003" w:tentative="1">
      <w:start w:val="1"/>
      <w:numFmt w:val="bullet"/>
      <w:lvlText w:val="o"/>
      <w:lvlJc w:val="left"/>
      <w:pPr>
        <w:ind w:left="4140" w:hanging="360"/>
      </w:pPr>
      <w:rPr>
        <w:rFonts w:ascii="Courier New" w:hAnsi="Courier New" w:cs="Courier New" w:hint="default"/>
      </w:rPr>
    </w:lvl>
    <w:lvl w:ilvl="5" w:tplc="041C0005" w:tentative="1">
      <w:start w:val="1"/>
      <w:numFmt w:val="bullet"/>
      <w:lvlText w:val=""/>
      <w:lvlJc w:val="left"/>
      <w:pPr>
        <w:ind w:left="4860" w:hanging="360"/>
      </w:pPr>
      <w:rPr>
        <w:rFonts w:ascii="Wingdings" w:hAnsi="Wingdings" w:hint="default"/>
      </w:rPr>
    </w:lvl>
    <w:lvl w:ilvl="6" w:tplc="041C0001" w:tentative="1">
      <w:start w:val="1"/>
      <w:numFmt w:val="bullet"/>
      <w:lvlText w:val=""/>
      <w:lvlJc w:val="left"/>
      <w:pPr>
        <w:ind w:left="5580" w:hanging="360"/>
      </w:pPr>
      <w:rPr>
        <w:rFonts w:ascii="Symbol" w:hAnsi="Symbol" w:hint="default"/>
      </w:rPr>
    </w:lvl>
    <w:lvl w:ilvl="7" w:tplc="041C0003" w:tentative="1">
      <w:start w:val="1"/>
      <w:numFmt w:val="bullet"/>
      <w:lvlText w:val="o"/>
      <w:lvlJc w:val="left"/>
      <w:pPr>
        <w:ind w:left="6300" w:hanging="360"/>
      </w:pPr>
      <w:rPr>
        <w:rFonts w:ascii="Courier New" w:hAnsi="Courier New" w:cs="Courier New" w:hint="default"/>
      </w:rPr>
    </w:lvl>
    <w:lvl w:ilvl="8" w:tplc="041C0005" w:tentative="1">
      <w:start w:val="1"/>
      <w:numFmt w:val="bullet"/>
      <w:lvlText w:val=""/>
      <w:lvlJc w:val="left"/>
      <w:pPr>
        <w:ind w:left="7020" w:hanging="360"/>
      </w:pPr>
      <w:rPr>
        <w:rFonts w:ascii="Wingdings" w:hAnsi="Wingdings" w:hint="default"/>
      </w:rPr>
    </w:lvl>
  </w:abstractNum>
  <w:abstractNum w:abstractNumId="10" w15:restartNumberingAfterBreak="0">
    <w:nsid w:val="39731DDE"/>
    <w:multiLevelType w:val="hybridMultilevel"/>
    <w:tmpl w:val="EFA07EFC"/>
    <w:lvl w:ilvl="0" w:tplc="DA0C8146">
      <w:numFmt w:val="bullet"/>
      <w:lvlText w:val="-"/>
      <w:lvlJc w:val="left"/>
      <w:pPr>
        <w:ind w:left="1080" w:hanging="360"/>
      </w:pPr>
      <w:rPr>
        <w:rFonts w:ascii="Times New Roman" w:eastAsia="Times New Roman" w:hAnsi="Times New Roman" w:cs="Times New Roman" w:hint="default"/>
        <w:i/>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11" w15:restartNumberingAfterBreak="0">
    <w:nsid w:val="3E6C02B6"/>
    <w:multiLevelType w:val="multilevel"/>
    <w:tmpl w:val="D0420C02"/>
    <w:lvl w:ilvl="0">
      <w:start w:val="21"/>
      <w:numFmt w:val="decimal"/>
      <w:lvlText w:val="%1."/>
      <w:lvlJc w:val="left"/>
      <w:pPr>
        <w:ind w:left="660" w:hanging="660"/>
      </w:pPr>
      <w:rPr>
        <w:i w:val="0"/>
      </w:rPr>
    </w:lvl>
    <w:lvl w:ilvl="1">
      <w:start w:val="1"/>
      <w:numFmt w:val="decimal"/>
      <w:lvlText w:val="%1.%2."/>
      <w:lvlJc w:val="left"/>
      <w:pPr>
        <w:ind w:left="660" w:hanging="660"/>
      </w:pPr>
      <w:rPr>
        <w:i w:val="0"/>
      </w:rPr>
    </w:lvl>
    <w:lvl w:ilvl="2">
      <w:start w:val="1"/>
      <w:numFmt w:val="decimal"/>
      <w:lvlText w:val="%1.%2.%3."/>
      <w:lvlJc w:val="left"/>
      <w:pPr>
        <w:ind w:left="720" w:hanging="720"/>
      </w:pPr>
      <w:rPr>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468D51AD"/>
    <w:multiLevelType w:val="multilevel"/>
    <w:tmpl w:val="A51212D4"/>
    <w:lvl w:ilvl="0">
      <w:start w:val="1"/>
      <w:numFmt w:val="decimal"/>
      <w:lvlText w:val="%1."/>
      <w:lvlJc w:val="left"/>
      <w:pPr>
        <w:ind w:left="1440" w:hanging="360"/>
      </w:pPr>
      <w:rPr>
        <w:rFonts w:ascii="Times New Roman" w:eastAsiaTheme="minorHAnsi" w:hAnsi="Times New Roman" w:cs="Times New Roman" w:hint="default"/>
        <w:i w:val="0"/>
        <w:strike w:val="0"/>
        <w:sz w:val="24"/>
        <w:szCs w:val="24"/>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7263B48"/>
    <w:multiLevelType w:val="hybridMultilevel"/>
    <w:tmpl w:val="8F9CBB40"/>
    <w:lvl w:ilvl="0" w:tplc="0809000F">
      <w:start w:val="7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245BFD"/>
    <w:multiLevelType w:val="multilevel"/>
    <w:tmpl w:val="A51212D4"/>
    <w:lvl w:ilvl="0">
      <w:start w:val="1"/>
      <w:numFmt w:val="decimal"/>
      <w:lvlText w:val="%1."/>
      <w:lvlJc w:val="left"/>
      <w:pPr>
        <w:ind w:left="1440" w:hanging="360"/>
      </w:pPr>
      <w:rPr>
        <w:rFonts w:ascii="Times New Roman" w:eastAsiaTheme="minorHAnsi" w:hAnsi="Times New Roman" w:cs="Times New Roman" w:hint="default"/>
        <w:i w:val="0"/>
        <w:strike w:val="0"/>
        <w:sz w:val="24"/>
        <w:szCs w:val="24"/>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FC2085C"/>
    <w:multiLevelType w:val="multilevel"/>
    <w:tmpl w:val="A51212D4"/>
    <w:lvl w:ilvl="0">
      <w:start w:val="1"/>
      <w:numFmt w:val="decimal"/>
      <w:lvlText w:val="%1."/>
      <w:lvlJc w:val="left"/>
      <w:pPr>
        <w:ind w:left="1440" w:hanging="360"/>
      </w:pPr>
      <w:rPr>
        <w:rFonts w:ascii="Times New Roman" w:eastAsiaTheme="minorHAnsi" w:hAnsi="Times New Roman" w:cs="Times New Roman" w:hint="default"/>
        <w:i w:val="0"/>
        <w:strike w:val="0"/>
        <w:sz w:val="24"/>
        <w:szCs w:val="24"/>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3AB1FC8"/>
    <w:multiLevelType w:val="hybridMultilevel"/>
    <w:tmpl w:val="08A28EE0"/>
    <w:lvl w:ilvl="0" w:tplc="A83EFC4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56524B4F"/>
    <w:multiLevelType w:val="multilevel"/>
    <w:tmpl w:val="D3DE9366"/>
    <w:lvl w:ilvl="0">
      <w:start w:val="1"/>
      <w:numFmt w:val="decimal"/>
      <w:lvlText w:val="%1."/>
      <w:lvlJc w:val="left"/>
      <w:pPr>
        <w:ind w:left="450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7E53A20"/>
    <w:multiLevelType w:val="hybridMultilevel"/>
    <w:tmpl w:val="EBEECD6A"/>
    <w:lvl w:ilvl="0" w:tplc="E4F084F4">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904EEB"/>
    <w:multiLevelType w:val="hybridMultilevel"/>
    <w:tmpl w:val="7F44D6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A32F9B"/>
    <w:multiLevelType w:val="multilevel"/>
    <w:tmpl w:val="360E390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E5646C"/>
    <w:multiLevelType w:val="multilevel"/>
    <w:tmpl w:val="86CCCC40"/>
    <w:lvl w:ilvl="0">
      <w:start w:val="3"/>
      <w:numFmt w:val="decimal"/>
      <w:lvlText w:val="%1."/>
      <w:lvlJc w:val="left"/>
      <w:pPr>
        <w:ind w:left="360" w:hanging="360"/>
      </w:pPr>
      <w:rPr>
        <w:rFonts w:eastAsia="Times New Roman" w:hint="default"/>
        <w:color w:val="000000"/>
      </w:rPr>
    </w:lvl>
    <w:lvl w:ilvl="1">
      <w:start w:val="1"/>
      <w:numFmt w:val="decimal"/>
      <w:lvlText w:val="%1.%2."/>
      <w:lvlJc w:val="left"/>
      <w:pPr>
        <w:ind w:left="1080" w:hanging="360"/>
      </w:pPr>
      <w:rPr>
        <w:rFonts w:eastAsia="Times New Roman" w:hint="default"/>
        <w:color w:val="000000"/>
      </w:rPr>
    </w:lvl>
    <w:lvl w:ilvl="2">
      <w:start w:val="1"/>
      <w:numFmt w:val="decimal"/>
      <w:lvlText w:val="%1.%2.%3."/>
      <w:lvlJc w:val="left"/>
      <w:pPr>
        <w:ind w:left="2160" w:hanging="720"/>
      </w:pPr>
      <w:rPr>
        <w:rFonts w:eastAsia="Times New Roman" w:hint="default"/>
        <w:color w:val="000000"/>
      </w:rPr>
    </w:lvl>
    <w:lvl w:ilvl="3">
      <w:start w:val="1"/>
      <w:numFmt w:val="decimal"/>
      <w:lvlText w:val="%1.%2.%3.%4."/>
      <w:lvlJc w:val="left"/>
      <w:pPr>
        <w:ind w:left="2880" w:hanging="720"/>
      </w:pPr>
      <w:rPr>
        <w:rFonts w:eastAsia="Times New Roman" w:hint="default"/>
        <w:color w:val="000000"/>
      </w:rPr>
    </w:lvl>
    <w:lvl w:ilvl="4">
      <w:start w:val="1"/>
      <w:numFmt w:val="decimal"/>
      <w:lvlText w:val="%1.%2.%3.%4.%5."/>
      <w:lvlJc w:val="left"/>
      <w:pPr>
        <w:ind w:left="3960" w:hanging="1080"/>
      </w:pPr>
      <w:rPr>
        <w:rFonts w:eastAsia="Times New Roman" w:hint="default"/>
        <w:color w:val="000000"/>
      </w:rPr>
    </w:lvl>
    <w:lvl w:ilvl="5">
      <w:start w:val="1"/>
      <w:numFmt w:val="decimal"/>
      <w:lvlText w:val="%1.%2.%3.%4.%5.%6."/>
      <w:lvlJc w:val="left"/>
      <w:pPr>
        <w:ind w:left="4680" w:hanging="1080"/>
      </w:pPr>
      <w:rPr>
        <w:rFonts w:eastAsia="Times New Roman" w:hint="default"/>
        <w:color w:val="000000"/>
      </w:rPr>
    </w:lvl>
    <w:lvl w:ilvl="6">
      <w:start w:val="1"/>
      <w:numFmt w:val="decimal"/>
      <w:lvlText w:val="%1.%2.%3.%4.%5.%6.%7."/>
      <w:lvlJc w:val="left"/>
      <w:pPr>
        <w:ind w:left="5760" w:hanging="1440"/>
      </w:pPr>
      <w:rPr>
        <w:rFonts w:eastAsia="Times New Roman" w:hint="default"/>
        <w:color w:val="000000"/>
      </w:rPr>
    </w:lvl>
    <w:lvl w:ilvl="7">
      <w:start w:val="1"/>
      <w:numFmt w:val="decimal"/>
      <w:lvlText w:val="%1.%2.%3.%4.%5.%6.%7.%8."/>
      <w:lvlJc w:val="left"/>
      <w:pPr>
        <w:ind w:left="6480" w:hanging="1440"/>
      </w:pPr>
      <w:rPr>
        <w:rFonts w:eastAsia="Times New Roman" w:hint="default"/>
        <w:color w:val="000000"/>
      </w:rPr>
    </w:lvl>
    <w:lvl w:ilvl="8">
      <w:start w:val="1"/>
      <w:numFmt w:val="decimal"/>
      <w:lvlText w:val="%1.%2.%3.%4.%5.%6.%7.%8.%9."/>
      <w:lvlJc w:val="left"/>
      <w:pPr>
        <w:ind w:left="7560" w:hanging="1800"/>
      </w:pPr>
      <w:rPr>
        <w:rFonts w:eastAsia="Times New Roman" w:hint="default"/>
        <w:color w:val="000000"/>
      </w:rPr>
    </w:lvl>
  </w:abstractNum>
  <w:abstractNum w:abstractNumId="22" w15:restartNumberingAfterBreak="0">
    <w:nsid w:val="5E7D3149"/>
    <w:multiLevelType w:val="hybridMultilevel"/>
    <w:tmpl w:val="7F44D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DF4C6A"/>
    <w:multiLevelType w:val="multilevel"/>
    <w:tmpl w:val="A51212D4"/>
    <w:lvl w:ilvl="0">
      <w:start w:val="1"/>
      <w:numFmt w:val="decimal"/>
      <w:lvlText w:val="%1."/>
      <w:lvlJc w:val="left"/>
      <w:pPr>
        <w:ind w:left="1440" w:hanging="360"/>
      </w:pPr>
      <w:rPr>
        <w:rFonts w:ascii="Times New Roman" w:eastAsiaTheme="minorHAnsi" w:hAnsi="Times New Roman" w:cs="Times New Roman" w:hint="default"/>
        <w:i w:val="0"/>
        <w:strike w:val="0"/>
        <w:sz w:val="24"/>
        <w:szCs w:val="24"/>
      </w:rPr>
    </w:lvl>
    <w:lvl w:ilvl="1">
      <w:start w:val="1"/>
      <w:numFmt w:val="decimal"/>
      <w:isLgl/>
      <w:lvlText w:val="%1.%2."/>
      <w:lvlJc w:val="left"/>
      <w:pPr>
        <w:ind w:left="720" w:hanging="360"/>
      </w:pPr>
      <w:rPr>
        <w:rFonts w:ascii="Times New Roman" w:hAnsi="Times New Roman" w:cs="Times New Roman" w:hint="default"/>
        <w:b w:val="0"/>
        <w:i w:val="0"/>
        <w:sz w:val="24"/>
        <w:szCs w:val="24"/>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ascii="Times New Roman" w:hAnsi="Times New Roman" w:cs="Times New Roman"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5832F9F"/>
    <w:multiLevelType w:val="hybridMultilevel"/>
    <w:tmpl w:val="7F44D6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B7446D"/>
    <w:multiLevelType w:val="multilevel"/>
    <w:tmpl w:val="A328BAA4"/>
    <w:lvl w:ilvl="0">
      <w:start w:val="14"/>
      <w:numFmt w:val="decimal"/>
      <w:lvlText w:val="%1."/>
      <w:lvlJc w:val="left"/>
      <w:pPr>
        <w:ind w:left="480" w:hanging="480"/>
      </w:pPr>
      <w:rPr>
        <w:b w:val="0"/>
        <w:bCs/>
        <w:i w:val="0"/>
        <w:iCs/>
        <w:sz w:val="24"/>
        <w:szCs w:val="24"/>
      </w:rPr>
    </w:lvl>
    <w:lvl w:ilvl="1">
      <w:start w:val="5"/>
      <w:numFmt w:val="decimal"/>
      <w:lvlText w:val="%1.%2."/>
      <w:lvlJc w:val="left"/>
      <w:pPr>
        <w:ind w:left="720" w:hanging="720"/>
      </w:pPr>
      <w:rPr>
        <w:b w:val="0"/>
        <w:bCs/>
        <w:color w:val="auto"/>
      </w:rPr>
    </w:lvl>
    <w:lvl w:ilvl="2">
      <w:start w:val="1"/>
      <w:numFmt w:val="decimal"/>
      <w:lvlText w:val="%1.%2.%3."/>
      <w:lvlJc w:val="left"/>
      <w:pPr>
        <w:ind w:left="1350" w:hanging="720"/>
      </w:pPr>
      <w:rPr>
        <w:b w:val="0"/>
        <w:bCs/>
        <w:color w:val="auto"/>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6" w15:restartNumberingAfterBreak="0">
    <w:nsid w:val="75B43FD5"/>
    <w:multiLevelType w:val="hybridMultilevel"/>
    <w:tmpl w:val="62805BCC"/>
    <w:lvl w:ilvl="0" w:tplc="FBE63DA6">
      <w:start w:val="1"/>
      <w:numFmt w:val="decimal"/>
      <w:lvlText w:val="%1."/>
      <w:lvlJc w:val="left"/>
      <w:pPr>
        <w:ind w:left="3690" w:hanging="360"/>
      </w:pPr>
      <w:rPr>
        <w:rFonts w:ascii="Times New Roman" w:hAnsi="Times New Roman" w:cs="Times New Roman" w:hint="default"/>
        <w:i w:val="0"/>
        <w:strike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A2F25EE"/>
    <w:multiLevelType w:val="hybridMultilevel"/>
    <w:tmpl w:val="8BFCC59A"/>
    <w:lvl w:ilvl="0" w:tplc="70BA2090">
      <w:start w:val="110"/>
      <w:numFmt w:val="decimal"/>
      <w:lvlText w:val="%1."/>
      <w:lvlJc w:val="left"/>
      <w:pPr>
        <w:ind w:left="780" w:hanging="420"/>
      </w:pPr>
      <w:rPr>
        <w:rFonts w:eastAsia="Times New Roman"/>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8" w15:restartNumberingAfterBreak="0">
    <w:nsid w:val="7A78173A"/>
    <w:multiLevelType w:val="hybridMultilevel"/>
    <w:tmpl w:val="7F44D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07C9B"/>
    <w:multiLevelType w:val="multilevel"/>
    <w:tmpl w:val="DD92A9FA"/>
    <w:lvl w:ilvl="0">
      <w:start w:val="20"/>
      <w:numFmt w:val="decimal"/>
      <w:lvlText w:val="%1."/>
      <w:lvlJc w:val="left"/>
      <w:pPr>
        <w:ind w:left="480" w:hanging="480"/>
      </w:pPr>
      <w:rPr>
        <w:rFonts w:eastAsia="Times New Roman" w:hint="default"/>
        <w:b w:val="0"/>
        <w:i w:val="0"/>
      </w:rPr>
    </w:lvl>
    <w:lvl w:ilvl="1">
      <w:start w:val="1"/>
      <w:numFmt w:val="decimal"/>
      <w:lvlText w:val="%1.%2."/>
      <w:lvlJc w:val="left"/>
      <w:pPr>
        <w:ind w:left="1560" w:hanging="480"/>
      </w:pPr>
      <w:rPr>
        <w:rFonts w:eastAsia="Times New Roman" w:hint="default"/>
      </w:rPr>
    </w:lvl>
    <w:lvl w:ilvl="2">
      <w:start w:val="1"/>
      <w:numFmt w:val="decimal"/>
      <w:lvlText w:val="%1.%2.%3."/>
      <w:lvlJc w:val="left"/>
      <w:pPr>
        <w:ind w:left="2880" w:hanging="720"/>
      </w:pPr>
      <w:rPr>
        <w:rFonts w:eastAsia="Times New Roman" w:hint="default"/>
      </w:rPr>
    </w:lvl>
    <w:lvl w:ilvl="3">
      <w:start w:val="1"/>
      <w:numFmt w:val="decimal"/>
      <w:lvlText w:val="%1.%2.%3.%4."/>
      <w:lvlJc w:val="left"/>
      <w:pPr>
        <w:ind w:left="3960" w:hanging="720"/>
      </w:pPr>
      <w:rPr>
        <w:rFonts w:eastAsia="Times New Roman" w:hint="default"/>
      </w:rPr>
    </w:lvl>
    <w:lvl w:ilvl="4">
      <w:start w:val="1"/>
      <w:numFmt w:val="decimal"/>
      <w:lvlText w:val="%1.%2.%3.%4.%5."/>
      <w:lvlJc w:val="left"/>
      <w:pPr>
        <w:ind w:left="5400" w:hanging="1080"/>
      </w:pPr>
      <w:rPr>
        <w:rFonts w:eastAsia="Times New Roman" w:hint="default"/>
      </w:rPr>
    </w:lvl>
    <w:lvl w:ilvl="5">
      <w:start w:val="1"/>
      <w:numFmt w:val="decimal"/>
      <w:lvlText w:val="%1.%2.%3.%4.%5.%6."/>
      <w:lvlJc w:val="left"/>
      <w:pPr>
        <w:ind w:left="6480" w:hanging="1080"/>
      </w:pPr>
      <w:rPr>
        <w:rFonts w:eastAsia="Times New Roman" w:hint="default"/>
      </w:rPr>
    </w:lvl>
    <w:lvl w:ilvl="6">
      <w:start w:val="1"/>
      <w:numFmt w:val="decimal"/>
      <w:lvlText w:val="%1.%2.%3.%4.%5.%6.%7."/>
      <w:lvlJc w:val="left"/>
      <w:pPr>
        <w:ind w:left="7920" w:hanging="1440"/>
      </w:pPr>
      <w:rPr>
        <w:rFonts w:eastAsia="Times New Roman" w:hint="default"/>
      </w:rPr>
    </w:lvl>
    <w:lvl w:ilvl="7">
      <w:start w:val="1"/>
      <w:numFmt w:val="decimal"/>
      <w:lvlText w:val="%1.%2.%3.%4.%5.%6.%7.%8."/>
      <w:lvlJc w:val="left"/>
      <w:pPr>
        <w:ind w:left="9000" w:hanging="1440"/>
      </w:pPr>
      <w:rPr>
        <w:rFonts w:eastAsia="Times New Roman" w:hint="default"/>
      </w:rPr>
    </w:lvl>
    <w:lvl w:ilvl="8">
      <w:start w:val="1"/>
      <w:numFmt w:val="decimal"/>
      <w:lvlText w:val="%1.%2.%3.%4.%5.%6.%7.%8.%9."/>
      <w:lvlJc w:val="left"/>
      <w:pPr>
        <w:ind w:left="10440" w:hanging="1800"/>
      </w:pPr>
      <w:rPr>
        <w:rFonts w:eastAsia="Times New Roman" w:hint="default"/>
      </w:rPr>
    </w:lvl>
  </w:abstractNum>
  <w:num w:numId="1">
    <w:abstractNumId w:val="15"/>
  </w:num>
  <w:num w:numId="2">
    <w:abstractNumId w:val="2"/>
  </w:num>
  <w:num w:numId="3">
    <w:abstractNumId w:val="9"/>
  </w:num>
  <w:num w:numId="4">
    <w:abstractNumId w:val="11"/>
  </w:num>
  <w:num w:numId="5">
    <w:abstractNumId w:val="13"/>
  </w:num>
  <w:num w:numId="6">
    <w:abstractNumId w:val="23"/>
  </w:num>
  <w:num w:numId="7">
    <w:abstractNumId w:val="25"/>
    <w:lvlOverride w:ilvl="0">
      <w:startOverride w:val="1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22"/>
  </w:num>
  <w:num w:numId="10">
    <w:abstractNumId w:val="0"/>
  </w:num>
  <w:num w:numId="11">
    <w:abstractNumId w:val="4"/>
  </w:num>
  <w:num w:numId="12">
    <w:abstractNumId w:val="21"/>
  </w:num>
  <w:num w:numId="13">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
  </w:num>
  <w:num w:numId="17">
    <w:abstractNumId w:val="29"/>
  </w:num>
  <w:num w:numId="18">
    <w:abstractNumId w:val="27"/>
    <w:lvlOverride w:ilvl="0">
      <w:startOverride w:val="1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7"/>
  </w:num>
  <w:num w:numId="21">
    <w:abstractNumId w:val="26"/>
  </w:num>
  <w:num w:numId="22">
    <w:abstractNumId w:val="18"/>
  </w:num>
  <w:num w:numId="23">
    <w:abstractNumId w:val="1"/>
  </w:num>
  <w:num w:numId="24">
    <w:abstractNumId w:val="20"/>
  </w:num>
  <w:num w:numId="25">
    <w:abstractNumId w:val="10"/>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4"/>
  </w:num>
  <w:num w:numId="29">
    <w:abstractNumId w:val="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CA9"/>
    <w:rsid w:val="0005718F"/>
    <w:rsid w:val="00083F89"/>
    <w:rsid w:val="00085353"/>
    <w:rsid w:val="000B5B70"/>
    <w:rsid w:val="000B7FDE"/>
    <w:rsid w:val="000C022C"/>
    <w:rsid w:val="00152771"/>
    <w:rsid w:val="0015330F"/>
    <w:rsid w:val="001C377A"/>
    <w:rsid w:val="00223687"/>
    <w:rsid w:val="00235294"/>
    <w:rsid w:val="00276740"/>
    <w:rsid w:val="002C3AB7"/>
    <w:rsid w:val="002F7FF6"/>
    <w:rsid w:val="0037537C"/>
    <w:rsid w:val="0047070E"/>
    <w:rsid w:val="00497FEC"/>
    <w:rsid w:val="004E04EB"/>
    <w:rsid w:val="00505B13"/>
    <w:rsid w:val="005951C3"/>
    <w:rsid w:val="005A0D0A"/>
    <w:rsid w:val="005B2272"/>
    <w:rsid w:val="005B34C3"/>
    <w:rsid w:val="0060586B"/>
    <w:rsid w:val="00671BC0"/>
    <w:rsid w:val="006C2848"/>
    <w:rsid w:val="00701CFE"/>
    <w:rsid w:val="00743555"/>
    <w:rsid w:val="00761F82"/>
    <w:rsid w:val="0076407C"/>
    <w:rsid w:val="007C21E9"/>
    <w:rsid w:val="007D65A2"/>
    <w:rsid w:val="008246A9"/>
    <w:rsid w:val="00836B21"/>
    <w:rsid w:val="008510B3"/>
    <w:rsid w:val="0087500D"/>
    <w:rsid w:val="00881FC8"/>
    <w:rsid w:val="00916968"/>
    <w:rsid w:val="00923220"/>
    <w:rsid w:val="00935CA9"/>
    <w:rsid w:val="00955F03"/>
    <w:rsid w:val="009D031E"/>
    <w:rsid w:val="00A246BC"/>
    <w:rsid w:val="00A709DD"/>
    <w:rsid w:val="00A97E37"/>
    <w:rsid w:val="00AD4F1C"/>
    <w:rsid w:val="00B2460B"/>
    <w:rsid w:val="00B65F6F"/>
    <w:rsid w:val="00B727EC"/>
    <w:rsid w:val="00B90C28"/>
    <w:rsid w:val="00BD7B31"/>
    <w:rsid w:val="00C11D14"/>
    <w:rsid w:val="00C145B1"/>
    <w:rsid w:val="00C205ED"/>
    <w:rsid w:val="00C2502D"/>
    <w:rsid w:val="00C53EC0"/>
    <w:rsid w:val="00C833DD"/>
    <w:rsid w:val="00CA1962"/>
    <w:rsid w:val="00CA240E"/>
    <w:rsid w:val="00CA4563"/>
    <w:rsid w:val="00CD55FE"/>
    <w:rsid w:val="00D42786"/>
    <w:rsid w:val="00D87124"/>
    <w:rsid w:val="00DA7DF8"/>
    <w:rsid w:val="00E72EAB"/>
    <w:rsid w:val="00ED44D7"/>
    <w:rsid w:val="00F021A5"/>
    <w:rsid w:val="00F62386"/>
    <w:rsid w:val="00F7049E"/>
    <w:rsid w:val="00FC01F0"/>
    <w:rsid w:val="00FC3985"/>
    <w:rsid w:val="00FD10B9"/>
    <w:rsid w:val="00FD78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293B1"/>
  <w15:chartTrackingRefBased/>
  <w15:docId w15:val="{94F2FACB-A5E5-418A-81A3-67C00F067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5CA9"/>
    <w:pPr>
      <w:spacing w:after="200" w:line="276" w:lineRule="auto"/>
    </w:pPr>
    <w:rPr>
      <w:rFonts w:ascii="Calibri" w:eastAsia="MS Mincho" w:hAnsi="Calibri" w:cs="Times New Roman"/>
      <w:lang w:val="sq-AL"/>
    </w:rPr>
  </w:style>
  <w:style w:type="paragraph" w:styleId="Heading1">
    <w:name w:val="heading 1"/>
    <w:basedOn w:val="Normal"/>
    <w:next w:val="Normal"/>
    <w:link w:val="Heading1Char"/>
    <w:uiPriority w:val="9"/>
    <w:qFormat/>
    <w:rsid w:val="00C11D14"/>
    <w:pPr>
      <w:keepNext/>
      <w:spacing w:after="0" w:line="240" w:lineRule="auto"/>
      <w:jc w:val="center"/>
      <w:outlineLvl w:val="0"/>
    </w:pPr>
    <w:rPr>
      <w:rFonts w:ascii="Times New Roman" w:eastAsia="Arial Unicode MS" w:hAnsi="Times New Roman"/>
      <w:b/>
      <w:bCs/>
      <w:sz w:val="24"/>
      <w:szCs w:val="24"/>
      <w:u w:val="single"/>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ft,ADB"/>
    <w:basedOn w:val="Normal"/>
    <w:link w:val="FootnoteTextChar"/>
    <w:uiPriority w:val="99"/>
    <w:unhideWhenUsed/>
    <w:qFormat/>
    <w:rsid w:val="00935CA9"/>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qFormat/>
    <w:rsid w:val="00935CA9"/>
    <w:rPr>
      <w:rFonts w:ascii="Calibri" w:eastAsia="MS Mincho" w:hAnsi="Calibri" w:cs="Times New Roman"/>
      <w:sz w:val="20"/>
      <w:szCs w:val="20"/>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935CA9"/>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935CA9"/>
    <w:rPr>
      <w:rFonts w:ascii="Calibri" w:eastAsia="MS Mincho" w:hAnsi="Calibri" w:cs="Times New Roman"/>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link w:val="BVIfnr"/>
    <w:uiPriority w:val="99"/>
    <w:unhideWhenUsed/>
    <w:qFormat/>
    <w:rsid w:val="00935CA9"/>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935CA9"/>
    <w:pPr>
      <w:spacing w:after="160" w:line="240" w:lineRule="exact"/>
    </w:pPr>
    <w:rPr>
      <w:rFonts w:asciiTheme="minorHAnsi" w:eastAsiaTheme="minorHAnsi" w:hAnsiTheme="minorHAnsi" w:cstheme="minorBidi"/>
      <w:vertAlign w:val="superscript"/>
      <w:lang w:val="en-US"/>
    </w:rPr>
  </w:style>
  <w:style w:type="character" w:styleId="CommentReference">
    <w:name w:val="annotation reference"/>
    <w:basedOn w:val="DefaultParagraphFont"/>
    <w:uiPriority w:val="99"/>
    <w:semiHidden/>
    <w:unhideWhenUsed/>
    <w:rsid w:val="00935CA9"/>
    <w:rPr>
      <w:sz w:val="16"/>
      <w:szCs w:val="16"/>
    </w:rPr>
  </w:style>
  <w:style w:type="paragraph" w:styleId="CommentText">
    <w:name w:val="annotation text"/>
    <w:basedOn w:val="Normal"/>
    <w:link w:val="CommentTextChar"/>
    <w:uiPriority w:val="99"/>
    <w:unhideWhenUsed/>
    <w:rsid w:val="00935CA9"/>
    <w:pPr>
      <w:spacing w:line="240" w:lineRule="auto"/>
    </w:pPr>
    <w:rPr>
      <w:sz w:val="20"/>
      <w:szCs w:val="20"/>
    </w:rPr>
  </w:style>
  <w:style w:type="character" w:customStyle="1" w:styleId="CommentTextChar">
    <w:name w:val="Comment Text Char"/>
    <w:basedOn w:val="DefaultParagraphFont"/>
    <w:link w:val="CommentText"/>
    <w:uiPriority w:val="99"/>
    <w:rsid w:val="00935CA9"/>
    <w:rPr>
      <w:rFonts w:ascii="Calibri" w:eastAsia="MS Mincho" w:hAnsi="Calibri" w:cs="Times New Roman"/>
      <w:sz w:val="20"/>
      <w:szCs w:val="20"/>
      <w:lang w:val="sq-AL"/>
    </w:rPr>
  </w:style>
  <w:style w:type="character" w:styleId="Emphasis">
    <w:name w:val="Emphasis"/>
    <w:basedOn w:val="DefaultParagraphFont"/>
    <w:uiPriority w:val="20"/>
    <w:qFormat/>
    <w:rsid w:val="00935CA9"/>
    <w:rPr>
      <w:i/>
      <w:iCs/>
    </w:rPr>
  </w:style>
  <w:style w:type="paragraph" w:styleId="BalloonText">
    <w:name w:val="Balloon Text"/>
    <w:basedOn w:val="Normal"/>
    <w:link w:val="BalloonTextChar"/>
    <w:uiPriority w:val="99"/>
    <w:semiHidden/>
    <w:unhideWhenUsed/>
    <w:rsid w:val="00935C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CA9"/>
    <w:rPr>
      <w:rFonts w:ascii="Segoe UI" w:eastAsia="MS Mincho" w:hAnsi="Segoe UI" w:cs="Segoe UI"/>
      <w:sz w:val="18"/>
      <w:szCs w:val="18"/>
      <w:lang w:val="sq-AL"/>
    </w:rPr>
  </w:style>
  <w:style w:type="paragraph" w:styleId="CommentSubject">
    <w:name w:val="annotation subject"/>
    <w:basedOn w:val="CommentText"/>
    <w:next w:val="CommentText"/>
    <w:link w:val="CommentSubjectChar"/>
    <w:uiPriority w:val="99"/>
    <w:semiHidden/>
    <w:unhideWhenUsed/>
    <w:rsid w:val="00935CA9"/>
    <w:rPr>
      <w:b/>
      <w:bCs/>
    </w:rPr>
  </w:style>
  <w:style w:type="character" w:customStyle="1" w:styleId="CommentSubjectChar">
    <w:name w:val="Comment Subject Char"/>
    <w:basedOn w:val="CommentTextChar"/>
    <w:link w:val="CommentSubject"/>
    <w:uiPriority w:val="99"/>
    <w:semiHidden/>
    <w:rsid w:val="00935CA9"/>
    <w:rPr>
      <w:rFonts w:ascii="Calibri" w:eastAsia="MS Mincho" w:hAnsi="Calibri" w:cs="Times New Roman"/>
      <w:b/>
      <w:bCs/>
      <w:sz w:val="20"/>
      <w:szCs w:val="20"/>
      <w:lang w:val="sq-AL"/>
    </w:rPr>
  </w:style>
  <w:style w:type="paragraph" w:customStyle="1" w:styleId="s72c8f48c">
    <w:name w:val="s72c8f48c"/>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a36b60a1">
    <w:name w:val="sa36b60a1"/>
    <w:basedOn w:val="DefaultParagraphFont"/>
    <w:rsid w:val="00935CA9"/>
  </w:style>
  <w:style w:type="paragraph" w:customStyle="1" w:styleId="s9793a85b">
    <w:name w:val="s9793a85b"/>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bb9ee52a">
    <w:name w:val="sbb9ee52a"/>
    <w:basedOn w:val="DefaultParagraphFont"/>
    <w:rsid w:val="00935CA9"/>
  </w:style>
  <w:style w:type="character" w:styleId="Hyperlink">
    <w:name w:val="Hyperlink"/>
    <w:basedOn w:val="DefaultParagraphFont"/>
    <w:uiPriority w:val="99"/>
    <w:unhideWhenUsed/>
    <w:rsid w:val="00935CA9"/>
    <w:rPr>
      <w:color w:val="0000FF"/>
      <w:u w:val="single"/>
    </w:rPr>
  </w:style>
  <w:style w:type="character" w:customStyle="1" w:styleId="sc800182f">
    <w:name w:val="sc800182f"/>
    <w:basedOn w:val="DefaultParagraphFont"/>
    <w:rsid w:val="00935CA9"/>
  </w:style>
  <w:style w:type="paragraph" w:styleId="Header">
    <w:name w:val="header"/>
    <w:basedOn w:val="Normal"/>
    <w:link w:val="HeaderChar"/>
    <w:uiPriority w:val="99"/>
    <w:unhideWhenUsed/>
    <w:rsid w:val="00935C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CA9"/>
    <w:rPr>
      <w:rFonts w:ascii="Calibri" w:eastAsia="MS Mincho" w:hAnsi="Calibri" w:cs="Times New Roman"/>
      <w:lang w:val="sq-AL"/>
    </w:rPr>
  </w:style>
  <w:style w:type="paragraph" w:styleId="Footer">
    <w:name w:val="footer"/>
    <w:basedOn w:val="Normal"/>
    <w:link w:val="FooterChar"/>
    <w:uiPriority w:val="99"/>
    <w:unhideWhenUsed/>
    <w:rsid w:val="00935C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CA9"/>
    <w:rPr>
      <w:rFonts w:ascii="Calibri" w:eastAsia="MS Mincho" w:hAnsi="Calibri" w:cs="Times New Roman"/>
      <w:lang w:val="sq-AL"/>
    </w:rPr>
  </w:style>
  <w:style w:type="paragraph" w:styleId="NoSpacing">
    <w:name w:val="No Spacing"/>
    <w:uiPriority w:val="99"/>
    <w:qFormat/>
    <w:rsid w:val="00935CA9"/>
    <w:pPr>
      <w:spacing w:after="0" w:line="240" w:lineRule="auto"/>
    </w:pPr>
    <w:rPr>
      <w:lang w:val="sq-AL"/>
    </w:rPr>
  </w:style>
  <w:style w:type="paragraph" w:customStyle="1" w:styleId="sfe10dc93">
    <w:name w:val="sfe10dc93"/>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29100277">
    <w:name w:val="s29100277"/>
    <w:basedOn w:val="DefaultParagraphFont"/>
    <w:rsid w:val="00935CA9"/>
  </w:style>
  <w:style w:type="paragraph" w:customStyle="1" w:styleId="s598389fb">
    <w:name w:val="s598389fb"/>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f5e1c6cf">
    <w:name w:val="sf5e1c6cf"/>
    <w:basedOn w:val="DefaultParagraphFont"/>
    <w:rsid w:val="00935CA9"/>
  </w:style>
  <w:style w:type="paragraph" w:customStyle="1" w:styleId="s2e302ed2">
    <w:name w:val="s2e302ed2"/>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e208486f">
    <w:name w:val="se208486f"/>
    <w:basedOn w:val="DefaultParagraphFont"/>
    <w:rsid w:val="00935CA9"/>
  </w:style>
  <w:style w:type="paragraph" w:customStyle="1" w:styleId="s2e932ed2">
    <w:name w:val="s2e932ed2"/>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32563e28">
    <w:name w:val="s32563e28"/>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a20670c4">
    <w:name w:val="sa20670c4"/>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sb1afde2d">
    <w:name w:val="sb1afde2d"/>
    <w:basedOn w:val="Normal"/>
    <w:rsid w:val="00935CA9"/>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2348ecbc">
    <w:name w:val="s2348ecbc"/>
    <w:basedOn w:val="DefaultParagraphFont"/>
    <w:rsid w:val="00935CA9"/>
  </w:style>
  <w:style w:type="paragraph" w:customStyle="1" w:styleId="Default">
    <w:name w:val="Default"/>
    <w:rsid w:val="00935CA9"/>
    <w:pPr>
      <w:autoSpaceDE w:val="0"/>
      <w:autoSpaceDN w:val="0"/>
      <w:adjustRightInd w:val="0"/>
      <w:spacing w:after="0" w:line="240" w:lineRule="auto"/>
    </w:pPr>
    <w:rPr>
      <w:rFonts w:ascii="Garamond" w:hAnsi="Garamond" w:cs="Garamond"/>
      <w:color w:val="000000"/>
      <w:sz w:val="24"/>
      <w:szCs w:val="24"/>
    </w:rPr>
  </w:style>
  <w:style w:type="character" w:customStyle="1" w:styleId="fontstyle01">
    <w:name w:val="fontstyle01"/>
    <w:basedOn w:val="DefaultParagraphFont"/>
    <w:rsid w:val="00935CA9"/>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935CA9"/>
    <w:rPr>
      <w:rFonts w:ascii="TimesNewRomanPS-ItalicMT" w:hAnsi="TimesNewRomanPS-ItalicMT" w:hint="default"/>
      <w:b w:val="0"/>
      <w:bCs w:val="0"/>
      <w:i/>
      <w:iCs/>
      <w:color w:val="000000"/>
      <w:sz w:val="24"/>
      <w:szCs w:val="24"/>
    </w:rPr>
  </w:style>
  <w:style w:type="character" w:customStyle="1" w:styleId="y2iqfc">
    <w:name w:val="y2iqfc"/>
    <w:basedOn w:val="DefaultParagraphFont"/>
    <w:rsid w:val="00935CA9"/>
  </w:style>
  <w:style w:type="character" w:styleId="Strong">
    <w:name w:val="Strong"/>
    <w:basedOn w:val="DefaultParagraphFont"/>
    <w:uiPriority w:val="22"/>
    <w:qFormat/>
    <w:rsid w:val="00935CA9"/>
    <w:rPr>
      <w:b/>
      <w:bCs/>
    </w:rPr>
  </w:style>
  <w:style w:type="character" w:customStyle="1" w:styleId="Heading1Char">
    <w:name w:val="Heading 1 Char"/>
    <w:basedOn w:val="DefaultParagraphFont"/>
    <w:link w:val="Heading1"/>
    <w:uiPriority w:val="9"/>
    <w:rsid w:val="00C11D14"/>
    <w:rPr>
      <w:rFonts w:ascii="Times New Roman" w:eastAsia="Arial Unicode MS" w:hAnsi="Times New Roman" w:cs="Times New Roman"/>
      <w:b/>
      <w:bCs/>
      <w:sz w:val="24"/>
      <w:szCs w:val="24"/>
      <w:u w:val="single"/>
      <w:lang w:val="en-GB" w:eastAsia="x-none"/>
    </w:rPr>
  </w:style>
  <w:style w:type="paragraph" w:styleId="NormalWeb">
    <w:name w:val="Normal (Web)"/>
    <w:basedOn w:val="Normal"/>
    <w:uiPriority w:val="99"/>
    <w:semiHidden/>
    <w:unhideWhenUsed/>
    <w:rsid w:val="00C11D14"/>
    <w:pPr>
      <w:spacing w:before="100" w:beforeAutospacing="1" w:after="100" w:afterAutospacing="1" w:line="240" w:lineRule="auto"/>
    </w:pPr>
    <w:rPr>
      <w:rFonts w:ascii="Times New Roman" w:eastAsia="Times New Roman" w:hAnsi="Times New Roman"/>
      <w:sz w:val="24"/>
      <w:szCs w:val="24"/>
      <w:lang w:eastAsia="sq-AL"/>
    </w:rPr>
  </w:style>
  <w:style w:type="character" w:customStyle="1" w:styleId="UnresolvedMention1">
    <w:name w:val="Unresolved Mention1"/>
    <w:basedOn w:val="DefaultParagraphFont"/>
    <w:uiPriority w:val="99"/>
    <w:semiHidden/>
    <w:unhideWhenUsed/>
    <w:rsid w:val="00C11D14"/>
    <w:rPr>
      <w:color w:val="605E5C"/>
      <w:shd w:val="clear" w:color="auto" w:fill="E1DFDD"/>
    </w:rPr>
  </w:style>
  <w:style w:type="paragraph" w:styleId="Revision">
    <w:name w:val="Revision"/>
    <w:hidden/>
    <w:uiPriority w:val="99"/>
    <w:semiHidden/>
    <w:rsid w:val="00C11D14"/>
    <w:pPr>
      <w:spacing w:after="0" w:line="240" w:lineRule="auto"/>
    </w:pPr>
    <w:rPr>
      <w:rFonts w:ascii="Calibri" w:eastAsia="MS Mincho" w:hAnsi="Calibri" w:cs="Times New Roman"/>
      <w:lang w:val="sq-AL"/>
    </w:rPr>
  </w:style>
  <w:style w:type="table" w:styleId="TableGrid">
    <w:name w:val="Table Grid"/>
    <w:basedOn w:val="TableNormal"/>
    <w:uiPriority w:val="39"/>
    <w:rsid w:val="00276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klgj.al/media/y0bgrw1p/raporti-vjetor-klgj-2018-shqip-version-perfundimtar.pdf" TargetMode="External"/><Relationship Id="rId2" Type="http://schemas.openxmlformats.org/officeDocument/2006/relationships/hyperlink" Target="https://www.reformanedrejtesi.al/sites/default/files/dokumenti_shqip_0.pdf" TargetMode="External"/><Relationship Id="rId1" Type="http://schemas.openxmlformats.org/officeDocument/2006/relationships/hyperlink" Target="https://www.gjykatakushtetuese.gov.al/njoftim-vendimmarrjeje-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446E734204E041448FAD6AE8C1424D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Nr_x002e__x0020_akti>
    <Data_x0020_e_x0020_Krijimit xmlns="0e656187-b300-4fb0-8bf4-3a50f872073c">2026-07-03T07:17:16Z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2026-07-02T00:00:00Z</Date_x0020_protokolli>
    <Titulli xmlns="0e656187-b300-4fb0-8bf4-3a50f872073c">Shfuqizimi i vendimeve nr. 7, datë 09.02.2025 të Gjykatës së Posaçme të Shkallës së Parë për Korrupsionin dhe Krimin e Organizuar, vleftësuar përmes vendimit nr. 14, datë 12.02.2025 të Gjykatës së Posaçme të Shkallës së Parë për Korrupsionin dhe Krimin e Organizuar; nr. 13, datë 13.03.2025 të Gjykatës së Posaçme të Apelit për Korrupsionin dhe Krimin e Organizuar; nr. 00-2025-1154 (176), datë 08.07.2025 të Kolegjit Penal të Gjykatës së Lartë. Shpenzimet gjyqësore në ngarkim të subjektit të interesuar.  </Titulli>
    <Modifikuesi xmlns="0e656187-b300-4fb0-8bf4-3a50f872073c">alma.lisaku</Modifikuesi>
    <Nr_x002e__x0020_prot_x0020_QBZ xmlns="0e656187-b300-4fb0-8bf4-3a50f872073c">1492/1</Nr_x002e__x0020_prot_x0020_QBZ>
    <Data_x0020_e_x0020_Modifikimit xmlns="0e656187-b300-4fb0-8bf4-3a50f872073c">2026-07-03T08:29:13Z</Data_x0020_e_x0020_Modifikimit>
    <Dekretuar xmlns="0e656187-b300-4fb0-8bf4-3a50f872073c">false</Dekretuar>
    <Data xmlns="0e656187-b300-4fb0-8bf4-3a50f872073c">2026-05-25T00:00:00Z</Data>
    <Nr_x002e__x0020_protokolli_x0020_i_x0020_aktit xmlns="0e656187-b300-4fb0-8bf4-3a50f872073c">37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BBEDE-7FDA-4A1A-8241-914ED6943557}">
  <ds:schemaRefs>
    <ds:schemaRef ds:uri="http://schemas.microsoft.com/sharepoint/v3/contenttype/forms"/>
  </ds:schemaRefs>
</ds:datastoreItem>
</file>

<file path=customXml/itemProps2.xml><?xml version="1.0" encoding="utf-8"?>
<ds:datastoreItem xmlns:ds="http://schemas.openxmlformats.org/officeDocument/2006/customXml" ds:itemID="{8CA5B0C1-4D80-47D7-8CC1-A05F5834B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4A01972-683D-481F-8393-C5E61EAD9028}">
  <ds:schemaRefs>
    <ds:schemaRef ds:uri="http://schemas.microsoft.com/office/2006/documentManagement/types"/>
    <ds:schemaRef ds:uri="http://schemas.openxmlformats.org/package/2006/metadata/core-properties"/>
    <ds:schemaRef ds:uri="http://purl.org/dc/terms/"/>
    <ds:schemaRef ds:uri="http://purl.org/dc/dcmitype/"/>
    <ds:schemaRef ds:uri="0e656187-b300-4fb0-8bf4-3a50f872073c"/>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E7101197-36A8-4885-8F53-917ED588A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65</Pages>
  <Words>43284</Words>
  <Characters>246725</Characters>
  <Application>Microsoft Office Word</Application>
  <DocSecurity>0</DocSecurity>
  <Lines>2056</Lines>
  <Paragraphs>578</Paragraphs>
  <ScaleCrop>false</ScaleCrop>
  <HeadingPairs>
    <vt:vector size="2" baseType="variant">
      <vt:variant>
        <vt:lpstr>Title</vt:lpstr>
      </vt:variant>
      <vt:variant>
        <vt:i4>1</vt:i4>
      </vt:variant>
    </vt:vector>
  </HeadingPairs>
  <TitlesOfParts>
    <vt:vector size="1" baseType="lpstr">
      <vt:lpstr>Shfuqizimi i vendimeve nr. 7, datë 09.02.2025 të Gjykatës së Posaçme të Shkallës së Parë për Korrupsionin dhe Krimin e Organizuar, vleftësuar përmes vendimit nr. 14, datë 12.02.2025 të Gjykatës së Posaçme të Shkallës së Parë për Korrupsionin dhe Krimin e </vt:lpstr>
    </vt:vector>
  </TitlesOfParts>
  <Company/>
  <LinksUpToDate>false</LinksUpToDate>
  <CharactersWithSpaces>289431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7, datë 09.02.2025 të Gjykatës së Posaçme të Shkallës së Parë për Korrupsionin dhe Krimin e Organizuar, vleftësuar përmes vendimit nr. 14, datë 12.02.2025 të Gjykatës së Posaçme të Shkallës së Parë për Korrupsionin dhe Krimin e Organizuar; nr. 13, datë 13.03.2025 të Gjykatës së Posaçme të Apelit për Korrupsionin dhe Krimin e Organizuar; nr. 00-2025-1154 (176), datë 08.07.2025 të Kolegjit Penal të Gjykatës së Lartë. Shpenzimet gjyqësore në ngarkim të subjektit të interesuar.</dc:title>
  <dc:creator>Kaliona Nushi</dc:creator>
  <cp:lastModifiedBy>Amarilda Muja</cp:lastModifiedBy>
  <cp:revision>27</cp:revision>
  <cp:lastPrinted>2026-07-01T13:16:00Z</cp:lastPrinted>
  <dcterms:created xsi:type="dcterms:W3CDTF">2026-07-03T06:56:00Z</dcterms:created>
  <dcterms:modified xsi:type="dcterms:W3CDTF">2026-07-03T09:28:00Z</dcterms:modified>
</cp:coreProperties>
</file>