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4CB" w:rsidRPr="00B53363" w:rsidRDefault="008514CB" w:rsidP="008514CB">
      <w:pPr>
        <w:pStyle w:val="Paragrafi"/>
      </w:pPr>
      <w:bookmarkStart w:id="0" w:name="_GoBack"/>
      <w:bookmarkEnd w:id="0"/>
    </w:p>
    <w:p w:rsidR="008514CB" w:rsidRPr="00B53363" w:rsidRDefault="008514CB" w:rsidP="008514CB">
      <w:pPr>
        <w:pStyle w:val="Akti"/>
      </w:pPr>
      <w:r w:rsidRPr="00B53363">
        <w:t>V e n d i m</w:t>
      </w:r>
    </w:p>
    <w:p w:rsidR="008514CB" w:rsidRPr="00B53363" w:rsidRDefault="008514CB" w:rsidP="008514CB">
      <w:pPr>
        <w:pStyle w:val="Titulli"/>
      </w:pPr>
      <w:r w:rsidRPr="00B53363">
        <w:t>(i shkurtuar)</w:t>
      </w:r>
    </w:p>
    <w:p w:rsidR="008514CB" w:rsidRPr="00B53363" w:rsidRDefault="008514CB" w:rsidP="008514CB">
      <w:pPr>
        <w:pStyle w:val="Paragrafi"/>
      </w:pPr>
    </w:p>
    <w:p w:rsidR="008514CB" w:rsidRPr="00B53363" w:rsidRDefault="008514CB" w:rsidP="008514CB">
      <w:pPr>
        <w:pStyle w:val="Paragrafi"/>
      </w:pPr>
      <w:r w:rsidRPr="00B53363">
        <w:t>Gjykata e Rrethit Gjyqësor  të Fierit me vendimin nr.700, datë 15.6.2001 shpallë të zhdukur shtetasin Sokol Nebi Bida që nga data 4.9.1997.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54C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14CB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2AE61F-B085-45D8-A1D2-086737D4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