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ED5" w:rsidRPr="00EF6E76" w:rsidRDefault="002F3ED5" w:rsidP="002F3ED5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F6E76">
        <w:rPr>
          <w:sz w:val="21"/>
          <w:szCs w:val="21"/>
          <w:lang w:val="sq-AL"/>
        </w:rPr>
        <w:t>VENDIM</w:t>
      </w:r>
    </w:p>
    <w:p w:rsidR="002F3ED5" w:rsidRPr="00D64224" w:rsidRDefault="002F3ED5" w:rsidP="002F3ED5">
      <w:pPr>
        <w:pStyle w:val="NeniNr"/>
        <w:rPr>
          <w:lang w:val="sq-AL"/>
        </w:rPr>
      </w:pPr>
      <w:r w:rsidRPr="00D64224">
        <w:rPr>
          <w:lang w:val="sq-AL"/>
        </w:rPr>
        <w:t>(i shkurtuar)</w:t>
      </w:r>
    </w:p>
    <w:p w:rsidR="002F3ED5" w:rsidRPr="00EF6E76" w:rsidRDefault="002F3ED5" w:rsidP="002F3ED5">
      <w:pPr>
        <w:pStyle w:val="TitulliTitull"/>
        <w:keepNext w:val="0"/>
        <w:rPr>
          <w:i/>
          <w:sz w:val="21"/>
          <w:szCs w:val="21"/>
          <w:lang w:val="sq-AL"/>
        </w:rPr>
      </w:pPr>
    </w:p>
    <w:p w:rsidR="002F3ED5" w:rsidRPr="00C95704" w:rsidRDefault="002F3ED5" w:rsidP="002F3ED5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Fier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1352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9.9.2008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vdekur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Ferat Bushi, me datë vdekjeje 11.11.1991</w:t>
      </w:r>
      <w:r w:rsidRPr="00C95704">
        <w:rPr>
          <w:sz w:val="21"/>
          <w:szCs w:val="21"/>
          <w:lang w:val="sq-AL"/>
        </w:rPr>
        <w:t>.</w:t>
      </w:r>
    </w:p>
    <w:sectPr w:rsidR="002F3ED5" w:rsidRPr="00C957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3ED5"/>
    <w:rsid w:val="00097A7E"/>
    <w:rsid w:val="001820F5"/>
    <w:rsid w:val="00232F91"/>
    <w:rsid w:val="002A1380"/>
    <w:rsid w:val="002F167D"/>
    <w:rsid w:val="002F3ED5"/>
    <w:rsid w:val="00360A84"/>
    <w:rsid w:val="004006EF"/>
    <w:rsid w:val="00455E8D"/>
    <w:rsid w:val="004B2F0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F92E6E-3C67-48C8-8069-7A9E1349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2F3ED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Paragrafi">
    <w:name w:val="Paragrafi"/>
    <w:link w:val="ParagrafiChar"/>
    <w:rsid w:val="002F3ED5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F3ED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2F3ED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2F3ED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2F3ED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3ED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F3ED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