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09D" w:rsidRPr="00B34533" w:rsidRDefault="0056509D" w:rsidP="0056509D">
      <w:pPr>
        <w:pStyle w:val="Akti"/>
      </w:pPr>
      <w:bookmarkStart w:id="0" w:name="_GoBack"/>
      <w:bookmarkEnd w:id="0"/>
      <w:r w:rsidRPr="00B34533">
        <w:t>VENDIM</w:t>
      </w:r>
    </w:p>
    <w:p w:rsidR="0056509D" w:rsidRPr="00B34533" w:rsidRDefault="0056509D" w:rsidP="0056509D">
      <w:pPr>
        <w:pStyle w:val="NeniNr"/>
      </w:pPr>
      <w:r w:rsidRPr="00B34533">
        <w:t>(i shkurtuar)</w:t>
      </w:r>
    </w:p>
    <w:p w:rsidR="0056509D" w:rsidRPr="00B34533" w:rsidRDefault="0056509D" w:rsidP="0056509D">
      <w:pPr>
        <w:pStyle w:val="TitulliTitull"/>
        <w:keepNext w:val="0"/>
        <w:rPr>
          <w:i/>
          <w:sz w:val="21"/>
          <w:szCs w:val="21"/>
        </w:rPr>
      </w:pPr>
    </w:p>
    <w:p w:rsidR="0056509D" w:rsidRDefault="0056509D" w:rsidP="0056509D">
      <w:pPr>
        <w:pStyle w:val="Paragrafi"/>
        <w:rPr>
          <w:sz w:val="21"/>
          <w:szCs w:val="21"/>
          <w:lang w:val="sq-AL"/>
        </w:rPr>
      </w:pPr>
      <w:r w:rsidRPr="00C95704">
        <w:rPr>
          <w:sz w:val="21"/>
          <w:szCs w:val="21"/>
          <w:lang w:val="sq-AL"/>
        </w:rPr>
        <w:t xml:space="preserve">Gjykata e Rrethit Gjyqësor </w:t>
      </w:r>
      <w:r>
        <w:rPr>
          <w:sz w:val="21"/>
          <w:szCs w:val="21"/>
          <w:lang w:val="sq-AL"/>
        </w:rPr>
        <w:t>Korçë</w:t>
      </w:r>
      <w:r w:rsidRPr="00C95704">
        <w:rPr>
          <w:sz w:val="21"/>
          <w:szCs w:val="21"/>
          <w:lang w:val="sq-AL"/>
        </w:rPr>
        <w:t>, me vendimin nr.</w:t>
      </w:r>
      <w:r>
        <w:rPr>
          <w:sz w:val="21"/>
          <w:szCs w:val="21"/>
          <w:lang w:val="sq-AL"/>
        </w:rPr>
        <w:t>3147</w:t>
      </w:r>
      <w:r w:rsidRPr="00C95704">
        <w:rPr>
          <w:sz w:val="21"/>
          <w:szCs w:val="21"/>
          <w:lang w:val="sq-AL"/>
        </w:rPr>
        <w:t xml:space="preserve">, datë </w:t>
      </w:r>
      <w:r>
        <w:rPr>
          <w:sz w:val="21"/>
          <w:szCs w:val="21"/>
          <w:lang w:val="sq-AL"/>
        </w:rPr>
        <w:t>10.12.2008</w:t>
      </w:r>
      <w:r w:rsidRPr="00C95704">
        <w:rPr>
          <w:sz w:val="21"/>
          <w:szCs w:val="21"/>
          <w:lang w:val="sq-AL"/>
        </w:rPr>
        <w:t xml:space="preserve">, </w:t>
      </w:r>
      <w:r>
        <w:rPr>
          <w:sz w:val="21"/>
          <w:szCs w:val="21"/>
          <w:lang w:val="sq-AL"/>
        </w:rPr>
        <w:t>vendosi</w:t>
      </w:r>
      <w:r w:rsidRPr="00C95704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heqjen e zotësisë për të vepruar për shtetasin Flamur Qerim Dautllari, i biri i Qerimit dhe i Fiqirijes, i datëlindjes 5.6.1973, lindur dhe banues në fshatin Sovjan, Korçë. Caktimin e vëllait të tij Festim Qerim Dautllari si kujdestar të veprojë në emër e për llogari të Flamurit, për realizimin e të drejtave dhe përmbushjen e detyrimeve të tij.</w:t>
      </w:r>
    </w:p>
    <w:sectPr w:rsidR="0056509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6509D"/>
    <w:rsid w:val="00097A7E"/>
    <w:rsid w:val="001820F5"/>
    <w:rsid w:val="00232F91"/>
    <w:rsid w:val="002F167D"/>
    <w:rsid w:val="00360A84"/>
    <w:rsid w:val="004006EF"/>
    <w:rsid w:val="00455E8D"/>
    <w:rsid w:val="004B2F0C"/>
    <w:rsid w:val="0056509D"/>
    <w:rsid w:val="005972BE"/>
    <w:rsid w:val="006466BD"/>
    <w:rsid w:val="006B5F49"/>
    <w:rsid w:val="006F121D"/>
    <w:rsid w:val="006F7EC5"/>
    <w:rsid w:val="00717DDC"/>
    <w:rsid w:val="00720874"/>
    <w:rsid w:val="007644E4"/>
    <w:rsid w:val="00783936"/>
    <w:rsid w:val="007D0BAC"/>
    <w:rsid w:val="0083289D"/>
    <w:rsid w:val="008674D9"/>
    <w:rsid w:val="008D4BC1"/>
    <w:rsid w:val="00A250BB"/>
    <w:rsid w:val="00AB3581"/>
    <w:rsid w:val="00B1701F"/>
    <w:rsid w:val="00C13FE6"/>
    <w:rsid w:val="00C62A82"/>
    <w:rsid w:val="00C75A34"/>
    <w:rsid w:val="00CB05E1"/>
    <w:rsid w:val="00CD1B0F"/>
    <w:rsid w:val="00EA770F"/>
    <w:rsid w:val="00FA2BA5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392E40-A2BE-4109-A059-99D65D15E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56509D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kti">
    <w:name w:val="Akti"/>
    <w:link w:val="AktiChar"/>
    <w:rsid w:val="0056509D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56509D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6509D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Titull">
    <w:name w:val="Titulli_Titull"/>
    <w:link w:val="TitulliTitullChar"/>
    <w:rsid w:val="0056509D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NeniNr">
    <w:name w:val="Neni_Nr"/>
    <w:next w:val="Normal"/>
    <w:rsid w:val="0056509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character" w:customStyle="1" w:styleId="TitulliTitullChar">
    <w:name w:val="Titulli_Titull Char"/>
    <w:basedOn w:val="DefaultParagraphFont"/>
    <w:link w:val="TitulliTitull"/>
    <w:rsid w:val="0056509D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6509D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2019-03-16T20:24:00Z</dcterms:created>
  <dcterms:modified xsi:type="dcterms:W3CDTF">2019-03-16T20:24:00Z</dcterms:modified>
</cp:coreProperties>
</file>