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3B18" w:rsidRPr="00950FA1" w:rsidRDefault="00EB3B18" w:rsidP="00EB3B18">
      <w:pPr>
        <w:pStyle w:val="Akti"/>
        <w:rPr>
          <w:lang w:val="sq-AL"/>
        </w:rPr>
      </w:pPr>
      <w:bookmarkStart w:id="0" w:name="_GoBack"/>
      <w:bookmarkEnd w:id="0"/>
      <w:r w:rsidRPr="00950FA1">
        <w:rPr>
          <w:lang w:val="sq-AL"/>
        </w:rPr>
        <w:t>Vendim</w:t>
      </w:r>
    </w:p>
    <w:p w:rsidR="00EB3B18" w:rsidRPr="00950FA1" w:rsidRDefault="00EB3B18" w:rsidP="00EB3B18">
      <w:pPr>
        <w:pStyle w:val="NeniNr"/>
        <w:rPr>
          <w:lang w:val="sq-AL"/>
        </w:rPr>
      </w:pPr>
      <w:r w:rsidRPr="00950FA1">
        <w:rPr>
          <w:lang w:val="sq-AL"/>
        </w:rPr>
        <w:t>(i shkurtuar)</w:t>
      </w:r>
    </w:p>
    <w:p w:rsidR="00EB3B18" w:rsidRPr="00950FA1" w:rsidRDefault="00EB3B18" w:rsidP="00EB3B18">
      <w:pPr>
        <w:pStyle w:val="Paragrafi"/>
        <w:rPr>
          <w:lang w:val="sq-AL"/>
        </w:rPr>
      </w:pPr>
    </w:p>
    <w:p w:rsidR="00EB3B18" w:rsidRPr="00950FA1" w:rsidRDefault="00EB3B18" w:rsidP="00EB3B18">
      <w:pPr>
        <w:pStyle w:val="Paragrafi"/>
        <w:rPr>
          <w:lang w:val="sq-AL"/>
        </w:rPr>
      </w:pPr>
      <w:r w:rsidRPr="00950FA1">
        <w:rPr>
          <w:lang w:val="sq-AL"/>
        </w:rPr>
        <w:t>Gjykata e Rrethit Gjyqësor Fier, me vendimin nr.1527, datë 20.9.2010, vendosi shpalljen të vdekur të shtetasve Qirjako Adhamidhi lindur më 1.1.1946 dhe të shtetasit Anastas Adhamidhi lindur më 1.1.1946.</w:t>
      </w:r>
    </w:p>
    <w:sectPr w:rsidR="00EB3B18" w:rsidRPr="00950FA1" w:rsidSect="00EB3B18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810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770CE">
      <w:r>
        <w:separator/>
      </w:r>
    </w:p>
  </w:endnote>
  <w:endnote w:type="continuationSeparator" w:id="0">
    <w:p w:rsidR="00000000" w:rsidRDefault="00377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B18" w:rsidRDefault="00EB3B18" w:rsidP="00EB3B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B3B18" w:rsidRDefault="00EB3B18" w:rsidP="00EB3B1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3B18" w:rsidRDefault="00EB3B18" w:rsidP="00EB3B1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770CE">
      <w:rPr>
        <w:rStyle w:val="PageNumber"/>
        <w:noProof/>
      </w:rPr>
      <w:t>8101</w:t>
    </w:r>
    <w:r>
      <w:rPr>
        <w:rStyle w:val="PageNumber"/>
      </w:rPr>
      <w:fldChar w:fldCharType="end"/>
    </w:r>
  </w:p>
  <w:p w:rsidR="00EB3B18" w:rsidRDefault="00EB3B18" w:rsidP="00EB3B1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770CE">
      <w:r>
        <w:separator/>
      </w:r>
    </w:p>
  </w:footnote>
  <w:footnote w:type="continuationSeparator" w:id="0">
    <w:p w:rsidR="00000000" w:rsidRDefault="003770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3B18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5C91"/>
    <w:rsid w:val="00072E1C"/>
    <w:rsid w:val="00086172"/>
    <w:rsid w:val="00090125"/>
    <w:rsid w:val="0009774D"/>
    <w:rsid w:val="000A70A8"/>
    <w:rsid w:val="000A75B0"/>
    <w:rsid w:val="000B422E"/>
    <w:rsid w:val="000B4EA9"/>
    <w:rsid w:val="000C090E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73D3B"/>
    <w:rsid w:val="001752CA"/>
    <w:rsid w:val="00181D76"/>
    <w:rsid w:val="001845CE"/>
    <w:rsid w:val="001855BD"/>
    <w:rsid w:val="001904C4"/>
    <w:rsid w:val="00192955"/>
    <w:rsid w:val="00193A7F"/>
    <w:rsid w:val="00195472"/>
    <w:rsid w:val="001C16B0"/>
    <w:rsid w:val="001D0B9F"/>
    <w:rsid w:val="001D30BE"/>
    <w:rsid w:val="001E050A"/>
    <w:rsid w:val="001E75D0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A0D8E"/>
    <w:rsid w:val="002A4A98"/>
    <w:rsid w:val="002A7849"/>
    <w:rsid w:val="002B1E76"/>
    <w:rsid w:val="002C534B"/>
    <w:rsid w:val="002D06A1"/>
    <w:rsid w:val="002D3C09"/>
    <w:rsid w:val="002D5451"/>
    <w:rsid w:val="00307720"/>
    <w:rsid w:val="00307FBD"/>
    <w:rsid w:val="003107EB"/>
    <w:rsid w:val="0031465A"/>
    <w:rsid w:val="00322A3C"/>
    <w:rsid w:val="003462AD"/>
    <w:rsid w:val="003561B8"/>
    <w:rsid w:val="00361449"/>
    <w:rsid w:val="00365418"/>
    <w:rsid w:val="003770CE"/>
    <w:rsid w:val="0038019E"/>
    <w:rsid w:val="003969AB"/>
    <w:rsid w:val="003A65B3"/>
    <w:rsid w:val="003B2904"/>
    <w:rsid w:val="003F177E"/>
    <w:rsid w:val="003F49F3"/>
    <w:rsid w:val="003F59C8"/>
    <w:rsid w:val="00401708"/>
    <w:rsid w:val="00407D8B"/>
    <w:rsid w:val="00417A87"/>
    <w:rsid w:val="004279ED"/>
    <w:rsid w:val="00441827"/>
    <w:rsid w:val="00444C40"/>
    <w:rsid w:val="00461BDD"/>
    <w:rsid w:val="00470723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815B9"/>
    <w:rsid w:val="00585639"/>
    <w:rsid w:val="005B1EAB"/>
    <w:rsid w:val="005B293E"/>
    <w:rsid w:val="005C4AEF"/>
    <w:rsid w:val="005D2CA2"/>
    <w:rsid w:val="005D3083"/>
    <w:rsid w:val="00612E26"/>
    <w:rsid w:val="00614A00"/>
    <w:rsid w:val="006166CD"/>
    <w:rsid w:val="00633B47"/>
    <w:rsid w:val="00691B4B"/>
    <w:rsid w:val="00693787"/>
    <w:rsid w:val="0069393A"/>
    <w:rsid w:val="006B70D6"/>
    <w:rsid w:val="006E752F"/>
    <w:rsid w:val="00703F79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C10D0"/>
    <w:rsid w:val="007C556A"/>
    <w:rsid w:val="007D3DFF"/>
    <w:rsid w:val="007D44B2"/>
    <w:rsid w:val="007D5DD7"/>
    <w:rsid w:val="00801BC5"/>
    <w:rsid w:val="00803E5B"/>
    <w:rsid w:val="008046B4"/>
    <w:rsid w:val="00806EFA"/>
    <w:rsid w:val="00845F64"/>
    <w:rsid w:val="008A254C"/>
    <w:rsid w:val="008A4140"/>
    <w:rsid w:val="008C3A87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508CB"/>
    <w:rsid w:val="00964F1E"/>
    <w:rsid w:val="0097585F"/>
    <w:rsid w:val="00982ACF"/>
    <w:rsid w:val="00996269"/>
    <w:rsid w:val="009A61E5"/>
    <w:rsid w:val="009E45BA"/>
    <w:rsid w:val="00A0797B"/>
    <w:rsid w:val="00A255BA"/>
    <w:rsid w:val="00A30073"/>
    <w:rsid w:val="00A51CE8"/>
    <w:rsid w:val="00A52A74"/>
    <w:rsid w:val="00AA0E82"/>
    <w:rsid w:val="00AA0F5D"/>
    <w:rsid w:val="00AA509A"/>
    <w:rsid w:val="00AB1917"/>
    <w:rsid w:val="00AB40A3"/>
    <w:rsid w:val="00AB418D"/>
    <w:rsid w:val="00AC0DF0"/>
    <w:rsid w:val="00AE117D"/>
    <w:rsid w:val="00AE7F46"/>
    <w:rsid w:val="00B00853"/>
    <w:rsid w:val="00B15DF9"/>
    <w:rsid w:val="00B16599"/>
    <w:rsid w:val="00B17F00"/>
    <w:rsid w:val="00B20E3F"/>
    <w:rsid w:val="00B259AB"/>
    <w:rsid w:val="00B32A33"/>
    <w:rsid w:val="00B37233"/>
    <w:rsid w:val="00B4181A"/>
    <w:rsid w:val="00B63DFE"/>
    <w:rsid w:val="00B67551"/>
    <w:rsid w:val="00B75FCE"/>
    <w:rsid w:val="00B77AEE"/>
    <w:rsid w:val="00B816EB"/>
    <w:rsid w:val="00B93FE1"/>
    <w:rsid w:val="00BA619E"/>
    <w:rsid w:val="00BA6833"/>
    <w:rsid w:val="00BB22E8"/>
    <w:rsid w:val="00BC0D57"/>
    <w:rsid w:val="00BC190F"/>
    <w:rsid w:val="00BE0825"/>
    <w:rsid w:val="00BE3543"/>
    <w:rsid w:val="00BF1B1A"/>
    <w:rsid w:val="00C054C3"/>
    <w:rsid w:val="00C057A4"/>
    <w:rsid w:val="00C20243"/>
    <w:rsid w:val="00C32A13"/>
    <w:rsid w:val="00C3478D"/>
    <w:rsid w:val="00C351CE"/>
    <w:rsid w:val="00C36D57"/>
    <w:rsid w:val="00C43C6A"/>
    <w:rsid w:val="00C601DA"/>
    <w:rsid w:val="00C70724"/>
    <w:rsid w:val="00C737D0"/>
    <w:rsid w:val="00C73D9F"/>
    <w:rsid w:val="00C75BD6"/>
    <w:rsid w:val="00C82568"/>
    <w:rsid w:val="00C845EF"/>
    <w:rsid w:val="00CA5315"/>
    <w:rsid w:val="00CC0296"/>
    <w:rsid w:val="00CC1C4D"/>
    <w:rsid w:val="00CC1E5E"/>
    <w:rsid w:val="00CC500D"/>
    <w:rsid w:val="00CF0101"/>
    <w:rsid w:val="00CF0786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37997"/>
    <w:rsid w:val="00E50310"/>
    <w:rsid w:val="00E51FE4"/>
    <w:rsid w:val="00E53FA5"/>
    <w:rsid w:val="00E82666"/>
    <w:rsid w:val="00E854F0"/>
    <w:rsid w:val="00E87AA6"/>
    <w:rsid w:val="00E87B14"/>
    <w:rsid w:val="00E91221"/>
    <w:rsid w:val="00E954D0"/>
    <w:rsid w:val="00E95B21"/>
    <w:rsid w:val="00EA092D"/>
    <w:rsid w:val="00EB3B18"/>
    <w:rsid w:val="00EB5F4E"/>
    <w:rsid w:val="00EC4C89"/>
    <w:rsid w:val="00ED79C0"/>
    <w:rsid w:val="00EF4DB9"/>
    <w:rsid w:val="00EF66A3"/>
    <w:rsid w:val="00F0073E"/>
    <w:rsid w:val="00F02E75"/>
    <w:rsid w:val="00F10F7E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D6B13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77F6C9-E210-467D-983E-0B9CB7293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B18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EB3B1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B3B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2019-03-17T17:50:00Z</dcterms:created>
  <dcterms:modified xsi:type="dcterms:W3CDTF">2019-03-17T17:50:00Z</dcterms:modified>
</cp:coreProperties>
</file>