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4E0" w:rsidRPr="00D87F5F" w:rsidRDefault="00A044E0" w:rsidP="00A044E0">
      <w:pPr>
        <w:pStyle w:val="Titulli"/>
        <w:rPr>
          <w:lang w:val="sq-AL"/>
        </w:rPr>
      </w:pPr>
      <w:bookmarkStart w:id="0" w:name="_GoBack"/>
      <w:bookmarkEnd w:id="0"/>
      <w:r>
        <w:rPr>
          <w:lang w:val="sq-AL"/>
        </w:rPr>
        <w:t>VENDIM</w:t>
      </w:r>
    </w:p>
    <w:p w:rsidR="00A044E0" w:rsidRPr="00D87F5F" w:rsidRDefault="00A044E0" w:rsidP="00A044E0">
      <w:pPr>
        <w:pStyle w:val="Paragrafi"/>
        <w:rPr>
          <w:lang w:val="sq-AL"/>
        </w:rPr>
      </w:pPr>
    </w:p>
    <w:p w:rsidR="00A044E0" w:rsidRPr="00D87F5F" w:rsidRDefault="00A044E0" w:rsidP="00A044E0">
      <w:pPr>
        <w:pStyle w:val="Paragrafi"/>
        <w:rPr>
          <w:lang w:val="sq-AL"/>
        </w:rPr>
      </w:pPr>
      <w:r>
        <w:rPr>
          <w:lang w:val="sq-AL"/>
        </w:rPr>
        <w:t>Gjykata e Rrethit Gjyqësor Fier, me vendimin nr.1984 (62-2012-5817), datë 11.10.2012, vendosi shpalljen të zhdukur të shtetasit Xheladin Arapaj, i datëlindjes 25.10.1963, lindur dhe banues në Martinë, komuna Levan Fier.</w:t>
      </w:r>
    </w:p>
    <w:sectPr w:rsidR="00A044E0" w:rsidRPr="00D87F5F" w:rsidSect="002277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044E0"/>
    <w:rsid w:val="00227765"/>
    <w:rsid w:val="00257ACE"/>
    <w:rsid w:val="00A04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44E522-F091-4514-B45F-5CE934385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76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044E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A044E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044E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A044E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2019-03-18T15:54:00Z</dcterms:created>
  <dcterms:modified xsi:type="dcterms:W3CDTF">2019-03-18T15:54:00Z</dcterms:modified>
</cp:coreProperties>
</file>