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910" w:rsidRPr="0014574A" w:rsidRDefault="00F41910" w:rsidP="00F41910">
      <w:pPr>
        <w:pStyle w:val="Titulli"/>
      </w:pPr>
      <w:bookmarkStart w:id="0" w:name="_GoBack"/>
      <w:bookmarkEnd w:id="0"/>
      <w:r w:rsidRPr="0014574A">
        <w:t>Vendim</w:t>
      </w:r>
    </w:p>
    <w:p w:rsidR="00F41910" w:rsidRPr="0014574A" w:rsidRDefault="00F41910" w:rsidP="00F41910">
      <w:pPr>
        <w:pStyle w:val="Titulli"/>
      </w:pPr>
    </w:p>
    <w:p w:rsidR="00F41910" w:rsidRPr="0014574A" w:rsidRDefault="00F41910" w:rsidP="00F41910">
      <w:pPr>
        <w:pStyle w:val="Paragrafi"/>
      </w:pPr>
      <w:r w:rsidRPr="0014574A">
        <w:t>Gjykata e Rrethit Gjyq</w:t>
      </w:r>
      <w:r>
        <w:t>ë</w:t>
      </w:r>
      <w:r w:rsidRPr="0014574A">
        <w:t>sor Durr</w:t>
      </w:r>
      <w:r>
        <w:t>ë</w:t>
      </w:r>
      <w:r w:rsidRPr="0014574A">
        <w:t>s, me vendimin nr.1247 (3871), dat</w:t>
      </w:r>
      <w:r>
        <w:t>ë</w:t>
      </w:r>
      <w:r w:rsidRPr="0014574A">
        <w:t xml:space="preserve"> 7.5.2012</w:t>
      </w:r>
      <w:r>
        <w:t xml:space="preserve">, vendosi </w:t>
      </w:r>
      <w:r w:rsidRPr="0014574A">
        <w:t xml:space="preserve"> shpall</w:t>
      </w:r>
      <w:r>
        <w:t>jen</w:t>
      </w:r>
      <w:r w:rsidRPr="0014574A">
        <w:t xml:space="preserve"> t</w:t>
      </w:r>
      <w:r>
        <w:t>ë</w:t>
      </w:r>
      <w:r w:rsidRPr="0014574A">
        <w:t xml:space="preserve"> vdekur </w:t>
      </w:r>
      <w:r>
        <w:t>të shtetasit</w:t>
      </w:r>
      <w:r w:rsidRPr="0014574A">
        <w:t xml:space="preserve"> Kostantin Duka, i biri i Jovanit dhe i Len</w:t>
      </w:r>
      <w:r>
        <w:t>ë</w:t>
      </w:r>
      <w:r w:rsidRPr="0014574A">
        <w:t>s, i dat</w:t>
      </w:r>
      <w:r>
        <w:t>ë</w:t>
      </w:r>
      <w:r w:rsidRPr="0014574A">
        <w:t>lindjes 24.5.1965.</w:t>
      </w:r>
    </w:p>
    <w:sectPr w:rsidR="00F41910" w:rsidRPr="0014574A" w:rsidSect="00692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1910"/>
    <w:rsid w:val="006920CC"/>
    <w:rsid w:val="00B358FB"/>
    <w:rsid w:val="00F4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D9C541-3688-417E-AED1-08A75DBCC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0C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4191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F4191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4191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F4191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2019-03-18T15:55:00Z</dcterms:created>
  <dcterms:modified xsi:type="dcterms:W3CDTF">2019-03-18T15:55:00Z</dcterms:modified>
</cp:coreProperties>
</file>