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01E" w:rsidRPr="0075325B" w:rsidRDefault="00F3001E" w:rsidP="00F3001E">
      <w:pPr>
        <w:pStyle w:val="Paragrafi"/>
        <w:jc w:val="center"/>
        <w:rPr>
          <w:b/>
        </w:rPr>
      </w:pPr>
      <w:r w:rsidRPr="0075325B">
        <w:rPr>
          <w:b/>
        </w:rPr>
        <w:t>VENDIM</w:t>
      </w:r>
    </w:p>
    <w:p w:rsidR="00F3001E" w:rsidRPr="0075325B" w:rsidRDefault="00F3001E" w:rsidP="00F3001E">
      <w:pPr>
        <w:pStyle w:val="Paragrafi"/>
        <w:jc w:val="center"/>
      </w:pPr>
      <w:r w:rsidRPr="0075325B">
        <w:t>(</w:t>
      </w:r>
      <w:proofErr w:type="gramStart"/>
      <w:r w:rsidRPr="0075325B">
        <w:t>i</w:t>
      </w:r>
      <w:proofErr w:type="gramEnd"/>
      <w:r w:rsidRPr="0075325B">
        <w:t xml:space="preserve"> shkurtuar)</w:t>
      </w:r>
    </w:p>
    <w:p w:rsidR="00F3001E" w:rsidRPr="0075325B" w:rsidRDefault="00F3001E" w:rsidP="00F3001E">
      <w:pPr>
        <w:pStyle w:val="Paragrafi"/>
      </w:pPr>
    </w:p>
    <w:p w:rsidR="00F3001E" w:rsidRPr="0075325B" w:rsidRDefault="00F3001E" w:rsidP="00F3001E">
      <w:pPr>
        <w:pStyle w:val="Paragrafi"/>
      </w:pPr>
      <w:proofErr w:type="gramStart"/>
      <w:r w:rsidRPr="0075325B">
        <w:t>Gjykata e Rrethit Gjyqësor Tiranë, me vendimin nr.</w:t>
      </w:r>
      <w:proofErr w:type="gramEnd"/>
      <w:r w:rsidRPr="0075325B">
        <w:t xml:space="preserve"> 3151, datë 17.4.2015, vendosi shpalljen të zhdukur të shtetasit Viktor Shar</w:t>
      </w:r>
      <w:r>
        <w:t>ko, i biri i Thodhorit dhe i Ur</w:t>
      </w:r>
      <w:r w:rsidRPr="0075325B">
        <w:t>anisë, lindur më 3.1.1932, në Çeravë, Përmet dhe banues në Tiranë, si dhe caktimin në cilësinë e kujdestares për administrimin e pasurisë së personit të zhdukur, vajzën e tij, Evis Shkëmbi (Sharko).</w:t>
      </w:r>
    </w:p>
    <w:p w:rsidR="00FD57DC" w:rsidRDefault="00F3001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F3001E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D289C"/>
    <w:rsid w:val="00A3508F"/>
    <w:rsid w:val="00B441A3"/>
    <w:rsid w:val="00D27DAF"/>
    <w:rsid w:val="00E12DC7"/>
    <w:rsid w:val="00F3001E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001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001E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>Grizli777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2015-06-10T12:11:00Z</dcterms:created>
  <dcterms:modified xsi:type="dcterms:W3CDTF">2015-06-10T12:11:00Z</dcterms:modified>
</cp:coreProperties>
</file>