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47" w:rsidRDefault="006A1D47" w:rsidP="006A1D47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8239EB">
        <w:rPr>
          <w:b/>
          <w:lang w:val="sq-AL"/>
        </w:rPr>
        <w:t>VENDIM</w:t>
      </w:r>
    </w:p>
    <w:p w:rsidR="006A1D47" w:rsidRDefault="006A1D47" w:rsidP="006A1D47">
      <w:pPr>
        <w:pStyle w:val="Paragrafi"/>
        <w:ind w:firstLine="0"/>
        <w:jc w:val="center"/>
        <w:rPr>
          <w:i/>
          <w:lang w:val="sq-AL"/>
        </w:rPr>
      </w:pPr>
      <w:r w:rsidRPr="008239EB">
        <w:rPr>
          <w:i/>
          <w:lang w:val="sq-AL"/>
        </w:rPr>
        <w:t>(i shkurtuar)</w:t>
      </w:r>
    </w:p>
    <w:p w:rsidR="006A1D47" w:rsidRPr="00F51D7A" w:rsidRDefault="006A1D47" w:rsidP="006A1D47">
      <w:pPr>
        <w:pStyle w:val="Paragrafi"/>
        <w:ind w:firstLine="0"/>
        <w:jc w:val="center"/>
        <w:rPr>
          <w:sz w:val="14"/>
          <w:szCs w:val="14"/>
          <w:lang w:val="sq-AL"/>
        </w:rPr>
      </w:pPr>
    </w:p>
    <w:p w:rsidR="006A1D47" w:rsidRPr="006965A4" w:rsidRDefault="006A1D47" w:rsidP="006A1D47">
      <w:pPr>
        <w:pStyle w:val="Akti"/>
        <w:jc w:val="both"/>
        <w:rPr>
          <w:b w:val="0"/>
          <w:lang w:val="sq-AL"/>
        </w:rPr>
        <w:sectPr w:rsidR="006A1D47" w:rsidRPr="006965A4" w:rsidSect="00E7357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05"/>
          <w:cols w:space="454"/>
          <w:docGrid w:linePitch="360"/>
        </w:sectPr>
      </w:pPr>
      <w:r w:rsidRPr="006965A4">
        <w:rPr>
          <w:b w:val="0"/>
          <w:caps w:val="0"/>
          <w:lang w:val="sq-AL"/>
        </w:rPr>
        <w:t>Gjykata e Rrethit Gjyqësor Dibër, me vendimin nr. 373 (1261-33-2015), datë 24.12.2015, vendosi shpalljen të zhdukur të shtetasit Saimir Sabri Hasanaj, i datëlindjes 1.6.1978, lindur në fshatin Zall-Reç të rrethit Dibër dhe banues në qytetin e Peshkopisë, qarku Dibër, duke c</w:t>
      </w:r>
      <w:r>
        <w:rPr>
          <w:b w:val="0"/>
          <w:caps w:val="0"/>
          <w:lang w:val="sq-AL"/>
        </w:rPr>
        <w:t xml:space="preserve">aktuar si </w:t>
      </w:r>
      <w:r w:rsidRPr="006965A4">
        <w:rPr>
          <w:b w:val="0"/>
          <w:caps w:val="0"/>
          <w:lang w:val="sq-AL"/>
        </w:rPr>
        <w:t>kujdestar të tij shtetasin Sabri</w:t>
      </w:r>
      <w:r>
        <w:rPr>
          <w:b w:val="0"/>
          <w:caps w:val="0"/>
          <w:lang w:val="sq-AL"/>
        </w:rPr>
        <w:t xml:space="preserve"> Hasanaj.</w:t>
      </w:r>
    </w:p>
    <w:p w:rsidR="00C038B6" w:rsidRDefault="00E7357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357B">
      <w:pPr>
        <w:spacing w:after="0" w:line="240" w:lineRule="auto"/>
      </w:pPr>
      <w:r>
        <w:separator/>
      </w:r>
    </w:p>
  </w:endnote>
  <w:endnote w:type="continuationSeparator" w:id="0">
    <w:p w:rsidR="00000000" w:rsidRDefault="00E7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60809" w:rsidRPr="00B4283E" w:rsidRDefault="006A1D4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1012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809" w:rsidRPr="005B4361" w:rsidRDefault="00E7357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60809" w:rsidRPr="00833610" w:rsidRDefault="006A1D4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60809" w:rsidRDefault="00E735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357B">
      <w:pPr>
        <w:spacing w:after="0" w:line="240" w:lineRule="auto"/>
      </w:pPr>
      <w:r>
        <w:separator/>
      </w:r>
    </w:p>
  </w:footnote>
  <w:footnote w:type="continuationSeparator" w:id="0">
    <w:p w:rsidR="00000000" w:rsidRDefault="00E73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60809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60809" w:rsidRPr="00EB260B" w:rsidRDefault="006A1D47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60809" w:rsidRPr="00EB260B" w:rsidRDefault="006A1D4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068DAB1F" wp14:editId="03EA7DA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760809" w:rsidRPr="00EB260B" w:rsidRDefault="006A1D47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</w:t>
          </w:r>
        </w:p>
      </w:tc>
    </w:tr>
  </w:tbl>
  <w:p w:rsidR="00760809" w:rsidRPr="00385E2C" w:rsidRDefault="00E7357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809" w:rsidRDefault="00E7357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809" w:rsidRDefault="00E7357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D47"/>
    <w:rsid w:val="002D1BDF"/>
    <w:rsid w:val="00462D66"/>
    <w:rsid w:val="006A1D47"/>
    <w:rsid w:val="00E7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D4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1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A1D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A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D4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A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D4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A1D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A1D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1D4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A1D4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D4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D4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A1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A1D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A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D4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A1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D4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6A1D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A1D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1D47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A1D4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D4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2016-02-09T09:43:00Z</dcterms:created>
  <dcterms:modified xsi:type="dcterms:W3CDTF">2018-01-15T13:37:00Z</dcterms:modified>
</cp:coreProperties>
</file>