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5AF" w:rsidRDefault="000C187A">
      <w:pPr>
        <w:spacing w:before="79" w:after="0" w:line="240" w:lineRule="auto"/>
        <w:ind w:left="4363" w:right="40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:rsidR="000005AF" w:rsidRDefault="000C187A">
      <w:pPr>
        <w:spacing w:before="1" w:after="0" w:line="240" w:lineRule="auto"/>
        <w:ind w:left="4358" w:right="407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(</w:t>
      </w:r>
      <w:proofErr w:type="spellStart"/>
      <w:proofErr w:type="gramStart"/>
      <w:r>
        <w:rPr>
          <w:rFonts w:ascii="Garamond" w:eastAsia="Garamond" w:hAnsi="Garamond" w:cs="Garamond"/>
          <w:i/>
          <w:sz w:val="24"/>
          <w:szCs w:val="24"/>
        </w:rPr>
        <w:t>i</w:t>
      </w:r>
      <w:proofErr w:type="spellEnd"/>
      <w:proofErr w:type="gramEnd"/>
      <w:r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i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1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i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ua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i/>
          <w:w w:val="99"/>
          <w:sz w:val="24"/>
          <w:szCs w:val="24"/>
        </w:rPr>
        <w:t>)</w:t>
      </w:r>
    </w:p>
    <w:p w:rsidR="000005AF" w:rsidRDefault="000005AF">
      <w:pPr>
        <w:spacing w:before="10" w:after="0" w:line="140" w:lineRule="exact"/>
        <w:rPr>
          <w:sz w:val="14"/>
          <w:szCs w:val="14"/>
        </w:rPr>
      </w:pPr>
    </w:p>
    <w:p w:rsidR="000005AF" w:rsidRDefault="000C187A">
      <w:pPr>
        <w:spacing w:after="0" w:line="268" w:lineRule="exact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ta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thit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Shkod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588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(1864),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3.5.20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o</w:t>
      </w:r>
      <w:bookmarkStart w:id="0" w:name="_GoBack"/>
      <w:bookmarkEnd w:id="0"/>
      <w:r>
        <w:rPr>
          <w:rFonts w:ascii="Garamond" w:eastAsia="Garamond" w:hAnsi="Garamond" w:cs="Garamond"/>
          <w:sz w:val="24"/>
          <w:szCs w:val="24"/>
        </w:rPr>
        <w:t>dovik</w:t>
      </w:r>
      <w:proofErr w:type="spell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ui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ui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lind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13.3.196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0005AF" w:rsidRDefault="000C187A">
      <w:pPr>
        <w:spacing w:before="10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lindur</w:t>
      </w:r>
      <w:proofErr w:type="spellEnd"/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Shkod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kur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21.7.1986</w:t>
      </w:r>
    </w:p>
    <w:sectPr w:rsidR="000005AF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5AF"/>
    <w:rsid w:val="000005AF"/>
    <w:rsid w:val="000C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B93C3E-3CB7-43BD-B209-2D44ACC4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dcterms:created xsi:type="dcterms:W3CDTF">2025-01-07T11:37:00Z</dcterms:created>
  <dcterms:modified xsi:type="dcterms:W3CDTF">2025-01-07T11:37:00Z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2017-12-18T00:00:00Z</vt:filetime>
  </property>
</Properties>
</file>