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E0048A" w14:textId="77777777" w:rsidR="000827D6" w:rsidRPr="000827D6" w:rsidRDefault="000827D6" w:rsidP="000827D6">
      <w:pPr>
        <w:spacing w:after="0"/>
        <w:jc w:val="center"/>
        <w:rPr>
          <w:rFonts w:ascii="Garamond" w:hAnsi="Garamond"/>
          <w:b/>
          <w:sz w:val="24"/>
          <w:szCs w:val="24"/>
          <w:lang w:val="sq-AL"/>
        </w:rPr>
      </w:pPr>
      <w:r w:rsidRPr="000827D6">
        <w:rPr>
          <w:rFonts w:ascii="Garamond" w:hAnsi="Garamond"/>
          <w:b/>
          <w:sz w:val="24"/>
          <w:szCs w:val="24"/>
          <w:lang w:val="sq-AL"/>
        </w:rPr>
        <w:t>VENDIM</w:t>
      </w:r>
    </w:p>
    <w:p w14:paraId="1C1AF442" w14:textId="77777777" w:rsidR="000827D6" w:rsidRPr="000827D6" w:rsidRDefault="000827D6" w:rsidP="000827D6">
      <w:pPr>
        <w:spacing w:after="0"/>
        <w:jc w:val="center"/>
        <w:rPr>
          <w:rFonts w:ascii="Garamond" w:hAnsi="Garamond"/>
          <w:i/>
          <w:sz w:val="24"/>
          <w:szCs w:val="24"/>
          <w:lang w:val="sq-AL"/>
        </w:rPr>
      </w:pPr>
      <w:r w:rsidRPr="000827D6">
        <w:rPr>
          <w:rFonts w:ascii="Garamond" w:hAnsi="Garamond"/>
          <w:i/>
          <w:sz w:val="24"/>
          <w:szCs w:val="24"/>
          <w:lang w:val="sq-AL"/>
        </w:rPr>
        <w:t>(i shkurtuar)</w:t>
      </w:r>
    </w:p>
    <w:p w14:paraId="51193E73" w14:textId="77777777" w:rsidR="000827D6" w:rsidRPr="000827D6" w:rsidRDefault="000827D6" w:rsidP="000827D6">
      <w:pPr>
        <w:spacing w:after="0"/>
        <w:rPr>
          <w:rFonts w:ascii="Garamond" w:hAnsi="Garamond"/>
          <w:sz w:val="24"/>
          <w:szCs w:val="24"/>
          <w:lang w:val="sq-AL"/>
        </w:rPr>
      </w:pPr>
    </w:p>
    <w:p w14:paraId="288483E6" w14:textId="31DE0B37" w:rsidR="00E920E7" w:rsidRPr="000827D6" w:rsidRDefault="000827D6" w:rsidP="0019649A">
      <w:pPr>
        <w:spacing w:after="0"/>
        <w:ind w:firstLine="288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Gjykata e Rrethit Gjyqësor Shkodër, me vendimin </w:t>
      </w:r>
      <w:r w:rsidR="00365F9E" w:rsidRPr="000827D6">
        <w:rPr>
          <w:rFonts w:ascii="Garamond" w:hAnsi="Garamond"/>
          <w:sz w:val="24"/>
          <w:szCs w:val="24"/>
          <w:lang w:val="sq-AL"/>
        </w:rPr>
        <w:t>nr.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="00AB699F" w:rsidRPr="000827D6">
        <w:rPr>
          <w:rFonts w:ascii="Garamond" w:hAnsi="Garamond"/>
          <w:sz w:val="24"/>
          <w:szCs w:val="24"/>
          <w:lang w:val="sq-AL"/>
        </w:rPr>
        <w:t>129</w:t>
      </w:r>
      <w:r>
        <w:rPr>
          <w:rFonts w:ascii="Garamond" w:hAnsi="Garamond"/>
          <w:sz w:val="24"/>
          <w:szCs w:val="24"/>
          <w:lang w:val="sq-AL"/>
        </w:rPr>
        <w:t xml:space="preserve"> </w:t>
      </w:r>
      <w:r w:rsidR="00AB699F" w:rsidRPr="000827D6">
        <w:rPr>
          <w:rFonts w:ascii="Garamond" w:hAnsi="Garamond"/>
          <w:sz w:val="24"/>
          <w:szCs w:val="24"/>
          <w:lang w:val="sq-AL"/>
        </w:rPr>
        <w:t>(1140)</w:t>
      </w:r>
      <w:r w:rsidR="00E920E7" w:rsidRPr="000827D6">
        <w:rPr>
          <w:rFonts w:ascii="Garamond" w:hAnsi="Garamond"/>
          <w:sz w:val="24"/>
          <w:szCs w:val="24"/>
          <w:lang w:val="sq-AL"/>
        </w:rPr>
        <w:t xml:space="preserve">, datë </w:t>
      </w:r>
      <w:r w:rsidR="00AB699F" w:rsidRPr="000827D6">
        <w:rPr>
          <w:rFonts w:ascii="Garamond" w:hAnsi="Garamond"/>
          <w:sz w:val="24"/>
          <w:szCs w:val="24"/>
          <w:lang w:val="sq-AL"/>
        </w:rPr>
        <w:t>8.3</w:t>
      </w:r>
      <w:r w:rsidR="00921CDF" w:rsidRPr="000827D6">
        <w:rPr>
          <w:rFonts w:ascii="Garamond" w:hAnsi="Garamond"/>
          <w:sz w:val="24"/>
          <w:szCs w:val="24"/>
          <w:lang w:val="sq-AL"/>
        </w:rPr>
        <w:t>.</w:t>
      </w:r>
      <w:r w:rsidR="00202447" w:rsidRPr="000827D6">
        <w:rPr>
          <w:rFonts w:ascii="Garamond" w:hAnsi="Garamond"/>
          <w:sz w:val="24"/>
          <w:szCs w:val="24"/>
          <w:lang w:val="sq-AL"/>
        </w:rPr>
        <w:t>2023</w:t>
      </w:r>
      <w:r>
        <w:rPr>
          <w:rFonts w:ascii="Garamond" w:hAnsi="Garamond"/>
          <w:sz w:val="24"/>
          <w:szCs w:val="24"/>
          <w:lang w:val="sq-AL"/>
        </w:rPr>
        <w:t xml:space="preserve">, </w:t>
      </w:r>
      <w:r w:rsidR="00501519">
        <w:rPr>
          <w:rFonts w:ascii="Garamond" w:hAnsi="Garamond"/>
          <w:sz w:val="24"/>
          <w:szCs w:val="24"/>
          <w:lang w:val="sq-AL"/>
        </w:rPr>
        <w:t xml:space="preserve">vendosi heqjen e zotësisë për të vepruar </w:t>
      </w:r>
      <w:r w:rsidR="008B06CD">
        <w:rPr>
          <w:rFonts w:ascii="Garamond" w:hAnsi="Garamond"/>
          <w:sz w:val="24"/>
          <w:szCs w:val="24"/>
          <w:lang w:val="sq-AL"/>
        </w:rPr>
        <w:t xml:space="preserve">të shtetasve Vjollca Osman Hoxha, e datëlindjes 1.2.1958, dhe Nadon Ibrahim </w:t>
      </w:r>
      <w:r w:rsidR="008D2F22">
        <w:rPr>
          <w:rFonts w:ascii="Garamond" w:hAnsi="Garamond"/>
          <w:sz w:val="24"/>
          <w:szCs w:val="24"/>
          <w:lang w:val="sq-AL"/>
        </w:rPr>
        <w:t>Hoxha</w:t>
      </w:r>
      <w:bookmarkStart w:id="0" w:name="_GoBack"/>
      <w:bookmarkEnd w:id="0"/>
      <w:r w:rsidR="008B06CD">
        <w:rPr>
          <w:rFonts w:ascii="Garamond" w:hAnsi="Garamond"/>
          <w:sz w:val="24"/>
          <w:szCs w:val="24"/>
          <w:lang w:val="sq-AL"/>
        </w:rPr>
        <w:t>, i datëlindjes 22.1.1985, lindur e banues në Shkodër</w:t>
      </w:r>
      <w:r w:rsidR="0019649A">
        <w:rPr>
          <w:rFonts w:ascii="Garamond" w:hAnsi="Garamond"/>
          <w:sz w:val="24"/>
          <w:szCs w:val="24"/>
          <w:lang w:val="sq-AL"/>
        </w:rPr>
        <w:t>, si dhe vendosjen e tyre nën kujdestarinë ligjore të kërkueses Nertila Osman Ljarja.</w:t>
      </w:r>
    </w:p>
    <w:p w14:paraId="288483E7" w14:textId="77777777" w:rsidR="005F5040" w:rsidRPr="000827D6" w:rsidRDefault="005F5040" w:rsidP="000827D6">
      <w:pPr>
        <w:spacing w:after="0"/>
        <w:rPr>
          <w:rFonts w:ascii="Garamond" w:hAnsi="Garamond"/>
          <w:sz w:val="24"/>
          <w:szCs w:val="24"/>
          <w:lang w:val="sq-AL"/>
        </w:rPr>
      </w:pPr>
    </w:p>
    <w:sectPr w:rsidR="005F5040" w:rsidRPr="000827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C98"/>
    <w:rsid w:val="00012745"/>
    <w:rsid w:val="00031098"/>
    <w:rsid w:val="0006026E"/>
    <w:rsid w:val="00075D23"/>
    <w:rsid w:val="000827D6"/>
    <w:rsid w:val="0009171B"/>
    <w:rsid w:val="000956ED"/>
    <w:rsid w:val="000A39B7"/>
    <w:rsid w:val="000A77D9"/>
    <w:rsid w:val="000C3D4A"/>
    <w:rsid w:val="000C55A5"/>
    <w:rsid w:val="000D7F01"/>
    <w:rsid w:val="0011102F"/>
    <w:rsid w:val="001149C8"/>
    <w:rsid w:val="00121461"/>
    <w:rsid w:val="0012538B"/>
    <w:rsid w:val="00135329"/>
    <w:rsid w:val="00141B18"/>
    <w:rsid w:val="00142C2B"/>
    <w:rsid w:val="00160E68"/>
    <w:rsid w:val="00175424"/>
    <w:rsid w:val="00183018"/>
    <w:rsid w:val="00190C3D"/>
    <w:rsid w:val="001944EB"/>
    <w:rsid w:val="0019635C"/>
    <w:rsid w:val="0019649A"/>
    <w:rsid w:val="001A2369"/>
    <w:rsid w:val="001C0519"/>
    <w:rsid w:val="001D2ABC"/>
    <w:rsid w:val="001D2F1F"/>
    <w:rsid w:val="001D3A2F"/>
    <w:rsid w:val="00202447"/>
    <w:rsid w:val="00204F93"/>
    <w:rsid w:val="00213728"/>
    <w:rsid w:val="00252C2A"/>
    <w:rsid w:val="00257E0A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3346E6"/>
    <w:rsid w:val="00334BDB"/>
    <w:rsid w:val="00336C31"/>
    <w:rsid w:val="00345F96"/>
    <w:rsid w:val="0034608A"/>
    <w:rsid w:val="00354F7A"/>
    <w:rsid w:val="00365F9E"/>
    <w:rsid w:val="003661C2"/>
    <w:rsid w:val="003673CA"/>
    <w:rsid w:val="00373E4A"/>
    <w:rsid w:val="00375DE4"/>
    <w:rsid w:val="00386EFE"/>
    <w:rsid w:val="003956A3"/>
    <w:rsid w:val="00397301"/>
    <w:rsid w:val="003A0634"/>
    <w:rsid w:val="003B4312"/>
    <w:rsid w:val="003B57C7"/>
    <w:rsid w:val="003D12F1"/>
    <w:rsid w:val="003D54AD"/>
    <w:rsid w:val="003D693A"/>
    <w:rsid w:val="00421355"/>
    <w:rsid w:val="00425784"/>
    <w:rsid w:val="004604CD"/>
    <w:rsid w:val="00462CFB"/>
    <w:rsid w:val="00486681"/>
    <w:rsid w:val="004948FB"/>
    <w:rsid w:val="00497200"/>
    <w:rsid w:val="004A2477"/>
    <w:rsid w:val="004C0C4E"/>
    <w:rsid w:val="004C25A2"/>
    <w:rsid w:val="004C3178"/>
    <w:rsid w:val="004D4267"/>
    <w:rsid w:val="00501519"/>
    <w:rsid w:val="00504AE4"/>
    <w:rsid w:val="00505829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F5040"/>
    <w:rsid w:val="006032E2"/>
    <w:rsid w:val="00615BAF"/>
    <w:rsid w:val="0061609B"/>
    <w:rsid w:val="00623E07"/>
    <w:rsid w:val="00632A0C"/>
    <w:rsid w:val="006379E9"/>
    <w:rsid w:val="006425E0"/>
    <w:rsid w:val="00666247"/>
    <w:rsid w:val="00672D7C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7527A"/>
    <w:rsid w:val="007A0E53"/>
    <w:rsid w:val="007A6FEA"/>
    <w:rsid w:val="007C2D06"/>
    <w:rsid w:val="007D20DA"/>
    <w:rsid w:val="007D4E26"/>
    <w:rsid w:val="007F1F00"/>
    <w:rsid w:val="007F20FF"/>
    <w:rsid w:val="00804031"/>
    <w:rsid w:val="00867646"/>
    <w:rsid w:val="00886A96"/>
    <w:rsid w:val="008A2062"/>
    <w:rsid w:val="008B06CD"/>
    <w:rsid w:val="008C2627"/>
    <w:rsid w:val="008D0DF7"/>
    <w:rsid w:val="008D2F22"/>
    <w:rsid w:val="008E42DD"/>
    <w:rsid w:val="008E44CB"/>
    <w:rsid w:val="00921CDF"/>
    <w:rsid w:val="00943A32"/>
    <w:rsid w:val="00943D7D"/>
    <w:rsid w:val="009547F5"/>
    <w:rsid w:val="009778EA"/>
    <w:rsid w:val="00983036"/>
    <w:rsid w:val="0098745D"/>
    <w:rsid w:val="009B2B45"/>
    <w:rsid w:val="009E40DB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4F1C"/>
    <w:rsid w:val="00A925C9"/>
    <w:rsid w:val="00AA3CC7"/>
    <w:rsid w:val="00AA47BF"/>
    <w:rsid w:val="00AA6249"/>
    <w:rsid w:val="00AB699F"/>
    <w:rsid w:val="00AC7C81"/>
    <w:rsid w:val="00AD2604"/>
    <w:rsid w:val="00AD3E46"/>
    <w:rsid w:val="00AD7C20"/>
    <w:rsid w:val="00B034C3"/>
    <w:rsid w:val="00B1293F"/>
    <w:rsid w:val="00B33946"/>
    <w:rsid w:val="00B52058"/>
    <w:rsid w:val="00B63506"/>
    <w:rsid w:val="00B71250"/>
    <w:rsid w:val="00B7328E"/>
    <w:rsid w:val="00B76F3D"/>
    <w:rsid w:val="00B848A9"/>
    <w:rsid w:val="00B86D15"/>
    <w:rsid w:val="00BA16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20549"/>
    <w:rsid w:val="00C30D0F"/>
    <w:rsid w:val="00C3572F"/>
    <w:rsid w:val="00C45955"/>
    <w:rsid w:val="00C5501C"/>
    <w:rsid w:val="00C634C1"/>
    <w:rsid w:val="00C71BED"/>
    <w:rsid w:val="00CA67DB"/>
    <w:rsid w:val="00CA70A2"/>
    <w:rsid w:val="00CB54DF"/>
    <w:rsid w:val="00CC12D4"/>
    <w:rsid w:val="00CD3537"/>
    <w:rsid w:val="00CE2A8A"/>
    <w:rsid w:val="00CE5249"/>
    <w:rsid w:val="00CF6387"/>
    <w:rsid w:val="00D12A76"/>
    <w:rsid w:val="00D20D88"/>
    <w:rsid w:val="00D63ABD"/>
    <w:rsid w:val="00D67248"/>
    <w:rsid w:val="00D70F22"/>
    <w:rsid w:val="00D8097B"/>
    <w:rsid w:val="00DA4EAA"/>
    <w:rsid w:val="00DB1844"/>
    <w:rsid w:val="00DE03AC"/>
    <w:rsid w:val="00DE317E"/>
    <w:rsid w:val="00E04762"/>
    <w:rsid w:val="00E05E21"/>
    <w:rsid w:val="00E24542"/>
    <w:rsid w:val="00E4133D"/>
    <w:rsid w:val="00E56153"/>
    <w:rsid w:val="00E61BC2"/>
    <w:rsid w:val="00E702BD"/>
    <w:rsid w:val="00E71C53"/>
    <w:rsid w:val="00E920E7"/>
    <w:rsid w:val="00E944F8"/>
    <w:rsid w:val="00EA5610"/>
    <w:rsid w:val="00EC5ECD"/>
    <w:rsid w:val="00ED307F"/>
    <w:rsid w:val="00ED57FF"/>
    <w:rsid w:val="00EE4477"/>
    <w:rsid w:val="00EF1574"/>
    <w:rsid w:val="00EF5D20"/>
    <w:rsid w:val="00F518A5"/>
    <w:rsid w:val="00F51CB4"/>
    <w:rsid w:val="00F67838"/>
    <w:rsid w:val="00F9053B"/>
    <w:rsid w:val="00FB2D9C"/>
    <w:rsid w:val="00FC3948"/>
    <w:rsid w:val="00FC5391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483E6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129</Nr_x002e__x0020_akti>
    <Data_x0020_e_x0020_Krijimit xmlns="0e656187-b300-4fb0-8bf4-3a50f872073c">2023-05-16T12:49:16Z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2023-05-14T22:00:00Z</Date_x0020_protokolli>
    <Titulli xmlns="0e656187-b300-4fb0-8bf4-3a50f872073c">Vendim (i shkurtuar) për heqjen e zotësisë për të vepruar për shtetasen Vjollca Hoxha</Titulli>
    <Modifikuesi xmlns="0e656187-b300-4fb0-8bf4-3a50f872073c">alma.lisaku</Modifikuesi>
    <Nr_x002e__x0020_prot_x0020_QBZ xmlns="0e656187-b300-4fb0-8bf4-3a50f872073c">726/1</Nr_x002e__x0020_prot_x0020_QBZ>
    <Data_x0020_e_x0020_Modifikimit xmlns="0e656187-b300-4fb0-8bf4-3a50f872073c">2023-05-16T13:12:40Z</Data_x0020_e_x0020_Modifikimit>
    <Dekretuar xmlns="0e656187-b300-4fb0-8bf4-3a50f872073c">false</Dekretuar>
    <Data xmlns="0e656187-b300-4fb0-8bf4-3a50f872073c">2023-03-07T23:00:00Z</Data>
    <Nr_x002e__x0020_protokolli_x0020_i_x0020_aktit xmlns="0e656187-b300-4fb0-8bf4-3a50f872073c">668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45D89BE6974509A625C9E552CB9F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45D89BE6974509A625C9E552CB9F1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A41A0F-A5A7-488D-B4DB-C1A72B75449F}">
  <ds:schemaRefs>
    <ds:schemaRef ds:uri="http://schemas.openxmlformats.org/package/2006/metadata/core-properties"/>
    <ds:schemaRef ds:uri="http://purl.org/dc/terms/"/>
    <ds:schemaRef ds:uri="0e656187-b300-4fb0-8bf4-3a50f872073c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dcmitype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0BE3946E-4F92-4B1A-9578-E17A2ADB389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0DDDEA-7F8E-49CE-8663-2FD8D312AE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8FD75BE-2D0F-4168-957C-FF9016A9AD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3450ACD-6F5D-46F8-8EF6-07598ED663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54</Words>
  <Characters>309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(i shkurtuar) për heqjen e zotësisë për të vepruar për shtetasen Vjollca Hoxha</vt:lpstr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(i shkurtuar) për heqjen e zotësisë për të vepruar për shtetasen Vjollca Hoxha</dc:title>
  <dc:creator>Entela Suli</dc:creator>
  <cp:lastModifiedBy>Amarilda Muja</cp:lastModifiedBy>
  <cp:revision>7</cp:revision>
  <dcterms:created xsi:type="dcterms:W3CDTF">2023-05-16T12:50:00Z</dcterms:created>
  <dcterms:modified xsi:type="dcterms:W3CDTF">2023-05-17T07:20:00Z</dcterms:modified>
</cp:coreProperties>
</file>