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BB3680" w14:textId="77777777" w:rsidR="00503993" w:rsidRPr="008135DA" w:rsidRDefault="00DC49F0" w:rsidP="008B088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8135DA">
        <w:rPr>
          <w:rFonts w:ascii="Garamond" w:hAnsi="Garamond"/>
          <w:b/>
          <w:sz w:val="24"/>
          <w:szCs w:val="24"/>
        </w:rPr>
        <w:t>VENDIM</w:t>
      </w:r>
    </w:p>
    <w:p w14:paraId="3A6DAE00" w14:textId="77777777" w:rsidR="00DC49F0" w:rsidRPr="008B0880" w:rsidRDefault="00503993" w:rsidP="008B0880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</w:rPr>
      </w:pPr>
      <w:r w:rsidRPr="008B0880">
        <w:rPr>
          <w:rFonts w:ascii="Garamond" w:hAnsi="Garamond"/>
          <w:i/>
          <w:sz w:val="24"/>
          <w:szCs w:val="24"/>
        </w:rPr>
        <w:t>(i shkurtuar)</w:t>
      </w:r>
    </w:p>
    <w:p w14:paraId="18BB3681" w14:textId="1CB90726" w:rsidR="008B0880" w:rsidRPr="008B0880" w:rsidRDefault="008B0880" w:rsidP="008B088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18BB3682" w14:textId="2EFCDBC8" w:rsidR="00B60377" w:rsidRPr="008B0880" w:rsidRDefault="00B60377" w:rsidP="008B08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eastAsia="ja-JP"/>
        </w:rPr>
      </w:pPr>
      <w:r w:rsidRPr="008B0880">
        <w:rPr>
          <w:rFonts w:ascii="Garamond" w:hAnsi="Garamond"/>
          <w:sz w:val="24"/>
          <w:szCs w:val="24"/>
        </w:rPr>
        <w:t xml:space="preserve">Gjykata e </w:t>
      </w:r>
      <w:r w:rsidR="00503993" w:rsidRPr="008B0880">
        <w:rPr>
          <w:rFonts w:ascii="Garamond" w:hAnsi="Garamond"/>
          <w:sz w:val="24"/>
          <w:szCs w:val="24"/>
        </w:rPr>
        <w:t xml:space="preserve">Shkallës së Parë e </w:t>
      </w:r>
      <w:r w:rsidR="0069291F" w:rsidRPr="008B0880">
        <w:rPr>
          <w:rFonts w:ascii="Garamond" w:hAnsi="Garamond"/>
          <w:sz w:val="24"/>
          <w:szCs w:val="24"/>
        </w:rPr>
        <w:t>Juridiksionit</w:t>
      </w:r>
      <w:bookmarkStart w:id="0" w:name="_GoBack"/>
      <w:bookmarkEnd w:id="0"/>
      <w:r w:rsidR="00503993" w:rsidRPr="008B0880">
        <w:rPr>
          <w:rFonts w:ascii="Garamond" w:hAnsi="Garamond"/>
          <w:sz w:val="24"/>
          <w:szCs w:val="24"/>
        </w:rPr>
        <w:t xml:space="preserve"> të Përgjithsh</w:t>
      </w:r>
      <w:r w:rsidR="0069291F" w:rsidRPr="008B0880">
        <w:rPr>
          <w:rFonts w:ascii="Garamond" w:hAnsi="Garamond"/>
          <w:sz w:val="24"/>
          <w:szCs w:val="24"/>
        </w:rPr>
        <w:t>ë</w:t>
      </w:r>
      <w:r w:rsidR="00503993" w:rsidRPr="008B0880">
        <w:rPr>
          <w:rFonts w:ascii="Garamond" w:hAnsi="Garamond"/>
          <w:sz w:val="24"/>
          <w:szCs w:val="24"/>
        </w:rPr>
        <w:t xml:space="preserve">m </w:t>
      </w:r>
      <w:r w:rsidR="00017582" w:rsidRPr="008B0880">
        <w:rPr>
          <w:rFonts w:ascii="Garamond" w:hAnsi="Garamond"/>
          <w:sz w:val="24"/>
          <w:szCs w:val="24"/>
        </w:rPr>
        <w:t>Shkodër</w:t>
      </w:r>
      <w:r w:rsidR="0069291F">
        <w:rPr>
          <w:rFonts w:ascii="Garamond" w:hAnsi="Garamond"/>
          <w:sz w:val="24"/>
          <w:szCs w:val="24"/>
        </w:rPr>
        <w:t>,</w:t>
      </w:r>
      <w:r w:rsidR="00DC49F0" w:rsidRPr="008B0880">
        <w:rPr>
          <w:rFonts w:ascii="Garamond" w:hAnsi="Garamond"/>
          <w:sz w:val="24"/>
          <w:szCs w:val="24"/>
        </w:rPr>
        <w:t xml:space="preserve"> me</w:t>
      </w:r>
      <w:r w:rsidRPr="008B0880">
        <w:rPr>
          <w:rFonts w:ascii="Garamond" w:hAnsi="Garamond"/>
          <w:sz w:val="24"/>
          <w:szCs w:val="24"/>
        </w:rPr>
        <w:t xml:space="preserve"> vendimin nr. </w:t>
      </w:r>
      <w:r w:rsidR="00017582" w:rsidRPr="008B0880">
        <w:rPr>
          <w:rFonts w:ascii="Garamond" w:hAnsi="Garamond"/>
          <w:sz w:val="24"/>
          <w:szCs w:val="24"/>
        </w:rPr>
        <w:t>598</w:t>
      </w:r>
      <w:r w:rsidR="00104796" w:rsidRPr="008B0880">
        <w:rPr>
          <w:rFonts w:ascii="Garamond" w:hAnsi="Garamond"/>
          <w:sz w:val="24"/>
          <w:szCs w:val="24"/>
        </w:rPr>
        <w:t xml:space="preserve"> </w:t>
      </w:r>
      <w:r w:rsidR="002703A7" w:rsidRPr="008B0880">
        <w:rPr>
          <w:rFonts w:ascii="Garamond" w:hAnsi="Garamond"/>
          <w:sz w:val="24"/>
          <w:szCs w:val="24"/>
        </w:rPr>
        <w:t>(3</w:t>
      </w:r>
      <w:r w:rsidR="00017582" w:rsidRPr="008B0880">
        <w:rPr>
          <w:rFonts w:ascii="Garamond" w:hAnsi="Garamond"/>
          <w:sz w:val="24"/>
          <w:szCs w:val="24"/>
        </w:rPr>
        <w:t>265</w:t>
      </w:r>
      <w:r w:rsidR="002703A7" w:rsidRPr="008B0880">
        <w:rPr>
          <w:rFonts w:ascii="Garamond" w:hAnsi="Garamond"/>
          <w:sz w:val="24"/>
          <w:szCs w:val="24"/>
        </w:rPr>
        <w:t>)</w:t>
      </w:r>
      <w:r w:rsidR="0065371A" w:rsidRPr="008B0880">
        <w:rPr>
          <w:rFonts w:ascii="Garamond" w:hAnsi="Garamond"/>
          <w:sz w:val="24"/>
          <w:szCs w:val="24"/>
        </w:rPr>
        <w:t>,</w:t>
      </w:r>
      <w:r w:rsidR="00655E93" w:rsidRPr="008B0880">
        <w:rPr>
          <w:rFonts w:ascii="Garamond" w:hAnsi="Garamond"/>
          <w:sz w:val="24"/>
          <w:szCs w:val="24"/>
        </w:rPr>
        <w:t xml:space="preserve"> datë 9.7.2024</w:t>
      </w:r>
      <w:r w:rsidR="0069291F">
        <w:rPr>
          <w:rFonts w:ascii="Garamond" w:hAnsi="Garamond"/>
          <w:sz w:val="24"/>
          <w:szCs w:val="24"/>
        </w:rPr>
        <w:t>,</w:t>
      </w:r>
      <w:r w:rsidR="0065371A" w:rsidRPr="008B0880">
        <w:rPr>
          <w:rFonts w:ascii="Garamond" w:hAnsi="Garamond"/>
          <w:sz w:val="24"/>
          <w:szCs w:val="24"/>
        </w:rPr>
        <w:t xml:space="preserve"> vendosi </w:t>
      </w:r>
      <w:r w:rsidR="002703A7" w:rsidRPr="008B0880">
        <w:rPr>
          <w:rFonts w:ascii="Garamond" w:hAnsi="Garamond"/>
          <w:sz w:val="24"/>
          <w:szCs w:val="24"/>
        </w:rPr>
        <w:t>heqjen e zotësisë për t</w:t>
      </w:r>
      <w:r w:rsidR="00104796" w:rsidRPr="008B0880">
        <w:rPr>
          <w:rFonts w:ascii="Garamond" w:hAnsi="Garamond"/>
          <w:sz w:val="24"/>
          <w:szCs w:val="24"/>
        </w:rPr>
        <w:t>ë vepruar</w:t>
      </w:r>
      <w:r w:rsidR="00DC49F0" w:rsidRPr="008B0880">
        <w:rPr>
          <w:rFonts w:ascii="Garamond" w:hAnsi="Garamond"/>
          <w:sz w:val="24"/>
          <w:szCs w:val="24"/>
        </w:rPr>
        <w:t xml:space="preserve"> </w:t>
      </w:r>
      <w:r w:rsidR="00017582" w:rsidRPr="008B0880">
        <w:rPr>
          <w:rFonts w:ascii="Garamond" w:hAnsi="Garamond"/>
          <w:sz w:val="24"/>
          <w:szCs w:val="24"/>
        </w:rPr>
        <w:t>të shtetasit</w:t>
      </w:r>
      <w:r w:rsidRPr="008B0880">
        <w:rPr>
          <w:rFonts w:ascii="Garamond" w:hAnsi="Garamond"/>
          <w:sz w:val="24"/>
          <w:szCs w:val="24"/>
        </w:rPr>
        <w:t xml:space="preserve"> </w:t>
      </w:r>
      <w:proofErr w:type="spellStart"/>
      <w:r w:rsidR="00017582" w:rsidRPr="008B0880">
        <w:rPr>
          <w:rFonts w:ascii="Garamond" w:hAnsi="Garamond"/>
          <w:sz w:val="24"/>
          <w:szCs w:val="24"/>
        </w:rPr>
        <w:t>Asim</w:t>
      </w:r>
      <w:proofErr w:type="spellEnd"/>
      <w:r w:rsidR="00017582" w:rsidRPr="008B0880">
        <w:rPr>
          <w:rFonts w:ascii="Garamond" w:hAnsi="Garamond"/>
          <w:sz w:val="24"/>
          <w:szCs w:val="24"/>
        </w:rPr>
        <w:t xml:space="preserve"> </w:t>
      </w:r>
      <w:proofErr w:type="spellStart"/>
      <w:r w:rsidR="00017582" w:rsidRPr="008B0880">
        <w:rPr>
          <w:rFonts w:ascii="Garamond" w:hAnsi="Garamond"/>
          <w:sz w:val="24"/>
          <w:szCs w:val="24"/>
        </w:rPr>
        <w:t>Malaj</w:t>
      </w:r>
      <w:proofErr w:type="spellEnd"/>
      <w:r w:rsidR="00017582" w:rsidRPr="008B0880">
        <w:rPr>
          <w:rFonts w:ascii="Garamond" w:hAnsi="Garamond"/>
          <w:sz w:val="24"/>
          <w:szCs w:val="24"/>
        </w:rPr>
        <w:t>, i</w:t>
      </w:r>
      <w:r w:rsidRPr="008B0880">
        <w:rPr>
          <w:rFonts w:ascii="Garamond" w:hAnsi="Garamond"/>
          <w:sz w:val="24"/>
          <w:szCs w:val="24"/>
        </w:rPr>
        <w:t xml:space="preserve"> </w:t>
      </w:r>
      <w:r w:rsidR="00017582" w:rsidRPr="008B0880">
        <w:rPr>
          <w:rFonts w:ascii="Garamond" w:hAnsi="Garamond"/>
          <w:sz w:val="24"/>
          <w:szCs w:val="24"/>
        </w:rPr>
        <w:t>lindur më 6</w:t>
      </w:r>
      <w:r w:rsidR="00104796" w:rsidRPr="008B0880">
        <w:rPr>
          <w:rFonts w:ascii="Garamond" w:hAnsi="Garamond"/>
          <w:sz w:val="24"/>
          <w:szCs w:val="24"/>
        </w:rPr>
        <w:t>.</w:t>
      </w:r>
      <w:r w:rsidR="00017582" w:rsidRPr="008B0880">
        <w:rPr>
          <w:rFonts w:ascii="Garamond" w:hAnsi="Garamond"/>
          <w:sz w:val="24"/>
          <w:szCs w:val="24"/>
        </w:rPr>
        <w:t>5.1964</w:t>
      </w:r>
      <w:r w:rsidR="0069291F">
        <w:rPr>
          <w:rFonts w:ascii="Garamond" w:hAnsi="Garamond"/>
          <w:sz w:val="24"/>
          <w:szCs w:val="24"/>
        </w:rPr>
        <w:t>,</w:t>
      </w:r>
      <w:r w:rsidR="00017582" w:rsidRPr="008B0880">
        <w:rPr>
          <w:rFonts w:ascii="Garamond" w:hAnsi="Garamond"/>
          <w:sz w:val="24"/>
          <w:szCs w:val="24"/>
        </w:rPr>
        <w:t xml:space="preserve"> në Tropojë dhe banues në Bushat, Bashkia Vau i Dejës, </w:t>
      </w:r>
      <w:r w:rsidRPr="008B0880">
        <w:rPr>
          <w:rFonts w:ascii="Garamond" w:hAnsi="Garamond"/>
          <w:sz w:val="24"/>
          <w:szCs w:val="24"/>
        </w:rPr>
        <w:t>si dhe</w:t>
      </w:r>
      <w:r w:rsidR="002703A7" w:rsidRPr="008B0880">
        <w:rPr>
          <w:rFonts w:ascii="Garamond" w:hAnsi="Garamond"/>
          <w:sz w:val="24"/>
          <w:szCs w:val="24"/>
        </w:rPr>
        <w:t xml:space="preserve"> vendosjen e </w:t>
      </w:r>
      <w:r w:rsidR="00017582" w:rsidRPr="008B0880">
        <w:rPr>
          <w:rFonts w:ascii="Garamond" w:hAnsi="Garamond"/>
          <w:sz w:val="24"/>
          <w:szCs w:val="24"/>
        </w:rPr>
        <w:t>ti</w:t>
      </w:r>
      <w:r w:rsidR="002703A7" w:rsidRPr="008B0880">
        <w:rPr>
          <w:rFonts w:ascii="Garamond" w:hAnsi="Garamond"/>
          <w:sz w:val="24"/>
          <w:szCs w:val="24"/>
        </w:rPr>
        <w:t>j</w:t>
      </w:r>
      <w:r w:rsidR="00017582" w:rsidRPr="008B0880">
        <w:rPr>
          <w:rFonts w:ascii="Garamond" w:hAnsi="Garamond"/>
          <w:sz w:val="24"/>
          <w:szCs w:val="24"/>
        </w:rPr>
        <w:t xml:space="preserve"> nën kujdestarinë ligjore të S</w:t>
      </w:r>
      <w:r w:rsidR="00104796" w:rsidRPr="008B0880">
        <w:rPr>
          <w:rFonts w:ascii="Garamond" w:hAnsi="Garamond"/>
          <w:sz w:val="24"/>
          <w:szCs w:val="24"/>
        </w:rPr>
        <w:t>ht</w:t>
      </w:r>
      <w:r w:rsidR="00017582" w:rsidRPr="008B0880">
        <w:rPr>
          <w:rFonts w:ascii="Garamond" w:hAnsi="Garamond"/>
          <w:sz w:val="24"/>
          <w:szCs w:val="24"/>
        </w:rPr>
        <w:t xml:space="preserve">ëpisë </w:t>
      </w:r>
      <w:proofErr w:type="spellStart"/>
      <w:r w:rsidR="00017582" w:rsidRPr="008B0880">
        <w:rPr>
          <w:rFonts w:ascii="Garamond" w:hAnsi="Garamond"/>
          <w:sz w:val="24"/>
          <w:szCs w:val="24"/>
        </w:rPr>
        <w:t>Rregullatore</w:t>
      </w:r>
      <w:proofErr w:type="spellEnd"/>
      <w:r w:rsidR="00017582" w:rsidRPr="008B0880">
        <w:rPr>
          <w:rFonts w:ascii="Garamond" w:hAnsi="Garamond"/>
          <w:sz w:val="24"/>
          <w:szCs w:val="24"/>
        </w:rPr>
        <w:t xml:space="preserve"> të Bashkësisë Misionarët e Dashurisë </w:t>
      </w:r>
      <w:proofErr w:type="spellStart"/>
      <w:r w:rsidR="00017582" w:rsidRPr="008B0880">
        <w:rPr>
          <w:rFonts w:ascii="Garamond" w:hAnsi="Garamond"/>
          <w:sz w:val="24"/>
          <w:szCs w:val="24"/>
        </w:rPr>
        <w:t>Kontemplative</w:t>
      </w:r>
      <w:proofErr w:type="spellEnd"/>
      <w:r w:rsidR="002703A7" w:rsidRPr="008B0880">
        <w:rPr>
          <w:rFonts w:ascii="Garamond" w:hAnsi="Garamond"/>
          <w:sz w:val="24"/>
          <w:szCs w:val="24"/>
        </w:rPr>
        <w:t>.</w:t>
      </w:r>
    </w:p>
    <w:p w14:paraId="18BB3683" w14:textId="77777777" w:rsidR="00B56218" w:rsidRPr="008B0880" w:rsidRDefault="00B56218" w:rsidP="008B0880">
      <w:pPr>
        <w:spacing w:after="0" w:line="240" w:lineRule="auto"/>
        <w:ind w:firstLine="284"/>
        <w:rPr>
          <w:rFonts w:ascii="Garamond" w:hAnsi="Garamond"/>
          <w:sz w:val="24"/>
          <w:szCs w:val="24"/>
          <w:lang w:eastAsia="ja-JP"/>
        </w:rPr>
      </w:pPr>
    </w:p>
    <w:sectPr w:rsidR="00B56218" w:rsidRPr="008B08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C98"/>
    <w:rsid w:val="00012745"/>
    <w:rsid w:val="00017582"/>
    <w:rsid w:val="00031098"/>
    <w:rsid w:val="000417D0"/>
    <w:rsid w:val="000427A6"/>
    <w:rsid w:val="000458EB"/>
    <w:rsid w:val="0006026E"/>
    <w:rsid w:val="00075D23"/>
    <w:rsid w:val="00090D05"/>
    <w:rsid w:val="0009171B"/>
    <w:rsid w:val="000956ED"/>
    <w:rsid w:val="00095F12"/>
    <w:rsid w:val="000A39B7"/>
    <w:rsid w:val="000A77D9"/>
    <w:rsid w:val="000C3D4A"/>
    <w:rsid w:val="000C55A5"/>
    <w:rsid w:val="000D7F01"/>
    <w:rsid w:val="000F7F18"/>
    <w:rsid w:val="00104796"/>
    <w:rsid w:val="001149C8"/>
    <w:rsid w:val="00121461"/>
    <w:rsid w:val="0012538B"/>
    <w:rsid w:val="00135329"/>
    <w:rsid w:val="00141B18"/>
    <w:rsid w:val="00142C2B"/>
    <w:rsid w:val="00160E68"/>
    <w:rsid w:val="00167FB5"/>
    <w:rsid w:val="00175424"/>
    <w:rsid w:val="00183018"/>
    <w:rsid w:val="00190C3D"/>
    <w:rsid w:val="001944EB"/>
    <w:rsid w:val="0019635C"/>
    <w:rsid w:val="001C0519"/>
    <w:rsid w:val="001D2ABC"/>
    <w:rsid w:val="001D2F1F"/>
    <w:rsid w:val="001D3A2F"/>
    <w:rsid w:val="00204F93"/>
    <w:rsid w:val="00212880"/>
    <w:rsid w:val="00213728"/>
    <w:rsid w:val="002154C5"/>
    <w:rsid w:val="00234715"/>
    <w:rsid w:val="00252C2A"/>
    <w:rsid w:val="00257E0A"/>
    <w:rsid w:val="002703A7"/>
    <w:rsid w:val="002821F2"/>
    <w:rsid w:val="002929DC"/>
    <w:rsid w:val="002A23A7"/>
    <w:rsid w:val="002B1C09"/>
    <w:rsid w:val="002B7B82"/>
    <w:rsid w:val="002C3DC5"/>
    <w:rsid w:val="002C7879"/>
    <w:rsid w:val="002D71C7"/>
    <w:rsid w:val="002E2CDE"/>
    <w:rsid w:val="002F0DDD"/>
    <w:rsid w:val="003346E6"/>
    <w:rsid w:val="00334BDB"/>
    <w:rsid w:val="00336C31"/>
    <w:rsid w:val="00345F96"/>
    <w:rsid w:val="00345FA4"/>
    <w:rsid w:val="0034608A"/>
    <w:rsid w:val="00354F7A"/>
    <w:rsid w:val="003661C2"/>
    <w:rsid w:val="003673CA"/>
    <w:rsid w:val="00370590"/>
    <w:rsid w:val="00373E4A"/>
    <w:rsid w:val="00375DE4"/>
    <w:rsid w:val="003956A3"/>
    <w:rsid w:val="00397301"/>
    <w:rsid w:val="003A0634"/>
    <w:rsid w:val="003B4312"/>
    <w:rsid w:val="003B57C7"/>
    <w:rsid w:val="003D12F1"/>
    <w:rsid w:val="003D54AD"/>
    <w:rsid w:val="003D693A"/>
    <w:rsid w:val="003E6C19"/>
    <w:rsid w:val="003F7A73"/>
    <w:rsid w:val="00421355"/>
    <w:rsid w:val="00425784"/>
    <w:rsid w:val="00427481"/>
    <w:rsid w:val="00452990"/>
    <w:rsid w:val="004604CD"/>
    <w:rsid w:val="00462CFB"/>
    <w:rsid w:val="00486681"/>
    <w:rsid w:val="00490071"/>
    <w:rsid w:val="004948FB"/>
    <w:rsid w:val="00497200"/>
    <w:rsid w:val="004A2477"/>
    <w:rsid w:val="004C0C4E"/>
    <w:rsid w:val="004C25A2"/>
    <w:rsid w:val="004C3178"/>
    <w:rsid w:val="004D4267"/>
    <w:rsid w:val="00503993"/>
    <w:rsid w:val="00504AE4"/>
    <w:rsid w:val="00505829"/>
    <w:rsid w:val="00523B5F"/>
    <w:rsid w:val="005305D6"/>
    <w:rsid w:val="0055542F"/>
    <w:rsid w:val="00567F21"/>
    <w:rsid w:val="00571959"/>
    <w:rsid w:val="00571B80"/>
    <w:rsid w:val="0058238F"/>
    <w:rsid w:val="00592C00"/>
    <w:rsid w:val="00597694"/>
    <w:rsid w:val="005B0B35"/>
    <w:rsid w:val="005B5967"/>
    <w:rsid w:val="005B7AE1"/>
    <w:rsid w:val="005C301C"/>
    <w:rsid w:val="005C798C"/>
    <w:rsid w:val="005F5040"/>
    <w:rsid w:val="006032E2"/>
    <w:rsid w:val="00615BAF"/>
    <w:rsid w:val="0061609B"/>
    <w:rsid w:val="00623E07"/>
    <w:rsid w:val="00632A0C"/>
    <w:rsid w:val="006379E9"/>
    <w:rsid w:val="006425E0"/>
    <w:rsid w:val="0065371A"/>
    <w:rsid w:val="00655E93"/>
    <w:rsid w:val="00666247"/>
    <w:rsid w:val="00681454"/>
    <w:rsid w:val="00687BAF"/>
    <w:rsid w:val="0069291F"/>
    <w:rsid w:val="006945EE"/>
    <w:rsid w:val="006A512D"/>
    <w:rsid w:val="006C5CF7"/>
    <w:rsid w:val="006D77AF"/>
    <w:rsid w:val="006E6768"/>
    <w:rsid w:val="00710CF1"/>
    <w:rsid w:val="0072369E"/>
    <w:rsid w:val="0073468F"/>
    <w:rsid w:val="007669A5"/>
    <w:rsid w:val="0077527A"/>
    <w:rsid w:val="00783FA9"/>
    <w:rsid w:val="007A0E53"/>
    <w:rsid w:val="007A6FEA"/>
    <w:rsid w:val="007C2D06"/>
    <w:rsid w:val="007D20DA"/>
    <w:rsid w:val="007D4E26"/>
    <w:rsid w:val="007E4A74"/>
    <w:rsid w:val="007F1F00"/>
    <w:rsid w:val="007F20FF"/>
    <w:rsid w:val="0080141E"/>
    <w:rsid w:val="00804031"/>
    <w:rsid w:val="008044AD"/>
    <w:rsid w:val="008135DA"/>
    <w:rsid w:val="00867646"/>
    <w:rsid w:val="00874AB2"/>
    <w:rsid w:val="00886A96"/>
    <w:rsid w:val="00893102"/>
    <w:rsid w:val="008A2062"/>
    <w:rsid w:val="008B0880"/>
    <w:rsid w:val="008C2627"/>
    <w:rsid w:val="008D0DF7"/>
    <w:rsid w:val="008D2BEA"/>
    <w:rsid w:val="008E44CB"/>
    <w:rsid w:val="00907BE8"/>
    <w:rsid w:val="00911028"/>
    <w:rsid w:val="00915403"/>
    <w:rsid w:val="00943A32"/>
    <w:rsid w:val="009547F5"/>
    <w:rsid w:val="00976F59"/>
    <w:rsid w:val="00983036"/>
    <w:rsid w:val="0098745D"/>
    <w:rsid w:val="00991293"/>
    <w:rsid w:val="009B2B45"/>
    <w:rsid w:val="009E40DB"/>
    <w:rsid w:val="009E4E0D"/>
    <w:rsid w:val="009E52DF"/>
    <w:rsid w:val="009F699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6527C"/>
    <w:rsid w:val="00A72D95"/>
    <w:rsid w:val="00A81DE7"/>
    <w:rsid w:val="00A925C9"/>
    <w:rsid w:val="00AA3CC7"/>
    <w:rsid w:val="00AA47BF"/>
    <w:rsid w:val="00AA6249"/>
    <w:rsid w:val="00AC7C81"/>
    <w:rsid w:val="00AD2604"/>
    <w:rsid w:val="00AD3E46"/>
    <w:rsid w:val="00AD7C20"/>
    <w:rsid w:val="00B034C3"/>
    <w:rsid w:val="00B11BC7"/>
    <w:rsid w:val="00B1293F"/>
    <w:rsid w:val="00B33946"/>
    <w:rsid w:val="00B4296B"/>
    <w:rsid w:val="00B56218"/>
    <w:rsid w:val="00B60377"/>
    <w:rsid w:val="00B63506"/>
    <w:rsid w:val="00B70659"/>
    <w:rsid w:val="00B71250"/>
    <w:rsid w:val="00B7328E"/>
    <w:rsid w:val="00B76F3D"/>
    <w:rsid w:val="00B83D27"/>
    <w:rsid w:val="00B848A9"/>
    <w:rsid w:val="00B86D15"/>
    <w:rsid w:val="00BA244C"/>
    <w:rsid w:val="00BA2E85"/>
    <w:rsid w:val="00BB55ED"/>
    <w:rsid w:val="00BD0463"/>
    <w:rsid w:val="00BD0BEA"/>
    <w:rsid w:val="00BD36DF"/>
    <w:rsid w:val="00BE3604"/>
    <w:rsid w:val="00C042A6"/>
    <w:rsid w:val="00C07057"/>
    <w:rsid w:val="00C1476F"/>
    <w:rsid w:val="00C20549"/>
    <w:rsid w:val="00C30D0F"/>
    <w:rsid w:val="00C3572F"/>
    <w:rsid w:val="00C45955"/>
    <w:rsid w:val="00C5044F"/>
    <w:rsid w:val="00C5501C"/>
    <w:rsid w:val="00C634C1"/>
    <w:rsid w:val="00C71BED"/>
    <w:rsid w:val="00C925A0"/>
    <w:rsid w:val="00CA67DB"/>
    <w:rsid w:val="00CA70A2"/>
    <w:rsid w:val="00CB54DF"/>
    <w:rsid w:val="00CC12D4"/>
    <w:rsid w:val="00CD3537"/>
    <w:rsid w:val="00CE2A8A"/>
    <w:rsid w:val="00CE5249"/>
    <w:rsid w:val="00CF257C"/>
    <w:rsid w:val="00CF6387"/>
    <w:rsid w:val="00D12A76"/>
    <w:rsid w:val="00D147A0"/>
    <w:rsid w:val="00D20D88"/>
    <w:rsid w:val="00D63ABD"/>
    <w:rsid w:val="00D664EF"/>
    <w:rsid w:val="00D67248"/>
    <w:rsid w:val="00D70F22"/>
    <w:rsid w:val="00D75578"/>
    <w:rsid w:val="00D77F86"/>
    <w:rsid w:val="00D8097B"/>
    <w:rsid w:val="00DA0E6B"/>
    <w:rsid w:val="00DA3185"/>
    <w:rsid w:val="00DA4EAA"/>
    <w:rsid w:val="00DB1844"/>
    <w:rsid w:val="00DC49F0"/>
    <w:rsid w:val="00DE03AC"/>
    <w:rsid w:val="00E04762"/>
    <w:rsid w:val="00E05E21"/>
    <w:rsid w:val="00E06690"/>
    <w:rsid w:val="00E24542"/>
    <w:rsid w:val="00E4133D"/>
    <w:rsid w:val="00E458A5"/>
    <w:rsid w:val="00E50FD9"/>
    <w:rsid w:val="00E56153"/>
    <w:rsid w:val="00E61BC2"/>
    <w:rsid w:val="00E702BD"/>
    <w:rsid w:val="00E71C53"/>
    <w:rsid w:val="00E90C21"/>
    <w:rsid w:val="00E944F8"/>
    <w:rsid w:val="00EC5ECD"/>
    <w:rsid w:val="00ED307F"/>
    <w:rsid w:val="00ED57FF"/>
    <w:rsid w:val="00ED7724"/>
    <w:rsid w:val="00EE4477"/>
    <w:rsid w:val="00EF1574"/>
    <w:rsid w:val="00EF5D20"/>
    <w:rsid w:val="00F51CB4"/>
    <w:rsid w:val="00F5398E"/>
    <w:rsid w:val="00F67838"/>
    <w:rsid w:val="00F67E1E"/>
    <w:rsid w:val="00F9053B"/>
    <w:rsid w:val="00F924F3"/>
    <w:rsid w:val="00FB2D9C"/>
    <w:rsid w:val="00FC3948"/>
    <w:rsid w:val="00FC51DA"/>
    <w:rsid w:val="00FC5391"/>
    <w:rsid w:val="00FC6CAA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BB3680"/>
  <w15:chartTrackingRefBased/>
  <w15:docId w15:val="{87B59054-8908-4E11-9956-B845FFA37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598</Nr_x002e__x0020_akti>
    <Data_x0020_e_x0020_Krijimit xmlns="0e656187-b300-4fb0-8bf4-3a50f872073c">2024-09-16T12:45:41Z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2024-09-13T00:00:00Z</Date_x0020_protokolli>
    <Titulli xmlns="0e656187-b300-4fb0-8bf4-3a50f872073c">Heqja e zotësisë për të vepruar për shtetasin Asim Malaj</Titulli>
    <Modifikuesi xmlns="0e656187-b300-4fb0-8bf4-3a50f872073c">nevila.samarxhi</Modifikuesi>
    <Nr_x002e__x0020_prot_x0020_QBZ xmlns="0e656187-b300-4fb0-8bf4-3a50f872073c">1604/1</Nr_x002e__x0020_prot_x0020_QBZ>
    <Data_x0020_e_x0020_Modifikimit xmlns="0e656187-b300-4fb0-8bf4-3a50f872073c">2024-09-16T12:58:43Z</Data_x0020_e_x0020_Modifikimit>
    <Dekretuar xmlns="0e656187-b300-4fb0-8bf4-3a50f872073c">false</Dekretuar>
    <Data xmlns="0e656187-b300-4fb0-8bf4-3a50f872073c">2024-07-09T00:00:00Z</Data>
    <Nr_x002e__x0020_protokolli_x0020_i_x0020_aktit xmlns="0e656187-b300-4fb0-8bf4-3a50f872073c">1511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C2A456BB4F4449CAC19CF919D3AA02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C2A456BB4F4449CAC19CF919D3AA02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EB31015-6612-4FE5-8BD7-9BBBB1315939}">
  <ds:schemaRefs>
    <ds:schemaRef ds:uri="0e656187-b300-4fb0-8bf4-3a50f872073c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purl.org/dc/dcmitype/"/>
    <ds:schemaRef ds:uri="http://schemas.openxmlformats.org/package/2006/metadata/core-properties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7BD9B83A-64BF-4EE1-B219-49410CF774C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434F358-7FA2-468C-A493-4080552131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030D89C-0694-4BF8-8AC4-308926AF7F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77190AB3-EAF0-4A2B-9C0E-41723A65B33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59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Heqja e zotësisë për të vepruar për shtetasin Asim Malaj</vt:lpstr>
    </vt:vector>
  </TitlesOfParts>
  <Company/>
  <LinksUpToDate>false</LinksUpToDate>
  <CharactersWithSpaces>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Heqja e zotësisë për të vepruar për shtetasin Asim Malaj</dc:title>
  <dc:creator>Entela Suli</dc:creator>
  <cp:lastModifiedBy>Fjora Cahani</cp:lastModifiedBy>
  <cp:revision>6</cp:revision>
  <dcterms:created xsi:type="dcterms:W3CDTF">2024-09-16T09:35:00Z</dcterms:created>
  <dcterms:modified xsi:type="dcterms:W3CDTF">2024-09-16T12:11:00Z</dcterms:modified>
</cp:coreProperties>
</file>