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15588" w14:textId="1141BED7" w:rsidR="00CA635C" w:rsidRPr="009D71F2" w:rsidRDefault="001A6DEC" w:rsidP="001A6D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1F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03CC5CF" w14:textId="1A00EA9D" w:rsidR="00C31167" w:rsidRPr="009D71F2" w:rsidRDefault="001A6DEC" w:rsidP="001A6D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1F2">
        <w:rPr>
          <w:rFonts w:ascii="Garamond" w:hAnsi="Garamond"/>
          <w:b/>
          <w:sz w:val="24"/>
          <w:szCs w:val="24"/>
          <w:lang w:val="sq-AL"/>
        </w:rPr>
        <w:t>Nr</w:t>
      </w:r>
      <w:r w:rsidR="000E1CA3" w:rsidRPr="009D71F2">
        <w:rPr>
          <w:rFonts w:ascii="Garamond" w:hAnsi="Garamond"/>
          <w:b/>
          <w:sz w:val="24"/>
          <w:szCs w:val="24"/>
          <w:lang w:val="sq-AL"/>
        </w:rPr>
        <w:t>.</w:t>
      </w:r>
      <w:r w:rsidR="009D71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D272B" w:rsidRPr="009D71F2">
        <w:rPr>
          <w:rFonts w:ascii="Garamond" w:hAnsi="Garamond"/>
          <w:b/>
          <w:sz w:val="24"/>
          <w:szCs w:val="24"/>
          <w:lang w:val="sq-AL"/>
        </w:rPr>
        <w:t>11, datë 20</w:t>
      </w:r>
      <w:r w:rsidR="000E1CA3" w:rsidRPr="009D71F2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0CD44F9E" w14:textId="77777777" w:rsidR="001A6DEC" w:rsidRPr="009D71F2" w:rsidRDefault="001A6DEC" w:rsidP="001A6D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98C0D8D" w14:textId="2014A544" w:rsidR="002D7808" w:rsidRPr="009D71F2" w:rsidRDefault="002D7808" w:rsidP="001A6D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1F2">
        <w:rPr>
          <w:rFonts w:ascii="Garamond" w:hAnsi="Garamond"/>
          <w:b/>
          <w:sz w:val="24"/>
          <w:szCs w:val="24"/>
          <w:lang w:val="sq-AL"/>
        </w:rPr>
        <w:t>PËR</w:t>
      </w:r>
      <w:r w:rsidR="001A6DEC" w:rsidRPr="009D71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71F2">
        <w:rPr>
          <w:rFonts w:ascii="Garamond" w:hAnsi="Garamond"/>
          <w:b/>
          <w:sz w:val="24"/>
          <w:szCs w:val="24"/>
          <w:lang w:val="sq-AL"/>
        </w:rPr>
        <w:t>MIRATIMIN E FORMULARIT TË VETËDEKLARIMIT NGA KANDIDATI PËR ANËTAR I GJYKATËS KUSHTETUESE PËR POZICIONE DREJTUESE TË MBAJTURA NË PARTI POLITIKE GJATË 10 VITEVE TË FUNDIT NGA DATA E KANDIDIMIT PËR VITIN 2021</w:t>
      </w:r>
    </w:p>
    <w:p w14:paraId="69A2F6B2" w14:textId="77777777" w:rsidR="002D7808" w:rsidRPr="009D71F2" w:rsidRDefault="002D7808" w:rsidP="001A6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DF0B78" w14:textId="03060148" w:rsidR="002D7808" w:rsidRPr="009D71F2" w:rsidRDefault="002D7808" w:rsidP="001A6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1F2">
        <w:rPr>
          <w:rFonts w:ascii="Garamond" w:hAnsi="Garamond"/>
          <w:sz w:val="24"/>
          <w:szCs w:val="24"/>
          <w:lang w:val="sq-AL"/>
        </w:rPr>
        <w:t>Në mbështetje të pikës 2 të nenit 229 të ligjit nr. 115/2016 “Për organet e qeverisjes së sistemit të drejtësisë”</w:t>
      </w:r>
      <w:r w:rsidR="004E13CC">
        <w:rPr>
          <w:rFonts w:ascii="Garamond" w:hAnsi="Garamond"/>
          <w:sz w:val="24"/>
          <w:szCs w:val="24"/>
          <w:lang w:val="sq-AL"/>
        </w:rPr>
        <w:t>,</w:t>
      </w:r>
      <w:r w:rsidRPr="009D71F2">
        <w:rPr>
          <w:rFonts w:ascii="Garamond" w:hAnsi="Garamond"/>
          <w:sz w:val="24"/>
          <w:szCs w:val="24"/>
          <w:lang w:val="sq-AL"/>
        </w:rPr>
        <w:t xml:space="preserve"> dhe të germës “c” të pikës 1 të nenit 7/a të ligjit nr. 8577, datë 10.2.2000 “Për organizimin dhe funksionimin e Gjykatës Kushtetuese të Republik</w:t>
      </w:r>
      <w:r w:rsidR="004E13CC">
        <w:rPr>
          <w:rFonts w:ascii="Garamond" w:hAnsi="Garamond"/>
          <w:sz w:val="24"/>
          <w:szCs w:val="24"/>
          <w:lang w:val="sq-AL"/>
        </w:rPr>
        <w:t>ës së Shqipërisë”, i ndryshuar</w:t>
      </w:r>
      <w:r w:rsidRPr="009D71F2">
        <w:rPr>
          <w:rFonts w:ascii="Garamond" w:hAnsi="Garamond"/>
          <w:sz w:val="24"/>
          <w:szCs w:val="24"/>
          <w:lang w:val="sq-AL"/>
        </w:rPr>
        <w:t>, Këshilli i Emërimeve në Drejtësi:</w:t>
      </w:r>
    </w:p>
    <w:p w14:paraId="2242ECF0" w14:textId="77777777" w:rsidR="001A6DEC" w:rsidRPr="009D71F2" w:rsidRDefault="001A6DEC" w:rsidP="001A6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C7B74A" w14:textId="49F91FCB" w:rsidR="002D7808" w:rsidRPr="009D71F2" w:rsidRDefault="001A6DEC" w:rsidP="001A6D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71F2">
        <w:rPr>
          <w:rFonts w:ascii="Garamond" w:hAnsi="Garamond"/>
          <w:sz w:val="24"/>
          <w:szCs w:val="24"/>
          <w:lang w:val="sq-AL"/>
        </w:rPr>
        <w:t>VENDOSI</w:t>
      </w:r>
      <w:r w:rsidR="002D7808" w:rsidRPr="009D71F2">
        <w:rPr>
          <w:rFonts w:ascii="Garamond" w:hAnsi="Garamond"/>
          <w:sz w:val="24"/>
          <w:szCs w:val="24"/>
          <w:lang w:val="sq-AL"/>
        </w:rPr>
        <w:t>:</w:t>
      </w:r>
    </w:p>
    <w:p w14:paraId="7C887AD1" w14:textId="77777777" w:rsidR="001A6DEC" w:rsidRPr="009D71F2" w:rsidRDefault="001A6DEC" w:rsidP="001A6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CF4A4E" w14:textId="005E92CC" w:rsidR="002D7808" w:rsidRPr="009D71F2" w:rsidRDefault="007919B0" w:rsidP="001A6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1F2">
        <w:rPr>
          <w:rFonts w:ascii="Garamond" w:hAnsi="Garamond"/>
          <w:sz w:val="24"/>
          <w:szCs w:val="24"/>
          <w:lang w:val="sq-AL"/>
        </w:rPr>
        <w:t xml:space="preserve">1. </w:t>
      </w:r>
      <w:r w:rsidR="002D7808" w:rsidRPr="009D71F2">
        <w:rPr>
          <w:rFonts w:ascii="Garamond" w:hAnsi="Garamond"/>
          <w:sz w:val="24"/>
          <w:szCs w:val="24"/>
          <w:lang w:val="sq-AL"/>
        </w:rPr>
        <w:t>Miratimin e formularit të vetëdeklarimit nga kandidati për anëtar i Gjykatës Kushtetuese për pozicione drejtuese të mbajtura në parti politike gjatë 10 viteve të fundit nga data e kan</w:t>
      </w:r>
      <w:r w:rsidR="004E13CC">
        <w:rPr>
          <w:rFonts w:ascii="Garamond" w:hAnsi="Garamond"/>
          <w:sz w:val="24"/>
          <w:szCs w:val="24"/>
          <w:lang w:val="sq-AL"/>
        </w:rPr>
        <w:t>didimit, për vitin 2021, sipas l</w:t>
      </w:r>
      <w:r w:rsidR="002D7808" w:rsidRPr="009D71F2">
        <w:rPr>
          <w:rFonts w:ascii="Garamond" w:hAnsi="Garamond"/>
          <w:sz w:val="24"/>
          <w:szCs w:val="24"/>
          <w:lang w:val="sq-AL"/>
        </w:rPr>
        <w:t>i</w:t>
      </w:r>
      <w:r w:rsidR="004E13CC">
        <w:rPr>
          <w:rFonts w:ascii="Garamond" w:hAnsi="Garamond"/>
          <w:sz w:val="24"/>
          <w:szCs w:val="24"/>
          <w:lang w:val="sq-AL"/>
        </w:rPr>
        <w:t>dhjes nr. 1 bashkëlidhur këtij v</w:t>
      </w:r>
      <w:r w:rsidR="002D7808" w:rsidRPr="009D71F2">
        <w:rPr>
          <w:rFonts w:ascii="Garamond" w:hAnsi="Garamond"/>
          <w:sz w:val="24"/>
          <w:szCs w:val="24"/>
          <w:lang w:val="sq-AL"/>
        </w:rPr>
        <w:t>endimi dhe pjesë përbërëse e tij.</w:t>
      </w:r>
    </w:p>
    <w:p w14:paraId="6962638E" w14:textId="04319E6D" w:rsidR="002D7808" w:rsidRPr="009D71F2" w:rsidRDefault="007919B0" w:rsidP="00485D02">
      <w:pPr>
        <w:pStyle w:val="TEKSTIII"/>
        <w:rPr>
          <w:lang w:val="sq-AL"/>
        </w:rPr>
      </w:pPr>
      <w:r w:rsidRPr="009D71F2">
        <w:rPr>
          <w:lang w:val="sq-AL"/>
        </w:rPr>
        <w:t xml:space="preserve">2. </w:t>
      </w:r>
      <w:r w:rsidR="002D7808" w:rsidRPr="009D71F2">
        <w:rPr>
          <w:lang w:val="sq-AL"/>
        </w:rPr>
        <w:t>Ky vendim ka efekt dhe fuqi juridike të përkohshme dhe do të zbatohet deri më 31.12.2021.</w:t>
      </w:r>
    </w:p>
    <w:p w14:paraId="7E923AE3" w14:textId="71910EBD" w:rsidR="002D7808" w:rsidRPr="009D71F2" w:rsidRDefault="004E13CC" w:rsidP="00485D02">
      <w:pPr>
        <w:pStyle w:val="TEKSTIII"/>
        <w:rPr>
          <w:lang w:val="sq-AL"/>
        </w:rPr>
      </w:pPr>
      <w:r>
        <w:rPr>
          <w:lang w:val="sq-AL"/>
        </w:rPr>
        <w:t>Ky v</w:t>
      </w:r>
      <w:r w:rsidR="002D7808" w:rsidRPr="009D71F2">
        <w:rPr>
          <w:lang w:val="sq-AL"/>
        </w:rPr>
        <w:t>endim hyn në fuqi pas botimit në Fletoren Zyrtare.</w:t>
      </w:r>
    </w:p>
    <w:p w14:paraId="4AEA23C7" w14:textId="77777777" w:rsidR="002D7808" w:rsidRPr="009D71F2" w:rsidRDefault="002D7808" w:rsidP="001A6D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CCCA8" w14:textId="52303032" w:rsidR="004E13CC" w:rsidRDefault="004E13CC" w:rsidP="0020641A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Pr="009D71F2">
        <w:rPr>
          <w:rFonts w:ascii="Garamond" w:hAnsi="Garamond"/>
          <w:sz w:val="24"/>
          <w:szCs w:val="24"/>
          <w:lang w:val="sq-AL"/>
        </w:rPr>
        <w:t>ryetar</w:t>
      </w:r>
      <w:r>
        <w:rPr>
          <w:rFonts w:ascii="Garamond" w:hAnsi="Garamond"/>
          <w:sz w:val="24"/>
          <w:szCs w:val="24"/>
          <w:lang w:val="sq-AL"/>
        </w:rPr>
        <w:t xml:space="preserve">: </w:t>
      </w:r>
      <w:r w:rsidR="007919B0" w:rsidRPr="009D71F2">
        <w:rPr>
          <w:rFonts w:ascii="Garamond" w:hAnsi="Garamond"/>
          <w:b/>
          <w:sz w:val="24"/>
          <w:szCs w:val="24"/>
          <w:lang w:val="sq-AL"/>
        </w:rPr>
        <w:t>Ervin Pupe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95E711D" w14:textId="77777777" w:rsidR="00C6419C" w:rsidRDefault="00C6419C" w:rsidP="0020641A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14:paraId="7BE87411" w14:textId="67E04475" w:rsidR="0020641A" w:rsidRPr="009D71F2" w:rsidRDefault="004E13CC" w:rsidP="0020641A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Anëtarë: </w:t>
      </w:r>
      <w:r>
        <w:rPr>
          <w:rFonts w:ascii="Garamond" w:hAnsi="Garamond"/>
          <w:b/>
          <w:sz w:val="24"/>
          <w:szCs w:val="24"/>
          <w:lang w:val="sq-AL"/>
        </w:rPr>
        <w:t>Marsida Xhaferllari, Elsa Toska, Adnan</w:t>
      </w:r>
      <w:r w:rsidR="0020641A">
        <w:rPr>
          <w:rFonts w:ascii="Garamond" w:hAnsi="Garamond"/>
          <w:b/>
          <w:sz w:val="24"/>
          <w:szCs w:val="24"/>
          <w:lang w:val="sq-AL"/>
        </w:rPr>
        <w:t xml:space="preserve"> Xholi</w:t>
      </w:r>
      <w:r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20641A">
        <w:rPr>
          <w:rFonts w:ascii="Garamond" w:hAnsi="Garamond"/>
          <w:b/>
          <w:sz w:val="24"/>
          <w:szCs w:val="24"/>
          <w:lang w:val="sq-AL"/>
        </w:rPr>
        <w:t>Rilinda Selimi</w:t>
      </w:r>
      <w:r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20641A">
        <w:rPr>
          <w:rFonts w:ascii="Garamond" w:hAnsi="Garamond"/>
          <w:b/>
          <w:sz w:val="24"/>
          <w:szCs w:val="24"/>
          <w:lang w:val="sq-AL"/>
        </w:rPr>
        <w:t>Elona Toro</w:t>
      </w:r>
      <w:r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20641A">
        <w:rPr>
          <w:rFonts w:ascii="Garamond" w:hAnsi="Garamond"/>
          <w:b/>
          <w:sz w:val="24"/>
          <w:szCs w:val="24"/>
          <w:lang w:val="sq-AL"/>
        </w:rPr>
        <w:t>Gjon Fusha</w:t>
      </w:r>
      <w:r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20641A">
        <w:rPr>
          <w:rFonts w:ascii="Garamond" w:hAnsi="Garamond"/>
          <w:b/>
          <w:sz w:val="24"/>
          <w:szCs w:val="24"/>
          <w:lang w:val="sq-AL"/>
        </w:rPr>
        <w:t>Genti Xholi</w:t>
      </w:r>
    </w:p>
    <w:p w14:paraId="203CC5D0" w14:textId="77777777" w:rsidR="000E1CA3" w:rsidRDefault="000E1CA3" w:rsidP="00485D02">
      <w:pPr>
        <w:pStyle w:val="TEKSTIII"/>
        <w:rPr>
          <w:lang w:val="sq-AL"/>
        </w:rPr>
      </w:pPr>
    </w:p>
    <w:p w14:paraId="774799D3" w14:textId="77777777" w:rsidR="00C072CD" w:rsidRDefault="00C072CD" w:rsidP="00485D02">
      <w:pPr>
        <w:pStyle w:val="TEKSTIII"/>
        <w:rPr>
          <w:lang w:val="sq-AL"/>
        </w:rPr>
      </w:pPr>
    </w:p>
    <w:p w14:paraId="10E53847" w14:textId="77777777" w:rsidR="00C072CD" w:rsidRDefault="00C072CD" w:rsidP="00485D02">
      <w:pPr>
        <w:pStyle w:val="TEKSTIII"/>
        <w:rPr>
          <w:lang w:val="sq-AL"/>
        </w:rPr>
      </w:pPr>
    </w:p>
    <w:p w14:paraId="44ACC2C0" w14:textId="77777777" w:rsidR="00C072CD" w:rsidRDefault="00C072CD" w:rsidP="00485D02">
      <w:pPr>
        <w:pStyle w:val="TEKSTIII"/>
        <w:rPr>
          <w:lang w:val="sq-AL"/>
        </w:rPr>
      </w:pPr>
    </w:p>
    <w:p w14:paraId="32B81A1D" w14:textId="77777777" w:rsidR="00C072CD" w:rsidRDefault="00C072CD" w:rsidP="00485D02">
      <w:pPr>
        <w:pStyle w:val="TEKSTIII"/>
        <w:rPr>
          <w:lang w:val="sq-AL"/>
        </w:rPr>
      </w:pPr>
    </w:p>
    <w:p w14:paraId="5BCEA69F" w14:textId="77777777" w:rsidR="00C072CD" w:rsidRDefault="00C072CD" w:rsidP="00485D02">
      <w:pPr>
        <w:pStyle w:val="TEKSTIII"/>
        <w:rPr>
          <w:lang w:val="sq-AL"/>
        </w:rPr>
      </w:pPr>
    </w:p>
    <w:p w14:paraId="21DB04AB" w14:textId="77777777" w:rsidR="00C072CD" w:rsidRDefault="00C072CD" w:rsidP="00485D02">
      <w:pPr>
        <w:pStyle w:val="TEKSTIII"/>
        <w:rPr>
          <w:lang w:val="sq-AL"/>
        </w:rPr>
      </w:pPr>
    </w:p>
    <w:p w14:paraId="6A4EE4F7" w14:textId="77777777" w:rsidR="00C072CD" w:rsidRDefault="00C072CD" w:rsidP="00485D02">
      <w:pPr>
        <w:pStyle w:val="TEKSTIII"/>
        <w:rPr>
          <w:lang w:val="sq-AL"/>
        </w:rPr>
      </w:pPr>
    </w:p>
    <w:p w14:paraId="6FB2D78E" w14:textId="77777777" w:rsidR="00C072CD" w:rsidRDefault="00C072CD" w:rsidP="00485D02">
      <w:pPr>
        <w:pStyle w:val="TEKSTIII"/>
        <w:rPr>
          <w:lang w:val="sq-AL"/>
        </w:rPr>
      </w:pPr>
    </w:p>
    <w:p w14:paraId="3B045E25" w14:textId="77777777" w:rsidR="00C072CD" w:rsidRDefault="00C072CD" w:rsidP="00485D02">
      <w:pPr>
        <w:pStyle w:val="TEKSTIII"/>
        <w:rPr>
          <w:lang w:val="sq-AL"/>
        </w:rPr>
      </w:pPr>
    </w:p>
    <w:p w14:paraId="319C7926" w14:textId="77777777" w:rsidR="00C072CD" w:rsidRDefault="00C072CD" w:rsidP="00485D02">
      <w:pPr>
        <w:pStyle w:val="TEKSTIII"/>
        <w:rPr>
          <w:lang w:val="sq-AL"/>
        </w:rPr>
      </w:pPr>
    </w:p>
    <w:p w14:paraId="5AE07A20" w14:textId="77777777" w:rsidR="00C072CD" w:rsidRDefault="00C072CD" w:rsidP="00485D02">
      <w:pPr>
        <w:pStyle w:val="TEKSTIII"/>
        <w:rPr>
          <w:lang w:val="sq-AL"/>
        </w:rPr>
      </w:pPr>
    </w:p>
    <w:p w14:paraId="70B9F6DD" w14:textId="77777777" w:rsidR="00C072CD" w:rsidRDefault="00C072CD" w:rsidP="00485D02">
      <w:pPr>
        <w:pStyle w:val="TEKSTIII"/>
        <w:rPr>
          <w:lang w:val="sq-AL"/>
        </w:rPr>
      </w:pPr>
    </w:p>
    <w:p w14:paraId="294062F0" w14:textId="77777777" w:rsidR="00C072CD" w:rsidRDefault="00C072CD" w:rsidP="00485D02">
      <w:pPr>
        <w:pStyle w:val="TEKSTIII"/>
        <w:rPr>
          <w:lang w:val="sq-AL"/>
        </w:rPr>
      </w:pPr>
    </w:p>
    <w:p w14:paraId="26206555" w14:textId="77777777" w:rsidR="00C072CD" w:rsidRDefault="00C072CD" w:rsidP="00485D02">
      <w:pPr>
        <w:pStyle w:val="TEKSTIII"/>
        <w:rPr>
          <w:lang w:val="sq-AL"/>
        </w:rPr>
      </w:pPr>
    </w:p>
    <w:p w14:paraId="43DC470B" w14:textId="77777777" w:rsidR="00C072CD" w:rsidRDefault="00C072CD" w:rsidP="00485D02">
      <w:pPr>
        <w:pStyle w:val="TEKSTIII"/>
        <w:rPr>
          <w:lang w:val="sq-AL"/>
        </w:rPr>
      </w:pPr>
    </w:p>
    <w:p w14:paraId="749E50AD" w14:textId="77777777" w:rsidR="00C072CD" w:rsidRDefault="00C072CD" w:rsidP="00485D02">
      <w:pPr>
        <w:pStyle w:val="TEKSTIII"/>
        <w:rPr>
          <w:lang w:val="sq-AL"/>
        </w:rPr>
      </w:pPr>
    </w:p>
    <w:p w14:paraId="7889FB53" w14:textId="77777777" w:rsidR="00C072CD" w:rsidRDefault="00C072CD" w:rsidP="00485D02">
      <w:pPr>
        <w:pStyle w:val="TEKSTIII"/>
        <w:rPr>
          <w:lang w:val="sq-AL"/>
        </w:rPr>
      </w:pPr>
    </w:p>
    <w:p w14:paraId="607B905E" w14:textId="77777777" w:rsidR="00C072CD" w:rsidRDefault="00C072CD" w:rsidP="00485D02">
      <w:pPr>
        <w:pStyle w:val="TEKSTIII"/>
        <w:rPr>
          <w:lang w:val="sq-AL"/>
        </w:rPr>
      </w:pPr>
    </w:p>
    <w:p w14:paraId="7F5E51AB" w14:textId="77777777" w:rsidR="00C072CD" w:rsidRDefault="00C072CD" w:rsidP="00485D02">
      <w:pPr>
        <w:pStyle w:val="TEKSTIII"/>
        <w:rPr>
          <w:lang w:val="sq-AL"/>
        </w:rPr>
      </w:pPr>
    </w:p>
    <w:p w14:paraId="6070000F" w14:textId="77777777" w:rsidR="00C072CD" w:rsidRDefault="00C072CD" w:rsidP="00485D02">
      <w:pPr>
        <w:pStyle w:val="TEKSTIII"/>
        <w:rPr>
          <w:lang w:val="sq-AL"/>
        </w:rPr>
      </w:pPr>
    </w:p>
    <w:p w14:paraId="43BF31DD" w14:textId="77777777" w:rsidR="00C072CD" w:rsidRDefault="00C072CD" w:rsidP="00485D02">
      <w:pPr>
        <w:pStyle w:val="TEKSTIII"/>
        <w:rPr>
          <w:lang w:val="sq-AL"/>
        </w:rPr>
      </w:pPr>
    </w:p>
    <w:p w14:paraId="31F49DDE" w14:textId="77777777" w:rsidR="00C072CD" w:rsidRDefault="00C072CD" w:rsidP="00485D02">
      <w:pPr>
        <w:pStyle w:val="TEKSTIII"/>
        <w:rPr>
          <w:lang w:val="sq-AL"/>
        </w:rPr>
      </w:pPr>
    </w:p>
    <w:p w14:paraId="1059253E" w14:textId="77777777" w:rsidR="00C072CD" w:rsidRPr="009D71F2" w:rsidRDefault="00C072CD" w:rsidP="00485D02">
      <w:pPr>
        <w:pStyle w:val="TEKSTIII"/>
        <w:rPr>
          <w:lang w:val="sq-AL"/>
        </w:rPr>
      </w:pPr>
    </w:p>
    <w:p w14:paraId="0611467B" w14:textId="77777777" w:rsidR="00485D02" w:rsidRPr="009D71F2" w:rsidRDefault="00485D02" w:rsidP="00485D02">
      <w:pPr>
        <w:spacing w:after="0"/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Lidhja nr. 1</w:t>
      </w:r>
    </w:p>
    <w:p w14:paraId="5FC98B5D" w14:textId="77777777" w:rsidR="00485D02" w:rsidRPr="009D71F2" w:rsidRDefault="00485D02" w:rsidP="00485D02">
      <w:pPr>
        <w:spacing w:after="0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>formular vetëdeklarimi</w:t>
      </w:r>
    </w:p>
    <w:p w14:paraId="51F44ED8" w14:textId="77777777" w:rsidR="00485D02" w:rsidRPr="009D71F2" w:rsidRDefault="00485D02" w:rsidP="00485D02">
      <w:pPr>
        <w:pStyle w:val="a1"/>
        <w:jc w:val="center"/>
        <w:rPr>
          <w:rFonts w:ascii="Garamond" w:hAnsi="Garamond"/>
          <w:b/>
          <w:bCs/>
          <w:lang w:val="sq-AL"/>
        </w:rPr>
      </w:pPr>
      <w:r w:rsidRPr="009D71F2">
        <w:rPr>
          <w:rFonts w:ascii="Garamond" w:hAnsi="Garamond"/>
          <w:b/>
          <w:lang w:val="sq-AL"/>
        </w:rPr>
        <w:t xml:space="preserve">POZICIONET DREJTUESE TË MBAJTURA NË PARTI POLITIKE NGA KANDIDATI PËR ANËTAR I GJYKATËS KUSHTETUESE GJATË 10 VITEVE TË FUNDIT NGA DATA E KANDIDIMIT </w:t>
      </w:r>
      <w:r w:rsidRPr="009D71F2">
        <w:rPr>
          <w:rFonts w:ascii="Garamond" w:hAnsi="Garamond"/>
          <w:b/>
          <w:bCs/>
          <w:lang w:val="sq-AL"/>
        </w:rPr>
        <w:t>PËR VITIN 2021</w:t>
      </w:r>
    </w:p>
    <w:p w14:paraId="24818911" w14:textId="53DA42F5" w:rsidR="00485D02" w:rsidRPr="009D71F2" w:rsidRDefault="00485D02" w:rsidP="00954EFC">
      <w:pPr>
        <w:spacing w:after="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 xml:space="preserve">(Plotësohet nga </w:t>
      </w:r>
      <w:r w:rsidRPr="009D71F2">
        <w:rPr>
          <w:rFonts w:ascii="Garamond" w:eastAsia="Times New Roman" w:hAnsi="Garamond" w:cs="Times New Roman"/>
          <w:bCs/>
          <w:sz w:val="24"/>
          <w:szCs w:val="24"/>
          <w:lang w:val="sq-AL"/>
        </w:rPr>
        <w:t>kandidati që konkur</w:t>
      </w:r>
      <w:r w:rsidR="00954EFC">
        <w:rPr>
          <w:rFonts w:ascii="Garamond" w:eastAsia="Times New Roman" w:hAnsi="Garamond" w:cs="Times New Roman"/>
          <w:bCs/>
          <w:sz w:val="24"/>
          <w:szCs w:val="24"/>
          <w:lang w:val="sq-AL"/>
        </w:rPr>
        <w:t>r</w:t>
      </w:r>
      <w:r w:rsidRPr="009D71F2">
        <w:rPr>
          <w:rFonts w:ascii="Garamond" w:eastAsia="Times New Roman" w:hAnsi="Garamond" w:cs="Times New Roman"/>
          <w:bCs/>
          <w:sz w:val="24"/>
          <w:szCs w:val="24"/>
          <w:lang w:val="sq-AL"/>
        </w:rPr>
        <w:t>on për anëtar të Gjykatës Kushtetuese n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ë zbatim të ligjit nr.8577, datë 10.2.2000 “</w:t>
      </w:r>
      <w:r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Për organizimin dhe funksionimin e Gjykatës Kushtetuese të Republikës së Shqipërisë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”)</w:t>
      </w:r>
    </w:p>
    <w:p w14:paraId="1874076D" w14:textId="77777777" w:rsidR="00485D02" w:rsidRPr="009D71F2" w:rsidRDefault="00485D02" w:rsidP="00485D02">
      <w:pPr>
        <w:spacing w:after="0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64DA78E" w14:textId="74E51CD2" w:rsidR="00485D02" w:rsidRPr="009D71F2" w:rsidRDefault="00485D02" w:rsidP="00485D02">
      <w:pPr>
        <w:tabs>
          <w:tab w:val="left" w:pos="284"/>
        </w:tabs>
        <w:spacing w:after="0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I. </w:t>
      </w:r>
      <w:r w:rsidRPr="009D71F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ab/>
        <w:t xml:space="preserve">Të dhënat e kandidatit që </w:t>
      </w:r>
      <w:r w:rsidR="009D71F2" w:rsidRPr="009D71F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konkurron</w:t>
      </w:r>
      <w:r w:rsidRPr="009D71F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për anëtar të Gjykatës Kushtetuese:</w:t>
      </w:r>
    </w:p>
    <w:p w14:paraId="5C21CCF3" w14:textId="77777777" w:rsidR="00485D02" w:rsidRPr="009D71F2" w:rsidRDefault="00485D02" w:rsidP="00485D02">
      <w:pPr>
        <w:spacing w:after="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7C0625E" w14:textId="0ED8AB25" w:rsidR="00485D02" w:rsidRDefault="00C072CD" w:rsidP="00485D02">
      <w:pPr>
        <w:spacing w:after="0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Gjener</w:t>
      </w:r>
      <w:r w:rsidR="00485D02" w:rsidRPr="00C072CD">
        <w:rPr>
          <w:rFonts w:ascii="Garamond" w:eastAsia="Times New Roman" w:hAnsi="Garamond" w:cs="Times New Roman"/>
          <w:b/>
          <w:sz w:val="24"/>
          <w:szCs w:val="24"/>
          <w:lang w:val="sq-AL"/>
        </w:rPr>
        <w:t>alitet</w:t>
      </w:r>
    </w:p>
    <w:p w14:paraId="7E6F4C8D" w14:textId="77777777" w:rsidR="00C072CD" w:rsidRPr="00C072CD" w:rsidRDefault="00C072CD" w:rsidP="00485D02">
      <w:pPr>
        <w:spacing w:after="0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1668"/>
        <w:gridCol w:w="3152"/>
      </w:tblGrid>
      <w:tr w:rsidR="00485D02" w:rsidRPr="009D71F2" w14:paraId="14A81643" w14:textId="77777777" w:rsidTr="009D71F2">
        <w:trPr>
          <w:trHeight w:val="510"/>
        </w:trPr>
        <w:tc>
          <w:tcPr>
            <w:tcW w:w="1668" w:type="dxa"/>
            <w:vAlign w:val="center"/>
          </w:tcPr>
          <w:p w14:paraId="3B789326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9D71F2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Emri</w:t>
            </w:r>
          </w:p>
        </w:tc>
        <w:tc>
          <w:tcPr>
            <w:tcW w:w="3152" w:type="dxa"/>
          </w:tcPr>
          <w:p w14:paraId="1BB1F246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485D02" w:rsidRPr="009D71F2" w14:paraId="5337958F" w14:textId="77777777" w:rsidTr="009D71F2">
        <w:trPr>
          <w:trHeight w:val="510"/>
        </w:trPr>
        <w:tc>
          <w:tcPr>
            <w:tcW w:w="1668" w:type="dxa"/>
            <w:vAlign w:val="center"/>
          </w:tcPr>
          <w:p w14:paraId="0F6ACFF9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9D71F2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lastRenderedPageBreak/>
              <w:t>Atësia</w:t>
            </w:r>
          </w:p>
        </w:tc>
        <w:tc>
          <w:tcPr>
            <w:tcW w:w="3152" w:type="dxa"/>
          </w:tcPr>
          <w:p w14:paraId="0FB94FD0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485D02" w:rsidRPr="009D71F2" w14:paraId="519B9F53" w14:textId="77777777" w:rsidTr="009D71F2">
        <w:trPr>
          <w:trHeight w:val="510"/>
        </w:trPr>
        <w:tc>
          <w:tcPr>
            <w:tcW w:w="1668" w:type="dxa"/>
            <w:vAlign w:val="center"/>
          </w:tcPr>
          <w:p w14:paraId="1671753B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9D71F2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Mbiemri</w:t>
            </w:r>
          </w:p>
        </w:tc>
        <w:tc>
          <w:tcPr>
            <w:tcW w:w="3152" w:type="dxa"/>
          </w:tcPr>
          <w:p w14:paraId="19AB0997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485D02" w:rsidRPr="009D71F2" w14:paraId="62E9B27B" w14:textId="77777777" w:rsidTr="009D71F2">
        <w:trPr>
          <w:trHeight w:val="510"/>
        </w:trPr>
        <w:tc>
          <w:tcPr>
            <w:tcW w:w="1668" w:type="dxa"/>
            <w:vAlign w:val="center"/>
          </w:tcPr>
          <w:p w14:paraId="5A3C1934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9D71F2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Datëlindja</w:t>
            </w:r>
          </w:p>
        </w:tc>
        <w:tc>
          <w:tcPr>
            <w:tcW w:w="3152" w:type="dxa"/>
          </w:tcPr>
          <w:p w14:paraId="4E9FC8DD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  <w:tr w:rsidR="00485D02" w:rsidRPr="009D71F2" w14:paraId="6C3F1DE7" w14:textId="77777777" w:rsidTr="009D71F2">
        <w:trPr>
          <w:trHeight w:val="510"/>
        </w:trPr>
        <w:tc>
          <w:tcPr>
            <w:tcW w:w="1668" w:type="dxa"/>
            <w:vAlign w:val="center"/>
          </w:tcPr>
          <w:p w14:paraId="3A70FD9D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</w:pPr>
            <w:r w:rsidRPr="009D71F2">
              <w:rPr>
                <w:rFonts w:ascii="Garamond" w:eastAsia="Times New Roman" w:hAnsi="Garamond" w:cs="Times New Roman"/>
                <w:b/>
                <w:sz w:val="24"/>
                <w:szCs w:val="24"/>
                <w:lang w:val="sq-AL"/>
              </w:rPr>
              <w:t>Numri ID</w:t>
            </w:r>
          </w:p>
        </w:tc>
        <w:tc>
          <w:tcPr>
            <w:tcW w:w="3152" w:type="dxa"/>
          </w:tcPr>
          <w:p w14:paraId="1BBE3D37" w14:textId="77777777" w:rsidR="00485D02" w:rsidRPr="009D71F2" w:rsidRDefault="00485D02" w:rsidP="00D92765">
            <w:pPr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</w:p>
        </w:tc>
      </w:tr>
    </w:tbl>
    <w:p w14:paraId="4C6B063A" w14:textId="77777777" w:rsidR="00485D02" w:rsidRPr="009D71F2" w:rsidRDefault="00485D02" w:rsidP="00485D02">
      <w:pPr>
        <w:spacing w:after="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0DABAB5" w14:textId="77777777" w:rsidR="00485D02" w:rsidRPr="009D71F2" w:rsidRDefault="00485D02" w:rsidP="00485D02">
      <w:pPr>
        <w:numPr>
          <w:ilvl w:val="0"/>
          <w:numId w:val="2"/>
        </w:numPr>
        <w:spacing w:after="0" w:line="240" w:lineRule="auto"/>
        <w:ind w:left="720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b/>
          <w:sz w:val="24"/>
          <w:szCs w:val="24"/>
          <w:lang w:val="sq-AL"/>
        </w:rPr>
        <w:t>A keni mbajtur pozicione drejtuese në parti politike gjatë 10 viteve të fundit nga data e kandidimit? (</w:t>
      </w:r>
      <w:r w:rsidRPr="009D71F2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 xml:space="preserve">Vendosni shenjën </w:t>
      </w:r>
      <w:r w:rsidRPr="009D71F2">
        <w:rPr>
          <w:rFonts w:ascii="Garamond" w:eastAsia="Times New Roman" w:hAnsi="Garamond" w:cs="Times New Roman"/>
          <w:b/>
          <w:smallCaps/>
          <w:sz w:val="24"/>
          <w:szCs w:val="24"/>
          <w:lang w:val="sq-AL"/>
        </w:rPr>
        <w:t>X</w:t>
      </w:r>
      <w:r w:rsidRPr="009D71F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9D71F2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>përbri përgjigjes</w:t>
      </w:r>
      <w:r w:rsidRPr="009D71F2">
        <w:rPr>
          <w:rFonts w:ascii="Garamond" w:eastAsia="Times New Roman" w:hAnsi="Garamond" w:cs="Times New Roman"/>
          <w:b/>
          <w:sz w:val="24"/>
          <w:szCs w:val="24"/>
          <w:lang w:val="sq-AL"/>
        </w:rPr>
        <w:t>)</w:t>
      </w:r>
    </w:p>
    <w:p w14:paraId="22399137" w14:textId="77777777" w:rsidR="00485D02" w:rsidRPr="009D71F2" w:rsidRDefault="00485D02" w:rsidP="00485D02">
      <w:pPr>
        <w:spacing w:after="0"/>
        <w:ind w:left="108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584AE32" w14:textId="77777777" w:rsidR="00485D02" w:rsidRPr="009D71F2" w:rsidRDefault="00485D02" w:rsidP="00485D02">
      <w:pPr>
        <w:spacing w:after="0"/>
        <w:ind w:left="1080" w:firstLine="36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 xml:space="preserve">PO 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sym w:font="Symbol" w:char="F08E"/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 xml:space="preserve">  /  JO 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sym w:font="Symbol" w:char="F08E"/>
      </w:r>
    </w:p>
    <w:p w14:paraId="1E1B6505" w14:textId="77777777" w:rsidR="00485D02" w:rsidRPr="009D71F2" w:rsidRDefault="00485D02" w:rsidP="00485D02">
      <w:pPr>
        <w:spacing w:after="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BFF34C7" w14:textId="1A1E5F2A" w:rsidR="00485D02" w:rsidRPr="009D71F2" w:rsidRDefault="00485D02" w:rsidP="00485D02">
      <w:pPr>
        <w:spacing w:after="0"/>
        <w:ind w:left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(</w:t>
      </w:r>
      <w:r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Nëse përgjigjeni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 xml:space="preserve"> PO, </w:t>
      </w:r>
      <w:r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tregoni pozicionin drejtues që keni mbajtur</w:t>
      </w:r>
      <w:r w:rsidR="00954EFC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si dhe datën në të cilën keni ndërprerë ushtrimin e pozicionit drejtues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):</w:t>
      </w:r>
    </w:p>
    <w:p w14:paraId="28988678" w14:textId="77777777" w:rsidR="00485D02" w:rsidRPr="009D71F2" w:rsidRDefault="00485D02" w:rsidP="00485D02">
      <w:pPr>
        <w:spacing w:after="0"/>
        <w:ind w:left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E6B6AB4" w14:textId="77777777" w:rsidR="00485D02" w:rsidRPr="009D71F2" w:rsidRDefault="00485D02" w:rsidP="00485D02">
      <w:pPr>
        <w:spacing w:after="0"/>
        <w:ind w:firstLine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</w:t>
      </w:r>
    </w:p>
    <w:p w14:paraId="79E975AC" w14:textId="77777777" w:rsidR="00485D02" w:rsidRPr="009D71F2" w:rsidRDefault="00485D02" w:rsidP="00485D02">
      <w:pPr>
        <w:spacing w:after="0"/>
        <w:ind w:firstLine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</w:t>
      </w:r>
    </w:p>
    <w:p w14:paraId="0C54321C" w14:textId="2FE8A9C0" w:rsidR="00485D02" w:rsidRDefault="00485D02" w:rsidP="00485D02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(</w:t>
      </w:r>
      <w:r w:rsidRPr="009D71F2">
        <w:rPr>
          <w:rFonts w:ascii="Garamond" w:eastAsia="Times New Roman" w:hAnsi="Garamond" w:cs="Times New Roman"/>
          <w:b/>
          <w:sz w:val="24"/>
          <w:szCs w:val="24"/>
          <w:u w:val="single"/>
          <w:lang w:val="sq-AL"/>
        </w:rPr>
        <w:t>Shënim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: Për qëllime të ligjit, “</w:t>
      </w:r>
      <w:r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pozicion drejtues në parti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  <w:r w:rsidR="00954EFC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 xml:space="preserve"> konsiderohen strukturat hierarkike më të larta, monokratike apo kolegjiale, me natyrë vendimmarrëse dhe udhëheqëse në drejtim të hartimit, miratimit dhe zbatimit të që</w:t>
      </w:r>
      <w:r w:rsidR="00954EFC">
        <w:rPr>
          <w:rFonts w:ascii="Garamond" w:eastAsia="Times New Roman" w:hAnsi="Garamond" w:cs="Times New Roman"/>
          <w:sz w:val="24"/>
          <w:szCs w:val="24"/>
          <w:lang w:val="sq-AL"/>
        </w:rPr>
        <w:t>llimeve dhe objektivave politike</w:t>
      </w:r>
      <w:r w:rsidRPr="009D71F2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 partisë përkatëse, ku përfshihen por pa u kufizuar, rastet si vijon:</w:t>
      </w:r>
    </w:p>
    <w:p w14:paraId="797E23B9" w14:textId="77777777" w:rsidR="003305EE" w:rsidRPr="009D71F2" w:rsidRDefault="003305EE" w:rsidP="00485D02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51321EF" w14:textId="72F59718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a) kryetar /k</w:t>
      </w:r>
      <w:r w:rsidR="00954EFC">
        <w:rPr>
          <w:rFonts w:ascii="Garamond" w:eastAsia="Times New Roman" w:hAnsi="Garamond" w:cs="Times New Roman"/>
          <w:i/>
          <w:sz w:val="24"/>
          <w:szCs w:val="24"/>
          <w:lang w:val="sq-AL"/>
        </w:rPr>
        <w:t>ryetar nderi i p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artisë</w:t>
      </w:r>
      <w:r w:rsidR="00C072CD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1A09856C" w14:textId="52B2745F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b) sekretar i p</w:t>
      </w:r>
      <w:r w:rsidR="00954EFC">
        <w:rPr>
          <w:rFonts w:ascii="Garamond" w:eastAsia="Times New Roman" w:hAnsi="Garamond" w:cs="Times New Roman"/>
          <w:i/>
          <w:sz w:val="24"/>
          <w:szCs w:val="24"/>
          <w:lang w:val="sq-AL"/>
        </w:rPr>
        <w:t>ërgjithshëm i p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artisë</w:t>
      </w:r>
      <w:r w:rsidR="00C072CD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A505187" w14:textId="232735B5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c) a</w:t>
      </w:r>
      <w:r w:rsidR="00954EFC">
        <w:rPr>
          <w:rFonts w:ascii="Garamond" w:eastAsia="Times New Roman" w:hAnsi="Garamond" w:cs="Times New Roman"/>
          <w:i/>
          <w:sz w:val="24"/>
          <w:szCs w:val="24"/>
          <w:lang w:val="sq-AL"/>
        </w:rPr>
        <w:t>nëtar i k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ryesisë së partisë apo i një strukture ekuivalente</w:t>
      </w:r>
      <w:r w:rsidR="00C072CD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</w:p>
    <w:p w14:paraId="0AC902C6" w14:textId="32442863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d) anëtar i këshillit d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rejtues apo strukture ekuivalente</w:t>
      </w:r>
      <w:r w:rsidR="00C072CD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5C7C23F8" w14:textId="7BCE2A50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e) s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ekretar për një fushë të caktuar</w:t>
      </w:r>
      <w:r w:rsidR="00C072CD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217CCA38" w14:textId="2F3A42CA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f) k</w:t>
      </w:r>
      <w:r w:rsidR="00954EFC">
        <w:rPr>
          <w:rFonts w:ascii="Garamond" w:eastAsia="Times New Roman" w:hAnsi="Garamond" w:cs="Times New Roman"/>
          <w:i/>
          <w:sz w:val="24"/>
          <w:szCs w:val="24"/>
          <w:lang w:val="sq-AL"/>
        </w:rPr>
        <w:t>ryetar i një dege të p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artisë në rreth</w:t>
      </w:r>
      <w:r w:rsidR="00C072CD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4B669A1D" w14:textId="6920FF72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g) s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ekretar i nj</w:t>
      </w:r>
      <w:r w:rsidR="00954EFC">
        <w:rPr>
          <w:rFonts w:ascii="Garamond" w:eastAsia="Times New Roman" w:hAnsi="Garamond" w:cs="Times New Roman"/>
          <w:i/>
          <w:sz w:val="24"/>
          <w:szCs w:val="24"/>
          <w:lang w:val="sq-AL"/>
        </w:rPr>
        <w:t>ë dege të p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artisë në rreth</w:t>
      </w:r>
      <w:r w:rsidR="00C072CD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3A332739" w14:textId="675D1867" w:rsidR="00485D02" w:rsidRPr="009D71F2" w:rsidRDefault="003305EE" w:rsidP="00485D02">
      <w:pPr>
        <w:spacing w:after="0" w:line="240" w:lineRule="auto"/>
        <w:ind w:left="14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h) ç</w:t>
      </w:r>
      <w:r w:rsidR="00485D02" w:rsidRPr="009D71F2">
        <w:rPr>
          <w:rFonts w:ascii="Garamond" w:eastAsia="Times New Roman" w:hAnsi="Garamond" w:cs="Times New Roman"/>
          <w:i/>
          <w:sz w:val="24"/>
          <w:szCs w:val="24"/>
          <w:lang w:val="sq-AL"/>
        </w:rPr>
        <w:t>do funksionar tjetër i cili kryen një detyrë apo mban një post që konsiderohet pozicion drejtues sipas statutit të partisë.</w:t>
      </w:r>
    </w:p>
    <w:p w14:paraId="2BEAB418" w14:textId="77777777" w:rsidR="00485D02" w:rsidRPr="009D71F2" w:rsidRDefault="00485D02" w:rsidP="00485D02">
      <w:pPr>
        <w:spacing w:after="0" w:line="36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660BD92E" w14:textId="0E4ADB58" w:rsidR="00485D02" w:rsidRPr="009D71F2" w:rsidRDefault="00485D02" w:rsidP="00485D02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Unë, i/e nënshkruari/a </w:t>
      </w:r>
      <w:r w:rsidRPr="009D71F2">
        <w:rPr>
          <w:rFonts w:ascii="Garamond" w:eastAsia="Times New Roman" w:hAnsi="Garamond" w:cs="Times New Roman"/>
          <w:b/>
          <w:sz w:val="24"/>
          <w:szCs w:val="24"/>
          <w:u w:val="single"/>
          <w:lang w:val="sq-AL"/>
        </w:rPr>
        <w:t>________________________</w:t>
      </w:r>
      <w:r w:rsidRPr="009D71F2">
        <w:rPr>
          <w:rFonts w:ascii="Garamond" w:eastAsia="Times New Roman" w:hAnsi="Garamond" w:cs="Times New Roman"/>
          <w:b/>
          <w:sz w:val="24"/>
          <w:szCs w:val="24"/>
          <w:lang w:val="sq-AL"/>
        </w:rPr>
        <w:t>, me nënshkrimin e këtij formulari konfirmoj nën përgjegjësinë time ligjore saktësinë e të dhënave të pasqyruara këtu dhe jam i vetëdijshëm se pasqyrimi i të dhënave të pavërteta, të p</w:t>
      </w:r>
      <w:r w:rsidR="00954EFC">
        <w:rPr>
          <w:rFonts w:ascii="Garamond" w:eastAsia="Times New Roman" w:hAnsi="Garamond" w:cs="Times New Roman"/>
          <w:b/>
          <w:sz w:val="24"/>
          <w:szCs w:val="24"/>
          <w:lang w:val="sq-AL"/>
        </w:rPr>
        <w:t>aplota, dhe të pasakta në këtë f</w:t>
      </w:r>
      <w:r w:rsidRPr="009D71F2">
        <w:rPr>
          <w:rFonts w:ascii="Garamond" w:eastAsia="Times New Roman" w:hAnsi="Garamond" w:cs="Times New Roman"/>
          <w:b/>
          <w:sz w:val="24"/>
          <w:szCs w:val="24"/>
          <w:lang w:val="sq-AL"/>
        </w:rPr>
        <w:t>ormular mund të pasjellë si pasojë skualifikimin e menjëhershëm dhe në çdo kohë nga kandidimi/zgjedhja/emërimi apo ushtrimi i mëtejshëm i funksionit publik.</w:t>
      </w:r>
    </w:p>
    <w:p w14:paraId="6F979918" w14:textId="77777777" w:rsidR="00485D02" w:rsidRPr="009D71F2" w:rsidRDefault="00485D02" w:rsidP="00485D02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F485AAD" w14:textId="77777777" w:rsidR="00D077E1" w:rsidRDefault="00485D02" w:rsidP="00D077E1">
      <w:pPr>
        <w:spacing w:after="0" w:line="36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9D71F2">
        <w:rPr>
          <w:rFonts w:ascii="Garamond" w:eastAsia="Times New Roman" w:hAnsi="Garamond" w:cs="Times New Roman"/>
          <w:b/>
          <w:sz w:val="24"/>
          <w:szCs w:val="24"/>
          <w:lang w:val="sq-AL"/>
        </w:rPr>
        <w:t>Datë ___/____/______</w:t>
      </w:r>
    </w:p>
    <w:p w14:paraId="46F67BF6" w14:textId="77777777" w:rsidR="00C072CD" w:rsidRDefault="00C072CD" w:rsidP="00D077E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sq-AL"/>
        </w:rPr>
      </w:pPr>
    </w:p>
    <w:p w14:paraId="78FE6E4C" w14:textId="77777777" w:rsidR="00C072CD" w:rsidRDefault="00C072CD" w:rsidP="00D077E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sq-AL"/>
        </w:rPr>
      </w:pPr>
    </w:p>
    <w:p w14:paraId="032EEE0C" w14:textId="15CBA486" w:rsidR="00485D02" w:rsidRPr="009D71F2" w:rsidRDefault="00485D02" w:rsidP="00D077E1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sq-AL"/>
        </w:rPr>
      </w:pPr>
      <w:r w:rsidRPr="009D71F2">
        <w:rPr>
          <w:rFonts w:ascii="Times New Roman" w:eastAsia="Times New Roman" w:hAnsi="Times New Roman" w:cs="Times New Roman"/>
          <w:b/>
          <w:sz w:val="20"/>
          <w:szCs w:val="20"/>
          <w:lang w:val="sq-AL"/>
        </w:rPr>
        <w:t>______________________________</w:t>
      </w:r>
    </w:p>
    <w:p w14:paraId="4DB48619" w14:textId="77777777" w:rsidR="00485D02" w:rsidRPr="009D71F2" w:rsidRDefault="00485D02" w:rsidP="00D077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val="sq-AL"/>
        </w:rPr>
      </w:pPr>
      <w:r w:rsidRPr="009D71F2">
        <w:rPr>
          <w:rFonts w:ascii="Times New Roman" w:eastAsia="Times New Roman" w:hAnsi="Times New Roman" w:cs="Times New Roman"/>
          <w:b/>
          <w:sz w:val="20"/>
          <w:szCs w:val="20"/>
          <w:lang w:val="sq-AL"/>
        </w:rPr>
        <w:t>(emër, mbiemër, nënshkrimi)</w:t>
      </w:r>
    </w:p>
    <w:p w14:paraId="617C9362" w14:textId="77777777" w:rsidR="00485D02" w:rsidRPr="009D71F2" w:rsidRDefault="00485D02" w:rsidP="00485D02">
      <w:pPr>
        <w:pStyle w:val="TEKSTIII"/>
        <w:rPr>
          <w:lang w:val="sq-AL"/>
        </w:rPr>
      </w:pPr>
    </w:p>
    <w:sectPr w:rsidR="00485D02" w:rsidRPr="009D71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A620BD"/>
    <w:multiLevelType w:val="hybridMultilevel"/>
    <w:tmpl w:val="6BFAB1DC"/>
    <w:lvl w:ilvl="0" w:tplc="C7DCD0C4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5C761C2"/>
    <w:multiLevelType w:val="hybridMultilevel"/>
    <w:tmpl w:val="AD08912A"/>
    <w:lvl w:ilvl="0" w:tplc="A06E32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DB52DF"/>
    <w:multiLevelType w:val="hybridMultilevel"/>
    <w:tmpl w:val="E1AC2A50"/>
    <w:lvl w:ilvl="0" w:tplc="80D280D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E1CA3"/>
    <w:rsid w:val="001A6DEC"/>
    <w:rsid w:val="0020641A"/>
    <w:rsid w:val="002346A2"/>
    <w:rsid w:val="002C57EC"/>
    <w:rsid w:val="002D7808"/>
    <w:rsid w:val="003305EE"/>
    <w:rsid w:val="00485D02"/>
    <w:rsid w:val="004E13CC"/>
    <w:rsid w:val="007919B0"/>
    <w:rsid w:val="008D093C"/>
    <w:rsid w:val="008D7C99"/>
    <w:rsid w:val="00954EFC"/>
    <w:rsid w:val="009D71F2"/>
    <w:rsid w:val="00BD272B"/>
    <w:rsid w:val="00C072CD"/>
    <w:rsid w:val="00C31167"/>
    <w:rsid w:val="00C54B4B"/>
    <w:rsid w:val="00C6419C"/>
    <w:rsid w:val="00CA635C"/>
    <w:rsid w:val="00CC2F1A"/>
    <w:rsid w:val="00D077E1"/>
    <w:rsid w:val="00D92765"/>
    <w:rsid w:val="00DA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C5CF"/>
  <w15:docId w15:val="{FD1B4EB2-67D9-4F97-8F50-B28CF642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rsid w:val="002D780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21">
    <w:name w:val="f21"/>
    <w:basedOn w:val="DefaultParagraphFont"/>
    <w:rsid w:val="002D7808"/>
    <w:rPr>
      <w:rFonts w:ascii="Times New Roman" w:hAnsi="Times New Roman" w:cs="Times New Roman" w:hint="default"/>
      <w:color w:val="0000CC"/>
      <w:sz w:val="24"/>
      <w:szCs w:val="24"/>
    </w:rPr>
  </w:style>
  <w:style w:type="paragraph" w:styleId="ListParagraph">
    <w:name w:val="List Paragraph"/>
    <w:basedOn w:val="Normal"/>
    <w:uiPriority w:val="34"/>
    <w:qFormat/>
    <w:rsid w:val="007919B0"/>
    <w:pPr>
      <w:ind w:left="720"/>
      <w:contextualSpacing/>
    </w:pPr>
  </w:style>
  <w:style w:type="paragraph" w:customStyle="1" w:styleId="TEKSTIII">
    <w:name w:val="TEKSTIII"/>
    <w:basedOn w:val="Normal"/>
    <w:qFormat/>
    <w:rsid w:val="00485D02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59"/>
    <w:rsid w:val="00485D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2021-10-22T10:43:29Z</Data_x0020_e_x0020_Krijimit>
    <URL xmlns="0e656187-b300-4fb0-8bf4-3a50f872073c" xsi:nil="true"/>
    <Institucion_x0020_Pergjegjes xmlns="0e656187-b300-4fb0-8bf4-3a50f872073c">http://qbz.gov.al/resource/authority/legal-institution/20|keshilli-i-emerimeve-ne-drejtesi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2021-10-21T22:00:00Z</Date_x0020_protokolli>
    <Titulli xmlns="0e656187-b300-4fb0-8bf4-3a50f872073c">Për miratimin e formularit të vetëdeklarimit nga kandidadi për anëtar i Gjykatës Kushtetuese për pozicione drejtuese të mbajtura në parti politike gjatë 10 viteve të fundit nga data e kandidimit për vitin 2021</Titulli>
    <Modifikuesi xmlns="0e656187-b300-4fb0-8bf4-3a50f872073c">Fjora.Korita</Modifikuesi>
    <Nr_x002e__x0020_prot_x0020_QBZ xmlns="0e656187-b300-4fb0-8bf4-3a50f872073c">1436/1</Nr_x002e__x0020_prot_x0020_QBZ>
    <Data_x0020_e_x0020_Modifikimit xmlns="0e656187-b300-4fb0-8bf4-3a50f872073c">2021-10-22T10:55:45Z</Data_x0020_e_x0020_Modifikimit>
    <Dekretuar xmlns="0e656187-b300-4fb0-8bf4-3a50f872073c">false</Dekretuar>
    <Data xmlns="0e656187-b300-4fb0-8bf4-3a50f872073c">2021-10-19T22:00:00Z</Data>
    <Nr_x002e__x0020_protokolli_x0020_i_x0020_aktit xmlns="0e656187-b300-4fb0-8bf4-3a50f872073c">240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9E8654D2664E05943A47984E4FD3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9E8654D2664E05943A47984E4FD3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D6F9D-FE0C-4DEE-9424-6A53700E0E7E}">
  <ds:schemaRefs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4E2C600-E514-4A3A-9E65-FC2A09EBA5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4502B-7163-402E-B68F-473FD15380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169FC7-58B0-40A5-A3EF-1D520A77BB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A748A8-B0D5-4EF9-8C52-2C9788D5B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A30714-0439-4CB1-A58D-E52D473A9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formularit të vetëdeklarimit nga kandidadi për anëtar i Gjykatës Kushtetuese për pozicione drejtuese të mbajtura në parti politike gjatë 10 viteve të fundit nga data e kandidimit për vitin 2021</vt:lpstr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formularit të vetëdeklarimit nga kandidadi për anëtar i Gjykatës Kushtetuese për pozicione drejtuese të mbajtura në parti politike gjatë 10 viteve të fundit nga data e kandidimit për vitin 2021</dc:title>
  <dc:creator>Entela Suli</dc:creator>
  <cp:lastModifiedBy>Entela Suli</cp:lastModifiedBy>
  <cp:revision>19</cp:revision>
  <dcterms:created xsi:type="dcterms:W3CDTF">2021-10-22T10:38:00Z</dcterms:created>
  <dcterms:modified xsi:type="dcterms:W3CDTF">2021-10-22T11:20:00Z</dcterms:modified>
</cp:coreProperties>
</file>