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EC7B2" w14:textId="77777777" w:rsidR="004D6D62" w:rsidRPr="00951E83" w:rsidRDefault="004D6D62" w:rsidP="004D6D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1E83">
        <w:rPr>
          <w:rFonts w:ascii="Garamond" w:hAnsi="Garamond"/>
          <w:b/>
          <w:sz w:val="24"/>
          <w:szCs w:val="24"/>
          <w:lang w:val="sq-AL"/>
        </w:rPr>
        <w:t>VENDIM</w:t>
      </w:r>
    </w:p>
    <w:p w14:paraId="316FAEBD" w14:textId="7EBCF5F5" w:rsidR="004D6D62" w:rsidRPr="00951E83" w:rsidRDefault="00951E83" w:rsidP="004D6D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277, datë 1.</w:t>
      </w:r>
      <w:r w:rsidR="004D6D62" w:rsidRPr="00951E83">
        <w:rPr>
          <w:rFonts w:ascii="Garamond" w:hAnsi="Garamond"/>
          <w:b/>
          <w:sz w:val="24"/>
          <w:szCs w:val="24"/>
          <w:lang w:val="sq-AL"/>
        </w:rPr>
        <w:t>7.2021</w:t>
      </w:r>
    </w:p>
    <w:p w14:paraId="248F4F8B" w14:textId="77777777" w:rsidR="004D6D62" w:rsidRPr="00951E83" w:rsidRDefault="004D6D62" w:rsidP="004D6D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EB5AE5" w14:textId="54B0D410" w:rsidR="004D6D62" w:rsidRPr="00951E83" w:rsidRDefault="004D6D62" w:rsidP="004D6D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1E83">
        <w:rPr>
          <w:rFonts w:ascii="Garamond" w:hAnsi="Garamond"/>
          <w:b/>
          <w:sz w:val="24"/>
          <w:szCs w:val="24"/>
          <w:lang w:val="sq-AL"/>
        </w:rPr>
        <w:t>PËR MIRATIMIN E FORMULARIT</w:t>
      </w:r>
      <w:r w:rsidR="00951E83">
        <w:rPr>
          <w:rFonts w:ascii="Garamond" w:hAnsi="Garamond"/>
          <w:b/>
          <w:sz w:val="24"/>
          <w:szCs w:val="24"/>
          <w:lang w:val="sq-AL"/>
        </w:rPr>
        <w:t>,</w:t>
      </w:r>
      <w:r w:rsidRPr="00951E83">
        <w:rPr>
          <w:rFonts w:ascii="Garamond" w:hAnsi="Garamond"/>
          <w:b/>
          <w:sz w:val="24"/>
          <w:szCs w:val="24"/>
          <w:lang w:val="sq-AL"/>
        </w:rPr>
        <w:t xml:space="preserve"> NË ZBATIM TË NENIT 10</w:t>
      </w:r>
      <w:r w:rsidR="00C919EB">
        <w:rPr>
          <w:rFonts w:ascii="Garamond" w:hAnsi="Garamond"/>
          <w:b/>
          <w:sz w:val="24"/>
          <w:szCs w:val="24"/>
          <w:lang w:val="sq-AL"/>
        </w:rPr>
        <w:t>,</w:t>
      </w:r>
      <w:bookmarkStart w:id="0" w:name="_GoBack"/>
      <w:bookmarkEnd w:id="0"/>
      <w:r w:rsidRPr="00951E83">
        <w:rPr>
          <w:rFonts w:ascii="Garamond" w:hAnsi="Garamond"/>
          <w:b/>
          <w:sz w:val="24"/>
          <w:szCs w:val="24"/>
          <w:lang w:val="sq-AL"/>
        </w:rPr>
        <w:t xml:space="preserve"> TË LIGJIT NR. 115/2016</w:t>
      </w:r>
      <w:r w:rsidR="00951E83">
        <w:rPr>
          <w:rFonts w:ascii="Garamond" w:hAnsi="Garamond"/>
          <w:b/>
          <w:sz w:val="24"/>
          <w:szCs w:val="24"/>
          <w:lang w:val="sq-AL"/>
        </w:rPr>
        <w:t>,</w:t>
      </w:r>
      <w:r w:rsidRPr="00951E83">
        <w:rPr>
          <w:rFonts w:ascii="Garamond" w:hAnsi="Garamond"/>
          <w:b/>
          <w:sz w:val="24"/>
          <w:szCs w:val="24"/>
          <w:lang w:val="sq-AL"/>
        </w:rPr>
        <w:t xml:space="preserve"> “PËR ORGANET E QEVERISJE</w:t>
      </w:r>
      <w:r w:rsidR="00995647">
        <w:rPr>
          <w:rFonts w:ascii="Garamond" w:hAnsi="Garamond"/>
          <w:b/>
          <w:sz w:val="24"/>
          <w:szCs w:val="24"/>
          <w:lang w:val="sq-AL"/>
        </w:rPr>
        <w:t xml:space="preserve">S SË SISTEMIT TË DREJTËSISË”, TË </w:t>
      </w:r>
      <w:r w:rsidRPr="00951E83">
        <w:rPr>
          <w:rFonts w:ascii="Garamond" w:hAnsi="Garamond"/>
          <w:b/>
          <w:sz w:val="24"/>
          <w:szCs w:val="24"/>
          <w:lang w:val="sq-AL"/>
        </w:rPr>
        <w:t>NDRYSHUAR</w:t>
      </w:r>
    </w:p>
    <w:p w14:paraId="680ABD09" w14:textId="77777777" w:rsidR="004D6D62" w:rsidRPr="00951E83" w:rsidRDefault="004D6D62" w:rsidP="004D6D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02E4CC" w14:textId="27C1E75B" w:rsidR="004D6D62" w:rsidRPr="00951E83" w:rsidRDefault="004D6D62" w:rsidP="00951E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1E83">
        <w:rPr>
          <w:rFonts w:ascii="Garamond" w:hAnsi="Garamond"/>
          <w:sz w:val="24"/>
          <w:szCs w:val="24"/>
          <w:lang w:val="sq-AL"/>
        </w:rPr>
        <w:t>Këshilli i Lartë Gjyqësor, në mbështetje të nenit 10</w:t>
      </w:r>
      <w:r w:rsidR="00951E83">
        <w:rPr>
          <w:rFonts w:ascii="Garamond" w:hAnsi="Garamond"/>
          <w:sz w:val="24"/>
          <w:szCs w:val="24"/>
          <w:lang w:val="sq-AL"/>
        </w:rPr>
        <w:t>,</w:t>
      </w:r>
      <w:r w:rsidRPr="00951E83">
        <w:rPr>
          <w:rFonts w:ascii="Garamond" w:hAnsi="Garamond"/>
          <w:sz w:val="24"/>
          <w:szCs w:val="24"/>
          <w:lang w:val="sq-AL"/>
        </w:rPr>
        <w:t xml:space="preserve"> të </w:t>
      </w:r>
      <w:r w:rsidR="00951E83" w:rsidRPr="00951E83">
        <w:rPr>
          <w:rFonts w:ascii="Garamond" w:hAnsi="Garamond"/>
          <w:sz w:val="24"/>
          <w:szCs w:val="24"/>
          <w:lang w:val="sq-AL"/>
        </w:rPr>
        <w:t xml:space="preserve">ligjit </w:t>
      </w:r>
      <w:r w:rsidRPr="00951E83">
        <w:rPr>
          <w:rFonts w:ascii="Garamond" w:hAnsi="Garamond"/>
          <w:sz w:val="24"/>
          <w:szCs w:val="24"/>
          <w:lang w:val="sq-AL"/>
        </w:rPr>
        <w:t xml:space="preserve">nr. 115/2016, “Për organet e qeverisjes së sistemit të drejtësisë”, </w:t>
      </w:r>
      <w:r w:rsidR="00951E83">
        <w:rPr>
          <w:rFonts w:ascii="Garamond" w:hAnsi="Garamond"/>
          <w:sz w:val="24"/>
          <w:szCs w:val="24"/>
          <w:lang w:val="sq-AL"/>
        </w:rPr>
        <w:t>të</w:t>
      </w:r>
      <w:r w:rsidRPr="00951E83">
        <w:rPr>
          <w:rFonts w:ascii="Garamond" w:hAnsi="Garamond"/>
          <w:sz w:val="24"/>
          <w:szCs w:val="24"/>
          <w:lang w:val="sq-AL"/>
        </w:rPr>
        <w:t xml:space="preserve"> ndryshuar, me propozim të Komisionit të Planifikimit Strategjik, Administrimit dhe Buxhetit, </w:t>
      </w:r>
    </w:p>
    <w:p w14:paraId="2D1060D8" w14:textId="77777777" w:rsidR="004D6D62" w:rsidRPr="00951E83" w:rsidRDefault="004D6D62" w:rsidP="004D6D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600653" w14:textId="77777777" w:rsidR="004D6D62" w:rsidRPr="00951E83" w:rsidRDefault="004D6D62" w:rsidP="004D6D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1E83">
        <w:rPr>
          <w:rFonts w:ascii="Garamond" w:hAnsi="Garamond"/>
          <w:sz w:val="24"/>
          <w:szCs w:val="24"/>
          <w:lang w:val="sq-AL"/>
        </w:rPr>
        <w:t>VENDOSI:</w:t>
      </w:r>
    </w:p>
    <w:p w14:paraId="46DF7F69" w14:textId="77777777" w:rsidR="004D6D62" w:rsidRPr="00951E83" w:rsidRDefault="004D6D62" w:rsidP="004D6D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27B025" w14:textId="3E291E7B" w:rsidR="004D6D62" w:rsidRPr="00951E83" w:rsidRDefault="004D6D62" w:rsidP="004D6D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51E83">
        <w:rPr>
          <w:rFonts w:ascii="Garamond" w:hAnsi="Garamond"/>
          <w:sz w:val="24"/>
          <w:szCs w:val="24"/>
          <w:lang w:val="sq-AL"/>
        </w:rPr>
        <w:t>1. Të miratojë “Formular në zbatim të nenit 10</w:t>
      </w:r>
      <w:r w:rsidR="00951E83">
        <w:rPr>
          <w:rFonts w:ascii="Garamond" w:hAnsi="Garamond"/>
          <w:sz w:val="24"/>
          <w:szCs w:val="24"/>
          <w:lang w:val="sq-AL"/>
        </w:rPr>
        <w:t>,</w:t>
      </w:r>
      <w:r w:rsidRPr="00951E83">
        <w:rPr>
          <w:rFonts w:ascii="Garamond" w:hAnsi="Garamond"/>
          <w:sz w:val="24"/>
          <w:szCs w:val="24"/>
          <w:lang w:val="sq-AL"/>
        </w:rPr>
        <w:t xml:space="preserve"> të ligjit nr. 115/2016</w:t>
      </w:r>
      <w:r w:rsidR="00951E83">
        <w:rPr>
          <w:rFonts w:ascii="Garamond" w:hAnsi="Garamond"/>
          <w:sz w:val="24"/>
          <w:szCs w:val="24"/>
          <w:lang w:val="sq-AL"/>
        </w:rPr>
        <w:t>,</w:t>
      </w:r>
      <w:r w:rsidRPr="00951E83">
        <w:rPr>
          <w:rFonts w:ascii="Garamond" w:hAnsi="Garamond"/>
          <w:sz w:val="24"/>
          <w:szCs w:val="24"/>
          <w:lang w:val="sq-AL"/>
        </w:rPr>
        <w:t xml:space="preserve"> </w:t>
      </w:r>
      <w:r w:rsidR="00951E83">
        <w:rPr>
          <w:rFonts w:ascii="Garamond" w:hAnsi="Garamond"/>
          <w:sz w:val="24"/>
          <w:szCs w:val="24"/>
          <w:lang w:val="sq-AL"/>
        </w:rPr>
        <w:t>‘</w:t>
      </w:r>
      <w:r w:rsidRPr="00951E83">
        <w:rPr>
          <w:rFonts w:ascii="Garamond" w:hAnsi="Garamond"/>
          <w:sz w:val="24"/>
          <w:szCs w:val="24"/>
          <w:lang w:val="sq-AL"/>
        </w:rPr>
        <w:t>Për organet e qeverisjes së sistemit të drejtësisë</w:t>
      </w:r>
      <w:r w:rsidR="00951E83">
        <w:rPr>
          <w:rFonts w:ascii="Garamond" w:hAnsi="Garamond"/>
          <w:sz w:val="24"/>
          <w:szCs w:val="24"/>
          <w:lang w:val="sq-AL"/>
        </w:rPr>
        <w:t>’</w:t>
      </w:r>
      <w:r w:rsidRPr="00951E83">
        <w:rPr>
          <w:rFonts w:ascii="Garamond" w:hAnsi="Garamond"/>
          <w:sz w:val="24"/>
          <w:szCs w:val="24"/>
          <w:lang w:val="sq-AL"/>
        </w:rPr>
        <w:t xml:space="preserve">, </w:t>
      </w:r>
      <w:r w:rsidR="00951E83">
        <w:rPr>
          <w:rFonts w:ascii="Garamond" w:hAnsi="Garamond"/>
          <w:sz w:val="24"/>
          <w:szCs w:val="24"/>
          <w:lang w:val="sq-AL"/>
        </w:rPr>
        <w:t>të</w:t>
      </w:r>
      <w:r w:rsidRPr="00951E83">
        <w:rPr>
          <w:rFonts w:ascii="Garamond" w:hAnsi="Garamond"/>
          <w:sz w:val="24"/>
          <w:szCs w:val="24"/>
          <w:lang w:val="sq-AL"/>
        </w:rPr>
        <w:t xml:space="preserve"> ndryshuar”, sipas modelit bashkëlidhur, pjesë përbërëse e këtij vendimi.</w:t>
      </w:r>
    </w:p>
    <w:p w14:paraId="189D3C7B" w14:textId="77777777" w:rsidR="004D6D62" w:rsidRPr="00951E83" w:rsidRDefault="004D6D62" w:rsidP="004D6D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2607A2" w14:textId="77777777" w:rsidR="004D6D62" w:rsidRPr="00951E83" w:rsidRDefault="004D6D62" w:rsidP="004D6D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51E83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44FFC098" w14:textId="77777777" w:rsidR="004D6D62" w:rsidRPr="00951E83" w:rsidRDefault="004D6D62" w:rsidP="004D6D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8C72E5" w14:textId="77777777" w:rsidR="004D6D62" w:rsidRPr="00951E83" w:rsidRDefault="004D6D62" w:rsidP="004D6D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51E83">
        <w:rPr>
          <w:rFonts w:ascii="Garamond" w:hAnsi="Garamond"/>
          <w:sz w:val="24"/>
          <w:szCs w:val="24"/>
          <w:lang w:val="sq-AL"/>
        </w:rPr>
        <w:t>PËR KËSHILLIN E LARTË GJYQËSOR</w:t>
      </w:r>
    </w:p>
    <w:p w14:paraId="01206F58" w14:textId="77777777" w:rsidR="004D6D62" w:rsidRPr="00951E83" w:rsidRDefault="004D6D62" w:rsidP="004D6D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51E83">
        <w:rPr>
          <w:rFonts w:ascii="Garamond" w:hAnsi="Garamond"/>
          <w:sz w:val="24"/>
          <w:szCs w:val="24"/>
          <w:lang w:val="sq-AL"/>
        </w:rPr>
        <w:t>KRYETARE</w:t>
      </w:r>
    </w:p>
    <w:p w14:paraId="545C46A1" w14:textId="77777777" w:rsidR="004D6D62" w:rsidRPr="00951E83" w:rsidRDefault="004D6D62" w:rsidP="004D6D6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51E83">
        <w:rPr>
          <w:rFonts w:ascii="Garamond" w:hAnsi="Garamond"/>
          <w:b/>
          <w:sz w:val="24"/>
          <w:szCs w:val="24"/>
          <w:lang w:val="sq-AL"/>
        </w:rPr>
        <w:t xml:space="preserve">Naureda Llagami </w:t>
      </w:r>
    </w:p>
    <w:p w14:paraId="730E6926" w14:textId="77777777" w:rsidR="004D6D62" w:rsidRPr="00951E83" w:rsidRDefault="004D6D62" w:rsidP="004D6D6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AE4DA3C" w14:textId="77777777" w:rsidR="004D6D62" w:rsidRPr="00951E83" w:rsidRDefault="004D6D62" w:rsidP="004D6D6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894D3FE" w14:textId="77777777" w:rsidR="004D6D62" w:rsidRPr="00951E83" w:rsidRDefault="004D6D62" w:rsidP="004D6D62">
      <w:pPr>
        <w:jc w:val="both"/>
        <w:rPr>
          <w:b/>
          <w:lang w:val="sq-AL" w:eastAsia="en-GB"/>
        </w:rPr>
      </w:pPr>
      <w:r w:rsidRPr="00951E83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D92549" wp14:editId="1B78519D">
                <wp:simplePos x="0" y="0"/>
                <wp:positionH relativeFrom="column">
                  <wp:posOffset>287655</wp:posOffset>
                </wp:positionH>
                <wp:positionV relativeFrom="paragraph">
                  <wp:posOffset>-38100</wp:posOffset>
                </wp:positionV>
                <wp:extent cx="5363210" cy="709295"/>
                <wp:effectExtent l="0" t="0" r="2794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3210" cy="709295"/>
                          <a:chOff x="0" y="0"/>
                          <a:chExt cx="5363466" cy="709295"/>
                        </a:xfrm>
                      </wpg:grpSpPr>
                      <wpg:grpSp>
                        <wpg:cNvPr id="8" name="Group 8"/>
                        <wpg:cNvGrpSpPr/>
                        <wpg:grpSpPr>
                          <a:xfrm>
                            <a:off x="2913797" y="532263"/>
                            <a:ext cx="2449669" cy="13648"/>
                            <a:chOff x="0" y="0"/>
                            <a:chExt cx="2449669" cy="13648"/>
                          </a:xfrm>
                        </wpg:grpSpPr>
                        <wps:wsp>
                          <wps:cNvPr id="3" name="Straight Connector 3"/>
                          <wps:cNvCnPr/>
                          <wps:spPr>
                            <a:xfrm>
                              <a:off x="6824" y="0"/>
                              <a:ext cx="2442845" cy="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" name="Straight Connector 5"/>
                          <wps:cNvCnPr/>
                          <wps:spPr>
                            <a:xfrm>
                              <a:off x="0" y="13648"/>
                              <a:ext cx="2449195" cy="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9" name="Group 9"/>
                        <wpg:cNvGrpSpPr/>
                        <wpg:grpSpPr>
                          <a:xfrm>
                            <a:off x="0" y="518615"/>
                            <a:ext cx="2449669" cy="13648"/>
                            <a:chOff x="0" y="0"/>
                            <a:chExt cx="2449669" cy="13648"/>
                          </a:xfrm>
                        </wpg:grpSpPr>
                        <wps:wsp>
                          <wps:cNvPr id="10" name="Straight Connector 10"/>
                          <wps:cNvCnPr/>
                          <wps:spPr>
                            <a:xfrm>
                              <a:off x="6824" y="0"/>
                              <a:ext cx="2442845" cy="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" name="Straight Connector 11"/>
                          <wps:cNvCnPr/>
                          <wps:spPr>
                            <a:xfrm>
                              <a:off x="0" y="13648"/>
                              <a:ext cx="2449195" cy="0"/>
                            </a:xfrm>
                            <a:prstGeom prst="line">
                              <a:avLst/>
                            </a:prstGeom>
                            <a:noFill/>
                            <a:ln w="158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49773" y="0"/>
                            <a:ext cx="469265" cy="7092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66EAE4" id="Group 12" o:spid="_x0000_s1026" style="position:absolute;margin-left:22.65pt;margin-top:-3pt;width:422.3pt;height:55.85pt;z-index:251658240" coordsize="53634,70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">
                <v:group id="Group 8" o:spid="_x0000_s1027" style="position:absolute;left:29137;top:5322;width:24497;height:137" coordsize="24496,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line id="Straight Connector 3" o:spid="_x0000_s1028" style="position:absolute;visibility:visible;mso-wrap-style:square" from="68,0" to="2449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pMSMIAAADaAAAADwAAAGRycy9kb3ducmV2LnhtbESPQWvCQBSE7wX/w/KE3uomVYqJriIW&#10;oYiXxhw8PrLPJJp9G7Jrkv77rlDocZiZb5j1djSN6KlztWUF8SwCQVxYXXOpID8f3pYgnEfW2Fgm&#10;BT/kYLuZvKwx1Xbgb+ozX4oAYZeigsr7NpXSFRUZdDPbEgfvajuDPsiulLrDIcBNI9+j6EMarDks&#10;VNjSvqLinj1MoMQUX/Jr0+Mt/zwuklOSPAat1Ot03K1AeBr9f/iv/aUVzOF5JdwAufk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ZpMSMIAAADaAAAADwAAAAAAAAAAAAAA&#10;AAChAgAAZHJzL2Rvd25yZXYueG1sUEsFBgAAAAAEAAQA+QAAAJADAAAAAA==&#10;" strokecolor="red" strokeweight="1.25pt">
                    <v:stroke joinstyle="miter"/>
                  </v:line>
                  <v:line id="Straight Connector 5" o:spid="_x0000_s1029" style="position:absolute;visibility:visible;mso-wrap-style:square" from="0,136" to="24491,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eHvb4AAADaAAAADwAAAGRycy9kb3ducmV2LnhtbERPTYvCMBC9C/6HMII3TRUUrUYRXRcv&#10;glYPHodmbIvNpDRZ7frrjSB4Gh7vc+bLxpTiTrUrLCsY9CMQxKnVBWcKzqdtbwLCeWSNpWVS8E8O&#10;lot2a46xtg8+0j3xmQgh7GJUkHtfxVK6NCeDrm8r4sBdbW3QB1hnUtf4COGmlMMoGkuDBYeGHCta&#10;55Tekj+jQI/41w02++3P83Ce2n15Q3OJlOp2mtUMhKfGf8Uf906H+fB+5X3l4gU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Kl4e9vgAAANoAAAAPAAAAAAAAAAAAAAAAAKEC&#10;AABkcnMvZG93bnJldi54bWxQSwUGAAAAAAQABAD5AAAAjAMAAAAA&#10;" strokecolor="windowText" strokeweight="1.25pt">
                    <v:stroke joinstyle="miter"/>
                  </v:line>
                </v:group>
                <v:group id="Group 9" o:spid="_x0000_s1030" style="position:absolute;top:5186;width:24496;height:136" coordsize="24496,1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line id="Straight Connector 10" o:spid="_x0000_s1031" style="position:absolute;visibility:visible;mso-wrap-style:square" from="68,0" to="2449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Qu+cMAAADbAAAADwAAAGRycy9kb3ducmV2LnhtbESPQWvDMAyF74X+B6PCbo2TMUqT1S2j&#10;ZTBGL+1y2FHEapItlkPsJtm/nw6D3Z7Q06f3dofZdWqkIbSeDWRJCoq48rbl2kD58breggoR2WLn&#10;mQz8UIDDfrnYYWH9xBcar7FWAuFQoIEmxr7QOlQNOQyJ74lld/ODwyjjUGs74CRw1+nHNN1ohy3L&#10;hwZ7OjZUfV/vTigZZZ/lrRvxqzy9P+XnPL9P1piH1fzyDCrSHP/Nf9dvVuJLeukiAvT+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nELvnDAAAA2wAAAA8AAAAAAAAAAAAA&#10;AAAAoQIAAGRycy9kb3ducmV2LnhtbFBLBQYAAAAABAAEAPkAAACRAwAAAAA=&#10;" strokecolor="red" strokeweight="1.25pt">
                    <v:stroke joinstyle="miter"/>
                  </v:line>
                  <v:line id="Straight Connector 11" o:spid="_x0000_s1032" style="position:absolute;visibility:visible;mso-wrap-style:square" from="0,136" to="24491,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iSYsIAAADbAAAADwAAAGRycy9kb3ducmV2LnhtbERPTWvCQBC9C/0PyxR6M5sUWmzMJkjb&#10;lF4EtR48DtkxCcnOhuxWo7++WxC8zeN9TlZMphcnGl1rWUESxSCIK6tbrhXsf8r5AoTzyBp7y6Tg&#10;Qg6K/GGWYartmbd02vlahBB2KSpovB9SKV3VkEEX2YE4cEc7GvQBjrXUI55DuOnlcxy/SoMth4YG&#10;B3pvqOp2v0aBfuEvl3ysy8/rZv9m132H5hAr9fQ4rZYgPE3+Lr65v3WYn8D/L+EAmf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XiSYsIAAADbAAAADwAAAAAAAAAAAAAA&#10;AAChAgAAZHJzL2Rvd25yZXYueG1sUEsFBgAAAAAEAAQA+QAAAJADAAAAAA==&#10;" strokecolor="windowText" strokeweight="1.25pt">
                    <v:stroke joinstyle="miter"/>
                  </v:lin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3" type="#_x0000_t75" style="position:absolute;left:24497;width:4693;height:70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ydwPDAAAA2gAAAA8AAABkcnMvZG93bnJldi54bWxEj0FrwkAUhO8F/8PyBC9FNwqWEl1FhYBe&#10;hFoRvT2yzySYfRuyG7P++26h0OMwM98wy3UwtXhS6yrLCqaTBARxbnXFhYLzdzb+BOE8ssbaMil4&#10;kYP1avC2xFTbnr/oefKFiBB2KSoovW9SKV1ekkE3sQ1x9O62NeijbAupW+wj3NRyliQf0mDFcaHE&#10;hnYl5Y9TZxQcu7DVh+s5O/bvt9k8udA0C51So2HYLEB4Cv4//NfeawVz+L0Sb4B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TJ3A8MAAADaAAAADwAAAAAAAAAAAAAAAACf&#10;AgAAZHJzL2Rvd25yZXYueG1sUEsFBgAAAAAEAAQA9wAAAI8DAAAAAA==&#10;">
                  <v:imagedata r:id="rId11" o:title=""/>
                  <v:path arrowok="t"/>
                </v:shape>
              </v:group>
            </w:pict>
          </mc:Fallback>
        </mc:AlternateContent>
      </w:r>
    </w:p>
    <w:p w14:paraId="5095607C" w14:textId="77777777" w:rsidR="004D6D62" w:rsidRPr="00951E83" w:rsidRDefault="004D6D62" w:rsidP="004D6D62">
      <w:pPr>
        <w:tabs>
          <w:tab w:val="left" w:pos="2730"/>
        </w:tabs>
        <w:jc w:val="both"/>
        <w:rPr>
          <w:rFonts w:eastAsia="MS Mincho"/>
          <w:b/>
          <w:lang w:val="sq-AL"/>
        </w:rPr>
      </w:pPr>
    </w:p>
    <w:p w14:paraId="0DA34B25" w14:textId="77777777" w:rsidR="004D6D62" w:rsidRPr="00951E83" w:rsidRDefault="004D6D62" w:rsidP="004D6D62">
      <w:pPr>
        <w:tabs>
          <w:tab w:val="center" w:pos="4153"/>
          <w:tab w:val="right" w:pos="8306"/>
        </w:tabs>
        <w:jc w:val="both"/>
        <w:rPr>
          <w:rFonts w:eastAsia="MS Mincho"/>
          <w:lang w:val="sq-AL" w:eastAsia="en-GB"/>
        </w:rPr>
      </w:pPr>
    </w:p>
    <w:p w14:paraId="4C86729A" w14:textId="77777777" w:rsidR="004D6D62" w:rsidRPr="00951E83" w:rsidRDefault="004D6D62" w:rsidP="004D6D62">
      <w:pPr>
        <w:jc w:val="center"/>
        <w:rPr>
          <w:rFonts w:ascii="Garamond" w:eastAsia="MS Mincho" w:hAnsi="Garamond"/>
          <w:b/>
          <w:spacing w:val="70"/>
          <w:sz w:val="24"/>
          <w:szCs w:val="24"/>
          <w:lang w:val="sq-AL"/>
        </w:rPr>
      </w:pPr>
      <w:r w:rsidRPr="00951E83">
        <w:rPr>
          <w:rFonts w:ascii="Garamond" w:eastAsia="MS Mincho" w:hAnsi="Garamond"/>
          <w:b/>
          <w:spacing w:val="70"/>
          <w:sz w:val="24"/>
          <w:szCs w:val="24"/>
          <w:lang w:val="sq-AL"/>
        </w:rPr>
        <w:t>REPUBLIKA E SHQIPËRISË</w:t>
      </w:r>
    </w:p>
    <w:p w14:paraId="5CE76592" w14:textId="77777777" w:rsidR="004D6D62" w:rsidRPr="00951E83" w:rsidRDefault="004D6D62" w:rsidP="004D6D62">
      <w:pPr>
        <w:jc w:val="center"/>
        <w:rPr>
          <w:rFonts w:ascii="Garamond" w:eastAsia="MS Mincho" w:hAnsi="Garamond"/>
          <w:b/>
          <w:sz w:val="24"/>
          <w:szCs w:val="24"/>
          <w:lang w:val="sq-AL"/>
        </w:rPr>
      </w:pPr>
      <w:r w:rsidRPr="00951E83">
        <w:rPr>
          <w:rFonts w:ascii="Garamond" w:eastAsia="MS Mincho" w:hAnsi="Garamond"/>
          <w:b/>
          <w:sz w:val="24"/>
          <w:szCs w:val="24"/>
          <w:lang w:val="sq-AL"/>
        </w:rPr>
        <w:t>KËSHILLI I LARTË GJYQËSOR</w:t>
      </w:r>
    </w:p>
    <w:p w14:paraId="343073E5" w14:textId="77777777" w:rsidR="004D6D62" w:rsidRPr="00951E83" w:rsidRDefault="004D6D62" w:rsidP="004D6D62">
      <w:pPr>
        <w:spacing w:after="0" w:line="240" w:lineRule="auto"/>
        <w:jc w:val="center"/>
        <w:rPr>
          <w:rFonts w:ascii="Garamond" w:eastAsia="MS Mincho" w:hAnsi="Garamond"/>
          <w:b/>
          <w:sz w:val="24"/>
          <w:szCs w:val="24"/>
          <w:lang w:val="sq-AL"/>
        </w:rPr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000" w:firstRow="0" w:lastRow="0" w:firstColumn="0" w:lastColumn="0" w:noHBand="0" w:noVBand="0"/>
      </w:tblPr>
      <w:tblGrid>
        <w:gridCol w:w="9345"/>
      </w:tblGrid>
      <w:tr w:rsidR="004D6D62" w:rsidRPr="00951E83" w14:paraId="06BFA4B2" w14:textId="77777777" w:rsidTr="00A43173">
        <w:trPr>
          <w:trHeight w:val="1050"/>
        </w:trPr>
        <w:tc>
          <w:tcPr>
            <w:tcW w:w="9345" w:type="dxa"/>
            <w:shd w:val="clear" w:color="auto" w:fill="BFBFBF"/>
          </w:tcPr>
          <w:p w14:paraId="41DAFA93" w14:textId="77777777" w:rsidR="004D6D62" w:rsidRPr="00951E83" w:rsidRDefault="004D6D62" w:rsidP="00A43173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</w:pPr>
            <w:r w:rsidRPr="00951E83">
              <w:rPr>
                <w:rFonts w:ascii="Garamond" w:eastAsia="Times New Roman" w:hAnsi="Garamond"/>
                <w:b/>
                <w:bCs/>
                <w:smallCaps/>
                <w:sz w:val="24"/>
                <w:szCs w:val="24"/>
                <w:lang w:val="sq-AL" w:eastAsia="en-GB"/>
              </w:rPr>
              <w:t>F O R M U L A R</w:t>
            </w:r>
          </w:p>
          <w:p w14:paraId="08CB9FD7" w14:textId="5E2AB72B" w:rsidR="004D6D62" w:rsidRPr="00951E83" w:rsidRDefault="004D6D62" w:rsidP="00951E83">
            <w:pPr>
              <w:spacing w:after="0" w:line="240" w:lineRule="auto"/>
              <w:jc w:val="center"/>
              <w:rPr>
                <w:rFonts w:ascii="Garamond" w:eastAsia="MS Mincho" w:hAnsi="Garamond"/>
                <w:b/>
                <w:sz w:val="24"/>
                <w:szCs w:val="24"/>
                <w:lang w:val="sq-AL"/>
              </w:rPr>
            </w:pPr>
            <w:r w:rsidRPr="00951E83"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  <w:t>NË ZBATIM TË NENIT 10</w:t>
            </w:r>
            <w:r w:rsidR="00951E83" w:rsidRPr="00951E83"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  <w:t>,</w:t>
            </w:r>
            <w:r w:rsidRPr="00951E83"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  <w:t xml:space="preserve"> TË LIGJIT NR. 115/2016</w:t>
            </w:r>
            <w:r w:rsidR="00951E83" w:rsidRPr="00951E83"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  <w:t>,</w:t>
            </w:r>
            <w:r w:rsidRPr="00951E83"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  <w:t xml:space="preserve"> “</w:t>
            </w:r>
            <w:r w:rsidRPr="00951E83">
              <w:rPr>
                <w:rFonts w:ascii="Garamond" w:eastAsia="Times New Roman" w:hAnsi="Garamond"/>
                <w:iCs/>
                <w:sz w:val="24"/>
                <w:szCs w:val="24"/>
                <w:lang w:val="sq-AL" w:eastAsia="en-GB"/>
              </w:rPr>
              <w:t>PËR</w:t>
            </w:r>
            <w:r w:rsidRPr="00951E83"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  <w:t xml:space="preserve"> </w:t>
            </w:r>
            <w:r w:rsidRPr="00951E83">
              <w:rPr>
                <w:rFonts w:ascii="Garamond" w:eastAsia="Times New Roman" w:hAnsi="Garamond"/>
                <w:iCs/>
                <w:sz w:val="24"/>
                <w:szCs w:val="24"/>
                <w:lang w:val="sq-AL" w:eastAsia="en-GB"/>
              </w:rPr>
              <w:t>ORGANET E QEVERISJES SË SISTEMIT TË DREJTËSISË</w:t>
            </w:r>
            <w:r w:rsidRPr="00951E83"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  <w:t xml:space="preserve">”, </w:t>
            </w:r>
            <w:r w:rsidR="00951E83"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  <w:t>TË</w:t>
            </w:r>
            <w:r w:rsidRPr="00951E83"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  <w:t xml:space="preserve"> NDRYSHUAR</w:t>
            </w:r>
          </w:p>
        </w:tc>
      </w:tr>
    </w:tbl>
    <w:p w14:paraId="011DECE0" w14:textId="4DD45999" w:rsidR="004D6D62" w:rsidRPr="00951E83" w:rsidRDefault="004D6D62" w:rsidP="004D6D62">
      <w:pPr>
        <w:spacing w:before="120" w:after="120" w:line="240" w:lineRule="auto"/>
        <w:jc w:val="both"/>
        <w:rPr>
          <w:rFonts w:ascii="Garamond" w:eastAsia="Times New Roman" w:hAnsi="Garamond"/>
          <w:bCs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>(Dhënie e informacionit mbi të afërmit e shkallës së dytë (ungj/emtë, nip/mbesë, gjysh/gjyshe, gjysmë vëlla/motër) dhe të afërmit e shkallës së parë të bashkëshortit/bashkëjetuesit (prindër, fëmijë dhe vëllezër/motra)</w:t>
      </w:r>
      <w:r w:rsidR="00A43173">
        <w:rPr>
          <w:rFonts w:ascii="Garamond" w:eastAsia="Times New Roman" w:hAnsi="Garamond"/>
          <w:bCs/>
          <w:sz w:val="24"/>
          <w:szCs w:val="24"/>
          <w:lang w:val="sq-AL" w:eastAsia="en-GB"/>
        </w:rPr>
        <w:t>,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 xml:space="preserve"> që ushtrojnë në mënyrë aktive profesionin e avokatit ose janë pronarë ose drejtues ekzekutivë në subjektet ekonomike, të cilat klasifikohen si tatimpagues të mëdhenj nga autoriteti tatimor.)</w:t>
      </w:r>
    </w:p>
    <w:p w14:paraId="7415074B" w14:textId="77777777" w:rsidR="004D6D62" w:rsidRPr="00951E83" w:rsidRDefault="004D6D62" w:rsidP="004D6D62">
      <w:pPr>
        <w:spacing w:before="120" w:after="120"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65C5B1BF" w14:textId="20D53918" w:rsidR="004D6D62" w:rsidRPr="00951E83" w:rsidRDefault="004D6D62" w:rsidP="004D6D62">
      <w:pPr>
        <w:shd w:val="clear" w:color="auto" w:fill="BFBFBF"/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b/>
          <w:bCs/>
          <w:sz w:val="24"/>
          <w:szCs w:val="24"/>
          <w:highlight w:val="lightGray"/>
          <w:lang w:val="sq-AL" w:eastAsia="en-GB"/>
        </w:rPr>
        <w:t xml:space="preserve">I. </w:t>
      </w:r>
      <w:r w:rsidRPr="00951E83">
        <w:rPr>
          <w:rFonts w:ascii="Garamond" w:eastAsia="Times New Roman" w:hAnsi="Garamond"/>
          <w:bCs/>
          <w:sz w:val="24"/>
          <w:szCs w:val="24"/>
          <w:highlight w:val="lightGray"/>
          <w:lang w:val="sq-AL" w:eastAsia="en-GB"/>
        </w:rPr>
        <w:t xml:space="preserve">TË DHËNAT E GJYQTARIT QË </w:t>
      </w:r>
      <w:r w:rsidR="00A43173" w:rsidRPr="00951E83">
        <w:rPr>
          <w:rFonts w:ascii="Garamond" w:eastAsia="Times New Roman" w:hAnsi="Garamond"/>
          <w:bCs/>
          <w:sz w:val="24"/>
          <w:szCs w:val="24"/>
          <w:highlight w:val="lightGray"/>
          <w:lang w:val="sq-AL" w:eastAsia="en-GB"/>
        </w:rPr>
        <w:t>KONKURRON</w:t>
      </w:r>
      <w:r w:rsidRPr="00951E83">
        <w:rPr>
          <w:rFonts w:ascii="Garamond" w:eastAsia="Times New Roman" w:hAnsi="Garamond"/>
          <w:bCs/>
          <w:sz w:val="24"/>
          <w:szCs w:val="24"/>
          <w:highlight w:val="lightGray"/>
          <w:lang w:val="sq-AL" w:eastAsia="en-GB"/>
        </w:rPr>
        <w:t xml:space="preserve"> PËR ANËTAR TË KËSHILLIT TË LARTË GJYQËSOR:</w:t>
      </w:r>
    </w:p>
    <w:p w14:paraId="6C40C82C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0C4C2D62" w14:textId="77777777" w:rsidR="004D6D62" w:rsidRPr="00951E83" w:rsidRDefault="004D6D62" w:rsidP="004D6D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/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highlight w:val="lightGray"/>
          <w:lang w:val="sq-AL" w:eastAsia="en-GB"/>
        </w:rPr>
        <w:t xml:space="preserve">EMRI:       </w:t>
      </w:r>
    </w:p>
    <w:p w14:paraId="6175C392" w14:textId="77777777" w:rsidR="004D6D62" w:rsidRPr="00951E83" w:rsidRDefault="004D6D62" w:rsidP="004D6D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/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highlight w:val="lightGray"/>
          <w:lang w:val="sq-AL" w:eastAsia="en-GB"/>
        </w:rPr>
        <w:t xml:space="preserve">MBIEMRI: </w:t>
      </w:r>
    </w:p>
    <w:p w14:paraId="7DDC9000" w14:textId="77777777" w:rsidR="004D6D62" w:rsidRPr="00951E83" w:rsidRDefault="004D6D62" w:rsidP="004D6D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/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highlight w:val="lightGray"/>
          <w:lang w:val="sq-AL" w:eastAsia="en-GB"/>
        </w:rPr>
        <w:t xml:space="preserve">ATËSIA:    </w:t>
      </w:r>
    </w:p>
    <w:p w14:paraId="118D59A5" w14:textId="77777777" w:rsidR="004D6D62" w:rsidRPr="00951E83" w:rsidRDefault="004D6D62" w:rsidP="004D6D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/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highlight w:val="lightGray"/>
          <w:lang w:val="sq-AL" w:eastAsia="en-GB"/>
        </w:rPr>
        <w:lastRenderedPageBreak/>
        <w:t xml:space="preserve">GJYKATA: </w:t>
      </w:r>
    </w:p>
    <w:p w14:paraId="76B4DC57" w14:textId="77777777" w:rsidR="004D6D62" w:rsidRPr="00951E83" w:rsidRDefault="004D6D62" w:rsidP="004D6D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/>
        <w:spacing w:line="240" w:lineRule="auto"/>
        <w:jc w:val="both"/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 xml:space="preserve">BASHKËSHORTI/JA /BASHKËJETUESI/JA (nëse ka): </w:t>
      </w:r>
    </w:p>
    <w:p w14:paraId="1375E7CD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2D4A500E" w14:textId="77777777" w:rsidR="004D6D62" w:rsidRPr="00951E83" w:rsidRDefault="004D6D62" w:rsidP="004D6D62">
      <w:pPr>
        <w:shd w:val="clear" w:color="auto" w:fill="BFBFBF"/>
        <w:spacing w:line="240" w:lineRule="auto"/>
        <w:jc w:val="both"/>
        <w:rPr>
          <w:rFonts w:ascii="Garamond" w:eastAsia="Times New Roman" w:hAnsi="Garamond"/>
          <w:bCs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 xml:space="preserve">II/A 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>A USHTRON NË MËNYRË AKTIVE PROFESIONIN E AVOKATIT NDONJË I AFËRM I JUAJI I SHKALLËS SË DYTË (UNGJ/EMTË, NIP/MBESË, GJYSH/GJYSHE, GJYSMË VËLLA/MOTËR)? (</w:t>
      </w:r>
      <w:r w:rsidRPr="00951E83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 xml:space="preserve">vendosni shenjën </w:t>
      </w:r>
      <w:r w:rsidRPr="00951E83">
        <w:rPr>
          <w:rFonts w:ascii="Garamond" w:eastAsia="Times New Roman" w:hAnsi="Garamond"/>
          <w:bCs/>
          <w:smallCaps/>
          <w:sz w:val="24"/>
          <w:szCs w:val="24"/>
          <w:lang w:val="sq-AL" w:eastAsia="en-GB"/>
        </w:rPr>
        <w:t>x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 xml:space="preserve"> </w:t>
      </w:r>
      <w:r w:rsidRPr="00951E83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>përbri përgjigjes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>)</w:t>
      </w:r>
    </w:p>
    <w:p w14:paraId="16EE05DA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44632ABA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tbl>
      <w:tblPr>
        <w:tblW w:w="5000" w:type="pct"/>
        <w:jc w:val="center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241"/>
        <w:gridCol w:w="542"/>
        <w:gridCol w:w="4045"/>
        <w:gridCol w:w="1085"/>
        <w:gridCol w:w="540"/>
        <w:gridCol w:w="2051"/>
      </w:tblGrid>
      <w:tr w:rsidR="004D6D62" w:rsidRPr="00951E83" w14:paraId="19BE95AB" w14:textId="77777777" w:rsidTr="001D5B64">
        <w:trPr>
          <w:trHeight w:val="179"/>
          <w:jc w:val="center"/>
        </w:trPr>
        <w:tc>
          <w:tcPr>
            <w:tcW w:w="653" w:type="pct"/>
            <w:tcBorders>
              <w:right w:val="single" w:sz="4" w:space="0" w:color="auto"/>
            </w:tcBorders>
            <w:shd w:val="clear" w:color="auto" w:fill="auto"/>
          </w:tcPr>
          <w:p w14:paraId="2B6AF3B1" w14:textId="3F9A2349" w:rsidR="004D6D62" w:rsidRPr="00951E83" w:rsidRDefault="001D5B64" w:rsidP="00A43173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           </w:t>
            </w:r>
            <w:r w:rsidR="004D6D62" w:rsidRPr="00951E83">
              <w:rPr>
                <w:rFonts w:ascii="Garamond" w:hAnsi="Garamond"/>
                <w:sz w:val="24"/>
                <w:szCs w:val="24"/>
                <w:lang w:val="sq-AL"/>
              </w:rPr>
              <w:t>PO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3AA23" w14:textId="77777777" w:rsidR="004D6D62" w:rsidRPr="00951E83" w:rsidRDefault="004D6D62" w:rsidP="00A43173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8" w:type="pct"/>
            <w:tcBorders>
              <w:left w:val="single" w:sz="4" w:space="0" w:color="auto"/>
            </w:tcBorders>
            <w:shd w:val="clear" w:color="auto" w:fill="auto"/>
          </w:tcPr>
          <w:p w14:paraId="2A72DC94" w14:textId="77777777" w:rsidR="004D6D62" w:rsidRPr="00951E83" w:rsidRDefault="004D6D62" w:rsidP="00A43173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71" w:type="pct"/>
            <w:tcBorders>
              <w:right w:val="single" w:sz="4" w:space="0" w:color="auto"/>
            </w:tcBorders>
            <w:shd w:val="clear" w:color="auto" w:fill="auto"/>
          </w:tcPr>
          <w:p w14:paraId="1384E7C5" w14:textId="7CB72A5D" w:rsidR="004D6D62" w:rsidRPr="00951E83" w:rsidRDefault="001D5B64" w:rsidP="00A43173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         </w:t>
            </w:r>
            <w:r w:rsidR="004D6D62" w:rsidRPr="00951E83">
              <w:rPr>
                <w:rFonts w:ascii="Garamond" w:hAnsi="Garamond"/>
                <w:sz w:val="24"/>
                <w:szCs w:val="24"/>
                <w:lang w:val="sq-AL"/>
              </w:rPr>
              <w:t>JO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2769" w14:textId="77777777" w:rsidR="004D6D62" w:rsidRPr="00951E83" w:rsidRDefault="004D6D62" w:rsidP="00A43173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079" w:type="pct"/>
            <w:tcBorders>
              <w:left w:val="single" w:sz="4" w:space="0" w:color="auto"/>
            </w:tcBorders>
            <w:shd w:val="clear" w:color="auto" w:fill="auto"/>
          </w:tcPr>
          <w:p w14:paraId="0940E5DA" w14:textId="77777777" w:rsidR="004D6D62" w:rsidRPr="00951E83" w:rsidRDefault="004D6D62" w:rsidP="00A43173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3F8080CF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3FDA6E2D" w14:textId="180E0713" w:rsidR="004D6D62" w:rsidRPr="002D581A" w:rsidRDefault="004D6D62" w:rsidP="004D6D62">
      <w:pPr>
        <w:spacing w:line="240" w:lineRule="auto"/>
        <w:jc w:val="both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>(</w:t>
      </w:r>
      <w:r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Nëse përgjigjeni</w:t>
      </w: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 PO, </w:t>
      </w:r>
      <w:r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specifikoni të dhënat për personin dhe aktivitetin që ushtron</w:t>
      </w:r>
      <w:r w:rsidR="00A43173"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.</w:t>
      </w: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>)</w:t>
      </w:r>
    </w:p>
    <w:p w14:paraId="39C17A2E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791BA4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17262FC2" w14:textId="77777777" w:rsidR="004D6D62" w:rsidRPr="00951E83" w:rsidRDefault="004D6D62" w:rsidP="004D6D62">
      <w:pPr>
        <w:pStyle w:val="Footer"/>
        <w:jc w:val="center"/>
        <w:rPr>
          <w:rFonts w:ascii="Garamond" w:hAnsi="Garamond"/>
          <w:sz w:val="24"/>
          <w:szCs w:val="24"/>
          <w:lang w:val="sq-AL"/>
        </w:rPr>
      </w:pPr>
      <w:r w:rsidRPr="00951E83">
        <w:rPr>
          <w:rFonts w:ascii="Garamond" w:hAnsi="Garamond"/>
          <w:sz w:val="24"/>
          <w:szCs w:val="24"/>
          <w:lang w:val="sq-AL"/>
        </w:rPr>
        <w:tab/>
        <w:t xml:space="preserve">    _________________________________________</w:t>
      </w:r>
    </w:p>
    <w:p w14:paraId="2F02DC66" w14:textId="77777777" w:rsidR="004D6D62" w:rsidRPr="00951E83" w:rsidRDefault="004D6D62" w:rsidP="004D6D62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951E83">
        <w:rPr>
          <w:rFonts w:ascii="Garamond" w:hAnsi="Garamond"/>
          <w:sz w:val="24"/>
          <w:szCs w:val="24"/>
          <w:lang w:val="sq-AL"/>
        </w:rPr>
        <w:tab/>
      </w:r>
      <w:r w:rsidRPr="00951E83">
        <w:rPr>
          <w:rFonts w:ascii="Garamond" w:hAnsi="Garamond"/>
          <w:sz w:val="24"/>
          <w:szCs w:val="24"/>
          <w:lang w:val="sq-AL"/>
        </w:rPr>
        <w:tab/>
      </w:r>
      <w:r w:rsidRPr="00951E83">
        <w:rPr>
          <w:rFonts w:ascii="Garamond" w:hAnsi="Garamond"/>
          <w:sz w:val="24"/>
          <w:szCs w:val="24"/>
          <w:lang w:val="sq-AL"/>
        </w:rPr>
        <w:tab/>
      </w:r>
      <w:r w:rsidRPr="00951E83">
        <w:rPr>
          <w:rFonts w:ascii="Garamond" w:hAnsi="Garamond"/>
          <w:sz w:val="24"/>
          <w:szCs w:val="24"/>
          <w:lang w:val="sq-AL"/>
        </w:rPr>
        <w:tab/>
      </w:r>
      <w:r w:rsidRPr="00951E83">
        <w:rPr>
          <w:rFonts w:ascii="Garamond" w:hAnsi="Garamond"/>
          <w:sz w:val="24"/>
          <w:szCs w:val="24"/>
          <w:lang w:val="sq-AL"/>
        </w:rPr>
        <w:tab/>
        <w:t xml:space="preserve">                 (emër,  mbiemër,  nënshkrim)</w:t>
      </w:r>
    </w:p>
    <w:p w14:paraId="1BCE145E" w14:textId="77777777" w:rsidR="004D6D62" w:rsidRPr="00951E83" w:rsidRDefault="004D6D62" w:rsidP="004D6D62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BF00F6C" w14:textId="5F420E43" w:rsidR="004D6D62" w:rsidRPr="00A43173" w:rsidRDefault="004D6D62" w:rsidP="004D6D62">
      <w:pPr>
        <w:shd w:val="clear" w:color="auto" w:fill="BFBFBF"/>
        <w:spacing w:line="240" w:lineRule="auto"/>
        <w:jc w:val="both"/>
        <w:rPr>
          <w:rFonts w:ascii="Garamond" w:eastAsia="Times New Roman" w:hAnsi="Garamond"/>
          <w:bCs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 xml:space="preserve">II/B 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>A ËSHTË PRONAR OSE DREJTUES EKZEKUTIV NË SUBJEKTET EKONOMIKE, TË CILAT KLASIFIKOHEN SI TATIMPAGUES TË MËDHENJ NGA AUTORITETI TATIMOR, NDONJË I AFËRM I JUAJI I SHKALLËS SË DYTË (UNGJ/EMTË, NIP/MBESË, GJYSH/GJYSHE, GJYSMË VËLLA/MOTËR)? (</w:t>
      </w:r>
      <w:r w:rsidR="00A43173" w:rsidRPr="00A43173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 xml:space="preserve">Vendosni </w:t>
      </w:r>
      <w:r w:rsidRPr="00A43173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 xml:space="preserve">shenjën </w:t>
      </w:r>
      <w:r w:rsidRPr="00A43173">
        <w:rPr>
          <w:rFonts w:ascii="Garamond" w:eastAsia="Times New Roman" w:hAnsi="Garamond"/>
          <w:bCs/>
          <w:smallCaps/>
          <w:sz w:val="24"/>
          <w:szCs w:val="24"/>
          <w:lang w:val="sq-AL" w:eastAsia="en-GB"/>
        </w:rPr>
        <w:t>x</w:t>
      </w:r>
      <w:r w:rsidRPr="00A43173">
        <w:rPr>
          <w:rFonts w:ascii="Garamond" w:eastAsia="Times New Roman" w:hAnsi="Garamond"/>
          <w:bCs/>
          <w:sz w:val="24"/>
          <w:szCs w:val="24"/>
          <w:lang w:val="sq-AL" w:eastAsia="en-GB"/>
        </w:rPr>
        <w:t xml:space="preserve"> </w:t>
      </w:r>
      <w:r w:rsidRPr="00A43173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>përbri përgjigjes</w:t>
      </w:r>
      <w:r w:rsidR="00A43173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>.</w:t>
      </w:r>
      <w:r w:rsidRPr="00A43173">
        <w:rPr>
          <w:rFonts w:ascii="Garamond" w:eastAsia="Times New Roman" w:hAnsi="Garamond"/>
          <w:bCs/>
          <w:sz w:val="24"/>
          <w:szCs w:val="24"/>
          <w:lang w:val="sq-AL" w:eastAsia="en-GB"/>
        </w:rPr>
        <w:t>)</w:t>
      </w:r>
    </w:p>
    <w:p w14:paraId="538C81B1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tbl>
      <w:tblPr>
        <w:tblW w:w="5000" w:type="pct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241"/>
        <w:gridCol w:w="542"/>
        <w:gridCol w:w="4045"/>
        <w:gridCol w:w="1085"/>
        <w:gridCol w:w="540"/>
        <w:gridCol w:w="2051"/>
      </w:tblGrid>
      <w:tr w:rsidR="004D6D62" w:rsidRPr="00951E83" w14:paraId="20D7E133" w14:textId="77777777" w:rsidTr="00A43173">
        <w:tc>
          <w:tcPr>
            <w:tcW w:w="653" w:type="pct"/>
            <w:tcBorders>
              <w:right w:val="single" w:sz="4" w:space="0" w:color="auto"/>
            </w:tcBorders>
            <w:shd w:val="clear" w:color="auto" w:fill="auto"/>
          </w:tcPr>
          <w:p w14:paraId="50584CE0" w14:textId="77777777" w:rsidR="004D6D62" w:rsidRPr="00951E83" w:rsidRDefault="004D6D62" w:rsidP="00A43173">
            <w:pPr>
              <w:spacing w:after="0" w:line="240" w:lineRule="auto"/>
              <w:ind w:left="72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1E83">
              <w:rPr>
                <w:rFonts w:ascii="Garamond" w:hAnsi="Garamond"/>
                <w:sz w:val="24"/>
                <w:szCs w:val="24"/>
                <w:lang w:val="sq-AL"/>
              </w:rPr>
              <w:t>PO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0497" w14:textId="77777777" w:rsidR="004D6D62" w:rsidRPr="00951E83" w:rsidRDefault="004D6D62" w:rsidP="00A43173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8" w:type="pct"/>
            <w:tcBorders>
              <w:left w:val="single" w:sz="4" w:space="0" w:color="auto"/>
            </w:tcBorders>
            <w:shd w:val="clear" w:color="auto" w:fill="auto"/>
          </w:tcPr>
          <w:p w14:paraId="57DEFF2D" w14:textId="77777777" w:rsidR="004D6D62" w:rsidRPr="00951E83" w:rsidRDefault="004D6D62" w:rsidP="00A43173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71" w:type="pct"/>
            <w:tcBorders>
              <w:right w:val="single" w:sz="4" w:space="0" w:color="auto"/>
            </w:tcBorders>
            <w:shd w:val="clear" w:color="auto" w:fill="auto"/>
          </w:tcPr>
          <w:p w14:paraId="20F057E3" w14:textId="77777777" w:rsidR="004D6D62" w:rsidRPr="00951E83" w:rsidRDefault="004D6D62" w:rsidP="00A43173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1E83">
              <w:rPr>
                <w:rFonts w:ascii="Garamond" w:hAnsi="Garamond"/>
                <w:sz w:val="24"/>
                <w:szCs w:val="24"/>
                <w:lang w:val="sq-AL"/>
              </w:rPr>
              <w:t>JO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6094" w14:textId="77777777" w:rsidR="004D6D62" w:rsidRPr="00951E83" w:rsidRDefault="004D6D62" w:rsidP="00A43173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079" w:type="pct"/>
            <w:tcBorders>
              <w:left w:val="single" w:sz="4" w:space="0" w:color="auto"/>
            </w:tcBorders>
            <w:shd w:val="clear" w:color="auto" w:fill="auto"/>
          </w:tcPr>
          <w:p w14:paraId="224DE1B0" w14:textId="77777777" w:rsidR="004D6D62" w:rsidRPr="00951E83" w:rsidRDefault="004D6D62" w:rsidP="00A43173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14E72737" w14:textId="77777777" w:rsidR="004D6D62" w:rsidRPr="002D581A" w:rsidRDefault="004D6D62" w:rsidP="004D6D62">
      <w:pPr>
        <w:spacing w:line="240" w:lineRule="auto"/>
        <w:jc w:val="both"/>
        <w:rPr>
          <w:rFonts w:ascii="Garamond" w:eastAsia="Times New Roman" w:hAnsi="Garamond"/>
          <w:i/>
          <w:sz w:val="24"/>
          <w:szCs w:val="24"/>
          <w:lang w:val="sq-AL" w:eastAsia="en-GB"/>
        </w:rPr>
      </w:pPr>
    </w:p>
    <w:p w14:paraId="02D8199D" w14:textId="5E0CF33A" w:rsidR="004D6D62" w:rsidRPr="002D581A" w:rsidRDefault="004D6D62" w:rsidP="004D6D62">
      <w:pPr>
        <w:spacing w:line="240" w:lineRule="auto"/>
        <w:jc w:val="both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>(</w:t>
      </w:r>
      <w:r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Nëse përgjigjeni</w:t>
      </w: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 PO, </w:t>
      </w:r>
      <w:r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specifikoni të dhëna për personin dhe aktivitetin që ushtron</w:t>
      </w:r>
      <w:r w:rsidR="00A43173"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.</w:t>
      </w: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>)</w:t>
      </w:r>
    </w:p>
    <w:p w14:paraId="375B4B17" w14:textId="77777777" w:rsidR="004D6D62" w:rsidRPr="00951E83" w:rsidRDefault="004D6D62" w:rsidP="004D6D62">
      <w:pPr>
        <w:spacing w:line="240" w:lineRule="auto"/>
        <w:jc w:val="both"/>
        <w:rPr>
          <w:rFonts w:ascii="Garamond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5C8DE5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2DBC612F" w14:textId="252CC88D" w:rsidR="004D6D62" w:rsidRPr="00951E83" w:rsidRDefault="004D6D62" w:rsidP="004D6D62">
      <w:pPr>
        <w:shd w:val="clear" w:color="auto" w:fill="BFBFBF"/>
        <w:spacing w:line="240" w:lineRule="auto"/>
        <w:jc w:val="both"/>
        <w:textAlignment w:val="baseline"/>
        <w:rPr>
          <w:rFonts w:ascii="Garamond" w:eastAsia="Times New Roman" w:hAnsi="Garamond"/>
          <w:bCs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 xml:space="preserve">III/A 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 xml:space="preserve">A USHTRON NË MËNYRË AKTIVE PROFESIONIN E AVOKATIT NDONJË I AFËRM I SHKALLËS SË PARË (PRINDËR, FËMIJË DHE VËLLEZËR/MOTRA) I </w:t>
      </w:r>
      <w:r w:rsidRPr="00951E83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 xml:space="preserve">BASHKËSHORTIT/ES /BASHKËJETUESIT/ES 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>TUAJ? (</w:t>
      </w:r>
      <w:r w:rsidRPr="00A43173">
        <w:rPr>
          <w:rFonts w:ascii="Garamond" w:eastAsia="Times New Roman" w:hAnsi="Garamond"/>
          <w:bCs/>
          <w:sz w:val="24"/>
          <w:szCs w:val="24"/>
          <w:lang w:val="sq-AL" w:eastAsia="en-GB"/>
        </w:rPr>
        <w:t>V</w:t>
      </w:r>
      <w:r w:rsidRPr="00A43173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 xml:space="preserve">endosni shenjën </w:t>
      </w:r>
      <w:r w:rsidRPr="00A43173">
        <w:rPr>
          <w:rFonts w:ascii="Garamond" w:eastAsia="Times New Roman" w:hAnsi="Garamond"/>
          <w:bCs/>
          <w:sz w:val="24"/>
          <w:szCs w:val="24"/>
          <w:lang w:val="sq-AL" w:eastAsia="en-GB"/>
        </w:rPr>
        <w:t>x</w:t>
      </w:r>
      <w:r w:rsidRPr="00A43173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 xml:space="preserve"> përbri përgjigjes</w:t>
      </w:r>
      <w:r w:rsidR="002D581A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>.</w:t>
      </w:r>
      <w:r w:rsidRPr="00A43173">
        <w:rPr>
          <w:rFonts w:ascii="Garamond" w:eastAsia="Times New Roman" w:hAnsi="Garamond"/>
          <w:bCs/>
          <w:sz w:val="24"/>
          <w:szCs w:val="24"/>
          <w:lang w:val="sq-AL" w:eastAsia="en-GB"/>
        </w:rPr>
        <w:t>)</w:t>
      </w:r>
    </w:p>
    <w:p w14:paraId="2EE91D7E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tbl>
      <w:tblPr>
        <w:tblW w:w="5000" w:type="pct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241"/>
        <w:gridCol w:w="542"/>
        <w:gridCol w:w="4045"/>
        <w:gridCol w:w="1085"/>
        <w:gridCol w:w="540"/>
        <w:gridCol w:w="2051"/>
      </w:tblGrid>
      <w:tr w:rsidR="004D6D62" w:rsidRPr="00951E83" w14:paraId="46EA5123" w14:textId="77777777" w:rsidTr="00A43173">
        <w:tc>
          <w:tcPr>
            <w:tcW w:w="653" w:type="pct"/>
            <w:tcBorders>
              <w:right w:val="single" w:sz="8" w:space="0" w:color="auto"/>
            </w:tcBorders>
            <w:shd w:val="clear" w:color="auto" w:fill="auto"/>
          </w:tcPr>
          <w:p w14:paraId="401D474F" w14:textId="77777777" w:rsidR="004D6D62" w:rsidRPr="00951E83" w:rsidRDefault="004D6D62" w:rsidP="00A43173">
            <w:pPr>
              <w:spacing w:line="240" w:lineRule="auto"/>
              <w:ind w:left="72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1E83">
              <w:rPr>
                <w:rFonts w:ascii="Garamond" w:hAnsi="Garamond"/>
                <w:sz w:val="24"/>
                <w:szCs w:val="24"/>
                <w:lang w:val="sq-AL"/>
              </w:rPr>
              <w:t>PO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45880D" w14:textId="77777777" w:rsidR="004D6D62" w:rsidRPr="00951E83" w:rsidRDefault="004D6D62" w:rsidP="00A43173">
            <w:pPr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8" w:type="pct"/>
            <w:tcBorders>
              <w:left w:val="single" w:sz="8" w:space="0" w:color="auto"/>
            </w:tcBorders>
            <w:shd w:val="clear" w:color="auto" w:fill="auto"/>
          </w:tcPr>
          <w:p w14:paraId="0C813936" w14:textId="77777777" w:rsidR="004D6D62" w:rsidRPr="00951E83" w:rsidRDefault="004D6D62" w:rsidP="00A43173">
            <w:pPr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71" w:type="pct"/>
            <w:tcBorders>
              <w:right w:val="single" w:sz="8" w:space="0" w:color="auto"/>
            </w:tcBorders>
            <w:shd w:val="clear" w:color="auto" w:fill="auto"/>
          </w:tcPr>
          <w:p w14:paraId="547C81F7" w14:textId="77777777" w:rsidR="004D6D62" w:rsidRPr="00951E83" w:rsidRDefault="004D6D62" w:rsidP="00A43173">
            <w:pPr>
              <w:spacing w:line="240" w:lineRule="auto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1E83">
              <w:rPr>
                <w:rFonts w:ascii="Garamond" w:hAnsi="Garamond"/>
                <w:sz w:val="24"/>
                <w:szCs w:val="24"/>
                <w:lang w:val="sq-AL"/>
              </w:rPr>
              <w:t>JO</w:t>
            </w:r>
          </w:p>
        </w:tc>
        <w:tc>
          <w:tcPr>
            <w:tcW w:w="2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92C728" w14:textId="77777777" w:rsidR="004D6D62" w:rsidRPr="00951E83" w:rsidRDefault="004D6D62" w:rsidP="00A43173">
            <w:pPr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079" w:type="pct"/>
            <w:tcBorders>
              <w:left w:val="single" w:sz="8" w:space="0" w:color="auto"/>
            </w:tcBorders>
            <w:shd w:val="clear" w:color="auto" w:fill="auto"/>
          </w:tcPr>
          <w:p w14:paraId="64EF2EFB" w14:textId="77777777" w:rsidR="004D6D62" w:rsidRPr="00951E83" w:rsidRDefault="004D6D62" w:rsidP="00A43173">
            <w:pPr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26379285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3CFCB3E3" w14:textId="763BB3DB" w:rsidR="004D6D62" w:rsidRPr="002D581A" w:rsidRDefault="004D6D62" w:rsidP="004D6D62">
      <w:pPr>
        <w:spacing w:line="240" w:lineRule="auto"/>
        <w:jc w:val="both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>(</w:t>
      </w:r>
      <w:r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Nëse përgjigjeni</w:t>
      </w: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 PO, </w:t>
      </w:r>
      <w:r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specifikoni të dhëna për personin dhe aktivitetin që ushtron</w:t>
      </w:r>
      <w:r w:rsidR="002D581A"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.</w:t>
      </w: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>)</w:t>
      </w:r>
    </w:p>
    <w:p w14:paraId="458DCE73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35FA73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6DD60476" w14:textId="06B834E6" w:rsidR="004D6D62" w:rsidRPr="002D581A" w:rsidRDefault="004D6D62" w:rsidP="004D6D62">
      <w:pPr>
        <w:shd w:val="clear" w:color="auto" w:fill="BFBFBF"/>
        <w:spacing w:line="240" w:lineRule="auto"/>
        <w:jc w:val="both"/>
        <w:textAlignment w:val="baseline"/>
        <w:rPr>
          <w:rFonts w:ascii="Garamond" w:eastAsia="Times New Roman" w:hAnsi="Garamond"/>
          <w:bCs/>
          <w:i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 xml:space="preserve">III/B 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>A ËSHTË PRONAR OSE DREJTUES EKZEKUTIV NË SUBJEKTET EKONOMIKE, TË CILAT KLASIFIKOHEN SI TATIMPAGUES TË MËDHENJ NGA AUTORITETI TATIMOR NDONJË I AFËRM I SHKALLËS SË PARË (PRINDËR, FËMIJË DHE VËLLEZËR/MOTRA) I</w:t>
      </w:r>
      <w:r w:rsidRPr="00951E83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 xml:space="preserve"> </w:t>
      </w:r>
      <w:r w:rsidR="002D581A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>BASHKËSHORTIT/ES</w:t>
      </w:r>
      <w:r w:rsidRPr="00951E83">
        <w:rPr>
          <w:rFonts w:ascii="Garamond" w:eastAsia="Times New Roman" w:hAnsi="Garamond"/>
          <w:bCs/>
          <w:color w:val="000000"/>
          <w:sz w:val="24"/>
          <w:szCs w:val="24"/>
          <w:lang w:val="sq-AL" w:eastAsia="en-GB"/>
        </w:rPr>
        <w:t xml:space="preserve">/BASHKËJETUESIT/ES 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>TUAJ</w:t>
      </w:r>
      <w:r w:rsidRPr="002D581A">
        <w:rPr>
          <w:rFonts w:ascii="Garamond" w:eastAsia="Times New Roman" w:hAnsi="Garamond"/>
          <w:bCs/>
          <w:sz w:val="24"/>
          <w:szCs w:val="24"/>
          <w:lang w:val="sq-AL" w:eastAsia="en-GB"/>
        </w:rPr>
        <w:t>?</w:t>
      </w:r>
      <w:r w:rsidRPr="00951E83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 xml:space="preserve"> </w:t>
      </w:r>
      <w:r w:rsidRPr="00951E83">
        <w:rPr>
          <w:rFonts w:ascii="Garamond" w:eastAsia="Times New Roman" w:hAnsi="Garamond"/>
          <w:bCs/>
          <w:sz w:val="24"/>
          <w:szCs w:val="24"/>
          <w:lang w:val="sq-AL" w:eastAsia="en-GB"/>
        </w:rPr>
        <w:t>(</w:t>
      </w:r>
      <w:r w:rsidR="002D581A" w:rsidRPr="002D581A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 xml:space="preserve">Vendosni </w:t>
      </w:r>
      <w:r w:rsidRPr="002D581A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 xml:space="preserve">shenjën </w:t>
      </w:r>
      <w:r w:rsidRPr="002D581A">
        <w:rPr>
          <w:rFonts w:ascii="Garamond" w:eastAsia="Times New Roman" w:hAnsi="Garamond"/>
          <w:bCs/>
          <w:i/>
          <w:smallCaps/>
          <w:sz w:val="24"/>
          <w:szCs w:val="24"/>
          <w:lang w:val="sq-AL" w:eastAsia="en-GB"/>
        </w:rPr>
        <w:t>x</w:t>
      </w:r>
      <w:r w:rsidRPr="002D581A">
        <w:rPr>
          <w:rFonts w:ascii="Garamond" w:eastAsia="Times New Roman" w:hAnsi="Garamond"/>
          <w:bCs/>
          <w:i/>
          <w:sz w:val="24"/>
          <w:szCs w:val="24"/>
          <w:lang w:val="sq-AL" w:eastAsia="en-GB"/>
        </w:rPr>
        <w:t xml:space="preserve"> </w:t>
      </w:r>
      <w:r w:rsidRPr="002D581A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>përbri përgjigjes</w:t>
      </w:r>
      <w:r w:rsidR="002D581A">
        <w:rPr>
          <w:rFonts w:ascii="Garamond" w:eastAsia="Times New Roman" w:hAnsi="Garamond"/>
          <w:bCs/>
          <w:i/>
          <w:iCs/>
          <w:sz w:val="24"/>
          <w:szCs w:val="24"/>
          <w:lang w:val="sq-AL" w:eastAsia="en-GB"/>
        </w:rPr>
        <w:t>.</w:t>
      </w:r>
      <w:r w:rsidR="002D581A" w:rsidRPr="002D581A">
        <w:rPr>
          <w:rFonts w:ascii="Garamond" w:eastAsia="Times New Roman" w:hAnsi="Garamond"/>
          <w:bCs/>
          <w:i/>
          <w:sz w:val="24"/>
          <w:szCs w:val="24"/>
          <w:lang w:val="sq-AL" w:eastAsia="en-GB"/>
        </w:rPr>
        <w:t>)</w:t>
      </w:r>
    </w:p>
    <w:p w14:paraId="46761848" w14:textId="77777777" w:rsidR="004D6D62" w:rsidRPr="00951E83" w:rsidRDefault="004D6D62" w:rsidP="004D6D62">
      <w:pPr>
        <w:spacing w:line="240" w:lineRule="auto"/>
        <w:ind w:left="360"/>
        <w:jc w:val="both"/>
        <w:textAlignment w:val="baseline"/>
        <w:rPr>
          <w:rFonts w:ascii="Garamond" w:eastAsia="Times New Roman" w:hAnsi="Garamond"/>
          <w:b/>
          <w:bCs/>
          <w:sz w:val="24"/>
          <w:szCs w:val="24"/>
          <w:lang w:val="sq-AL" w:eastAsia="en-GB"/>
        </w:rPr>
      </w:pPr>
    </w:p>
    <w:tbl>
      <w:tblPr>
        <w:tblW w:w="5000" w:type="pct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241"/>
        <w:gridCol w:w="542"/>
        <w:gridCol w:w="4045"/>
        <w:gridCol w:w="1085"/>
        <w:gridCol w:w="540"/>
        <w:gridCol w:w="2051"/>
      </w:tblGrid>
      <w:tr w:rsidR="004D6D62" w:rsidRPr="00951E83" w14:paraId="43B7171C" w14:textId="77777777" w:rsidTr="00A43173">
        <w:tc>
          <w:tcPr>
            <w:tcW w:w="653" w:type="pct"/>
            <w:tcBorders>
              <w:right w:val="single" w:sz="8" w:space="0" w:color="auto"/>
            </w:tcBorders>
            <w:shd w:val="clear" w:color="auto" w:fill="auto"/>
          </w:tcPr>
          <w:p w14:paraId="3B8E4DE9" w14:textId="77777777" w:rsidR="004D6D62" w:rsidRPr="00951E83" w:rsidRDefault="004D6D62" w:rsidP="00A43173">
            <w:pPr>
              <w:spacing w:line="240" w:lineRule="auto"/>
              <w:ind w:left="72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1E83">
              <w:rPr>
                <w:rFonts w:ascii="Garamond" w:hAnsi="Garamond"/>
                <w:sz w:val="24"/>
                <w:szCs w:val="24"/>
                <w:lang w:val="sq-AL"/>
              </w:rPr>
              <w:t>PO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4FAF9F" w14:textId="77777777" w:rsidR="004D6D62" w:rsidRPr="00951E83" w:rsidRDefault="004D6D62" w:rsidP="00A43173">
            <w:pPr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128" w:type="pct"/>
            <w:tcBorders>
              <w:left w:val="single" w:sz="8" w:space="0" w:color="auto"/>
            </w:tcBorders>
            <w:shd w:val="clear" w:color="auto" w:fill="auto"/>
          </w:tcPr>
          <w:p w14:paraId="551147A5" w14:textId="77777777" w:rsidR="004D6D62" w:rsidRPr="00951E83" w:rsidRDefault="004D6D62" w:rsidP="00A43173">
            <w:pPr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71" w:type="pct"/>
            <w:tcBorders>
              <w:right w:val="single" w:sz="8" w:space="0" w:color="auto"/>
            </w:tcBorders>
            <w:shd w:val="clear" w:color="auto" w:fill="auto"/>
          </w:tcPr>
          <w:p w14:paraId="12F65977" w14:textId="77777777" w:rsidR="004D6D62" w:rsidRPr="00951E83" w:rsidRDefault="004D6D62" w:rsidP="00A43173">
            <w:pPr>
              <w:spacing w:line="240" w:lineRule="auto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1E83">
              <w:rPr>
                <w:rFonts w:ascii="Garamond" w:hAnsi="Garamond"/>
                <w:sz w:val="24"/>
                <w:szCs w:val="24"/>
                <w:lang w:val="sq-AL"/>
              </w:rPr>
              <w:t>JO</w:t>
            </w:r>
          </w:p>
        </w:tc>
        <w:tc>
          <w:tcPr>
            <w:tcW w:w="2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D2D983" w14:textId="77777777" w:rsidR="004D6D62" w:rsidRPr="00951E83" w:rsidRDefault="004D6D62" w:rsidP="00A43173">
            <w:pPr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079" w:type="pct"/>
            <w:tcBorders>
              <w:left w:val="single" w:sz="8" w:space="0" w:color="auto"/>
            </w:tcBorders>
            <w:shd w:val="clear" w:color="auto" w:fill="auto"/>
          </w:tcPr>
          <w:p w14:paraId="26EF41AB" w14:textId="77777777" w:rsidR="004D6D62" w:rsidRPr="00951E83" w:rsidRDefault="004D6D62" w:rsidP="00A43173">
            <w:pPr>
              <w:spacing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61FE6CC7" w14:textId="77777777" w:rsidR="004D6D62" w:rsidRPr="00951E83" w:rsidRDefault="004D6D62" w:rsidP="004D6D62">
      <w:pPr>
        <w:spacing w:line="240" w:lineRule="auto"/>
        <w:ind w:left="360"/>
        <w:jc w:val="both"/>
        <w:textAlignment w:val="baseline"/>
        <w:rPr>
          <w:rFonts w:ascii="Garamond" w:eastAsia="Times New Roman" w:hAnsi="Garamond"/>
          <w:b/>
          <w:bCs/>
          <w:sz w:val="24"/>
          <w:szCs w:val="24"/>
          <w:lang w:val="sq-AL" w:eastAsia="en-GB"/>
        </w:rPr>
      </w:pPr>
    </w:p>
    <w:p w14:paraId="78A005CD" w14:textId="1ED7BD33" w:rsidR="004D6D62" w:rsidRPr="002D581A" w:rsidRDefault="004D6D62" w:rsidP="004D6D62">
      <w:pPr>
        <w:spacing w:line="240" w:lineRule="auto"/>
        <w:jc w:val="both"/>
        <w:rPr>
          <w:rFonts w:ascii="Garamond" w:eastAsia="Times New Roman" w:hAnsi="Garamond"/>
          <w:i/>
          <w:sz w:val="24"/>
          <w:szCs w:val="24"/>
          <w:lang w:val="sq-AL" w:eastAsia="en-GB"/>
        </w:rPr>
      </w:pP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>(</w:t>
      </w:r>
      <w:r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Nëse përgjigjeni</w:t>
      </w:r>
      <w:r w:rsidRPr="002D581A">
        <w:rPr>
          <w:rFonts w:ascii="Garamond" w:eastAsia="Times New Roman" w:hAnsi="Garamond"/>
          <w:i/>
          <w:sz w:val="24"/>
          <w:szCs w:val="24"/>
          <w:lang w:val="sq-AL" w:eastAsia="en-GB"/>
        </w:rPr>
        <w:t xml:space="preserve"> PO, </w:t>
      </w:r>
      <w:r w:rsidRP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specifikoni të dhëna për personin dhe aktivitetin që ushtron</w:t>
      </w:r>
      <w:r w:rsidR="002D581A">
        <w:rPr>
          <w:rFonts w:ascii="Garamond" w:eastAsia="Times New Roman" w:hAnsi="Garamond"/>
          <w:i/>
          <w:iCs/>
          <w:sz w:val="24"/>
          <w:szCs w:val="24"/>
          <w:lang w:val="sq-AL" w:eastAsia="en-GB"/>
        </w:rPr>
        <w:t>.</w:t>
      </w:r>
      <w:r w:rsidR="002D581A">
        <w:rPr>
          <w:rFonts w:ascii="Garamond" w:eastAsia="Times New Roman" w:hAnsi="Garamond"/>
          <w:i/>
          <w:sz w:val="24"/>
          <w:szCs w:val="24"/>
          <w:lang w:val="sq-AL" w:eastAsia="en-GB"/>
        </w:rPr>
        <w:t>)</w:t>
      </w:r>
    </w:p>
    <w:p w14:paraId="2E0B7ED0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0CB66D" w14:textId="77777777" w:rsidR="004D6D62" w:rsidRPr="00951E83" w:rsidRDefault="004D6D62" w:rsidP="004D6D62">
      <w:pPr>
        <w:spacing w:line="240" w:lineRule="auto"/>
        <w:ind w:left="360"/>
        <w:jc w:val="both"/>
        <w:textAlignment w:val="baseline"/>
        <w:rPr>
          <w:rFonts w:ascii="Garamond" w:eastAsia="Times New Roman" w:hAnsi="Garamond"/>
          <w:b/>
          <w:bCs/>
          <w:sz w:val="24"/>
          <w:szCs w:val="24"/>
          <w:lang w:val="sq-AL" w:eastAsia="en-GB"/>
        </w:rPr>
      </w:pPr>
    </w:p>
    <w:p w14:paraId="24BF244E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 xml:space="preserve">Unë, i/e nënshkruari/a </w:t>
      </w:r>
      <w:r w:rsidRPr="00951E83">
        <w:rPr>
          <w:rFonts w:ascii="Garamond" w:eastAsia="Times New Roman" w:hAnsi="Garamond"/>
          <w:b/>
          <w:bCs/>
          <w:sz w:val="24"/>
          <w:szCs w:val="24"/>
          <w:u w:val="single"/>
          <w:lang w:val="sq-AL" w:eastAsia="en-GB"/>
        </w:rPr>
        <w:t>________________________</w:t>
      </w:r>
      <w:r w:rsidRPr="00951E83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>, me nënshkrimin e këtij formulari  konfirmoj nën përgjegjësinë time saktësinë e të dhënave të pasqyruara.</w:t>
      </w:r>
    </w:p>
    <w:p w14:paraId="53E07A5C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65C2F3D6" w14:textId="790EC6EA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>Datë ___</w:t>
      </w:r>
      <w:r w:rsidR="00951E83">
        <w:rPr>
          <w:rFonts w:ascii="Garamond" w:eastAsia="Times New Roman" w:hAnsi="Garamond"/>
          <w:sz w:val="24"/>
          <w:szCs w:val="24"/>
          <w:lang w:val="sq-AL" w:eastAsia="en-GB"/>
        </w:rPr>
        <w:t>.</w:t>
      </w: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>____</w:t>
      </w:r>
      <w:r w:rsidR="00951E83">
        <w:rPr>
          <w:rFonts w:ascii="Garamond" w:eastAsia="Times New Roman" w:hAnsi="Garamond"/>
          <w:sz w:val="24"/>
          <w:szCs w:val="24"/>
          <w:lang w:val="sq-AL" w:eastAsia="en-GB"/>
        </w:rPr>
        <w:t>.</w:t>
      </w: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>______</w:t>
      </w:r>
    </w:p>
    <w:p w14:paraId="03113F79" w14:textId="77777777" w:rsidR="004D6D62" w:rsidRPr="00951E83" w:rsidRDefault="004D6D62" w:rsidP="004D6D62">
      <w:pPr>
        <w:spacing w:line="240" w:lineRule="auto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</w:p>
    <w:p w14:paraId="47BCB98E" w14:textId="77777777" w:rsidR="004D6D62" w:rsidRPr="00951E83" w:rsidRDefault="004D6D62" w:rsidP="004D6D62">
      <w:pPr>
        <w:spacing w:line="240" w:lineRule="auto"/>
        <w:ind w:left="4320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hAnsi="Garamond"/>
          <w:b/>
          <w:bCs/>
          <w:sz w:val="24"/>
          <w:szCs w:val="24"/>
          <w:lang w:val="sq-AL" w:eastAsia="en-GB"/>
        </w:rPr>
        <w:t xml:space="preserve">                 </w:t>
      </w:r>
      <w:r w:rsidRPr="00951E83">
        <w:rPr>
          <w:rFonts w:ascii="Garamond" w:eastAsia="Times New Roman" w:hAnsi="Garamond"/>
          <w:b/>
          <w:bCs/>
          <w:sz w:val="24"/>
          <w:szCs w:val="24"/>
          <w:lang w:val="sq-AL" w:eastAsia="en-GB"/>
        </w:rPr>
        <w:t>EMRI  MBIEMRI</w:t>
      </w:r>
    </w:p>
    <w:p w14:paraId="2E276A0F" w14:textId="77777777" w:rsidR="004D6D62" w:rsidRPr="00951E83" w:rsidRDefault="004D6D62" w:rsidP="004D6D62">
      <w:pPr>
        <w:spacing w:line="240" w:lineRule="auto"/>
        <w:ind w:left="3600"/>
        <w:jc w:val="both"/>
        <w:rPr>
          <w:rFonts w:ascii="Garamond" w:eastAsia="Times New Roman" w:hAnsi="Garamond"/>
          <w:sz w:val="24"/>
          <w:szCs w:val="24"/>
          <w:lang w:val="sq-AL" w:eastAsia="en-GB"/>
        </w:rPr>
      </w:pP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ab/>
      </w: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ab/>
      </w: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ab/>
        <w:t>_________________________________ </w:t>
      </w:r>
    </w:p>
    <w:p w14:paraId="391C9A64" w14:textId="77777777" w:rsidR="004D6D62" w:rsidRPr="00951E83" w:rsidRDefault="004D6D62" w:rsidP="004D6D62">
      <w:pPr>
        <w:spacing w:line="240" w:lineRule="auto"/>
        <w:ind w:left="5040"/>
        <w:jc w:val="both"/>
        <w:rPr>
          <w:rFonts w:ascii="Garamond" w:hAnsi="Garamond"/>
          <w:sz w:val="24"/>
          <w:szCs w:val="24"/>
          <w:lang w:val="sq-AL"/>
        </w:rPr>
      </w:pPr>
      <w:r w:rsidRPr="00951E83">
        <w:rPr>
          <w:rFonts w:ascii="Garamond" w:hAnsi="Garamond"/>
          <w:sz w:val="24"/>
          <w:szCs w:val="24"/>
          <w:lang w:val="sq-AL" w:eastAsia="en-GB"/>
        </w:rPr>
        <w:t xml:space="preserve">            </w:t>
      </w:r>
      <w:r w:rsidRPr="00951E83">
        <w:rPr>
          <w:rFonts w:ascii="Garamond" w:eastAsia="Times New Roman" w:hAnsi="Garamond"/>
          <w:sz w:val="24"/>
          <w:szCs w:val="24"/>
          <w:lang w:val="sq-AL" w:eastAsia="en-GB"/>
        </w:rPr>
        <w:t>nënshkrimi</w:t>
      </w:r>
    </w:p>
    <w:p w14:paraId="195BB91C" w14:textId="77777777" w:rsidR="004D6D62" w:rsidRPr="00951E83" w:rsidRDefault="004D6D62" w:rsidP="004D6D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012D60D" w14:textId="4AC9A58B" w:rsidR="00CB0860" w:rsidRPr="00951E83" w:rsidRDefault="00CB0860" w:rsidP="004D6D62">
      <w:pPr>
        <w:rPr>
          <w:lang w:val="sq-AL"/>
        </w:rPr>
      </w:pPr>
    </w:p>
    <w:sectPr w:rsidR="00CB0860" w:rsidRPr="00951E83" w:rsidSect="00A43173">
      <w:pgSz w:w="12240" w:h="15840"/>
      <w:pgMar w:top="54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CF48E" w14:textId="77777777" w:rsidR="00995647" w:rsidRDefault="00995647" w:rsidP="004D6D62">
      <w:pPr>
        <w:spacing w:after="0" w:line="240" w:lineRule="auto"/>
      </w:pPr>
      <w:r>
        <w:separator/>
      </w:r>
    </w:p>
  </w:endnote>
  <w:endnote w:type="continuationSeparator" w:id="0">
    <w:p w14:paraId="3FBD0907" w14:textId="77777777" w:rsidR="00995647" w:rsidRDefault="00995647" w:rsidP="004D6D62">
      <w:pPr>
        <w:spacing w:after="0" w:line="240" w:lineRule="auto"/>
      </w:pPr>
      <w:r>
        <w:continuationSeparator/>
      </w:r>
    </w:p>
  </w:endnote>
  <w:endnote w:type="continuationNotice" w:id="1">
    <w:p w14:paraId="4E692249" w14:textId="77777777" w:rsidR="00995647" w:rsidRDefault="009956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B7631" w14:textId="77777777" w:rsidR="00995647" w:rsidRDefault="00995647" w:rsidP="004D6D62">
      <w:pPr>
        <w:spacing w:after="0" w:line="240" w:lineRule="auto"/>
      </w:pPr>
      <w:r>
        <w:separator/>
      </w:r>
    </w:p>
  </w:footnote>
  <w:footnote w:type="continuationSeparator" w:id="0">
    <w:p w14:paraId="3D53AA96" w14:textId="77777777" w:rsidR="00995647" w:rsidRDefault="00995647" w:rsidP="004D6D62">
      <w:pPr>
        <w:spacing w:after="0" w:line="240" w:lineRule="auto"/>
      </w:pPr>
      <w:r>
        <w:continuationSeparator/>
      </w:r>
    </w:p>
  </w:footnote>
  <w:footnote w:type="continuationNotice" w:id="1">
    <w:p w14:paraId="76AACBC6" w14:textId="77777777" w:rsidR="00995647" w:rsidRDefault="0099564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11"/>
    <w:rsid w:val="000B20A5"/>
    <w:rsid w:val="001A4D0F"/>
    <w:rsid w:val="001D5B64"/>
    <w:rsid w:val="002D581A"/>
    <w:rsid w:val="00467B7A"/>
    <w:rsid w:val="0047522F"/>
    <w:rsid w:val="004D6D62"/>
    <w:rsid w:val="00590B11"/>
    <w:rsid w:val="006D5768"/>
    <w:rsid w:val="00951E83"/>
    <w:rsid w:val="00995647"/>
    <w:rsid w:val="00A43173"/>
    <w:rsid w:val="00B35D83"/>
    <w:rsid w:val="00C3598E"/>
    <w:rsid w:val="00C919EB"/>
    <w:rsid w:val="00CB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2D60D"/>
  <w15:docId w15:val="{AFF22DD5-DF4F-4FC9-B594-975460A8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D62"/>
  </w:style>
  <w:style w:type="paragraph" w:styleId="Footer">
    <w:name w:val="footer"/>
    <w:basedOn w:val="Normal"/>
    <w:link w:val="FooterChar"/>
    <w:uiPriority w:val="99"/>
    <w:unhideWhenUsed/>
    <w:rsid w:val="004D6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</Nr_x002e__x0020_akti>
    <Data_x0020_e_x0020_Krijimit xmlns="0e656187-b300-4fb0-8bf4-3a50f872073c">2021-07-07T07:40:08Z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2021-07-05T22:00:00Z</Date_x0020_protokolli>
    <Titulli xmlns="0e656187-b300-4fb0-8bf4-3a50f872073c">Për miratimin e formularit në zbatim të nenit 10 të ligjit nr. 115/2016 "Për organet e qeverisjes së sistemit të drejtësisë" të ndryshuar</Titulli>
    <Modifikuesi xmlns="0e656187-b300-4fb0-8bf4-3a50f872073c">valjeta.kaftalli</Modifikuesi>
    <Nr_x002e__x0020_prot_x0020_QBZ xmlns="0e656187-b300-4fb0-8bf4-3a50f872073c">991/1</Nr_x002e__x0020_prot_x0020_QBZ>
    <Data_x0020_e_x0020_Modifikimit xmlns="0e656187-b300-4fb0-8bf4-3a50f872073c">2021-07-09T08:20:48Z</Data_x0020_e_x0020_Modifikimit>
    <Dekretuar xmlns="0e656187-b300-4fb0-8bf4-3a50f872073c">false</Dekretuar>
    <Data xmlns="0e656187-b300-4fb0-8bf4-3a50f872073c">2021-06-30T22:00:00Z</Data>
    <Nr_x002e__x0020_protokolli_x0020_i_x0020_aktit xmlns="0e656187-b300-4fb0-8bf4-3a50f872073c">3112/1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E05269D0B644769ED5176E18F008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C6933-73EC-4EB3-A740-E56367468566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212CC93-6163-4AC4-9371-B2942F37E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E252D-4AC1-4E4A-B316-445A64047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29F27E-4D25-4A73-A683-7D67A4C20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formularit në zbatim të nenit 10 të ligjit nr. 115/2016 "Për organet e qeverisjes së sistemit të drejtësisë" i ndryshuar</vt:lpstr>
    </vt:vector>
  </TitlesOfParts>
  <Company/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formularit në zbatim të nenit 10 të ligjit nr. 115/2016 "Për organet e qeverisjes së sistemit të drejtësisë" i ndryshuar</dc:title>
  <dc:creator>Entela Suli</dc:creator>
  <cp:lastModifiedBy>Alma Lisaku</cp:lastModifiedBy>
  <cp:revision>9</cp:revision>
  <dcterms:created xsi:type="dcterms:W3CDTF">2021-07-07T07:04:00Z</dcterms:created>
  <dcterms:modified xsi:type="dcterms:W3CDTF">2021-07-09T13:13:00Z</dcterms:modified>
</cp:coreProperties>
</file>