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AFEF1" w14:textId="54CD0334" w:rsidR="007265CB" w:rsidRPr="00387603" w:rsidRDefault="007265CB" w:rsidP="00D751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VENDIM</w:t>
      </w:r>
    </w:p>
    <w:p w14:paraId="44333CDE" w14:textId="6156509C" w:rsidR="007265CB" w:rsidRPr="00387603" w:rsidRDefault="007265CB" w:rsidP="00D751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C54331" w:rsidRPr="00387603">
        <w:rPr>
          <w:rFonts w:ascii="Garamond" w:hAnsi="Garamond"/>
          <w:b/>
          <w:sz w:val="24"/>
          <w:szCs w:val="24"/>
          <w:lang w:val="sq-AL"/>
        </w:rPr>
        <w:t>205</w:t>
      </w:r>
      <w:r w:rsidR="00EB3A99" w:rsidRPr="00387603">
        <w:rPr>
          <w:rFonts w:ascii="Garamond" w:hAnsi="Garamond"/>
          <w:b/>
          <w:sz w:val="24"/>
          <w:szCs w:val="24"/>
          <w:lang w:val="sq-AL"/>
        </w:rPr>
        <w:t>, datë 10</w:t>
      </w:r>
      <w:r w:rsidR="00280F2A" w:rsidRPr="00387603">
        <w:rPr>
          <w:rFonts w:ascii="Garamond" w:hAnsi="Garamond"/>
          <w:b/>
          <w:sz w:val="24"/>
          <w:szCs w:val="24"/>
          <w:lang w:val="sq-AL"/>
        </w:rPr>
        <w:t>.</w:t>
      </w:r>
      <w:r w:rsidR="00EB3A99" w:rsidRPr="00387603">
        <w:rPr>
          <w:rFonts w:ascii="Garamond" w:hAnsi="Garamond"/>
          <w:b/>
          <w:sz w:val="24"/>
          <w:szCs w:val="24"/>
          <w:lang w:val="sq-AL"/>
        </w:rPr>
        <w:t>4</w:t>
      </w:r>
      <w:r w:rsidR="00280F2A" w:rsidRPr="00387603">
        <w:rPr>
          <w:rFonts w:ascii="Garamond" w:hAnsi="Garamond"/>
          <w:b/>
          <w:sz w:val="24"/>
          <w:szCs w:val="24"/>
          <w:lang w:val="sq-AL"/>
        </w:rPr>
        <w:t>.2025</w:t>
      </w:r>
    </w:p>
    <w:p w14:paraId="61AF56A6" w14:textId="77777777" w:rsidR="0011138B" w:rsidRPr="00387603" w:rsidRDefault="0011138B" w:rsidP="00D751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09F52C" w14:textId="669C939F" w:rsidR="0011138B" w:rsidRPr="00387603" w:rsidRDefault="0011138B" w:rsidP="00D751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MBI MIRATIMIN E RREGULLORES “</w:t>
      </w:r>
      <w:r w:rsidR="00A5790A" w:rsidRPr="00387603">
        <w:rPr>
          <w:rFonts w:ascii="Garamond" w:hAnsi="Garamond"/>
          <w:b/>
          <w:sz w:val="24"/>
          <w:szCs w:val="24"/>
          <w:lang w:val="sq-AL"/>
        </w:rPr>
        <w:t>PËR</w:t>
      </w:r>
      <w:r w:rsidR="00280F2A" w:rsidRPr="0038760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C2A36" w:rsidRPr="00387603">
        <w:rPr>
          <w:rFonts w:ascii="Garamond" w:hAnsi="Garamond"/>
          <w:b/>
          <w:sz w:val="24"/>
          <w:szCs w:val="24"/>
          <w:lang w:val="sq-AL"/>
        </w:rPr>
        <w:t>VLERËSIMIN E VEPRIMTARISË SË NËPUNËSVE CIVILË GJYQËSORË</w:t>
      </w:r>
      <w:r w:rsidRPr="00387603">
        <w:rPr>
          <w:rFonts w:ascii="Garamond" w:hAnsi="Garamond"/>
          <w:b/>
          <w:sz w:val="24"/>
          <w:szCs w:val="24"/>
          <w:lang w:val="sq-AL"/>
        </w:rPr>
        <w:t>”</w:t>
      </w:r>
    </w:p>
    <w:p w14:paraId="420F6EA1" w14:textId="77777777" w:rsidR="0011138B" w:rsidRPr="00387603" w:rsidRDefault="0011138B" w:rsidP="00D751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C151AA" w14:textId="7DDDDEAE" w:rsidR="0011138B" w:rsidRPr="00387603" w:rsidRDefault="0011138B" w:rsidP="00D751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603">
        <w:rPr>
          <w:rFonts w:ascii="Garamond" w:hAnsi="Garamond"/>
          <w:sz w:val="24"/>
          <w:szCs w:val="24"/>
          <w:lang w:val="sq-AL"/>
        </w:rPr>
        <w:t>Këshilli i Lartë Gjyqësor, në mbështetje të nenit 147/a</w:t>
      </w:r>
      <w:r w:rsidR="0004250C">
        <w:rPr>
          <w:rFonts w:ascii="Garamond" w:hAnsi="Garamond"/>
          <w:sz w:val="24"/>
          <w:szCs w:val="24"/>
          <w:lang w:val="sq-AL"/>
        </w:rPr>
        <w:t>,</w:t>
      </w:r>
      <w:r w:rsidRPr="00387603">
        <w:rPr>
          <w:rFonts w:ascii="Garamond" w:hAnsi="Garamond"/>
          <w:sz w:val="24"/>
          <w:szCs w:val="24"/>
          <w:lang w:val="sq-AL"/>
        </w:rPr>
        <w:t xml:space="preserve"> të Kushtetutës së Repu</w:t>
      </w:r>
      <w:r w:rsidR="00940ADA" w:rsidRPr="00387603">
        <w:rPr>
          <w:rFonts w:ascii="Garamond" w:hAnsi="Garamond"/>
          <w:sz w:val="24"/>
          <w:szCs w:val="24"/>
          <w:lang w:val="sq-AL"/>
        </w:rPr>
        <w:t>blikës së Shqipërisë”, nenit</w:t>
      </w:r>
      <w:r w:rsidR="007E0DBE" w:rsidRPr="00387603">
        <w:rPr>
          <w:rFonts w:ascii="Garamond" w:hAnsi="Garamond"/>
          <w:sz w:val="24"/>
          <w:szCs w:val="24"/>
          <w:lang w:val="sq-AL"/>
        </w:rPr>
        <w:t xml:space="preserve"> </w:t>
      </w:r>
      <w:r w:rsidR="007C2A36" w:rsidRPr="00387603">
        <w:rPr>
          <w:rFonts w:ascii="Garamond" w:hAnsi="Garamond"/>
          <w:sz w:val="24"/>
          <w:szCs w:val="24"/>
          <w:lang w:val="sq-AL"/>
        </w:rPr>
        <w:t>65</w:t>
      </w:r>
      <w:r w:rsidR="0004250C">
        <w:rPr>
          <w:rFonts w:ascii="Garamond" w:hAnsi="Garamond"/>
          <w:sz w:val="24"/>
          <w:szCs w:val="24"/>
          <w:lang w:val="sq-AL"/>
        </w:rPr>
        <w:t>,</w:t>
      </w:r>
      <w:r w:rsidRPr="00387603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344099" w:rsidRPr="00387603">
        <w:rPr>
          <w:rFonts w:ascii="Garamond" w:hAnsi="Garamond"/>
          <w:sz w:val="24"/>
          <w:szCs w:val="24"/>
          <w:lang w:val="sq-AL"/>
        </w:rPr>
        <w:t xml:space="preserve"> </w:t>
      </w:r>
      <w:r w:rsidRPr="00387603">
        <w:rPr>
          <w:rFonts w:ascii="Garamond" w:hAnsi="Garamond"/>
          <w:sz w:val="24"/>
          <w:szCs w:val="24"/>
          <w:lang w:val="sq-AL"/>
        </w:rPr>
        <w:t>98/2016</w:t>
      </w:r>
      <w:r w:rsidR="0004250C">
        <w:rPr>
          <w:rFonts w:ascii="Garamond" w:hAnsi="Garamond"/>
          <w:sz w:val="24"/>
          <w:szCs w:val="24"/>
          <w:lang w:val="sq-AL"/>
        </w:rPr>
        <w:t>,</w:t>
      </w:r>
      <w:r w:rsidRPr="00387603">
        <w:rPr>
          <w:rFonts w:ascii="Garamond" w:hAnsi="Garamond"/>
          <w:sz w:val="24"/>
          <w:szCs w:val="24"/>
          <w:lang w:val="sq-AL"/>
        </w:rPr>
        <w:t xml:space="preserve"> “Për organizimin e pushtetit gjyqësor në Republikën e Shqipërisë”, i ndryshuar, </w:t>
      </w:r>
      <w:r w:rsidR="00344099" w:rsidRPr="00387603">
        <w:rPr>
          <w:rFonts w:ascii="Garamond" w:hAnsi="Garamond"/>
          <w:sz w:val="24"/>
          <w:szCs w:val="24"/>
          <w:lang w:val="sq-AL"/>
        </w:rPr>
        <w:t xml:space="preserve">nenit 61, pika 2, </w:t>
      </w:r>
      <w:r w:rsidR="00280F2A" w:rsidRPr="00387603">
        <w:rPr>
          <w:rFonts w:ascii="Garamond" w:hAnsi="Garamond"/>
          <w:sz w:val="24"/>
          <w:szCs w:val="24"/>
          <w:lang w:val="sq-AL"/>
        </w:rPr>
        <w:t xml:space="preserve">shkronja </w:t>
      </w:r>
      <w:r w:rsidR="0004250C">
        <w:rPr>
          <w:rFonts w:ascii="Garamond" w:hAnsi="Garamond"/>
          <w:sz w:val="24"/>
          <w:szCs w:val="24"/>
          <w:lang w:val="sq-AL"/>
        </w:rPr>
        <w:t>“</w:t>
      </w:r>
      <w:r w:rsidR="00280F2A" w:rsidRPr="00387603">
        <w:rPr>
          <w:rFonts w:ascii="Garamond" w:hAnsi="Garamond"/>
          <w:sz w:val="24"/>
          <w:szCs w:val="24"/>
          <w:lang w:val="sq-AL"/>
        </w:rPr>
        <w:t>ë</w:t>
      </w:r>
      <w:r w:rsidR="0004250C">
        <w:rPr>
          <w:rFonts w:ascii="Garamond" w:hAnsi="Garamond"/>
          <w:sz w:val="24"/>
          <w:szCs w:val="24"/>
          <w:lang w:val="sq-AL"/>
        </w:rPr>
        <w:t>”</w:t>
      </w:r>
      <w:r w:rsidR="00344099" w:rsidRPr="00387603">
        <w:rPr>
          <w:rFonts w:ascii="Garamond" w:hAnsi="Garamond"/>
          <w:sz w:val="24"/>
          <w:szCs w:val="24"/>
          <w:lang w:val="sq-AL"/>
        </w:rPr>
        <w:t xml:space="preserve">, nenit 90, </w:t>
      </w:r>
      <w:r w:rsidR="0096067E" w:rsidRPr="00387603">
        <w:rPr>
          <w:rFonts w:ascii="Garamond" w:hAnsi="Garamond"/>
          <w:sz w:val="24"/>
          <w:szCs w:val="24"/>
          <w:lang w:val="sq-AL"/>
        </w:rPr>
        <w:t xml:space="preserve">nenit </w:t>
      </w:r>
      <w:r w:rsidR="009B1F0A" w:rsidRPr="00387603">
        <w:rPr>
          <w:rFonts w:ascii="Garamond" w:hAnsi="Garamond"/>
          <w:sz w:val="24"/>
          <w:szCs w:val="24"/>
          <w:lang w:val="sq-AL"/>
        </w:rPr>
        <w:t>9</w:t>
      </w:r>
      <w:r w:rsidR="00330738" w:rsidRPr="00387603">
        <w:rPr>
          <w:rFonts w:ascii="Garamond" w:hAnsi="Garamond"/>
          <w:sz w:val="24"/>
          <w:szCs w:val="24"/>
          <w:lang w:val="sq-AL"/>
        </w:rPr>
        <w:t>7</w:t>
      </w:r>
      <w:r w:rsidR="009B1F0A" w:rsidRPr="00387603">
        <w:rPr>
          <w:rFonts w:ascii="Garamond" w:hAnsi="Garamond"/>
          <w:sz w:val="24"/>
          <w:szCs w:val="24"/>
          <w:lang w:val="sq-AL"/>
        </w:rPr>
        <w:t xml:space="preserve"> pika 1</w:t>
      </w:r>
      <w:r w:rsidR="00330738" w:rsidRPr="00387603">
        <w:rPr>
          <w:rFonts w:ascii="Garamond" w:hAnsi="Garamond"/>
          <w:sz w:val="24"/>
          <w:szCs w:val="24"/>
          <w:lang w:val="sq-AL"/>
        </w:rPr>
        <w:t xml:space="preserve">, shkronja </w:t>
      </w:r>
      <w:r w:rsidR="0004250C">
        <w:rPr>
          <w:rFonts w:ascii="Garamond" w:hAnsi="Garamond"/>
          <w:sz w:val="24"/>
          <w:szCs w:val="24"/>
          <w:lang w:val="sq-AL"/>
        </w:rPr>
        <w:t>“</w:t>
      </w:r>
      <w:r w:rsidR="00330738" w:rsidRPr="00387603">
        <w:rPr>
          <w:rFonts w:ascii="Garamond" w:hAnsi="Garamond"/>
          <w:sz w:val="24"/>
          <w:szCs w:val="24"/>
          <w:lang w:val="sq-AL"/>
        </w:rPr>
        <w:t>c</w:t>
      </w:r>
      <w:r w:rsidR="0004250C">
        <w:rPr>
          <w:rFonts w:ascii="Garamond" w:hAnsi="Garamond"/>
          <w:sz w:val="24"/>
          <w:szCs w:val="24"/>
          <w:lang w:val="sq-AL"/>
        </w:rPr>
        <w:t>”,</w:t>
      </w:r>
      <w:r w:rsidR="009B1F0A" w:rsidRPr="00387603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387603">
        <w:rPr>
          <w:rFonts w:ascii="Garamond" w:hAnsi="Garamond"/>
          <w:sz w:val="24"/>
          <w:szCs w:val="24"/>
          <w:lang w:val="sq-AL"/>
        </w:rPr>
        <w:t xml:space="preserve"> </w:t>
      </w:r>
      <w:r w:rsidR="009B1F0A" w:rsidRPr="00387603">
        <w:rPr>
          <w:rFonts w:ascii="Garamond" w:hAnsi="Garamond"/>
          <w:sz w:val="24"/>
          <w:szCs w:val="24"/>
          <w:lang w:val="sq-AL"/>
        </w:rPr>
        <w:t>115/2016</w:t>
      </w:r>
      <w:r w:rsidR="001E4CF8">
        <w:rPr>
          <w:rFonts w:ascii="Garamond" w:hAnsi="Garamond"/>
          <w:sz w:val="24"/>
          <w:szCs w:val="24"/>
          <w:lang w:val="sq-AL"/>
        </w:rPr>
        <w:t>,</w:t>
      </w:r>
      <w:r w:rsidR="009B1F0A" w:rsidRPr="00387603">
        <w:rPr>
          <w:rFonts w:ascii="Garamond" w:hAnsi="Garamond"/>
          <w:sz w:val="24"/>
          <w:szCs w:val="24"/>
          <w:lang w:val="sq-AL"/>
        </w:rPr>
        <w:t xml:space="preserve"> “Për organet e qeverisjes të sistemit të drejtësisë”, </w:t>
      </w:r>
      <w:r w:rsidRPr="00387603">
        <w:rPr>
          <w:rFonts w:ascii="Garamond" w:hAnsi="Garamond"/>
          <w:sz w:val="24"/>
          <w:szCs w:val="24"/>
          <w:lang w:val="sq-AL"/>
        </w:rPr>
        <w:t xml:space="preserve">me propozim të </w:t>
      </w:r>
      <w:r w:rsidR="009C4337" w:rsidRPr="00387603">
        <w:rPr>
          <w:rFonts w:ascii="Garamond" w:hAnsi="Garamond"/>
          <w:sz w:val="24"/>
          <w:szCs w:val="24"/>
          <w:lang w:val="sq-AL"/>
        </w:rPr>
        <w:t>an</w:t>
      </w:r>
      <w:r w:rsidR="00344099" w:rsidRPr="00387603">
        <w:rPr>
          <w:rFonts w:ascii="Garamond" w:hAnsi="Garamond"/>
          <w:sz w:val="24"/>
          <w:szCs w:val="24"/>
          <w:lang w:val="sq-AL"/>
        </w:rPr>
        <w:t>ë</w:t>
      </w:r>
      <w:r w:rsidR="009C4337" w:rsidRPr="00387603">
        <w:rPr>
          <w:rFonts w:ascii="Garamond" w:hAnsi="Garamond"/>
          <w:sz w:val="24"/>
          <w:szCs w:val="24"/>
          <w:lang w:val="sq-AL"/>
        </w:rPr>
        <w:t>tar</w:t>
      </w:r>
      <w:r w:rsidR="00B073E3" w:rsidRPr="00387603">
        <w:rPr>
          <w:rFonts w:ascii="Garamond" w:hAnsi="Garamond"/>
          <w:sz w:val="24"/>
          <w:szCs w:val="24"/>
          <w:lang w:val="sq-AL"/>
        </w:rPr>
        <w:t>e</w:t>
      </w:r>
      <w:r w:rsidR="009C4337" w:rsidRPr="00387603">
        <w:rPr>
          <w:rFonts w:ascii="Garamond" w:hAnsi="Garamond"/>
          <w:sz w:val="24"/>
          <w:szCs w:val="24"/>
          <w:lang w:val="sq-AL"/>
        </w:rPr>
        <w:t>ve znj. Gentiana Muçaj, znj. Irena Plaku dhe znj. Violanda Theodhori,</w:t>
      </w:r>
      <w:r w:rsidRPr="00387603">
        <w:rPr>
          <w:rFonts w:ascii="Garamond" w:hAnsi="Garamond"/>
          <w:sz w:val="24"/>
          <w:szCs w:val="24"/>
          <w:lang w:val="sq-AL"/>
        </w:rPr>
        <w:t xml:space="preserve"> </w:t>
      </w:r>
    </w:p>
    <w:p w14:paraId="01BD2481" w14:textId="77777777" w:rsidR="00F75043" w:rsidRPr="00387603" w:rsidRDefault="00F75043" w:rsidP="00D751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66C65F" w14:textId="3BD1FBFE" w:rsidR="0011138B" w:rsidRPr="00387603" w:rsidRDefault="0011138B" w:rsidP="00D751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87603">
        <w:rPr>
          <w:rFonts w:ascii="Garamond" w:hAnsi="Garamond"/>
          <w:sz w:val="24"/>
          <w:szCs w:val="24"/>
          <w:lang w:val="sq-AL"/>
        </w:rPr>
        <w:t>VENDOSI:</w:t>
      </w:r>
    </w:p>
    <w:p w14:paraId="5ED4D54B" w14:textId="77777777" w:rsidR="0011138B" w:rsidRPr="00387603" w:rsidRDefault="0011138B" w:rsidP="00D751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079396" w14:textId="27FAADE4" w:rsidR="0011138B" w:rsidRPr="00387603" w:rsidRDefault="00F75043" w:rsidP="00B72C7B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11138B" w:rsidRPr="00387603">
        <w:rPr>
          <w:lang w:val="sq-AL"/>
        </w:rPr>
        <w:t xml:space="preserve">Miratimin e </w:t>
      </w:r>
      <w:r w:rsidR="00C256D5">
        <w:rPr>
          <w:lang w:val="sq-AL"/>
        </w:rPr>
        <w:t>r</w:t>
      </w:r>
      <w:r w:rsidR="0011138B" w:rsidRPr="00387603">
        <w:rPr>
          <w:lang w:val="sq-AL"/>
        </w:rPr>
        <w:t>regullores “</w:t>
      </w:r>
      <w:r w:rsidR="00057565" w:rsidRPr="00387603">
        <w:rPr>
          <w:lang w:val="sq-AL"/>
        </w:rPr>
        <w:t>Për</w:t>
      </w:r>
      <w:r w:rsidR="007C2A36" w:rsidRPr="00387603">
        <w:rPr>
          <w:lang w:val="sq-AL"/>
        </w:rPr>
        <w:t xml:space="preserve"> vlerësimin e veprimtarisë së nëpunësve civilë gjyqësorë</w:t>
      </w:r>
      <w:r w:rsidR="0011138B" w:rsidRPr="00387603">
        <w:rPr>
          <w:lang w:val="sq-AL"/>
        </w:rPr>
        <w:t>”</w:t>
      </w:r>
      <w:r w:rsidR="006B63EC">
        <w:rPr>
          <w:lang w:val="sq-AL"/>
        </w:rPr>
        <w:t>,</w:t>
      </w:r>
      <w:r w:rsidR="0011138B" w:rsidRPr="00387603">
        <w:rPr>
          <w:lang w:val="sq-AL"/>
        </w:rPr>
        <w:t xml:space="preserve"> sipas tekstit bashkëlidhur këtij vendimi.</w:t>
      </w:r>
    </w:p>
    <w:p w14:paraId="44AEE21A" w14:textId="2E0656E6" w:rsidR="0011138B" w:rsidRPr="00387603" w:rsidRDefault="0011138B" w:rsidP="00D751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87603">
        <w:rPr>
          <w:rFonts w:ascii="Garamond" w:hAnsi="Garamond"/>
          <w:sz w:val="24"/>
          <w:szCs w:val="24"/>
          <w:lang w:val="sq-AL"/>
        </w:rPr>
        <w:t>Ky</w:t>
      </w:r>
      <w:r w:rsidR="00DC0E2C" w:rsidRPr="00387603">
        <w:rPr>
          <w:rFonts w:ascii="Garamond" w:hAnsi="Garamond"/>
          <w:sz w:val="24"/>
          <w:szCs w:val="24"/>
          <w:lang w:val="sq-AL"/>
        </w:rPr>
        <w:t xml:space="preserve"> vendim</w:t>
      </w:r>
      <w:r w:rsidRPr="00387603">
        <w:rPr>
          <w:rFonts w:ascii="Garamond" w:hAnsi="Garamond"/>
          <w:sz w:val="24"/>
          <w:szCs w:val="24"/>
          <w:lang w:val="sq-AL"/>
        </w:rPr>
        <w:t xml:space="preserve"> </w:t>
      </w:r>
      <w:r w:rsidR="00DC0E2C" w:rsidRPr="00387603">
        <w:rPr>
          <w:rFonts w:ascii="Garamond" w:hAnsi="Garamond"/>
          <w:sz w:val="24"/>
          <w:szCs w:val="24"/>
          <w:lang w:val="sq-AL"/>
        </w:rPr>
        <w:t xml:space="preserve">publikohet në faqen zyrtare të internetit të Këshillit të Lartë Gjyqësor dhe </w:t>
      </w:r>
      <w:r w:rsidRPr="00387603">
        <w:rPr>
          <w:rFonts w:ascii="Garamond" w:hAnsi="Garamond"/>
          <w:sz w:val="24"/>
          <w:szCs w:val="24"/>
          <w:lang w:val="sq-AL"/>
        </w:rPr>
        <w:t xml:space="preserve">hyn në fuqi në datën e botimit në Fletoren Zyrtare. </w:t>
      </w:r>
    </w:p>
    <w:p w14:paraId="649E5CF4" w14:textId="77777777" w:rsidR="00B073E3" w:rsidRPr="00387603" w:rsidRDefault="00B073E3" w:rsidP="00D751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24EB7F" w14:textId="77777777" w:rsidR="0011138B" w:rsidRPr="00387603" w:rsidRDefault="0011138B" w:rsidP="00D751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7603">
        <w:rPr>
          <w:rFonts w:ascii="Garamond" w:hAnsi="Garamond"/>
          <w:sz w:val="24"/>
          <w:szCs w:val="24"/>
          <w:lang w:val="sq-AL"/>
        </w:rPr>
        <w:t>PËR KËSHILLIN E LARTË GJYQËSOR</w:t>
      </w:r>
    </w:p>
    <w:p w14:paraId="027B8FA0" w14:textId="1FD83542" w:rsidR="0011138B" w:rsidRPr="00387603" w:rsidRDefault="009C227E" w:rsidP="00D751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87603">
        <w:rPr>
          <w:rFonts w:ascii="Garamond" w:hAnsi="Garamond"/>
          <w:sz w:val="24"/>
          <w:szCs w:val="24"/>
          <w:lang w:val="sq-AL"/>
        </w:rPr>
        <w:t>KRYETAR</w:t>
      </w:r>
    </w:p>
    <w:p w14:paraId="462280F7" w14:textId="6B050D09" w:rsidR="0011138B" w:rsidRPr="00387603" w:rsidRDefault="00F75043" w:rsidP="00D751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Ilir Rusi</w:t>
      </w:r>
    </w:p>
    <w:p w14:paraId="42F79763" w14:textId="77777777" w:rsidR="00130113" w:rsidRPr="00387603" w:rsidRDefault="00130113" w:rsidP="00D751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27C59B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RREGULLORE</w:t>
      </w:r>
    </w:p>
    <w:p w14:paraId="71DE497C" w14:textId="2FCFC754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VLERËSIMIN E VEPRIMTARISË SË NËPUNËSVE CIVILË GJYQËSORË</w:t>
      </w:r>
    </w:p>
    <w:p w14:paraId="77B6065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D1D3D6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KREU I</w:t>
      </w:r>
    </w:p>
    <w:p w14:paraId="05C9422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DISPOZITA TË PËRGJITHSHME</w:t>
      </w:r>
    </w:p>
    <w:p w14:paraId="14FBB2A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7026EE4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</w:t>
      </w:r>
    </w:p>
    <w:p w14:paraId="5364E4B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Qëllimi</w:t>
      </w:r>
    </w:p>
    <w:p w14:paraId="60A709AF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FF0000"/>
          <w:sz w:val="24"/>
          <w:szCs w:val="24"/>
          <w:lang w:val="sq-AL"/>
        </w:rPr>
      </w:pPr>
    </w:p>
    <w:p w14:paraId="032B6A2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Kjo rregullore ka për qëllim të përcaktojë parimet për zhvillimin e procedurës së vlerësimit të nëpunësve civilë gjyqësorë, duke garantuar efikasitetin dhe cilësinë e administratës gjyqësore.</w:t>
      </w:r>
    </w:p>
    <w:p w14:paraId="3394ED8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69423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</w:t>
      </w:r>
    </w:p>
    <w:p w14:paraId="281D1CBB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Objekti</w:t>
      </w:r>
    </w:p>
    <w:p w14:paraId="7FE3FDFB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8939465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Objekti i kësaj rregulloreje përfshin përcaktimin e rregullave të detajuara, kritereve, burimeve dhe procedurës për vlerësimin e veprimtarisë së nëpunësve civilë gjyqësorë.</w:t>
      </w:r>
    </w:p>
    <w:p w14:paraId="00B0DD9B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3240E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</w:t>
      </w:r>
    </w:p>
    <w:p w14:paraId="4EF09D3C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Fusha e zbatimit</w:t>
      </w:r>
    </w:p>
    <w:p w14:paraId="7FCCD86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097DD02" w14:textId="23849EC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Dispozitat e kësaj rregulloreje zbatohen për të gjith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kategoritë e nëpunësve civilë gjyqësorë, si vijon:</w:t>
      </w:r>
    </w:p>
    <w:p w14:paraId="0D06890B" w14:textId="63772943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kancelari; </w:t>
      </w:r>
    </w:p>
    <w:p w14:paraId="4EC43374" w14:textId="7EF2781A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këshilltari ligjor jomagjistrat në </w:t>
      </w:r>
      <w:r w:rsidR="00FA64C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Gjykatën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FA64C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Lartë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7F6B56B" w14:textId="67CBF3B6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- ndihmësi ligjor në gjykatën e shkallës së parë dhe gjykatën e apelit;</w:t>
      </w:r>
    </w:p>
    <w:p w14:paraId="2E9AA044" w14:textId="4CBC4D1B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- kryesekretari;</w:t>
      </w:r>
    </w:p>
    <w:p w14:paraId="7D0314BC" w14:textId="2A31D564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- sekretari gjyqësor;</w:t>
      </w:r>
    </w:p>
    <w:p w14:paraId="7A3F6DCC" w14:textId="6B6F48A3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- nëpunësit e financës dhe buxhetit;</w:t>
      </w:r>
    </w:p>
    <w:p w14:paraId="6E6434E6" w14:textId="76E21D30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nëpunësit që punojnë në fushat e kërkimit ligjor dhe dokumentacionit; </w:t>
      </w:r>
    </w:p>
    <w:p w14:paraId="154E5D42" w14:textId="5699C69A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nëpunësit e burimeve njerëzore; </w:t>
      </w:r>
    </w:p>
    <w:p w14:paraId="7A5C70A2" w14:textId="0F897A94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- nëpunësit e prokurimeve;</w:t>
      </w:r>
    </w:p>
    <w:p w14:paraId="4759F7E1" w14:textId="5D1378B8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- nëpunësit e teknologjisë së informacionit;</w:t>
      </w:r>
    </w:p>
    <w:p w14:paraId="6187447C" w14:textId="76660C3B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- nëpunësit e statistikave gjyqësore;</w:t>
      </w:r>
    </w:p>
    <w:p w14:paraId="1D5B2968" w14:textId="18C5B44D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nëpunësit e </w:t>
      </w:r>
      <w:r w:rsidR="00116A89">
        <w:rPr>
          <w:rFonts w:ascii="Garamond" w:hAnsi="Garamond" w:cs="Times New Roman"/>
          <w:color w:val="000000"/>
          <w:sz w:val="24"/>
          <w:szCs w:val="24"/>
          <w:lang w:val="sq-AL"/>
        </w:rPr>
        <w:t>protokoll-arkivit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</w:p>
    <w:p w14:paraId="4D5044E3" w14:textId="52AA3A6A" w:rsidR="00D75141" w:rsidRPr="00387603" w:rsidRDefault="0039598E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- nëpunës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it e marrëdhënieve me publikun, me jashtë dhe me median.</w:t>
      </w:r>
    </w:p>
    <w:p w14:paraId="1B6F849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3E83AD" w14:textId="77777777" w:rsidR="00D75141" w:rsidRPr="00387603" w:rsidRDefault="00D75141" w:rsidP="00D75141">
      <w:pPr>
        <w:tabs>
          <w:tab w:val="left" w:pos="51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4</w:t>
      </w:r>
    </w:p>
    <w:p w14:paraId="194E5021" w14:textId="4884F5A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Parimet e vlerësimit</w:t>
      </w:r>
    </w:p>
    <w:p w14:paraId="6C64B204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0E2DD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Vlerësimi i veprimtarisë së nëpunësit civil gjyqësor, bazohet në parimin e procesit të rregullt ligjor, meritokracisë, profesionalizmit, etikës, integritetit, efikasitetit dhe konfidencialitetit.</w:t>
      </w:r>
    </w:p>
    <w:p w14:paraId="3101DB5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0B82C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KREU II</w:t>
      </w:r>
    </w:p>
    <w:p w14:paraId="25A3BC5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KRITERET E VLERËSIMIT TË VEPRIMTARISË SË NËPUNËSVE CIVILË GJYQËSORË</w:t>
      </w:r>
    </w:p>
    <w:p w14:paraId="157E39F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828E13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5</w:t>
      </w:r>
    </w:p>
    <w:p w14:paraId="7991447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Kriteret e vlerësimit </w:t>
      </w:r>
    </w:p>
    <w:p w14:paraId="54FC9A1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9AF5C5C" w14:textId="07BD72A2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Vlerësimi i nëpunësit civil gjyqësor bazohet në kriteret e mëposhtm</w:t>
      </w:r>
      <w:r w:rsidR="00612A50">
        <w:rPr>
          <w:rFonts w:ascii="Garamond" w:hAnsi="Garamond" w:cs="Times New Roman"/>
          <w:color w:val="000000"/>
          <w:sz w:val="24"/>
          <w:szCs w:val="24"/>
          <w:lang w:val="sq-AL"/>
        </w:rPr>
        <w:t>E.</w:t>
      </w:r>
    </w:p>
    <w:p w14:paraId="57771B9F" w14:textId="60A4B3B6" w:rsidR="00D75141" w:rsidRPr="00387603" w:rsidRDefault="00D75141" w:rsidP="00D75141">
      <w:pPr>
        <w:tabs>
          <w:tab w:val="left" w:pos="7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njohuritë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profesionale dhe aftësitë organizative dhe teknike;</w:t>
      </w:r>
    </w:p>
    <w:p w14:paraId="0F6B99AD" w14:textId="06FAECFD" w:rsidR="00D75141" w:rsidRPr="00387603" w:rsidRDefault="00D75141" w:rsidP="00D75141">
      <w:pPr>
        <w:tabs>
          <w:tab w:val="left" w:pos="7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përkushtimi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në punë;</w:t>
      </w:r>
    </w:p>
    <w:p w14:paraId="2DF33F71" w14:textId="513103EF" w:rsidR="00D75141" w:rsidRPr="00387603" w:rsidRDefault="00D75141" w:rsidP="00D75141">
      <w:pPr>
        <w:tabs>
          <w:tab w:val="left" w:pos="7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etika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në punë.</w:t>
      </w:r>
    </w:p>
    <w:p w14:paraId="67D5915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736894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6</w:t>
      </w:r>
    </w:p>
    <w:p w14:paraId="523D699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kancelarit</w:t>
      </w:r>
    </w:p>
    <w:p w14:paraId="1908CF4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048F38" w14:textId="1142F39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Kancelari vlerësohet për njohuritë mbi legjislacionin dhe praktikat e administrimit gjyqësor.</w:t>
      </w:r>
    </w:p>
    <w:p w14:paraId="03F70235" w14:textId="39371C33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Kancelari vlerësohet lidhur me aftësitë organizative 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dhe teknike, për:</w:t>
      </w:r>
    </w:p>
    <w:p w14:paraId="361C5AD6" w14:textId="1B6139D1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ndarjes së punës së të gjithë nëpunësve civilë gjyqësorë në secilën prej njësive administrative të gjykatës;</w:t>
      </w:r>
    </w:p>
    <w:p w14:paraId="78D59B52" w14:textId="309FD308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përdorimin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me efikasitet të burimeve njerëzore dhe financiare të gjykatës;</w:t>
      </w:r>
    </w:p>
    <w:p w14:paraId="35B496AB" w14:textId="6D9875F2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mbikëqyrjen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funksionimit të sistemit të menaxhimit të çështjeve në gjykatë, në përputhje me legjislacionin në fuqi për teknologjinë dhe sigurinë e informacionit, si dhe mbikëqyrjen e mbledhjes dhe përpunimit të saktë të të dhënave;</w:t>
      </w:r>
    </w:p>
    <w:p w14:paraId="6C04FDF4" w14:textId="16F843D5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mbikëqyrjen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mirëmbajtjes së infrastrukturës së godinës së gjykatës;</w:t>
      </w:r>
    </w:p>
    <w:p w14:paraId="168F5FB2" w14:textId="2A15477E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aftësitë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drejtuese në funksion të miradministrimit të gjykatës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556F26E" w14:textId="7E15D5E3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funksionale, në përputhje me përshkrimin e detyrave dhe përgjegjësive të pozicioneve të nëpunësve civilë gjyqësorë të miratuar nga Këshilli i Lartë Gjyqësor.</w:t>
      </w:r>
    </w:p>
    <w:p w14:paraId="439F135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52DA5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7</w:t>
      </w:r>
    </w:p>
    <w:p w14:paraId="258FFE4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këshilltarit ligjor dhe ndihmësit ligjor</w:t>
      </w:r>
    </w:p>
    <w:p w14:paraId="2019964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A6B7AD" w14:textId="100B76A6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Këshilltari dhe ndihmësi ligjor vlerësohet për aftësitë profesionale lidhur me studimin e dosjes, identifikimin dhe analizimin e legjislacionit kombëtar dhe ndërkombëtar, shkrimin dhe arsyetimin ligjor, si dhe identifikimin e zgjidhjes së çështjeve ligjore. </w:t>
      </w:r>
    </w:p>
    <w:p w14:paraId="66E11CD2" w14:textId="23D444C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aftësia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në studimin e dosjes dhe për identifikimin e elementeve formal</w:t>
      </w:r>
      <w:r w:rsidR="005E7C8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-juridik</w:t>
      </w:r>
      <w:r w:rsidR="005E7C84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çështjes, vlerësohet duke u bazuar në 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këta tregues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651B8E3C" w14:textId="50A1BA73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natyrës së mosmarrëveshjes; </w:t>
      </w:r>
    </w:p>
    <w:p w14:paraId="6D2C8DDA" w14:textId="697CD30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gjykatës kompetente për shqyrtimin e çështjes;</w:t>
      </w:r>
    </w:p>
    <w:p w14:paraId="614AE046" w14:textId="08CFB5C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mënyrë të plotë të rrethanave të çështjes; </w:t>
      </w:r>
    </w:p>
    <w:p w14:paraId="108AD5D8" w14:textId="349F5CAD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iv.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legjitimimin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procedural të palëve në proces</w:t>
      </w:r>
      <w:r w:rsidR="000C1BA2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93A6EF9" w14:textId="05388C1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aftësia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identifikimin dhe analizimin e ligjit të zbatueshëm dhe jurisprudencës për zgjidhjen e mosmarrëveshjes, vlerësohet duke u bazuar në 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këta tregues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11C02671" w14:textId="61A0368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ligjit procedural dhe material për zgjidhjen e mosmarrëveshjes objekt gjykimi;</w:t>
      </w:r>
    </w:p>
    <w:p w14:paraId="138F8AAE" w14:textId="5A9C66B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dhe analizimin e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ligjit të zbatueshëm dhe jurisprudencës së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gjykatave kombëtare dhe ndërkombëtare për zgjidhjen e mosmarrëveshjes objekt gjykimi</w:t>
      </w:r>
      <w:r w:rsidR="005B6B4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4C7EF96" w14:textId="2072AF43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aftësia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shkrimin dhe arsyetimin ligjor në hartimin e akteve vlerësohet duke u bazuar në 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këta tregues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053EEDB7" w14:textId="713C4B1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qartësinë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, koncizitetin dhe kuptueshmërinë e aktit;</w:t>
      </w:r>
    </w:p>
    <w:p w14:paraId="5A323D00" w14:textId="12419A2F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ii.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strukturën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qëndrueshme dhe të mirorganizuar të aktit</w:t>
      </w:r>
      <w:r w:rsidR="005B6B4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45B19B1" w14:textId="595D7C9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aftësia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për identifikimin e zgjidhjes së çështjeve ligjore, vlerësohet duke u bazuar në kët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tregues:</w:t>
      </w:r>
    </w:p>
    <w:p w14:paraId="45F57C55" w14:textId="35AA0229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shkaqeve ligjore të ngritura prej palëve në proces;</w:t>
      </w:r>
    </w:p>
    <w:p w14:paraId="75AFAB55" w14:textId="682639E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analizimin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pretendimeve të paraqitura nga palët dhe vlerësimin e bazueshmërisë së tyre ligjore;</w:t>
      </w:r>
    </w:p>
    <w:p w14:paraId="6F4CCFA4" w14:textId="62FD735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dhënien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mendimit për zgjidhjen e mosmarrëveshjes, kur i është kërkuar dhënia e mendimit</w:t>
      </w:r>
      <w:r w:rsidR="005B6B4F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0C6B8D7" w14:textId="4F8B21F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Këshilltari dhe ndihmësi ligjor vlerësohet lidhur me aftësitë organizative dhe teknike si vijon:</w:t>
      </w:r>
    </w:p>
    <w:p w14:paraId="12AE1076" w14:textId="08631DE5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menaxhimin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me efikasitet të ngarkesës duke u bazuar në numrin e dosjeve të përpunuara për periudhën e vlerësimit;</w:t>
      </w:r>
    </w:p>
    <w:p w14:paraId="3ABA3830" w14:textId="5433191F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respektimin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afateve ligjore dhe afateve standarde minimale të kohës në hartimin e akteve ligjore;</w:t>
      </w:r>
    </w:p>
    <w:p w14:paraId="150A618E" w14:textId="6789E6BE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rendimentin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përfundimit të akteve ligjore;</w:t>
      </w:r>
    </w:p>
    <w:p w14:paraId="4A4D4F70" w14:textId="50E186E2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dosjes gjyqësore bazuar në treguesit e rregullit, plotësisë dhe saktësisë së dokumentacionit të fashikullit të gjykimit; </w:t>
      </w:r>
    </w:p>
    <w:p w14:paraId="12ED6723" w14:textId="1AB28586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vendosjen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prioriteteve në realizimin e detyrave të punës duke u bazuar në identifikimin dhe përpunimin e shpejtë të çështjeve me natyrë urgjente;</w:t>
      </w:r>
    </w:p>
    <w:p w14:paraId="389A6F53" w14:textId="72C937B4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funksionale, në përputhje me përshkrimin e detyrave dhe përgjegjësive të pozicioneve të nëpunësve civilë gjyqësorë të miratuar nga Këshilli i Lartë Gjyqësor.</w:t>
      </w:r>
    </w:p>
    <w:p w14:paraId="17AD932E" w14:textId="77777777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9B3367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8</w:t>
      </w:r>
    </w:p>
    <w:p w14:paraId="4B3D6B3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kryesekretarit</w:t>
      </w:r>
    </w:p>
    <w:p w14:paraId="0E46093A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FDCA20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Kryesekretari vlerësohet lidhur me njohuritë mbi legjislacionin dhe praktikat e administrimit gjyqësor, referuar akteve të nxjerra ose përpunuara prej tij.</w:t>
      </w:r>
    </w:p>
    <w:p w14:paraId="3E41BE77" w14:textId="79C4C5C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Kryesekretari vlerësohet lidhur me aftësitë organizative 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dhe teknike, për:</w:t>
      </w:r>
    </w:p>
    <w:p w14:paraId="7B34AABA" w14:textId="3AB7A072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aftësitë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menaxheriale në drejtim të organizimit dhe monitorimit të punës së zyrës së sekretarisë gjyqësore;</w:t>
      </w:r>
    </w:p>
    <w:p w14:paraId="2E86970F" w14:textId="6BFAE6A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zbatimin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me efikasitet të procedurave administrative për garantimin e funksionimit të duhur të shërbimeve gjyqësore të gjykatës;</w:t>
      </w:r>
    </w:p>
    <w:p w14:paraId="7C5DED17" w14:textId="76A61E8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mbikëqyrjen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funksionimit të sistemit të menaxhimit të çështjeve në gjykatë, në përputhje me legjislacionin në fuqi për teknologjinë dhe sigurinë e informacionit dhe mbikëqyrjen e mbledhjes dhe përpunimit të saktë të të dhënave;</w:t>
      </w:r>
    </w:p>
    <w:p w14:paraId="3A5D98F8" w14:textId="1C51CBB4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33C2479F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3F427D52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9</w:t>
      </w:r>
    </w:p>
    <w:p w14:paraId="74CE957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sekretarit gjyqësor</w:t>
      </w:r>
    </w:p>
    <w:p w14:paraId="3448FEE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F67A36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Sekretari gjyqësor vlerësohet lidhur me njohuritë mbi legjislacionin, procedurat gjyqësore dhe praktikat e administrimit gjyqësor.</w:t>
      </w:r>
    </w:p>
    <w:p w14:paraId="75F3BAAB" w14:textId="1C35D2B5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Sekretari gjyqësor vlerësohet lidhur me aftësitë organizative dhe teknike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224D2AD5" w14:textId="42DF6716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zbatimin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dispozitave ligjore procedurale për mbarëvajtjen e një procesi të rregullt ligjor;</w:t>
      </w:r>
    </w:p>
    <w:p w14:paraId="0570F8D6" w14:textId="5EE39BA6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krijimin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dhe organizimin e dosjeve gjyqësore sipas një rregulli të caktuar;</w:t>
      </w:r>
    </w:p>
    <w:p w14:paraId="5A06D9D8" w14:textId="020302E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përdorimin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pajisjeve teknike të disponueshme, pajisjeve për regjistrim audio-digjital dhe kompjuterik, si dhe sistemin e menaxhimit të çështjeve në gjykatë;</w:t>
      </w:r>
    </w:p>
    <w:p w14:paraId="53E024D6" w14:textId="71E8205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58F1F8C3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BAA95D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10</w:t>
      </w:r>
    </w:p>
    <w:p w14:paraId="1A421F1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nëpunësit të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financës dhe buxhetit</w:t>
      </w:r>
    </w:p>
    <w:p w14:paraId="75AE5BC3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033576" w14:textId="59BC496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Nëpunësit e financës dhe buxhetit vlerësohen lidhur me njohuritë profesionale mbi legjislacionin buxhetor dhe rregullat e menaxhimit financiar.</w:t>
      </w:r>
    </w:p>
    <w:p w14:paraId="3F26BFD1" w14:textId="0CE35E4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Nëpunësit e financës dhe buxhetit vlerësohen lidhur me aftësitë organizative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teknike, për:</w:t>
      </w:r>
    </w:p>
    <w:p w14:paraId="4C99877F" w14:textId="23840EB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një administrimi ekonomik sa më të mirë të vlerave monetare e materiale dhe kryerjen e inventarëve periodik të pasurisë së institucionit;</w:t>
      </w:r>
    </w:p>
    <w:p w14:paraId="38EFF36C" w14:textId="06CCC17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zbatimin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efi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ci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ent të procedurave, programeve dhe rregullave të planifikimit buxhetor, menaxhimit financiar dhe të riskut;</w:t>
      </w:r>
    </w:p>
    <w:p w14:paraId="685A395E" w14:textId="216E727F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përdorimin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dhe monitorimin sa më efektiv dhe ekonomik të fondeve buxhetore;</w:t>
      </w:r>
    </w:p>
    <w:p w14:paraId="6857C1C2" w14:textId="24AEB0E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09B11DE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AD5B68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11</w:t>
      </w:r>
    </w:p>
    <w:p w14:paraId="23C86A6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nëpunësve që punojnë në fushat e kërkimit ligjor dhe dokumentacionit</w:t>
      </w:r>
    </w:p>
    <w:p w14:paraId="5AA6D9F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E03DB4D" w14:textId="178D185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Nëpunësit që punojnë në fushat e kërkimit ligjor dhe dokumentacionit vlerësohen lidhur me njohuritë mbi identifikimin dhe analizimin e legjislacionit kombëtar dhe ndërkombëtar, si dhe mbi praktikën e gjykatave </w:t>
      </w:r>
      <w:r w:rsidR="0040540F">
        <w:rPr>
          <w:rFonts w:ascii="Garamond" w:hAnsi="Garamond" w:cs="Times New Roman"/>
          <w:color w:val="000000"/>
          <w:sz w:val="24"/>
          <w:szCs w:val="24"/>
          <w:lang w:val="sq-AL"/>
        </w:rPr>
        <w:t>vendës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dhe ato ndërkombëtare.</w:t>
      </w:r>
    </w:p>
    <w:p w14:paraId="0500F045" w14:textId="1AC456E6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Nëpunësit që punojnë në fushat e kërkimit ligjor dhe dokumentacionit vlerësohen lidhur me aftësitë organizative dhe teknike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100E2BA2" w14:textId="2E9F4C7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përgatitjen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materialeve të karakterit informativ apo shkencor duke respektuar afatet procedurale dhe detyrat parësore;</w:t>
      </w:r>
    </w:p>
    <w:p w14:paraId="0AACB1E8" w14:textId="133D195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përdorimin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pajisjeve teknike të disponueshme, regjistrat manual</w:t>
      </w:r>
      <w:r w:rsidR="005A075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gjykatës, si dhe sistemin e menaxhimit të çështjeve në gjykatë;</w:t>
      </w:r>
    </w:p>
    <w:p w14:paraId="1E31D2C5" w14:textId="1E61016D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786F9FF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94F3823" w14:textId="77777777" w:rsidR="00E00C99" w:rsidRDefault="00E00C99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4F298F46" w14:textId="77777777" w:rsidR="00E00C99" w:rsidRDefault="00E00C99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86A543D" w14:textId="77777777" w:rsidR="00E00C99" w:rsidRDefault="00E00C99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722E5989" w14:textId="77777777" w:rsidR="00E00C99" w:rsidRDefault="00E00C99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D589CBF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12</w:t>
      </w:r>
    </w:p>
    <w:p w14:paraId="7B82394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nëpunësit të burimeve njerëzore</w:t>
      </w:r>
    </w:p>
    <w:p w14:paraId="4DDD512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7F540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Nëpunësi civil gjyqësor i burimeve njerëzore vlerësohet lidhur me njohuritë mbi legjislacionin dhe praktikat e shërbimit civil gjyqësor.</w:t>
      </w:r>
    </w:p>
    <w:p w14:paraId="35C885D6" w14:textId="09A553B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Nëpunësi civil gjyqësor i burimeve njerëzore vlerësohet lidhur me aftësitë organizative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teknike, për:</w:t>
      </w:r>
    </w:p>
    <w:p w14:paraId="68C33A08" w14:textId="7C425C51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krijimin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dhe administrimin e Regjistrit të Personelit të Gjykatës, si dhe të dosjes personale për të gjithë nëpunësit civilë gjyqësorë dhe të punonjësve të tjerë të gjykatës, sipas ligjit;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4963633" w14:textId="18C89D6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zhvillimin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procedurave të rekrutimit, lirimit dhe procedimeve disiplinore të punonjësve të gjykatës sipas ligjit, duke përgatitur të gjitha dokumentet dhe aktet e nevojshme për këtë qëllim;</w:t>
      </w:r>
    </w:p>
    <w:p w14:paraId="31AA0E95" w14:textId="19D8D1E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draftakteve të Këshillit të Gjykatës në lidhje me statusin e nëpunësit civil gjyqësor;</w:t>
      </w:r>
    </w:p>
    <w:p w14:paraId="63FE2B9D" w14:textId="5C87150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koordinimin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dhe monitorimin e procesit të realizimit të programeve të trajnimit vazhdues;</w:t>
      </w:r>
    </w:p>
    <w:p w14:paraId="28DC1CCC" w14:textId="0AA5EEB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39598E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64C47D8B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111293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13</w:t>
      </w:r>
    </w:p>
    <w:p w14:paraId="6A68110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nëpunësit të prokurimeve</w:t>
      </w:r>
    </w:p>
    <w:p w14:paraId="35613944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DDEC0B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Nëpunësi civil gjyqësor i prokurimeve vlerësohet lidhur me njohuritë mbi legjislacionin në fushën e prokurimeve.</w:t>
      </w:r>
    </w:p>
    <w:p w14:paraId="1595071A" w14:textId="2CBA7E59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Nëpunësi civil gjyqësor i prokurimeve vlerësohet lidhur me aftësitë organizative dhe teknike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113E2E6A" w14:textId="20B3E8E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BE214C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proceseve të prokurimeve në sistemet përkatëse sipas parashikimeve ligjore;</w:t>
      </w:r>
    </w:p>
    <w:p w14:paraId="1987544E" w14:textId="40CA8202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përgatitjen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dokumenteve standarde të tenderit, si dhe të gjitha veprimtarive të tjera që duhet të kryejë për të përmbushur detyrat e përcaktuara, duke respektuar afatet procedurale dhe detyrat parësore;</w:t>
      </w:r>
    </w:p>
    <w:p w14:paraId="77B9E5DC" w14:textId="41426F74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31B42B9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7F95E0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14</w:t>
      </w:r>
    </w:p>
    <w:p w14:paraId="64991D64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nëpunësit të teknologjisë së informacionit</w:t>
      </w:r>
    </w:p>
    <w:p w14:paraId="61095FEA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B1850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Nëpunësi civil gjyqësor i teknologjisë së informacionit vlerësohet lidhur me njohuritë mbi legjislacionin në fushën e teknologjisë së informacionit dhe sigurisë kibernetike.</w:t>
      </w:r>
    </w:p>
    <w:p w14:paraId="1848278C" w14:textId="7839EAA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Nëpunësi civil gjyqësor i teknologjisë së informacionit vlerësohet lidhur me aftësitë organizative dhe teknike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2321D178" w14:textId="2647503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mirëmbajtjen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sistemeve </w:t>
      </w:r>
      <w:r w:rsidRPr="00ED5F7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hardware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Pr="00ED5F75">
        <w:rPr>
          <w:rFonts w:ascii="Garamond" w:hAnsi="Garamond" w:cs="Times New Roman"/>
          <w:i/>
          <w:color w:val="000000"/>
          <w:sz w:val="24"/>
          <w:szCs w:val="24"/>
          <w:lang w:val="sq-AL"/>
        </w:rPr>
        <w:t>software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gjithë gjykatës;</w:t>
      </w:r>
    </w:p>
    <w:p w14:paraId="636DB77E" w14:textId="43ECE4F4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mirëmbajtjen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dhe mbështetjen e infrastrukturës informative të gjykatës: rrjetin e brendshëm kompjuterik (LAN/WAN);</w:t>
      </w:r>
    </w:p>
    <w:p w14:paraId="032540E2" w14:textId="4A9C9F3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monitorimin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, administrimin dhe mirëmbajtjen e infrastrukturës kompjuterike dhe informatike në gjykatë me anë të operacioneve periodike për të garantuar funksionimin e tyre normal;</w:t>
      </w:r>
    </w:p>
    <w:p w14:paraId="4736C4FD" w14:textId="6B92FBB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1B30022B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54C9BA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15</w:t>
      </w:r>
    </w:p>
    <w:p w14:paraId="13CB9AF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nëpunësit të statistikave gjyqësore</w:t>
      </w:r>
    </w:p>
    <w:p w14:paraId="0504F0F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9DEC09" w14:textId="5CC63DA5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Nëpunësi civil gjyqësor i statistikave vlerësohet lidhur me njohuritë profesionale mbi aktet nënligjore të miratuara nga Këshilli i Lartë Gjyqësor për përpilimin dhe plotësimin e saktë të tabelave, me të dhëna statistikore.</w:t>
      </w:r>
    </w:p>
    <w:p w14:paraId="2A74CBBE" w14:textId="0B4D194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Nëpunësi civil gjyqësor i statistikave vlerësohet lidhur me aftësitë 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organizative dhe 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teknike, për:</w:t>
      </w:r>
    </w:p>
    <w:p w14:paraId="5DB913E2" w14:textId="7099047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statistikave në përputhje me aktet e </w:t>
      </w:r>
      <w:r w:rsidRPr="00BE2211">
        <w:rPr>
          <w:rFonts w:ascii="Garamond" w:hAnsi="Garamond" w:cs="Times New Roman"/>
          <w:color w:val="000000"/>
          <w:sz w:val="24"/>
          <w:szCs w:val="24"/>
          <w:lang w:val="sq-AL"/>
        </w:rPr>
        <w:t>miratu</w:t>
      </w:r>
      <w:r w:rsidR="00BE2211" w:rsidRPr="00BE221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BE2211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Këshilli i Lartë Gjyqësor dhe çdo statistike tjetër që kërkohet nga institucione të tjera;</w:t>
      </w:r>
    </w:p>
    <w:p w14:paraId="203CB978" w14:textId="44AB3E3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analizimin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me saktësi të të dhënave statistikore dhe përgatitjen e raporteve informuese për të dhëna statistikore të gjykatës;</w:t>
      </w:r>
    </w:p>
    <w:p w14:paraId="54A3E771" w14:textId="4503CBC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2EF2B265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FB2861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16</w:t>
      </w:r>
    </w:p>
    <w:p w14:paraId="6ECED913" w14:textId="432C5286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Njohuritë profesionale dhe aftësitë organizative dhe teknike të nëpunësit të </w:t>
      </w:r>
      <w:r w:rsidR="00116A8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protokoll-arkivit</w:t>
      </w:r>
    </w:p>
    <w:p w14:paraId="106A9B0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C91475" w14:textId="7E6E103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Nëpunësi civil gjyqësor i </w:t>
      </w:r>
      <w:r w:rsidR="00116A89">
        <w:rPr>
          <w:rFonts w:ascii="Garamond" w:hAnsi="Garamond" w:cs="Times New Roman"/>
          <w:color w:val="000000"/>
          <w:sz w:val="24"/>
          <w:szCs w:val="24"/>
          <w:lang w:val="sq-AL"/>
        </w:rPr>
        <w:t>protokoll-arkivit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vlerësohet lidhur me njohuritë profesionale mbi legjislacionin për fondin arkivor dhe arkivat, si dhe njohuritë mbi normat tekniko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profesionale dhe metodologjike të shërbimit arkivor.</w:t>
      </w:r>
    </w:p>
    <w:p w14:paraId="1122B4F5" w14:textId="320D61D3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Nëpunësi civil gjyqësor i </w:t>
      </w:r>
      <w:r w:rsidR="00116A89">
        <w:rPr>
          <w:rFonts w:ascii="Garamond" w:hAnsi="Garamond" w:cs="Times New Roman"/>
          <w:color w:val="000000"/>
          <w:sz w:val="24"/>
          <w:szCs w:val="24"/>
          <w:lang w:val="sq-AL"/>
        </w:rPr>
        <w:t>protokoll-arkivit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vlerësohet lidhur me aftësitë 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organizative dhe 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teknike, për:</w:t>
      </w:r>
    </w:p>
    <w:p w14:paraId="7B84D66B" w14:textId="491456E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administrimin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tërësisë së dokument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ve të krijuara dhe të ardhura në gjykatë;</w:t>
      </w:r>
    </w:p>
    <w:p w14:paraId="3222C8A6" w14:textId="15E0C3C2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klasifikimin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, sistemimin, ruajtjen, përpunimin tekniko-shkencor të dokumentacionit arkivor, në përputhje me procedurat ligjore në fuqi;</w:t>
      </w:r>
    </w:p>
    <w:p w14:paraId="7B7852DB" w14:textId="04E10789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mirëmbajtjen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indekseve dhe regjistrave të arkiv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>it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20F917F" w14:textId="767F41DF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asgjësimin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legjislacionit në fuqi të dokumenteve të cilave </w:t>
      </w:r>
      <w:r w:rsidR="00CC42B6" w:rsidRPr="00CC42B6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CC42B6">
        <w:rPr>
          <w:rFonts w:ascii="Garamond" w:hAnsi="Garamond" w:cs="Times New Roman"/>
          <w:color w:val="000000"/>
          <w:sz w:val="24"/>
          <w:szCs w:val="24"/>
          <w:lang w:val="sq-AL"/>
        </w:rPr>
        <w:t>u ka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kaluar afati i ruajtjes sipas vendimit të miratuar nga Këshilli i Lartë Gjyqësor;</w:t>
      </w:r>
    </w:p>
    <w:p w14:paraId="3A4D8B61" w14:textId="23799CC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4BE8E4B3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443D1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17</w:t>
      </w:r>
    </w:p>
    <w:p w14:paraId="60E85EF1" w14:textId="3CFA87B5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 dhe aftësitë organizative dhe teknike të nëpunësit të marrëdhënieve me publikun, me jashtë dhe me median</w:t>
      </w:r>
    </w:p>
    <w:p w14:paraId="4D8F2E53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F0F9C7" w14:textId="7234FA53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Nëpunësi civil gjyqësor i marrëdhënieve me publikun, me jashtë dhe me median vlerësohet lidhur me njohuritë profesionale mbi legjislacionin për të drejtën e informimit dhe mbrojtjen e të dhënave personale.</w:t>
      </w:r>
    </w:p>
    <w:p w14:paraId="1FAAEFAE" w14:textId="1BFF84F2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Nëpunësi civil gjyqësor i marrëdhënieve me publikun, me jashtë dhe me median vlerësohet lidhur me aftësitë 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organizative dhe 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>teknike, për:</w:t>
      </w:r>
    </w:p>
    <w:p w14:paraId="7BB9BC60" w14:textId="4A5D4DA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dhënien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informacionit publik të kërkuar në mënyrë të plotë dhe të qartë, brenda afateve të caktuara në ligj;</w:t>
      </w:r>
    </w:p>
    <w:p w14:paraId="1F7CAABC" w14:textId="27860B53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trajtimin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saktësi të kërkesave dhe ankesave të ndryshme, të ardhura në gjykatë; </w:t>
      </w:r>
    </w:p>
    <w:p w14:paraId="0CAEAB84" w14:textId="673FCDD3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hartimin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deklaratave ose njoftimeve për shtyp, për çështje që i përkasin veprimtarisë së gjykatës, pas konsultimit me gjyqtarin e medias;</w:t>
      </w:r>
    </w:p>
    <w:p w14:paraId="23F6A9CB" w14:textId="33BEB27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plotësimin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, përditësimin dhe publikimin e Programit të Transparencës;</w:t>
      </w:r>
    </w:p>
    <w:p w14:paraId="48DC851F" w14:textId="4ECB38F6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e)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çdo detyre tjetër funksionale sipas pozicionit përkatës, në përputhje me përshkrimin e detyrave dhe përgjegjësive të pozicioneve të nëpunësve civilë gjyqësorë të miratuar nga Këshilli i Lartë Gjyqësor.</w:t>
      </w:r>
    </w:p>
    <w:p w14:paraId="4EEBCED4" w14:textId="77777777" w:rsidR="00D75141" w:rsidRPr="00B22FE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12"/>
          <w:szCs w:val="24"/>
          <w:lang w:val="sq-AL"/>
        </w:rPr>
      </w:pPr>
    </w:p>
    <w:p w14:paraId="476A695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18</w:t>
      </w:r>
    </w:p>
    <w:p w14:paraId="58571B25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Përkushtimi në punë</w:t>
      </w:r>
    </w:p>
    <w:p w14:paraId="19BEB68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0B948AA" w14:textId="28D8A1A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01C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Nëpunësit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civilë gjyqësorë vlerësohen për përkushtimin në punë, si vijon:</w:t>
      </w:r>
    </w:p>
    <w:p w14:paraId="576043AA" w14:textId="65887AA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realizimin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detyrave në mënyrë efikase dhe brenda afateve kohore t</w:t>
      </w:r>
      <w:r w:rsidR="0040486C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caktuara në drejtim të përmbushjes së objektivave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310B83C" w14:textId="6E79D26F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ushtrimin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funksionit jashtë orarit zyrtar, në ditët e pushimit javor apo festave zyrtare, në rast nevoje;</w:t>
      </w:r>
    </w:p>
    <w:p w14:paraId="5378A9B7" w14:textId="2340065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ga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ishmërinë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për punë në grup dhe bashkëpunimin;</w:t>
      </w:r>
    </w:p>
    <w:p w14:paraId="5713BC1A" w14:textId="3690ECB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komunikimin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efektiv me personelin;</w:t>
      </w:r>
    </w:p>
    <w:p w14:paraId="2B241D7E" w14:textId="60B30C77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pjesëmarrjen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në trajnime vazhduese të organizuara nga Këshilli i Lartë Gjyqësor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nga institucione të tjera brenda dhe jashtë sistemit të drejtësisë;</w:t>
      </w:r>
    </w:p>
    <w:p w14:paraId="238C41C4" w14:textId="35EA8BED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ga</w:t>
      </w:r>
      <w:r w:rsidR="00ED5F75">
        <w:rPr>
          <w:rFonts w:ascii="Garamond" w:hAnsi="Garamond" w:cs="Times New Roman"/>
          <w:color w:val="000000"/>
          <w:sz w:val="24"/>
          <w:szCs w:val="24"/>
          <w:lang w:val="sq-AL"/>
        </w:rPr>
        <w:t>t</w:t>
      </w:r>
      <w:r w:rsidR="00ED5F75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ishmërinë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për t’u angazhuar në veprimtari të tjera në fushën</w:t>
      </w:r>
      <w:r w:rsidR="0039598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së drejtës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6C3D19F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4D9D4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19</w:t>
      </w:r>
    </w:p>
    <w:p w14:paraId="099852F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Etika në punë</w:t>
      </w:r>
    </w:p>
    <w:p w14:paraId="33B385DA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922D7E9" w14:textId="0BA95BD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101CC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B75CCB" w:rsidRPr="00B101C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101C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Nëpunësit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civilë gjyqësorë vlerësohen për etikën në punë, si vijon:</w:t>
      </w:r>
    </w:p>
    <w:p w14:paraId="18C1C5B6" w14:textId="52F57E00" w:rsidR="00D75141" w:rsidRPr="00387603" w:rsidRDefault="00B75CCB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a) sjelljen profesionale dhe etike në ambientet e gjykatës dhe jashtë saj;</w:t>
      </w:r>
    </w:p>
    <w:p w14:paraId="5CCA9635" w14:textId="395B1236" w:rsidR="00D75141" w:rsidRPr="00387603" w:rsidRDefault="00B75CCB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b) komunikimin me publikun;</w:t>
      </w:r>
    </w:p>
    <w:p w14:paraId="62F146D8" w14:textId="3D6B2A49" w:rsidR="00D75141" w:rsidRPr="00387603" w:rsidRDefault="00B75CCB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c) shmangien e shfaqjeve të pahijshme, nderin dhe dinjitetin në gjykatë;</w:t>
      </w:r>
    </w:p>
    <w:p w14:paraId="5D37B345" w14:textId="6A6D51FD" w:rsidR="00D75141" w:rsidRPr="00387603" w:rsidRDefault="00B75CCB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d) zbatimin e orarit zyrtar dhe përdorimin e kohës së punës në mënyrë efektive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CE54000" w14:textId="2D410281" w:rsidR="00D75141" w:rsidRPr="00387603" w:rsidRDefault="00B75CCB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e) ruajtjen e konfidencialitetit të informacionit dhe respektimi i privatësisë;</w:t>
      </w:r>
    </w:p>
    <w:p w14:paraId="41D502FC" w14:textId="3D1C1A29" w:rsidR="00D75141" w:rsidRPr="00387603" w:rsidRDefault="00B75CCB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9463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zbatimin </w:t>
      </w:r>
      <w:r w:rsidR="00D75141" w:rsidRPr="00F9463D">
        <w:rPr>
          <w:rFonts w:ascii="Garamond" w:hAnsi="Garamond" w:cs="Times New Roman"/>
          <w:color w:val="000000"/>
          <w:sz w:val="24"/>
          <w:szCs w:val="24"/>
          <w:lang w:val="sq-AL"/>
        </w:rPr>
        <w:t>e rregullave të tjera të etikës në përputhje me Kodin e Etikës Gjyqësore, ashtu si magjistrati</w:t>
      </w:r>
      <w:r w:rsidRPr="00F9463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3E06639" w14:textId="77777777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D026F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KREU III</w:t>
      </w:r>
    </w:p>
    <w:p w14:paraId="057350C3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PROCESI I VLERËSIMIT TË NËPUNËSVE CIVILË GJYQËSORË</w:t>
      </w:r>
    </w:p>
    <w:p w14:paraId="33EDEE74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9E1B90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20</w:t>
      </w:r>
    </w:p>
    <w:p w14:paraId="7383EFB2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Burimet e vlerësimit </w:t>
      </w:r>
    </w:p>
    <w:p w14:paraId="278F7BAC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68840A3" w14:textId="714AF62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Vlerësimi i veprimtarisë së nëpunësit civil gjyqësor bazohet në këto burim</w:t>
      </w:r>
      <w:r w:rsidR="00612A50">
        <w:rPr>
          <w:rFonts w:ascii="Garamond" w:hAnsi="Garamond" w:cs="Times New Roman"/>
          <w:color w:val="000000"/>
          <w:sz w:val="24"/>
          <w:szCs w:val="24"/>
          <w:lang w:val="sq-AL"/>
        </w:rPr>
        <w:t>E.</w:t>
      </w:r>
    </w:p>
    <w:p w14:paraId="74248E2B" w14:textId="3932DDFF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B75CCB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) formulari i vetëvlerësimit;</w:t>
      </w:r>
    </w:p>
    <w:p w14:paraId="396F0979" w14:textId="67DA095F" w:rsidR="00D75141" w:rsidRPr="00387603" w:rsidRDefault="00B75CCB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b) mendimi me shkrim i eprorit;</w:t>
      </w:r>
    </w:p>
    <w:p w14:paraId="73CB388D" w14:textId="484AB271" w:rsidR="00D75141" w:rsidRPr="00387603" w:rsidRDefault="00B75CCB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c) mendimi me shkrim i kolegjit/trupit gjykues;</w:t>
      </w:r>
    </w:p>
    <w:p w14:paraId="56457202" w14:textId="16F9E3EB" w:rsidR="00D75141" w:rsidRPr="00387603" w:rsidRDefault="00B75CCB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dosja personale 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nëpunësit civil gjyqësor.</w:t>
      </w:r>
    </w:p>
    <w:p w14:paraId="36B9BEA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ED4023C" w14:textId="77777777" w:rsidR="00D75141" w:rsidRPr="00387603" w:rsidRDefault="00D75141" w:rsidP="00D75141">
      <w:pPr>
        <w:tabs>
          <w:tab w:val="left" w:pos="720"/>
          <w:tab w:val="left" w:pos="4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21</w:t>
      </w:r>
    </w:p>
    <w:p w14:paraId="76666B0B" w14:textId="77777777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Nivelet e vlerësimit</w:t>
      </w:r>
    </w:p>
    <w:p w14:paraId="2416580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258E7D" w14:textId="3850D87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Nëpunësit civilë gjyqësorë vlerësohen sipas niveleve të mëposhtm</w:t>
      </w:r>
      <w:r w:rsidR="00612A50">
        <w:rPr>
          <w:rFonts w:ascii="Garamond" w:hAnsi="Garamond" w:cs="Times New Roman"/>
          <w:color w:val="000000"/>
          <w:sz w:val="24"/>
          <w:szCs w:val="24"/>
          <w:lang w:val="sq-AL"/>
        </w:rPr>
        <w:t>E.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5D8373E" w14:textId="3D56E046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a) “Shumë mirë”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(1) 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nëpunësi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civil gjyqësor ka realizuar shumë mirë të gjithë objektivat dhe ka treguar një sjellje e qëndrim profesional të dalluar nga të tjerët;</w:t>
      </w:r>
    </w:p>
    <w:p w14:paraId="52CBF33B" w14:textId="7C1F33D5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b) “Mirë”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(2) 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nëpunësi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civil gjyqësor ka realizuar mirë objektivat dhe ka treguar një sjellje dhe qëndrim të mirë profesional;</w:t>
      </w:r>
    </w:p>
    <w:p w14:paraId="753EF0A1" w14:textId="38BBBB9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c) “Kënaqshëm”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(3) 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nëpunësi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civil gjyqësor ka realizuar kënaqshëm objektivat dhe ka treguar një sjellje dhe qëndrim profesional të kënaqshëm;</w:t>
      </w:r>
    </w:p>
    <w:p w14:paraId="0AA2344C" w14:textId="64ADBD1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d)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“Jokënaqshëm”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(4) 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nëpunësi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civil gjyqësor nuk ka realizuar objektivat dhe nuk ka përmbushur pritshmëritë lidhur me qëndrimin dhe sjelljen profesionale.</w:t>
      </w:r>
    </w:p>
    <w:p w14:paraId="0BBCF8FE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A8D048" w14:textId="5A4FDF8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22</w:t>
      </w:r>
    </w:p>
    <w:p w14:paraId="464B5A35" w14:textId="453E0532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Periudha e vlerësimit</w:t>
      </w:r>
    </w:p>
    <w:p w14:paraId="5845C42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3D08D6D" w14:textId="775A24E1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Veprimtaria e nëpunësve civilë gjyqësorë vlerësohet periodikisht çdo vit, nga data e fillimit të ushtrimit të detyrës në vendin përkatës. </w:t>
      </w:r>
    </w:p>
    <w:p w14:paraId="02CE7734" w14:textId="61DDC063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Nëpunësit civilë gjyqësorë që ndodhen në periudhë prove, vlerësohen për dy periudha 6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mujore </w:t>
      </w:r>
      <w:r w:rsidR="00B75CCB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(gjashtëmujore)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veprimtarisë. </w:t>
      </w:r>
    </w:p>
    <w:p w14:paraId="45BFA8E2" w14:textId="77777777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BEB946" w14:textId="1D276FB8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23</w:t>
      </w:r>
    </w:p>
    <w:p w14:paraId="03D694BD" w14:textId="37B13A0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Vetëvlerësimi</w:t>
      </w:r>
    </w:p>
    <w:p w14:paraId="5A14D62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675DB1" w14:textId="76C6FEBF" w:rsidR="00D75141" w:rsidRPr="00387603" w:rsidRDefault="00D75141" w:rsidP="00D75141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Nëpunësi civil gjyqësor kryen vetëvlerësimin e veprimtarisë së tij, sipas formularit standard të miratuar nga Këshilli i Lartë Gjyqësor, bashkëlidhur kësaj rregulloreje, nëpërmjet të cilit: </w:t>
      </w:r>
    </w:p>
    <w:p w14:paraId="548247DC" w14:textId="37FAB56A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40540F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vlerëson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aktivitetin përkundrejt kritereve vlerësuese;</w:t>
      </w:r>
    </w:p>
    <w:p w14:paraId="250BA6CE" w14:textId="33CF65D3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40540F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përshkruan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shkallën në të cilën janë përmbushur objektivat duke dhënë shpjegimin përkatës;</w:t>
      </w:r>
    </w:p>
    <w:p w14:paraId="4B0AE52F" w14:textId="06696DFD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40540F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identifikon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nevojat për trajnim dhe masat për zhvillimin profesional të tij;</w:t>
      </w:r>
    </w:p>
    <w:p w14:paraId="7C070653" w14:textId="0AACCC71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40540F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sugjeron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masa për zhvillimin e tij/saj profesional;</w:t>
      </w:r>
    </w:p>
    <w:p w14:paraId="348A9E95" w14:textId="5B5F45E5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40540F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identifikon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dobësitë dhe përparësitë në lidhje me çdo kriter vlerësimi.</w:t>
      </w:r>
    </w:p>
    <w:p w14:paraId="44F27A7E" w14:textId="1A6DE4E4" w:rsidR="00D75141" w:rsidRPr="00387603" w:rsidRDefault="00D75141" w:rsidP="00D75141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Nëpunësi civil gjyqësor i bashkëlidh formularit të vetëvlerësimit çdo dokumentacion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të nevojshëm në funksion të procesit të vlerësimit.</w:t>
      </w:r>
    </w:p>
    <w:p w14:paraId="25520EB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6915A8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24</w:t>
      </w:r>
    </w:p>
    <w:p w14:paraId="7149DAB5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Mendimi me shkrim</w:t>
      </w:r>
    </w:p>
    <w:p w14:paraId="3958356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805C71A" w14:textId="43A0FB2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Mendimi me shkrim, për çdo kriter vlerësimi, jepet sipas formularit standard të miratuar nga Këshilli i Lartë Gjyqësor, bashkëlidhur kësaj rregulloreje, nga eprori i nëpunësit civil gjyqësor që vlerësohet, ndërsa për kancelarin mendimi me shkrim jepet nga kryetari i gjykatës</w:t>
      </w:r>
      <w:r w:rsidR="00CA5916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60B3EEA2" w14:textId="5D221364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1.1 Mendimi me shkrim për këshilltarin dhe ndihmësin ligjor jepet nga kolegji/trupi gjykues pranë të cilit ushtron funksionin</w:t>
      </w:r>
      <w:r w:rsidR="00236D8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71D6B3E9" w14:textId="60FCB8F1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1.2 Për sekretarin gjyqësor që ushtron funksionin pranë një kolegji/trupi gjykues mendimi me shkrim jepet edhe prej tyre.</w:t>
      </w:r>
    </w:p>
    <w:p w14:paraId="54C0E38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 rast se gjatë periudhës së vlerësimit, ndryshon eprori apo kolegji/trupi gjykues pranë të cilit ushtron veprimtarinë nëpunësi civil gjyqësor, mendimi me shkrim paraqitet në mënyrë të pavarur nga secili prej tyre.</w:t>
      </w:r>
    </w:p>
    <w:p w14:paraId="06E5DC35" w14:textId="3EFE4E8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3. Në rast të pamundësisë së dhënies së mendimit me shkrim sipas pikës 2, ai jepet nga eprori zëvendësues</w:t>
      </w:r>
      <w:r w:rsidR="00A326E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kolegji/trupi gjykues pranë të cilit ushtron funksionin në momentin e vlerësimit.</w:t>
      </w:r>
    </w:p>
    <w:p w14:paraId="3B3DA423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6CEA61C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25</w:t>
      </w:r>
    </w:p>
    <w:p w14:paraId="00C76062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Organet kompetente</w:t>
      </w:r>
    </w:p>
    <w:p w14:paraId="7BC94BC4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6C98EF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Vlerësimi i veprimtarisë së kancelarit, kryhet me vendim të Këshillit të Lartë Gjyqësor, ndërsa për nëpunësit e tjerë civilë gjyqësorë kryhet me vendim të Këshillit të Gjykatës.</w:t>
      </w:r>
    </w:p>
    <w:p w14:paraId="0534027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F9497F5" w14:textId="77777777" w:rsidR="003A0795" w:rsidRDefault="003A0795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296560A" w14:textId="77777777" w:rsidR="003A0795" w:rsidRDefault="003A0795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C6F94C6" w14:textId="77777777" w:rsidR="003A0795" w:rsidRDefault="003A0795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0FAB534A" w14:textId="77777777" w:rsidR="003A0795" w:rsidRDefault="003A0795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74E2EAC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Neni 26</w:t>
      </w:r>
    </w:p>
    <w:p w14:paraId="4D6147D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Fillimi i procedurës së vlerësimit të kancelarit</w:t>
      </w:r>
    </w:p>
    <w:p w14:paraId="280EB8C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7D3C625" w14:textId="1091E32A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Këshilli i Lartë Gjyqësor njofton kancelarin që do të vlerësohet dhe kryetarin e gjykatës për fillimin e procesit të vlerësimit, dy muaj para përfundimit të periudhës njëvjeçare të vlerësimit</w:t>
      </w:r>
      <w:r w:rsidRPr="00387603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72654C16" w14:textId="7FCEBF54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Kancelari plotëson formularin e vetëvlerësimit sipas formatit standard të miratuar nga Këshilli i Lartë Gjyqësor.</w:t>
      </w:r>
    </w:p>
    <w:p w14:paraId="3324CF3F" w14:textId="2EDFB29F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Kryetari i Gjykatës jep mendim me shkrim për </w:t>
      </w:r>
      <w:r w:rsidR="00AC73FB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vlerësimin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veprimtarisë së kancelarit sipas kritereve të vlerësimit.</w:t>
      </w:r>
    </w:p>
    <w:p w14:paraId="262F630E" w14:textId="6FBED22E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4. Kryetari i Gjykatës brenda tr</w:t>
      </w:r>
      <w:r w:rsidR="00AC73FB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javëve nga data e marrjes së njoftimit për fillimin e procedurës së vlerësimit përcjellë pranë Këshillit të Lartë Gjyqësor, formularin e vetëvlerësimit, mendimin me shkrim dhe dosjen personale të kancelarit.</w:t>
      </w:r>
    </w:p>
    <w:p w14:paraId="02F7C84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6CB54D5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82780C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27</w:t>
      </w:r>
    </w:p>
    <w:p w14:paraId="35446144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Procedura e vlerësimit të kancelarit nga Këshilli i Lartë Gjyqësor</w:t>
      </w:r>
    </w:p>
    <w:p w14:paraId="1B543FC1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A1E7E9F" w14:textId="77777777" w:rsidR="00D75141" w:rsidRPr="00387603" w:rsidRDefault="00D75141" w:rsidP="00D75141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.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Për procedurën e vlerësimit, Këshilli i Lartë Gjyqësor cakton me short relatorin nga radhët e anëtarëve të tij.</w:t>
      </w:r>
    </w:p>
    <w:p w14:paraId="4EEC5362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Kancelari, njoftohet për relatorin dhe për të drejtën për të kërkuar përjashtimin e tij, jo më vonë se 3 ditë nga njoftimi ose nga marrja dijeni e shkakut të përjashtimit, duke shoqëruar kërkesën, kur është rasti, me aktet provuese të shkakut të përjashtimit.</w:t>
      </w:r>
    </w:p>
    <w:p w14:paraId="5B47A43A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3. Relatori harton projektraportin e vlerësimit, brenda katër javëve nga marrja e akteve të vlerësimit nga kryetari i gjykatës.</w:t>
      </w:r>
    </w:p>
    <w:p w14:paraId="667425C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4. Kancelari që vlerësohet njoftohet për projektraportin e vlerësimit, si dhe informohet për:</w:t>
      </w:r>
    </w:p>
    <w:p w14:paraId="10DB166C" w14:textId="7249B6F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të drejtën për të aksesuar dosjen e vlerësimit;</w:t>
      </w:r>
    </w:p>
    <w:p w14:paraId="3FF7E4C2" w14:textId="598906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b) të drejtën për të kundërshtuar projektraportin e vlerësimit brenda dy javëve nga data e marrjes së njoftimit</w:t>
      </w:r>
      <w:r w:rsidR="00F81586">
        <w:rPr>
          <w:rFonts w:ascii="Garamond" w:hAnsi="Garamond" w:cs="Times New Roman"/>
          <w:color w:val="000000"/>
          <w:sz w:val="24"/>
          <w:szCs w:val="24"/>
          <w:lang w:val="sq-AL"/>
        </w:rPr>
        <w:t>; si dhe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40FB0CF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c) të drejtën për t’u dëgjuar në seancën dëgjimore të Këshillit të Lartë Gjyqësor.</w:t>
      </w:r>
    </w:p>
    <w:p w14:paraId="08FEAFDF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5. Këshilli i Lartë Gjyqësor pasi shqyrton projektraportin e vlerësimit dhe duke u bazuar në përfundimet e seancës dëgjimore, vendos të miratojë, të miratojë me ndryshime ose të kërkojë hartimin e një projektraporti të ri të vlerësimit nga anëtari relator.</w:t>
      </w:r>
    </w:p>
    <w:p w14:paraId="2DADBA1B" w14:textId="0792B54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6. Këshilli i Lartë Gjyqësor cakton me vendim nivelin e vlerësimit të kancelarit dhe ia njofton brenda tr</w:t>
      </w:r>
      <w:r w:rsidR="00AC73FB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ditëve nga marrja e tij. </w:t>
      </w:r>
    </w:p>
    <w:p w14:paraId="7CC96B35" w14:textId="70BA1A55" w:rsidR="00D75141" w:rsidRPr="00387603" w:rsidRDefault="00387603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7. Jo më vonë se 15 ditë nga data e përfundimit të procesit të vlerësimit vendimi i Këshillit i Lartë Gjyqësor vendoset në dosjen individuale të nëpunësit civil gjyqësor dhe përfshihet në Regjistrin Qendror të Personelit.</w:t>
      </w:r>
    </w:p>
    <w:p w14:paraId="5622C272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DEC402E" w14:textId="250D03BA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E00C9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28</w:t>
      </w:r>
    </w:p>
    <w:p w14:paraId="1B671FF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Fillimi i procedurës së vlerësimit të nëpunësve civilë gjyqësorë të tjerë</w:t>
      </w:r>
    </w:p>
    <w:p w14:paraId="5E423F4A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82DDB0" w14:textId="47C469BF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Kryetari i gjykatës njofton nëpunësin civil gjyqësor, eprorët dhe kolegjin/trupin gjykues për fillimin e procesit të vlerësimit, dy muaj para përfundimit të periudhës njëvjeçare të vlerësimit</w:t>
      </w:r>
      <w:r w:rsidRPr="00387603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6D7F80AD" w14:textId="77777777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Nëpunësi civil gjyqësor plotëson formularin e vetëvlerësimit, sipas formatit standard të miratuar nga Këshilli i Lartë Gjyqësor.</w:t>
      </w:r>
    </w:p>
    <w:p w14:paraId="4F786196" w14:textId="77777777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3. Eprorët e nëpunësit civil gjyqësor dhe sipas rastit, kolegji/trupi gjykues, japin mendim me shkrim për vlerësimin e veprimtarisë së nëpunësit civil gjyqësor, sipas kritereve të vlerësimit.</w:t>
      </w:r>
    </w:p>
    <w:p w14:paraId="58449154" w14:textId="77777777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4. Formulari i vetëvlerësimit, mendimi me shkrim dhe dosja personale e nëpunësit civil gjyqësor që vlerësohet, i paraqiten kryetarit të gjykatës, brenda dy javëve nga data e njoftimit për fillimin e procesit të vlerësimit.</w:t>
      </w:r>
    </w:p>
    <w:p w14:paraId="59883B8D" w14:textId="6DB7A37B" w:rsidR="00D75141" w:rsidRPr="00387603" w:rsidRDefault="005C6F86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5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. Kryetari i gjykatës harton projektraportin e vlerësimit, brenda katër javëve pas njoftimit të nëpunësit civil gjyqësor.</w:t>
      </w:r>
    </w:p>
    <w:p w14:paraId="5A61699C" w14:textId="72D32579" w:rsidR="00D75141" w:rsidRPr="00387603" w:rsidRDefault="005C6F86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. Nëpunësi civil gjyqësor njoftohet mbi projektraportin e vlerësimit dhe mbi të drejtën për të pa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ur akses në dosje dhe për të kundërshtuar me shkrim projektraportin e vlerësimit, brenda dy javëve nga marrja e tij.</w:t>
      </w:r>
    </w:p>
    <w:p w14:paraId="661D7A42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E82818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5C6F8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29</w:t>
      </w:r>
    </w:p>
    <w:p w14:paraId="4C56ECB2" w14:textId="77777777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Procedura e vlerësimit të nëpunësve civilë gjyqësorë të tjerë nga Këshilli i Gjykatës</w:t>
      </w:r>
    </w:p>
    <w:p w14:paraId="3DC3498C" w14:textId="77777777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07E95462" w14:textId="77777777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 Kryetari i gjykatës i paraqet Këshillit të Gjykatës aktet e vlerësimit të nëpunësit civil gjyqësor, si vijon:</w:t>
      </w:r>
    </w:p>
    <w:p w14:paraId="1D56E2E2" w14:textId="28ACEF28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B75CCB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projekt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vendimin dhe projektraportin e vlerësimit; </w:t>
      </w:r>
    </w:p>
    <w:p w14:paraId="294AC32E" w14:textId="672F7305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B75CCB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formularin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 vetëvlerësimit të plotësuar nga nëpunësi civil gjyqësor;</w:t>
      </w:r>
    </w:p>
    <w:p w14:paraId="342E95B3" w14:textId="191ADFE5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B75CCB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mendimin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me shkrim të eprorit të nëpunësit civil gjyqësor dhe, sipas rastit, atë të kolegjit/trupit gjykues;</w:t>
      </w:r>
    </w:p>
    <w:p w14:paraId="7A31D3A2" w14:textId="6058992B" w:rsidR="00D75141" w:rsidRPr="00387603" w:rsidRDefault="00D75141" w:rsidP="00D7514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B75CCB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kundërshtim ndaj projektraportit të vlerësimit.</w:t>
      </w:r>
    </w:p>
    <w:p w14:paraId="6490E55C" w14:textId="41F8F763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Nëse niveli i vlerësimit i caktuar në projektvendimin e vlerësimit, është më pak se “shumë mirë”, Këshilli i Gjykatës njofton nëpunësin civil gjyqësor mbi të drejtën për t’u dëgjuar.</w:t>
      </w:r>
    </w:p>
    <w:p w14:paraId="25BBEFD6" w14:textId="1A6416BA" w:rsidR="00D75141" w:rsidRPr="00387603" w:rsidRDefault="005C6F86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D75141" w:rsidRPr="005C6F8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Këshilli i Gjykatës pasi shqyrton projektraportin e vlerësimit dhe duke u bazuar sipas rastit, në përfundimet e seancës dëgjimore, vendos të miratojë, të miratojë me ndryshime ose të kërkojë hartimin e një projektraporti të ri të vlerësimit nga kryetari i gjykatës.</w:t>
      </w:r>
    </w:p>
    <w:p w14:paraId="35ECB06C" w14:textId="78E534F8" w:rsidR="00D75141" w:rsidRPr="00387603" w:rsidRDefault="005C6F86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. Këshilli i Gjykatës cakton me vendim nivelin e vlerësimit të nëpunësit civil gjyqësor.</w:t>
      </w:r>
    </w:p>
    <w:p w14:paraId="5438E43E" w14:textId="5BC803DF" w:rsidR="00D75141" w:rsidRPr="00387603" w:rsidRDefault="005C6F86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Vendimi i Këshillit të Gjykatës i njoftohet nëpunësit civil gjyqësor brenda 3 ditëve nga marrja e tij. </w:t>
      </w:r>
    </w:p>
    <w:p w14:paraId="25990387" w14:textId="5418808B" w:rsidR="00D75141" w:rsidRPr="00387603" w:rsidRDefault="005C6F86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. Për zhvillimin dhe dokumentimin e seancës dëgjimore zbatohen, për aq sa është e mundur, dhe rregullat e parashikuara në vendimin e Këshillit të Lartë Gjyqësor për procedurën e funksionimit të mbledhjes së Këshillit të Gjykatës.</w:t>
      </w:r>
    </w:p>
    <w:p w14:paraId="7A29262F" w14:textId="13E94ACA" w:rsidR="00D75141" w:rsidRPr="00387603" w:rsidRDefault="005C6F86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7</w:t>
      </w:r>
      <w:r w:rsidR="00D75141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. Jo më vonë se 15 ditë nga data e përfundimit të procesit të vlerësimit vendimi i Këshillit të Gjykatës vendoset në dosjen individuale të nëpunësit civil gjyqësor dhe përfshihet në Regjistrin Qendror të Personelit.</w:t>
      </w:r>
      <w:r w:rsid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41FCDFCC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0446BC8" w14:textId="6A6BBB49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30</w:t>
      </w:r>
    </w:p>
    <w:p w14:paraId="2BE79759" w14:textId="698690B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Ankimi</w:t>
      </w:r>
    </w:p>
    <w:p w14:paraId="4CD93405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A5F3F1" w14:textId="258695F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Kancelari ka të drejtë të ankimojë vendimin e Këshillit të Lartë Gjyqësor sipas parashikimeve të ligjit nr. 115/2016</w:t>
      </w:r>
      <w:r w:rsidR="00B75CC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organet e qeverisjes së sistemit të drejtësisë”, i ndryshuar, vetëm për shkelje të rënda procedurale.</w:t>
      </w:r>
    </w:p>
    <w:p w14:paraId="6F8C50BF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2. Nëpunësit e tjerë civilë gjyqësorë kanë të drejtë të ankimojnë, vendimin e Këshillit të Gjykatës që cakton vlerësimin më pak se “mirë”, brenda 15 ditëve nga marrja e njoftimit të vendimit, në Gjykatën Administrative të Apelit, vetëm për shkelje të rënda procedurale.</w:t>
      </w:r>
    </w:p>
    <w:p w14:paraId="7502945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00B4AC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KREU IV</w:t>
      </w:r>
    </w:p>
    <w:p w14:paraId="5920352D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DISPOZITA TË FUNDIT</w:t>
      </w:r>
    </w:p>
    <w:p w14:paraId="7F061939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A4E194" w14:textId="31D97910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Neni 31</w:t>
      </w:r>
    </w:p>
    <w:p w14:paraId="276EC9A0" w14:textId="731CC5B4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Dispozita të fundit</w:t>
      </w:r>
    </w:p>
    <w:p w14:paraId="6039D750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061040" w14:textId="7EF44711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Dispozitat e ligjit nr.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152/2013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nëpunësin civil”, i ndryshuar</w:t>
      </w:r>
      <w:r w:rsidR="006F0E1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aktet nënligjore normative të nxjerra në bazë të tij, zbatohen edhe për nëpunësit civilë gjyqësorë, për aq sa nuk bien ndesh me parashikimet e ligjit nr. 98/2016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</w:t>
      </w:r>
      <w:r w:rsidRPr="0038760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organizimin e pushtetit gjyqësor në Republikën e Shqipërisë”, i ndryshuar dhe parashikimet e kësaj </w:t>
      </w:r>
      <w:r w:rsidR="00387603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regulloreje.</w:t>
      </w:r>
    </w:p>
    <w:p w14:paraId="72EB07F4" w14:textId="7BFF52B6" w:rsidR="00D75141" w:rsidRPr="00387603" w:rsidRDefault="00387603" w:rsidP="003876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 </w:t>
      </w:r>
      <w:r w:rsidR="00D75141"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Lidhja nr. 1</w:t>
      </w:r>
    </w:p>
    <w:p w14:paraId="2FCA565C" w14:textId="0E97DC4C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FORMULARI I VETËVLERËSIMIT TË VEPRIMTARISË SË KANCELARIT</w:t>
      </w:r>
    </w:p>
    <w:p w14:paraId="005FE037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9295AD2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dhëna personale</w:t>
      </w:r>
    </w:p>
    <w:p w14:paraId="428E1703" w14:textId="5F179579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Emri/</w:t>
      </w:r>
      <w:r w:rsidR="00387603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mbiemri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015A588" w14:textId="50AE7C2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Pozicioni: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97C2B46" w14:textId="0EC82C7E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Gjykata: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B94E03D" w14:textId="477B2FC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Data e emërimit në pozicionin aktual: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B4E0E"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  <w:t xml:space="preserve">  </w:t>
      </w:r>
      <w:r w:rsidRPr="00387603"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  <w:t xml:space="preserve"> </w:t>
      </w:r>
      <w:r w:rsidR="007B257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___________________</w:t>
      </w:r>
    </w:p>
    <w:p w14:paraId="496B6CC3" w14:textId="69F431E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Periudha e vetëvlerësimit: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64AFC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_______________</w:t>
      </w:r>
      <w:r w:rsidR="00F64AFC"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Data e vetëvlerësimit: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64AFC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</w:t>
      </w:r>
    </w:p>
    <w:p w14:paraId="39383E32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Lloji i vetëvlerësimit</w:t>
      </w:r>
    </w:p>
    <w:p w14:paraId="3DB6D756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Lutemi shënoni sipas rastit:</w:t>
      </w:r>
    </w:p>
    <w:p w14:paraId="2A6FC98C" w14:textId="6F1B201D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hAnsi="Garamond" w:cs="Noto Sans Symbols"/>
          <w:color w:val="000000"/>
          <w:sz w:val="24"/>
          <w:szCs w:val="24"/>
          <w:lang w:val="sq-AL"/>
        </w:rPr>
        <w:t xml:space="preserve">- </w:t>
      </w:r>
      <w:r w:rsidR="00207F86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vetëvlerësim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vjetor i rezultateve në punë;</w:t>
      </w:r>
    </w:p>
    <w:p w14:paraId="1D93C864" w14:textId="47F7588B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87603">
        <w:rPr>
          <w:rFonts w:ascii="Garamond" w:hAnsi="Garamond" w:cs="Noto Sans Symbols"/>
          <w:color w:val="000000"/>
          <w:sz w:val="24"/>
          <w:szCs w:val="24"/>
          <w:lang w:val="sq-AL"/>
        </w:rPr>
        <w:t xml:space="preserve">- </w:t>
      </w:r>
      <w:r w:rsidR="00207F86"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vetëvlerësim 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tjetër (specifiko):</w:t>
      </w:r>
      <w:r w:rsidR="006B4E0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B4E0E"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  <w:t xml:space="preserve">  </w:t>
      </w:r>
      <w:r w:rsidR="00F64AFC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___________________</w:t>
      </w:r>
    </w:p>
    <w:p w14:paraId="497B7793" w14:textId="7777777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4D0F542" w14:textId="0B8D9D3D" w:rsidR="00D75141" w:rsidRPr="00387603" w:rsidRDefault="00612A50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A. Treguesit </w:t>
      </w:r>
      <w:r w:rsidR="00D75141"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 vetëvlerësueshëm të njohurive profesionale dhe aftësive organizative dhe teknike</w:t>
      </w:r>
    </w:p>
    <w:p w14:paraId="1F5DB899" w14:textId="2DD83E27" w:rsidR="00D75141" w:rsidRPr="00387603" w:rsidRDefault="00D75141" w:rsidP="00D7514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F0E13">
        <w:rPr>
          <w:rFonts w:ascii="Garamond" w:hAnsi="Garamond" w:cs="Times New Roman"/>
          <w:b/>
          <w:color w:val="000000"/>
          <w:sz w:val="24"/>
          <w:szCs w:val="24"/>
          <w:lang w:val="sq-AL"/>
        </w:rPr>
        <w:t>1.</w:t>
      </w: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Njohuritë profesionale</w:t>
      </w:r>
    </w:p>
    <w:p w14:paraId="4E6EB13D" w14:textId="6538CE5B" w:rsidR="00862646" w:rsidRPr="00387603" w:rsidRDefault="00D75141" w:rsidP="00387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 w:cs="Times New Roman"/>
          <w:color w:val="000000"/>
          <w:sz w:val="24"/>
          <w:szCs w:val="24"/>
          <w:lang w:val="sq-AL"/>
        </w:rPr>
        <w:t>1.1 Njohuritë mbi legjislacionin</w:t>
      </w:r>
      <w:r w:rsidR="006F0E1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151"/>
        <w:gridCol w:w="1788"/>
      </w:tblGrid>
      <w:tr w:rsidR="00862646" w:rsidRPr="00387603" w14:paraId="3D299EE1" w14:textId="77777777" w:rsidTr="00862646">
        <w:tc>
          <w:tcPr>
            <w:tcW w:w="1359" w:type="pct"/>
            <w:shd w:val="clear" w:color="auto" w:fill="auto"/>
          </w:tcPr>
          <w:p w14:paraId="07925B7D" w14:textId="77777777" w:rsidR="00862646" w:rsidRPr="00387603" w:rsidRDefault="00862646" w:rsidP="00B72C7B">
            <w:pPr>
              <w:spacing w:after="0"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14CC7439" w14:textId="77777777" w:rsidR="00862646" w:rsidRPr="00387603" w:rsidRDefault="00862646" w:rsidP="00B72C7B">
            <w:pPr>
              <w:spacing w:after="0"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Kënaqshëm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02936FD3" w14:textId="77777777" w:rsidR="00862646" w:rsidRPr="00387603" w:rsidRDefault="00862646" w:rsidP="00B72C7B">
            <w:pPr>
              <w:spacing w:after="0"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Mirë</w:t>
            </w:r>
          </w:p>
        </w:tc>
        <w:tc>
          <w:tcPr>
            <w:tcW w:w="987" w:type="pct"/>
            <w:shd w:val="clear" w:color="auto" w:fill="auto"/>
          </w:tcPr>
          <w:p w14:paraId="6D359F35" w14:textId="77777777" w:rsidR="00862646" w:rsidRPr="00387603" w:rsidRDefault="00862646" w:rsidP="00B72C7B">
            <w:pPr>
              <w:spacing w:after="0"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Shumë mirë</w:t>
            </w:r>
          </w:p>
        </w:tc>
      </w:tr>
      <w:tr w:rsidR="00862646" w:rsidRPr="00387603" w14:paraId="7B9400B9" w14:textId="77777777" w:rsidTr="00862646">
        <w:tc>
          <w:tcPr>
            <w:tcW w:w="1359" w:type="pct"/>
            <w:shd w:val="clear" w:color="auto" w:fill="auto"/>
          </w:tcPr>
          <w:p w14:paraId="00C0FA6E" w14:textId="2395CD99" w:rsidR="00862646" w:rsidRPr="00387603" w:rsidRDefault="00B72C7B" w:rsidP="00B72C7B">
            <w:pPr>
              <w:tabs>
                <w:tab w:val="left" w:pos="1020"/>
              </w:tabs>
              <w:spacing w:after="0"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 xml:space="preserve">● </w:t>
            </w:r>
            <w:r w:rsidR="00862646" w:rsidRPr="00387603">
              <w:rPr>
                <w:rFonts w:ascii="Garamond" w:hAnsi="Garamond"/>
                <w:sz w:val="20"/>
                <w:lang w:val="sq-AL"/>
              </w:rPr>
              <w:t>4</w:t>
            </w:r>
          </w:p>
        </w:tc>
        <w:tc>
          <w:tcPr>
            <w:tcW w:w="1443" w:type="pct"/>
            <w:shd w:val="clear" w:color="auto" w:fill="auto"/>
          </w:tcPr>
          <w:p w14:paraId="0653F587" w14:textId="0FC517BB" w:rsidR="00862646" w:rsidRPr="00387603" w:rsidRDefault="00B72C7B" w:rsidP="00B72C7B">
            <w:pPr>
              <w:spacing w:after="0"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●</w:t>
            </w:r>
            <w:r w:rsidR="00862646" w:rsidRPr="00387603">
              <w:rPr>
                <w:rFonts w:ascii="Garamond" w:hAnsi="Garamond"/>
                <w:sz w:val="20"/>
                <w:lang w:val="sq-AL"/>
              </w:rPr>
              <w:t>3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5DFEEBEC" w14:textId="172C07AD" w:rsidR="00862646" w:rsidRPr="00387603" w:rsidRDefault="00B72C7B" w:rsidP="00B72C7B">
            <w:pPr>
              <w:spacing w:after="0"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●</w:t>
            </w:r>
            <w:r w:rsidR="00862646" w:rsidRPr="00387603">
              <w:rPr>
                <w:rFonts w:ascii="Garamond" w:hAnsi="Garamond"/>
                <w:sz w:val="20"/>
                <w:lang w:val="sq-AL"/>
              </w:rPr>
              <w:t>2</w:t>
            </w:r>
          </w:p>
        </w:tc>
        <w:tc>
          <w:tcPr>
            <w:tcW w:w="987" w:type="pct"/>
            <w:shd w:val="clear" w:color="auto" w:fill="auto"/>
          </w:tcPr>
          <w:p w14:paraId="17ADA4B2" w14:textId="0F2F27CE" w:rsidR="00862646" w:rsidRPr="00387603" w:rsidRDefault="00B72C7B" w:rsidP="00B72C7B">
            <w:pPr>
              <w:spacing w:after="0" w:line="240" w:lineRule="auto"/>
              <w:jc w:val="center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●</w:t>
            </w:r>
            <w:r w:rsidR="00862646" w:rsidRPr="00387603">
              <w:rPr>
                <w:rFonts w:ascii="Garamond" w:hAnsi="Garamond"/>
                <w:sz w:val="20"/>
                <w:lang w:val="sq-AL"/>
              </w:rPr>
              <w:t>1</w:t>
            </w:r>
          </w:p>
        </w:tc>
      </w:tr>
      <w:tr w:rsidR="00862646" w:rsidRPr="00387603" w14:paraId="79125CE8" w14:textId="77777777" w:rsidTr="00862646">
        <w:tc>
          <w:tcPr>
            <w:tcW w:w="1359" w:type="pct"/>
            <w:shd w:val="clear" w:color="auto" w:fill="auto"/>
          </w:tcPr>
          <w:p w14:paraId="77ECC505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njohuri jo të kënaqshme mbi legjislacionin</w:t>
            </w:r>
          </w:p>
        </w:tc>
        <w:tc>
          <w:tcPr>
            <w:tcW w:w="1443" w:type="pct"/>
            <w:shd w:val="clear" w:color="auto" w:fill="auto"/>
          </w:tcPr>
          <w:p w14:paraId="514F4EEC" w14:textId="349BF5CE" w:rsidR="00862646" w:rsidRPr="00387603" w:rsidRDefault="00862646" w:rsidP="00B72C7B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Nëpunësi ka njohuri të kënaqshme mbi legjislacionin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6A93822F" w14:textId="77777777" w:rsidR="00862646" w:rsidRPr="00387603" w:rsidRDefault="00862646" w:rsidP="00B72C7B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Nëpunësi ka njohuri të mira mbi legjislacionin</w:t>
            </w:r>
          </w:p>
        </w:tc>
        <w:tc>
          <w:tcPr>
            <w:tcW w:w="987" w:type="pct"/>
            <w:shd w:val="clear" w:color="auto" w:fill="auto"/>
          </w:tcPr>
          <w:p w14:paraId="37F625BC" w14:textId="77777777" w:rsidR="00862646" w:rsidRPr="00387603" w:rsidRDefault="00862646" w:rsidP="00B72C7B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Nëpunësi ka njohuri shumë të mira mbi legjislacionin</w:t>
            </w:r>
          </w:p>
        </w:tc>
      </w:tr>
      <w:tr w:rsidR="00862646" w:rsidRPr="00387603" w14:paraId="14503420" w14:textId="77777777" w:rsidTr="00862646">
        <w:trPr>
          <w:trHeight w:val="350"/>
        </w:trPr>
        <w:tc>
          <w:tcPr>
            <w:tcW w:w="1359" w:type="pct"/>
            <w:shd w:val="clear" w:color="auto" w:fill="auto"/>
          </w:tcPr>
          <w:p w14:paraId="508338A6" w14:textId="77777777" w:rsidR="00862646" w:rsidRPr="00387603" w:rsidRDefault="00862646" w:rsidP="00B72C7B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  <w:r w:rsidRPr="00387603">
              <w:rPr>
                <w:rFonts w:ascii="Garamond" w:hAnsi="Garamond"/>
                <w:sz w:val="20"/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5521289F" w14:textId="77777777" w:rsidR="00862646" w:rsidRPr="00387603" w:rsidRDefault="00862646" w:rsidP="00B72C7B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4204050" w14:textId="77777777" w:rsidR="00862646" w:rsidRPr="00387603" w:rsidRDefault="00862646" w:rsidP="00B72C7B">
            <w:pPr>
              <w:spacing w:after="0" w:line="240" w:lineRule="auto"/>
              <w:rPr>
                <w:rFonts w:ascii="Garamond" w:hAnsi="Garamond"/>
                <w:sz w:val="20"/>
                <w:lang w:val="sq-AL"/>
              </w:rPr>
            </w:pPr>
          </w:p>
        </w:tc>
      </w:tr>
    </w:tbl>
    <w:p w14:paraId="63EC7B3A" w14:textId="77777777" w:rsidR="00862646" w:rsidRPr="00EE395C" w:rsidRDefault="00862646" w:rsidP="008626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sz w:val="14"/>
          <w:szCs w:val="24"/>
          <w:lang w:val="sq-AL"/>
        </w:rPr>
      </w:pPr>
    </w:p>
    <w:p w14:paraId="768FBF14" w14:textId="021D5E79" w:rsidR="00862646" w:rsidRPr="00387603" w:rsidRDefault="00182B64" w:rsidP="00182B64">
      <w:pPr>
        <w:pStyle w:val="ListParagraph"/>
        <w:ind w:left="180" w:right="140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1.2</w:t>
      </w:r>
      <w:r w:rsid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Njohuritë mbi praktikat e administrimit gjyqësor</w:t>
      </w:r>
      <w:r w:rsidR="006F0E13">
        <w:rPr>
          <w:rFonts w:ascii="Garamond" w:hAnsi="Garamond"/>
          <w:szCs w:val="24"/>
          <w:lang w:val="sq-AL"/>
        </w:rPr>
        <w:t>.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63"/>
        <w:gridCol w:w="2343"/>
        <w:gridCol w:w="1538"/>
        <w:gridCol w:w="680"/>
        <w:gridCol w:w="2336"/>
      </w:tblGrid>
      <w:tr w:rsidR="00862646" w:rsidRPr="00387603" w14:paraId="1771543C" w14:textId="77777777" w:rsidTr="00862646">
        <w:tc>
          <w:tcPr>
            <w:tcW w:w="1194" w:type="pct"/>
            <w:shd w:val="clear" w:color="auto" w:fill="auto"/>
          </w:tcPr>
          <w:p w14:paraId="03A25C68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3" w:type="pct"/>
            <w:shd w:val="clear" w:color="auto" w:fill="auto"/>
          </w:tcPr>
          <w:p w14:paraId="06BFA8D3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01BC4C1F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89" w:type="pct"/>
            <w:shd w:val="clear" w:color="auto" w:fill="auto"/>
          </w:tcPr>
          <w:p w14:paraId="2FC0EDD8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72C7B" w:rsidRPr="00387603" w14:paraId="046C008A" w14:textId="77777777" w:rsidTr="00862646">
        <w:tc>
          <w:tcPr>
            <w:tcW w:w="1194" w:type="pct"/>
            <w:shd w:val="clear" w:color="auto" w:fill="auto"/>
          </w:tcPr>
          <w:p w14:paraId="71B94754" w14:textId="19F795E4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3" w:type="pct"/>
            <w:shd w:val="clear" w:color="auto" w:fill="auto"/>
          </w:tcPr>
          <w:p w14:paraId="6BF250EF" w14:textId="4721E8E3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4A17BE8F" w14:textId="6B30C20A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89" w:type="pct"/>
            <w:shd w:val="clear" w:color="auto" w:fill="auto"/>
          </w:tcPr>
          <w:p w14:paraId="0BF656C8" w14:textId="794C80D6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9C0D383" w14:textId="77777777" w:rsidTr="00862646">
        <w:tc>
          <w:tcPr>
            <w:tcW w:w="1194" w:type="pct"/>
            <w:shd w:val="clear" w:color="auto" w:fill="auto"/>
          </w:tcPr>
          <w:p w14:paraId="3E5D655B" w14:textId="24E78FC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 xml:space="preserve">njohuri jo </w:t>
            </w:r>
            <w:r w:rsidRPr="00387603">
              <w:rPr>
                <w:color w:val="000000"/>
                <w:lang w:val="sq-AL"/>
              </w:rPr>
              <w:t>të kënaqshme mbi praktikat e administrimit gjyqësor</w:t>
            </w:r>
          </w:p>
        </w:tc>
        <w:tc>
          <w:tcPr>
            <w:tcW w:w="1293" w:type="pct"/>
            <w:shd w:val="clear" w:color="auto" w:fill="auto"/>
          </w:tcPr>
          <w:p w14:paraId="200628E1" w14:textId="2C8F4EAC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praktikat e administrimit gjyqësor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275B0AE5" w14:textId="6729A7A0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mira mbi praktikat e administrimit gjyqësor</w:t>
            </w:r>
          </w:p>
        </w:tc>
        <w:tc>
          <w:tcPr>
            <w:tcW w:w="1289" w:type="pct"/>
            <w:shd w:val="clear" w:color="auto" w:fill="auto"/>
          </w:tcPr>
          <w:p w14:paraId="6ABDADC8" w14:textId="55BB7FFA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të mira mbi praktikat e administrimit gjyqësor</w:t>
            </w:r>
          </w:p>
        </w:tc>
      </w:tr>
      <w:tr w:rsidR="00862646" w:rsidRPr="00387603" w14:paraId="0681A96E" w14:textId="77777777" w:rsidTr="00862646">
        <w:trPr>
          <w:trHeight w:val="253"/>
        </w:trPr>
        <w:tc>
          <w:tcPr>
            <w:tcW w:w="1194" w:type="pct"/>
            <w:shd w:val="clear" w:color="auto" w:fill="auto"/>
          </w:tcPr>
          <w:p w14:paraId="457EF3C0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42" w:type="pct"/>
            <w:gridSpan w:val="2"/>
            <w:tcBorders>
              <w:right w:val="nil"/>
            </w:tcBorders>
            <w:shd w:val="clear" w:color="auto" w:fill="auto"/>
          </w:tcPr>
          <w:p w14:paraId="3259D834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BC8195C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</w:tr>
    </w:tbl>
    <w:p w14:paraId="374D8D9E" w14:textId="77777777" w:rsidR="00862646" w:rsidRPr="00EE395C" w:rsidRDefault="00862646" w:rsidP="00B72C7B">
      <w:pPr>
        <w:pStyle w:val="TEKSTIIIII"/>
        <w:rPr>
          <w:sz w:val="14"/>
          <w:lang w:val="sq-AL"/>
        </w:rPr>
      </w:pPr>
    </w:p>
    <w:p w14:paraId="44DD24C3" w14:textId="7DD37C0E" w:rsidR="00862646" w:rsidRPr="00387603" w:rsidRDefault="00B72C7B" w:rsidP="00B72C7B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2. </w:t>
      </w:r>
      <w:r w:rsidR="00862646" w:rsidRPr="00387603">
        <w:rPr>
          <w:b/>
          <w:lang w:val="sq-AL"/>
        </w:rPr>
        <w:t>Aftësitë organizative dhe teknike</w:t>
      </w:r>
    </w:p>
    <w:p w14:paraId="6836FF8E" w14:textId="2F12EF24" w:rsidR="00862646" w:rsidRPr="00387603" w:rsidRDefault="00B72C7B" w:rsidP="00B72C7B">
      <w:pPr>
        <w:pStyle w:val="TEKSTIIIII"/>
        <w:rPr>
          <w:lang w:val="sq-AL"/>
        </w:rPr>
      </w:pPr>
      <w:r w:rsidRPr="00387603">
        <w:rPr>
          <w:lang w:val="sq-AL"/>
        </w:rPr>
        <w:t xml:space="preserve">2.1 </w:t>
      </w:r>
      <w:r w:rsidR="00862646" w:rsidRPr="00387603">
        <w:rPr>
          <w:lang w:val="sq-AL"/>
        </w:rPr>
        <w:t>Administrimi i ndarjes së punës së të gjithë nëpunësve civilë gjyqësorë në secilën prej njësive administrative të gjykatës</w:t>
      </w:r>
      <w:r w:rsidR="006F0E1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31"/>
        <w:gridCol w:w="2667"/>
        <w:gridCol w:w="1332"/>
        <w:gridCol w:w="828"/>
        <w:gridCol w:w="2002"/>
      </w:tblGrid>
      <w:tr w:rsidR="00862646" w:rsidRPr="00387603" w14:paraId="729AD936" w14:textId="77777777" w:rsidTr="00862646">
        <w:tc>
          <w:tcPr>
            <w:tcW w:w="1231" w:type="pct"/>
            <w:shd w:val="clear" w:color="auto" w:fill="auto"/>
          </w:tcPr>
          <w:p w14:paraId="38D13921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72" w:type="pct"/>
            <w:shd w:val="clear" w:color="auto" w:fill="auto"/>
          </w:tcPr>
          <w:p w14:paraId="4D897297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92" w:type="pct"/>
            <w:gridSpan w:val="2"/>
            <w:shd w:val="clear" w:color="auto" w:fill="auto"/>
          </w:tcPr>
          <w:p w14:paraId="2CFDEF43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5" w:type="pct"/>
            <w:shd w:val="clear" w:color="auto" w:fill="auto"/>
          </w:tcPr>
          <w:p w14:paraId="24D0A01A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72C7B" w:rsidRPr="00387603" w14:paraId="1A456C72" w14:textId="77777777" w:rsidTr="00862646">
        <w:tc>
          <w:tcPr>
            <w:tcW w:w="1231" w:type="pct"/>
            <w:shd w:val="clear" w:color="auto" w:fill="auto"/>
          </w:tcPr>
          <w:p w14:paraId="398BEFAB" w14:textId="2C10F2B2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72" w:type="pct"/>
            <w:shd w:val="clear" w:color="auto" w:fill="auto"/>
          </w:tcPr>
          <w:p w14:paraId="4876411F" w14:textId="7BCBAAE9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92" w:type="pct"/>
            <w:gridSpan w:val="2"/>
            <w:shd w:val="clear" w:color="auto" w:fill="auto"/>
          </w:tcPr>
          <w:p w14:paraId="7BAD1F78" w14:textId="7AD353FF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5" w:type="pct"/>
            <w:shd w:val="clear" w:color="auto" w:fill="auto"/>
          </w:tcPr>
          <w:p w14:paraId="3B9D3D4C" w14:textId="76E7FF78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A3D93E1" w14:textId="77777777" w:rsidTr="00862646">
        <w:tc>
          <w:tcPr>
            <w:tcW w:w="1231" w:type="pct"/>
            <w:shd w:val="clear" w:color="auto" w:fill="auto"/>
          </w:tcPr>
          <w:p w14:paraId="745E111A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mbi administrimin e ndarjes së punës</w:t>
            </w:r>
          </w:p>
        </w:tc>
        <w:tc>
          <w:tcPr>
            <w:tcW w:w="1472" w:type="pct"/>
            <w:shd w:val="clear" w:color="auto" w:fill="auto"/>
          </w:tcPr>
          <w:p w14:paraId="57C2FB6B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mbi administrimin e ndarjes së punës</w:t>
            </w:r>
          </w:p>
        </w:tc>
        <w:tc>
          <w:tcPr>
            <w:tcW w:w="1192" w:type="pct"/>
            <w:gridSpan w:val="2"/>
            <w:shd w:val="clear" w:color="auto" w:fill="auto"/>
          </w:tcPr>
          <w:p w14:paraId="6E342424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mbi administrimin e ndarjes së punës</w:t>
            </w:r>
          </w:p>
        </w:tc>
        <w:tc>
          <w:tcPr>
            <w:tcW w:w="1105" w:type="pct"/>
            <w:shd w:val="clear" w:color="auto" w:fill="auto"/>
          </w:tcPr>
          <w:p w14:paraId="615B64F9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mbi administrimin e ndarjes së punës</w:t>
            </w:r>
          </w:p>
        </w:tc>
      </w:tr>
      <w:tr w:rsidR="00862646" w:rsidRPr="00387603" w14:paraId="3ECE28E3" w14:textId="77777777" w:rsidTr="00862646">
        <w:trPr>
          <w:trHeight w:val="332"/>
        </w:trPr>
        <w:tc>
          <w:tcPr>
            <w:tcW w:w="1231" w:type="pct"/>
            <w:shd w:val="clear" w:color="auto" w:fill="auto"/>
          </w:tcPr>
          <w:p w14:paraId="775ED608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07" w:type="pct"/>
            <w:gridSpan w:val="2"/>
            <w:tcBorders>
              <w:right w:val="nil"/>
            </w:tcBorders>
            <w:shd w:val="clear" w:color="auto" w:fill="auto"/>
          </w:tcPr>
          <w:p w14:paraId="0C45F30F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28A4D8E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</w:tr>
    </w:tbl>
    <w:p w14:paraId="06036050" w14:textId="77777777" w:rsidR="00862646" w:rsidRPr="00EE395C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16"/>
          <w:szCs w:val="24"/>
          <w:lang w:val="sq-AL"/>
        </w:rPr>
      </w:pPr>
    </w:p>
    <w:p w14:paraId="4A929A5B" w14:textId="68C6D82E" w:rsidR="00862646" w:rsidRPr="00387603" w:rsidRDefault="00B72C7B" w:rsidP="00B72C7B">
      <w:pPr>
        <w:pStyle w:val="TEKSTIIIII"/>
        <w:rPr>
          <w:lang w:val="sq-AL"/>
        </w:rPr>
      </w:pPr>
      <w:r w:rsidRPr="00387603">
        <w:rPr>
          <w:lang w:val="sq-AL"/>
        </w:rPr>
        <w:t xml:space="preserve">2.2 </w:t>
      </w:r>
      <w:r w:rsidR="00862646" w:rsidRPr="00387603">
        <w:rPr>
          <w:lang w:val="sq-AL"/>
        </w:rPr>
        <w:t>Përdorimi me efikasitet i burimeve njerëzore dhe financiare të gjykatës.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77"/>
        <w:gridCol w:w="2258"/>
        <w:gridCol w:w="1817"/>
        <w:gridCol w:w="565"/>
        <w:gridCol w:w="2343"/>
      </w:tblGrid>
      <w:tr w:rsidR="00862646" w:rsidRPr="00387603" w14:paraId="14E399F5" w14:textId="77777777" w:rsidTr="00B72C7B">
        <w:tc>
          <w:tcPr>
            <w:tcW w:w="1146" w:type="pct"/>
            <w:shd w:val="clear" w:color="auto" w:fill="auto"/>
          </w:tcPr>
          <w:p w14:paraId="0E9C1AE8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46" w:type="pct"/>
            <w:shd w:val="clear" w:color="auto" w:fill="auto"/>
          </w:tcPr>
          <w:p w14:paraId="15C0E8DC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24B20AB4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93" w:type="pct"/>
            <w:shd w:val="clear" w:color="auto" w:fill="auto"/>
          </w:tcPr>
          <w:p w14:paraId="5D515981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72C7B" w:rsidRPr="00387603" w14:paraId="5C406582" w14:textId="77777777" w:rsidTr="00B72C7B">
        <w:tc>
          <w:tcPr>
            <w:tcW w:w="1146" w:type="pct"/>
            <w:shd w:val="clear" w:color="auto" w:fill="auto"/>
          </w:tcPr>
          <w:p w14:paraId="7A961BA6" w14:textId="755E587C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46" w:type="pct"/>
            <w:shd w:val="clear" w:color="auto" w:fill="auto"/>
          </w:tcPr>
          <w:p w14:paraId="6BAFB2BA" w14:textId="17D04F01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4E687A7D" w14:textId="481C612E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93" w:type="pct"/>
            <w:shd w:val="clear" w:color="auto" w:fill="auto"/>
          </w:tcPr>
          <w:p w14:paraId="192FDD10" w14:textId="4E089D2F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E9E88A4" w14:textId="77777777" w:rsidTr="00B72C7B">
        <w:tc>
          <w:tcPr>
            <w:tcW w:w="1146" w:type="pct"/>
            <w:shd w:val="clear" w:color="auto" w:fill="auto"/>
          </w:tcPr>
          <w:p w14:paraId="2D831CFF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jo të kënaqshme mbi përdorimin me efikasitet të burimeve </w:t>
            </w:r>
            <w:r w:rsidRPr="00387603">
              <w:rPr>
                <w:lang w:val="sq-AL"/>
              </w:rPr>
              <w:t>njerëzore dhe financiare të gjykatës</w:t>
            </w:r>
          </w:p>
        </w:tc>
        <w:tc>
          <w:tcPr>
            <w:tcW w:w="1246" w:type="pct"/>
            <w:shd w:val="clear" w:color="auto" w:fill="auto"/>
          </w:tcPr>
          <w:p w14:paraId="19FC2447" w14:textId="5A88A836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mbi përdorimin me efikasitet të burimeve </w:t>
            </w:r>
            <w:r w:rsidRPr="00387603">
              <w:rPr>
                <w:lang w:val="sq-AL"/>
              </w:rPr>
              <w:t>njerëzore dhe financiare të gjykatës</w:t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79086FC3" w14:textId="2D9E56D5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të mira mbi përdorimin me efikasitet të burimeve </w:t>
            </w:r>
            <w:r w:rsidRPr="00387603">
              <w:rPr>
                <w:lang w:val="sq-AL"/>
              </w:rPr>
              <w:t>njerëzore dhe financiare të gjykatës</w:t>
            </w:r>
          </w:p>
        </w:tc>
        <w:tc>
          <w:tcPr>
            <w:tcW w:w="1293" w:type="pct"/>
            <w:shd w:val="clear" w:color="auto" w:fill="auto"/>
          </w:tcPr>
          <w:p w14:paraId="53B47FFA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mbi përdorimin me efikasitet të burimeve </w:t>
            </w:r>
            <w:r w:rsidRPr="00387603">
              <w:rPr>
                <w:lang w:val="sq-AL"/>
              </w:rPr>
              <w:t>njerëzore dhe financiare të gjykatës</w:t>
            </w:r>
          </w:p>
        </w:tc>
      </w:tr>
      <w:tr w:rsidR="00862646" w:rsidRPr="00387603" w14:paraId="71C549FD" w14:textId="77777777" w:rsidTr="00862646">
        <w:trPr>
          <w:trHeight w:val="269"/>
        </w:trPr>
        <w:tc>
          <w:tcPr>
            <w:tcW w:w="1146" w:type="pct"/>
            <w:shd w:val="clear" w:color="auto" w:fill="auto"/>
          </w:tcPr>
          <w:p w14:paraId="32ECC7DB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49" w:type="pct"/>
            <w:gridSpan w:val="2"/>
            <w:tcBorders>
              <w:right w:val="nil"/>
            </w:tcBorders>
            <w:shd w:val="clear" w:color="auto" w:fill="auto"/>
          </w:tcPr>
          <w:p w14:paraId="40BBF2F4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5643EAE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</w:tr>
    </w:tbl>
    <w:p w14:paraId="78C4CF25" w14:textId="07D73616" w:rsidR="00862646" w:rsidRPr="00387603" w:rsidRDefault="00B72C7B" w:rsidP="00B72C7B">
      <w:pPr>
        <w:pStyle w:val="TEKSTIIIII"/>
        <w:rPr>
          <w:lang w:val="sq-AL"/>
        </w:rPr>
      </w:pPr>
      <w:r w:rsidRPr="00387603">
        <w:rPr>
          <w:lang w:val="sq-AL"/>
        </w:rPr>
        <w:lastRenderedPageBreak/>
        <w:t xml:space="preserve">2.3 </w:t>
      </w:r>
      <w:r w:rsidR="00862646" w:rsidRPr="00387603">
        <w:rPr>
          <w:lang w:val="sq-AL"/>
        </w:rPr>
        <w:t>Mbikëqyrja e funksionimit të sistemit të menaxhimit të çështjeve në gjykatë, në përputhje me legjislacionin në fuqi për teknologjinë dhe sigurinë e informacionit dhe mbikëqyrjen e mbledhjes dhe përpunimit të saktë të të dhënave</w:t>
      </w:r>
      <w:r w:rsid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99"/>
        <w:gridCol w:w="2486"/>
        <w:gridCol w:w="1223"/>
        <w:gridCol w:w="786"/>
        <w:gridCol w:w="2066"/>
      </w:tblGrid>
      <w:tr w:rsidR="00862646" w:rsidRPr="00387603" w14:paraId="035F5D71" w14:textId="77777777" w:rsidTr="00B72C7B">
        <w:tc>
          <w:tcPr>
            <w:tcW w:w="1379" w:type="pct"/>
            <w:shd w:val="clear" w:color="auto" w:fill="auto"/>
          </w:tcPr>
          <w:p w14:paraId="40314508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72" w:type="pct"/>
            <w:shd w:val="clear" w:color="auto" w:fill="auto"/>
          </w:tcPr>
          <w:p w14:paraId="3D322B75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09" w:type="pct"/>
            <w:gridSpan w:val="2"/>
            <w:shd w:val="clear" w:color="auto" w:fill="auto"/>
          </w:tcPr>
          <w:p w14:paraId="48BA0264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40" w:type="pct"/>
            <w:shd w:val="clear" w:color="auto" w:fill="auto"/>
          </w:tcPr>
          <w:p w14:paraId="22FA9CD5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72C7B" w:rsidRPr="00387603" w14:paraId="04BE5072" w14:textId="77777777" w:rsidTr="00B72C7B">
        <w:tc>
          <w:tcPr>
            <w:tcW w:w="1379" w:type="pct"/>
            <w:shd w:val="clear" w:color="auto" w:fill="auto"/>
          </w:tcPr>
          <w:p w14:paraId="7C906527" w14:textId="75315FFC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72" w:type="pct"/>
            <w:shd w:val="clear" w:color="auto" w:fill="auto"/>
          </w:tcPr>
          <w:p w14:paraId="4A8596B5" w14:textId="5E1F7DBC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09" w:type="pct"/>
            <w:gridSpan w:val="2"/>
            <w:shd w:val="clear" w:color="auto" w:fill="auto"/>
          </w:tcPr>
          <w:p w14:paraId="01F37C3E" w14:textId="7D09EA68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40" w:type="pct"/>
            <w:shd w:val="clear" w:color="auto" w:fill="auto"/>
          </w:tcPr>
          <w:p w14:paraId="74F20BDF" w14:textId="46A7F705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97F0C63" w14:textId="77777777" w:rsidTr="00B72C7B">
        <w:trPr>
          <w:trHeight w:val="1355"/>
        </w:trPr>
        <w:tc>
          <w:tcPr>
            <w:tcW w:w="1379" w:type="pct"/>
            <w:shd w:val="clear" w:color="auto" w:fill="auto"/>
          </w:tcPr>
          <w:p w14:paraId="1420D525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jo të kënaqshme për m</w:t>
            </w:r>
            <w:r w:rsidRPr="00387603">
              <w:rPr>
                <w:rFonts w:eastAsia="SimSun"/>
                <w:lang w:val="sq-AL"/>
              </w:rPr>
              <w:t>bikëqyrjen e funksionimit të sistemit të menaxhimit të çështjeve</w:t>
            </w:r>
          </w:p>
        </w:tc>
        <w:tc>
          <w:tcPr>
            <w:tcW w:w="1372" w:type="pct"/>
            <w:shd w:val="clear" w:color="auto" w:fill="auto"/>
          </w:tcPr>
          <w:p w14:paraId="4A9DBAF7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kënaqshme për m</w:t>
            </w:r>
            <w:r w:rsidRPr="00387603">
              <w:rPr>
                <w:rFonts w:eastAsia="SimSun"/>
                <w:lang w:val="sq-AL"/>
              </w:rPr>
              <w:t>bikëqyrjen e funksionimit të sistemit të menaxhimit të çështjeve</w:t>
            </w:r>
          </w:p>
        </w:tc>
        <w:tc>
          <w:tcPr>
            <w:tcW w:w="1109" w:type="pct"/>
            <w:gridSpan w:val="2"/>
            <w:shd w:val="clear" w:color="auto" w:fill="auto"/>
          </w:tcPr>
          <w:p w14:paraId="201A7D5C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mira për m</w:t>
            </w:r>
            <w:r w:rsidRPr="00387603">
              <w:rPr>
                <w:rFonts w:eastAsia="SimSun"/>
                <w:lang w:val="sq-AL"/>
              </w:rPr>
              <w:t>bikëqyrjen e funksionimit të sistemit të menaxhimit të çështjeve</w:t>
            </w:r>
          </w:p>
        </w:tc>
        <w:tc>
          <w:tcPr>
            <w:tcW w:w="1140" w:type="pct"/>
            <w:shd w:val="clear" w:color="auto" w:fill="auto"/>
          </w:tcPr>
          <w:p w14:paraId="3347EDEB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shumë të mira për m</w:t>
            </w:r>
            <w:r w:rsidRPr="00387603">
              <w:rPr>
                <w:rFonts w:eastAsia="SimSun"/>
                <w:lang w:val="sq-AL"/>
              </w:rPr>
              <w:t>bikëqyrjen e funksionimit të sistemit të menaxhimit të çështjeve</w:t>
            </w:r>
          </w:p>
        </w:tc>
      </w:tr>
      <w:tr w:rsidR="00862646" w:rsidRPr="00387603" w14:paraId="0ED2A9ED" w14:textId="77777777" w:rsidTr="00B72C7B">
        <w:trPr>
          <w:trHeight w:val="161"/>
        </w:trPr>
        <w:tc>
          <w:tcPr>
            <w:tcW w:w="1379" w:type="pct"/>
            <w:shd w:val="clear" w:color="auto" w:fill="auto"/>
          </w:tcPr>
          <w:p w14:paraId="4A0B1EC3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47" w:type="pct"/>
            <w:gridSpan w:val="2"/>
            <w:tcBorders>
              <w:right w:val="nil"/>
            </w:tcBorders>
            <w:shd w:val="clear" w:color="auto" w:fill="auto"/>
          </w:tcPr>
          <w:p w14:paraId="27A7EECA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0808DF3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</w:tr>
    </w:tbl>
    <w:p w14:paraId="42CDAC4F" w14:textId="77777777" w:rsidR="00862646" w:rsidRPr="00387603" w:rsidRDefault="00862646" w:rsidP="00B72C7B">
      <w:pPr>
        <w:pStyle w:val="TEKSTIIIII"/>
        <w:rPr>
          <w:lang w:val="sq-AL"/>
        </w:rPr>
      </w:pPr>
    </w:p>
    <w:p w14:paraId="6C46ED0D" w14:textId="5FFD5050" w:rsidR="00862646" w:rsidRPr="00387603" w:rsidRDefault="00B72C7B" w:rsidP="00B72C7B">
      <w:pPr>
        <w:pStyle w:val="TEKSTIIIII"/>
        <w:rPr>
          <w:lang w:val="sq-AL"/>
        </w:rPr>
      </w:pPr>
      <w:r w:rsidRPr="00387603">
        <w:rPr>
          <w:lang w:val="sq-AL"/>
        </w:rPr>
        <w:t xml:space="preserve">2.4 </w:t>
      </w:r>
      <w:r w:rsidR="00862646" w:rsidRPr="00387603">
        <w:rPr>
          <w:lang w:val="sq-AL"/>
        </w:rPr>
        <w:t>Mbikëqyrja e mirëmbajtjes së infrastrukturës të godinës së gjykatës</w:t>
      </w:r>
      <w:r w:rsidR="00247EE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97"/>
        <w:gridCol w:w="2531"/>
        <w:gridCol w:w="1580"/>
        <w:gridCol w:w="698"/>
        <w:gridCol w:w="2154"/>
      </w:tblGrid>
      <w:tr w:rsidR="00862646" w:rsidRPr="00387603" w14:paraId="3946F3DD" w14:textId="77777777" w:rsidTr="00862646">
        <w:tc>
          <w:tcPr>
            <w:tcW w:w="1157" w:type="pct"/>
            <w:shd w:val="clear" w:color="auto" w:fill="auto"/>
          </w:tcPr>
          <w:p w14:paraId="577EBF85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97" w:type="pct"/>
            <w:shd w:val="clear" w:color="auto" w:fill="auto"/>
          </w:tcPr>
          <w:p w14:paraId="348642FC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7" w:type="pct"/>
            <w:gridSpan w:val="2"/>
            <w:shd w:val="clear" w:color="auto" w:fill="auto"/>
          </w:tcPr>
          <w:p w14:paraId="1DC48614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89" w:type="pct"/>
            <w:shd w:val="clear" w:color="auto" w:fill="auto"/>
          </w:tcPr>
          <w:p w14:paraId="17588084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72C7B" w:rsidRPr="00387603" w14:paraId="4725FC3C" w14:textId="77777777" w:rsidTr="00862646">
        <w:tc>
          <w:tcPr>
            <w:tcW w:w="1157" w:type="pct"/>
            <w:shd w:val="clear" w:color="auto" w:fill="auto"/>
          </w:tcPr>
          <w:p w14:paraId="720629B1" w14:textId="22A76291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97" w:type="pct"/>
            <w:shd w:val="clear" w:color="auto" w:fill="auto"/>
          </w:tcPr>
          <w:p w14:paraId="717A6548" w14:textId="7B1021EE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7" w:type="pct"/>
            <w:gridSpan w:val="2"/>
            <w:shd w:val="clear" w:color="auto" w:fill="auto"/>
          </w:tcPr>
          <w:p w14:paraId="7F8C7044" w14:textId="5ACC654D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89" w:type="pct"/>
            <w:shd w:val="clear" w:color="auto" w:fill="auto"/>
          </w:tcPr>
          <w:p w14:paraId="49BBDD4F" w14:textId="1FBD4A9B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2F2BA65" w14:textId="77777777" w:rsidTr="00862646">
        <w:tc>
          <w:tcPr>
            <w:tcW w:w="1157" w:type="pct"/>
            <w:shd w:val="clear" w:color="auto" w:fill="auto"/>
          </w:tcPr>
          <w:p w14:paraId="174A7027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jo të kënaqshme për m</w:t>
            </w:r>
            <w:r w:rsidRPr="00387603">
              <w:rPr>
                <w:rFonts w:eastAsia="SimSun"/>
                <w:lang w:val="sq-AL"/>
              </w:rPr>
              <w:t>bikëqyrjen e mirëmbajtjen e infrastrukturës</w:t>
            </w:r>
          </w:p>
        </w:tc>
        <w:tc>
          <w:tcPr>
            <w:tcW w:w="1397" w:type="pct"/>
            <w:shd w:val="clear" w:color="auto" w:fill="auto"/>
          </w:tcPr>
          <w:p w14:paraId="1DBD404B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kënaqshme për m</w:t>
            </w:r>
            <w:r w:rsidRPr="00387603">
              <w:rPr>
                <w:rFonts w:eastAsia="SimSun"/>
                <w:lang w:val="sq-AL"/>
              </w:rPr>
              <w:t>bikëqyrjen e mirëmbajtjen e infrastrukturës</w:t>
            </w:r>
          </w:p>
        </w:tc>
        <w:tc>
          <w:tcPr>
            <w:tcW w:w="1257" w:type="pct"/>
            <w:gridSpan w:val="2"/>
            <w:shd w:val="clear" w:color="auto" w:fill="auto"/>
          </w:tcPr>
          <w:p w14:paraId="00583299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mira për m</w:t>
            </w:r>
            <w:r w:rsidRPr="00387603">
              <w:rPr>
                <w:rFonts w:eastAsia="SimSun"/>
                <w:lang w:val="sq-AL"/>
              </w:rPr>
              <w:t>bikëqyrjen e mirëmbajtjen e infrastrukturës</w:t>
            </w:r>
          </w:p>
        </w:tc>
        <w:tc>
          <w:tcPr>
            <w:tcW w:w="1189" w:type="pct"/>
            <w:shd w:val="clear" w:color="auto" w:fill="auto"/>
          </w:tcPr>
          <w:p w14:paraId="5299D7A5" w14:textId="756EA7B9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shumë të mira për m</w:t>
            </w:r>
            <w:r w:rsidRPr="00387603">
              <w:rPr>
                <w:rFonts w:eastAsia="SimSun"/>
                <w:lang w:val="sq-AL"/>
              </w:rPr>
              <w:t>bikëqyrjen e mirëmbajtjen e infrastrukturës</w:t>
            </w:r>
          </w:p>
        </w:tc>
      </w:tr>
      <w:tr w:rsidR="00862646" w:rsidRPr="00387603" w14:paraId="04AC6F00" w14:textId="77777777" w:rsidTr="00862646">
        <w:trPr>
          <w:trHeight w:val="642"/>
        </w:trPr>
        <w:tc>
          <w:tcPr>
            <w:tcW w:w="1157" w:type="pct"/>
            <w:shd w:val="clear" w:color="auto" w:fill="auto"/>
          </w:tcPr>
          <w:p w14:paraId="64E59AAB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69" w:type="pct"/>
            <w:gridSpan w:val="2"/>
            <w:tcBorders>
              <w:right w:val="nil"/>
            </w:tcBorders>
            <w:shd w:val="clear" w:color="auto" w:fill="auto"/>
          </w:tcPr>
          <w:p w14:paraId="576B7433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055BFD0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</w:tr>
    </w:tbl>
    <w:p w14:paraId="662AFDB5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A53F720" w14:textId="6642A4CF" w:rsidR="00862646" w:rsidRPr="00387603" w:rsidRDefault="00B72C7B" w:rsidP="00B72C7B">
      <w:pPr>
        <w:pStyle w:val="TEKSTIIIII"/>
        <w:rPr>
          <w:lang w:val="sq-AL"/>
        </w:rPr>
      </w:pPr>
      <w:r w:rsidRPr="00387603">
        <w:rPr>
          <w:lang w:val="sq-AL"/>
        </w:rPr>
        <w:t xml:space="preserve">2.5 </w:t>
      </w:r>
      <w:r w:rsidR="00862646" w:rsidRPr="00387603">
        <w:rPr>
          <w:lang w:val="sq-AL"/>
        </w:rPr>
        <w:t>Aftësitë drejtuese në funksion të administrimit të gjykatës</w:t>
      </w:r>
      <w:r w:rsid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4"/>
        <w:gridCol w:w="2305"/>
        <w:gridCol w:w="1372"/>
        <w:gridCol w:w="939"/>
        <w:gridCol w:w="1970"/>
      </w:tblGrid>
      <w:tr w:rsidR="00862646" w:rsidRPr="00387603" w14:paraId="57DA2731" w14:textId="77777777" w:rsidTr="00B72C7B">
        <w:tc>
          <w:tcPr>
            <w:tcW w:w="1365" w:type="pct"/>
            <w:shd w:val="clear" w:color="auto" w:fill="auto"/>
          </w:tcPr>
          <w:p w14:paraId="7EC10441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72" w:type="pct"/>
            <w:shd w:val="clear" w:color="auto" w:fill="auto"/>
          </w:tcPr>
          <w:p w14:paraId="4DCD4020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5" w:type="pct"/>
            <w:gridSpan w:val="2"/>
            <w:shd w:val="clear" w:color="auto" w:fill="auto"/>
          </w:tcPr>
          <w:p w14:paraId="5621F80C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7" w:type="pct"/>
            <w:shd w:val="clear" w:color="auto" w:fill="auto"/>
          </w:tcPr>
          <w:p w14:paraId="7035B7D4" w14:textId="77777777" w:rsidR="00862646" w:rsidRPr="00387603" w:rsidRDefault="00862646" w:rsidP="00B72C7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72C7B" w:rsidRPr="00387603" w14:paraId="68D81577" w14:textId="77777777" w:rsidTr="00B72C7B">
        <w:tc>
          <w:tcPr>
            <w:tcW w:w="1365" w:type="pct"/>
            <w:shd w:val="clear" w:color="auto" w:fill="auto"/>
          </w:tcPr>
          <w:p w14:paraId="671E6149" w14:textId="4E44558B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72" w:type="pct"/>
            <w:shd w:val="clear" w:color="auto" w:fill="auto"/>
          </w:tcPr>
          <w:p w14:paraId="1387093C" w14:textId="47E7E409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5" w:type="pct"/>
            <w:gridSpan w:val="2"/>
            <w:shd w:val="clear" w:color="auto" w:fill="auto"/>
          </w:tcPr>
          <w:p w14:paraId="3E7A02DC" w14:textId="4DD89E5D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7" w:type="pct"/>
            <w:shd w:val="clear" w:color="auto" w:fill="auto"/>
          </w:tcPr>
          <w:p w14:paraId="69CC975F" w14:textId="5ABDA6D0" w:rsidR="00B72C7B" w:rsidRPr="00387603" w:rsidRDefault="00B72C7B" w:rsidP="00B72C7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1FC78C8" w14:textId="77777777" w:rsidTr="00B72C7B">
        <w:trPr>
          <w:trHeight w:val="1163"/>
        </w:trPr>
        <w:tc>
          <w:tcPr>
            <w:tcW w:w="1365" w:type="pct"/>
            <w:shd w:val="clear" w:color="auto" w:fill="auto"/>
          </w:tcPr>
          <w:p w14:paraId="44BC5D08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jo të kënaqshme drejtuese </w:t>
            </w:r>
            <w:r w:rsidRPr="00387603">
              <w:rPr>
                <w:lang w:val="sq-AL"/>
              </w:rPr>
              <w:t>në funksion të administrimit të gjykatës</w:t>
            </w:r>
          </w:p>
          <w:p w14:paraId="0949DDD7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72" w:type="pct"/>
            <w:shd w:val="clear" w:color="auto" w:fill="auto"/>
          </w:tcPr>
          <w:p w14:paraId="71D04417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kënaqshme drejtuese </w:t>
            </w:r>
            <w:r w:rsidRPr="00387603">
              <w:rPr>
                <w:lang w:val="sq-AL"/>
              </w:rPr>
              <w:t>në funksion të administrimit të gjykatës</w:t>
            </w:r>
          </w:p>
          <w:p w14:paraId="5DD10F07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  <w:tc>
          <w:tcPr>
            <w:tcW w:w="1275" w:type="pct"/>
            <w:gridSpan w:val="2"/>
            <w:shd w:val="clear" w:color="auto" w:fill="auto"/>
          </w:tcPr>
          <w:p w14:paraId="383A764E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mira drejtuese </w:t>
            </w:r>
            <w:r w:rsidRPr="00387603">
              <w:rPr>
                <w:lang w:val="sq-AL"/>
              </w:rPr>
              <w:t>në funksion të administrimit të gjykatës</w:t>
            </w:r>
          </w:p>
          <w:p w14:paraId="35D9645B" w14:textId="77777777" w:rsidR="00862646" w:rsidRPr="00387603" w:rsidRDefault="00862646" w:rsidP="00B72C7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87" w:type="pct"/>
            <w:shd w:val="clear" w:color="auto" w:fill="auto"/>
          </w:tcPr>
          <w:p w14:paraId="6FEBBE9D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drejtuese </w:t>
            </w:r>
            <w:r w:rsidRPr="00387603">
              <w:rPr>
                <w:lang w:val="sq-AL"/>
              </w:rPr>
              <w:t>në funksion të administrimit të gjykatës</w:t>
            </w:r>
          </w:p>
        </w:tc>
      </w:tr>
      <w:tr w:rsidR="00862646" w:rsidRPr="00387603" w14:paraId="0F8A1D2C" w14:textId="77777777" w:rsidTr="00B72C7B">
        <w:trPr>
          <w:trHeight w:val="321"/>
        </w:trPr>
        <w:tc>
          <w:tcPr>
            <w:tcW w:w="1365" w:type="pct"/>
            <w:shd w:val="clear" w:color="auto" w:fill="auto"/>
          </w:tcPr>
          <w:p w14:paraId="0DB2724B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9" w:type="pct"/>
            <w:gridSpan w:val="2"/>
            <w:tcBorders>
              <w:right w:val="nil"/>
            </w:tcBorders>
            <w:shd w:val="clear" w:color="auto" w:fill="auto"/>
          </w:tcPr>
          <w:p w14:paraId="11D74E5D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BE5F239" w14:textId="77777777" w:rsidR="00862646" w:rsidRPr="00387603" w:rsidRDefault="00862646" w:rsidP="00B72C7B">
            <w:pPr>
              <w:pStyle w:val="TABELAAAAAA"/>
              <w:rPr>
                <w:lang w:val="sq-AL"/>
              </w:rPr>
            </w:pPr>
          </w:p>
        </w:tc>
      </w:tr>
    </w:tbl>
    <w:p w14:paraId="408DD7C2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C9AFEDA" w14:textId="25B98998" w:rsidR="00862646" w:rsidRPr="00387603" w:rsidRDefault="00B72C7B" w:rsidP="00B72C7B">
      <w:pPr>
        <w:pStyle w:val="TEKSTIIIII"/>
        <w:rPr>
          <w:lang w:val="sq-AL"/>
        </w:rPr>
      </w:pPr>
      <w:r w:rsidRPr="00387603">
        <w:rPr>
          <w:lang w:val="sq-AL"/>
        </w:rPr>
        <w:t xml:space="preserve">2.6 </w:t>
      </w:r>
      <w:r w:rsidR="00862646" w:rsidRPr="00387603">
        <w:rPr>
          <w:lang w:val="sq-AL"/>
        </w:rPr>
        <w:t>Detyra të tjera funksionale në përputhje me pozicionin e punës</w:t>
      </w:r>
      <w:r w:rsidR="00387603">
        <w:rPr>
          <w:lang w:val="sq-AL"/>
        </w:rPr>
        <w:t>.</w:t>
      </w:r>
    </w:p>
    <w:p w14:paraId="012FAEB7" w14:textId="0D9EC2D2" w:rsidR="00862646" w:rsidRPr="00387603" w:rsidRDefault="00862646" w:rsidP="00B72C7B">
      <w:pPr>
        <w:pStyle w:val="TEKSTIIIII"/>
        <w:rPr>
          <w:i/>
          <w:lang w:val="sq-AL"/>
        </w:rPr>
      </w:pPr>
      <w:r w:rsidRPr="00387603">
        <w:rPr>
          <w:lang w:val="sq-AL"/>
        </w:rPr>
        <w:t>(</w:t>
      </w:r>
      <w:r w:rsidRPr="00387603">
        <w:rPr>
          <w:i/>
          <w:lang w:val="sq-AL"/>
        </w:rPr>
        <w:t>Kancelari vetëvlerësohet lidhur me çdo detyrë tjetër funksionale, në përputhje me përshkrimin e detyrave dhe përgjegjësive të pozicioneve të nëpunësve civilë gjyqësorë të miratuar nga Këshilli i Lartë Gjyqësor</w:t>
      </w:r>
      <w:r w:rsidR="00387603">
        <w:rPr>
          <w:i/>
          <w:lang w:val="sq-AL"/>
        </w:rPr>
        <w:t>.</w:t>
      </w:r>
      <w:r w:rsidRPr="00387603">
        <w:rPr>
          <w:i/>
          <w:lang w:val="sq-AL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1"/>
        <w:gridCol w:w="2582"/>
        <w:gridCol w:w="1031"/>
        <w:gridCol w:w="805"/>
        <w:gridCol w:w="2211"/>
      </w:tblGrid>
      <w:tr w:rsidR="00862646" w:rsidRPr="00387603" w14:paraId="0C9D53EC" w14:textId="77777777" w:rsidTr="00862646">
        <w:tc>
          <w:tcPr>
            <w:tcW w:w="1342" w:type="pct"/>
            <w:shd w:val="clear" w:color="auto" w:fill="auto"/>
          </w:tcPr>
          <w:p w14:paraId="61FF4145" w14:textId="77777777" w:rsidR="00862646" w:rsidRPr="00387603" w:rsidRDefault="00862646" w:rsidP="00BA6EA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shd w:val="clear" w:color="auto" w:fill="auto"/>
          </w:tcPr>
          <w:p w14:paraId="1877D9A2" w14:textId="77777777" w:rsidR="00862646" w:rsidRPr="00387603" w:rsidRDefault="00862646" w:rsidP="00BA6EA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13" w:type="pct"/>
            <w:gridSpan w:val="2"/>
            <w:shd w:val="clear" w:color="auto" w:fill="auto"/>
          </w:tcPr>
          <w:p w14:paraId="48E4EAAD" w14:textId="77777777" w:rsidR="00862646" w:rsidRPr="00387603" w:rsidRDefault="00862646" w:rsidP="00BA6EA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0" w:type="pct"/>
            <w:shd w:val="clear" w:color="auto" w:fill="auto"/>
          </w:tcPr>
          <w:p w14:paraId="110BCBFD" w14:textId="77777777" w:rsidR="00862646" w:rsidRPr="00387603" w:rsidRDefault="00862646" w:rsidP="00BA6EA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A6EA6" w:rsidRPr="00387603" w14:paraId="1409A83B" w14:textId="77777777" w:rsidTr="00862646">
        <w:tc>
          <w:tcPr>
            <w:tcW w:w="1342" w:type="pct"/>
            <w:shd w:val="clear" w:color="auto" w:fill="auto"/>
          </w:tcPr>
          <w:p w14:paraId="0AA94241" w14:textId="78B6381B" w:rsidR="00BA6EA6" w:rsidRPr="00387603" w:rsidRDefault="00BA6EA6" w:rsidP="00BA6EA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shd w:val="clear" w:color="auto" w:fill="auto"/>
          </w:tcPr>
          <w:p w14:paraId="1A5F6FF6" w14:textId="0B17FF61" w:rsidR="00BA6EA6" w:rsidRPr="00387603" w:rsidRDefault="00BA6EA6" w:rsidP="00BA6EA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13" w:type="pct"/>
            <w:gridSpan w:val="2"/>
            <w:shd w:val="clear" w:color="auto" w:fill="auto"/>
          </w:tcPr>
          <w:p w14:paraId="5A56FA9F" w14:textId="2E1AA0A1" w:rsidR="00BA6EA6" w:rsidRPr="00387603" w:rsidRDefault="00BA6EA6" w:rsidP="00BA6EA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0" w:type="pct"/>
            <w:shd w:val="clear" w:color="auto" w:fill="auto"/>
          </w:tcPr>
          <w:p w14:paraId="55D97FD3" w14:textId="2C1B3340" w:rsidR="00BA6EA6" w:rsidRPr="00387603" w:rsidRDefault="00BA6EA6" w:rsidP="00BA6EA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9FDDED3" w14:textId="77777777" w:rsidTr="00862646">
        <w:tc>
          <w:tcPr>
            <w:tcW w:w="1342" w:type="pct"/>
            <w:shd w:val="clear" w:color="auto" w:fill="auto"/>
          </w:tcPr>
          <w:p w14:paraId="5187AC76" w14:textId="01678F08" w:rsidR="00862646" w:rsidRPr="00387603" w:rsidRDefault="00862646" w:rsidP="00BA6EA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425" w:type="pct"/>
            <w:shd w:val="clear" w:color="auto" w:fill="auto"/>
          </w:tcPr>
          <w:p w14:paraId="5CEFFA37" w14:textId="77777777" w:rsidR="00862646" w:rsidRPr="00387603" w:rsidRDefault="00862646" w:rsidP="00BA6EA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013" w:type="pct"/>
            <w:gridSpan w:val="2"/>
            <w:shd w:val="clear" w:color="auto" w:fill="auto"/>
          </w:tcPr>
          <w:p w14:paraId="7D5EF787" w14:textId="77777777" w:rsidR="00862646" w:rsidRPr="00387603" w:rsidRDefault="00862646" w:rsidP="00BA6EA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1220" w:type="pct"/>
            <w:shd w:val="clear" w:color="auto" w:fill="auto"/>
          </w:tcPr>
          <w:p w14:paraId="3F4AF74B" w14:textId="77777777" w:rsidR="00862646" w:rsidRPr="00387603" w:rsidRDefault="00862646" w:rsidP="00BA6EA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5CA2B163" w14:textId="77777777" w:rsidTr="00BA6EA6">
        <w:trPr>
          <w:trHeight w:val="111"/>
        </w:trPr>
        <w:tc>
          <w:tcPr>
            <w:tcW w:w="1342" w:type="pct"/>
            <w:shd w:val="clear" w:color="auto" w:fill="auto"/>
          </w:tcPr>
          <w:p w14:paraId="5B5A11AD" w14:textId="77777777" w:rsidR="00862646" w:rsidRPr="00387603" w:rsidRDefault="00862646" w:rsidP="00BA6EA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29650F90" w14:textId="77777777" w:rsidR="00862646" w:rsidRPr="00387603" w:rsidRDefault="00862646" w:rsidP="00BA6EA6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512C881" w14:textId="77777777" w:rsidR="00862646" w:rsidRPr="00387603" w:rsidRDefault="00862646" w:rsidP="00BA6EA6">
            <w:pPr>
              <w:pStyle w:val="TABELAAAAAA"/>
              <w:rPr>
                <w:lang w:val="sq-AL"/>
              </w:rPr>
            </w:pPr>
          </w:p>
        </w:tc>
      </w:tr>
    </w:tbl>
    <w:p w14:paraId="687C0977" w14:textId="77777777" w:rsidR="00862646" w:rsidRPr="00387603" w:rsidRDefault="00862646" w:rsidP="00BA6EA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13881FC" w14:textId="0A955F52" w:rsidR="00862646" w:rsidRPr="00387603" w:rsidRDefault="00612A50" w:rsidP="009A62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B. Treguesit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 vetëvlerësueshëm në kuadër të përkushtimit në punë</w:t>
      </w:r>
    </w:p>
    <w:p w14:paraId="63AD529D" w14:textId="38EF3437" w:rsidR="00862646" w:rsidRPr="00387603" w:rsidRDefault="00D102C6" w:rsidP="009A6222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862646" w:rsidRPr="00387603">
        <w:rPr>
          <w:lang w:val="sq-AL"/>
        </w:rPr>
        <w:t>Realizimi i detyrave në mënyrë efikase dhe brenda afateve kohore t</w:t>
      </w:r>
      <w:r w:rsidR="0040486C" w:rsidRPr="00387603">
        <w:rPr>
          <w:rFonts w:cs="Times New Roman"/>
          <w:color w:val="000000"/>
          <w:lang w:val="sq-AL"/>
        </w:rPr>
        <w:t>ë</w:t>
      </w:r>
      <w:r w:rsidR="00862646"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5DED4906" w14:textId="77777777" w:rsidTr="00862646">
        <w:tc>
          <w:tcPr>
            <w:tcW w:w="1291" w:type="pct"/>
            <w:shd w:val="clear" w:color="auto" w:fill="auto"/>
          </w:tcPr>
          <w:p w14:paraId="4564181D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shd w:val="clear" w:color="auto" w:fill="auto"/>
          </w:tcPr>
          <w:p w14:paraId="2BFDF3D1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487F6640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shd w:val="clear" w:color="auto" w:fill="auto"/>
          </w:tcPr>
          <w:p w14:paraId="5A829079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D102C6" w:rsidRPr="00387603" w14:paraId="6F954553" w14:textId="77777777" w:rsidTr="00862646">
        <w:tc>
          <w:tcPr>
            <w:tcW w:w="1291" w:type="pct"/>
            <w:shd w:val="clear" w:color="auto" w:fill="auto"/>
          </w:tcPr>
          <w:p w14:paraId="73174790" w14:textId="2AFC4A9F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shd w:val="clear" w:color="auto" w:fill="auto"/>
          </w:tcPr>
          <w:p w14:paraId="5F215E17" w14:textId="1F6FF48E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1E237F16" w14:textId="64CDADCF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shd w:val="clear" w:color="auto" w:fill="auto"/>
          </w:tcPr>
          <w:p w14:paraId="52CF2397" w14:textId="10F48AC9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C9E33BF" w14:textId="77777777" w:rsidTr="00862646">
        <w:tc>
          <w:tcPr>
            <w:tcW w:w="1291" w:type="pct"/>
            <w:shd w:val="clear" w:color="auto" w:fill="auto"/>
          </w:tcPr>
          <w:p w14:paraId="4C916974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jashtë cilësisë dhe/ose jashtë afateve kohore</w:t>
            </w:r>
          </w:p>
        </w:tc>
        <w:tc>
          <w:tcPr>
            <w:tcW w:w="1453" w:type="pct"/>
            <w:shd w:val="clear" w:color="auto" w:fill="auto"/>
          </w:tcPr>
          <w:p w14:paraId="01875AFD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të ulët dhe/ose jashtë afateve kohore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40BA5934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dhe brenda afateve kohore</w:t>
            </w:r>
          </w:p>
        </w:tc>
        <w:tc>
          <w:tcPr>
            <w:tcW w:w="949" w:type="pct"/>
            <w:shd w:val="clear" w:color="auto" w:fill="auto"/>
          </w:tcPr>
          <w:p w14:paraId="47FCE9B2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Detyra realizohet me cilësi të lartë dhe para afateve kohore </w:t>
            </w:r>
          </w:p>
        </w:tc>
      </w:tr>
      <w:tr w:rsidR="00862646" w:rsidRPr="00387603" w14:paraId="72B62479" w14:textId="77777777" w:rsidTr="00862646">
        <w:trPr>
          <w:trHeight w:val="269"/>
        </w:trPr>
        <w:tc>
          <w:tcPr>
            <w:tcW w:w="1291" w:type="pct"/>
            <w:shd w:val="clear" w:color="auto" w:fill="auto"/>
          </w:tcPr>
          <w:p w14:paraId="6C33F74F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right w:val="nil"/>
            </w:tcBorders>
            <w:shd w:val="clear" w:color="auto" w:fill="auto"/>
          </w:tcPr>
          <w:p w14:paraId="20A37222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95E5380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</w:tr>
    </w:tbl>
    <w:p w14:paraId="50A22107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76D9F91C" w14:textId="268997DD" w:rsidR="00862646" w:rsidRPr="00387603" w:rsidRDefault="00D102C6" w:rsidP="00D102C6">
      <w:pPr>
        <w:pStyle w:val="TEKSTIIIII"/>
        <w:rPr>
          <w:lang w:val="sq-AL"/>
        </w:rPr>
      </w:pPr>
      <w:r w:rsidRPr="00387603">
        <w:rPr>
          <w:lang w:val="sq-AL"/>
        </w:rPr>
        <w:lastRenderedPageBreak/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886A22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439"/>
        <w:gridCol w:w="1171"/>
        <w:gridCol w:w="1020"/>
        <w:gridCol w:w="2000"/>
      </w:tblGrid>
      <w:tr w:rsidR="00862646" w:rsidRPr="00387603" w14:paraId="53D25D64" w14:textId="77777777" w:rsidTr="00862646">
        <w:tc>
          <w:tcPr>
            <w:tcW w:w="1341" w:type="pct"/>
            <w:shd w:val="clear" w:color="auto" w:fill="auto"/>
          </w:tcPr>
          <w:p w14:paraId="7FA9631C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46" w:type="pct"/>
            <w:shd w:val="clear" w:color="auto" w:fill="auto"/>
          </w:tcPr>
          <w:p w14:paraId="204C1752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gridSpan w:val="2"/>
            <w:shd w:val="clear" w:color="auto" w:fill="auto"/>
          </w:tcPr>
          <w:p w14:paraId="222758DE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4" w:type="pct"/>
            <w:shd w:val="clear" w:color="auto" w:fill="auto"/>
          </w:tcPr>
          <w:p w14:paraId="5A88F957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D102C6" w:rsidRPr="00387603" w14:paraId="29E4CE5F" w14:textId="77777777" w:rsidTr="00862646">
        <w:tc>
          <w:tcPr>
            <w:tcW w:w="1341" w:type="pct"/>
            <w:shd w:val="clear" w:color="auto" w:fill="auto"/>
          </w:tcPr>
          <w:p w14:paraId="4855968D" w14:textId="5D49137A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46" w:type="pct"/>
            <w:shd w:val="clear" w:color="auto" w:fill="auto"/>
          </w:tcPr>
          <w:p w14:paraId="167D752B" w14:textId="7622558B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gridSpan w:val="2"/>
            <w:shd w:val="clear" w:color="auto" w:fill="auto"/>
          </w:tcPr>
          <w:p w14:paraId="6604B335" w14:textId="7D358D16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4" w:type="pct"/>
            <w:shd w:val="clear" w:color="auto" w:fill="auto"/>
          </w:tcPr>
          <w:p w14:paraId="5D5BE81F" w14:textId="656CCC7E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9F890EA" w14:textId="77777777" w:rsidTr="00D102C6">
        <w:trPr>
          <w:trHeight w:val="1776"/>
        </w:trPr>
        <w:tc>
          <w:tcPr>
            <w:tcW w:w="1341" w:type="pct"/>
            <w:shd w:val="clear" w:color="auto" w:fill="auto"/>
          </w:tcPr>
          <w:p w14:paraId="49CDD593" w14:textId="310E8355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6B4E0E">
              <w:rPr>
                <w:color w:val="000000"/>
                <w:lang w:val="sq-AL"/>
              </w:rPr>
              <w:t>është i</w:t>
            </w:r>
            <w:r w:rsidRPr="00387603">
              <w:rPr>
                <w:color w:val="000000"/>
                <w:lang w:val="sq-AL"/>
              </w:rPr>
              <w:t xml:space="preserve"> gatshëm për 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 në rast nevoje</w:t>
            </w:r>
          </w:p>
          <w:p w14:paraId="788731AE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346" w:type="pct"/>
            <w:shd w:val="clear" w:color="auto" w:fill="auto"/>
          </w:tcPr>
          <w:p w14:paraId="7589D2C6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rrallë herë i gatshëm për 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 në rast nevoje</w:t>
            </w:r>
          </w:p>
          <w:p w14:paraId="4367EBCB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09" w:type="pct"/>
            <w:gridSpan w:val="2"/>
            <w:shd w:val="clear" w:color="auto" w:fill="auto"/>
          </w:tcPr>
          <w:p w14:paraId="5E97B287" w14:textId="72EC7999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përgjithësisht i gatshëm për ushtrimin e funksionit jashtë orarit zyrtar</w:t>
            </w:r>
            <w:r w:rsidRPr="00387603">
              <w:rPr>
                <w:lang w:val="sq-AL"/>
              </w:rPr>
              <w:t>, në ditët e pushimit javor apo festave zyrtare, në rast nevoje</w:t>
            </w:r>
          </w:p>
        </w:tc>
        <w:tc>
          <w:tcPr>
            <w:tcW w:w="1104" w:type="pct"/>
            <w:shd w:val="clear" w:color="auto" w:fill="auto"/>
          </w:tcPr>
          <w:p w14:paraId="721425BC" w14:textId="59B3D750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gjithmonë i gatshëm për ushtrimin e funksionit jashtë orarit zyrtar, </w:t>
            </w:r>
            <w:r w:rsidRPr="00387603">
              <w:rPr>
                <w:lang w:val="sq-AL"/>
              </w:rPr>
              <w:t>në ditët e pushimit javor apo festave zyrtare, në rast nevoje</w:t>
            </w:r>
          </w:p>
        </w:tc>
      </w:tr>
      <w:tr w:rsidR="00862646" w:rsidRPr="00387603" w14:paraId="656A5E68" w14:textId="77777777" w:rsidTr="00862646">
        <w:trPr>
          <w:trHeight w:val="80"/>
        </w:trPr>
        <w:tc>
          <w:tcPr>
            <w:tcW w:w="1341" w:type="pct"/>
            <w:shd w:val="clear" w:color="auto" w:fill="auto"/>
          </w:tcPr>
          <w:p w14:paraId="1FDC1EFA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5A9D189D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7C616ED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</w:tr>
    </w:tbl>
    <w:p w14:paraId="3CB4B398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CBADDFA" w14:textId="2818572A" w:rsidR="00862646" w:rsidRPr="00387603" w:rsidRDefault="008E751E" w:rsidP="00D102C6">
      <w:pPr>
        <w:pStyle w:val="TEKSTIIIII"/>
        <w:rPr>
          <w:lang w:val="sq-AL"/>
        </w:rPr>
      </w:pPr>
      <w:r>
        <w:rPr>
          <w:lang w:val="sq-AL"/>
        </w:rPr>
        <w:t>3. Gatishmëria për punë në grup dhe bashkëpunimin.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18AF5776" w14:textId="77777777" w:rsidTr="00862646">
        <w:tc>
          <w:tcPr>
            <w:tcW w:w="1323" w:type="pct"/>
            <w:shd w:val="clear" w:color="auto" w:fill="auto"/>
          </w:tcPr>
          <w:p w14:paraId="1EA8D1FA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shd w:val="clear" w:color="auto" w:fill="auto"/>
          </w:tcPr>
          <w:p w14:paraId="4D8C31AC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165A62C3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shd w:val="clear" w:color="auto" w:fill="auto"/>
          </w:tcPr>
          <w:p w14:paraId="248B8D10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D102C6" w:rsidRPr="00387603" w14:paraId="33F5840F" w14:textId="77777777" w:rsidTr="00862646">
        <w:tc>
          <w:tcPr>
            <w:tcW w:w="1323" w:type="pct"/>
            <w:shd w:val="clear" w:color="auto" w:fill="auto"/>
          </w:tcPr>
          <w:p w14:paraId="19BB09A2" w14:textId="4DAD2F67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shd w:val="clear" w:color="auto" w:fill="auto"/>
          </w:tcPr>
          <w:p w14:paraId="376D556F" w14:textId="11B4D815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78734509" w14:textId="5CB7C7E4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shd w:val="clear" w:color="auto" w:fill="auto"/>
          </w:tcPr>
          <w:p w14:paraId="792C4F92" w14:textId="6DDD2D2E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D9CF1EA" w14:textId="77777777" w:rsidTr="00862646">
        <w:tc>
          <w:tcPr>
            <w:tcW w:w="1323" w:type="pct"/>
            <w:shd w:val="clear" w:color="auto" w:fill="auto"/>
          </w:tcPr>
          <w:p w14:paraId="6CD7FC34" w14:textId="7BD8288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shd w:val="clear" w:color="auto" w:fill="auto"/>
          </w:tcPr>
          <w:p w14:paraId="34F33F0B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72C64F0D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030" w:type="pct"/>
            <w:shd w:val="clear" w:color="auto" w:fill="auto"/>
          </w:tcPr>
          <w:p w14:paraId="3CD39F8E" w14:textId="405668F4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128A151C" w14:textId="77777777" w:rsidTr="00862646">
        <w:trPr>
          <w:trHeight w:val="64"/>
        </w:trPr>
        <w:tc>
          <w:tcPr>
            <w:tcW w:w="1323" w:type="pct"/>
            <w:shd w:val="clear" w:color="auto" w:fill="auto"/>
          </w:tcPr>
          <w:p w14:paraId="28F963FE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027DD3C8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0323E3A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</w:tr>
    </w:tbl>
    <w:p w14:paraId="56589C13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4543ED" w14:textId="7E4654AD" w:rsidR="00862646" w:rsidRPr="00387603" w:rsidRDefault="008E751E" w:rsidP="00D102C6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77"/>
        <w:gridCol w:w="2430"/>
        <w:gridCol w:w="1151"/>
        <w:gridCol w:w="915"/>
        <w:gridCol w:w="2187"/>
      </w:tblGrid>
      <w:tr w:rsidR="00862646" w:rsidRPr="00387603" w14:paraId="06CE9416" w14:textId="77777777" w:rsidTr="00862646">
        <w:tc>
          <w:tcPr>
            <w:tcW w:w="1312" w:type="pct"/>
            <w:shd w:val="clear" w:color="auto" w:fill="auto"/>
          </w:tcPr>
          <w:p w14:paraId="0543A309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41" w:type="pct"/>
            <w:shd w:val="clear" w:color="auto" w:fill="auto"/>
          </w:tcPr>
          <w:p w14:paraId="0ED23D01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0" w:type="pct"/>
            <w:gridSpan w:val="2"/>
            <w:shd w:val="clear" w:color="auto" w:fill="auto"/>
          </w:tcPr>
          <w:p w14:paraId="327B13B3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7" w:type="pct"/>
            <w:shd w:val="clear" w:color="auto" w:fill="auto"/>
          </w:tcPr>
          <w:p w14:paraId="36AF86AE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D102C6" w:rsidRPr="00387603" w14:paraId="472EBDBE" w14:textId="77777777" w:rsidTr="00862646">
        <w:tc>
          <w:tcPr>
            <w:tcW w:w="1312" w:type="pct"/>
            <w:shd w:val="clear" w:color="auto" w:fill="auto"/>
          </w:tcPr>
          <w:p w14:paraId="3E13BF6C" w14:textId="79665BD0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41" w:type="pct"/>
            <w:shd w:val="clear" w:color="auto" w:fill="auto"/>
          </w:tcPr>
          <w:p w14:paraId="16A36B41" w14:textId="50803ED0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0" w:type="pct"/>
            <w:gridSpan w:val="2"/>
            <w:shd w:val="clear" w:color="auto" w:fill="auto"/>
          </w:tcPr>
          <w:p w14:paraId="16564800" w14:textId="25C4F1CF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7" w:type="pct"/>
            <w:shd w:val="clear" w:color="auto" w:fill="auto"/>
          </w:tcPr>
          <w:p w14:paraId="0714E200" w14:textId="57F480D5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19EF019" w14:textId="77777777" w:rsidTr="00862646">
        <w:tc>
          <w:tcPr>
            <w:tcW w:w="1312" w:type="pct"/>
            <w:shd w:val="clear" w:color="auto" w:fill="auto"/>
          </w:tcPr>
          <w:p w14:paraId="6731EE26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341" w:type="pct"/>
            <w:shd w:val="clear" w:color="auto" w:fill="auto"/>
          </w:tcPr>
          <w:p w14:paraId="018A16A1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140" w:type="pct"/>
            <w:gridSpan w:val="2"/>
            <w:shd w:val="clear" w:color="auto" w:fill="auto"/>
          </w:tcPr>
          <w:p w14:paraId="2992C467" w14:textId="7501E9C0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 mirë me personelin</w:t>
            </w:r>
          </w:p>
        </w:tc>
        <w:tc>
          <w:tcPr>
            <w:tcW w:w="1207" w:type="pct"/>
            <w:shd w:val="clear" w:color="auto" w:fill="auto"/>
          </w:tcPr>
          <w:p w14:paraId="7E8579CF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2480A8BB" w14:textId="77777777" w:rsidTr="00862646">
        <w:trPr>
          <w:trHeight w:val="116"/>
        </w:trPr>
        <w:tc>
          <w:tcPr>
            <w:tcW w:w="1312" w:type="pct"/>
            <w:shd w:val="clear" w:color="auto" w:fill="auto"/>
          </w:tcPr>
          <w:p w14:paraId="296DD4E9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76" w:type="pct"/>
            <w:gridSpan w:val="2"/>
            <w:tcBorders>
              <w:right w:val="nil"/>
            </w:tcBorders>
            <w:shd w:val="clear" w:color="auto" w:fill="auto"/>
          </w:tcPr>
          <w:p w14:paraId="758DC2B6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A73B8AD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</w:tr>
    </w:tbl>
    <w:p w14:paraId="76D5C647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DABD048" w14:textId="51F9A1D0" w:rsidR="00862646" w:rsidRPr="00387603" w:rsidRDefault="008E751E" w:rsidP="00D102C6">
      <w:pPr>
        <w:pStyle w:val="TEKSTIIIII"/>
        <w:rPr>
          <w:lang w:val="sq-AL"/>
        </w:rPr>
      </w:pPr>
      <w:r>
        <w:rPr>
          <w:lang w:val="sq-AL"/>
        </w:rPr>
        <w:t xml:space="preserve">5. Pjesëmarrja në trajnime vazhduese të organizuara nga Këshilli i Lartë </w:t>
      </w:r>
      <w:r w:rsidR="00002883">
        <w:rPr>
          <w:lang w:val="sq-AL"/>
        </w:rPr>
        <w:t xml:space="preserve">Gjyqësor, si dhe nga </w:t>
      </w:r>
      <w:r>
        <w:rPr>
          <w:lang w:val="sq-AL"/>
        </w:rPr>
        <w:t>institucione të tjera brenda dhe jashtë sistemit të drejtësisë.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61"/>
        <w:gridCol w:w="2588"/>
        <w:gridCol w:w="1288"/>
        <w:gridCol w:w="930"/>
        <w:gridCol w:w="2093"/>
      </w:tblGrid>
      <w:tr w:rsidR="00862646" w:rsidRPr="00387603" w14:paraId="1A644141" w14:textId="77777777" w:rsidTr="00862646">
        <w:tc>
          <w:tcPr>
            <w:tcW w:w="1193" w:type="pct"/>
            <w:shd w:val="clear" w:color="auto" w:fill="auto"/>
          </w:tcPr>
          <w:p w14:paraId="625CE4A1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8" w:type="pct"/>
            <w:shd w:val="clear" w:color="auto" w:fill="auto"/>
          </w:tcPr>
          <w:p w14:paraId="20BBD96B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6190AB0C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5" w:type="pct"/>
            <w:shd w:val="clear" w:color="auto" w:fill="auto"/>
          </w:tcPr>
          <w:p w14:paraId="05FEC8A6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D102C6" w:rsidRPr="00387603" w14:paraId="77275855" w14:textId="77777777" w:rsidTr="00862646">
        <w:tc>
          <w:tcPr>
            <w:tcW w:w="1193" w:type="pct"/>
            <w:shd w:val="clear" w:color="auto" w:fill="auto"/>
          </w:tcPr>
          <w:p w14:paraId="13280FE4" w14:textId="71489902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8" w:type="pct"/>
            <w:shd w:val="clear" w:color="auto" w:fill="auto"/>
          </w:tcPr>
          <w:p w14:paraId="02F656ED" w14:textId="18C6CA48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3F71854F" w14:textId="5E74A45F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5" w:type="pct"/>
            <w:shd w:val="clear" w:color="auto" w:fill="auto"/>
          </w:tcPr>
          <w:p w14:paraId="0113FEEC" w14:textId="203C3E10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AB9D506" w14:textId="77777777" w:rsidTr="00862646">
        <w:tc>
          <w:tcPr>
            <w:tcW w:w="1193" w:type="pct"/>
            <w:shd w:val="clear" w:color="auto" w:fill="auto"/>
          </w:tcPr>
          <w:p w14:paraId="3B74A25A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8" w:type="pct"/>
            <w:shd w:val="clear" w:color="auto" w:fill="auto"/>
          </w:tcPr>
          <w:p w14:paraId="04852440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në trajnime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02CC5EA8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1155" w:type="pct"/>
            <w:shd w:val="clear" w:color="auto" w:fill="auto"/>
          </w:tcPr>
          <w:p w14:paraId="7557F75E" w14:textId="77777777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6A1D26B4" w14:textId="77777777" w:rsidTr="00D102C6">
        <w:trPr>
          <w:trHeight w:val="143"/>
        </w:trPr>
        <w:tc>
          <w:tcPr>
            <w:tcW w:w="1193" w:type="pct"/>
            <w:shd w:val="clear" w:color="auto" w:fill="auto"/>
          </w:tcPr>
          <w:p w14:paraId="562E2C1B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2139" w:type="pct"/>
            <w:gridSpan w:val="2"/>
            <w:tcBorders>
              <w:right w:val="nil"/>
            </w:tcBorders>
            <w:shd w:val="clear" w:color="auto" w:fill="auto"/>
          </w:tcPr>
          <w:p w14:paraId="445EFB59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  <w:tc>
          <w:tcPr>
            <w:tcW w:w="1668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ADD629F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</w:tr>
    </w:tbl>
    <w:p w14:paraId="7B62C963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7D4E0CA" w14:textId="34D71CBB" w:rsidR="00862646" w:rsidRPr="00387603" w:rsidRDefault="00D102C6" w:rsidP="00D102C6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39598E">
        <w:rPr>
          <w:lang w:val="sq-AL"/>
        </w:rPr>
        <w:t>Gatishm</w:t>
      </w:r>
      <w:r w:rsidR="00862646"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="00862646"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319"/>
        <w:gridCol w:w="1290"/>
        <w:gridCol w:w="1049"/>
        <w:gridCol w:w="1970"/>
      </w:tblGrid>
      <w:tr w:rsidR="00862646" w:rsidRPr="00387603" w14:paraId="32E730D8" w14:textId="77777777" w:rsidTr="00D102C6">
        <w:tc>
          <w:tcPr>
            <w:tcW w:w="1342" w:type="pct"/>
            <w:shd w:val="clear" w:color="auto" w:fill="auto"/>
          </w:tcPr>
          <w:p w14:paraId="5C7F262D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80" w:type="pct"/>
            <w:shd w:val="clear" w:color="auto" w:fill="auto"/>
          </w:tcPr>
          <w:p w14:paraId="14E86E6F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33E142E2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7" w:type="pct"/>
            <w:shd w:val="clear" w:color="auto" w:fill="auto"/>
          </w:tcPr>
          <w:p w14:paraId="63CFB888" w14:textId="77777777" w:rsidR="00862646" w:rsidRPr="00387603" w:rsidRDefault="00862646" w:rsidP="00D102C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D102C6" w:rsidRPr="00387603" w14:paraId="7906465F" w14:textId="77777777" w:rsidTr="00D102C6">
        <w:tc>
          <w:tcPr>
            <w:tcW w:w="1342" w:type="pct"/>
            <w:shd w:val="clear" w:color="auto" w:fill="auto"/>
          </w:tcPr>
          <w:p w14:paraId="6A499679" w14:textId="587B4107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80" w:type="pct"/>
            <w:shd w:val="clear" w:color="auto" w:fill="auto"/>
          </w:tcPr>
          <w:p w14:paraId="241E8F27" w14:textId="7A7E8530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436693EC" w14:textId="3EBC1C9B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7" w:type="pct"/>
            <w:shd w:val="clear" w:color="auto" w:fill="auto"/>
          </w:tcPr>
          <w:p w14:paraId="5145ACE2" w14:textId="5AA8CAC6" w:rsidR="00D102C6" w:rsidRPr="00387603" w:rsidRDefault="00D102C6" w:rsidP="00D102C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9091E52" w14:textId="77777777" w:rsidTr="00D102C6">
        <w:tc>
          <w:tcPr>
            <w:tcW w:w="1342" w:type="pct"/>
            <w:shd w:val="clear" w:color="auto" w:fill="auto"/>
          </w:tcPr>
          <w:p w14:paraId="00C6966A" w14:textId="5571FB00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280" w:type="pct"/>
            <w:shd w:val="clear" w:color="auto" w:fill="auto"/>
          </w:tcPr>
          <w:p w14:paraId="5D850333" w14:textId="1F493830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52D89930" w14:textId="14848C63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1087" w:type="pct"/>
            <w:shd w:val="clear" w:color="auto" w:fill="auto"/>
          </w:tcPr>
          <w:p w14:paraId="5A79ADB0" w14:textId="5F86258F" w:rsidR="00862646" w:rsidRPr="00387603" w:rsidRDefault="00862646" w:rsidP="00D102C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086C42FE" w14:textId="77777777" w:rsidTr="00D102C6">
        <w:trPr>
          <w:trHeight w:val="269"/>
        </w:trPr>
        <w:tc>
          <w:tcPr>
            <w:tcW w:w="1342" w:type="pct"/>
            <w:shd w:val="clear" w:color="auto" w:fill="auto"/>
          </w:tcPr>
          <w:p w14:paraId="3DDCDA0D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5CA5E948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  <w:tc>
          <w:tcPr>
            <w:tcW w:w="166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3F350B6" w14:textId="77777777" w:rsidR="00862646" w:rsidRPr="00387603" w:rsidRDefault="00862646" w:rsidP="00D102C6">
            <w:pPr>
              <w:pStyle w:val="TABELAAAAAA"/>
              <w:rPr>
                <w:lang w:val="sq-AL"/>
              </w:rPr>
            </w:pPr>
          </w:p>
        </w:tc>
      </w:tr>
    </w:tbl>
    <w:p w14:paraId="5710EE56" w14:textId="77777777" w:rsidR="006F0E13" w:rsidRDefault="006F0E13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CD62577" w14:textId="387043E6" w:rsidR="00862646" w:rsidRPr="00387603" w:rsidRDefault="00612A50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0CA8B872" w14:textId="799DA013" w:rsidR="00862646" w:rsidRPr="00387603" w:rsidRDefault="00862646" w:rsidP="006F0E13">
      <w:pPr>
        <w:pStyle w:val="TEKSTIIIII"/>
        <w:ind w:firstLine="0"/>
        <w:rPr>
          <w:lang w:val="sq-AL"/>
        </w:rPr>
      </w:pPr>
      <w:r w:rsidRPr="00387603">
        <w:rPr>
          <w:lang w:val="sq-AL"/>
        </w:rPr>
        <w:t>1.</w:t>
      </w:r>
      <w:r w:rsidR="005A5BCC" w:rsidRPr="00387603">
        <w:rPr>
          <w:lang w:val="sq-AL"/>
        </w:rPr>
        <w:t xml:space="preserve"> </w:t>
      </w:r>
      <w:r w:rsidRPr="00387603">
        <w:rPr>
          <w:lang w:val="sq-AL"/>
        </w:rPr>
        <w:t>Sjellja profesionale dhe etike në ambientet e gjykatës dhe jashtë saj</w:t>
      </w:r>
      <w:r w:rsidR="006F0E1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1"/>
        <w:gridCol w:w="2510"/>
        <w:gridCol w:w="1439"/>
        <w:gridCol w:w="819"/>
        <w:gridCol w:w="2091"/>
      </w:tblGrid>
      <w:tr w:rsidR="00862646" w:rsidRPr="00387603" w14:paraId="2FC7180F" w14:textId="77777777" w:rsidTr="00862646">
        <w:tc>
          <w:tcPr>
            <w:tcW w:w="1215" w:type="pct"/>
            <w:shd w:val="clear" w:color="auto" w:fill="auto"/>
          </w:tcPr>
          <w:p w14:paraId="3FB8A90F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85" w:type="pct"/>
            <w:shd w:val="clear" w:color="auto" w:fill="auto"/>
          </w:tcPr>
          <w:p w14:paraId="2A3A6E68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1EAA49F9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4" w:type="pct"/>
            <w:shd w:val="clear" w:color="auto" w:fill="auto"/>
          </w:tcPr>
          <w:p w14:paraId="05E4A629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5A5BCC" w:rsidRPr="00387603" w14:paraId="082E53D4" w14:textId="77777777" w:rsidTr="00862646">
        <w:tc>
          <w:tcPr>
            <w:tcW w:w="1215" w:type="pct"/>
            <w:shd w:val="clear" w:color="auto" w:fill="auto"/>
          </w:tcPr>
          <w:p w14:paraId="03F2D4E4" w14:textId="75A754F4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85" w:type="pct"/>
            <w:shd w:val="clear" w:color="auto" w:fill="auto"/>
          </w:tcPr>
          <w:p w14:paraId="15DDCF5A" w14:textId="6A8C4FE4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79685CB9" w14:textId="2638C252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4" w:type="pct"/>
            <w:shd w:val="clear" w:color="auto" w:fill="auto"/>
          </w:tcPr>
          <w:p w14:paraId="33BA2BC8" w14:textId="5229CA5D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F1D3684" w14:textId="77777777" w:rsidTr="00862646">
        <w:tc>
          <w:tcPr>
            <w:tcW w:w="1215" w:type="pct"/>
            <w:shd w:val="clear" w:color="auto" w:fill="auto"/>
          </w:tcPr>
          <w:p w14:paraId="74529A05" w14:textId="0A4FF5C7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nuk ka etikë 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385" w:type="pct"/>
            <w:shd w:val="clear" w:color="auto" w:fill="auto"/>
          </w:tcPr>
          <w:p w14:paraId="1FEB9FE3" w14:textId="3789C824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2D619ADD" w14:textId="30CF4312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154" w:type="pct"/>
            <w:shd w:val="clear" w:color="auto" w:fill="auto"/>
          </w:tcPr>
          <w:p w14:paraId="147ECA22" w14:textId="129C3356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09FB7B74" w14:textId="77777777" w:rsidTr="00862646">
        <w:trPr>
          <w:trHeight w:val="206"/>
        </w:trPr>
        <w:tc>
          <w:tcPr>
            <w:tcW w:w="1215" w:type="pct"/>
            <w:shd w:val="clear" w:color="auto" w:fill="auto"/>
          </w:tcPr>
          <w:p w14:paraId="7EC160AF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9" w:type="pct"/>
            <w:gridSpan w:val="2"/>
            <w:tcBorders>
              <w:right w:val="nil"/>
            </w:tcBorders>
            <w:shd w:val="clear" w:color="auto" w:fill="auto"/>
          </w:tcPr>
          <w:p w14:paraId="5BA707A4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1DD1856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</w:p>
        </w:tc>
      </w:tr>
    </w:tbl>
    <w:p w14:paraId="0FBBCD50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2C02412" w14:textId="05A0C1FF" w:rsidR="00862646" w:rsidRPr="00387603" w:rsidRDefault="00862646" w:rsidP="005A5BCC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6F0E13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Pr="00387603">
        <w:rPr>
          <w:lang w:val="sq-AL"/>
        </w:rPr>
        <w:t xml:space="preserve"> me publikun</w:t>
      </w:r>
      <w:r w:rsidR="006F0E1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93"/>
        <w:gridCol w:w="2622"/>
        <w:gridCol w:w="1308"/>
        <w:gridCol w:w="940"/>
        <w:gridCol w:w="1997"/>
      </w:tblGrid>
      <w:tr w:rsidR="00862646" w:rsidRPr="00387603" w14:paraId="361E6B73" w14:textId="77777777" w:rsidTr="005A5BCC">
        <w:tc>
          <w:tcPr>
            <w:tcW w:w="1210" w:type="pct"/>
            <w:shd w:val="clear" w:color="auto" w:fill="auto"/>
          </w:tcPr>
          <w:p w14:paraId="4B41DA35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7" w:type="pct"/>
            <w:shd w:val="clear" w:color="auto" w:fill="auto"/>
          </w:tcPr>
          <w:p w14:paraId="385CFC7F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624F546C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2" w:type="pct"/>
            <w:shd w:val="clear" w:color="auto" w:fill="auto"/>
          </w:tcPr>
          <w:p w14:paraId="1866AD98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5A5BCC" w:rsidRPr="00387603" w14:paraId="78830222" w14:textId="77777777" w:rsidTr="005A5BCC">
        <w:tc>
          <w:tcPr>
            <w:tcW w:w="1210" w:type="pct"/>
            <w:shd w:val="clear" w:color="auto" w:fill="auto"/>
          </w:tcPr>
          <w:p w14:paraId="480CDC57" w14:textId="4BF9B60D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7" w:type="pct"/>
            <w:shd w:val="clear" w:color="auto" w:fill="auto"/>
          </w:tcPr>
          <w:p w14:paraId="306DCCF9" w14:textId="700CF2E7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7F5D3E5A" w14:textId="20A66177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2" w:type="pct"/>
            <w:shd w:val="clear" w:color="auto" w:fill="auto"/>
          </w:tcPr>
          <w:p w14:paraId="372DF0FE" w14:textId="58887611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9692BF0" w14:textId="77777777" w:rsidTr="005A5BCC">
        <w:tc>
          <w:tcPr>
            <w:tcW w:w="1210" w:type="pct"/>
            <w:shd w:val="clear" w:color="auto" w:fill="auto"/>
          </w:tcPr>
          <w:p w14:paraId="54F5C597" w14:textId="77777777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447" w:type="pct"/>
            <w:shd w:val="clear" w:color="auto" w:fill="auto"/>
          </w:tcPr>
          <w:p w14:paraId="73AA19C7" w14:textId="7BCEA1E8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5FABE505" w14:textId="77777777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1102" w:type="pct"/>
            <w:shd w:val="clear" w:color="auto" w:fill="auto"/>
          </w:tcPr>
          <w:p w14:paraId="607DE939" w14:textId="77777777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5BCE945D" w14:textId="77777777" w:rsidTr="005A5BCC">
        <w:tc>
          <w:tcPr>
            <w:tcW w:w="1210" w:type="pct"/>
            <w:shd w:val="clear" w:color="auto" w:fill="auto"/>
          </w:tcPr>
          <w:p w14:paraId="32C7762C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69" w:type="pct"/>
            <w:gridSpan w:val="2"/>
            <w:tcBorders>
              <w:right w:val="nil"/>
            </w:tcBorders>
            <w:shd w:val="clear" w:color="auto" w:fill="auto"/>
          </w:tcPr>
          <w:p w14:paraId="290D439D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</w:p>
        </w:tc>
        <w:tc>
          <w:tcPr>
            <w:tcW w:w="1621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CE79867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</w:p>
        </w:tc>
      </w:tr>
    </w:tbl>
    <w:p w14:paraId="1F1E91D3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2CCFD8D" w14:textId="223D6983" w:rsidR="00862646" w:rsidRPr="00387603" w:rsidRDefault="00862646" w:rsidP="005A5BCC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6F0E13">
        <w:rPr>
          <w:lang w:val="sq-AL"/>
        </w:rPr>
        <w:t xml:space="preserve"> </w:t>
      </w:r>
      <w:r w:rsidRPr="00387603">
        <w:rPr>
          <w:lang w:val="sq-AL"/>
        </w:rPr>
        <w:t>Shmangia e shfaqjeve të pahijshme, nderi dhe dinjiteti në gjykatë</w:t>
      </w:r>
      <w:r w:rsidR="006F0E1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41"/>
        <w:gridCol w:w="2339"/>
        <w:gridCol w:w="1660"/>
        <w:gridCol w:w="556"/>
        <w:gridCol w:w="2464"/>
      </w:tblGrid>
      <w:tr w:rsidR="00862646" w:rsidRPr="00387603" w14:paraId="0CD735BA" w14:textId="77777777" w:rsidTr="00862646">
        <w:tc>
          <w:tcPr>
            <w:tcW w:w="1126" w:type="pct"/>
            <w:shd w:val="clear" w:color="auto" w:fill="auto"/>
          </w:tcPr>
          <w:p w14:paraId="3D280960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1" w:type="pct"/>
            <w:shd w:val="clear" w:color="auto" w:fill="auto"/>
          </w:tcPr>
          <w:p w14:paraId="43FC8B28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3" w:type="pct"/>
            <w:gridSpan w:val="2"/>
            <w:shd w:val="clear" w:color="auto" w:fill="auto"/>
          </w:tcPr>
          <w:p w14:paraId="4A734ADB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60" w:type="pct"/>
            <w:shd w:val="clear" w:color="auto" w:fill="auto"/>
          </w:tcPr>
          <w:p w14:paraId="440B9EC8" w14:textId="77777777" w:rsidR="00862646" w:rsidRPr="00387603" w:rsidRDefault="00862646" w:rsidP="005A5BC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5A5BCC" w:rsidRPr="00387603" w14:paraId="7CA2E680" w14:textId="77777777" w:rsidTr="00862646">
        <w:tc>
          <w:tcPr>
            <w:tcW w:w="1126" w:type="pct"/>
            <w:shd w:val="clear" w:color="auto" w:fill="auto"/>
          </w:tcPr>
          <w:p w14:paraId="3734D698" w14:textId="0C9CF0E2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1" w:type="pct"/>
            <w:shd w:val="clear" w:color="auto" w:fill="auto"/>
          </w:tcPr>
          <w:p w14:paraId="01195DA3" w14:textId="37894D1F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3" w:type="pct"/>
            <w:gridSpan w:val="2"/>
            <w:shd w:val="clear" w:color="auto" w:fill="auto"/>
          </w:tcPr>
          <w:p w14:paraId="4529F694" w14:textId="740C1934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60" w:type="pct"/>
            <w:shd w:val="clear" w:color="auto" w:fill="auto"/>
          </w:tcPr>
          <w:p w14:paraId="75E566BA" w14:textId="3711745E" w:rsidR="005A5BCC" w:rsidRPr="00387603" w:rsidRDefault="005A5BCC" w:rsidP="005A5BC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B37E224" w14:textId="77777777" w:rsidTr="00862646">
        <w:tc>
          <w:tcPr>
            <w:tcW w:w="1126" w:type="pct"/>
            <w:shd w:val="clear" w:color="auto" w:fill="auto"/>
          </w:tcPr>
          <w:p w14:paraId="1071C34D" w14:textId="77777777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291" w:type="pct"/>
            <w:shd w:val="clear" w:color="auto" w:fill="auto"/>
          </w:tcPr>
          <w:p w14:paraId="775E0BC1" w14:textId="77777777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223" w:type="pct"/>
            <w:gridSpan w:val="2"/>
            <w:shd w:val="clear" w:color="auto" w:fill="auto"/>
          </w:tcPr>
          <w:p w14:paraId="6DF5E073" w14:textId="77777777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360" w:type="pct"/>
            <w:shd w:val="clear" w:color="auto" w:fill="auto"/>
          </w:tcPr>
          <w:p w14:paraId="0CB08701" w14:textId="77777777" w:rsidR="00862646" w:rsidRPr="00387603" w:rsidRDefault="00862646" w:rsidP="005A5BC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42572DB9" w14:textId="77777777" w:rsidTr="00862646">
        <w:tc>
          <w:tcPr>
            <w:tcW w:w="1126" w:type="pct"/>
            <w:shd w:val="clear" w:color="auto" w:fill="auto"/>
          </w:tcPr>
          <w:p w14:paraId="59EB626F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07" w:type="pct"/>
            <w:gridSpan w:val="2"/>
            <w:tcBorders>
              <w:right w:val="nil"/>
            </w:tcBorders>
            <w:shd w:val="clear" w:color="auto" w:fill="auto"/>
          </w:tcPr>
          <w:p w14:paraId="362C10C5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38C243E" w14:textId="77777777" w:rsidR="00862646" w:rsidRPr="00387603" w:rsidRDefault="00862646" w:rsidP="005A5BCC">
            <w:pPr>
              <w:pStyle w:val="TABELAAAAAA"/>
              <w:rPr>
                <w:lang w:val="sq-AL"/>
              </w:rPr>
            </w:pPr>
          </w:p>
        </w:tc>
      </w:tr>
    </w:tbl>
    <w:p w14:paraId="2581EBD3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1F473A" w14:textId="77777777" w:rsidR="00862646" w:rsidRPr="00387603" w:rsidRDefault="00862646" w:rsidP="004F62C3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3"/>
        <w:gridCol w:w="2352"/>
        <w:gridCol w:w="1306"/>
        <w:gridCol w:w="942"/>
        <w:gridCol w:w="1997"/>
      </w:tblGrid>
      <w:tr w:rsidR="00862646" w:rsidRPr="00387603" w14:paraId="5EFFA693" w14:textId="77777777" w:rsidTr="004F62C3">
        <w:tc>
          <w:tcPr>
            <w:tcW w:w="1359" w:type="pct"/>
            <w:shd w:val="clear" w:color="auto" w:fill="auto"/>
          </w:tcPr>
          <w:p w14:paraId="18FC5264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8" w:type="pct"/>
            <w:shd w:val="clear" w:color="auto" w:fill="auto"/>
          </w:tcPr>
          <w:p w14:paraId="22F18366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264A94F5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2" w:type="pct"/>
            <w:shd w:val="clear" w:color="auto" w:fill="auto"/>
          </w:tcPr>
          <w:p w14:paraId="164137A0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F62C3" w:rsidRPr="00387603" w14:paraId="1FBF151A" w14:textId="77777777" w:rsidTr="004F62C3">
        <w:tc>
          <w:tcPr>
            <w:tcW w:w="1359" w:type="pct"/>
            <w:shd w:val="clear" w:color="auto" w:fill="auto"/>
          </w:tcPr>
          <w:p w14:paraId="10A6511D" w14:textId="407DED08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8" w:type="pct"/>
            <w:shd w:val="clear" w:color="auto" w:fill="auto"/>
          </w:tcPr>
          <w:p w14:paraId="578274BD" w14:textId="71F54CCA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42C56122" w14:textId="2C412FA7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2" w:type="pct"/>
            <w:shd w:val="clear" w:color="auto" w:fill="auto"/>
          </w:tcPr>
          <w:p w14:paraId="292C3377" w14:textId="04CD4D61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14878FD" w14:textId="77777777" w:rsidTr="004F62C3">
        <w:tc>
          <w:tcPr>
            <w:tcW w:w="1359" w:type="pct"/>
            <w:shd w:val="clear" w:color="auto" w:fill="auto"/>
          </w:tcPr>
          <w:p w14:paraId="00995B1E" w14:textId="77777777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298" w:type="pct"/>
            <w:shd w:val="clear" w:color="auto" w:fill="auto"/>
          </w:tcPr>
          <w:p w14:paraId="16494B1E" w14:textId="77777777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14D380BD" w14:textId="77777777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102" w:type="pct"/>
            <w:shd w:val="clear" w:color="auto" w:fill="auto"/>
          </w:tcPr>
          <w:p w14:paraId="10FE928A" w14:textId="385BCA52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shumë të mira dhe me efektivitet të lartë </w:t>
            </w:r>
          </w:p>
        </w:tc>
      </w:tr>
      <w:tr w:rsidR="00862646" w:rsidRPr="00387603" w14:paraId="6066186C" w14:textId="77777777" w:rsidTr="00862646">
        <w:tc>
          <w:tcPr>
            <w:tcW w:w="1359" w:type="pct"/>
            <w:shd w:val="clear" w:color="auto" w:fill="auto"/>
          </w:tcPr>
          <w:p w14:paraId="24562A43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18A00BD8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EF321D7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</w:p>
        </w:tc>
      </w:tr>
    </w:tbl>
    <w:p w14:paraId="3D56D61E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2B6AEBE" w14:textId="39A72DB9" w:rsidR="00862646" w:rsidRPr="00387603" w:rsidRDefault="00002883" w:rsidP="004F62C3">
      <w:pPr>
        <w:pStyle w:val="TEKSTIIIII"/>
        <w:rPr>
          <w:lang w:val="sq-AL"/>
        </w:rPr>
      </w:pPr>
      <w:r>
        <w:rPr>
          <w:lang w:val="sq-AL"/>
        </w:rPr>
        <w:t>5. Ruajtja e konfidencialitetit të informacionit dhe respektimi i privatësisë.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78"/>
        <w:gridCol w:w="2133"/>
        <w:gridCol w:w="1439"/>
        <w:gridCol w:w="819"/>
        <w:gridCol w:w="2091"/>
      </w:tblGrid>
      <w:tr w:rsidR="00862646" w:rsidRPr="00387603" w14:paraId="33F2387F" w14:textId="77777777" w:rsidTr="00862646">
        <w:tc>
          <w:tcPr>
            <w:tcW w:w="1423" w:type="pct"/>
            <w:shd w:val="clear" w:color="auto" w:fill="auto"/>
          </w:tcPr>
          <w:p w14:paraId="1C30443F" w14:textId="77777777" w:rsidR="00862646" w:rsidRPr="00387603" w:rsidRDefault="00862646" w:rsidP="009D09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77" w:type="pct"/>
            <w:shd w:val="clear" w:color="auto" w:fill="auto"/>
          </w:tcPr>
          <w:p w14:paraId="02B6DFC9" w14:textId="77777777" w:rsidR="00862646" w:rsidRPr="00387603" w:rsidRDefault="00862646" w:rsidP="009D09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3CB3CCA7" w14:textId="77777777" w:rsidR="00862646" w:rsidRPr="00387603" w:rsidRDefault="00862646" w:rsidP="009D09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4" w:type="pct"/>
            <w:shd w:val="clear" w:color="auto" w:fill="auto"/>
          </w:tcPr>
          <w:p w14:paraId="58BF0A12" w14:textId="77777777" w:rsidR="00862646" w:rsidRPr="00387603" w:rsidRDefault="00862646" w:rsidP="009D09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B2579" w:rsidRPr="00387603" w14:paraId="349D5300" w14:textId="77777777" w:rsidTr="007B2579">
        <w:tc>
          <w:tcPr>
            <w:tcW w:w="1423" w:type="pct"/>
            <w:shd w:val="clear" w:color="auto" w:fill="auto"/>
          </w:tcPr>
          <w:p w14:paraId="685F43ED" w14:textId="77777777" w:rsidR="007B2579" w:rsidRPr="00387603" w:rsidRDefault="007B2579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77" w:type="pct"/>
            <w:shd w:val="clear" w:color="auto" w:fill="auto"/>
          </w:tcPr>
          <w:p w14:paraId="29BDC62C" w14:textId="77777777" w:rsidR="007B2579" w:rsidRPr="00387603" w:rsidRDefault="007B2579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70684F1D" w14:textId="77777777" w:rsidR="007B2579" w:rsidRPr="00387603" w:rsidRDefault="007B2579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4" w:type="pct"/>
            <w:shd w:val="clear" w:color="auto" w:fill="auto"/>
          </w:tcPr>
          <w:p w14:paraId="6CAFF029" w14:textId="77777777" w:rsidR="007B2579" w:rsidRPr="00387603" w:rsidRDefault="007B2579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188302C" w14:textId="77777777" w:rsidTr="004F62C3">
        <w:trPr>
          <w:trHeight w:val="1243"/>
        </w:trPr>
        <w:tc>
          <w:tcPr>
            <w:tcW w:w="1423" w:type="pct"/>
            <w:shd w:val="clear" w:color="auto" w:fill="auto"/>
          </w:tcPr>
          <w:p w14:paraId="507EB492" w14:textId="39BBDB5B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177" w:type="pct"/>
            <w:shd w:val="clear" w:color="auto" w:fill="auto"/>
          </w:tcPr>
          <w:p w14:paraId="2831F623" w14:textId="2A9E014D" w:rsidR="00862646" w:rsidRPr="00387603" w:rsidRDefault="00862646" w:rsidP="004F62C3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 në nivele të kënaqshme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19AA5374" w14:textId="65272AB3" w:rsidR="00862646" w:rsidRPr="00387603" w:rsidRDefault="00862646" w:rsidP="004F62C3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 në nivele të mira</w:t>
            </w:r>
          </w:p>
        </w:tc>
        <w:tc>
          <w:tcPr>
            <w:tcW w:w="1154" w:type="pct"/>
            <w:shd w:val="clear" w:color="auto" w:fill="auto"/>
          </w:tcPr>
          <w:p w14:paraId="36504C34" w14:textId="0AA4AC82" w:rsidR="00862646" w:rsidRPr="00387603" w:rsidRDefault="00862646" w:rsidP="004F62C3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 në nivele shumë të mira</w:t>
            </w:r>
          </w:p>
        </w:tc>
      </w:tr>
      <w:tr w:rsidR="00862646" w:rsidRPr="00387603" w14:paraId="36A277D2" w14:textId="77777777" w:rsidTr="00862646">
        <w:tc>
          <w:tcPr>
            <w:tcW w:w="1423" w:type="pct"/>
            <w:shd w:val="clear" w:color="auto" w:fill="auto"/>
          </w:tcPr>
          <w:p w14:paraId="20ACD430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71" w:type="pct"/>
            <w:gridSpan w:val="2"/>
            <w:tcBorders>
              <w:right w:val="nil"/>
            </w:tcBorders>
            <w:shd w:val="clear" w:color="auto" w:fill="auto"/>
          </w:tcPr>
          <w:p w14:paraId="215504DD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5A85A71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</w:p>
        </w:tc>
      </w:tr>
    </w:tbl>
    <w:p w14:paraId="11DB73CE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AF66860" w14:textId="043E05EB" w:rsidR="00862646" w:rsidRPr="00387603" w:rsidRDefault="00002883" w:rsidP="004F62C3">
      <w:pPr>
        <w:pStyle w:val="TEKSTIIIII"/>
        <w:rPr>
          <w:lang w:val="sq-AL"/>
        </w:rPr>
      </w:pPr>
      <w:r>
        <w:rPr>
          <w:lang w:val="sq-AL"/>
        </w:rPr>
        <w:t>6. Zbatimi i rregullave të tjera të etikës në përputhje me Kodin e Etikës Gjyqësore, ashtu si magjistrati.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940"/>
        <w:gridCol w:w="1999"/>
      </w:tblGrid>
      <w:tr w:rsidR="00862646" w:rsidRPr="00387603" w14:paraId="69ADEC42" w14:textId="77777777" w:rsidTr="00862646">
        <w:tc>
          <w:tcPr>
            <w:tcW w:w="1359" w:type="pct"/>
            <w:shd w:val="clear" w:color="auto" w:fill="auto"/>
          </w:tcPr>
          <w:p w14:paraId="4A0EE9BD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3929E0B6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169E72EC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3" w:type="pct"/>
            <w:shd w:val="clear" w:color="auto" w:fill="auto"/>
          </w:tcPr>
          <w:p w14:paraId="57AB822D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F62C3" w:rsidRPr="00387603" w14:paraId="5145BEE2" w14:textId="77777777" w:rsidTr="00862646">
        <w:tc>
          <w:tcPr>
            <w:tcW w:w="1359" w:type="pct"/>
            <w:shd w:val="clear" w:color="auto" w:fill="auto"/>
          </w:tcPr>
          <w:p w14:paraId="504DA01A" w14:textId="485E76D6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4D03F683" w14:textId="3DE50B28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2C14DD1A" w14:textId="2362AFE9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3" w:type="pct"/>
            <w:shd w:val="clear" w:color="auto" w:fill="auto"/>
          </w:tcPr>
          <w:p w14:paraId="3772FC4C" w14:textId="44CD5DE9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9C1EE89" w14:textId="77777777" w:rsidTr="00862646">
        <w:tc>
          <w:tcPr>
            <w:tcW w:w="1359" w:type="pct"/>
            <w:shd w:val="clear" w:color="auto" w:fill="auto"/>
          </w:tcPr>
          <w:p w14:paraId="7BB8C4AE" w14:textId="77777777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jo të kënaqshme</w:t>
            </w:r>
          </w:p>
        </w:tc>
        <w:tc>
          <w:tcPr>
            <w:tcW w:w="1443" w:type="pct"/>
            <w:shd w:val="clear" w:color="auto" w:fill="auto"/>
          </w:tcPr>
          <w:p w14:paraId="7A5E4C94" w14:textId="25081EDC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</w:t>
            </w:r>
            <w:r w:rsidR="006B4E0E">
              <w:rPr>
                <w:lang w:val="sq-AL"/>
              </w:rPr>
              <w:t xml:space="preserve"> e </w:t>
            </w:r>
            <w:r w:rsidRPr="00387603">
              <w:rPr>
                <w:lang w:val="sq-AL"/>
              </w:rPr>
              <w:t>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0EACD642" w14:textId="77777777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1103" w:type="pct"/>
            <w:shd w:val="clear" w:color="auto" w:fill="auto"/>
          </w:tcPr>
          <w:p w14:paraId="17A46BA2" w14:textId="346D90CB" w:rsidR="00862646" w:rsidRPr="00387603" w:rsidRDefault="00862646" w:rsidP="004F62C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2E559DB4" w14:textId="77777777" w:rsidTr="00862646">
        <w:tc>
          <w:tcPr>
            <w:tcW w:w="1359" w:type="pct"/>
            <w:shd w:val="clear" w:color="auto" w:fill="auto"/>
          </w:tcPr>
          <w:p w14:paraId="3FE8B897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5DFE42E2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E58C39F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</w:p>
        </w:tc>
      </w:tr>
    </w:tbl>
    <w:p w14:paraId="258FCE72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8EFACE7" w14:textId="7E162314" w:rsidR="00862646" w:rsidRPr="00387603" w:rsidRDefault="00612A50" w:rsidP="00B14DC3">
      <w:pPr>
        <w:spacing w:after="0" w:line="240" w:lineRule="auto"/>
        <w:ind w:firstLine="113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>D.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Vetëvlerësimi i veprimtarisë në punë nga </w:t>
      </w:r>
      <w:r w:rsidR="00886A22">
        <w:rPr>
          <w:rFonts w:ascii="Garamond" w:eastAsia="Times New Roman" w:hAnsi="Garamond" w:cs="Times New Roman"/>
          <w:b/>
          <w:sz w:val="24"/>
          <w:szCs w:val="24"/>
          <w:lang w:val="sq-AL"/>
        </w:rPr>
        <w:t>k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ancelari</w:t>
      </w:r>
    </w:p>
    <w:p w14:paraId="5FD1FB71" w14:textId="31CAF555" w:rsidR="00862646" w:rsidRPr="00387603" w:rsidRDefault="00862646" w:rsidP="00B14DC3">
      <w:pPr>
        <w:spacing w:after="0" w:line="240" w:lineRule="auto"/>
        <w:ind w:firstLine="113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15A80BF9" w14:textId="77777777" w:rsidR="00862646" w:rsidRPr="00387603" w:rsidRDefault="00862646" w:rsidP="00B14DC3">
      <w:pPr>
        <w:spacing w:after="0" w:line="240" w:lineRule="auto"/>
        <w:ind w:firstLine="113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Vetëvlerësimi:</w:t>
      </w:r>
    </w:p>
    <w:p w14:paraId="6AE014D7" w14:textId="5D28DB18" w:rsidR="00862646" w:rsidRPr="00387603" w:rsidRDefault="00886A22" w:rsidP="00B14DC3">
      <w:pPr>
        <w:pStyle w:val="TEKSTIIIII"/>
        <w:ind w:firstLine="113"/>
        <w:rPr>
          <w:lang w:val="sq-AL"/>
        </w:rPr>
      </w:pPr>
      <w:r>
        <w:rPr>
          <w:bCs/>
          <w:lang w:val="sq-AL"/>
        </w:rPr>
        <w:t>- “Shumë mirë” (1)</w:t>
      </w:r>
      <w:r w:rsidR="00862646" w:rsidRPr="00387603">
        <w:rPr>
          <w:lang w:val="sq-AL"/>
        </w:rPr>
        <w:t xml:space="preserve"> </w:t>
      </w:r>
      <w:r w:rsidR="00A068B8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A068B8">
        <w:rPr>
          <w:lang w:val="sq-AL"/>
        </w:rPr>
        <w:t xml:space="preserve"> </w:t>
      </w:r>
      <w:r w:rsidR="00862646" w:rsidRPr="00387603">
        <w:rPr>
          <w:lang w:val="sq-AL"/>
        </w:rPr>
        <w:t>civil gjyqësor ka realizuar shumë mirë të gjithë objektivat dhe ka treguar një sjellje e qëndrim profesional të dalluar nga të tjerët;</w:t>
      </w:r>
    </w:p>
    <w:p w14:paraId="318C5D97" w14:textId="6B2E35CA" w:rsidR="00862646" w:rsidRPr="00387603" w:rsidRDefault="004F62C3" w:rsidP="00B14DC3">
      <w:pPr>
        <w:pStyle w:val="TEKSTIIIII"/>
        <w:ind w:firstLine="113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“Mirë”</w:t>
      </w:r>
      <w:r w:rsidR="00886A22">
        <w:rPr>
          <w:lang w:val="sq-AL"/>
        </w:rPr>
        <w:t xml:space="preserve"> </w:t>
      </w:r>
      <w:r w:rsidR="00862646" w:rsidRPr="00387603">
        <w:rPr>
          <w:lang w:val="sq-AL"/>
        </w:rPr>
        <w:t xml:space="preserve">(2) </w:t>
      </w:r>
      <w:r w:rsidR="00A068B8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A068B8">
        <w:rPr>
          <w:lang w:val="sq-AL"/>
        </w:rPr>
        <w:t xml:space="preserve"> </w:t>
      </w:r>
      <w:r w:rsidR="00862646" w:rsidRPr="00387603">
        <w:rPr>
          <w:lang w:val="sq-AL"/>
        </w:rPr>
        <w:t>civil gjyqësor ka realizuar mirë objektivat dhe ka treguar një sjellje dhe qëndrim të mirë profesional;</w:t>
      </w:r>
    </w:p>
    <w:p w14:paraId="70EF2978" w14:textId="668662E1" w:rsidR="00862646" w:rsidRPr="00387603" w:rsidRDefault="004F62C3" w:rsidP="00B14DC3">
      <w:pPr>
        <w:pStyle w:val="TEKSTIIIII"/>
        <w:ind w:firstLine="113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“Kënaqshëm”</w:t>
      </w:r>
      <w:r w:rsidR="00886A22">
        <w:rPr>
          <w:lang w:val="sq-AL"/>
        </w:rPr>
        <w:t xml:space="preserve"> </w:t>
      </w:r>
      <w:r w:rsidR="00862646" w:rsidRPr="00387603">
        <w:rPr>
          <w:lang w:val="sq-AL"/>
        </w:rPr>
        <w:t xml:space="preserve">(3) </w:t>
      </w:r>
      <w:r w:rsidR="00A068B8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A068B8">
        <w:rPr>
          <w:lang w:val="sq-AL"/>
        </w:rPr>
        <w:t xml:space="preserve"> </w:t>
      </w:r>
      <w:r w:rsidR="00862646" w:rsidRPr="00387603">
        <w:rPr>
          <w:lang w:val="sq-AL"/>
        </w:rPr>
        <w:t>civil gjyqësor ka realizuar kënaqshëm objektivat dhe ka treguar një sjellje dhe qëndrim profesional të kënaqshëm;</w:t>
      </w:r>
    </w:p>
    <w:p w14:paraId="2216C29A" w14:textId="3F97F58C" w:rsidR="00862646" w:rsidRPr="00387603" w:rsidRDefault="004F62C3" w:rsidP="00B14DC3">
      <w:pPr>
        <w:pStyle w:val="TEKSTIIIII"/>
        <w:ind w:firstLine="113"/>
        <w:rPr>
          <w:lang w:val="sq-AL"/>
        </w:rPr>
      </w:pPr>
      <w:r w:rsidRPr="00387603">
        <w:rPr>
          <w:lang w:val="sq-AL"/>
        </w:rPr>
        <w:t>-</w:t>
      </w:r>
      <w:r w:rsidR="00862646" w:rsidRPr="00387603">
        <w:rPr>
          <w:lang w:val="sq-AL"/>
        </w:rPr>
        <w:t xml:space="preserve"> “Jokënaqshëm”</w:t>
      </w:r>
      <w:r w:rsidR="00886A22">
        <w:rPr>
          <w:lang w:val="sq-AL"/>
        </w:rPr>
        <w:t xml:space="preserve"> </w:t>
      </w:r>
      <w:r w:rsidR="00862646" w:rsidRPr="00387603">
        <w:rPr>
          <w:lang w:val="sq-AL"/>
        </w:rPr>
        <w:t xml:space="preserve">(4) </w:t>
      </w:r>
      <w:r w:rsidR="00A068B8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A068B8">
        <w:rPr>
          <w:lang w:val="sq-AL"/>
        </w:rPr>
        <w:t xml:space="preserve"> </w:t>
      </w:r>
      <w:r w:rsidR="00862646" w:rsidRPr="00387603">
        <w:rPr>
          <w:lang w:val="sq-AL"/>
        </w:rPr>
        <w:t>civil gjyqësor nuk ka realizuar objektivat dhe nuk ka përmbushur pritshmëritë lidhur me qëndrimin dhe sjelljen profesionale;</w:t>
      </w:r>
    </w:p>
    <w:p w14:paraId="59C0DF8A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74C8E91" w14:textId="73E209DC" w:rsidR="00862646" w:rsidRPr="00387603" w:rsidRDefault="00862646" w:rsidP="004F62C3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Vetëvlerësimi përfundimtar nga </w:t>
      </w:r>
      <w:r w:rsidR="006F0E13">
        <w:rPr>
          <w:b/>
          <w:lang w:val="sq-AL"/>
        </w:rPr>
        <w:t>k</w:t>
      </w:r>
      <w:r w:rsidRPr="00387603">
        <w:rPr>
          <w:b/>
          <w:lang w:val="sq-AL"/>
        </w:rPr>
        <w:t>ancelari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1677F1FB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1D825A22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2CC88433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238454B2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6B20509" w14:textId="77777777" w:rsidR="00862646" w:rsidRPr="00387603" w:rsidRDefault="00862646" w:rsidP="004F62C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F62C3" w:rsidRPr="00387603" w14:paraId="43DED34F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128AD725" w14:textId="2ED298F1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736C5951" w14:textId="66ADBAA9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1EAB5F14" w14:textId="4D85A27D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F6B5669" w14:textId="0AFA1300" w:rsidR="004F62C3" w:rsidRPr="00387603" w:rsidRDefault="004F62C3" w:rsidP="004F62C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A296DB3" w14:textId="77777777" w:rsidTr="00862646">
        <w:trPr>
          <w:trHeight w:val="260"/>
        </w:trPr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565D5D62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56D450B7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5C02EB24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262311D" w14:textId="77777777" w:rsidR="00862646" w:rsidRPr="00387603" w:rsidRDefault="00862646" w:rsidP="004F62C3">
            <w:pPr>
              <w:pStyle w:val="TABELAAAAAA"/>
              <w:rPr>
                <w:lang w:val="sq-AL"/>
              </w:rPr>
            </w:pPr>
          </w:p>
        </w:tc>
      </w:tr>
    </w:tbl>
    <w:p w14:paraId="7703BA76" w14:textId="77777777" w:rsidR="00862646" w:rsidRPr="00387603" w:rsidRDefault="00862646" w:rsidP="004F62C3">
      <w:pPr>
        <w:pStyle w:val="TEKSTIIIII"/>
        <w:rPr>
          <w:lang w:val="sq-AL"/>
        </w:rPr>
      </w:pPr>
      <w:r w:rsidRPr="00387603">
        <w:rPr>
          <w:lang w:val="sq-AL"/>
        </w:rPr>
        <w:t>Unë deklaroj se kam kryer vetëvlerësimin e mësipërm.</w:t>
      </w:r>
    </w:p>
    <w:p w14:paraId="651540C5" w14:textId="77777777" w:rsidR="00862646" w:rsidRPr="00387603" w:rsidRDefault="00862646" w:rsidP="004F62C3">
      <w:pPr>
        <w:pStyle w:val="TEKSTIIIII"/>
        <w:rPr>
          <w:b/>
          <w:lang w:val="sq-AL"/>
        </w:rPr>
      </w:pPr>
    </w:p>
    <w:p w14:paraId="7B62A1CD" w14:textId="6A588FE3" w:rsidR="00862646" w:rsidRPr="00387603" w:rsidRDefault="00862646" w:rsidP="004F62C3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 ______________</w:t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  <w:t xml:space="preserve"> Data e nënshkrimit: ___.___.__</w:t>
      </w:r>
    </w:p>
    <w:p w14:paraId="11E62651" w14:textId="6027EA82" w:rsidR="00862646" w:rsidRPr="00387603" w:rsidRDefault="00612A50" w:rsidP="004F62C3">
      <w:pPr>
        <w:pStyle w:val="TEKSTIIIII"/>
        <w:rPr>
          <w:b/>
          <w:lang w:val="sq-AL"/>
        </w:rPr>
      </w:pPr>
      <w:r>
        <w:rPr>
          <w:b/>
          <w:lang w:val="sq-AL"/>
        </w:rPr>
        <w:t>Dh.</w:t>
      </w:r>
      <w:r w:rsidR="004633AF">
        <w:rPr>
          <w:b/>
          <w:lang w:val="sq-AL"/>
        </w:rPr>
        <w:t xml:space="preserve"> Vlerësimi i kancelarit </w:t>
      </w:r>
      <w:r w:rsidR="00862646" w:rsidRPr="00387603">
        <w:rPr>
          <w:b/>
          <w:lang w:val="sq-AL"/>
        </w:rPr>
        <w:t xml:space="preserve">lidhur me nevojat për </w:t>
      </w:r>
      <w:r w:rsidR="004633AF">
        <w:rPr>
          <w:b/>
          <w:lang w:val="sq-AL"/>
        </w:rPr>
        <w:t xml:space="preserve">trajnim, si dhe </w:t>
      </w:r>
      <w:r w:rsidR="00862646" w:rsidRPr="00387603">
        <w:rPr>
          <w:b/>
          <w:lang w:val="sq-AL"/>
        </w:rPr>
        <w:t xml:space="preserve">mbi dobësitë dhe përparësitë për çdo kriter vlerësimi </w:t>
      </w:r>
    </w:p>
    <w:p w14:paraId="4558BA2E" w14:textId="4EAF2F29" w:rsidR="00862646" w:rsidRPr="00387603" w:rsidRDefault="00862646" w:rsidP="004F62C3">
      <w:pPr>
        <w:pStyle w:val="TEKSTIIIII"/>
        <w:rPr>
          <w:lang w:val="sq-AL"/>
        </w:rPr>
      </w:pPr>
      <w:r w:rsidRPr="00387603">
        <w:rPr>
          <w:lang w:val="sq-AL"/>
        </w:rPr>
        <w:t>1</w:t>
      </w:r>
      <w:r w:rsidR="006F0E13">
        <w:rPr>
          <w:lang w:val="sq-AL"/>
        </w:rPr>
        <w:t xml:space="preserve">. </w:t>
      </w:r>
      <w:r w:rsidRPr="00387603">
        <w:rPr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</w:t>
      </w:r>
    </w:p>
    <w:p w14:paraId="1BA30A32" w14:textId="26FD4C68" w:rsidR="00862646" w:rsidRPr="00387603" w:rsidRDefault="00862646" w:rsidP="004F62C3">
      <w:pPr>
        <w:pStyle w:val="TEKSTIIIII"/>
        <w:rPr>
          <w:rFonts w:eastAsia="Times New Roman" w:cs="Times New Roman"/>
          <w:lang w:val="sq-AL"/>
        </w:rPr>
      </w:pPr>
      <w:r w:rsidRPr="00387603">
        <w:rPr>
          <w:rFonts w:eastAsia="Times New Roman" w:cs="Times New Roman"/>
          <w:lang w:val="sq-AL"/>
        </w:rPr>
        <w:t>2</w:t>
      </w:r>
      <w:r w:rsidR="006F0E13">
        <w:rPr>
          <w:rFonts w:eastAsia="Times New Roman" w:cs="Times New Roman"/>
          <w:lang w:val="sq-AL"/>
        </w:rPr>
        <w:t>.</w:t>
      </w:r>
      <w:r w:rsidR="004F62C3" w:rsidRPr="00387603">
        <w:rPr>
          <w:rFonts w:eastAsia="Times New Roman" w:cs="Times New Roman"/>
          <w:lang w:val="sq-AL"/>
        </w:rPr>
        <w:t xml:space="preserve"> </w:t>
      </w:r>
      <w:r w:rsidRPr="00387603">
        <w:rPr>
          <w:rFonts w:eastAsia="Times New Roman" w:cs="Times New Roman"/>
          <w:lang w:val="sq-AL"/>
        </w:rPr>
        <w:t>Evidentimi i dobësive dhe përparësive për çdo kriter vlerësimi</w:t>
      </w:r>
    </w:p>
    <w:p w14:paraId="58CAE5C5" w14:textId="77777777" w:rsidR="00862646" w:rsidRPr="00387603" w:rsidRDefault="00862646" w:rsidP="004F62C3">
      <w:pPr>
        <w:pStyle w:val="TEKSTIIIII"/>
        <w:rPr>
          <w:rFonts w:eastAsia="Times New Roman" w:cs="Times New Roman"/>
          <w:lang w:val="sq-AL"/>
        </w:rPr>
      </w:pPr>
      <w:r w:rsidRPr="00387603">
        <w:rPr>
          <w:rFonts w:eastAsia="Times New Roman" w:cs="Times New Roman"/>
          <w:lang w:val="sq-AL"/>
        </w:rPr>
        <w:t>__________________________________________________________________________________________________________________________________________</w:t>
      </w:r>
    </w:p>
    <w:p w14:paraId="7D47C89C" w14:textId="77777777" w:rsidR="00055E64" w:rsidRDefault="00055E64" w:rsidP="004F62C3">
      <w:pPr>
        <w:pStyle w:val="TEKSTIIIII"/>
        <w:rPr>
          <w:rFonts w:eastAsia="Times New Roman" w:cs="Times New Roman"/>
          <w:b/>
          <w:lang w:val="sq-AL"/>
        </w:rPr>
      </w:pPr>
    </w:p>
    <w:p w14:paraId="7ADDACF3" w14:textId="776BCA96" w:rsidR="00862646" w:rsidRPr="00387603" w:rsidRDefault="00862646" w:rsidP="004F62C3">
      <w:pPr>
        <w:pStyle w:val="TEKSTIIIII"/>
        <w:rPr>
          <w:rFonts w:eastAsia="Times New Roman" w:cs="Times New Roman"/>
          <w:b/>
          <w:lang w:val="sq-AL"/>
        </w:rPr>
      </w:pPr>
      <w:r w:rsidRPr="00387603">
        <w:rPr>
          <w:rFonts w:eastAsia="Times New Roman" w:cs="Times New Roman"/>
          <w:b/>
          <w:lang w:val="sq-AL"/>
        </w:rPr>
        <w:t>Emër/mbiemër: ___________________</w:t>
      </w:r>
    </w:p>
    <w:p w14:paraId="2540E62F" w14:textId="0D5B4A4A" w:rsidR="00862646" w:rsidRPr="00387603" w:rsidRDefault="00862646" w:rsidP="004F62C3">
      <w:pPr>
        <w:pStyle w:val="TEKSTIIIII"/>
        <w:rPr>
          <w:rFonts w:eastAsia="Times New Roman" w:cs="Times New Roman"/>
          <w:b/>
          <w:lang w:val="sq-AL"/>
        </w:rPr>
      </w:pPr>
      <w:r w:rsidRPr="00387603">
        <w:rPr>
          <w:rFonts w:eastAsia="Times New Roman" w:cs="Times New Roman"/>
          <w:b/>
          <w:lang w:val="sq-AL"/>
        </w:rPr>
        <w:t>Nënshkrimi ______________</w:t>
      </w:r>
      <w:r w:rsidRPr="00387603">
        <w:rPr>
          <w:rFonts w:eastAsia="Times New Roman" w:cs="Times New Roman"/>
          <w:b/>
          <w:lang w:val="sq-AL"/>
        </w:rPr>
        <w:tab/>
      </w:r>
      <w:r w:rsidRPr="00387603">
        <w:rPr>
          <w:rFonts w:eastAsia="Times New Roman" w:cs="Times New Roman"/>
          <w:b/>
          <w:lang w:val="sq-AL"/>
        </w:rPr>
        <w:tab/>
      </w:r>
      <w:r w:rsidRPr="00387603">
        <w:rPr>
          <w:rFonts w:eastAsia="Times New Roman" w:cs="Times New Roman"/>
          <w:b/>
          <w:lang w:val="sq-AL"/>
        </w:rPr>
        <w:tab/>
      </w:r>
      <w:r w:rsidR="006B4E0E">
        <w:rPr>
          <w:rFonts w:eastAsia="Times New Roman" w:cs="Times New Roman"/>
          <w:b/>
          <w:lang w:val="sq-AL"/>
        </w:rPr>
        <w:t xml:space="preserve">    </w:t>
      </w:r>
      <w:r w:rsidRPr="00387603">
        <w:rPr>
          <w:rFonts w:eastAsia="Times New Roman" w:cs="Times New Roman"/>
          <w:b/>
          <w:lang w:val="sq-AL"/>
        </w:rPr>
        <w:t xml:space="preserve"> </w:t>
      </w:r>
    </w:p>
    <w:p w14:paraId="45CB4EF3" w14:textId="77777777" w:rsidR="00862646" w:rsidRPr="00387603" w:rsidRDefault="00862646" w:rsidP="004F62C3">
      <w:pPr>
        <w:pStyle w:val="TEKSTIIIII"/>
        <w:rPr>
          <w:rFonts w:eastAsia="Times New Roman" w:cs="Times New Roman"/>
          <w:b/>
          <w:lang w:val="sq-AL"/>
        </w:rPr>
      </w:pPr>
      <w:r w:rsidRPr="00387603">
        <w:rPr>
          <w:rFonts w:eastAsia="Times New Roman" w:cs="Times New Roman"/>
          <w:b/>
          <w:lang w:val="sq-AL"/>
        </w:rPr>
        <w:t>Data e nënshkrimit: ___.___.__</w:t>
      </w:r>
    </w:p>
    <w:p w14:paraId="36C14929" w14:textId="77777777" w:rsidR="00862646" w:rsidRPr="00387603" w:rsidRDefault="00862646" w:rsidP="00862646">
      <w:pPr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  <w:bookmarkStart w:id="1" w:name="_heading=h.gjdgxs" w:colFirst="0" w:colLast="0"/>
      <w:bookmarkEnd w:id="1"/>
    </w:p>
    <w:p w14:paraId="418AA95A" w14:textId="25159610" w:rsidR="00322FF0" w:rsidRPr="00387603" w:rsidRDefault="00862646" w:rsidP="006F0E13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2</w:t>
      </w:r>
    </w:p>
    <w:p w14:paraId="6B87282A" w14:textId="4AF8B027" w:rsidR="00862646" w:rsidRPr="00886A22" w:rsidRDefault="00862646" w:rsidP="006F0E13">
      <w:pPr>
        <w:pStyle w:val="Heading1"/>
        <w:spacing w:before="0" w:line="240" w:lineRule="auto"/>
        <w:jc w:val="center"/>
        <w:rPr>
          <w:rFonts w:ascii="Garamond" w:hAnsi="Garamond" w:cs="Times New Roman"/>
          <w:b w:val="0"/>
          <w:color w:val="auto"/>
          <w:sz w:val="24"/>
          <w:szCs w:val="24"/>
          <w:lang w:val="sq-AL"/>
        </w:rPr>
      </w:pPr>
      <w:r w:rsidRPr="00886A22">
        <w:rPr>
          <w:rFonts w:ascii="Garamond" w:hAnsi="Garamond" w:cs="Times New Roman"/>
          <w:b w:val="0"/>
          <w:color w:val="auto"/>
          <w:sz w:val="24"/>
          <w:szCs w:val="24"/>
          <w:lang w:val="sq-AL"/>
        </w:rPr>
        <w:t>FORMULAR VETËVLERËSIMI I KËSHILLTARIT LIGJOR/NDIHMËSIT LIGJOR</w:t>
      </w:r>
    </w:p>
    <w:p w14:paraId="3B1CBAA9" w14:textId="77777777" w:rsidR="00862646" w:rsidRPr="00387603" w:rsidRDefault="00862646" w:rsidP="00862646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5831B258" w14:textId="77777777" w:rsidR="00862646" w:rsidRPr="00F36845" w:rsidRDefault="00862646" w:rsidP="00322FF0">
      <w:pPr>
        <w:pStyle w:val="TEKSTIIIII"/>
        <w:rPr>
          <w:b/>
          <w:lang w:val="sq-AL"/>
        </w:rPr>
      </w:pPr>
      <w:r w:rsidRPr="00F36845">
        <w:rPr>
          <w:b/>
          <w:lang w:val="sq-AL"/>
        </w:rPr>
        <w:t>Të dhëna personale</w:t>
      </w:r>
    </w:p>
    <w:p w14:paraId="0593C8B7" w14:textId="168AEEBF" w:rsidR="00862646" w:rsidRPr="00387603" w:rsidRDefault="00862646" w:rsidP="00322FF0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>Emri/</w:t>
      </w:r>
      <w:r w:rsidR="00886A22">
        <w:rPr>
          <w:lang w:val="sq-AL"/>
        </w:rPr>
        <w:t>m</w:t>
      </w:r>
      <w:r w:rsidRPr="00387603">
        <w:rPr>
          <w:lang w:val="sq-AL"/>
        </w:rPr>
        <w:t>biemri:</w:t>
      </w:r>
      <w:r w:rsidR="006B4E0E">
        <w:rPr>
          <w:lang w:val="sq-AL"/>
        </w:rPr>
        <w:t xml:space="preserve"> </w:t>
      </w:r>
    </w:p>
    <w:p w14:paraId="1187D9CB" w14:textId="77777777" w:rsidR="00862646" w:rsidRPr="00387603" w:rsidRDefault="00862646" w:rsidP="00322FF0">
      <w:pPr>
        <w:pStyle w:val="TEKSTIIIII"/>
        <w:rPr>
          <w:lang w:val="sq-AL"/>
        </w:rPr>
      </w:pPr>
      <w:r w:rsidRPr="00387603">
        <w:rPr>
          <w:lang w:val="sq-AL"/>
        </w:rPr>
        <w:t>Pozicioni:</w:t>
      </w:r>
      <w:r w:rsidRPr="00387603">
        <w:rPr>
          <w:lang w:val="sq-AL"/>
        </w:rPr>
        <w:tab/>
        <w:t xml:space="preserve"> </w:t>
      </w:r>
    </w:p>
    <w:p w14:paraId="23BAF4E6" w14:textId="77777777" w:rsidR="00862646" w:rsidRPr="00387603" w:rsidRDefault="00862646" w:rsidP="00322FF0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>Gjykata:</w:t>
      </w:r>
      <w:r w:rsidRPr="00387603">
        <w:rPr>
          <w:lang w:val="sq-AL"/>
        </w:rPr>
        <w:tab/>
        <w:t xml:space="preserve"> </w:t>
      </w:r>
    </w:p>
    <w:p w14:paraId="5651DF37" w14:textId="63065590" w:rsidR="00862646" w:rsidRPr="00387603" w:rsidRDefault="00862646" w:rsidP="00322FF0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Data e emërimit në pozicionin aktual: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055E64" w:rsidRPr="00387603">
        <w:rPr>
          <w:rFonts w:eastAsia="Times New Roman" w:cs="Times New Roman"/>
          <w:b/>
          <w:lang w:val="sq-AL"/>
        </w:rPr>
        <w:t>___________________</w:t>
      </w:r>
    </w:p>
    <w:p w14:paraId="1DED1BA5" w14:textId="4C966780" w:rsidR="00862646" w:rsidRPr="00387603" w:rsidRDefault="00862646" w:rsidP="00322FF0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Periudha e vetëvlerësimit: </w:t>
      </w:r>
      <w:r w:rsidR="00AA1C70" w:rsidRPr="00387603">
        <w:rPr>
          <w:rFonts w:eastAsia="Times New Roman" w:cs="Times New Roman"/>
          <w:b/>
          <w:lang w:val="sq-AL"/>
        </w:rPr>
        <w:t>________________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lang w:val="sq-AL"/>
        </w:rPr>
        <w:t xml:space="preserve"> Data e vetëvlerësimit: </w:t>
      </w:r>
      <w:r w:rsidR="00AA1C70" w:rsidRPr="00387603">
        <w:rPr>
          <w:rFonts w:eastAsia="Times New Roman" w:cs="Times New Roman"/>
          <w:b/>
          <w:lang w:val="sq-AL"/>
        </w:rPr>
        <w:t>__________</w:t>
      </w:r>
    </w:p>
    <w:p w14:paraId="2C4A5A8A" w14:textId="77777777" w:rsidR="00862646" w:rsidRPr="00387603" w:rsidRDefault="00862646" w:rsidP="00322FF0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Lloji i vetëvlerësimit</w:t>
      </w:r>
    </w:p>
    <w:p w14:paraId="3B80328E" w14:textId="77777777" w:rsidR="00862646" w:rsidRPr="00387603" w:rsidRDefault="00862646" w:rsidP="00322FF0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Lutemi shënoni sipas rastit:</w:t>
      </w:r>
    </w:p>
    <w:p w14:paraId="402043EF" w14:textId="22A6713D" w:rsidR="00862646" w:rsidRPr="00387603" w:rsidRDefault="00322FF0" w:rsidP="00322FF0">
      <w:pPr>
        <w:pStyle w:val="TEKSTIIIII"/>
        <w:rPr>
          <w:lang w:val="sq-AL"/>
        </w:rPr>
      </w:pPr>
      <w:r w:rsidRPr="00387603">
        <w:rPr>
          <w:lang w:val="sq-AL"/>
        </w:rPr>
        <w:t>-</w:t>
      </w:r>
      <w:r w:rsidR="005E4B93">
        <w:rPr>
          <w:lang w:val="sq-AL"/>
        </w:rPr>
        <w:t xml:space="preserve"> v</w:t>
      </w:r>
      <w:r w:rsidR="00862646" w:rsidRPr="00387603">
        <w:rPr>
          <w:lang w:val="sq-AL"/>
        </w:rPr>
        <w:t>etëvlerësim vjetor i rezultateve në punë;</w:t>
      </w:r>
    </w:p>
    <w:p w14:paraId="30DAF334" w14:textId="75086509" w:rsidR="00862646" w:rsidRPr="00387603" w:rsidRDefault="00322FF0" w:rsidP="00322FF0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5E4B93">
        <w:rPr>
          <w:lang w:val="sq-AL"/>
        </w:rPr>
        <w:t>v</w:t>
      </w:r>
      <w:r w:rsidR="00862646" w:rsidRPr="00387603">
        <w:rPr>
          <w:lang w:val="sq-AL"/>
        </w:rPr>
        <w:t xml:space="preserve">etëvlerësim tjetër (specifiko): </w:t>
      </w:r>
      <w:r w:rsidR="00990C3B" w:rsidRPr="00387603">
        <w:rPr>
          <w:rFonts w:eastAsia="Times New Roman" w:cs="Times New Roman"/>
          <w:b/>
          <w:lang w:val="sq-AL"/>
        </w:rPr>
        <w:t>___________________</w:t>
      </w:r>
    </w:p>
    <w:p w14:paraId="5AB0E163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EC38874" w14:textId="17EF1F68" w:rsidR="00862646" w:rsidRPr="00387603" w:rsidRDefault="00322FF0" w:rsidP="00322FF0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A. </w:t>
      </w:r>
      <w:r w:rsidR="00862646" w:rsidRPr="00387603">
        <w:rPr>
          <w:b/>
          <w:lang w:val="sq-AL"/>
        </w:rPr>
        <w:t>Treguesit e vetëvlerësueshëm të njohurive profesionale dhe aftësive organizative dhe teknike</w:t>
      </w:r>
    </w:p>
    <w:p w14:paraId="5F898DD7" w14:textId="77777777" w:rsidR="00317BB3" w:rsidRDefault="00317BB3" w:rsidP="00322FF0">
      <w:pPr>
        <w:pStyle w:val="TEKSTIIIII"/>
        <w:rPr>
          <w:b/>
          <w:lang w:val="sq-AL"/>
        </w:rPr>
      </w:pPr>
    </w:p>
    <w:p w14:paraId="1BC9B246" w14:textId="3679F111" w:rsidR="00862646" w:rsidRPr="00387603" w:rsidRDefault="00322FF0" w:rsidP="00322FF0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lastRenderedPageBreak/>
        <w:t xml:space="preserve">1. </w:t>
      </w:r>
      <w:r w:rsidR="00862646" w:rsidRPr="00387603">
        <w:rPr>
          <w:b/>
          <w:lang w:val="sq-AL"/>
        </w:rPr>
        <w:t>Njohuritë profesionale</w:t>
      </w:r>
    </w:p>
    <w:p w14:paraId="6D3D7409" w14:textId="18735079" w:rsidR="00862646" w:rsidRPr="006F0E13" w:rsidRDefault="00862646" w:rsidP="00322FF0">
      <w:pPr>
        <w:pStyle w:val="TEKSTIIIII"/>
        <w:rPr>
          <w:rFonts w:cs="Times New Roman"/>
          <w:lang w:val="sq-AL"/>
        </w:rPr>
      </w:pPr>
      <w:r w:rsidRPr="006F0E13">
        <w:rPr>
          <w:rFonts w:cs="Times New Roman"/>
          <w:lang w:val="sq-AL"/>
        </w:rPr>
        <w:t>1.1 Aftësia në studimin e dosjes dhe për identifikimin e elementeve formal</w:t>
      </w:r>
      <w:r w:rsidR="00886A22">
        <w:rPr>
          <w:rFonts w:cs="Times New Roman"/>
          <w:lang w:val="sq-AL"/>
        </w:rPr>
        <w:t>e</w:t>
      </w:r>
      <w:r w:rsidRPr="006F0E13">
        <w:rPr>
          <w:rFonts w:cs="Times New Roman"/>
          <w:lang w:val="sq-AL"/>
        </w:rPr>
        <w:t>-juridik</w:t>
      </w:r>
      <w:r w:rsidR="00886A22">
        <w:rPr>
          <w:rFonts w:cs="Times New Roman"/>
          <w:lang w:val="sq-AL"/>
        </w:rPr>
        <w:t>e</w:t>
      </w:r>
      <w:r w:rsidRPr="006F0E13">
        <w:rPr>
          <w:rFonts w:cs="Times New Roman"/>
          <w:lang w:val="sq-AL"/>
        </w:rPr>
        <w:t xml:space="preserve"> të çështjes</w:t>
      </w:r>
      <w:r w:rsidR="006060F3">
        <w:rPr>
          <w:rFonts w:cs="Times New Roman"/>
          <w:lang w:val="sq-AL"/>
        </w:rPr>
        <w:t>.</w:t>
      </w:r>
    </w:p>
    <w:p w14:paraId="3D3F016F" w14:textId="60932E2B" w:rsidR="00862646" w:rsidRPr="006F0E13" w:rsidRDefault="00862646" w:rsidP="00862646">
      <w:pPr>
        <w:spacing w:after="0" w:line="240" w:lineRule="auto"/>
        <w:ind w:left="270"/>
        <w:rPr>
          <w:rFonts w:ascii="Garamond" w:hAnsi="Garamond" w:cs="Times New Roman"/>
          <w:sz w:val="24"/>
          <w:szCs w:val="24"/>
          <w:lang w:val="sq-AL"/>
        </w:rPr>
      </w:pPr>
      <w:r w:rsidRPr="006F0E13">
        <w:rPr>
          <w:rFonts w:ascii="Garamond" w:hAnsi="Garamond" w:cs="Times New Roman"/>
          <w:sz w:val="24"/>
          <w:szCs w:val="24"/>
          <w:lang w:val="sq-AL"/>
        </w:rPr>
        <w:t>1.1.a Aftësia për identifikimin e natyrës së mosmarrëveshjes</w:t>
      </w:r>
      <w:r w:rsidR="006F0E13" w:rsidRPr="006F0E13">
        <w:rPr>
          <w:rFonts w:ascii="Garamond" w:hAnsi="Garamond" w:cs="Times New Roman"/>
          <w:sz w:val="24"/>
          <w:szCs w:val="24"/>
          <w:lang w:val="sq-AL"/>
        </w:rPr>
        <w:t>.</w:t>
      </w:r>
      <w:r w:rsidRPr="006F0E1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60"/>
        <w:gridCol w:w="2033"/>
        <w:gridCol w:w="2285"/>
        <w:gridCol w:w="2582"/>
      </w:tblGrid>
      <w:tr w:rsidR="00862646" w:rsidRPr="006F0E13" w14:paraId="3470B953" w14:textId="77777777" w:rsidTr="00862646">
        <w:tc>
          <w:tcPr>
            <w:tcW w:w="1192" w:type="pct"/>
          </w:tcPr>
          <w:p w14:paraId="2C8BA745" w14:textId="095F2056" w:rsidR="00862646" w:rsidRPr="006F0E13" w:rsidRDefault="00862646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Jokënaqshëm</w:t>
            </w:r>
          </w:p>
        </w:tc>
        <w:tc>
          <w:tcPr>
            <w:tcW w:w="1122" w:type="pct"/>
          </w:tcPr>
          <w:p w14:paraId="049CD0E5" w14:textId="77777777" w:rsidR="00862646" w:rsidRPr="006F0E13" w:rsidRDefault="00862646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Kënaqshëm</w:t>
            </w:r>
          </w:p>
        </w:tc>
        <w:tc>
          <w:tcPr>
            <w:tcW w:w="1261" w:type="pct"/>
          </w:tcPr>
          <w:p w14:paraId="0F0697F8" w14:textId="77777777" w:rsidR="00862646" w:rsidRPr="006F0E13" w:rsidRDefault="00862646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Mirë</w:t>
            </w:r>
          </w:p>
        </w:tc>
        <w:tc>
          <w:tcPr>
            <w:tcW w:w="1425" w:type="pct"/>
          </w:tcPr>
          <w:p w14:paraId="0B00B01B" w14:textId="77777777" w:rsidR="00862646" w:rsidRPr="006F0E13" w:rsidRDefault="00862646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Shumë mirë</w:t>
            </w:r>
          </w:p>
        </w:tc>
      </w:tr>
      <w:tr w:rsidR="00322FF0" w:rsidRPr="006F0E13" w14:paraId="3C8CDD0D" w14:textId="77777777" w:rsidTr="00862646">
        <w:tc>
          <w:tcPr>
            <w:tcW w:w="1192" w:type="pct"/>
          </w:tcPr>
          <w:p w14:paraId="638283DC" w14:textId="14D67B2B" w:rsidR="00322FF0" w:rsidRPr="006F0E13" w:rsidRDefault="00322FF0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 4</w:t>
            </w:r>
          </w:p>
        </w:tc>
        <w:tc>
          <w:tcPr>
            <w:tcW w:w="1122" w:type="pct"/>
          </w:tcPr>
          <w:p w14:paraId="21097F8B" w14:textId="43930AED" w:rsidR="00322FF0" w:rsidRPr="006F0E13" w:rsidRDefault="00322FF0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●3</w:t>
            </w:r>
          </w:p>
        </w:tc>
        <w:tc>
          <w:tcPr>
            <w:tcW w:w="1261" w:type="pct"/>
          </w:tcPr>
          <w:p w14:paraId="046EAB33" w14:textId="3B62CE81" w:rsidR="00322FF0" w:rsidRPr="006F0E13" w:rsidRDefault="00322FF0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●2</w:t>
            </w:r>
          </w:p>
        </w:tc>
        <w:tc>
          <w:tcPr>
            <w:tcW w:w="1425" w:type="pct"/>
          </w:tcPr>
          <w:p w14:paraId="24AA83BE" w14:textId="7E036557" w:rsidR="00322FF0" w:rsidRPr="006F0E13" w:rsidRDefault="00322FF0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●1</w:t>
            </w:r>
          </w:p>
        </w:tc>
      </w:tr>
      <w:tr w:rsidR="00862646" w:rsidRPr="006F0E13" w14:paraId="1FE82DEB" w14:textId="77777777" w:rsidTr="00862646">
        <w:trPr>
          <w:trHeight w:val="1322"/>
        </w:trPr>
        <w:tc>
          <w:tcPr>
            <w:tcW w:w="1192" w:type="pct"/>
          </w:tcPr>
          <w:p w14:paraId="03090B13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jo të kënaqshme në identifikimin e natyrës së mosmarrëveshjes </w:t>
            </w:r>
          </w:p>
        </w:tc>
        <w:tc>
          <w:tcPr>
            <w:tcW w:w="1122" w:type="pct"/>
          </w:tcPr>
          <w:p w14:paraId="0CFA9918" w14:textId="22D0BC0F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>Nëpunësi ka aftësi të kënaqshme në</w:t>
            </w:r>
            <w:r w:rsidR="006B4E0E">
              <w:rPr>
                <w:lang w:val="sq-AL"/>
              </w:rPr>
              <w:t xml:space="preserve"> </w:t>
            </w:r>
            <w:r w:rsidRPr="006F0E13">
              <w:rPr>
                <w:lang w:val="sq-AL"/>
              </w:rPr>
              <w:t xml:space="preserve">identifikimin e natyrës së mosmarrëveshjes </w:t>
            </w:r>
          </w:p>
        </w:tc>
        <w:tc>
          <w:tcPr>
            <w:tcW w:w="1261" w:type="pct"/>
          </w:tcPr>
          <w:p w14:paraId="04CFE240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të mira në identifikimin e natyrës së mosmarrëveshjes </w:t>
            </w:r>
          </w:p>
        </w:tc>
        <w:tc>
          <w:tcPr>
            <w:tcW w:w="1425" w:type="pct"/>
          </w:tcPr>
          <w:p w14:paraId="36276205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shumë të mira në identifikimin e natyrës së mosmarrëveshjes </w:t>
            </w:r>
          </w:p>
        </w:tc>
      </w:tr>
      <w:tr w:rsidR="00862646" w:rsidRPr="006F0E13" w14:paraId="46AB7BC0" w14:textId="77777777" w:rsidTr="00862646">
        <w:trPr>
          <w:trHeight w:val="143"/>
        </w:trPr>
        <w:tc>
          <w:tcPr>
            <w:tcW w:w="1192" w:type="pct"/>
          </w:tcPr>
          <w:p w14:paraId="293643A0" w14:textId="2F5AFE94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6F0E13">
              <w:rPr>
                <w:lang w:val="sq-AL"/>
              </w:rPr>
              <w:t xml:space="preserve"> </w:t>
            </w:r>
          </w:p>
        </w:tc>
        <w:tc>
          <w:tcPr>
            <w:tcW w:w="1122" w:type="pct"/>
          </w:tcPr>
          <w:p w14:paraId="21CD0DE5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</w:p>
        </w:tc>
        <w:tc>
          <w:tcPr>
            <w:tcW w:w="1261" w:type="pct"/>
          </w:tcPr>
          <w:p w14:paraId="529AC994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</w:p>
        </w:tc>
        <w:tc>
          <w:tcPr>
            <w:tcW w:w="1425" w:type="pct"/>
          </w:tcPr>
          <w:p w14:paraId="1734263C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</w:p>
        </w:tc>
      </w:tr>
    </w:tbl>
    <w:p w14:paraId="3BB7582E" w14:textId="77777777" w:rsidR="00862646" w:rsidRPr="006F0E1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3BEB7FA" w14:textId="3A4854BD" w:rsidR="00862646" w:rsidRPr="006F0E13" w:rsidRDefault="00862646" w:rsidP="00862646">
      <w:pPr>
        <w:spacing w:after="0" w:line="240" w:lineRule="auto"/>
        <w:ind w:left="270"/>
        <w:rPr>
          <w:rFonts w:ascii="Garamond" w:hAnsi="Garamond" w:cs="Times New Roman"/>
          <w:sz w:val="24"/>
          <w:szCs w:val="24"/>
          <w:lang w:val="sq-AL"/>
        </w:rPr>
      </w:pPr>
      <w:r w:rsidRPr="006F0E13">
        <w:rPr>
          <w:rFonts w:ascii="Garamond" w:hAnsi="Garamond" w:cs="Times New Roman"/>
          <w:sz w:val="24"/>
          <w:szCs w:val="24"/>
          <w:lang w:val="sq-AL"/>
        </w:rPr>
        <w:t>1.1.b Aftësia për identifikimin e gjykatës kompetente për shqyrtimin e çështjes</w:t>
      </w:r>
      <w:r w:rsidR="006F0E13" w:rsidRPr="006F0E13">
        <w:rPr>
          <w:rFonts w:ascii="Garamond" w:hAnsi="Garamond" w:cs="Times New Roman"/>
          <w:sz w:val="24"/>
          <w:szCs w:val="24"/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5"/>
        <w:gridCol w:w="2194"/>
        <w:gridCol w:w="1879"/>
        <w:gridCol w:w="2292"/>
      </w:tblGrid>
      <w:tr w:rsidR="00862646" w:rsidRPr="006F0E13" w14:paraId="236778C4" w14:textId="77777777" w:rsidTr="00322FF0">
        <w:tc>
          <w:tcPr>
            <w:tcW w:w="1487" w:type="pct"/>
          </w:tcPr>
          <w:p w14:paraId="46A4AE70" w14:textId="21682842" w:rsidR="00862646" w:rsidRPr="006F0E13" w:rsidRDefault="00862646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Jokënaqshëm</w:t>
            </w:r>
          </w:p>
        </w:tc>
        <w:tc>
          <w:tcPr>
            <w:tcW w:w="1211" w:type="pct"/>
          </w:tcPr>
          <w:p w14:paraId="36C4D681" w14:textId="77777777" w:rsidR="00862646" w:rsidRPr="006F0E13" w:rsidRDefault="00862646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Kënaqshëm</w:t>
            </w:r>
          </w:p>
        </w:tc>
        <w:tc>
          <w:tcPr>
            <w:tcW w:w="1037" w:type="pct"/>
          </w:tcPr>
          <w:p w14:paraId="3865E835" w14:textId="77777777" w:rsidR="00862646" w:rsidRPr="006F0E13" w:rsidRDefault="00862646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Mirë</w:t>
            </w:r>
          </w:p>
        </w:tc>
        <w:tc>
          <w:tcPr>
            <w:tcW w:w="1265" w:type="pct"/>
          </w:tcPr>
          <w:p w14:paraId="388A0ED3" w14:textId="77777777" w:rsidR="00862646" w:rsidRPr="006F0E13" w:rsidRDefault="00862646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Shumë mirë</w:t>
            </w:r>
          </w:p>
        </w:tc>
      </w:tr>
      <w:tr w:rsidR="00322FF0" w:rsidRPr="006F0E13" w14:paraId="04B15C88" w14:textId="77777777" w:rsidTr="00322FF0">
        <w:tc>
          <w:tcPr>
            <w:tcW w:w="1487" w:type="pct"/>
          </w:tcPr>
          <w:p w14:paraId="5390AEF3" w14:textId="4172024D" w:rsidR="00322FF0" w:rsidRPr="006F0E13" w:rsidRDefault="00322FF0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 4</w:t>
            </w:r>
          </w:p>
        </w:tc>
        <w:tc>
          <w:tcPr>
            <w:tcW w:w="1211" w:type="pct"/>
          </w:tcPr>
          <w:p w14:paraId="70947F82" w14:textId="1F4CD400" w:rsidR="00322FF0" w:rsidRPr="006F0E13" w:rsidRDefault="00322FF0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●3</w:t>
            </w:r>
          </w:p>
        </w:tc>
        <w:tc>
          <w:tcPr>
            <w:tcW w:w="1037" w:type="pct"/>
          </w:tcPr>
          <w:p w14:paraId="0BEC9943" w14:textId="4DFB7D41" w:rsidR="00322FF0" w:rsidRPr="006F0E13" w:rsidRDefault="00322FF0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●2</w:t>
            </w:r>
          </w:p>
        </w:tc>
        <w:tc>
          <w:tcPr>
            <w:tcW w:w="1265" w:type="pct"/>
          </w:tcPr>
          <w:p w14:paraId="0EC05CB6" w14:textId="73B2285F" w:rsidR="00322FF0" w:rsidRPr="006F0E13" w:rsidRDefault="00322FF0" w:rsidP="00322FF0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●1</w:t>
            </w:r>
          </w:p>
        </w:tc>
      </w:tr>
      <w:tr w:rsidR="00862646" w:rsidRPr="006F0E13" w14:paraId="692D030B" w14:textId="77777777" w:rsidTr="00322FF0">
        <w:tc>
          <w:tcPr>
            <w:tcW w:w="1487" w:type="pct"/>
          </w:tcPr>
          <w:p w14:paraId="2337798B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jo të kënaqshme në identifikimin e gjykatës kompetente </w:t>
            </w:r>
          </w:p>
        </w:tc>
        <w:tc>
          <w:tcPr>
            <w:tcW w:w="1211" w:type="pct"/>
          </w:tcPr>
          <w:p w14:paraId="223E7C73" w14:textId="74DF4FA9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>Nëpunësi ka aftësi të kënaqshme në</w:t>
            </w:r>
            <w:r w:rsidR="006B4E0E">
              <w:rPr>
                <w:lang w:val="sq-AL"/>
              </w:rPr>
              <w:t xml:space="preserve"> </w:t>
            </w:r>
            <w:r w:rsidRPr="006F0E13">
              <w:rPr>
                <w:lang w:val="sq-AL"/>
              </w:rPr>
              <w:t xml:space="preserve"> identifikimin e gjykatës kompetente </w:t>
            </w:r>
          </w:p>
        </w:tc>
        <w:tc>
          <w:tcPr>
            <w:tcW w:w="1037" w:type="pct"/>
          </w:tcPr>
          <w:p w14:paraId="52390F09" w14:textId="38A57D5E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>Nëpunësi ka aftësi të mira në</w:t>
            </w:r>
            <w:r w:rsidR="006B4E0E">
              <w:rPr>
                <w:lang w:val="sq-AL"/>
              </w:rPr>
              <w:t xml:space="preserve"> </w:t>
            </w:r>
            <w:r w:rsidRPr="006F0E13">
              <w:rPr>
                <w:lang w:val="sq-AL"/>
              </w:rPr>
              <w:t xml:space="preserve">identifikimin e gjykatës kompetente </w:t>
            </w:r>
          </w:p>
        </w:tc>
        <w:tc>
          <w:tcPr>
            <w:tcW w:w="1265" w:type="pct"/>
          </w:tcPr>
          <w:p w14:paraId="72029C24" w14:textId="5FFCD072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shumë të mira në identifikimin e gjykatës kompetente </w:t>
            </w:r>
          </w:p>
        </w:tc>
      </w:tr>
      <w:tr w:rsidR="00862646" w:rsidRPr="006F0E13" w14:paraId="267103CF" w14:textId="77777777" w:rsidTr="00322FF0">
        <w:trPr>
          <w:trHeight w:val="71"/>
        </w:trPr>
        <w:tc>
          <w:tcPr>
            <w:tcW w:w="1487" w:type="pct"/>
          </w:tcPr>
          <w:p w14:paraId="7EDAA179" w14:textId="043E8EC2" w:rsidR="00862646" w:rsidRPr="006F0E13" w:rsidRDefault="00862646" w:rsidP="00322FF0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6F0E13">
              <w:rPr>
                <w:lang w:val="sq-AL"/>
              </w:rPr>
              <w:t xml:space="preserve"> </w:t>
            </w:r>
          </w:p>
        </w:tc>
        <w:tc>
          <w:tcPr>
            <w:tcW w:w="1211" w:type="pct"/>
          </w:tcPr>
          <w:p w14:paraId="24718F0D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</w:p>
        </w:tc>
        <w:tc>
          <w:tcPr>
            <w:tcW w:w="1037" w:type="pct"/>
          </w:tcPr>
          <w:p w14:paraId="3389B55F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</w:p>
        </w:tc>
        <w:tc>
          <w:tcPr>
            <w:tcW w:w="1265" w:type="pct"/>
          </w:tcPr>
          <w:p w14:paraId="44FFDA93" w14:textId="77777777" w:rsidR="00862646" w:rsidRPr="006F0E13" w:rsidRDefault="00862646" w:rsidP="00322FF0">
            <w:pPr>
              <w:pStyle w:val="TABELAAAAAA"/>
              <w:rPr>
                <w:lang w:val="sq-AL"/>
              </w:rPr>
            </w:pPr>
          </w:p>
        </w:tc>
      </w:tr>
    </w:tbl>
    <w:p w14:paraId="58ABDDD6" w14:textId="77777777" w:rsidR="00862646" w:rsidRPr="006F0E1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A1C820B" w14:textId="1EF8EE21" w:rsidR="00862646" w:rsidRPr="006F0E13" w:rsidRDefault="00862646" w:rsidP="00862646">
      <w:pPr>
        <w:spacing w:after="0" w:line="240" w:lineRule="auto"/>
        <w:ind w:left="270"/>
        <w:rPr>
          <w:rFonts w:ascii="Garamond" w:hAnsi="Garamond" w:cs="Times New Roman"/>
          <w:sz w:val="24"/>
          <w:szCs w:val="24"/>
          <w:lang w:val="sq-AL"/>
        </w:rPr>
      </w:pPr>
      <w:r w:rsidRPr="006F0E13">
        <w:rPr>
          <w:rFonts w:ascii="Garamond" w:hAnsi="Garamond" w:cs="Times New Roman"/>
          <w:sz w:val="24"/>
          <w:szCs w:val="24"/>
          <w:lang w:val="sq-AL"/>
        </w:rPr>
        <w:t>1.1.c Aftësia për identifikimin në mënyrë të plotë të rrethanave të çështjes</w:t>
      </w:r>
      <w:r w:rsidR="006F0E13" w:rsidRPr="006F0E13">
        <w:rPr>
          <w:rFonts w:ascii="Garamond" w:hAnsi="Garamond" w:cs="Times New Roman"/>
          <w:sz w:val="24"/>
          <w:szCs w:val="24"/>
          <w:lang w:val="sq-AL"/>
        </w:rPr>
        <w:t>.</w:t>
      </w:r>
      <w:r w:rsidRPr="006F0E13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502"/>
        <w:gridCol w:w="2347"/>
        <w:gridCol w:w="2040"/>
        <w:gridCol w:w="2171"/>
      </w:tblGrid>
      <w:tr w:rsidR="00862646" w:rsidRPr="006F0E13" w14:paraId="1EA3BC5D" w14:textId="77777777" w:rsidTr="00862646">
        <w:tc>
          <w:tcPr>
            <w:tcW w:w="1381" w:type="pct"/>
          </w:tcPr>
          <w:p w14:paraId="02B5A84E" w14:textId="33DD3B7A" w:rsidR="00862646" w:rsidRPr="006F0E13" w:rsidRDefault="00862646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Jokënaqshëm</w:t>
            </w:r>
          </w:p>
        </w:tc>
        <w:tc>
          <w:tcPr>
            <w:tcW w:w="1295" w:type="pct"/>
          </w:tcPr>
          <w:p w14:paraId="0E0676AE" w14:textId="77777777" w:rsidR="00862646" w:rsidRPr="006F0E13" w:rsidRDefault="00862646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Kënaqshëm</w:t>
            </w:r>
          </w:p>
        </w:tc>
        <w:tc>
          <w:tcPr>
            <w:tcW w:w="1126" w:type="pct"/>
          </w:tcPr>
          <w:p w14:paraId="2903A97C" w14:textId="77777777" w:rsidR="00862646" w:rsidRPr="006F0E13" w:rsidRDefault="00862646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Mirë</w:t>
            </w:r>
          </w:p>
        </w:tc>
        <w:tc>
          <w:tcPr>
            <w:tcW w:w="1198" w:type="pct"/>
          </w:tcPr>
          <w:p w14:paraId="0C89D457" w14:textId="77777777" w:rsidR="00862646" w:rsidRPr="006F0E13" w:rsidRDefault="00862646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Shumë mirë</w:t>
            </w:r>
          </w:p>
        </w:tc>
      </w:tr>
      <w:tr w:rsidR="00F4367F" w:rsidRPr="006F0E13" w14:paraId="3CDCAA57" w14:textId="77777777" w:rsidTr="00862646">
        <w:tc>
          <w:tcPr>
            <w:tcW w:w="1381" w:type="pct"/>
          </w:tcPr>
          <w:p w14:paraId="0A7DFC74" w14:textId="3EF29E0C" w:rsidR="00F4367F" w:rsidRPr="006F0E13" w:rsidRDefault="00F4367F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 4</w:t>
            </w:r>
          </w:p>
        </w:tc>
        <w:tc>
          <w:tcPr>
            <w:tcW w:w="1295" w:type="pct"/>
          </w:tcPr>
          <w:p w14:paraId="1E4A9841" w14:textId="0A45A5A8" w:rsidR="00F4367F" w:rsidRPr="006F0E13" w:rsidRDefault="00F4367F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●3</w:t>
            </w:r>
          </w:p>
        </w:tc>
        <w:tc>
          <w:tcPr>
            <w:tcW w:w="1126" w:type="pct"/>
          </w:tcPr>
          <w:p w14:paraId="2EBFAC3D" w14:textId="30E99423" w:rsidR="00F4367F" w:rsidRPr="006F0E13" w:rsidRDefault="00F4367F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●2</w:t>
            </w:r>
          </w:p>
        </w:tc>
        <w:tc>
          <w:tcPr>
            <w:tcW w:w="1198" w:type="pct"/>
          </w:tcPr>
          <w:p w14:paraId="0A3F6399" w14:textId="63C05E58" w:rsidR="00F4367F" w:rsidRPr="006F0E13" w:rsidRDefault="00F4367F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●1</w:t>
            </w:r>
          </w:p>
        </w:tc>
      </w:tr>
      <w:tr w:rsidR="00862646" w:rsidRPr="006F0E13" w14:paraId="4E2FEDF4" w14:textId="77777777" w:rsidTr="00862646">
        <w:trPr>
          <w:trHeight w:val="1241"/>
        </w:trPr>
        <w:tc>
          <w:tcPr>
            <w:tcW w:w="1381" w:type="pct"/>
          </w:tcPr>
          <w:p w14:paraId="787FA990" w14:textId="77777777" w:rsidR="00862646" w:rsidRPr="006F0E13" w:rsidRDefault="00862646" w:rsidP="00F4367F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jo të kënaqshme për identifikimin e rrethanave të çështjes </w:t>
            </w:r>
          </w:p>
        </w:tc>
        <w:tc>
          <w:tcPr>
            <w:tcW w:w="1295" w:type="pct"/>
          </w:tcPr>
          <w:p w14:paraId="5498F0F9" w14:textId="77777777" w:rsidR="00862646" w:rsidRPr="006F0E13" w:rsidRDefault="00862646" w:rsidP="00F4367F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të kënaqshme për identifikimin e rrethanave të çështjes </w:t>
            </w:r>
          </w:p>
        </w:tc>
        <w:tc>
          <w:tcPr>
            <w:tcW w:w="1126" w:type="pct"/>
          </w:tcPr>
          <w:p w14:paraId="0A615D72" w14:textId="77777777" w:rsidR="00862646" w:rsidRPr="006F0E13" w:rsidRDefault="00862646" w:rsidP="00F4367F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të mira për identifikimin e rrethanave të çështjes </w:t>
            </w:r>
          </w:p>
        </w:tc>
        <w:tc>
          <w:tcPr>
            <w:tcW w:w="1198" w:type="pct"/>
          </w:tcPr>
          <w:p w14:paraId="544AA1D9" w14:textId="77777777" w:rsidR="00862646" w:rsidRPr="006F0E13" w:rsidRDefault="00862646" w:rsidP="00F4367F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 xml:space="preserve">Nëpunësi ka aftësi shumë të mira për identifikimin e rrethanave të çështjes </w:t>
            </w:r>
          </w:p>
        </w:tc>
      </w:tr>
      <w:tr w:rsidR="00862646" w:rsidRPr="006F0E13" w14:paraId="615C6869" w14:textId="77777777" w:rsidTr="00862646">
        <w:trPr>
          <w:trHeight w:val="64"/>
        </w:trPr>
        <w:tc>
          <w:tcPr>
            <w:tcW w:w="1381" w:type="pct"/>
          </w:tcPr>
          <w:p w14:paraId="1FC8879A" w14:textId="20C0A623" w:rsidR="00862646" w:rsidRPr="006F0E13" w:rsidRDefault="00862646" w:rsidP="00F4367F">
            <w:pPr>
              <w:pStyle w:val="TABELAAAAAA"/>
              <w:rPr>
                <w:lang w:val="sq-AL"/>
              </w:rPr>
            </w:pPr>
            <w:r w:rsidRPr="006F0E1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</w:p>
        </w:tc>
        <w:tc>
          <w:tcPr>
            <w:tcW w:w="1295" w:type="pct"/>
          </w:tcPr>
          <w:p w14:paraId="6B06F03D" w14:textId="77777777" w:rsidR="00862646" w:rsidRPr="006F0E13" w:rsidRDefault="00862646" w:rsidP="00F4367F">
            <w:pPr>
              <w:pStyle w:val="TABELAAAAAA"/>
              <w:rPr>
                <w:lang w:val="sq-AL"/>
              </w:rPr>
            </w:pPr>
          </w:p>
        </w:tc>
        <w:tc>
          <w:tcPr>
            <w:tcW w:w="1126" w:type="pct"/>
          </w:tcPr>
          <w:p w14:paraId="043B5770" w14:textId="77777777" w:rsidR="00862646" w:rsidRPr="006F0E13" w:rsidRDefault="00862646" w:rsidP="00F4367F">
            <w:pPr>
              <w:pStyle w:val="TABELAAAAAA"/>
              <w:rPr>
                <w:lang w:val="sq-AL"/>
              </w:rPr>
            </w:pPr>
          </w:p>
        </w:tc>
        <w:tc>
          <w:tcPr>
            <w:tcW w:w="1198" w:type="pct"/>
          </w:tcPr>
          <w:p w14:paraId="73962027" w14:textId="77777777" w:rsidR="00862646" w:rsidRPr="006F0E13" w:rsidRDefault="00862646" w:rsidP="00F4367F">
            <w:pPr>
              <w:pStyle w:val="TABELAAAAAA"/>
              <w:rPr>
                <w:lang w:val="sq-AL"/>
              </w:rPr>
            </w:pPr>
          </w:p>
        </w:tc>
      </w:tr>
    </w:tbl>
    <w:p w14:paraId="311E61E2" w14:textId="77777777" w:rsidR="00862646" w:rsidRPr="006F0E1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360E60C" w14:textId="00D57F55" w:rsidR="00862646" w:rsidRPr="006F0E13" w:rsidRDefault="00862646" w:rsidP="00862646">
      <w:pPr>
        <w:spacing w:after="0" w:line="240" w:lineRule="auto"/>
        <w:ind w:left="36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F0E13">
        <w:rPr>
          <w:rFonts w:ascii="Garamond" w:hAnsi="Garamond" w:cs="Times New Roman"/>
          <w:sz w:val="24"/>
          <w:szCs w:val="24"/>
          <w:lang w:val="sq-AL"/>
        </w:rPr>
        <w:t>1.1.d Aftësia për identifikimin e legjitimimit procedural të palëve në proces</w:t>
      </w:r>
      <w:r w:rsidR="006F0E13" w:rsidRPr="006F0E13">
        <w:rPr>
          <w:rFonts w:ascii="Garamond" w:hAnsi="Garamond" w:cs="Times New Roman"/>
          <w:sz w:val="24"/>
          <w:szCs w:val="24"/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01"/>
        <w:gridCol w:w="2564"/>
        <w:gridCol w:w="2035"/>
        <w:gridCol w:w="2160"/>
      </w:tblGrid>
      <w:tr w:rsidR="00862646" w:rsidRPr="006F0E13" w14:paraId="603E9E72" w14:textId="77777777" w:rsidTr="00862646">
        <w:tc>
          <w:tcPr>
            <w:tcW w:w="1270" w:type="pct"/>
          </w:tcPr>
          <w:p w14:paraId="77663C23" w14:textId="589D42A0" w:rsidR="00862646" w:rsidRPr="006F0E13" w:rsidRDefault="00862646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Jokënaqshëm</w:t>
            </w:r>
          </w:p>
        </w:tc>
        <w:tc>
          <w:tcPr>
            <w:tcW w:w="1415" w:type="pct"/>
          </w:tcPr>
          <w:p w14:paraId="281E0C7E" w14:textId="77777777" w:rsidR="00862646" w:rsidRPr="006F0E13" w:rsidRDefault="00862646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Kënaqshëm</w:t>
            </w:r>
          </w:p>
        </w:tc>
        <w:tc>
          <w:tcPr>
            <w:tcW w:w="1123" w:type="pct"/>
          </w:tcPr>
          <w:p w14:paraId="23D20854" w14:textId="77777777" w:rsidR="00862646" w:rsidRPr="006F0E13" w:rsidRDefault="00862646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Mirë</w:t>
            </w:r>
          </w:p>
        </w:tc>
        <w:tc>
          <w:tcPr>
            <w:tcW w:w="1192" w:type="pct"/>
          </w:tcPr>
          <w:p w14:paraId="4B964E17" w14:textId="77777777" w:rsidR="00862646" w:rsidRPr="006F0E13" w:rsidRDefault="00862646" w:rsidP="00F4367F">
            <w:pPr>
              <w:pStyle w:val="TABELAAAAAA"/>
              <w:jc w:val="center"/>
              <w:rPr>
                <w:lang w:val="sq-AL"/>
              </w:rPr>
            </w:pPr>
            <w:r w:rsidRPr="006F0E13">
              <w:rPr>
                <w:lang w:val="sq-AL"/>
              </w:rPr>
              <w:t>Shumë mirë</w:t>
            </w:r>
          </w:p>
        </w:tc>
      </w:tr>
      <w:tr w:rsidR="00F4367F" w:rsidRPr="00387603" w14:paraId="4277C3F9" w14:textId="77777777" w:rsidTr="00862646">
        <w:tc>
          <w:tcPr>
            <w:tcW w:w="1270" w:type="pct"/>
          </w:tcPr>
          <w:p w14:paraId="5D51704D" w14:textId="16E50BFA" w:rsidR="00F4367F" w:rsidRPr="00387603" w:rsidRDefault="00F4367F" w:rsidP="00F4367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15" w:type="pct"/>
          </w:tcPr>
          <w:p w14:paraId="184E219A" w14:textId="35DB61C8" w:rsidR="00F4367F" w:rsidRPr="00387603" w:rsidRDefault="00F4367F" w:rsidP="00F4367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23" w:type="pct"/>
          </w:tcPr>
          <w:p w14:paraId="086BCC71" w14:textId="74F83E52" w:rsidR="00F4367F" w:rsidRPr="00387603" w:rsidRDefault="00F4367F" w:rsidP="00F4367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92" w:type="pct"/>
          </w:tcPr>
          <w:p w14:paraId="2A8EC712" w14:textId="12A7D7DE" w:rsidR="00F4367F" w:rsidRPr="00387603" w:rsidRDefault="00F4367F" w:rsidP="00F4367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DF1E50A" w14:textId="77777777" w:rsidTr="00862646">
        <w:trPr>
          <w:trHeight w:val="1529"/>
        </w:trPr>
        <w:tc>
          <w:tcPr>
            <w:tcW w:w="1270" w:type="pct"/>
          </w:tcPr>
          <w:p w14:paraId="07A5F769" w14:textId="77777777" w:rsidR="00862646" w:rsidRPr="00387603" w:rsidRDefault="00862646" w:rsidP="00F4367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jo të kënaqshme për identifikimin e legjitimimit procedural të palëve në proces</w:t>
            </w:r>
          </w:p>
        </w:tc>
        <w:tc>
          <w:tcPr>
            <w:tcW w:w="1415" w:type="pct"/>
          </w:tcPr>
          <w:p w14:paraId="0511235B" w14:textId="77777777" w:rsidR="00862646" w:rsidRPr="00387603" w:rsidRDefault="00862646" w:rsidP="00F4367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kënaqshme për identifikimin e legjitimimit procedural të palëve në proces</w:t>
            </w:r>
          </w:p>
        </w:tc>
        <w:tc>
          <w:tcPr>
            <w:tcW w:w="1123" w:type="pct"/>
          </w:tcPr>
          <w:p w14:paraId="7D8613FA" w14:textId="77777777" w:rsidR="00862646" w:rsidRPr="00387603" w:rsidRDefault="00862646" w:rsidP="00F4367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mira për identifikimin e legjitimimit procedural të palëve në proces</w:t>
            </w:r>
          </w:p>
        </w:tc>
        <w:tc>
          <w:tcPr>
            <w:tcW w:w="1192" w:type="pct"/>
          </w:tcPr>
          <w:p w14:paraId="1BB94752" w14:textId="77777777" w:rsidR="00862646" w:rsidRPr="00387603" w:rsidRDefault="00862646" w:rsidP="00F4367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shumë të mira për identifikimin e legjitimimit procedural të palëve në proces </w:t>
            </w:r>
          </w:p>
        </w:tc>
      </w:tr>
      <w:tr w:rsidR="00862646" w:rsidRPr="00387603" w14:paraId="70E0A807" w14:textId="77777777" w:rsidTr="00862646">
        <w:trPr>
          <w:trHeight w:val="64"/>
        </w:trPr>
        <w:tc>
          <w:tcPr>
            <w:tcW w:w="1270" w:type="pct"/>
          </w:tcPr>
          <w:p w14:paraId="33EC78B7" w14:textId="67F91697" w:rsidR="00862646" w:rsidRPr="00387603" w:rsidRDefault="00862646" w:rsidP="00F4367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415" w:type="pct"/>
          </w:tcPr>
          <w:p w14:paraId="11DFD448" w14:textId="77777777" w:rsidR="00862646" w:rsidRPr="00387603" w:rsidRDefault="00862646" w:rsidP="00F4367F">
            <w:pPr>
              <w:pStyle w:val="TABELAAAAAA"/>
              <w:rPr>
                <w:lang w:val="sq-AL"/>
              </w:rPr>
            </w:pPr>
          </w:p>
        </w:tc>
        <w:tc>
          <w:tcPr>
            <w:tcW w:w="1123" w:type="pct"/>
          </w:tcPr>
          <w:p w14:paraId="52DF92CA" w14:textId="77777777" w:rsidR="00862646" w:rsidRPr="00387603" w:rsidRDefault="00862646" w:rsidP="00F4367F">
            <w:pPr>
              <w:pStyle w:val="TABELAAAAAA"/>
              <w:rPr>
                <w:lang w:val="sq-AL"/>
              </w:rPr>
            </w:pPr>
          </w:p>
        </w:tc>
        <w:tc>
          <w:tcPr>
            <w:tcW w:w="1192" w:type="pct"/>
          </w:tcPr>
          <w:p w14:paraId="660F37E8" w14:textId="77777777" w:rsidR="00862646" w:rsidRPr="00387603" w:rsidRDefault="00862646" w:rsidP="00F4367F">
            <w:pPr>
              <w:pStyle w:val="TABELAAAAAA"/>
              <w:rPr>
                <w:lang w:val="sq-AL"/>
              </w:rPr>
            </w:pPr>
          </w:p>
        </w:tc>
      </w:tr>
    </w:tbl>
    <w:p w14:paraId="759B1232" w14:textId="77777777" w:rsidR="00862646" w:rsidRPr="002241D3" w:rsidRDefault="00862646" w:rsidP="00F4367F">
      <w:pPr>
        <w:pStyle w:val="TEKSTIIIII"/>
        <w:rPr>
          <w:sz w:val="12"/>
          <w:lang w:val="sq-AL"/>
        </w:rPr>
      </w:pPr>
    </w:p>
    <w:p w14:paraId="3B12A981" w14:textId="6D6AA200" w:rsidR="00862646" w:rsidRPr="006F0E13" w:rsidRDefault="00F4367F" w:rsidP="006F0E13">
      <w:pPr>
        <w:pStyle w:val="TEKSTIIIII"/>
        <w:rPr>
          <w:lang w:val="sq-AL"/>
        </w:rPr>
      </w:pPr>
      <w:r w:rsidRPr="006F0E13">
        <w:rPr>
          <w:lang w:val="sq-AL"/>
        </w:rPr>
        <w:t xml:space="preserve">1.2 </w:t>
      </w:r>
      <w:r w:rsidR="00862646" w:rsidRPr="006F0E13">
        <w:rPr>
          <w:lang w:val="sq-AL"/>
        </w:rPr>
        <w:t>Aftësia për të identifikimin dhe analizimin e ligjit të zbatueshëm dhe jurisprudencën për zgjidhjen e mosmarrëveshjes</w:t>
      </w:r>
      <w:r w:rsidR="006F0E13">
        <w:rPr>
          <w:lang w:val="sq-AL"/>
        </w:rPr>
        <w:t>.</w:t>
      </w:r>
    </w:p>
    <w:p w14:paraId="55FD7E32" w14:textId="19829229" w:rsidR="00862646" w:rsidRPr="006F0E13" w:rsidRDefault="00862646" w:rsidP="00E0514A">
      <w:pPr>
        <w:pStyle w:val="TEKSTIIIII"/>
        <w:rPr>
          <w:rStyle w:val="TitleChar1"/>
          <w:rFonts w:ascii="Garamond" w:eastAsiaTheme="minorHAnsi" w:hAnsi="Garamond" w:cstheme="minorBidi"/>
          <w:spacing w:val="0"/>
          <w:kern w:val="0"/>
          <w:sz w:val="24"/>
          <w:szCs w:val="24"/>
        </w:rPr>
      </w:pPr>
      <w:r w:rsidRPr="006F0E13">
        <w:rPr>
          <w:rStyle w:val="TitleChar1"/>
          <w:rFonts w:ascii="Garamond" w:eastAsiaTheme="minorHAnsi" w:hAnsi="Garamond" w:cstheme="minorBidi"/>
          <w:spacing w:val="0"/>
          <w:kern w:val="0"/>
          <w:sz w:val="24"/>
          <w:szCs w:val="24"/>
        </w:rPr>
        <w:t>1.2.1 Aftësia për identifikimin e ligjit procedural dhe material për zgjidhjen e mosmarrëveshjes objekt gjykimi</w:t>
      </w:r>
      <w:r w:rsidR="006F0E13">
        <w:rPr>
          <w:rStyle w:val="TitleChar1"/>
          <w:rFonts w:ascii="Garamond" w:eastAsiaTheme="minorHAnsi" w:hAnsi="Garamond" w:cstheme="minorBidi"/>
          <w:spacing w:val="0"/>
          <w:kern w:val="0"/>
          <w:sz w:val="24"/>
          <w:szCs w:val="24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7"/>
        <w:gridCol w:w="2165"/>
        <w:gridCol w:w="2044"/>
        <w:gridCol w:w="2444"/>
      </w:tblGrid>
      <w:tr w:rsidR="00862646" w:rsidRPr="00387603" w14:paraId="7BD5B446" w14:textId="77777777" w:rsidTr="00862646">
        <w:tc>
          <w:tcPr>
            <w:tcW w:w="1328" w:type="pct"/>
          </w:tcPr>
          <w:p w14:paraId="78DF372D" w14:textId="2D535E0F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95" w:type="pct"/>
          </w:tcPr>
          <w:p w14:paraId="2654B295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28" w:type="pct"/>
          </w:tcPr>
          <w:p w14:paraId="1A53D413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49" w:type="pct"/>
          </w:tcPr>
          <w:p w14:paraId="1CFB9D7E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0514A" w:rsidRPr="00387603" w14:paraId="57474CBF" w14:textId="77777777" w:rsidTr="00862646">
        <w:tc>
          <w:tcPr>
            <w:tcW w:w="1328" w:type="pct"/>
          </w:tcPr>
          <w:p w14:paraId="5071E8E6" w14:textId="7698A96F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95" w:type="pct"/>
          </w:tcPr>
          <w:p w14:paraId="3D00A8FB" w14:textId="42D50BC3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28" w:type="pct"/>
          </w:tcPr>
          <w:p w14:paraId="5D5F6E76" w14:textId="2D6C49CF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49" w:type="pct"/>
          </w:tcPr>
          <w:p w14:paraId="311D976F" w14:textId="0F36A57E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77041E6" w14:textId="77777777" w:rsidTr="00862646">
        <w:tc>
          <w:tcPr>
            <w:tcW w:w="1328" w:type="pct"/>
          </w:tcPr>
          <w:p w14:paraId="655829E7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jo të kënaqshme për identifikimin e ligjit procedural dhe material </w:t>
            </w:r>
          </w:p>
        </w:tc>
        <w:tc>
          <w:tcPr>
            <w:tcW w:w="1195" w:type="pct"/>
          </w:tcPr>
          <w:p w14:paraId="024C800D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të kënaqshme për identifikimin e ligjit procedural dhe material </w:t>
            </w:r>
          </w:p>
        </w:tc>
        <w:tc>
          <w:tcPr>
            <w:tcW w:w="1128" w:type="pct"/>
          </w:tcPr>
          <w:p w14:paraId="4BD9333C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</w:t>
            </w:r>
            <w:r w:rsidRPr="00387603">
              <w:rPr>
                <w:rFonts w:eastAsiaTheme="minorHAnsi" w:cstheme="minorBidi"/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të mira për identifikimin e ligjit procedural dhe material </w:t>
            </w:r>
          </w:p>
        </w:tc>
        <w:tc>
          <w:tcPr>
            <w:tcW w:w="1349" w:type="pct"/>
          </w:tcPr>
          <w:p w14:paraId="668F6DB2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shumë të mira për identifikimin e ligjit procedural dhe material </w:t>
            </w:r>
          </w:p>
        </w:tc>
      </w:tr>
      <w:tr w:rsidR="00862646" w:rsidRPr="00387603" w14:paraId="3153D17D" w14:textId="77777777" w:rsidTr="00862646">
        <w:trPr>
          <w:trHeight w:val="64"/>
        </w:trPr>
        <w:tc>
          <w:tcPr>
            <w:tcW w:w="1328" w:type="pct"/>
          </w:tcPr>
          <w:p w14:paraId="189CCE2D" w14:textId="2EB7822A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195" w:type="pct"/>
          </w:tcPr>
          <w:p w14:paraId="529E61F9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128" w:type="pct"/>
          </w:tcPr>
          <w:p w14:paraId="21216E31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349" w:type="pct"/>
          </w:tcPr>
          <w:p w14:paraId="1A8D1463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</w:tr>
    </w:tbl>
    <w:p w14:paraId="779872BC" w14:textId="77777777" w:rsidR="00862646" w:rsidRPr="002241D3" w:rsidRDefault="00862646" w:rsidP="00E0514A">
      <w:pPr>
        <w:pStyle w:val="TEKSTIIIII"/>
        <w:rPr>
          <w:b/>
          <w:sz w:val="14"/>
          <w:lang w:val="sq-AL"/>
        </w:rPr>
      </w:pPr>
    </w:p>
    <w:p w14:paraId="2E769DB2" w14:textId="3621E1A6" w:rsidR="00862646" w:rsidRPr="006F0E13" w:rsidRDefault="00E0514A" w:rsidP="00E0514A">
      <w:pPr>
        <w:pStyle w:val="TEKSTIIIII"/>
        <w:rPr>
          <w:lang w:val="sq-AL"/>
        </w:rPr>
      </w:pPr>
      <w:r w:rsidRPr="006F0E13">
        <w:rPr>
          <w:lang w:val="sq-AL"/>
        </w:rPr>
        <w:t xml:space="preserve">1.2.2 </w:t>
      </w:r>
      <w:r w:rsidR="00862646" w:rsidRPr="006F0E13">
        <w:rPr>
          <w:lang w:val="sq-AL"/>
        </w:rPr>
        <w:t>Aftësia për identifikimin dhe analizimin e ligjit të zbatueshëm dhe jurisprudencën</w:t>
      </w:r>
      <w:r w:rsidR="006B4E0E">
        <w:rPr>
          <w:lang w:val="sq-AL"/>
        </w:rPr>
        <w:t xml:space="preserve"> e </w:t>
      </w:r>
      <w:r w:rsidR="00862646" w:rsidRPr="006F0E13">
        <w:rPr>
          <w:lang w:val="sq-AL"/>
        </w:rPr>
        <w:t>gjykatave kombëtare dhe ndërkombëtare për zgjidhjen e mosmarrëveshjes objekt gjykimi.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17"/>
        <w:gridCol w:w="2318"/>
        <w:gridCol w:w="2316"/>
        <w:gridCol w:w="2109"/>
      </w:tblGrid>
      <w:tr w:rsidR="00862646" w:rsidRPr="00387603" w14:paraId="33D084C7" w14:textId="77777777" w:rsidTr="00862646">
        <w:tc>
          <w:tcPr>
            <w:tcW w:w="1279" w:type="pct"/>
          </w:tcPr>
          <w:p w14:paraId="01F7CCC1" w14:textId="5FBB3E56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Jokënaqshëm</w:t>
            </w:r>
          </w:p>
        </w:tc>
        <w:tc>
          <w:tcPr>
            <w:tcW w:w="1279" w:type="pct"/>
          </w:tcPr>
          <w:p w14:paraId="1A76A976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8" w:type="pct"/>
          </w:tcPr>
          <w:p w14:paraId="554FC0D3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64" w:type="pct"/>
          </w:tcPr>
          <w:p w14:paraId="6FA54EE4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0514A" w:rsidRPr="00387603" w14:paraId="5A2F321A" w14:textId="77777777" w:rsidTr="00862646">
        <w:tc>
          <w:tcPr>
            <w:tcW w:w="1279" w:type="pct"/>
          </w:tcPr>
          <w:p w14:paraId="61829B2F" w14:textId="260D5DD1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79" w:type="pct"/>
          </w:tcPr>
          <w:p w14:paraId="6A88528E" w14:textId="2962D904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8" w:type="pct"/>
          </w:tcPr>
          <w:p w14:paraId="0AD414CA" w14:textId="4A911CF0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64" w:type="pct"/>
          </w:tcPr>
          <w:p w14:paraId="052E3EE3" w14:textId="4FB22173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845FDE7" w14:textId="77777777" w:rsidTr="00E0514A">
        <w:trPr>
          <w:trHeight w:val="1525"/>
        </w:trPr>
        <w:tc>
          <w:tcPr>
            <w:tcW w:w="1279" w:type="pct"/>
          </w:tcPr>
          <w:p w14:paraId="5FA1ECA8" w14:textId="5ABF7556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jo të kënaqshme për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identifikimin dhe analizimin e ligjit të zbatueshëm dhe jurisprudencën e gjykatave</w:t>
            </w:r>
          </w:p>
        </w:tc>
        <w:tc>
          <w:tcPr>
            <w:tcW w:w="1279" w:type="pct"/>
          </w:tcPr>
          <w:p w14:paraId="6200C15F" w14:textId="2A50DB9F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kënaqshme për identifikimin dhe analizimin e ligjit të zbatueshëm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dhe jurisprudencën e gjykatave</w:t>
            </w:r>
          </w:p>
        </w:tc>
        <w:tc>
          <w:tcPr>
            <w:tcW w:w="1278" w:type="pct"/>
          </w:tcPr>
          <w:p w14:paraId="52073945" w14:textId="5DCE6D51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mira për identifikimin dhe analizimin e ligjit të zbatueshëm dhe jurisprudencën e gjykatave</w:t>
            </w:r>
          </w:p>
        </w:tc>
        <w:tc>
          <w:tcPr>
            <w:tcW w:w="1164" w:type="pct"/>
          </w:tcPr>
          <w:p w14:paraId="7A2CEB26" w14:textId="0D5051D2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shumë të mira për identifikimin dhe analizimin e ligjit të zbatueshëm dhe jurisprudencën</w:t>
            </w:r>
            <w:r w:rsidR="006B4E0E">
              <w:rPr>
                <w:lang w:val="sq-AL"/>
              </w:rPr>
              <w:t xml:space="preserve"> e </w:t>
            </w:r>
            <w:r w:rsidRPr="00387603">
              <w:rPr>
                <w:lang w:val="sq-AL"/>
              </w:rPr>
              <w:t>gjykatave</w:t>
            </w:r>
          </w:p>
        </w:tc>
      </w:tr>
      <w:tr w:rsidR="00862646" w:rsidRPr="00387603" w14:paraId="0E3686B8" w14:textId="77777777" w:rsidTr="00862646">
        <w:trPr>
          <w:trHeight w:val="89"/>
        </w:trPr>
        <w:tc>
          <w:tcPr>
            <w:tcW w:w="1279" w:type="pct"/>
          </w:tcPr>
          <w:p w14:paraId="202A4C61" w14:textId="6B2586B5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279" w:type="pct"/>
          </w:tcPr>
          <w:p w14:paraId="11C0E754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278" w:type="pct"/>
          </w:tcPr>
          <w:p w14:paraId="30773CEF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164" w:type="pct"/>
          </w:tcPr>
          <w:p w14:paraId="6969783C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</w:tr>
    </w:tbl>
    <w:p w14:paraId="5CDAEA0E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551F12D" w14:textId="341D365C" w:rsidR="00862646" w:rsidRPr="006F0E13" w:rsidRDefault="00E0514A" w:rsidP="00E0514A">
      <w:pPr>
        <w:pStyle w:val="TEKSTIIIII"/>
        <w:rPr>
          <w:lang w:val="sq-AL"/>
        </w:rPr>
      </w:pPr>
      <w:r w:rsidRPr="006F0E13">
        <w:rPr>
          <w:lang w:val="sq-AL"/>
        </w:rPr>
        <w:t xml:space="preserve">1.3 </w:t>
      </w:r>
      <w:r w:rsidR="00862646" w:rsidRPr="006F0E13">
        <w:rPr>
          <w:lang w:val="sq-AL"/>
        </w:rPr>
        <w:t>Aftësia për shkrimin dhe arsyetimin ligjor në hartimin e akteve</w:t>
      </w:r>
      <w:r w:rsidR="006F0E13">
        <w:rPr>
          <w:lang w:val="sq-AL"/>
        </w:rPr>
        <w:t>.</w:t>
      </w:r>
    </w:p>
    <w:p w14:paraId="2913256D" w14:textId="1C05C280" w:rsidR="00862646" w:rsidRPr="00387603" w:rsidRDefault="00E0514A" w:rsidP="00E0514A">
      <w:pPr>
        <w:pStyle w:val="TEKSTIIIII"/>
        <w:rPr>
          <w:lang w:val="sq-AL"/>
        </w:rPr>
      </w:pPr>
      <w:r w:rsidRPr="00387603">
        <w:rPr>
          <w:lang w:val="sq-AL"/>
        </w:rPr>
        <w:t xml:space="preserve">1.3.1 </w:t>
      </w:r>
      <w:r w:rsidR="00862646" w:rsidRPr="00387603">
        <w:rPr>
          <w:lang w:val="sq-AL"/>
        </w:rPr>
        <w:t>Aftësia për hartimin e akteve në mënyrë të qartë, koncize dhe të kuptueshme</w:t>
      </w:r>
      <w:r w:rsidR="006F0E13">
        <w:rPr>
          <w:lang w:val="sq-AL"/>
        </w:rPr>
        <w:t>.</w:t>
      </w:r>
      <w:r w:rsidR="00862646" w:rsidRPr="00387603">
        <w:rPr>
          <w:lang w:val="sq-AL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44"/>
        <w:gridCol w:w="2379"/>
        <w:gridCol w:w="2261"/>
        <w:gridCol w:w="2276"/>
      </w:tblGrid>
      <w:tr w:rsidR="00862646" w:rsidRPr="00387603" w14:paraId="547DE395" w14:textId="77777777" w:rsidTr="00862646">
        <w:tc>
          <w:tcPr>
            <w:tcW w:w="1183" w:type="pct"/>
          </w:tcPr>
          <w:p w14:paraId="427E8EBD" w14:textId="344A852F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13" w:type="pct"/>
          </w:tcPr>
          <w:p w14:paraId="0C36AF19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8" w:type="pct"/>
          </w:tcPr>
          <w:p w14:paraId="28E7FBAB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56" w:type="pct"/>
          </w:tcPr>
          <w:p w14:paraId="66AEA1B1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0514A" w:rsidRPr="00387603" w14:paraId="3761032E" w14:textId="77777777" w:rsidTr="00862646">
        <w:tc>
          <w:tcPr>
            <w:tcW w:w="1183" w:type="pct"/>
          </w:tcPr>
          <w:p w14:paraId="7C90B4A0" w14:textId="0D19DF00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13" w:type="pct"/>
          </w:tcPr>
          <w:p w14:paraId="566E54BC" w14:textId="143BA3C4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8" w:type="pct"/>
          </w:tcPr>
          <w:p w14:paraId="61B59ED0" w14:textId="3DE99988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56" w:type="pct"/>
          </w:tcPr>
          <w:p w14:paraId="0F9A8EB2" w14:textId="1E34B377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CDBBE20" w14:textId="77777777" w:rsidTr="00862646">
        <w:tc>
          <w:tcPr>
            <w:tcW w:w="1183" w:type="pct"/>
          </w:tcPr>
          <w:p w14:paraId="1FC3BE40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jo të kënaqshme për hartimin e akteve në mënyrë të qartë, koncize dhe të kuptueshme</w:t>
            </w:r>
          </w:p>
        </w:tc>
        <w:tc>
          <w:tcPr>
            <w:tcW w:w="1313" w:type="pct"/>
          </w:tcPr>
          <w:p w14:paraId="33665C1E" w14:textId="733AE8C2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</w:t>
            </w:r>
            <w:r w:rsidR="006B4E0E">
              <w:rPr>
                <w:lang w:val="sq-AL"/>
              </w:rPr>
              <w:t>aftësi të</w:t>
            </w:r>
            <w:r w:rsidRPr="00387603">
              <w:rPr>
                <w:lang w:val="sq-AL"/>
              </w:rPr>
              <w:t xml:space="preserve"> kënaqshme për hartimin e akteve në mënyrë të qartë, koncize dhe të kuptueshme</w:t>
            </w:r>
          </w:p>
        </w:tc>
        <w:tc>
          <w:tcPr>
            <w:tcW w:w="1248" w:type="pct"/>
          </w:tcPr>
          <w:p w14:paraId="78E8AD95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mira për hartimin e akteve në mënyrë të qartë, koncize dhe të kuptueshme</w:t>
            </w:r>
          </w:p>
        </w:tc>
        <w:tc>
          <w:tcPr>
            <w:tcW w:w="1256" w:type="pct"/>
          </w:tcPr>
          <w:p w14:paraId="1158204C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shumë të mira për hartimin e akteve në mënyrë të qartë, koncize dhe të kuptueshme </w:t>
            </w:r>
          </w:p>
        </w:tc>
      </w:tr>
      <w:tr w:rsidR="00862646" w:rsidRPr="00387603" w14:paraId="6BB92D93" w14:textId="77777777" w:rsidTr="00862646">
        <w:trPr>
          <w:trHeight w:val="64"/>
        </w:trPr>
        <w:tc>
          <w:tcPr>
            <w:tcW w:w="1183" w:type="pct"/>
          </w:tcPr>
          <w:p w14:paraId="1519CC83" w14:textId="37CF2F46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313" w:type="pct"/>
          </w:tcPr>
          <w:p w14:paraId="19C76CDF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248" w:type="pct"/>
          </w:tcPr>
          <w:p w14:paraId="12A87218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256" w:type="pct"/>
          </w:tcPr>
          <w:p w14:paraId="632DB658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</w:tr>
    </w:tbl>
    <w:p w14:paraId="3A1657EA" w14:textId="77777777" w:rsidR="00862646" w:rsidRPr="00387603" w:rsidRDefault="00862646" w:rsidP="00862646">
      <w:pPr>
        <w:pStyle w:val="ListParagraph"/>
        <w:ind w:right="-1"/>
        <w:jc w:val="both"/>
        <w:rPr>
          <w:rFonts w:ascii="Garamond" w:hAnsi="Garamond"/>
          <w:szCs w:val="24"/>
          <w:lang w:val="sq-AL"/>
        </w:rPr>
      </w:pPr>
    </w:p>
    <w:p w14:paraId="06377B10" w14:textId="24037920" w:rsidR="00862646" w:rsidRPr="006F0E13" w:rsidRDefault="00E0514A" w:rsidP="00E0514A">
      <w:pPr>
        <w:pStyle w:val="TEKSTIIIII"/>
        <w:rPr>
          <w:lang w:val="sq-AL"/>
        </w:rPr>
      </w:pPr>
      <w:r w:rsidRPr="006F0E13">
        <w:rPr>
          <w:lang w:val="sq-AL"/>
        </w:rPr>
        <w:t xml:space="preserve">1.3.2 </w:t>
      </w:r>
      <w:r w:rsidR="00862646" w:rsidRPr="006F0E13">
        <w:rPr>
          <w:lang w:val="sq-AL"/>
        </w:rPr>
        <w:t>Aftësia për hartimin e akteve me strukturë të qëndrueshme dhe të mirorganizuar</w:t>
      </w:r>
      <w:r w:rsidR="006F0E13">
        <w:rPr>
          <w:lang w:val="sq-AL"/>
        </w:rPr>
        <w:t>.</w:t>
      </w:r>
      <w:r w:rsidR="00862646" w:rsidRPr="006F0E13">
        <w:rPr>
          <w:lang w:val="sq-AL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40"/>
        <w:gridCol w:w="2363"/>
        <w:gridCol w:w="2026"/>
        <w:gridCol w:w="2231"/>
      </w:tblGrid>
      <w:tr w:rsidR="00862646" w:rsidRPr="00387603" w14:paraId="1E133411" w14:textId="77777777" w:rsidTr="00E0514A">
        <w:tc>
          <w:tcPr>
            <w:tcW w:w="1347" w:type="pct"/>
          </w:tcPr>
          <w:p w14:paraId="478948FF" w14:textId="29E43DA2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04" w:type="pct"/>
          </w:tcPr>
          <w:p w14:paraId="78C243A3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18" w:type="pct"/>
          </w:tcPr>
          <w:p w14:paraId="4FA9BEB9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31" w:type="pct"/>
          </w:tcPr>
          <w:p w14:paraId="3E069872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0514A" w:rsidRPr="00387603" w14:paraId="5167B955" w14:textId="77777777" w:rsidTr="00E0514A">
        <w:tc>
          <w:tcPr>
            <w:tcW w:w="1347" w:type="pct"/>
          </w:tcPr>
          <w:p w14:paraId="61C1442B" w14:textId="48E88D36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04" w:type="pct"/>
          </w:tcPr>
          <w:p w14:paraId="4E611736" w14:textId="2D5DF121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18" w:type="pct"/>
          </w:tcPr>
          <w:p w14:paraId="7DC45A8A" w14:textId="59F3B709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31" w:type="pct"/>
          </w:tcPr>
          <w:p w14:paraId="70D25DDC" w14:textId="2526D87B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D12E8BA" w14:textId="77777777" w:rsidTr="00E0514A">
        <w:tc>
          <w:tcPr>
            <w:tcW w:w="1347" w:type="pct"/>
          </w:tcPr>
          <w:p w14:paraId="133DC7D3" w14:textId="1C9B85A9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jo të kënaqshme për hartimin e akteve me strukturë të qëndrueshme dhe të mirorganizuar </w:t>
            </w:r>
          </w:p>
        </w:tc>
        <w:tc>
          <w:tcPr>
            <w:tcW w:w="1304" w:type="pct"/>
          </w:tcPr>
          <w:p w14:paraId="4427AA3E" w14:textId="156355B3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</w:t>
            </w:r>
            <w:r w:rsidR="006B4E0E">
              <w:rPr>
                <w:lang w:val="sq-AL"/>
              </w:rPr>
              <w:t>aftësi të</w:t>
            </w:r>
            <w:r w:rsidRPr="00387603">
              <w:rPr>
                <w:lang w:val="sq-AL"/>
              </w:rPr>
              <w:t xml:space="preserve"> kënaqshme për hartimin e akteve me strukturë të qëndrueshme dhe të mirorganizuar</w:t>
            </w:r>
          </w:p>
        </w:tc>
        <w:tc>
          <w:tcPr>
            <w:tcW w:w="1118" w:type="pct"/>
          </w:tcPr>
          <w:p w14:paraId="40BAD607" w14:textId="1EDB7B70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mira për hartimin e akteve me strukturë të qëndrueshme dhe të mirorganizuar</w:t>
            </w:r>
          </w:p>
        </w:tc>
        <w:tc>
          <w:tcPr>
            <w:tcW w:w="1231" w:type="pct"/>
          </w:tcPr>
          <w:p w14:paraId="5AB1ABA6" w14:textId="651B2F22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shumë të mira për hartimin e akteve me strukturë të qëndrueshme dhe të mirorganizuar </w:t>
            </w:r>
          </w:p>
        </w:tc>
      </w:tr>
      <w:tr w:rsidR="00862646" w:rsidRPr="00387603" w14:paraId="051B2535" w14:textId="77777777" w:rsidTr="00E0514A">
        <w:trPr>
          <w:trHeight w:val="611"/>
        </w:trPr>
        <w:tc>
          <w:tcPr>
            <w:tcW w:w="1347" w:type="pct"/>
          </w:tcPr>
          <w:p w14:paraId="09771738" w14:textId="02F71EDE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F525E1">
              <w:rPr>
                <w:lang w:val="sq-AL"/>
              </w:rPr>
              <w:t>e</w:t>
            </w:r>
            <w:r w:rsidR="00612A50">
              <w:rPr>
                <w:lang w:val="sq-AL"/>
              </w:rPr>
              <w:t>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304" w:type="pct"/>
          </w:tcPr>
          <w:p w14:paraId="38C26555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118" w:type="pct"/>
          </w:tcPr>
          <w:p w14:paraId="14B64B3E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231" w:type="pct"/>
          </w:tcPr>
          <w:p w14:paraId="30714970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</w:tr>
    </w:tbl>
    <w:p w14:paraId="7D6F1BB8" w14:textId="77777777" w:rsidR="00862646" w:rsidRPr="00387603" w:rsidRDefault="00862646" w:rsidP="00862646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2A876E43" w14:textId="079E22CB" w:rsidR="00862646" w:rsidRPr="006F0E13" w:rsidRDefault="00E0514A" w:rsidP="00E0514A">
      <w:pPr>
        <w:pStyle w:val="TEKSTIIIII"/>
        <w:rPr>
          <w:lang w:val="sq-AL"/>
        </w:rPr>
      </w:pPr>
      <w:r w:rsidRPr="006F0E13">
        <w:rPr>
          <w:lang w:val="sq-AL"/>
        </w:rPr>
        <w:t xml:space="preserve">1.4 </w:t>
      </w:r>
      <w:r w:rsidR="00862646" w:rsidRPr="006F0E13">
        <w:rPr>
          <w:lang w:val="sq-AL"/>
        </w:rPr>
        <w:t>Aftësia për identifikimin e zgjidhjes së çështjeve ligjore</w:t>
      </w:r>
    </w:p>
    <w:p w14:paraId="47529037" w14:textId="69638767" w:rsidR="00862646" w:rsidRPr="00387603" w:rsidRDefault="00E0514A" w:rsidP="00E0514A">
      <w:pPr>
        <w:pStyle w:val="TEKSTIIIII"/>
        <w:rPr>
          <w:lang w:val="sq-AL"/>
        </w:rPr>
      </w:pPr>
      <w:r w:rsidRPr="00387603">
        <w:rPr>
          <w:lang w:val="sq-AL"/>
        </w:rPr>
        <w:t xml:space="preserve">1.4.1 </w:t>
      </w:r>
      <w:r w:rsidR="00862646" w:rsidRPr="00387603">
        <w:rPr>
          <w:lang w:val="sq-AL"/>
        </w:rPr>
        <w:t>Aftësia për identifikimin e shkaqeve ligjore të ngritura prej palëve në proces</w:t>
      </w:r>
      <w:r w:rsidR="006F0E13">
        <w:rPr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86"/>
        <w:gridCol w:w="2285"/>
        <w:gridCol w:w="2046"/>
        <w:gridCol w:w="2443"/>
      </w:tblGrid>
      <w:tr w:rsidR="00862646" w:rsidRPr="00387603" w14:paraId="79A4829F" w14:textId="77777777" w:rsidTr="00862646">
        <w:tc>
          <w:tcPr>
            <w:tcW w:w="1262" w:type="pct"/>
          </w:tcPr>
          <w:p w14:paraId="77CFF00B" w14:textId="493F8672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61" w:type="pct"/>
          </w:tcPr>
          <w:p w14:paraId="7F38D299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29" w:type="pct"/>
          </w:tcPr>
          <w:p w14:paraId="41F43A7B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48" w:type="pct"/>
          </w:tcPr>
          <w:p w14:paraId="5174671C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0514A" w:rsidRPr="00387603" w14:paraId="4245298F" w14:textId="77777777" w:rsidTr="00862646">
        <w:tc>
          <w:tcPr>
            <w:tcW w:w="1262" w:type="pct"/>
          </w:tcPr>
          <w:p w14:paraId="37340BB8" w14:textId="610E7192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61" w:type="pct"/>
          </w:tcPr>
          <w:p w14:paraId="62B2525B" w14:textId="4F8A021A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29" w:type="pct"/>
          </w:tcPr>
          <w:p w14:paraId="6E0E55F5" w14:textId="4284E0E0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48" w:type="pct"/>
          </w:tcPr>
          <w:p w14:paraId="37047D3C" w14:textId="50BBE358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7F86A9D" w14:textId="77777777" w:rsidTr="00862646">
        <w:tc>
          <w:tcPr>
            <w:tcW w:w="1262" w:type="pct"/>
          </w:tcPr>
          <w:p w14:paraId="725826B7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jo të kënaqshme për identifikimin e shkaqeve ligjore të ngritura prej palëve në proces</w:t>
            </w:r>
          </w:p>
        </w:tc>
        <w:tc>
          <w:tcPr>
            <w:tcW w:w="1261" w:type="pct"/>
          </w:tcPr>
          <w:p w14:paraId="3AD23D88" w14:textId="191E473C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</w:t>
            </w:r>
            <w:r w:rsidR="006B4E0E">
              <w:rPr>
                <w:lang w:val="sq-AL"/>
              </w:rPr>
              <w:t>aftësi të</w:t>
            </w:r>
            <w:r w:rsidRPr="00387603">
              <w:rPr>
                <w:lang w:val="sq-AL"/>
              </w:rPr>
              <w:t xml:space="preserve"> kënaqshme për identifikimin e shkaqeve ligjore të ngritura prej palëve në proces</w:t>
            </w:r>
          </w:p>
        </w:tc>
        <w:tc>
          <w:tcPr>
            <w:tcW w:w="1129" w:type="pct"/>
          </w:tcPr>
          <w:p w14:paraId="2E8F5868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mira për identifikimin e shkaqeve ligjore të ngritura prej palëve në proces</w:t>
            </w:r>
          </w:p>
        </w:tc>
        <w:tc>
          <w:tcPr>
            <w:tcW w:w="1348" w:type="pct"/>
          </w:tcPr>
          <w:p w14:paraId="4C3F6AFE" w14:textId="4CDA74D2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shumë të mira për identifikimin e shkaqeve ligjore të ngritura prej palëve në proces </w:t>
            </w:r>
          </w:p>
        </w:tc>
      </w:tr>
      <w:tr w:rsidR="00862646" w:rsidRPr="00387603" w14:paraId="4E761DB9" w14:textId="77777777" w:rsidTr="00862646">
        <w:tc>
          <w:tcPr>
            <w:tcW w:w="1262" w:type="pct"/>
          </w:tcPr>
          <w:p w14:paraId="501EE8CB" w14:textId="720E651F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261" w:type="pct"/>
          </w:tcPr>
          <w:p w14:paraId="4CD592D4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129" w:type="pct"/>
          </w:tcPr>
          <w:p w14:paraId="386EBC1D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348" w:type="pct"/>
          </w:tcPr>
          <w:p w14:paraId="0B3369FF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</w:tr>
    </w:tbl>
    <w:p w14:paraId="245F23FE" w14:textId="77777777" w:rsidR="00862646" w:rsidRPr="00387603" w:rsidRDefault="00862646" w:rsidP="00862646">
      <w:pPr>
        <w:pStyle w:val="ListParagraph"/>
        <w:ind w:left="1440" w:right="-1"/>
        <w:jc w:val="both"/>
        <w:rPr>
          <w:rFonts w:ascii="Garamond" w:hAnsi="Garamond"/>
          <w:szCs w:val="24"/>
          <w:lang w:val="sq-AL"/>
        </w:rPr>
      </w:pPr>
    </w:p>
    <w:p w14:paraId="70F47C52" w14:textId="178877AB" w:rsidR="00862646" w:rsidRPr="00387603" w:rsidRDefault="00E0514A" w:rsidP="00E0514A">
      <w:pPr>
        <w:pStyle w:val="TEKSTIIIII"/>
        <w:rPr>
          <w:lang w:val="sq-AL"/>
        </w:rPr>
      </w:pPr>
      <w:r w:rsidRPr="00387603">
        <w:rPr>
          <w:lang w:val="sq-AL"/>
        </w:rPr>
        <w:t xml:space="preserve">1.4.2 </w:t>
      </w:r>
      <w:r w:rsidR="00862646" w:rsidRPr="00387603">
        <w:rPr>
          <w:lang w:val="sq-AL"/>
        </w:rPr>
        <w:t>Aftësia për analizimin e pretendimeve të paraqitura nga palët dhe vlerësimin e bazueshmërisë së tyre ligjore</w:t>
      </w:r>
      <w:r w:rsidR="006F0E13">
        <w:rPr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83"/>
        <w:gridCol w:w="2278"/>
        <w:gridCol w:w="2223"/>
        <w:gridCol w:w="2276"/>
      </w:tblGrid>
      <w:tr w:rsidR="00862646" w:rsidRPr="00387603" w14:paraId="3FD5AF8D" w14:textId="77777777" w:rsidTr="00E0514A">
        <w:tc>
          <w:tcPr>
            <w:tcW w:w="1260" w:type="pct"/>
          </w:tcPr>
          <w:p w14:paraId="656F5D67" w14:textId="7BCD8C33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57" w:type="pct"/>
          </w:tcPr>
          <w:p w14:paraId="7C5F158D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7" w:type="pct"/>
          </w:tcPr>
          <w:p w14:paraId="66CAB9F5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56" w:type="pct"/>
          </w:tcPr>
          <w:p w14:paraId="0A4CD009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0514A" w:rsidRPr="00387603" w14:paraId="5A52CF37" w14:textId="77777777" w:rsidTr="00E0514A">
        <w:tc>
          <w:tcPr>
            <w:tcW w:w="1260" w:type="pct"/>
          </w:tcPr>
          <w:p w14:paraId="03BC9C9A" w14:textId="127F1776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57" w:type="pct"/>
          </w:tcPr>
          <w:p w14:paraId="75D07464" w14:textId="7AE6A577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7" w:type="pct"/>
          </w:tcPr>
          <w:p w14:paraId="590E2639" w14:textId="69113681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56" w:type="pct"/>
          </w:tcPr>
          <w:p w14:paraId="0EDD4954" w14:textId="3AE29D7E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3DEE6DF" w14:textId="77777777" w:rsidTr="00E0514A">
        <w:tc>
          <w:tcPr>
            <w:tcW w:w="1260" w:type="pct"/>
          </w:tcPr>
          <w:p w14:paraId="35E4578F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jo të kënaqshme për analizimin e pretendimeve të paraqitura nga palët dhe vlerësimin e bazueshmërisë së tyre ligjore</w:t>
            </w:r>
          </w:p>
        </w:tc>
        <w:tc>
          <w:tcPr>
            <w:tcW w:w="1257" w:type="pct"/>
          </w:tcPr>
          <w:p w14:paraId="13FFD5FB" w14:textId="36F9CC85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</w:t>
            </w:r>
            <w:r w:rsidR="006B4E0E">
              <w:rPr>
                <w:lang w:val="sq-AL"/>
              </w:rPr>
              <w:t>aftësi të</w:t>
            </w:r>
            <w:r w:rsidRPr="00387603">
              <w:rPr>
                <w:lang w:val="sq-AL"/>
              </w:rPr>
              <w:t xml:space="preserve"> kënaqshme për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analizimin e pretendimeve të paraqitura nga palët dhe vlerësimin e bazueshmërisë së tyre ligjore</w:t>
            </w:r>
          </w:p>
        </w:tc>
        <w:tc>
          <w:tcPr>
            <w:tcW w:w="1227" w:type="pct"/>
          </w:tcPr>
          <w:p w14:paraId="58C0A72B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mira për analizimin e pretendimeve të paraqitura nga palët dhe vlerësimin e bazueshmërisë së tyre ligjore</w:t>
            </w:r>
          </w:p>
        </w:tc>
        <w:tc>
          <w:tcPr>
            <w:tcW w:w="1256" w:type="pct"/>
          </w:tcPr>
          <w:p w14:paraId="71DA042B" w14:textId="73C07C1F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shumë të mira për analizimin e pretendimeve të paraqitura nga palët dhe vlerësimin e bazueshmërisë së tyre ligjore</w:t>
            </w:r>
          </w:p>
        </w:tc>
      </w:tr>
      <w:tr w:rsidR="00862646" w:rsidRPr="00387603" w14:paraId="78202D67" w14:textId="77777777" w:rsidTr="00E0514A">
        <w:trPr>
          <w:trHeight w:val="610"/>
        </w:trPr>
        <w:tc>
          <w:tcPr>
            <w:tcW w:w="1260" w:type="pct"/>
          </w:tcPr>
          <w:p w14:paraId="294BDF97" w14:textId="14C7A8E1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257" w:type="pct"/>
          </w:tcPr>
          <w:p w14:paraId="5ECD70E1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227" w:type="pct"/>
          </w:tcPr>
          <w:p w14:paraId="0A705D74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256" w:type="pct"/>
          </w:tcPr>
          <w:p w14:paraId="13BDEC55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</w:tr>
    </w:tbl>
    <w:p w14:paraId="057AAEEC" w14:textId="77777777" w:rsidR="00862646" w:rsidRPr="00387603" w:rsidRDefault="00862646" w:rsidP="00E0514A">
      <w:pPr>
        <w:pStyle w:val="TEKSTIIIII"/>
        <w:rPr>
          <w:lang w:val="sq-AL"/>
        </w:rPr>
      </w:pPr>
    </w:p>
    <w:p w14:paraId="4E9559CB" w14:textId="41E8807B" w:rsidR="00862646" w:rsidRPr="00387603" w:rsidRDefault="00E0514A" w:rsidP="00E0514A">
      <w:pPr>
        <w:pStyle w:val="TEKSTIIIII"/>
        <w:rPr>
          <w:lang w:val="sq-AL"/>
        </w:rPr>
      </w:pPr>
      <w:r w:rsidRPr="00387603">
        <w:rPr>
          <w:lang w:val="sq-AL"/>
        </w:rPr>
        <w:t xml:space="preserve">1.4.3 </w:t>
      </w:r>
      <w:r w:rsidR="00862646" w:rsidRPr="00387603">
        <w:rPr>
          <w:lang w:val="sq-AL"/>
        </w:rPr>
        <w:t>Aftësia për dhënien e mendimit për zgjidhjen e mosmarrëveshjes, kur i është kërkuar dhënia e mendimit.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96"/>
        <w:gridCol w:w="2439"/>
        <w:gridCol w:w="2316"/>
        <w:gridCol w:w="2109"/>
      </w:tblGrid>
      <w:tr w:rsidR="00862646" w:rsidRPr="00387603" w14:paraId="656B02D3" w14:textId="77777777" w:rsidTr="00862646">
        <w:tc>
          <w:tcPr>
            <w:tcW w:w="1212" w:type="pct"/>
          </w:tcPr>
          <w:p w14:paraId="421CE928" w14:textId="372AB0CD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46" w:type="pct"/>
          </w:tcPr>
          <w:p w14:paraId="6A2981F0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8" w:type="pct"/>
          </w:tcPr>
          <w:p w14:paraId="556ACF4B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64" w:type="pct"/>
          </w:tcPr>
          <w:p w14:paraId="7D9F5ACA" w14:textId="77777777" w:rsidR="00862646" w:rsidRPr="00387603" w:rsidRDefault="00862646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0514A" w:rsidRPr="00387603" w14:paraId="1FB55E36" w14:textId="77777777" w:rsidTr="00862646">
        <w:tc>
          <w:tcPr>
            <w:tcW w:w="1212" w:type="pct"/>
          </w:tcPr>
          <w:p w14:paraId="555833D7" w14:textId="4DD7AB93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46" w:type="pct"/>
          </w:tcPr>
          <w:p w14:paraId="33C99B1E" w14:textId="0F85AA2A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8" w:type="pct"/>
          </w:tcPr>
          <w:p w14:paraId="5850A9D6" w14:textId="7A9BD6E9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64" w:type="pct"/>
          </w:tcPr>
          <w:p w14:paraId="29904BB6" w14:textId="110F7C96" w:rsidR="00E0514A" w:rsidRPr="00387603" w:rsidRDefault="00E0514A" w:rsidP="00E0514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58DEC7F" w14:textId="77777777" w:rsidTr="00862646">
        <w:trPr>
          <w:trHeight w:val="1322"/>
        </w:trPr>
        <w:tc>
          <w:tcPr>
            <w:tcW w:w="1212" w:type="pct"/>
          </w:tcPr>
          <w:p w14:paraId="0BEBEFF9" w14:textId="0CC7C131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vështirësi në dhënien e mendimit për zgjidhjen e mosmarrëveshjes</w:t>
            </w:r>
          </w:p>
        </w:tc>
        <w:tc>
          <w:tcPr>
            <w:tcW w:w="1346" w:type="pct"/>
          </w:tcPr>
          <w:p w14:paraId="7561D954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jep mendime, por jo të qarta apo të sakta në drejtim të zgjidhjes së mosmarrëveshjes</w:t>
            </w:r>
          </w:p>
        </w:tc>
        <w:tc>
          <w:tcPr>
            <w:tcW w:w="1278" w:type="pct"/>
          </w:tcPr>
          <w:p w14:paraId="45DB5C5C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jep mendime të mira në drejtim të zgjidhjes së mosmarrëveshjes.</w:t>
            </w:r>
          </w:p>
        </w:tc>
        <w:tc>
          <w:tcPr>
            <w:tcW w:w="1164" w:type="pct"/>
          </w:tcPr>
          <w:p w14:paraId="0B72FE2E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jep mendime me cilësi të lartë në drejtim të zgjidhjes së mosmarrëveshjes.</w:t>
            </w:r>
          </w:p>
        </w:tc>
      </w:tr>
      <w:tr w:rsidR="00862646" w:rsidRPr="00387603" w14:paraId="79C9D292" w14:textId="77777777" w:rsidTr="00862646">
        <w:trPr>
          <w:trHeight w:val="251"/>
        </w:trPr>
        <w:tc>
          <w:tcPr>
            <w:tcW w:w="1212" w:type="pct"/>
          </w:tcPr>
          <w:p w14:paraId="40B6B069" w14:textId="6F3CEF89" w:rsidR="00862646" w:rsidRPr="00387603" w:rsidRDefault="00862646" w:rsidP="00E0514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346" w:type="pct"/>
          </w:tcPr>
          <w:p w14:paraId="3B9A71AE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278" w:type="pct"/>
          </w:tcPr>
          <w:p w14:paraId="2F07E944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  <w:tc>
          <w:tcPr>
            <w:tcW w:w="1164" w:type="pct"/>
          </w:tcPr>
          <w:p w14:paraId="5D8CB35D" w14:textId="77777777" w:rsidR="00862646" w:rsidRPr="00387603" w:rsidRDefault="00862646" w:rsidP="00E0514A">
            <w:pPr>
              <w:pStyle w:val="TABELAAAAAA"/>
              <w:rPr>
                <w:lang w:val="sq-AL"/>
              </w:rPr>
            </w:pPr>
          </w:p>
        </w:tc>
      </w:tr>
    </w:tbl>
    <w:p w14:paraId="4EA0186F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ED63BA7" w14:textId="2FCC78BA" w:rsidR="00862646" w:rsidRPr="00387603" w:rsidRDefault="008620B9" w:rsidP="008620B9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2. </w:t>
      </w:r>
      <w:r w:rsidR="00862646" w:rsidRPr="00387603">
        <w:rPr>
          <w:b/>
          <w:lang w:val="sq-AL"/>
        </w:rPr>
        <w:t>Aftësitë organizative dhe teknike të këshilltarit ligjor/ndihmësi ligjor</w:t>
      </w:r>
    </w:p>
    <w:p w14:paraId="515DE111" w14:textId="75D2E867" w:rsidR="00862646" w:rsidRPr="00387603" w:rsidRDefault="00862646" w:rsidP="008620B9">
      <w:pPr>
        <w:pStyle w:val="TEKSTIIIII"/>
        <w:rPr>
          <w:rFonts w:cs="Times New Roman"/>
          <w:lang w:val="sq-AL"/>
        </w:rPr>
      </w:pPr>
      <w:r w:rsidRPr="00387603">
        <w:rPr>
          <w:rFonts w:cs="Times New Roman"/>
          <w:lang w:val="sq-AL"/>
        </w:rPr>
        <w:t>2.1 Menaxhimi me efikasitet i ngarkesës duke u bazuar në numrin e dosjeve të përpunuara për periudhën e vlerësimit</w:t>
      </w:r>
      <w:r w:rsidR="006F0E13">
        <w:rPr>
          <w:rFonts w:cs="Times New Roman"/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02"/>
        <w:gridCol w:w="2642"/>
        <w:gridCol w:w="1805"/>
        <w:gridCol w:w="2511"/>
      </w:tblGrid>
      <w:tr w:rsidR="00862646" w:rsidRPr="00387603" w14:paraId="3D877CFA" w14:textId="77777777" w:rsidTr="00862646">
        <w:tc>
          <w:tcPr>
            <w:tcW w:w="1160" w:type="pct"/>
          </w:tcPr>
          <w:p w14:paraId="19902471" w14:textId="23830E93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8" w:type="pct"/>
          </w:tcPr>
          <w:p w14:paraId="49D2BFAB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996" w:type="pct"/>
          </w:tcPr>
          <w:p w14:paraId="350FDAF0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86" w:type="pct"/>
          </w:tcPr>
          <w:p w14:paraId="3C4EFE88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60611" w:rsidRPr="00387603" w14:paraId="0FC5FAAA" w14:textId="77777777" w:rsidTr="00862646">
        <w:tc>
          <w:tcPr>
            <w:tcW w:w="1160" w:type="pct"/>
          </w:tcPr>
          <w:p w14:paraId="11D246EF" w14:textId="0137100C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8" w:type="pct"/>
          </w:tcPr>
          <w:p w14:paraId="4AF7F692" w14:textId="21175943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996" w:type="pct"/>
          </w:tcPr>
          <w:p w14:paraId="25BB1E46" w14:textId="7543E287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86" w:type="pct"/>
          </w:tcPr>
          <w:p w14:paraId="1685381A" w14:textId="3450355B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4DF4954" w14:textId="77777777" w:rsidTr="00862646">
        <w:tc>
          <w:tcPr>
            <w:tcW w:w="1160" w:type="pct"/>
          </w:tcPr>
          <w:p w14:paraId="392E0E98" w14:textId="1997502D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jo të kënaqshme në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menaxhimin efikas të ngarkesës në punë</w:t>
            </w:r>
          </w:p>
        </w:tc>
        <w:tc>
          <w:tcPr>
            <w:tcW w:w="1458" w:type="pct"/>
          </w:tcPr>
          <w:p w14:paraId="36F2B7F5" w14:textId="664B2235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kënaqshme në menaxhimin efikas të ngarkesës në punë</w:t>
            </w:r>
          </w:p>
        </w:tc>
        <w:tc>
          <w:tcPr>
            <w:tcW w:w="996" w:type="pct"/>
          </w:tcPr>
          <w:p w14:paraId="18880A92" w14:textId="6B6C27F0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mira në menaxhimin efikas të ngarkesës në punë</w:t>
            </w:r>
          </w:p>
        </w:tc>
        <w:tc>
          <w:tcPr>
            <w:tcW w:w="1386" w:type="pct"/>
          </w:tcPr>
          <w:p w14:paraId="360A5157" w14:textId="54D16B71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shumë të mira në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menaxhimin efikas të ngarkesës në punë</w:t>
            </w:r>
          </w:p>
        </w:tc>
      </w:tr>
      <w:tr w:rsidR="00862646" w:rsidRPr="00387603" w14:paraId="4D8534B4" w14:textId="77777777" w:rsidTr="00A60611">
        <w:trPr>
          <w:trHeight w:val="265"/>
        </w:trPr>
        <w:tc>
          <w:tcPr>
            <w:tcW w:w="1160" w:type="pct"/>
          </w:tcPr>
          <w:p w14:paraId="1A7B94C5" w14:textId="152AAED4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458" w:type="pct"/>
          </w:tcPr>
          <w:p w14:paraId="12071A91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996" w:type="pct"/>
          </w:tcPr>
          <w:p w14:paraId="3592EDB7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386" w:type="pct"/>
          </w:tcPr>
          <w:p w14:paraId="60B6526E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</w:tr>
    </w:tbl>
    <w:p w14:paraId="0A43C911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5854553" w14:textId="28DB6518" w:rsidR="00862646" w:rsidRPr="00387603" w:rsidRDefault="00862646" w:rsidP="00A60611">
      <w:pPr>
        <w:pStyle w:val="TEKSTIIIII"/>
        <w:rPr>
          <w:lang w:val="sq-AL"/>
        </w:rPr>
      </w:pPr>
      <w:r w:rsidRPr="00387603">
        <w:rPr>
          <w:lang w:val="sq-AL"/>
        </w:rPr>
        <w:t>2.2 Respektimi i afateve ligjore dhe afateve standarde minimale të kohës në hartimin e akteve ligjore</w:t>
      </w:r>
      <w:r w:rsidR="006F0E13">
        <w:rPr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02"/>
        <w:gridCol w:w="2642"/>
        <w:gridCol w:w="2055"/>
        <w:gridCol w:w="2261"/>
      </w:tblGrid>
      <w:tr w:rsidR="00862646" w:rsidRPr="00387603" w14:paraId="544181C4" w14:textId="77777777" w:rsidTr="00862646">
        <w:tc>
          <w:tcPr>
            <w:tcW w:w="1160" w:type="pct"/>
          </w:tcPr>
          <w:p w14:paraId="44C16B2D" w14:textId="2D8D82B0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8" w:type="pct"/>
          </w:tcPr>
          <w:p w14:paraId="4B397803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34" w:type="pct"/>
          </w:tcPr>
          <w:p w14:paraId="76BDDCAF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48" w:type="pct"/>
          </w:tcPr>
          <w:p w14:paraId="6CC81E5B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60611" w:rsidRPr="00387603" w14:paraId="689AC489" w14:textId="77777777" w:rsidTr="00862646">
        <w:tc>
          <w:tcPr>
            <w:tcW w:w="1160" w:type="pct"/>
          </w:tcPr>
          <w:p w14:paraId="701C2E04" w14:textId="0C4EA597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8" w:type="pct"/>
          </w:tcPr>
          <w:p w14:paraId="041E4C4A" w14:textId="08E96BB6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34" w:type="pct"/>
          </w:tcPr>
          <w:p w14:paraId="196157AD" w14:textId="10618B34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48" w:type="pct"/>
          </w:tcPr>
          <w:p w14:paraId="466D4271" w14:textId="12FCBF3C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F839206" w14:textId="77777777" w:rsidTr="00862646">
        <w:tc>
          <w:tcPr>
            <w:tcW w:w="1160" w:type="pct"/>
          </w:tcPr>
          <w:p w14:paraId="1472B3A8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tejkalon afatet e përcaktuara në ligj dhe afatet standarde minimale të kohës në hartimin e akteve ligjore</w:t>
            </w:r>
          </w:p>
        </w:tc>
        <w:tc>
          <w:tcPr>
            <w:tcW w:w="1458" w:type="pct"/>
          </w:tcPr>
          <w:p w14:paraId="0F62FF7D" w14:textId="2F45167A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rrallë herë harton aktet ligjore brenda afateve të përcaktuara në ligj dhe afateve standarde minimale të kohës</w:t>
            </w:r>
          </w:p>
        </w:tc>
        <w:tc>
          <w:tcPr>
            <w:tcW w:w="1134" w:type="pct"/>
          </w:tcPr>
          <w:p w14:paraId="63F00E83" w14:textId="087C1C91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harton pjesën më të madhe të akteve ligjore brenda afateve të përcaktuara në ligj dhe afateve standarde minimale të kohës.</w:t>
            </w:r>
          </w:p>
        </w:tc>
        <w:tc>
          <w:tcPr>
            <w:tcW w:w="1248" w:type="pct"/>
          </w:tcPr>
          <w:p w14:paraId="0B69A8F6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harton gjithmonë aktet ligjore brenda afateve të përcaktuara në ligj dhe afateve standarde minimale të kohës. </w:t>
            </w:r>
          </w:p>
        </w:tc>
      </w:tr>
      <w:tr w:rsidR="00862646" w:rsidRPr="00387603" w14:paraId="4A54FEA7" w14:textId="77777777" w:rsidTr="00A60611">
        <w:trPr>
          <w:trHeight w:val="239"/>
        </w:trPr>
        <w:tc>
          <w:tcPr>
            <w:tcW w:w="1160" w:type="pct"/>
          </w:tcPr>
          <w:p w14:paraId="1A1F627F" w14:textId="0A6B62C8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458" w:type="pct"/>
          </w:tcPr>
          <w:p w14:paraId="4112553D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134" w:type="pct"/>
          </w:tcPr>
          <w:p w14:paraId="775CDA5A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248" w:type="pct"/>
          </w:tcPr>
          <w:p w14:paraId="40319CB1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</w:tr>
    </w:tbl>
    <w:p w14:paraId="39BA2A08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EB34D2" w14:textId="03C20451" w:rsidR="00862646" w:rsidRPr="00387603" w:rsidRDefault="00A60611" w:rsidP="00A60611">
      <w:pPr>
        <w:pStyle w:val="TEKSTIIIII"/>
        <w:rPr>
          <w:lang w:val="sq-AL"/>
        </w:rPr>
      </w:pPr>
      <w:r w:rsidRPr="00387603">
        <w:rPr>
          <w:lang w:val="sq-AL"/>
        </w:rPr>
        <w:t xml:space="preserve">2.3 </w:t>
      </w:r>
      <w:r w:rsidR="00862646" w:rsidRPr="00387603">
        <w:rPr>
          <w:lang w:val="sq-AL"/>
        </w:rPr>
        <w:t>Aftësitë për rendimentin e përfundimit të akteve ligjore</w:t>
      </w:r>
      <w:r w:rsidR="006F0E13">
        <w:rPr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96"/>
        <w:gridCol w:w="2606"/>
        <w:gridCol w:w="2149"/>
        <w:gridCol w:w="2109"/>
      </w:tblGrid>
      <w:tr w:rsidR="00862646" w:rsidRPr="00387603" w14:paraId="62F83374" w14:textId="77777777" w:rsidTr="00862646">
        <w:tc>
          <w:tcPr>
            <w:tcW w:w="1212" w:type="pct"/>
          </w:tcPr>
          <w:p w14:paraId="550E45AB" w14:textId="72331A86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38" w:type="pct"/>
          </w:tcPr>
          <w:p w14:paraId="1F93972D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86" w:type="pct"/>
          </w:tcPr>
          <w:p w14:paraId="7C1B5BF5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64" w:type="pct"/>
          </w:tcPr>
          <w:p w14:paraId="40A3B233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60611" w:rsidRPr="00387603" w14:paraId="63C10A2E" w14:textId="77777777" w:rsidTr="00862646">
        <w:tc>
          <w:tcPr>
            <w:tcW w:w="1212" w:type="pct"/>
          </w:tcPr>
          <w:p w14:paraId="66DADCAE" w14:textId="34F288AA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38" w:type="pct"/>
          </w:tcPr>
          <w:p w14:paraId="7550DC7E" w14:textId="40FD30D7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86" w:type="pct"/>
          </w:tcPr>
          <w:p w14:paraId="3A27D372" w14:textId="6F1A2988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64" w:type="pct"/>
          </w:tcPr>
          <w:p w14:paraId="24E7980E" w14:textId="0A6BC399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63C884D" w14:textId="77777777" w:rsidTr="00A60611">
        <w:trPr>
          <w:trHeight w:val="977"/>
        </w:trPr>
        <w:tc>
          <w:tcPr>
            <w:tcW w:w="1212" w:type="pct"/>
          </w:tcPr>
          <w:p w14:paraId="7FB07048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përfundon nën 80 % të akteve ligjore të caktuara gjatë periudhës së vlerësimit</w:t>
            </w:r>
          </w:p>
        </w:tc>
        <w:tc>
          <w:tcPr>
            <w:tcW w:w="1438" w:type="pct"/>
          </w:tcPr>
          <w:p w14:paraId="2ED077BD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përfundon 80 % të akteve ligjore të caktuara gjatë periudhës së vlerësimit.</w:t>
            </w:r>
          </w:p>
        </w:tc>
        <w:tc>
          <w:tcPr>
            <w:tcW w:w="1186" w:type="pct"/>
          </w:tcPr>
          <w:p w14:paraId="0E8E51A0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përfundon 90 % të akteve ligjore të caktuara gjatë periudhës së vlerësimit.</w:t>
            </w:r>
          </w:p>
        </w:tc>
        <w:tc>
          <w:tcPr>
            <w:tcW w:w="1164" w:type="pct"/>
          </w:tcPr>
          <w:p w14:paraId="04DE10F0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përfundon 99 % të akteve ligjore të caktuara gjatë periudhës së vlerësimit.</w:t>
            </w:r>
          </w:p>
        </w:tc>
      </w:tr>
      <w:tr w:rsidR="00862646" w:rsidRPr="00387603" w14:paraId="600A790D" w14:textId="77777777" w:rsidTr="00862646">
        <w:tc>
          <w:tcPr>
            <w:tcW w:w="1212" w:type="pct"/>
          </w:tcPr>
          <w:p w14:paraId="6EC5A673" w14:textId="6203C0B0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438" w:type="pct"/>
          </w:tcPr>
          <w:p w14:paraId="2F8F75E6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186" w:type="pct"/>
          </w:tcPr>
          <w:p w14:paraId="2DAAD697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164" w:type="pct"/>
          </w:tcPr>
          <w:p w14:paraId="0DF73720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</w:tr>
    </w:tbl>
    <w:p w14:paraId="0CD2CAEE" w14:textId="77777777" w:rsidR="00862646" w:rsidRPr="00387603" w:rsidRDefault="00862646" w:rsidP="00862646">
      <w:pPr>
        <w:pStyle w:val="ListParagraph"/>
        <w:ind w:left="540"/>
        <w:jc w:val="both"/>
        <w:rPr>
          <w:rFonts w:ascii="Garamond" w:hAnsi="Garamond"/>
          <w:szCs w:val="24"/>
          <w:lang w:val="sq-AL"/>
        </w:rPr>
      </w:pPr>
    </w:p>
    <w:p w14:paraId="0DBFD2D2" w14:textId="452C4C8D" w:rsidR="00862646" w:rsidRPr="00387603" w:rsidRDefault="00862646" w:rsidP="00A60611">
      <w:pPr>
        <w:pStyle w:val="TEKSTIIIII"/>
        <w:rPr>
          <w:lang w:val="sq-AL"/>
        </w:rPr>
      </w:pPr>
      <w:r w:rsidRPr="00387603">
        <w:rPr>
          <w:lang w:val="sq-AL"/>
        </w:rPr>
        <w:t>2.4</w:t>
      </w:r>
      <w:r w:rsidRPr="00387603">
        <w:rPr>
          <w:b/>
          <w:lang w:val="sq-AL"/>
        </w:rPr>
        <w:t xml:space="preserve"> </w:t>
      </w:r>
      <w:r w:rsidRPr="00387603">
        <w:rPr>
          <w:lang w:val="sq-AL"/>
        </w:rPr>
        <w:t>Administrimi i dosjes gjyqësore bazuar në treguesit e rregullit, plotësisë dhe saktësisë së dokumentacionit të fashikullit të gjykimit</w:t>
      </w:r>
      <w:r w:rsidR="006F0E13">
        <w:rPr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78"/>
        <w:gridCol w:w="2539"/>
        <w:gridCol w:w="2272"/>
        <w:gridCol w:w="2071"/>
      </w:tblGrid>
      <w:tr w:rsidR="00862646" w:rsidRPr="00387603" w14:paraId="6F9CEDC1" w14:textId="77777777" w:rsidTr="00A60611">
        <w:tc>
          <w:tcPr>
            <w:tcW w:w="1202" w:type="pct"/>
          </w:tcPr>
          <w:p w14:paraId="2376ACC3" w14:textId="7CA8C8FA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1" w:type="pct"/>
          </w:tcPr>
          <w:p w14:paraId="1ACE6E63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4" w:type="pct"/>
          </w:tcPr>
          <w:p w14:paraId="7C6D929E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43" w:type="pct"/>
          </w:tcPr>
          <w:p w14:paraId="129EC29E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60611" w:rsidRPr="00387603" w14:paraId="40180AEC" w14:textId="77777777" w:rsidTr="00A60611">
        <w:tc>
          <w:tcPr>
            <w:tcW w:w="1202" w:type="pct"/>
          </w:tcPr>
          <w:p w14:paraId="7259F474" w14:textId="5587E11C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1" w:type="pct"/>
          </w:tcPr>
          <w:p w14:paraId="0004035A" w14:textId="50744285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4" w:type="pct"/>
          </w:tcPr>
          <w:p w14:paraId="350134E4" w14:textId="11850C04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43" w:type="pct"/>
          </w:tcPr>
          <w:p w14:paraId="0A56D437" w14:textId="5A73E38B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E6A271F" w14:textId="77777777" w:rsidTr="00A60611">
        <w:tc>
          <w:tcPr>
            <w:tcW w:w="1202" w:type="pct"/>
          </w:tcPr>
          <w:p w14:paraId="7567E61F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jo të kënaqshme në administrimin e dosjes gjyqësore bazuar në treguesit e rregullit, plotësisë dhe saktësisë së </w:t>
            </w:r>
            <w:r w:rsidRPr="00387603">
              <w:rPr>
                <w:lang w:val="sq-AL"/>
              </w:rPr>
              <w:lastRenderedPageBreak/>
              <w:t xml:space="preserve">dokumentacionit të fashikullit të gjykimit </w:t>
            </w:r>
          </w:p>
        </w:tc>
        <w:tc>
          <w:tcPr>
            <w:tcW w:w="1401" w:type="pct"/>
          </w:tcPr>
          <w:p w14:paraId="2DF42873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 xml:space="preserve">Nëpunësi ka aftësi të kënaqshme në administrimin e dosjes gjyqësore bazuar në treguesit e rregullit, plotësisë dhe saktësisë së </w:t>
            </w:r>
            <w:r w:rsidRPr="00387603">
              <w:rPr>
                <w:lang w:val="sq-AL"/>
              </w:rPr>
              <w:lastRenderedPageBreak/>
              <w:t>dokumentacionit të fashikullit të gjykimit</w:t>
            </w:r>
          </w:p>
        </w:tc>
        <w:tc>
          <w:tcPr>
            <w:tcW w:w="1254" w:type="pct"/>
          </w:tcPr>
          <w:p w14:paraId="0AC0A0EB" w14:textId="3DAF47FE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 xml:space="preserve">Nëpunësi ka </w:t>
            </w:r>
            <w:r w:rsidR="006B4E0E">
              <w:rPr>
                <w:lang w:val="sq-AL"/>
              </w:rPr>
              <w:t>aftësi të</w:t>
            </w:r>
            <w:r w:rsidRPr="00387603">
              <w:rPr>
                <w:lang w:val="sq-AL"/>
              </w:rPr>
              <w:t xml:space="preserve"> mira në administrimin e dosjes gjyqësore bazuar në treguesit e rregullit, plotësisë dhe saktësisë së </w:t>
            </w:r>
            <w:r w:rsidRPr="00387603">
              <w:rPr>
                <w:lang w:val="sq-AL"/>
              </w:rPr>
              <w:lastRenderedPageBreak/>
              <w:t>dokumentacionit të fashikullit të gjykimit</w:t>
            </w:r>
          </w:p>
        </w:tc>
        <w:tc>
          <w:tcPr>
            <w:tcW w:w="1143" w:type="pct"/>
          </w:tcPr>
          <w:p w14:paraId="1AEA0262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 xml:space="preserve">Nëpunësi ka aftësi shumë të mira në administrimin e dosjes gjyqësore bazuar në treguesit e rregullit, plotësisë dhe saktësisë </w:t>
            </w:r>
            <w:r w:rsidRPr="00387603">
              <w:rPr>
                <w:lang w:val="sq-AL"/>
              </w:rPr>
              <w:lastRenderedPageBreak/>
              <w:t>së dokumentacionit të fashikullit të gjykimit</w:t>
            </w:r>
          </w:p>
        </w:tc>
      </w:tr>
      <w:tr w:rsidR="00862646" w:rsidRPr="00387603" w14:paraId="3012960F" w14:textId="77777777" w:rsidTr="00A60611">
        <w:trPr>
          <w:trHeight w:val="64"/>
        </w:trPr>
        <w:tc>
          <w:tcPr>
            <w:tcW w:w="1202" w:type="pct"/>
          </w:tcPr>
          <w:p w14:paraId="696B889B" w14:textId="45A32CAE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401" w:type="pct"/>
          </w:tcPr>
          <w:p w14:paraId="5D6492ED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254" w:type="pct"/>
          </w:tcPr>
          <w:p w14:paraId="76656829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143" w:type="pct"/>
          </w:tcPr>
          <w:p w14:paraId="2B59D379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</w:tr>
    </w:tbl>
    <w:p w14:paraId="541393C4" w14:textId="77777777" w:rsidR="00862646" w:rsidRPr="00387603" w:rsidRDefault="00862646" w:rsidP="00862646">
      <w:pPr>
        <w:pStyle w:val="ListParagraph"/>
        <w:tabs>
          <w:tab w:val="left" w:pos="425"/>
        </w:tabs>
        <w:ind w:left="0" w:right="-1"/>
        <w:jc w:val="both"/>
        <w:rPr>
          <w:rFonts w:ascii="Garamond" w:hAnsi="Garamond"/>
          <w:b/>
          <w:szCs w:val="24"/>
          <w:lang w:val="sq-AL"/>
        </w:rPr>
      </w:pPr>
    </w:p>
    <w:p w14:paraId="0E18A9A3" w14:textId="4F818EBE" w:rsidR="00862646" w:rsidRPr="00387603" w:rsidRDefault="00862646" w:rsidP="00A60611">
      <w:pPr>
        <w:pStyle w:val="TEKSTIIIII"/>
        <w:rPr>
          <w:b/>
          <w:lang w:val="sq-AL"/>
        </w:rPr>
      </w:pPr>
      <w:r w:rsidRPr="00387603">
        <w:rPr>
          <w:lang w:val="sq-AL"/>
        </w:rPr>
        <w:t>2.5</w:t>
      </w:r>
      <w:r w:rsidRPr="00387603">
        <w:rPr>
          <w:b/>
          <w:lang w:val="sq-AL"/>
        </w:rPr>
        <w:t xml:space="preserve"> </w:t>
      </w:r>
      <w:r w:rsidRPr="00387603">
        <w:rPr>
          <w:lang w:val="sq-AL"/>
        </w:rPr>
        <w:t>Aftësitë për vendosjen e prioriteteve në realizimin e detyrave të punës duke u bazuar në identifikimin dhe përpunimin e shpejtë të çështjeve me natyrë urgjente</w:t>
      </w:r>
      <w:r w:rsidR="006F0E13">
        <w:rPr>
          <w:lang w:val="sq-AL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74"/>
        <w:gridCol w:w="2270"/>
        <w:gridCol w:w="2178"/>
        <w:gridCol w:w="2138"/>
      </w:tblGrid>
      <w:tr w:rsidR="00862646" w:rsidRPr="00387603" w14:paraId="025D8CF7" w14:textId="77777777" w:rsidTr="00862646">
        <w:tc>
          <w:tcPr>
            <w:tcW w:w="1365" w:type="pct"/>
          </w:tcPr>
          <w:p w14:paraId="57BC4684" w14:textId="7A2F1E42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53" w:type="pct"/>
          </w:tcPr>
          <w:p w14:paraId="6CEA0DC4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2" w:type="pct"/>
          </w:tcPr>
          <w:p w14:paraId="6A1F13E8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80" w:type="pct"/>
          </w:tcPr>
          <w:p w14:paraId="454BA74A" w14:textId="77777777" w:rsidR="00862646" w:rsidRPr="00387603" w:rsidRDefault="00862646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60611" w:rsidRPr="00387603" w14:paraId="24DE7B37" w14:textId="77777777" w:rsidTr="00862646">
        <w:tc>
          <w:tcPr>
            <w:tcW w:w="1365" w:type="pct"/>
          </w:tcPr>
          <w:p w14:paraId="59F5935B" w14:textId="17FFB38E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53" w:type="pct"/>
          </w:tcPr>
          <w:p w14:paraId="3D22E9AC" w14:textId="2E5768B1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2" w:type="pct"/>
          </w:tcPr>
          <w:p w14:paraId="7F6B2D45" w14:textId="513713B3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80" w:type="pct"/>
          </w:tcPr>
          <w:p w14:paraId="4DB49C56" w14:textId="78A36374" w:rsidR="00A60611" w:rsidRPr="00387603" w:rsidRDefault="00A60611" w:rsidP="00A6061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65FE8CF" w14:textId="77777777" w:rsidTr="00A60611">
        <w:trPr>
          <w:trHeight w:val="1512"/>
        </w:trPr>
        <w:tc>
          <w:tcPr>
            <w:tcW w:w="1365" w:type="pct"/>
          </w:tcPr>
          <w:p w14:paraId="0629BD02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jo të kënaqshme në vendosjen e prioriteteve duke mos identifikuar dhe përpunuar shpejt çështjet me natyrë urgjente</w:t>
            </w:r>
          </w:p>
        </w:tc>
        <w:tc>
          <w:tcPr>
            <w:tcW w:w="1253" w:type="pct"/>
          </w:tcPr>
          <w:p w14:paraId="0A44A8E8" w14:textId="1C609CC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kënaqshme në vendosjen e prioriteteve për identifikimin dhe përpununimin e shpejtë çështjet me natyrë urgjente</w:t>
            </w:r>
          </w:p>
        </w:tc>
        <w:tc>
          <w:tcPr>
            <w:tcW w:w="1202" w:type="pct"/>
          </w:tcPr>
          <w:p w14:paraId="07108215" w14:textId="416B3750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aftësi të mira në vendosjen e prioriteteve duke identifikuar dhe përpunuar shpejt çështjet me natyrë urgjente</w:t>
            </w:r>
          </w:p>
        </w:tc>
        <w:tc>
          <w:tcPr>
            <w:tcW w:w="1180" w:type="pct"/>
          </w:tcPr>
          <w:p w14:paraId="1F5B2324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Nëpunësi ka aftësi shumë të mira në vendosjen e prioriteteve duke identifikuar dhe përpunuar para afatit çështjet me natyrë urgjente </w:t>
            </w:r>
          </w:p>
        </w:tc>
      </w:tr>
      <w:tr w:rsidR="00862646" w:rsidRPr="00387603" w14:paraId="0F9D76F0" w14:textId="77777777" w:rsidTr="00862646">
        <w:trPr>
          <w:trHeight w:val="64"/>
        </w:trPr>
        <w:tc>
          <w:tcPr>
            <w:tcW w:w="1365" w:type="pct"/>
          </w:tcPr>
          <w:p w14:paraId="287300AD" w14:textId="36BB57C0" w:rsidR="00862646" w:rsidRPr="00387603" w:rsidRDefault="00862646" w:rsidP="00A6061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253" w:type="pct"/>
          </w:tcPr>
          <w:p w14:paraId="5EEDBE85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202" w:type="pct"/>
          </w:tcPr>
          <w:p w14:paraId="61B2CDB4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  <w:tc>
          <w:tcPr>
            <w:tcW w:w="1180" w:type="pct"/>
          </w:tcPr>
          <w:p w14:paraId="238A66FB" w14:textId="77777777" w:rsidR="00862646" w:rsidRPr="00387603" w:rsidRDefault="00862646" w:rsidP="00A60611">
            <w:pPr>
              <w:pStyle w:val="TABELAAAAAA"/>
              <w:rPr>
                <w:lang w:val="sq-AL"/>
              </w:rPr>
            </w:pPr>
          </w:p>
        </w:tc>
      </w:tr>
    </w:tbl>
    <w:p w14:paraId="26E8A12B" w14:textId="77777777" w:rsidR="00862646" w:rsidRPr="00387603" w:rsidRDefault="00862646" w:rsidP="00862646">
      <w:pPr>
        <w:pStyle w:val="ListParagraph"/>
        <w:tabs>
          <w:tab w:val="left" w:pos="425"/>
        </w:tabs>
        <w:ind w:left="0" w:right="-1"/>
        <w:jc w:val="both"/>
        <w:rPr>
          <w:rFonts w:ascii="Garamond" w:hAnsi="Garamond"/>
          <w:b/>
          <w:szCs w:val="24"/>
          <w:lang w:val="sq-AL"/>
        </w:rPr>
      </w:pPr>
    </w:p>
    <w:p w14:paraId="491AEC98" w14:textId="384E00D7" w:rsidR="00620557" w:rsidRPr="00387603" w:rsidRDefault="00620557" w:rsidP="00620557">
      <w:pPr>
        <w:pStyle w:val="TEKSTIIIII"/>
        <w:rPr>
          <w:lang w:val="sq-AL"/>
        </w:rPr>
      </w:pPr>
      <w:r w:rsidRPr="00387603">
        <w:rPr>
          <w:lang w:val="sq-AL"/>
        </w:rPr>
        <w:t xml:space="preserve">2.6 </w:t>
      </w:r>
      <w:r w:rsidR="00862646" w:rsidRPr="00387603">
        <w:rPr>
          <w:lang w:val="sq-AL"/>
        </w:rPr>
        <w:t>Detyra të tjera funksionale në përputhje me pozicionin e punës</w:t>
      </w:r>
      <w:r w:rsidR="006F0E13">
        <w:rPr>
          <w:lang w:val="sq-AL"/>
        </w:rPr>
        <w:t>.</w:t>
      </w:r>
    </w:p>
    <w:p w14:paraId="34149E99" w14:textId="23F1CAFE" w:rsidR="00862646" w:rsidRPr="00387603" w:rsidRDefault="00862646" w:rsidP="00620557">
      <w:pPr>
        <w:pStyle w:val="TEKSTIIIII"/>
        <w:rPr>
          <w:lang w:val="sq-AL"/>
        </w:rPr>
      </w:pPr>
      <w:r w:rsidRPr="00387603">
        <w:rPr>
          <w:lang w:val="sq-AL"/>
        </w:rPr>
        <w:t>(</w:t>
      </w:r>
      <w:r w:rsidRPr="00387603">
        <w:rPr>
          <w:i/>
          <w:lang w:val="sq-AL"/>
        </w:rPr>
        <w:t>Këshilltari ligjor/ndihmësi ligjor vetëvlerësohet lidhur me çdo detyrë tjetër funksionale, në përputhje me përshkrimin e detyrave dhe përgjegjësive të pozicioneve të nëpunësve civilë gjyqësorë të miratuar nga Këshilli i Lartë Gjyqësor</w:t>
      </w:r>
      <w:r w:rsidR="006F0E13">
        <w:rPr>
          <w:i/>
          <w:lang w:val="sq-AL"/>
        </w:rPr>
        <w:t>.</w:t>
      </w:r>
      <w:r w:rsidRPr="00387603">
        <w:rPr>
          <w:i/>
          <w:lang w:val="sq-AL"/>
        </w:rP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67"/>
        <w:gridCol w:w="2537"/>
        <w:gridCol w:w="2218"/>
        <w:gridCol w:w="2138"/>
      </w:tblGrid>
      <w:tr w:rsidR="00862646" w:rsidRPr="00387603" w14:paraId="3D35BB35" w14:textId="77777777" w:rsidTr="00862646">
        <w:tc>
          <w:tcPr>
            <w:tcW w:w="1196" w:type="pct"/>
          </w:tcPr>
          <w:p w14:paraId="1615293A" w14:textId="0E053E2E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0" w:type="pct"/>
          </w:tcPr>
          <w:p w14:paraId="44DB6126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</w:tcPr>
          <w:p w14:paraId="2F2AC8CB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80" w:type="pct"/>
          </w:tcPr>
          <w:p w14:paraId="1765F35B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F30F6" w:rsidRPr="00387603" w14:paraId="41FCE7CA" w14:textId="77777777" w:rsidTr="00862646">
        <w:tc>
          <w:tcPr>
            <w:tcW w:w="1196" w:type="pct"/>
          </w:tcPr>
          <w:p w14:paraId="515BAF3A" w14:textId="67BA6250" w:rsidR="009F30F6" w:rsidRPr="00387603" w:rsidRDefault="009F30F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0" w:type="pct"/>
          </w:tcPr>
          <w:p w14:paraId="455E2F25" w14:textId="52361FB4" w:rsidR="009F30F6" w:rsidRPr="00387603" w:rsidRDefault="009F30F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</w:tcPr>
          <w:p w14:paraId="49436792" w14:textId="03CDAC48" w:rsidR="009F30F6" w:rsidRPr="00387603" w:rsidRDefault="009F30F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80" w:type="pct"/>
          </w:tcPr>
          <w:p w14:paraId="39E930AB" w14:textId="19574624" w:rsidR="009F30F6" w:rsidRPr="00387603" w:rsidRDefault="009F30F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7EFA175" w14:textId="77777777" w:rsidTr="009F30F6">
        <w:trPr>
          <w:trHeight w:val="700"/>
        </w:trPr>
        <w:tc>
          <w:tcPr>
            <w:tcW w:w="1196" w:type="pct"/>
          </w:tcPr>
          <w:p w14:paraId="1E54F7CB" w14:textId="4935DAAB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 xml:space="preserve">kryen pa cilësi detyrat e tjera funksionale </w:t>
            </w:r>
          </w:p>
        </w:tc>
        <w:tc>
          <w:tcPr>
            <w:tcW w:w="1400" w:type="pct"/>
          </w:tcPr>
          <w:p w14:paraId="3CB2DE32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24" w:type="pct"/>
          </w:tcPr>
          <w:p w14:paraId="3502E787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1180" w:type="pct"/>
          </w:tcPr>
          <w:p w14:paraId="4B78E4D5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2BB90FB5" w14:textId="77777777" w:rsidTr="009F30F6">
        <w:trPr>
          <w:trHeight w:val="271"/>
        </w:trPr>
        <w:tc>
          <w:tcPr>
            <w:tcW w:w="1196" w:type="pct"/>
          </w:tcPr>
          <w:p w14:paraId="301BB1D1" w14:textId="57AD2A59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</w:t>
            </w:r>
            <w:r w:rsidR="00612A50">
              <w:rPr>
                <w:lang w:val="sq-AL"/>
              </w:rPr>
              <w:t>E.</w:t>
            </w:r>
            <w:r w:rsidRPr="00387603">
              <w:rPr>
                <w:lang w:val="sq-AL"/>
              </w:rPr>
              <w:t xml:space="preserve"> </w:t>
            </w:r>
          </w:p>
        </w:tc>
        <w:tc>
          <w:tcPr>
            <w:tcW w:w="1400" w:type="pct"/>
          </w:tcPr>
          <w:p w14:paraId="31817000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</w:p>
        </w:tc>
        <w:tc>
          <w:tcPr>
            <w:tcW w:w="1224" w:type="pct"/>
          </w:tcPr>
          <w:p w14:paraId="4DB27801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</w:p>
        </w:tc>
        <w:tc>
          <w:tcPr>
            <w:tcW w:w="1180" w:type="pct"/>
          </w:tcPr>
          <w:p w14:paraId="52B2AD8E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</w:p>
        </w:tc>
      </w:tr>
    </w:tbl>
    <w:p w14:paraId="759C548A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9641E68" w14:textId="212356DE" w:rsidR="00862646" w:rsidRPr="00387603" w:rsidRDefault="00612A50" w:rsidP="009F30F6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E751E">
        <w:rPr>
          <w:b/>
          <w:lang w:val="sq-AL"/>
        </w:rPr>
        <w:t>e vetëvlerësueshëm në kuadër të përkushtimit në punë</w:t>
      </w:r>
    </w:p>
    <w:p w14:paraId="60EF4163" w14:textId="2B48866A" w:rsidR="00862646" w:rsidRPr="00387603" w:rsidRDefault="00862646" w:rsidP="009F30F6">
      <w:pPr>
        <w:pStyle w:val="TEKSTIIIII"/>
        <w:rPr>
          <w:lang w:val="sq-AL"/>
        </w:rPr>
      </w:pPr>
      <w:r w:rsidRPr="00387603">
        <w:rPr>
          <w:lang w:val="sq-AL"/>
        </w:rPr>
        <w:t>1.</w:t>
      </w:r>
      <w:r w:rsidR="009F30F6" w:rsidRPr="00387603">
        <w:rPr>
          <w:lang w:val="sq-AL"/>
        </w:rPr>
        <w:t xml:space="preserve"> </w:t>
      </w:r>
      <w:r w:rsidRPr="00387603">
        <w:rPr>
          <w:lang w:val="sq-AL"/>
        </w:rPr>
        <w:t>Realizimi i detyrave në mënyrë efikase dhe brenda afateve kohore t</w:t>
      </w:r>
      <w:r w:rsidR="0040486C" w:rsidRPr="00387603">
        <w:rPr>
          <w:rFonts w:cs="Times New Roman"/>
          <w:color w:val="000000"/>
          <w:lang w:val="sq-AL"/>
        </w:rPr>
        <w:t>ë</w:t>
      </w:r>
      <w:r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13066C78" w14:textId="77777777" w:rsidTr="00862646">
        <w:tc>
          <w:tcPr>
            <w:tcW w:w="1291" w:type="pct"/>
            <w:shd w:val="clear" w:color="auto" w:fill="auto"/>
          </w:tcPr>
          <w:p w14:paraId="55AC695A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shd w:val="clear" w:color="auto" w:fill="auto"/>
          </w:tcPr>
          <w:p w14:paraId="52527B3C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414E88F5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shd w:val="clear" w:color="auto" w:fill="auto"/>
          </w:tcPr>
          <w:p w14:paraId="7CE908E0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F30F6" w:rsidRPr="00387603" w14:paraId="50E04A2C" w14:textId="77777777" w:rsidTr="00862646">
        <w:tc>
          <w:tcPr>
            <w:tcW w:w="1291" w:type="pct"/>
            <w:shd w:val="clear" w:color="auto" w:fill="auto"/>
          </w:tcPr>
          <w:p w14:paraId="787BEB11" w14:textId="6FDD6863" w:rsidR="009F30F6" w:rsidRPr="00387603" w:rsidRDefault="009F30F6" w:rsidP="009F30F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shd w:val="clear" w:color="auto" w:fill="auto"/>
          </w:tcPr>
          <w:p w14:paraId="44F5E336" w14:textId="76428402" w:rsidR="009F30F6" w:rsidRPr="00387603" w:rsidRDefault="009F30F6" w:rsidP="009F30F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281A6829" w14:textId="55F2CA8F" w:rsidR="009F30F6" w:rsidRPr="00387603" w:rsidRDefault="009F30F6" w:rsidP="009F30F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shd w:val="clear" w:color="auto" w:fill="auto"/>
          </w:tcPr>
          <w:p w14:paraId="181AA2B2" w14:textId="011BD755" w:rsidR="009F30F6" w:rsidRPr="00387603" w:rsidRDefault="009F30F6" w:rsidP="009F30F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5982664" w14:textId="77777777" w:rsidTr="00862646">
        <w:tc>
          <w:tcPr>
            <w:tcW w:w="1291" w:type="pct"/>
            <w:shd w:val="clear" w:color="auto" w:fill="auto"/>
          </w:tcPr>
          <w:p w14:paraId="478A6D13" w14:textId="77777777" w:rsidR="00862646" w:rsidRPr="00387603" w:rsidRDefault="00862646" w:rsidP="009F30F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jashtë cilësisë dhe/ose jashtë afateve kohore</w:t>
            </w:r>
          </w:p>
        </w:tc>
        <w:tc>
          <w:tcPr>
            <w:tcW w:w="1453" w:type="pct"/>
            <w:shd w:val="clear" w:color="auto" w:fill="auto"/>
          </w:tcPr>
          <w:p w14:paraId="24874BBE" w14:textId="77777777" w:rsidR="00862646" w:rsidRPr="00387603" w:rsidRDefault="00862646" w:rsidP="009F30F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të ulët dhe/ose jashtë afateve kohore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757189B1" w14:textId="77777777" w:rsidR="00862646" w:rsidRPr="00387603" w:rsidRDefault="00862646" w:rsidP="009F30F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dhe brenda afateve kohore</w:t>
            </w:r>
          </w:p>
        </w:tc>
        <w:tc>
          <w:tcPr>
            <w:tcW w:w="949" w:type="pct"/>
            <w:shd w:val="clear" w:color="auto" w:fill="auto"/>
          </w:tcPr>
          <w:p w14:paraId="1FBC4B0E" w14:textId="77777777" w:rsidR="00862646" w:rsidRPr="00387603" w:rsidRDefault="00862646" w:rsidP="009F30F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Detyra realizohet me cilësi të lartë dhe para afateve kohore </w:t>
            </w:r>
          </w:p>
        </w:tc>
      </w:tr>
      <w:tr w:rsidR="00862646" w:rsidRPr="00387603" w14:paraId="6D09DD5C" w14:textId="77777777" w:rsidTr="00862646">
        <w:trPr>
          <w:trHeight w:val="64"/>
        </w:trPr>
        <w:tc>
          <w:tcPr>
            <w:tcW w:w="1291" w:type="pct"/>
            <w:shd w:val="clear" w:color="auto" w:fill="auto"/>
          </w:tcPr>
          <w:p w14:paraId="090576B0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right w:val="nil"/>
            </w:tcBorders>
            <w:shd w:val="clear" w:color="auto" w:fill="auto"/>
          </w:tcPr>
          <w:p w14:paraId="31A705CC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F961E00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</w:p>
        </w:tc>
      </w:tr>
    </w:tbl>
    <w:p w14:paraId="2E7DF9E6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1E8C08D" w14:textId="181E9CEA" w:rsidR="00862646" w:rsidRPr="00387603" w:rsidRDefault="009F30F6" w:rsidP="009F30F6">
      <w:pPr>
        <w:pStyle w:val="TEKSTIIIII"/>
        <w:rPr>
          <w:lang w:val="sq-AL"/>
        </w:rPr>
      </w:pPr>
      <w:r w:rsidRPr="00387603">
        <w:rPr>
          <w:lang w:val="sq-AL"/>
        </w:rPr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D35326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720B69CE" w14:textId="77777777" w:rsidTr="00862646">
        <w:tc>
          <w:tcPr>
            <w:tcW w:w="1341" w:type="pct"/>
            <w:shd w:val="clear" w:color="auto" w:fill="auto"/>
          </w:tcPr>
          <w:p w14:paraId="492FAC73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44F79FB4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6AB693C1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794F4B5F" w14:textId="77777777" w:rsidR="00862646" w:rsidRPr="00387603" w:rsidRDefault="00862646" w:rsidP="009F30F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F30F6" w:rsidRPr="00387603" w14:paraId="5A0DBAFC" w14:textId="77777777" w:rsidTr="00862646">
        <w:tc>
          <w:tcPr>
            <w:tcW w:w="1341" w:type="pct"/>
            <w:shd w:val="clear" w:color="auto" w:fill="auto"/>
          </w:tcPr>
          <w:p w14:paraId="3AE6EC10" w14:textId="0CD43689" w:rsidR="009F30F6" w:rsidRPr="00387603" w:rsidRDefault="009F30F6" w:rsidP="009F30F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47FAEEC4" w14:textId="6E612C4E" w:rsidR="009F30F6" w:rsidRPr="00387603" w:rsidRDefault="009F30F6" w:rsidP="009F30F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00A69D97" w14:textId="56F2F378" w:rsidR="009F30F6" w:rsidRPr="00387603" w:rsidRDefault="009F30F6" w:rsidP="009F30F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12F848CE" w14:textId="7BCE1530" w:rsidR="009F30F6" w:rsidRPr="00387603" w:rsidRDefault="009F30F6" w:rsidP="009F30F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ED79E73" w14:textId="77777777" w:rsidTr="00862646">
        <w:tc>
          <w:tcPr>
            <w:tcW w:w="1341" w:type="pct"/>
            <w:shd w:val="clear" w:color="auto" w:fill="auto"/>
          </w:tcPr>
          <w:p w14:paraId="5BCB4B12" w14:textId="37B6FECF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6B4E0E">
              <w:rPr>
                <w:color w:val="000000"/>
                <w:lang w:val="sq-AL"/>
              </w:rPr>
              <w:t>është i</w:t>
            </w:r>
            <w:r w:rsidRPr="00387603">
              <w:rPr>
                <w:color w:val="000000"/>
                <w:lang w:val="sq-AL"/>
              </w:rPr>
              <w:t xml:space="preserve"> gatshëm për ushtrimin e funksionit </w:t>
            </w:r>
            <w:r w:rsidRPr="00387603">
              <w:rPr>
                <w:lang w:val="sq-AL"/>
              </w:rPr>
              <w:t>jashtë orarit zyrtar, në ditët e pushimit javor apo festave zyrtare në rast nevoje</w:t>
            </w:r>
          </w:p>
          <w:p w14:paraId="210BDAE4" w14:textId="77777777" w:rsidR="00862646" w:rsidRPr="00387603" w:rsidRDefault="00862646" w:rsidP="009F30F6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424" w:type="pct"/>
            <w:shd w:val="clear" w:color="auto" w:fill="auto"/>
          </w:tcPr>
          <w:p w14:paraId="5ED91F23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rrallë herë i gatshëm për ushtrimin e funksionit </w:t>
            </w:r>
            <w:r w:rsidRPr="00387603">
              <w:rPr>
                <w:lang w:val="sq-AL"/>
              </w:rPr>
              <w:t>jashtë orarit zyrtar, në ditët e pushimit javor apo festave zyrtare në rast nevoje</w:t>
            </w:r>
          </w:p>
          <w:p w14:paraId="4A8C7867" w14:textId="77777777" w:rsidR="00862646" w:rsidRPr="00387603" w:rsidRDefault="00862646" w:rsidP="009F30F6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59" w:type="pct"/>
            <w:gridSpan w:val="2"/>
            <w:shd w:val="clear" w:color="auto" w:fill="auto"/>
          </w:tcPr>
          <w:p w14:paraId="09F3D679" w14:textId="3212AD76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përgjithësisht i gatshëm për ushtrimin e funksionit </w:t>
            </w:r>
            <w:r w:rsidRPr="00387603">
              <w:rPr>
                <w:lang w:val="sq-AL"/>
              </w:rPr>
              <w:t>jashtë orarit zyrtar, në ditët e pushimit javor apo festave zyrtare në rast nevoje</w:t>
            </w:r>
          </w:p>
          <w:p w14:paraId="6A778545" w14:textId="77777777" w:rsidR="00862646" w:rsidRPr="00387603" w:rsidRDefault="00862646" w:rsidP="009F30F6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976" w:type="pct"/>
            <w:shd w:val="clear" w:color="auto" w:fill="auto"/>
          </w:tcPr>
          <w:p w14:paraId="766514B0" w14:textId="2C0FBCD6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gjithmonë i gatshëm për ushtrimin e funksionit </w:t>
            </w:r>
            <w:r w:rsidRPr="00387603">
              <w:rPr>
                <w:lang w:val="sq-AL"/>
              </w:rPr>
              <w:t>jashtë orarit zyrtar,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Pr="00387603">
              <w:rPr>
                <w:lang w:val="sq-AL"/>
              </w:rPr>
              <w:t>në ditët e pushimit javor apo festave zyrtare në rast nevoje</w:t>
            </w:r>
          </w:p>
        </w:tc>
      </w:tr>
      <w:tr w:rsidR="00862646" w:rsidRPr="00387603" w14:paraId="13782C40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50E654A7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2F4A7152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5EA2AC8" w14:textId="77777777" w:rsidR="00862646" w:rsidRPr="00387603" w:rsidRDefault="00862646" w:rsidP="009F30F6">
            <w:pPr>
              <w:pStyle w:val="TABELAAAAAA"/>
              <w:rPr>
                <w:lang w:val="sq-AL"/>
              </w:rPr>
            </w:pPr>
          </w:p>
        </w:tc>
      </w:tr>
    </w:tbl>
    <w:p w14:paraId="044654D1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EB84A2D" w14:textId="77777777" w:rsidR="007803B4" w:rsidRDefault="007803B4" w:rsidP="007974AF">
      <w:pPr>
        <w:pStyle w:val="TEKSTIIIII"/>
        <w:rPr>
          <w:lang w:val="sq-AL"/>
        </w:rPr>
      </w:pPr>
    </w:p>
    <w:p w14:paraId="0F02862E" w14:textId="77777777" w:rsidR="007803B4" w:rsidRDefault="007803B4" w:rsidP="007974AF">
      <w:pPr>
        <w:pStyle w:val="TEKSTIIIII"/>
        <w:rPr>
          <w:lang w:val="sq-AL"/>
        </w:rPr>
      </w:pPr>
    </w:p>
    <w:p w14:paraId="193086EE" w14:textId="1F6B0F5A" w:rsidR="00862646" w:rsidRPr="00387603" w:rsidRDefault="008E751E" w:rsidP="007974AF">
      <w:pPr>
        <w:pStyle w:val="TEKSTIIIII"/>
        <w:rPr>
          <w:lang w:val="sq-AL"/>
        </w:rPr>
      </w:pPr>
      <w:r>
        <w:rPr>
          <w:lang w:val="sq-AL"/>
        </w:rPr>
        <w:lastRenderedPageBreak/>
        <w:t>3. Gatishmëria për punë në grup dhe bashkëpunimin.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2A0A5E35" w14:textId="77777777" w:rsidTr="00862646">
        <w:tc>
          <w:tcPr>
            <w:tcW w:w="1323" w:type="pct"/>
            <w:shd w:val="clear" w:color="auto" w:fill="auto"/>
          </w:tcPr>
          <w:p w14:paraId="4226D35A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shd w:val="clear" w:color="auto" w:fill="auto"/>
          </w:tcPr>
          <w:p w14:paraId="66870BEB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65E1299C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shd w:val="clear" w:color="auto" w:fill="auto"/>
          </w:tcPr>
          <w:p w14:paraId="0A062D74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974AF" w:rsidRPr="00387603" w14:paraId="2CB5FC8D" w14:textId="77777777" w:rsidTr="00862646">
        <w:tc>
          <w:tcPr>
            <w:tcW w:w="1323" w:type="pct"/>
            <w:shd w:val="clear" w:color="auto" w:fill="auto"/>
          </w:tcPr>
          <w:p w14:paraId="6ACCF164" w14:textId="5D61A669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shd w:val="clear" w:color="auto" w:fill="auto"/>
          </w:tcPr>
          <w:p w14:paraId="535576DF" w14:textId="776D3AE3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10BE386F" w14:textId="22118AC5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shd w:val="clear" w:color="auto" w:fill="auto"/>
          </w:tcPr>
          <w:p w14:paraId="6C87B19E" w14:textId="697684A7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5909062" w14:textId="77777777" w:rsidTr="00862646">
        <w:tc>
          <w:tcPr>
            <w:tcW w:w="1323" w:type="pct"/>
            <w:shd w:val="clear" w:color="auto" w:fill="auto"/>
          </w:tcPr>
          <w:p w14:paraId="5CA67454" w14:textId="5CDF9B09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shd w:val="clear" w:color="auto" w:fill="auto"/>
          </w:tcPr>
          <w:p w14:paraId="78C9A2D0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6A77FFC5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030" w:type="pct"/>
            <w:shd w:val="clear" w:color="auto" w:fill="auto"/>
          </w:tcPr>
          <w:p w14:paraId="189C0C4C" w14:textId="6936B1D8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16F90EF0" w14:textId="77777777" w:rsidTr="00862646">
        <w:trPr>
          <w:trHeight w:val="80"/>
        </w:trPr>
        <w:tc>
          <w:tcPr>
            <w:tcW w:w="1323" w:type="pct"/>
            <w:shd w:val="clear" w:color="auto" w:fill="auto"/>
          </w:tcPr>
          <w:p w14:paraId="05FFD21A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422BE266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8992A50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</w:p>
        </w:tc>
      </w:tr>
    </w:tbl>
    <w:p w14:paraId="6BBED8CA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8FA1CA" w14:textId="7D3DCA39" w:rsidR="00862646" w:rsidRPr="00387603" w:rsidRDefault="008E751E" w:rsidP="007974AF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0E69AA96" w14:textId="77777777" w:rsidTr="00862646">
        <w:tc>
          <w:tcPr>
            <w:tcW w:w="1323" w:type="pct"/>
            <w:shd w:val="clear" w:color="auto" w:fill="auto"/>
          </w:tcPr>
          <w:p w14:paraId="083E8526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shd w:val="clear" w:color="auto" w:fill="auto"/>
          </w:tcPr>
          <w:p w14:paraId="6186B036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0722E44F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shd w:val="clear" w:color="auto" w:fill="auto"/>
          </w:tcPr>
          <w:p w14:paraId="609D5242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974AF" w:rsidRPr="00387603" w14:paraId="4F337215" w14:textId="77777777" w:rsidTr="00862646">
        <w:tc>
          <w:tcPr>
            <w:tcW w:w="1323" w:type="pct"/>
            <w:shd w:val="clear" w:color="auto" w:fill="auto"/>
          </w:tcPr>
          <w:p w14:paraId="06C1F298" w14:textId="76CD6F01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shd w:val="clear" w:color="auto" w:fill="auto"/>
          </w:tcPr>
          <w:p w14:paraId="59846A3D" w14:textId="224BA9C6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47EC88C4" w14:textId="27B88E10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shd w:val="clear" w:color="auto" w:fill="auto"/>
          </w:tcPr>
          <w:p w14:paraId="5847A28A" w14:textId="11A848CE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A00B56A" w14:textId="77777777" w:rsidTr="00862646">
        <w:tc>
          <w:tcPr>
            <w:tcW w:w="1323" w:type="pct"/>
            <w:shd w:val="clear" w:color="auto" w:fill="auto"/>
          </w:tcPr>
          <w:p w14:paraId="03AC6354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405" w:type="pct"/>
            <w:shd w:val="clear" w:color="auto" w:fill="auto"/>
          </w:tcPr>
          <w:p w14:paraId="076B3CE0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380B090F" w14:textId="11954B75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 mirë me personelin</w:t>
            </w:r>
          </w:p>
        </w:tc>
        <w:tc>
          <w:tcPr>
            <w:tcW w:w="1030" w:type="pct"/>
            <w:shd w:val="clear" w:color="auto" w:fill="auto"/>
          </w:tcPr>
          <w:p w14:paraId="1A675A52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1B6CBD79" w14:textId="77777777" w:rsidTr="00862646">
        <w:trPr>
          <w:trHeight w:val="64"/>
        </w:trPr>
        <w:tc>
          <w:tcPr>
            <w:tcW w:w="1323" w:type="pct"/>
            <w:shd w:val="clear" w:color="auto" w:fill="auto"/>
          </w:tcPr>
          <w:p w14:paraId="583C4AC5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1C0D484D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49B788E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</w:p>
        </w:tc>
      </w:tr>
    </w:tbl>
    <w:p w14:paraId="35AD9549" w14:textId="77777777" w:rsidR="00862646" w:rsidRPr="00387603" w:rsidRDefault="00862646" w:rsidP="007974AF">
      <w:pPr>
        <w:pStyle w:val="TEKSTIIIII"/>
        <w:rPr>
          <w:lang w:val="sq-AL"/>
        </w:rPr>
      </w:pPr>
    </w:p>
    <w:p w14:paraId="5F44F28D" w14:textId="4C44091D" w:rsidR="00862646" w:rsidRPr="00387603" w:rsidRDefault="008E751E" w:rsidP="007974AF">
      <w:pPr>
        <w:pStyle w:val="TEKSTIIIII"/>
        <w:rPr>
          <w:lang w:val="sq-AL"/>
        </w:rPr>
      </w:pPr>
      <w:r>
        <w:rPr>
          <w:lang w:val="sq-AL"/>
        </w:rPr>
        <w:t xml:space="preserve">5. Pjesëmarrja në trajnime vazhduese të organizuara nga Këshilli i Lartë </w:t>
      </w:r>
      <w:r w:rsidR="00002883">
        <w:rPr>
          <w:lang w:val="sq-AL"/>
        </w:rPr>
        <w:t xml:space="preserve">Gjyqësor, si dhe nga </w:t>
      </w:r>
      <w:r>
        <w:rPr>
          <w:lang w:val="sq-AL"/>
        </w:rPr>
        <w:t>institucione të tjera brenda dhe jashtë sistemit të drejtësisë.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3AA92343" w14:textId="77777777" w:rsidTr="00862646">
        <w:tc>
          <w:tcPr>
            <w:tcW w:w="1341" w:type="pct"/>
            <w:shd w:val="clear" w:color="auto" w:fill="auto"/>
          </w:tcPr>
          <w:p w14:paraId="44BFF99D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13D7C7F1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581E1C1A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1628EA17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974AF" w:rsidRPr="00387603" w14:paraId="4C9E4FE7" w14:textId="77777777" w:rsidTr="00862646">
        <w:tc>
          <w:tcPr>
            <w:tcW w:w="1341" w:type="pct"/>
            <w:shd w:val="clear" w:color="auto" w:fill="auto"/>
          </w:tcPr>
          <w:p w14:paraId="05BA8FF2" w14:textId="1CE0255B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6130D8C8" w14:textId="238A4D7B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29F94E65" w14:textId="0BC94F75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5C413515" w14:textId="41215E13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D561BB7" w14:textId="77777777" w:rsidTr="00862646">
        <w:tc>
          <w:tcPr>
            <w:tcW w:w="1341" w:type="pct"/>
            <w:shd w:val="clear" w:color="auto" w:fill="auto"/>
          </w:tcPr>
          <w:p w14:paraId="706C329F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4" w:type="pct"/>
            <w:shd w:val="clear" w:color="auto" w:fill="auto"/>
          </w:tcPr>
          <w:p w14:paraId="01DEF893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në trajnime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61F2C7C9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976" w:type="pct"/>
            <w:shd w:val="clear" w:color="auto" w:fill="auto"/>
          </w:tcPr>
          <w:p w14:paraId="39E7668E" w14:textId="77777777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1BF1E967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6B723C48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187F794A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D5CCB58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</w:p>
        </w:tc>
      </w:tr>
    </w:tbl>
    <w:p w14:paraId="2A93E6C4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708B896" w14:textId="081C6F97" w:rsidR="00862646" w:rsidRPr="00387603" w:rsidRDefault="007974AF" w:rsidP="007974AF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39598E">
        <w:rPr>
          <w:lang w:val="sq-AL"/>
        </w:rPr>
        <w:t>Gatishm</w:t>
      </w:r>
      <w:r w:rsidR="00862646"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="00862646"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4DBFF466" w14:textId="77777777" w:rsidTr="00862646">
        <w:tc>
          <w:tcPr>
            <w:tcW w:w="1341" w:type="pct"/>
            <w:shd w:val="clear" w:color="auto" w:fill="auto"/>
          </w:tcPr>
          <w:p w14:paraId="6BCB1E9C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6A623FAE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5631DD89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520CBD1D" w14:textId="77777777" w:rsidR="00862646" w:rsidRPr="00387603" w:rsidRDefault="00862646" w:rsidP="007974A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974AF" w:rsidRPr="00387603" w14:paraId="2DC59760" w14:textId="77777777" w:rsidTr="00862646">
        <w:tc>
          <w:tcPr>
            <w:tcW w:w="1341" w:type="pct"/>
            <w:shd w:val="clear" w:color="auto" w:fill="auto"/>
          </w:tcPr>
          <w:p w14:paraId="580FD85A" w14:textId="5AE9C496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72EBD2BA" w14:textId="6BDC1190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5C002833" w14:textId="6BC5E753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0D130578" w14:textId="4A61A0C6" w:rsidR="007974AF" w:rsidRPr="00387603" w:rsidRDefault="007974AF" w:rsidP="007974A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9BAE584" w14:textId="77777777" w:rsidTr="00862646">
        <w:tc>
          <w:tcPr>
            <w:tcW w:w="1341" w:type="pct"/>
            <w:shd w:val="clear" w:color="auto" w:fill="auto"/>
          </w:tcPr>
          <w:p w14:paraId="104CFBFE" w14:textId="6C9B0B75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shpreh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424" w:type="pct"/>
            <w:shd w:val="clear" w:color="auto" w:fill="auto"/>
          </w:tcPr>
          <w:p w14:paraId="746C0900" w14:textId="6E1F09F3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shpreh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6FA23B02" w14:textId="65091F16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shprehrregullisht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976" w:type="pct"/>
            <w:shd w:val="clear" w:color="auto" w:fill="auto"/>
          </w:tcPr>
          <w:p w14:paraId="3DBEBF3A" w14:textId="29FA7E0A" w:rsidR="00862646" w:rsidRPr="00387603" w:rsidRDefault="00862646" w:rsidP="007974A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shpreh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3AEDEF77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7203E3CC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1A470A10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259D284" w14:textId="77777777" w:rsidR="00862646" w:rsidRPr="00387603" w:rsidRDefault="00862646" w:rsidP="007974AF">
            <w:pPr>
              <w:pStyle w:val="TABELAAAAAA"/>
              <w:rPr>
                <w:lang w:val="sq-AL"/>
              </w:rPr>
            </w:pPr>
          </w:p>
        </w:tc>
      </w:tr>
    </w:tbl>
    <w:p w14:paraId="55087614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AF5C880" w14:textId="2D337BCA" w:rsidR="00862646" w:rsidRPr="00387603" w:rsidRDefault="00612A50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4F55225A" w14:textId="5BF901A5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13467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</w:t>
      </w:r>
      <w:r w:rsidR="0013467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76"/>
        <w:gridCol w:w="2383"/>
        <w:gridCol w:w="1691"/>
        <w:gridCol w:w="692"/>
        <w:gridCol w:w="2218"/>
      </w:tblGrid>
      <w:tr w:rsidR="00862646" w:rsidRPr="00387603" w14:paraId="7D66BB78" w14:textId="77777777" w:rsidTr="00981D6F">
        <w:tc>
          <w:tcPr>
            <w:tcW w:w="1146" w:type="pct"/>
            <w:shd w:val="clear" w:color="auto" w:fill="auto"/>
          </w:tcPr>
          <w:p w14:paraId="1013C6A4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15" w:type="pct"/>
            <w:shd w:val="clear" w:color="auto" w:fill="auto"/>
          </w:tcPr>
          <w:p w14:paraId="61B8434A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74FA532F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4" w:type="pct"/>
            <w:shd w:val="clear" w:color="auto" w:fill="auto"/>
          </w:tcPr>
          <w:p w14:paraId="42562218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81D6F" w:rsidRPr="00387603" w14:paraId="57776334" w14:textId="77777777" w:rsidTr="00981D6F">
        <w:tc>
          <w:tcPr>
            <w:tcW w:w="1146" w:type="pct"/>
            <w:shd w:val="clear" w:color="auto" w:fill="auto"/>
          </w:tcPr>
          <w:p w14:paraId="6932F91B" w14:textId="799C4A70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15" w:type="pct"/>
            <w:shd w:val="clear" w:color="auto" w:fill="auto"/>
          </w:tcPr>
          <w:p w14:paraId="638B6D3A" w14:textId="7481A493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76EA43E7" w14:textId="35FED878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4" w:type="pct"/>
            <w:shd w:val="clear" w:color="auto" w:fill="auto"/>
          </w:tcPr>
          <w:p w14:paraId="143BDC19" w14:textId="3B9E0B93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D45B798" w14:textId="77777777" w:rsidTr="00981D6F">
        <w:tc>
          <w:tcPr>
            <w:tcW w:w="1146" w:type="pct"/>
            <w:shd w:val="clear" w:color="auto" w:fill="auto"/>
          </w:tcPr>
          <w:p w14:paraId="1A259D9B" w14:textId="3BFD0244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ka etikë 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315" w:type="pct"/>
            <w:shd w:val="clear" w:color="auto" w:fill="auto"/>
          </w:tcPr>
          <w:p w14:paraId="301C0360" w14:textId="3E0ED1D6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3DBA38F7" w14:textId="3C403514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224" w:type="pct"/>
            <w:shd w:val="clear" w:color="auto" w:fill="auto"/>
          </w:tcPr>
          <w:p w14:paraId="2C283353" w14:textId="0C707A04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452CEDFA" w14:textId="77777777" w:rsidTr="00862646">
        <w:tc>
          <w:tcPr>
            <w:tcW w:w="1146" w:type="pct"/>
            <w:shd w:val="clear" w:color="auto" w:fill="auto"/>
          </w:tcPr>
          <w:p w14:paraId="16A0FDCA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48" w:type="pct"/>
            <w:gridSpan w:val="2"/>
            <w:tcBorders>
              <w:right w:val="nil"/>
            </w:tcBorders>
            <w:shd w:val="clear" w:color="auto" w:fill="auto"/>
          </w:tcPr>
          <w:p w14:paraId="3934F15F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F1C8BD3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</w:tr>
    </w:tbl>
    <w:p w14:paraId="67B25EDE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0EE5CB1" w14:textId="0EBE5BB9" w:rsidR="00862646" w:rsidRPr="00387603" w:rsidRDefault="00862646" w:rsidP="00981D6F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13467C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Pr="00387603">
        <w:rPr>
          <w:lang w:val="sq-AL"/>
        </w:rPr>
        <w:t xml:space="preserve"> me publikun</w:t>
      </w:r>
      <w:r w:rsidR="0013467C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093"/>
        <w:gridCol w:w="1846"/>
      </w:tblGrid>
      <w:tr w:rsidR="00862646" w:rsidRPr="00387603" w14:paraId="17399383" w14:textId="77777777" w:rsidTr="00981D6F">
        <w:tc>
          <w:tcPr>
            <w:tcW w:w="1359" w:type="pct"/>
            <w:shd w:val="clear" w:color="auto" w:fill="auto"/>
          </w:tcPr>
          <w:p w14:paraId="1366B750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669336B3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9" w:type="pct"/>
            <w:gridSpan w:val="2"/>
            <w:shd w:val="clear" w:color="auto" w:fill="auto"/>
          </w:tcPr>
          <w:p w14:paraId="38A66B89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19" w:type="pct"/>
            <w:shd w:val="clear" w:color="auto" w:fill="auto"/>
          </w:tcPr>
          <w:p w14:paraId="63783FEF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81D6F" w:rsidRPr="00387603" w14:paraId="2461562B" w14:textId="77777777" w:rsidTr="00981D6F">
        <w:tc>
          <w:tcPr>
            <w:tcW w:w="1359" w:type="pct"/>
            <w:shd w:val="clear" w:color="auto" w:fill="auto"/>
          </w:tcPr>
          <w:p w14:paraId="16DCBA58" w14:textId="630736AA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2CE58CD3" w14:textId="07EBD51C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9" w:type="pct"/>
            <w:gridSpan w:val="2"/>
            <w:shd w:val="clear" w:color="auto" w:fill="auto"/>
          </w:tcPr>
          <w:p w14:paraId="7D583FBC" w14:textId="30508FE3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19" w:type="pct"/>
            <w:shd w:val="clear" w:color="auto" w:fill="auto"/>
          </w:tcPr>
          <w:p w14:paraId="3D91FB45" w14:textId="0551A3C7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1B224F2" w14:textId="77777777" w:rsidTr="00981D6F">
        <w:tc>
          <w:tcPr>
            <w:tcW w:w="1359" w:type="pct"/>
            <w:shd w:val="clear" w:color="auto" w:fill="auto"/>
          </w:tcPr>
          <w:p w14:paraId="453369C4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443" w:type="pct"/>
            <w:shd w:val="clear" w:color="auto" w:fill="auto"/>
          </w:tcPr>
          <w:p w14:paraId="606D5C3E" w14:textId="57F7667E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179" w:type="pct"/>
            <w:gridSpan w:val="2"/>
            <w:shd w:val="clear" w:color="auto" w:fill="auto"/>
          </w:tcPr>
          <w:p w14:paraId="5E78A0C5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1019" w:type="pct"/>
            <w:shd w:val="clear" w:color="auto" w:fill="auto"/>
          </w:tcPr>
          <w:p w14:paraId="54BC9522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41F61327" w14:textId="77777777" w:rsidTr="00862646">
        <w:tc>
          <w:tcPr>
            <w:tcW w:w="1359" w:type="pct"/>
            <w:shd w:val="clear" w:color="auto" w:fill="auto"/>
          </w:tcPr>
          <w:p w14:paraId="0A4051D3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608FD36F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8AF239E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</w:tr>
    </w:tbl>
    <w:p w14:paraId="5C799CA3" w14:textId="6AD04B72" w:rsidR="00862646" w:rsidRPr="00387603" w:rsidRDefault="00002883" w:rsidP="00981D6F">
      <w:pPr>
        <w:pStyle w:val="TEKSTIIIII"/>
        <w:rPr>
          <w:b/>
          <w:bCs/>
          <w:lang w:val="sq-AL"/>
        </w:rPr>
      </w:pPr>
      <w:r>
        <w:rPr>
          <w:lang w:val="sq-AL"/>
        </w:rPr>
        <w:lastRenderedPageBreak/>
        <w:t>3. Shmangia e shfaqjeve të pahijshme, nderi dhe dinjiteti në gjykatë.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62"/>
        <w:gridCol w:w="2588"/>
        <w:gridCol w:w="1288"/>
        <w:gridCol w:w="1051"/>
        <w:gridCol w:w="1971"/>
      </w:tblGrid>
      <w:tr w:rsidR="00862646" w:rsidRPr="00387603" w14:paraId="7BFDFAC6" w14:textId="77777777" w:rsidTr="00862646">
        <w:tc>
          <w:tcPr>
            <w:tcW w:w="1193" w:type="pct"/>
            <w:shd w:val="clear" w:color="auto" w:fill="auto"/>
          </w:tcPr>
          <w:p w14:paraId="4843EC53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8" w:type="pct"/>
            <w:shd w:val="clear" w:color="auto" w:fill="auto"/>
          </w:tcPr>
          <w:p w14:paraId="70CE1845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2D861364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8" w:type="pct"/>
            <w:shd w:val="clear" w:color="auto" w:fill="auto"/>
          </w:tcPr>
          <w:p w14:paraId="0BA2B4C7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81D6F" w:rsidRPr="00387603" w14:paraId="3DF9B06C" w14:textId="77777777" w:rsidTr="00862646">
        <w:tc>
          <w:tcPr>
            <w:tcW w:w="1193" w:type="pct"/>
            <w:shd w:val="clear" w:color="auto" w:fill="auto"/>
          </w:tcPr>
          <w:p w14:paraId="598A7EE1" w14:textId="26F3AC9E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8" w:type="pct"/>
            <w:shd w:val="clear" w:color="auto" w:fill="auto"/>
          </w:tcPr>
          <w:p w14:paraId="31326ECE" w14:textId="323A5244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76D1B258" w14:textId="0770CB47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8" w:type="pct"/>
            <w:shd w:val="clear" w:color="auto" w:fill="auto"/>
          </w:tcPr>
          <w:p w14:paraId="65B3CE2E" w14:textId="7EB8DD66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FF140BB" w14:textId="77777777" w:rsidTr="00862646">
        <w:tc>
          <w:tcPr>
            <w:tcW w:w="1193" w:type="pct"/>
            <w:shd w:val="clear" w:color="auto" w:fill="auto"/>
          </w:tcPr>
          <w:p w14:paraId="2EF206C9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428" w:type="pct"/>
            <w:shd w:val="clear" w:color="auto" w:fill="auto"/>
          </w:tcPr>
          <w:p w14:paraId="15FB27E9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5F36D5C8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088" w:type="pct"/>
            <w:shd w:val="clear" w:color="auto" w:fill="auto"/>
          </w:tcPr>
          <w:p w14:paraId="55B44614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5BAA2044" w14:textId="77777777" w:rsidTr="00981D6F">
        <w:tc>
          <w:tcPr>
            <w:tcW w:w="1193" w:type="pct"/>
            <w:shd w:val="clear" w:color="auto" w:fill="auto"/>
          </w:tcPr>
          <w:p w14:paraId="654D5379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39" w:type="pct"/>
            <w:gridSpan w:val="2"/>
            <w:tcBorders>
              <w:right w:val="nil"/>
            </w:tcBorders>
            <w:shd w:val="clear" w:color="auto" w:fill="auto"/>
          </w:tcPr>
          <w:p w14:paraId="62882771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  <w:tc>
          <w:tcPr>
            <w:tcW w:w="1668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C5DF5C4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</w:tr>
    </w:tbl>
    <w:p w14:paraId="4D117081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115F063" w14:textId="77777777" w:rsidR="00862646" w:rsidRPr="00387603" w:rsidRDefault="00862646" w:rsidP="00981D6F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92"/>
        <w:gridCol w:w="2622"/>
        <w:gridCol w:w="1308"/>
        <w:gridCol w:w="1064"/>
        <w:gridCol w:w="1874"/>
      </w:tblGrid>
      <w:tr w:rsidR="00862646" w:rsidRPr="00387603" w14:paraId="568D2C46" w14:textId="77777777" w:rsidTr="00862646">
        <w:tc>
          <w:tcPr>
            <w:tcW w:w="1210" w:type="pct"/>
            <w:shd w:val="clear" w:color="auto" w:fill="auto"/>
          </w:tcPr>
          <w:p w14:paraId="5AA0EA66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7" w:type="pct"/>
            <w:shd w:val="clear" w:color="auto" w:fill="auto"/>
          </w:tcPr>
          <w:p w14:paraId="6A4D24F7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2C9016BC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4" w:type="pct"/>
            <w:shd w:val="clear" w:color="auto" w:fill="auto"/>
          </w:tcPr>
          <w:p w14:paraId="2EC4FF91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81D6F" w:rsidRPr="00387603" w14:paraId="0864C254" w14:textId="77777777" w:rsidTr="00862646">
        <w:tc>
          <w:tcPr>
            <w:tcW w:w="1210" w:type="pct"/>
            <w:shd w:val="clear" w:color="auto" w:fill="auto"/>
          </w:tcPr>
          <w:p w14:paraId="00E86807" w14:textId="6381807C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7" w:type="pct"/>
            <w:shd w:val="clear" w:color="auto" w:fill="auto"/>
          </w:tcPr>
          <w:p w14:paraId="6EEB8BEA" w14:textId="5DADBA08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5D6372C3" w14:textId="1A7FDA2A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4" w:type="pct"/>
            <w:shd w:val="clear" w:color="auto" w:fill="auto"/>
          </w:tcPr>
          <w:p w14:paraId="4B3697A7" w14:textId="1E5EC835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D09ACB7" w14:textId="77777777" w:rsidTr="00862646">
        <w:tc>
          <w:tcPr>
            <w:tcW w:w="1210" w:type="pct"/>
            <w:shd w:val="clear" w:color="auto" w:fill="auto"/>
          </w:tcPr>
          <w:p w14:paraId="1C7FD022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447" w:type="pct"/>
            <w:shd w:val="clear" w:color="auto" w:fill="auto"/>
          </w:tcPr>
          <w:p w14:paraId="6E6063FE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02E8F798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034" w:type="pct"/>
            <w:shd w:val="clear" w:color="auto" w:fill="auto"/>
          </w:tcPr>
          <w:p w14:paraId="3E6F407C" w14:textId="09C20075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shumë të mira dhe me efektivitet të lartë </w:t>
            </w:r>
          </w:p>
        </w:tc>
      </w:tr>
      <w:tr w:rsidR="00862646" w:rsidRPr="00387603" w14:paraId="34C53392" w14:textId="77777777" w:rsidTr="00981D6F">
        <w:tc>
          <w:tcPr>
            <w:tcW w:w="1210" w:type="pct"/>
            <w:shd w:val="clear" w:color="auto" w:fill="auto"/>
          </w:tcPr>
          <w:p w14:paraId="0733C6E5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69" w:type="pct"/>
            <w:gridSpan w:val="2"/>
            <w:tcBorders>
              <w:right w:val="nil"/>
            </w:tcBorders>
            <w:shd w:val="clear" w:color="auto" w:fill="auto"/>
          </w:tcPr>
          <w:p w14:paraId="6861ED92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  <w:tc>
          <w:tcPr>
            <w:tcW w:w="1621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FE3E497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</w:tr>
    </w:tbl>
    <w:p w14:paraId="7F356E3B" w14:textId="77777777" w:rsidR="00F1630C" w:rsidRDefault="00F1630C" w:rsidP="00981D6F">
      <w:pPr>
        <w:pStyle w:val="TEKSTIIIII"/>
        <w:rPr>
          <w:lang w:val="sq-AL"/>
        </w:rPr>
      </w:pPr>
    </w:p>
    <w:p w14:paraId="31150436" w14:textId="7EA05A26" w:rsidR="00862646" w:rsidRPr="00387603" w:rsidRDefault="00862646" w:rsidP="00981D6F">
      <w:pPr>
        <w:pStyle w:val="TEKSTIIIII"/>
        <w:rPr>
          <w:lang w:val="sq-AL"/>
        </w:rPr>
      </w:pPr>
      <w:r w:rsidRPr="00387603">
        <w:rPr>
          <w:lang w:val="sq-AL"/>
        </w:rPr>
        <w:t>5.</w:t>
      </w:r>
      <w:r w:rsidR="0013467C">
        <w:rPr>
          <w:lang w:val="sq-AL"/>
        </w:rPr>
        <w:t xml:space="preserve"> </w:t>
      </w:r>
      <w:r w:rsidRPr="00387603">
        <w:rPr>
          <w:lang w:val="sq-AL"/>
        </w:rPr>
        <w:t>Ruajtja e konfidencialitetit të informacionit dhe respektimi i privatësisë</w:t>
      </w:r>
      <w:r w:rsidR="00372A29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76"/>
        <w:gridCol w:w="2635"/>
        <w:gridCol w:w="1439"/>
        <w:gridCol w:w="694"/>
        <w:gridCol w:w="2216"/>
      </w:tblGrid>
      <w:tr w:rsidR="00862646" w:rsidRPr="00387603" w14:paraId="0F0F5F6E" w14:textId="77777777" w:rsidTr="00862646">
        <w:tc>
          <w:tcPr>
            <w:tcW w:w="1146" w:type="pct"/>
            <w:shd w:val="clear" w:color="auto" w:fill="auto"/>
          </w:tcPr>
          <w:p w14:paraId="17E2A072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4" w:type="pct"/>
            <w:shd w:val="clear" w:color="auto" w:fill="auto"/>
          </w:tcPr>
          <w:p w14:paraId="6C31EBA9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7" w:type="pct"/>
            <w:gridSpan w:val="2"/>
            <w:shd w:val="clear" w:color="auto" w:fill="auto"/>
          </w:tcPr>
          <w:p w14:paraId="522A9FB7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shd w:val="clear" w:color="auto" w:fill="auto"/>
          </w:tcPr>
          <w:p w14:paraId="483E09EB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81D6F" w:rsidRPr="00387603" w14:paraId="29B4927E" w14:textId="77777777" w:rsidTr="00862646">
        <w:tc>
          <w:tcPr>
            <w:tcW w:w="1146" w:type="pct"/>
            <w:shd w:val="clear" w:color="auto" w:fill="auto"/>
          </w:tcPr>
          <w:p w14:paraId="5BCCB761" w14:textId="5B546E5F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4" w:type="pct"/>
            <w:shd w:val="clear" w:color="auto" w:fill="auto"/>
          </w:tcPr>
          <w:p w14:paraId="57A3FBD3" w14:textId="19CBFB4C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7" w:type="pct"/>
            <w:gridSpan w:val="2"/>
            <w:shd w:val="clear" w:color="auto" w:fill="auto"/>
          </w:tcPr>
          <w:p w14:paraId="4900A398" w14:textId="240AD32B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3" w:type="pct"/>
            <w:shd w:val="clear" w:color="auto" w:fill="auto"/>
          </w:tcPr>
          <w:p w14:paraId="3890E52C" w14:textId="010B9E46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D27647A" w14:textId="77777777" w:rsidTr="00862646">
        <w:trPr>
          <w:trHeight w:val="1673"/>
        </w:trPr>
        <w:tc>
          <w:tcPr>
            <w:tcW w:w="1146" w:type="pct"/>
            <w:shd w:val="clear" w:color="auto" w:fill="auto"/>
          </w:tcPr>
          <w:p w14:paraId="0F64A685" w14:textId="3FCC9E4C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454" w:type="pct"/>
            <w:shd w:val="clear" w:color="auto" w:fill="auto"/>
          </w:tcPr>
          <w:p w14:paraId="2354FF61" w14:textId="40392148" w:rsidR="00862646" w:rsidRPr="00387603" w:rsidRDefault="00862646" w:rsidP="00981D6F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0ED5F585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77" w:type="pct"/>
            <w:gridSpan w:val="2"/>
            <w:shd w:val="clear" w:color="auto" w:fill="auto"/>
          </w:tcPr>
          <w:p w14:paraId="4138BB85" w14:textId="2D41B32C" w:rsidR="00862646" w:rsidRPr="00387603" w:rsidRDefault="00862646" w:rsidP="00981D6F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387EACBE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23" w:type="pct"/>
            <w:shd w:val="clear" w:color="auto" w:fill="auto"/>
          </w:tcPr>
          <w:p w14:paraId="6EB5BD2D" w14:textId="6AD0478C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5F2575D4" w14:textId="77777777" w:rsidTr="00862646">
        <w:tc>
          <w:tcPr>
            <w:tcW w:w="1146" w:type="pct"/>
            <w:shd w:val="clear" w:color="auto" w:fill="auto"/>
          </w:tcPr>
          <w:p w14:paraId="7B468358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48" w:type="pct"/>
            <w:gridSpan w:val="2"/>
            <w:tcBorders>
              <w:right w:val="nil"/>
            </w:tcBorders>
            <w:shd w:val="clear" w:color="auto" w:fill="auto"/>
          </w:tcPr>
          <w:p w14:paraId="5B29BDCE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B6364F8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</w:tr>
    </w:tbl>
    <w:p w14:paraId="2B41D6CD" w14:textId="77777777" w:rsidR="00981D6F" w:rsidRPr="002C08B5" w:rsidRDefault="00981D6F" w:rsidP="00862646">
      <w:pPr>
        <w:spacing w:after="0" w:line="240" w:lineRule="auto"/>
        <w:rPr>
          <w:rFonts w:ascii="Garamond" w:hAnsi="Garamond"/>
          <w:sz w:val="16"/>
          <w:szCs w:val="24"/>
          <w:lang w:val="sq-AL"/>
        </w:rPr>
      </w:pPr>
    </w:p>
    <w:p w14:paraId="3B262A0C" w14:textId="2B124852" w:rsidR="00862646" w:rsidRPr="00387603" w:rsidRDefault="00862646" w:rsidP="00981D6F">
      <w:pPr>
        <w:pStyle w:val="TEKSTIIIII"/>
        <w:rPr>
          <w:lang w:val="sq-AL"/>
        </w:rPr>
      </w:pPr>
      <w:r w:rsidRPr="00387603">
        <w:rPr>
          <w:lang w:val="sq-AL"/>
        </w:rPr>
        <w:t>6.</w:t>
      </w:r>
      <w:r w:rsidR="0013467C">
        <w:rPr>
          <w:lang w:val="sq-AL"/>
        </w:rPr>
        <w:t xml:space="preserve"> </w:t>
      </w:r>
      <w:r w:rsidRPr="00387603">
        <w:rPr>
          <w:lang w:val="sq-AL"/>
        </w:rPr>
        <w:t>Zbatimi i rregullave të tjera të etikës në përputhje me Kodin e Etikës Gjyqësore, ashtu si magjistrati</w:t>
      </w:r>
      <w:r w:rsidR="00A10C55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17"/>
        <w:gridCol w:w="2497"/>
        <w:gridCol w:w="1308"/>
        <w:gridCol w:w="1064"/>
        <w:gridCol w:w="1874"/>
      </w:tblGrid>
      <w:tr w:rsidR="00862646" w:rsidRPr="00387603" w14:paraId="5739D207" w14:textId="77777777" w:rsidTr="00862646">
        <w:tc>
          <w:tcPr>
            <w:tcW w:w="1279" w:type="pct"/>
            <w:shd w:val="clear" w:color="auto" w:fill="auto"/>
          </w:tcPr>
          <w:p w14:paraId="4227D4A4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78" w:type="pct"/>
            <w:shd w:val="clear" w:color="auto" w:fill="auto"/>
          </w:tcPr>
          <w:p w14:paraId="0D157FF5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0CDA8E75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4" w:type="pct"/>
            <w:shd w:val="clear" w:color="auto" w:fill="auto"/>
          </w:tcPr>
          <w:p w14:paraId="3797D7AD" w14:textId="77777777" w:rsidR="00862646" w:rsidRPr="00387603" w:rsidRDefault="00862646" w:rsidP="00981D6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81D6F" w:rsidRPr="00387603" w14:paraId="19D28580" w14:textId="77777777" w:rsidTr="00862646">
        <w:tc>
          <w:tcPr>
            <w:tcW w:w="1279" w:type="pct"/>
            <w:shd w:val="clear" w:color="auto" w:fill="auto"/>
          </w:tcPr>
          <w:p w14:paraId="603B29A3" w14:textId="0C5246D1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78" w:type="pct"/>
            <w:shd w:val="clear" w:color="auto" w:fill="auto"/>
          </w:tcPr>
          <w:p w14:paraId="58B93CE9" w14:textId="29AE6A9B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5562A9A9" w14:textId="637362D7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4" w:type="pct"/>
            <w:shd w:val="clear" w:color="auto" w:fill="auto"/>
          </w:tcPr>
          <w:p w14:paraId="45138B44" w14:textId="12130608" w:rsidR="00981D6F" w:rsidRPr="00387603" w:rsidRDefault="00981D6F" w:rsidP="00981D6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42F41BE" w14:textId="77777777" w:rsidTr="00862646">
        <w:tc>
          <w:tcPr>
            <w:tcW w:w="1279" w:type="pct"/>
            <w:shd w:val="clear" w:color="auto" w:fill="auto"/>
          </w:tcPr>
          <w:p w14:paraId="3C583227" w14:textId="0B1AC731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</w:t>
            </w:r>
            <w:r w:rsidR="00BF0821">
              <w:rPr>
                <w:lang w:val="sq-AL"/>
              </w:rPr>
              <w:t>nivele jo të kënaqshme</w:t>
            </w:r>
          </w:p>
        </w:tc>
        <w:tc>
          <w:tcPr>
            <w:tcW w:w="1378" w:type="pct"/>
            <w:shd w:val="clear" w:color="auto" w:fill="auto"/>
          </w:tcPr>
          <w:p w14:paraId="1E88D3EB" w14:textId="18D65104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0236985F" w14:textId="77777777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1034" w:type="pct"/>
            <w:shd w:val="clear" w:color="auto" w:fill="auto"/>
          </w:tcPr>
          <w:p w14:paraId="03801842" w14:textId="12E3BFAD" w:rsidR="00862646" w:rsidRPr="00387603" w:rsidRDefault="00862646" w:rsidP="00981D6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3A322064" w14:textId="77777777" w:rsidTr="00981D6F">
        <w:tc>
          <w:tcPr>
            <w:tcW w:w="1279" w:type="pct"/>
            <w:shd w:val="clear" w:color="auto" w:fill="auto"/>
          </w:tcPr>
          <w:p w14:paraId="03F9F57A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00" w:type="pct"/>
            <w:gridSpan w:val="2"/>
            <w:tcBorders>
              <w:right w:val="nil"/>
            </w:tcBorders>
            <w:shd w:val="clear" w:color="auto" w:fill="auto"/>
          </w:tcPr>
          <w:p w14:paraId="274AFD3F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  <w:tc>
          <w:tcPr>
            <w:tcW w:w="1621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2E22F02" w14:textId="77777777" w:rsidR="00862646" w:rsidRPr="00387603" w:rsidRDefault="00862646" w:rsidP="00981D6F">
            <w:pPr>
              <w:pStyle w:val="TABELAAAAAA"/>
              <w:rPr>
                <w:lang w:val="sq-AL"/>
              </w:rPr>
            </w:pPr>
          </w:p>
        </w:tc>
      </w:tr>
    </w:tbl>
    <w:p w14:paraId="30116CCE" w14:textId="77777777" w:rsidR="00862646" w:rsidRPr="002C08B5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18"/>
          <w:szCs w:val="24"/>
          <w:lang w:val="sq-AL"/>
        </w:rPr>
      </w:pPr>
    </w:p>
    <w:p w14:paraId="6F64CB5C" w14:textId="459918FA" w:rsidR="00862646" w:rsidRPr="00387603" w:rsidRDefault="00612A50" w:rsidP="00907371">
      <w:pPr>
        <w:pStyle w:val="TEKSTIIIII"/>
        <w:rPr>
          <w:b/>
          <w:lang w:val="sq-AL"/>
        </w:rPr>
      </w:pPr>
      <w:r>
        <w:rPr>
          <w:b/>
          <w:lang w:val="sq-AL"/>
        </w:rPr>
        <w:t>D.</w:t>
      </w:r>
      <w:r w:rsidR="00862646" w:rsidRPr="00387603">
        <w:rPr>
          <w:b/>
          <w:lang w:val="sq-AL"/>
        </w:rPr>
        <w:t xml:space="preserve"> Vetëvlerësimi i veprimtarisë në punë nga Këshilltari ligjor/Ndihmësi ligjor</w:t>
      </w:r>
    </w:p>
    <w:p w14:paraId="0AE973C1" w14:textId="52327F97" w:rsidR="00862646" w:rsidRPr="00387603" w:rsidRDefault="00862646" w:rsidP="00907371">
      <w:pPr>
        <w:pStyle w:val="TEKSTIIIII"/>
        <w:rPr>
          <w:lang w:val="sq-AL"/>
        </w:rPr>
      </w:pPr>
      <w:r w:rsidRPr="00387603">
        <w:rPr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390A6DEF" w14:textId="77777777" w:rsidR="00862646" w:rsidRPr="00387603" w:rsidRDefault="00862646" w:rsidP="0090737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Vetëvlerësimi:</w:t>
      </w:r>
    </w:p>
    <w:p w14:paraId="602833DA" w14:textId="170EE825" w:rsidR="00862646" w:rsidRPr="00387603" w:rsidRDefault="00886A22" w:rsidP="00907371">
      <w:pPr>
        <w:pStyle w:val="TEKSTIIIII"/>
        <w:rPr>
          <w:lang w:val="sq-AL"/>
        </w:rPr>
      </w:pPr>
      <w:r>
        <w:rPr>
          <w:bCs/>
          <w:lang w:val="sq-AL"/>
        </w:rPr>
        <w:t>- “Shumë mirë” (1)</w:t>
      </w:r>
      <w:r w:rsidR="00862646" w:rsidRPr="00387603">
        <w:rPr>
          <w:lang w:val="sq-AL"/>
        </w:rPr>
        <w:t xml:space="preserve"> </w:t>
      </w:r>
      <w:r w:rsidR="00A10C55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A10C55">
        <w:rPr>
          <w:lang w:val="sq-AL"/>
        </w:rPr>
        <w:t xml:space="preserve"> </w:t>
      </w:r>
      <w:r w:rsidR="00862646" w:rsidRPr="00387603">
        <w:rPr>
          <w:lang w:val="sq-AL"/>
        </w:rPr>
        <w:t>civil gjyqësor ka realizuar shumë mirë të gjithë objektivat dhe ka treguar një sjellje e qëndrim profesional të dalluar nga të tjerët;</w:t>
      </w:r>
    </w:p>
    <w:p w14:paraId="015A1DB9" w14:textId="577D1698" w:rsidR="00862646" w:rsidRPr="00387603" w:rsidRDefault="00907371" w:rsidP="00907371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 xml:space="preserve">“Mirë”(2) </w:t>
      </w:r>
      <w:r w:rsidR="00A10C55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A10C55">
        <w:rPr>
          <w:lang w:val="sq-AL"/>
        </w:rPr>
        <w:t xml:space="preserve"> </w:t>
      </w:r>
      <w:r w:rsidR="00862646" w:rsidRPr="00387603">
        <w:rPr>
          <w:lang w:val="sq-AL"/>
        </w:rPr>
        <w:t>civil gjyqësor ka realizuar mirë objektivat dhe ka treguar një sjellje dhe qëndrim të mirë profesional;</w:t>
      </w:r>
    </w:p>
    <w:p w14:paraId="7932E86B" w14:textId="1E991D88" w:rsidR="00862646" w:rsidRPr="00387603" w:rsidRDefault="00907371" w:rsidP="00907371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 xml:space="preserve">“Kënaqshëm”(3) </w:t>
      </w:r>
      <w:r w:rsidR="00A10C55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A10C55">
        <w:rPr>
          <w:lang w:val="sq-AL"/>
        </w:rPr>
        <w:t xml:space="preserve"> </w:t>
      </w:r>
      <w:r w:rsidR="00862646" w:rsidRPr="00387603">
        <w:rPr>
          <w:lang w:val="sq-AL"/>
        </w:rPr>
        <w:t>civil gjyqësor ka realizuar kënaqshëm objektivat dhe ka treguar një sjellje dhe qëndrim profesional të kënaqshëm;</w:t>
      </w:r>
    </w:p>
    <w:p w14:paraId="310B4324" w14:textId="276036F4" w:rsidR="00862646" w:rsidRPr="00387603" w:rsidRDefault="00907371" w:rsidP="00907371">
      <w:pPr>
        <w:pStyle w:val="TEKSTIIIII"/>
        <w:rPr>
          <w:lang w:val="sq-AL"/>
        </w:rPr>
      </w:pPr>
      <w:r w:rsidRPr="00387603">
        <w:rPr>
          <w:lang w:val="sq-AL"/>
        </w:rPr>
        <w:lastRenderedPageBreak/>
        <w:t>-</w:t>
      </w:r>
      <w:r w:rsidR="00862646" w:rsidRPr="00387603">
        <w:rPr>
          <w:lang w:val="sq-AL"/>
        </w:rPr>
        <w:t xml:space="preserve"> “Jokënaqshëm”(4) </w:t>
      </w:r>
      <w:r w:rsidR="00A10C55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A10C55">
        <w:rPr>
          <w:lang w:val="sq-AL"/>
        </w:rPr>
        <w:t xml:space="preserve"> </w:t>
      </w:r>
      <w:r w:rsidR="00862646" w:rsidRPr="00387603">
        <w:rPr>
          <w:lang w:val="sq-AL"/>
        </w:rPr>
        <w:t>civil gjyqësor nuk ka realizuar objektivat dhe nuk ka përmbushur pritshmëritë lidhur me qëndrimin dhe sjelljen profesionale</w:t>
      </w:r>
      <w:r w:rsidR="00D35326">
        <w:rPr>
          <w:lang w:val="sq-AL"/>
        </w:rPr>
        <w:t>.</w:t>
      </w:r>
    </w:p>
    <w:p w14:paraId="181B7B3F" w14:textId="77777777" w:rsidR="00862646" w:rsidRPr="002C08B5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b/>
          <w:sz w:val="16"/>
          <w:szCs w:val="24"/>
          <w:lang w:val="sq-AL"/>
        </w:rPr>
      </w:pPr>
    </w:p>
    <w:p w14:paraId="3895804F" w14:textId="01BD201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Vetëvlerësimi përfundimtar nga </w:t>
      </w:r>
      <w:r w:rsidR="00D3532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këshilltari ligjor/ndihmësi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ligjor</w:t>
      </w:r>
    </w:p>
    <w:tbl>
      <w:tblPr>
        <w:tblW w:w="9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4"/>
        <w:gridCol w:w="2470"/>
        <w:gridCol w:w="2315"/>
        <w:gridCol w:w="1323"/>
        <w:gridCol w:w="992"/>
      </w:tblGrid>
      <w:tr w:rsidR="00862646" w:rsidRPr="00387603" w14:paraId="14CE3D4D" w14:textId="77777777" w:rsidTr="00862646">
        <w:tc>
          <w:tcPr>
            <w:tcW w:w="2474" w:type="dxa"/>
            <w:tcBorders>
              <w:bottom w:val="single" w:sz="4" w:space="0" w:color="000000"/>
            </w:tcBorders>
            <w:shd w:val="clear" w:color="auto" w:fill="auto"/>
          </w:tcPr>
          <w:p w14:paraId="5A683914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2470" w:type="dxa"/>
            <w:tcBorders>
              <w:bottom w:val="single" w:sz="4" w:space="0" w:color="000000"/>
            </w:tcBorders>
            <w:shd w:val="clear" w:color="auto" w:fill="auto"/>
          </w:tcPr>
          <w:p w14:paraId="6B62A10F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2315" w:type="dxa"/>
            <w:tcBorders>
              <w:bottom w:val="single" w:sz="4" w:space="0" w:color="000000"/>
            </w:tcBorders>
            <w:shd w:val="clear" w:color="auto" w:fill="auto"/>
          </w:tcPr>
          <w:p w14:paraId="41C9B2C3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231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1DBB57C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07371" w:rsidRPr="00387603" w14:paraId="67757525" w14:textId="77777777" w:rsidTr="00862646">
        <w:tc>
          <w:tcPr>
            <w:tcW w:w="2474" w:type="dxa"/>
            <w:tcBorders>
              <w:bottom w:val="single" w:sz="4" w:space="0" w:color="000000"/>
            </w:tcBorders>
            <w:shd w:val="clear" w:color="auto" w:fill="auto"/>
          </w:tcPr>
          <w:p w14:paraId="47127223" w14:textId="7B7B9154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2470" w:type="dxa"/>
            <w:tcBorders>
              <w:bottom w:val="single" w:sz="4" w:space="0" w:color="000000"/>
            </w:tcBorders>
            <w:shd w:val="clear" w:color="auto" w:fill="auto"/>
          </w:tcPr>
          <w:p w14:paraId="29B18747" w14:textId="1D87730F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2315" w:type="dxa"/>
            <w:tcBorders>
              <w:bottom w:val="single" w:sz="4" w:space="0" w:color="000000"/>
            </w:tcBorders>
            <w:shd w:val="clear" w:color="auto" w:fill="auto"/>
          </w:tcPr>
          <w:p w14:paraId="1A9F6B1D" w14:textId="24406578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231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0DCF37A" w14:textId="62ADBD69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C63DBBC" w14:textId="77777777" w:rsidTr="00862646">
        <w:trPr>
          <w:trHeight w:val="125"/>
        </w:trPr>
        <w:tc>
          <w:tcPr>
            <w:tcW w:w="2474" w:type="dxa"/>
            <w:tcBorders>
              <w:bottom w:val="single" w:sz="4" w:space="0" w:color="000000"/>
            </w:tcBorders>
            <w:shd w:val="clear" w:color="auto" w:fill="auto"/>
          </w:tcPr>
          <w:p w14:paraId="201C06F4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7100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E437171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07B3F43C" w14:textId="77777777" w:rsidTr="00862646">
        <w:trPr>
          <w:gridAfter w:val="1"/>
          <w:wAfter w:w="992" w:type="dxa"/>
        </w:trPr>
        <w:tc>
          <w:tcPr>
            <w:tcW w:w="8582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F1937E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</w:tbl>
    <w:p w14:paraId="1DAD62C3" w14:textId="77777777" w:rsidR="00862646" w:rsidRPr="00387603" w:rsidRDefault="00862646" w:rsidP="00907371">
      <w:pPr>
        <w:pStyle w:val="TEKSTIIIII"/>
        <w:rPr>
          <w:lang w:val="sq-AL"/>
        </w:rPr>
      </w:pPr>
      <w:r w:rsidRPr="00387603">
        <w:rPr>
          <w:lang w:val="sq-AL"/>
        </w:rPr>
        <w:t>Unë deklaroj se kam kryer vetëvlerësimin e mësipërm.</w:t>
      </w:r>
    </w:p>
    <w:p w14:paraId="1FB298D3" w14:textId="77777777" w:rsidR="00862646" w:rsidRPr="002C08B5" w:rsidRDefault="00862646" w:rsidP="00907371">
      <w:pPr>
        <w:pStyle w:val="TEKSTIIIII"/>
        <w:rPr>
          <w:b/>
          <w:sz w:val="16"/>
          <w:lang w:val="sq-AL"/>
        </w:rPr>
      </w:pPr>
    </w:p>
    <w:p w14:paraId="219DA328" w14:textId="318B85C8" w:rsidR="00862646" w:rsidRPr="00387603" w:rsidRDefault="00862646" w:rsidP="0090737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 ______________</w:t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="00816E24">
        <w:rPr>
          <w:b/>
          <w:lang w:val="sq-AL"/>
        </w:rPr>
        <w:t xml:space="preserve"> </w:t>
      </w:r>
      <w:r w:rsidRPr="00387603">
        <w:rPr>
          <w:b/>
          <w:lang w:val="sq-AL"/>
        </w:rPr>
        <w:t>Data e nënshkrimit: ___.___.__</w:t>
      </w:r>
    </w:p>
    <w:p w14:paraId="3788FA77" w14:textId="4F7C593C" w:rsidR="00862646" w:rsidRPr="00387603" w:rsidRDefault="00612A50" w:rsidP="00907371">
      <w:pPr>
        <w:pStyle w:val="TEKSTIIIII"/>
        <w:rPr>
          <w:b/>
          <w:lang w:val="sq-AL"/>
        </w:rPr>
      </w:pPr>
      <w:r>
        <w:rPr>
          <w:b/>
          <w:lang w:val="sq-AL"/>
        </w:rPr>
        <w:t>Dh.</w:t>
      </w:r>
      <w:r w:rsidR="00862646" w:rsidRPr="00387603">
        <w:rPr>
          <w:b/>
          <w:lang w:val="sq-AL"/>
        </w:rPr>
        <w:t xml:space="preserve"> Vlerësimi i këshilltarit ligjor/ndihmësit ligjor lidhur nevojat për </w:t>
      </w:r>
      <w:r w:rsidR="004633AF">
        <w:rPr>
          <w:b/>
          <w:lang w:val="sq-AL"/>
        </w:rPr>
        <w:t xml:space="preserve">trajnim, si dhe </w:t>
      </w:r>
      <w:r w:rsidR="00862646" w:rsidRPr="00387603">
        <w:rPr>
          <w:b/>
          <w:lang w:val="sq-AL"/>
        </w:rPr>
        <w:t xml:space="preserve">mbi dobësitë dhe përparësitë për çdo kriter vlerësimi </w:t>
      </w:r>
    </w:p>
    <w:p w14:paraId="1CFD8545" w14:textId="0C09F893" w:rsidR="00862646" w:rsidRPr="00387603" w:rsidRDefault="00862646" w:rsidP="00907371">
      <w:pPr>
        <w:pStyle w:val="TEKSTIIIII"/>
        <w:rPr>
          <w:lang w:val="sq-AL"/>
        </w:rPr>
      </w:pPr>
      <w:r w:rsidRPr="00387603">
        <w:rPr>
          <w:lang w:val="sq-AL"/>
        </w:rPr>
        <w:t>1</w:t>
      </w:r>
      <w:r w:rsidR="0013467C">
        <w:rPr>
          <w:lang w:val="sq-AL"/>
        </w:rPr>
        <w:t xml:space="preserve">. </w:t>
      </w:r>
      <w:r w:rsidRPr="00387603">
        <w:rPr>
          <w:lang w:val="sq-AL"/>
        </w:rPr>
        <w:t>Identifikimi i nevojave për trajnim dhe masave për zhvillimin profesional, __________________________________________________________________________________________________________________________________________</w:t>
      </w:r>
    </w:p>
    <w:p w14:paraId="44EE59F8" w14:textId="1DF005F9" w:rsidR="00862646" w:rsidRPr="00387603" w:rsidRDefault="00862646" w:rsidP="00907371">
      <w:pPr>
        <w:pStyle w:val="TEKSTIIIII"/>
        <w:rPr>
          <w:lang w:val="sq-AL"/>
        </w:rPr>
      </w:pPr>
      <w:r w:rsidRPr="00387603">
        <w:rPr>
          <w:lang w:val="sq-AL"/>
        </w:rPr>
        <w:t>2</w:t>
      </w:r>
      <w:r w:rsidR="0013467C">
        <w:rPr>
          <w:lang w:val="sq-AL"/>
        </w:rPr>
        <w:t xml:space="preserve">. </w:t>
      </w:r>
      <w:r w:rsidRPr="00387603">
        <w:rPr>
          <w:lang w:val="sq-AL"/>
        </w:rPr>
        <w:t xml:space="preserve">Evidentimi i dobësive dhe </w:t>
      </w:r>
      <w:r w:rsidR="00076715">
        <w:rPr>
          <w:lang w:val="sq-AL"/>
        </w:rPr>
        <w:t xml:space="preserve">përparësive për </w:t>
      </w:r>
      <w:r w:rsidRPr="00387603">
        <w:rPr>
          <w:lang w:val="sq-AL"/>
        </w:rPr>
        <w:t>çdo kriter vlerësimi</w:t>
      </w:r>
    </w:p>
    <w:p w14:paraId="06FE57E3" w14:textId="77777777" w:rsidR="00862646" w:rsidRPr="00387603" w:rsidRDefault="00862646" w:rsidP="00907371">
      <w:pPr>
        <w:pStyle w:val="TEKSTIIIII"/>
        <w:rPr>
          <w:lang w:val="sq-AL"/>
        </w:rPr>
      </w:pPr>
      <w:r w:rsidRPr="00387603">
        <w:rPr>
          <w:lang w:val="sq-AL"/>
        </w:rPr>
        <w:t>__________________________________________________________________________________________________________________________________________</w:t>
      </w:r>
    </w:p>
    <w:p w14:paraId="231682CD" w14:textId="77777777" w:rsidR="0013467C" w:rsidRPr="002C08B5" w:rsidRDefault="0013467C" w:rsidP="00907371">
      <w:pPr>
        <w:pStyle w:val="TEKSTIIIII"/>
        <w:rPr>
          <w:b/>
          <w:sz w:val="16"/>
          <w:lang w:val="sq-AL"/>
        </w:rPr>
      </w:pPr>
    </w:p>
    <w:p w14:paraId="667E5C4E" w14:textId="2B66D56D" w:rsidR="00862646" w:rsidRPr="00387603" w:rsidRDefault="00862646" w:rsidP="0090737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Emër/mbiemër: ___________________</w:t>
      </w:r>
    </w:p>
    <w:p w14:paraId="01704D6F" w14:textId="3A6FC7CE" w:rsidR="00862646" w:rsidRPr="00387603" w:rsidRDefault="00862646" w:rsidP="0090737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 ______________</w:t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="006B4E0E">
        <w:rPr>
          <w:b/>
          <w:lang w:val="sq-AL"/>
        </w:rPr>
        <w:t xml:space="preserve">    </w:t>
      </w:r>
      <w:r w:rsidRPr="00387603">
        <w:rPr>
          <w:b/>
          <w:lang w:val="sq-AL"/>
        </w:rPr>
        <w:t xml:space="preserve"> </w:t>
      </w:r>
    </w:p>
    <w:p w14:paraId="4BFE2594" w14:textId="77777777" w:rsidR="00862646" w:rsidRPr="00387603" w:rsidRDefault="00862646" w:rsidP="0090737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Data e nënshkrimit: ___.___.__</w:t>
      </w:r>
    </w:p>
    <w:p w14:paraId="6FF470E2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790628C7" w14:textId="78DB30C1" w:rsidR="00907371" w:rsidRPr="00387603" w:rsidRDefault="00862646" w:rsidP="0013467C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3</w:t>
      </w:r>
    </w:p>
    <w:p w14:paraId="0FE0E521" w14:textId="3E485C35" w:rsidR="00862646" w:rsidRPr="0013467C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3467C">
        <w:rPr>
          <w:rFonts w:ascii="Garamond" w:eastAsia="Times New Roman" w:hAnsi="Garamond" w:cs="Times New Roman"/>
          <w:sz w:val="24"/>
          <w:szCs w:val="24"/>
          <w:lang w:val="sq-AL"/>
        </w:rPr>
        <w:t>FORMULARI I VETËVLERËSIMIT TË VEPRIMTARISË SË KRYESEKRETARIT</w:t>
      </w:r>
    </w:p>
    <w:p w14:paraId="3EC185AD" w14:textId="77777777" w:rsidR="00907371" w:rsidRPr="00387603" w:rsidRDefault="00907371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1C2D557" w14:textId="7C575E17" w:rsidR="00862646" w:rsidRPr="0013467C" w:rsidRDefault="00862646" w:rsidP="00907371">
      <w:pPr>
        <w:pStyle w:val="TEKSTIIIII"/>
        <w:rPr>
          <w:b/>
          <w:lang w:val="sq-AL"/>
        </w:rPr>
      </w:pPr>
      <w:r w:rsidRPr="0013467C">
        <w:rPr>
          <w:b/>
          <w:lang w:val="sq-AL"/>
        </w:rPr>
        <w:t>Të dhëna personale</w:t>
      </w:r>
    </w:p>
    <w:p w14:paraId="6A7F46D7" w14:textId="56D90319" w:rsidR="00862646" w:rsidRPr="00387603" w:rsidRDefault="00862646" w:rsidP="00907371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>Emri/</w:t>
      </w:r>
      <w:r w:rsidR="0013467C">
        <w:rPr>
          <w:lang w:val="sq-AL"/>
        </w:rPr>
        <w:t>m</w:t>
      </w:r>
      <w:r w:rsidRPr="00387603">
        <w:rPr>
          <w:lang w:val="sq-AL"/>
        </w:rPr>
        <w:t>biemri:</w:t>
      </w:r>
      <w:r w:rsidR="006B4E0E">
        <w:rPr>
          <w:lang w:val="sq-AL"/>
        </w:rPr>
        <w:t xml:space="preserve"> </w:t>
      </w:r>
    </w:p>
    <w:p w14:paraId="2FCD96F3" w14:textId="77777777" w:rsidR="00862646" w:rsidRPr="00387603" w:rsidRDefault="00862646" w:rsidP="00907371">
      <w:pPr>
        <w:pStyle w:val="TEKSTIIIII"/>
        <w:rPr>
          <w:lang w:val="sq-AL"/>
        </w:rPr>
      </w:pPr>
      <w:r w:rsidRPr="00387603">
        <w:rPr>
          <w:lang w:val="sq-AL"/>
        </w:rPr>
        <w:t>Pozicioni:</w:t>
      </w:r>
      <w:r w:rsidRPr="00387603">
        <w:rPr>
          <w:lang w:val="sq-AL"/>
        </w:rPr>
        <w:tab/>
        <w:t xml:space="preserve"> </w:t>
      </w:r>
    </w:p>
    <w:p w14:paraId="7D24B0E1" w14:textId="77777777" w:rsidR="00862646" w:rsidRPr="00387603" w:rsidRDefault="00862646" w:rsidP="00907371">
      <w:pPr>
        <w:pStyle w:val="TEKSTIIIII"/>
        <w:rPr>
          <w:u w:val="single"/>
          <w:lang w:val="sq-AL"/>
        </w:rPr>
      </w:pPr>
      <w:r w:rsidRPr="00387603">
        <w:rPr>
          <w:rFonts w:eastAsia="Calibri"/>
          <w:lang w:val="sq-AL"/>
        </w:rPr>
        <w:t>Gjykata:</w:t>
      </w:r>
      <w:r w:rsidRPr="00387603">
        <w:rPr>
          <w:lang w:val="sq-AL"/>
        </w:rPr>
        <w:tab/>
        <w:t xml:space="preserve"> </w:t>
      </w:r>
    </w:p>
    <w:p w14:paraId="03A2A852" w14:textId="603620DC" w:rsidR="00862646" w:rsidRPr="00387603" w:rsidRDefault="00862646" w:rsidP="00907371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Data e emërimit në pozicionin aktual: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14112F" w:rsidRPr="00387603">
        <w:rPr>
          <w:rFonts w:eastAsia="Times New Roman" w:cs="Times New Roman"/>
          <w:b/>
          <w:lang w:val="sq-AL"/>
        </w:rPr>
        <w:t>___________________</w:t>
      </w:r>
    </w:p>
    <w:p w14:paraId="121FF994" w14:textId="6B5A68AF" w:rsidR="00862646" w:rsidRPr="00387603" w:rsidRDefault="00862646" w:rsidP="00907371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Periudha e vetëvlerësimit: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AB3A1F" w:rsidRPr="00387603">
        <w:rPr>
          <w:rFonts w:eastAsia="Times New Roman" w:cs="Times New Roman"/>
          <w:b/>
          <w:lang w:val="sq-AL"/>
        </w:rPr>
        <w:t>_____________</w:t>
      </w:r>
      <w:r w:rsidR="00AB3A1F">
        <w:rPr>
          <w:rFonts w:eastAsia="Times New Roman" w:cs="Times New Roman"/>
          <w:b/>
          <w:lang w:val="sq-AL"/>
        </w:rPr>
        <w:t xml:space="preserve"> </w:t>
      </w:r>
      <w:r w:rsidRPr="00387603">
        <w:rPr>
          <w:lang w:val="sq-AL"/>
        </w:rPr>
        <w:t xml:space="preserve">Data e vetëvlerësimit: </w:t>
      </w:r>
      <w:r w:rsidR="00AB3A1F" w:rsidRPr="00387603">
        <w:rPr>
          <w:rFonts w:eastAsia="Times New Roman" w:cs="Times New Roman"/>
          <w:b/>
          <w:lang w:val="sq-AL"/>
        </w:rPr>
        <w:t>________</w:t>
      </w:r>
    </w:p>
    <w:p w14:paraId="6FB6678C" w14:textId="77777777" w:rsidR="00862646" w:rsidRPr="00387603" w:rsidRDefault="00862646" w:rsidP="00907371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Lloji i vetëvlerësimit</w:t>
      </w:r>
    </w:p>
    <w:p w14:paraId="43AF5C52" w14:textId="77777777" w:rsidR="00862646" w:rsidRPr="00387603" w:rsidRDefault="00862646" w:rsidP="00907371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Lutemi shënoni sipas rastit:</w:t>
      </w:r>
    </w:p>
    <w:p w14:paraId="3975965F" w14:textId="21F15F0F" w:rsidR="00862646" w:rsidRPr="00387603" w:rsidRDefault="00907371" w:rsidP="00907371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B36AA9">
        <w:rPr>
          <w:lang w:val="sq-AL"/>
        </w:rPr>
        <w:t>v</w:t>
      </w:r>
      <w:r w:rsidR="00862646" w:rsidRPr="00387603">
        <w:rPr>
          <w:lang w:val="sq-AL"/>
        </w:rPr>
        <w:t>etëvlerësim vjetor i rezultateve në punë;</w:t>
      </w:r>
    </w:p>
    <w:p w14:paraId="6F169985" w14:textId="1D3A4E67" w:rsidR="00862646" w:rsidRPr="00387603" w:rsidRDefault="00907371" w:rsidP="00907371">
      <w:pPr>
        <w:pStyle w:val="TEKSTIIIII"/>
        <w:rPr>
          <w:b/>
          <w:lang w:val="sq-AL"/>
        </w:rPr>
      </w:pPr>
      <w:r w:rsidRPr="00387603">
        <w:rPr>
          <w:lang w:val="sq-AL"/>
        </w:rPr>
        <w:t xml:space="preserve">- </w:t>
      </w:r>
      <w:r w:rsidR="00B36AA9">
        <w:rPr>
          <w:lang w:val="sq-AL"/>
        </w:rPr>
        <w:t>v</w:t>
      </w:r>
      <w:r w:rsidR="00862646" w:rsidRPr="00387603">
        <w:rPr>
          <w:lang w:val="sq-AL"/>
        </w:rPr>
        <w:t xml:space="preserve">etëvlerësim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A87A35" w:rsidRPr="00387603">
        <w:rPr>
          <w:rFonts w:eastAsia="Times New Roman" w:cs="Times New Roman"/>
          <w:b/>
          <w:lang w:val="sq-AL"/>
        </w:rPr>
        <w:t>___________________</w:t>
      </w:r>
    </w:p>
    <w:p w14:paraId="510C6971" w14:textId="77777777" w:rsidR="00862646" w:rsidRPr="00387603" w:rsidRDefault="00862646" w:rsidP="00862646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4360411" w14:textId="5E33A4F1" w:rsidR="00862646" w:rsidRPr="00387603" w:rsidRDefault="00612A50" w:rsidP="00907371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A. Treguesit </w:t>
      </w:r>
      <w:r w:rsidR="00862646" w:rsidRPr="00387603">
        <w:rPr>
          <w:b/>
          <w:lang w:val="sq-AL"/>
        </w:rPr>
        <w:t>e vetëvlerësueshëm të njohurive profesionale dhe aftësive organizative dhe teknike</w:t>
      </w:r>
    </w:p>
    <w:p w14:paraId="003DBD14" w14:textId="053A6A52" w:rsidR="00862646" w:rsidRPr="00387603" w:rsidRDefault="00862646" w:rsidP="0090737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1.</w:t>
      </w:r>
      <w:r w:rsidR="0013467C">
        <w:rPr>
          <w:b/>
          <w:lang w:val="sq-AL"/>
        </w:rPr>
        <w:t xml:space="preserve"> </w:t>
      </w:r>
      <w:r w:rsidRPr="00387603">
        <w:rPr>
          <w:b/>
          <w:lang w:val="sq-AL"/>
        </w:rPr>
        <w:t>Njohuritë profesionale</w:t>
      </w:r>
    </w:p>
    <w:p w14:paraId="5DD2BF9D" w14:textId="2D0D78AC" w:rsidR="00862646" w:rsidRPr="00387603" w:rsidRDefault="00907371" w:rsidP="00907371">
      <w:pPr>
        <w:pStyle w:val="TEKSTIIIII"/>
        <w:rPr>
          <w:lang w:val="sq-AL"/>
        </w:rPr>
      </w:pPr>
      <w:r w:rsidRPr="00387603">
        <w:rPr>
          <w:lang w:val="sq-AL"/>
        </w:rPr>
        <w:t>1.1</w:t>
      </w:r>
      <w:r w:rsidR="0013467C">
        <w:rPr>
          <w:lang w:val="sq-AL"/>
        </w:rPr>
        <w:t xml:space="preserve"> </w:t>
      </w:r>
      <w:r w:rsidR="00862646" w:rsidRPr="00387603">
        <w:rPr>
          <w:lang w:val="sq-AL"/>
        </w:rPr>
        <w:t>Njohuritë mbi legjislacionin referuar akteve të nxjerra ose përpunuara prej tij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151"/>
        <w:gridCol w:w="1788"/>
      </w:tblGrid>
      <w:tr w:rsidR="00862646" w:rsidRPr="00387603" w14:paraId="0BE03452" w14:textId="77777777" w:rsidTr="00862646">
        <w:tc>
          <w:tcPr>
            <w:tcW w:w="1359" w:type="pct"/>
            <w:shd w:val="clear" w:color="auto" w:fill="auto"/>
          </w:tcPr>
          <w:p w14:paraId="252ADFFB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78DF70BA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2EF499E4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87" w:type="pct"/>
            <w:shd w:val="clear" w:color="auto" w:fill="auto"/>
          </w:tcPr>
          <w:p w14:paraId="78C07F4A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07371" w:rsidRPr="00387603" w14:paraId="5E0D7250" w14:textId="77777777" w:rsidTr="00862646">
        <w:tc>
          <w:tcPr>
            <w:tcW w:w="1359" w:type="pct"/>
            <w:shd w:val="clear" w:color="auto" w:fill="auto"/>
          </w:tcPr>
          <w:p w14:paraId="3343D9C6" w14:textId="3F6DEE8C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4D064C4F" w14:textId="01014875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05AA4234" w14:textId="6641A40B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87" w:type="pct"/>
            <w:shd w:val="clear" w:color="auto" w:fill="auto"/>
          </w:tcPr>
          <w:p w14:paraId="6FBA6DA6" w14:textId="366AE687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DB78A94" w14:textId="77777777" w:rsidTr="00862646">
        <w:tc>
          <w:tcPr>
            <w:tcW w:w="1359" w:type="pct"/>
            <w:shd w:val="clear" w:color="auto" w:fill="auto"/>
          </w:tcPr>
          <w:p w14:paraId="44E74E63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jo të kënaqshme mbi legjislacionin</w:t>
            </w:r>
          </w:p>
        </w:tc>
        <w:tc>
          <w:tcPr>
            <w:tcW w:w="1443" w:type="pct"/>
            <w:shd w:val="clear" w:color="auto" w:fill="auto"/>
          </w:tcPr>
          <w:p w14:paraId="78B7184F" w14:textId="4D869A7B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legjislacionin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232C8191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të mira mbi legjislacionin</w:t>
            </w:r>
          </w:p>
        </w:tc>
        <w:tc>
          <w:tcPr>
            <w:tcW w:w="987" w:type="pct"/>
            <w:shd w:val="clear" w:color="auto" w:fill="auto"/>
          </w:tcPr>
          <w:p w14:paraId="7D735CAE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 të mira mbi legjislacionin</w:t>
            </w:r>
          </w:p>
        </w:tc>
      </w:tr>
      <w:tr w:rsidR="00862646" w:rsidRPr="00387603" w14:paraId="55445437" w14:textId="77777777" w:rsidTr="00862646">
        <w:trPr>
          <w:trHeight w:val="233"/>
        </w:trPr>
        <w:tc>
          <w:tcPr>
            <w:tcW w:w="1359" w:type="pct"/>
            <w:shd w:val="clear" w:color="auto" w:fill="auto"/>
          </w:tcPr>
          <w:p w14:paraId="154C23EA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250A7AD0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E1636E3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</w:tbl>
    <w:p w14:paraId="395FB333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val="sq-AL"/>
        </w:rPr>
      </w:pPr>
    </w:p>
    <w:p w14:paraId="276A709D" w14:textId="65117525" w:rsidR="00862646" w:rsidRPr="00387603" w:rsidRDefault="00907371" w:rsidP="00907371">
      <w:pPr>
        <w:pStyle w:val="TEKSTIIIII"/>
        <w:rPr>
          <w:lang w:val="sq-AL"/>
        </w:rPr>
      </w:pPr>
      <w:r w:rsidRPr="00387603">
        <w:rPr>
          <w:lang w:val="sq-AL"/>
        </w:rPr>
        <w:t xml:space="preserve">1.2 </w:t>
      </w:r>
      <w:r w:rsidR="00862646" w:rsidRPr="00387603">
        <w:rPr>
          <w:lang w:val="sq-AL"/>
        </w:rPr>
        <w:t>Njohuritë mbi praktikat e administrimit gjyqësor referuar akteve të nxjerra ose përpunuara prej tij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64"/>
        <w:gridCol w:w="2096"/>
        <w:gridCol w:w="1785"/>
        <w:gridCol w:w="1051"/>
        <w:gridCol w:w="1964"/>
      </w:tblGrid>
      <w:tr w:rsidR="00862646" w:rsidRPr="00387603" w14:paraId="422AEFD1" w14:textId="77777777" w:rsidTr="00862646">
        <w:tc>
          <w:tcPr>
            <w:tcW w:w="1194" w:type="pct"/>
            <w:shd w:val="clear" w:color="auto" w:fill="auto"/>
          </w:tcPr>
          <w:p w14:paraId="396EFCA5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57" w:type="pct"/>
            <w:shd w:val="clear" w:color="auto" w:fill="auto"/>
          </w:tcPr>
          <w:p w14:paraId="71DF15F6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565" w:type="pct"/>
            <w:gridSpan w:val="2"/>
            <w:shd w:val="clear" w:color="auto" w:fill="auto"/>
          </w:tcPr>
          <w:p w14:paraId="165A7E46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4" w:type="pct"/>
            <w:shd w:val="clear" w:color="auto" w:fill="auto"/>
          </w:tcPr>
          <w:p w14:paraId="28AAF94E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07371" w:rsidRPr="00387603" w14:paraId="164489B8" w14:textId="77777777" w:rsidTr="00862646">
        <w:tc>
          <w:tcPr>
            <w:tcW w:w="1194" w:type="pct"/>
            <w:shd w:val="clear" w:color="auto" w:fill="auto"/>
          </w:tcPr>
          <w:p w14:paraId="043EED89" w14:textId="7070E19D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57" w:type="pct"/>
            <w:shd w:val="clear" w:color="auto" w:fill="auto"/>
          </w:tcPr>
          <w:p w14:paraId="7D2B549E" w14:textId="619B6479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565" w:type="pct"/>
            <w:gridSpan w:val="2"/>
            <w:shd w:val="clear" w:color="auto" w:fill="auto"/>
          </w:tcPr>
          <w:p w14:paraId="025A25EB" w14:textId="0A4CCB34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4" w:type="pct"/>
            <w:shd w:val="clear" w:color="auto" w:fill="auto"/>
          </w:tcPr>
          <w:p w14:paraId="576D46DE" w14:textId="3831BEEB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80E6B79" w14:textId="77777777" w:rsidTr="00862646">
        <w:tc>
          <w:tcPr>
            <w:tcW w:w="1194" w:type="pct"/>
            <w:shd w:val="clear" w:color="auto" w:fill="auto"/>
          </w:tcPr>
          <w:p w14:paraId="5E6424DE" w14:textId="69D9826F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ka </w:t>
            </w:r>
            <w:r w:rsidR="006B4E0E">
              <w:rPr>
                <w:color w:val="000000"/>
                <w:lang w:val="sq-AL"/>
              </w:rPr>
              <w:t xml:space="preserve">njohuri jo </w:t>
            </w:r>
            <w:r w:rsidRPr="00387603">
              <w:rPr>
                <w:color w:val="000000"/>
                <w:lang w:val="sq-AL"/>
              </w:rPr>
              <w:t>të kënaqshme mbi praktikat e administrimit gjyqësor</w:t>
            </w:r>
          </w:p>
        </w:tc>
        <w:tc>
          <w:tcPr>
            <w:tcW w:w="1157" w:type="pct"/>
            <w:shd w:val="clear" w:color="auto" w:fill="auto"/>
          </w:tcPr>
          <w:p w14:paraId="42E74E5C" w14:textId="6B542ACC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të kënaqshme mbi praktikat e administrimit gjyqësor</w:t>
            </w:r>
          </w:p>
        </w:tc>
        <w:tc>
          <w:tcPr>
            <w:tcW w:w="1565" w:type="pct"/>
            <w:gridSpan w:val="2"/>
            <w:shd w:val="clear" w:color="auto" w:fill="auto"/>
          </w:tcPr>
          <w:p w14:paraId="3EB606F9" w14:textId="3EEAF43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mira mbi praktikat e administrimit gjyqësor</w:t>
            </w:r>
          </w:p>
        </w:tc>
        <w:tc>
          <w:tcPr>
            <w:tcW w:w="1084" w:type="pct"/>
            <w:shd w:val="clear" w:color="auto" w:fill="auto"/>
          </w:tcPr>
          <w:p w14:paraId="68365958" w14:textId="4ACC344B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të mira mbi praktikat e administrimit gjyqësor</w:t>
            </w:r>
          </w:p>
        </w:tc>
      </w:tr>
      <w:tr w:rsidR="00862646" w:rsidRPr="00387603" w14:paraId="05C32C0F" w14:textId="77777777" w:rsidTr="00862646">
        <w:trPr>
          <w:trHeight w:val="602"/>
        </w:trPr>
        <w:tc>
          <w:tcPr>
            <w:tcW w:w="1194" w:type="pct"/>
            <w:shd w:val="clear" w:color="auto" w:fill="auto"/>
          </w:tcPr>
          <w:p w14:paraId="2C3DC704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42" w:type="pct"/>
            <w:gridSpan w:val="2"/>
            <w:tcBorders>
              <w:right w:val="nil"/>
            </w:tcBorders>
            <w:shd w:val="clear" w:color="auto" w:fill="auto"/>
          </w:tcPr>
          <w:p w14:paraId="5908B7EC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E84BFE9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</w:tbl>
    <w:p w14:paraId="2B7DE9D5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8805491" w14:textId="16FF06ED" w:rsidR="00862646" w:rsidRPr="00387603" w:rsidRDefault="00862646" w:rsidP="0090737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 xml:space="preserve">2. Aftësitë organizative dhe teknike </w:t>
      </w:r>
    </w:p>
    <w:p w14:paraId="0E38FD65" w14:textId="77777777" w:rsidR="00862646" w:rsidRPr="00387603" w:rsidRDefault="00862646" w:rsidP="0090737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sz w:val="24"/>
          <w:szCs w:val="24"/>
          <w:lang w:val="sq-AL"/>
        </w:rPr>
        <w:t>2.1 Aftësitë menaxheriale në drejtim të organizimit dhe monitorimit të punës së zyrës sekretarisë gjyqësore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06"/>
        <w:gridCol w:w="2392"/>
        <w:gridCol w:w="1332"/>
        <w:gridCol w:w="574"/>
        <w:gridCol w:w="2256"/>
      </w:tblGrid>
      <w:tr w:rsidR="00862646" w:rsidRPr="00387603" w14:paraId="4355FB27" w14:textId="77777777" w:rsidTr="00907371">
        <w:trPr>
          <w:trHeight w:val="94"/>
        </w:trPr>
        <w:tc>
          <w:tcPr>
            <w:tcW w:w="1383" w:type="pct"/>
            <w:shd w:val="clear" w:color="auto" w:fill="auto"/>
          </w:tcPr>
          <w:p w14:paraId="3B5DC071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20" w:type="pct"/>
            <w:shd w:val="clear" w:color="auto" w:fill="auto"/>
          </w:tcPr>
          <w:p w14:paraId="16AC8419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52" w:type="pct"/>
            <w:gridSpan w:val="2"/>
            <w:shd w:val="clear" w:color="auto" w:fill="auto"/>
          </w:tcPr>
          <w:p w14:paraId="73546CC6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45" w:type="pct"/>
            <w:shd w:val="clear" w:color="auto" w:fill="auto"/>
          </w:tcPr>
          <w:p w14:paraId="08DDE2E4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07371" w:rsidRPr="00387603" w14:paraId="287E0BA9" w14:textId="77777777" w:rsidTr="00862646">
        <w:tc>
          <w:tcPr>
            <w:tcW w:w="1383" w:type="pct"/>
            <w:shd w:val="clear" w:color="auto" w:fill="auto"/>
          </w:tcPr>
          <w:p w14:paraId="5490D518" w14:textId="27AAEAE5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20" w:type="pct"/>
            <w:shd w:val="clear" w:color="auto" w:fill="auto"/>
          </w:tcPr>
          <w:p w14:paraId="534BCFF6" w14:textId="64ABE768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52" w:type="pct"/>
            <w:gridSpan w:val="2"/>
            <w:shd w:val="clear" w:color="auto" w:fill="auto"/>
          </w:tcPr>
          <w:p w14:paraId="1E75ECD5" w14:textId="7B568D58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45" w:type="pct"/>
            <w:shd w:val="clear" w:color="auto" w:fill="auto"/>
          </w:tcPr>
          <w:p w14:paraId="2D0B6067" w14:textId="4485A899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7876311" w14:textId="77777777" w:rsidTr="00862646">
        <w:tc>
          <w:tcPr>
            <w:tcW w:w="1383" w:type="pct"/>
            <w:shd w:val="clear" w:color="auto" w:fill="auto"/>
          </w:tcPr>
          <w:p w14:paraId="06922DBC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menaxheriale</w:t>
            </w:r>
          </w:p>
        </w:tc>
        <w:tc>
          <w:tcPr>
            <w:tcW w:w="1320" w:type="pct"/>
            <w:shd w:val="clear" w:color="auto" w:fill="auto"/>
          </w:tcPr>
          <w:p w14:paraId="30F148E2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menaxheriale</w:t>
            </w:r>
          </w:p>
        </w:tc>
        <w:tc>
          <w:tcPr>
            <w:tcW w:w="1052" w:type="pct"/>
            <w:gridSpan w:val="2"/>
            <w:shd w:val="clear" w:color="auto" w:fill="auto"/>
          </w:tcPr>
          <w:p w14:paraId="3385D9CC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menaxheriale</w:t>
            </w:r>
          </w:p>
        </w:tc>
        <w:tc>
          <w:tcPr>
            <w:tcW w:w="1245" w:type="pct"/>
            <w:shd w:val="clear" w:color="auto" w:fill="auto"/>
          </w:tcPr>
          <w:p w14:paraId="31013CD4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menaxheriale </w:t>
            </w:r>
          </w:p>
        </w:tc>
      </w:tr>
      <w:tr w:rsidR="00862646" w:rsidRPr="00387603" w14:paraId="71692A1D" w14:textId="77777777" w:rsidTr="00862646">
        <w:trPr>
          <w:trHeight w:val="449"/>
        </w:trPr>
        <w:tc>
          <w:tcPr>
            <w:tcW w:w="1383" w:type="pct"/>
            <w:shd w:val="clear" w:color="auto" w:fill="auto"/>
          </w:tcPr>
          <w:p w14:paraId="3FF032AE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55" w:type="pct"/>
            <w:gridSpan w:val="2"/>
            <w:tcBorders>
              <w:right w:val="nil"/>
            </w:tcBorders>
            <w:shd w:val="clear" w:color="auto" w:fill="auto"/>
          </w:tcPr>
          <w:p w14:paraId="7CD51D31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6CDD4CB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</w:tbl>
    <w:p w14:paraId="6A81877B" w14:textId="77777777" w:rsidR="00862646" w:rsidRPr="00387603" w:rsidRDefault="00862646" w:rsidP="00862646">
      <w:pPr>
        <w:spacing w:after="0" w:line="240" w:lineRule="auto"/>
        <w:ind w:right="-1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63757B9" w14:textId="2FA334D2" w:rsidR="00862646" w:rsidRPr="00387603" w:rsidRDefault="00907371" w:rsidP="00907371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 xml:space="preserve">2.2 </w:t>
      </w:r>
      <w:r w:rsidR="00862646" w:rsidRPr="00387603">
        <w:rPr>
          <w:lang w:val="sq-AL"/>
        </w:rPr>
        <w:t>Zbatimi me efikasitet i procedurave administrative për garantimin e funksionimit të duhur të shërbimeve gjyqësore të gjykatës.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53"/>
        <w:gridCol w:w="2258"/>
        <w:gridCol w:w="1441"/>
        <w:gridCol w:w="817"/>
        <w:gridCol w:w="2091"/>
      </w:tblGrid>
      <w:tr w:rsidR="00862646" w:rsidRPr="00387603" w14:paraId="615D52D1" w14:textId="77777777" w:rsidTr="00862646">
        <w:tc>
          <w:tcPr>
            <w:tcW w:w="1354" w:type="pct"/>
            <w:shd w:val="clear" w:color="auto" w:fill="auto"/>
          </w:tcPr>
          <w:p w14:paraId="142D061D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46" w:type="pct"/>
            <w:shd w:val="clear" w:color="auto" w:fill="auto"/>
          </w:tcPr>
          <w:p w14:paraId="1E5038F7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06A61893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4" w:type="pct"/>
            <w:shd w:val="clear" w:color="auto" w:fill="auto"/>
          </w:tcPr>
          <w:p w14:paraId="2D0985C3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07371" w:rsidRPr="00387603" w14:paraId="62683724" w14:textId="77777777" w:rsidTr="00862646">
        <w:tc>
          <w:tcPr>
            <w:tcW w:w="1354" w:type="pct"/>
            <w:shd w:val="clear" w:color="auto" w:fill="auto"/>
          </w:tcPr>
          <w:p w14:paraId="543F18FB" w14:textId="125A9F2C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46" w:type="pct"/>
            <w:shd w:val="clear" w:color="auto" w:fill="auto"/>
          </w:tcPr>
          <w:p w14:paraId="13AE3518" w14:textId="414245BA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1D37A061" w14:textId="29796E44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4" w:type="pct"/>
            <w:shd w:val="clear" w:color="auto" w:fill="auto"/>
          </w:tcPr>
          <w:p w14:paraId="7A1067BA" w14:textId="24CEFA16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55EF432" w14:textId="77777777" w:rsidTr="00862646">
        <w:tc>
          <w:tcPr>
            <w:tcW w:w="1354" w:type="pct"/>
            <w:shd w:val="clear" w:color="auto" w:fill="auto"/>
          </w:tcPr>
          <w:p w14:paraId="5318418F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për zbatimin e procedurave administrative</w:t>
            </w:r>
          </w:p>
        </w:tc>
        <w:tc>
          <w:tcPr>
            <w:tcW w:w="1246" w:type="pct"/>
            <w:shd w:val="clear" w:color="auto" w:fill="auto"/>
          </w:tcPr>
          <w:p w14:paraId="6497F0DA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për zbatimin e procedurave administrative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33FFB63C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për zbatimin e procedurave administrative</w:t>
            </w:r>
          </w:p>
        </w:tc>
        <w:tc>
          <w:tcPr>
            <w:tcW w:w="1154" w:type="pct"/>
            <w:shd w:val="clear" w:color="auto" w:fill="auto"/>
          </w:tcPr>
          <w:p w14:paraId="73FEE9DF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për zbatimin e procedurave administrative</w:t>
            </w:r>
          </w:p>
        </w:tc>
      </w:tr>
      <w:tr w:rsidR="00862646" w:rsidRPr="00387603" w14:paraId="712858CC" w14:textId="77777777" w:rsidTr="00862646">
        <w:trPr>
          <w:trHeight w:val="64"/>
        </w:trPr>
        <w:tc>
          <w:tcPr>
            <w:tcW w:w="1354" w:type="pct"/>
            <w:shd w:val="clear" w:color="auto" w:fill="auto"/>
          </w:tcPr>
          <w:p w14:paraId="76CAD018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41" w:type="pct"/>
            <w:gridSpan w:val="2"/>
            <w:tcBorders>
              <w:right w:val="nil"/>
            </w:tcBorders>
            <w:shd w:val="clear" w:color="auto" w:fill="auto"/>
          </w:tcPr>
          <w:p w14:paraId="5D9E0FD2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3D1C2BC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</w:tbl>
    <w:p w14:paraId="33E37449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7F0D6D5" w14:textId="2ED58D41" w:rsidR="00862646" w:rsidRPr="00387603" w:rsidRDefault="00862646" w:rsidP="00907371">
      <w:pPr>
        <w:pStyle w:val="TEKSTIIIII"/>
        <w:rPr>
          <w:lang w:val="sq-AL"/>
        </w:rPr>
      </w:pPr>
      <w:r w:rsidRPr="00387603">
        <w:rPr>
          <w:lang w:val="sq-AL"/>
        </w:rPr>
        <w:t>2.3 Mbikëqyrja e funksionimit të sistemit të menaxhimit të çështjeve në gjykatë, në përputhje me legjislacionin në fuqi për teknologjinë dhe sigurinë e informacionit dhe mbikëqyrjen e mbledhjes dhe përpunimit të saktë të të dhënave</w:t>
      </w:r>
      <w:r w:rsidR="00BA1361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96"/>
        <w:gridCol w:w="2510"/>
        <w:gridCol w:w="1200"/>
        <w:gridCol w:w="953"/>
        <w:gridCol w:w="1901"/>
      </w:tblGrid>
      <w:tr w:rsidR="00862646" w:rsidRPr="00387603" w14:paraId="278E368F" w14:textId="77777777" w:rsidTr="00907371">
        <w:tc>
          <w:tcPr>
            <w:tcW w:w="1377" w:type="pct"/>
            <w:shd w:val="clear" w:color="auto" w:fill="auto"/>
          </w:tcPr>
          <w:p w14:paraId="2D6E79B4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85" w:type="pct"/>
            <w:shd w:val="clear" w:color="auto" w:fill="auto"/>
          </w:tcPr>
          <w:p w14:paraId="023FBD72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88" w:type="pct"/>
            <w:gridSpan w:val="2"/>
            <w:shd w:val="clear" w:color="auto" w:fill="auto"/>
          </w:tcPr>
          <w:p w14:paraId="625363BA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49" w:type="pct"/>
            <w:shd w:val="clear" w:color="auto" w:fill="auto"/>
          </w:tcPr>
          <w:p w14:paraId="3425C1F2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07371" w:rsidRPr="00387603" w14:paraId="08FD7300" w14:textId="77777777" w:rsidTr="00907371">
        <w:tc>
          <w:tcPr>
            <w:tcW w:w="1377" w:type="pct"/>
            <w:shd w:val="clear" w:color="auto" w:fill="auto"/>
          </w:tcPr>
          <w:p w14:paraId="15CFD708" w14:textId="4993E9E7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85" w:type="pct"/>
            <w:shd w:val="clear" w:color="auto" w:fill="auto"/>
          </w:tcPr>
          <w:p w14:paraId="61790188" w14:textId="5658AEBA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88" w:type="pct"/>
            <w:gridSpan w:val="2"/>
            <w:shd w:val="clear" w:color="auto" w:fill="auto"/>
          </w:tcPr>
          <w:p w14:paraId="7A3C9E03" w14:textId="1957CD9F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49" w:type="pct"/>
            <w:shd w:val="clear" w:color="auto" w:fill="auto"/>
          </w:tcPr>
          <w:p w14:paraId="0286D09B" w14:textId="1242EC95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DCE71DA" w14:textId="77777777" w:rsidTr="00907371">
        <w:trPr>
          <w:trHeight w:val="411"/>
        </w:trPr>
        <w:tc>
          <w:tcPr>
            <w:tcW w:w="1377" w:type="pct"/>
            <w:shd w:val="clear" w:color="auto" w:fill="auto"/>
          </w:tcPr>
          <w:p w14:paraId="7E316C50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jo të kënaqshme për m</w:t>
            </w:r>
            <w:r w:rsidRPr="00387603">
              <w:rPr>
                <w:rFonts w:eastAsia="SimSun"/>
                <w:lang w:val="sq-AL"/>
              </w:rPr>
              <w:t>bikëqyrjen e funksionimit të sistemit të menaxhimit të çështjeve</w:t>
            </w:r>
          </w:p>
        </w:tc>
        <w:tc>
          <w:tcPr>
            <w:tcW w:w="1385" w:type="pct"/>
            <w:shd w:val="clear" w:color="auto" w:fill="auto"/>
          </w:tcPr>
          <w:p w14:paraId="49153B6E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kënaqshme për m</w:t>
            </w:r>
            <w:r w:rsidRPr="00387603">
              <w:rPr>
                <w:rFonts w:eastAsia="SimSun"/>
                <w:lang w:val="sq-AL"/>
              </w:rPr>
              <w:t>bikëqyrjen e funksionimit të sistemit të menaxhimit të çështjeve</w:t>
            </w:r>
          </w:p>
        </w:tc>
        <w:tc>
          <w:tcPr>
            <w:tcW w:w="1188" w:type="pct"/>
            <w:gridSpan w:val="2"/>
            <w:shd w:val="clear" w:color="auto" w:fill="auto"/>
          </w:tcPr>
          <w:p w14:paraId="4E95B7C3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mira për m</w:t>
            </w:r>
            <w:r w:rsidRPr="00387603">
              <w:rPr>
                <w:rFonts w:eastAsia="SimSun"/>
                <w:lang w:val="sq-AL"/>
              </w:rPr>
              <w:t>bikëqyrjen e funksionimit të sistemit të menaxhimit të çështjeve</w:t>
            </w:r>
          </w:p>
        </w:tc>
        <w:tc>
          <w:tcPr>
            <w:tcW w:w="1049" w:type="pct"/>
            <w:shd w:val="clear" w:color="auto" w:fill="auto"/>
          </w:tcPr>
          <w:p w14:paraId="60B794A5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shumë të mira për m</w:t>
            </w:r>
            <w:r w:rsidRPr="00387603">
              <w:rPr>
                <w:rFonts w:eastAsia="SimSun"/>
                <w:lang w:val="sq-AL"/>
              </w:rPr>
              <w:t>bikëqyrjen e funksionimit të sistemit të menaxhimit të çështjeve</w:t>
            </w:r>
          </w:p>
        </w:tc>
      </w:tr>
      <w:tr w:rsidR="00862646" w:rsidRPr="00387603" w14:paraId="574FE90A" w14:textId="77777777" w:rsidTr="00907371">
        <w:trPr>
          <w:trHeight w:val="64"/>
        </w:trPr>
        <w:tc>
          <w:tcPr>
            <w:tcW w:w="1377" w:type="pct"/>
            <w:shd w:val="clear" w:color="auto" w:fill="auto"/>
          </w:tcPr>
          <w:p w14:paraId="73F2B852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47" w:type="pct"/>
            <w:gridSpan w:val="2"/>
            <w:tcBorders>
              <w:right w:val="nil"/>
            </w:tcBorders>
            <w:shd w:val="clear" w:color="auto" w:fill="auto"/>
          </w:tcPr>
          <w:p w14:paraId="41961302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  <w:tc>
          <w:tcPr>
            <w:tcW w:w="157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563F8E3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</w:tbl>
    <w:p w14:paraId="2FAC16E6" w14:textId="77777777" w:rsidR="00862646" w:rsidRPr="00387603" w:rsidRDefault="00862646" w:rsidP="00907371">
      <w:pPr>
        <w:pStyle w:val="TEKSTIIIII"/>
        <w:rPr>
          <w:lang w:val="sq-AL"/>
        </w:rPr>
      </w:pPr>
    </w:p>
    <w:p w14:paraId="77F74F77" w14:textId="5198B447" w:rsidR="00862646" w:rsidRPr="00387603" w:rsidRDefault="00907371" w:rsidP="00907371">
      <w:pPr>
        <w:pStyle w:val="TEKSTIIIII"/>
        <w:rPr>
          <w:lang w:val="sq-AL"/>
        </w:rPr>
      </w:pPr>
      <w:r w:rsidRPr="00387603">
        <w:rPr>
          <w:lang w:val="sq-AL"/>
        </w:rPr>
        <w:t xml:space="preserve">2.4 </w:t>
      </w:r>
      <w:r w:rsidR="00862646" w:rsidRPr="00387603">
        <w:rPr>
          <w:lang w:val="sq-AL"/>
        </w:rPr>
        <w:t>Detyra të tjera funksionale në përputhje me pozicionin e punës</w:t>
      </w:r>
      <w:r w:rsidR="00BA1361">
        <w:rPr>
          <w:lang w:val="sq-AL"/>
        </w:rPr>
        <w:t>.</w:t>
      </w:r>
    </w:p>
    <w:p w14:paraId="65B0873B" w14:textId="77777777" w:rsidR="00862646" w:rsidRPr="00387603" w:rsidRDefault="00862646" w:rsidP="00907371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(</w:t>
      </w:r>
      <w:r w:rsidRPr="00387603">
        <w:rPr>
          <w:i/>
          <w:lang w:val="sq-AL"/>
        </w:rPr>
        <w:t>Kryesekretari vetëvlerësohet lidhur me çdo detyrë tjetër funksionale, në përputhje me përshkrimin e detyrave dhe përgjegjësive të pozicioneve të nëpunësve civilë gjyqësorë të miratuar nga Këshilli i Lartë Gjyqësor).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928"/>
        <w:gridCol w:w="2087"/>
      </w:tblGrid>
      <w:tr w:rsidR="00862646" w:rsidRPr="00387603" w14:paraId="75AFCB98" w14:textId="77777777" w:rsidTr="00862646">
        <w:tc>
          <w:tcPr>
            <w:tcW w:w="1342" w:type="pct"/>
            <w:shd w:val="clear" w:color="auto" w:fill="auto"/>
          </w:tcPr>
          <w:p w14:paraId="1396E0A6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shd w:val="clear" w:color="auto" w:fill="auto"/>
          </w:tcPr>
          <w:p w14:paraId="1E35046B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81" w:type="pct"/>
            <w:gridSpan w:val="2"/>
            <w:shd w:val="clear" w:color="auto" w:fill="auto"/>
          </w:tcPr>
          <w:p w14:paraId="72F7349D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2" w:type="pct"/>
            <w:shd w:val="clear" w:color="auto" w:fill="auto"/>
          </w:tcPr>
          <w:p w14:paraId="10AA70A3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07371" w:rsidRPr="00387603" w14:paraId="716569AC" w14:textId="77777777" w:rsidTr="00862646">
        <w:tc>
          <w:tcPr>
            <w:tcW w:w="1342" w:type="pct"/>
            <w:shd w:val="clear" w:color="auto" w:fill="auto"/>
          </w:tcPr>
          <w:p w14:paraId="742270C4" w14:textId="577F27AF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shd w:val="clear" w:color="auto" w:fill="auto"/>
          </w:tcPr>
          <w:p w14:paraId="684CF46E" w14:textId="723F88FA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81" w:type="pct"/>
            <w:gridSpan w:val="2"/>
            <w:shd w:val="clear" w:color="auto" w:fill="auto"/>
          </w:tcPr>
          <w:p w14:paraId="6B4A0915" w14:textId="0B9EEECB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2" w:type="pct"/>
            <w:shd w:val="clear" w:color="auto" w:fill="auto"/>
          </w:tcPr>
          <w:p w14:paraId="124B64C4" w14:textId="669F2B79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E80A07F" w14:textId="77777777" w:rsidTr="00862646">
        <w:tc>
          <w:tcPr>
            <w:tcW w:w="1342" w:type="pct"/>
            <w:shd w:val="clear" w:color="auto" w:fill="auto"/>
          </w:tcPr>
          <w:p w14:paraId="5A93EDB5" w14:textId="50B9783B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 detyrat e tjera funksionale </w:t>
            </w:r>
          </w:p>
        </w:tc>
        <w:tc>
          <w:tcPr>
            <w:tcW w:w="1425" w:type="pct"/>
            <w:shd w:val="clear" w:color="auto" w:fill="auto"/>
          </w:tcPr>
          <w:p w14:paraId="78132D44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081" w:type="pct"/>
            <w:gridSpan w:val="2"/>
            <w:shd w:val="clear" w:color="auto" w:fill="auto"/>
          </w:tcPr>
          <w:p w14:paraId="12BC74DB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1152" w:type="pct"/>
            <w:shd w:val="clear" w:color="auto" w:fill="auto"/>
          </w:tcPr>
          <w:p w14:paraId="62DB9F71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2CD69A64" w14:textId="77777777" w:rsidTr="00862646">
        <w:trPr>
          <w:trHeight w:val="64"/>
        </w:trPr>
        <w:tc>
          <w:tcPr>
            <w:tcW w:w="1342" w:type="pct"/>
            <w:shd w:val="clear" w:color="auto" w:fill="auto"/>
          </w:tcPr>
          <w:p w14:paraId="4799F7EF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78C976D2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3E03ED0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</w:tbl>
    <w:p w14:paraId="3D6B677C" w14:textId="77777777" w:rsidR="00907371" w:rsidRPr="00387603" w:rsidRDefault="00907371" w:rsidP="00907371">
      <w:pPr>
        <w:pStyle w:val="TEKSTIIIII"/>
        <w:rPr>
          <w:lang w:val="sq-AL"/>
        </w:rPr>
      </w:pPr>
    </w:p>
    <w:p w14:paraId="3FEDA63A" w14:textId="28A6CC01" w:rsidR="00862646" w:rsidRPr="00387603" w:rsidRDefault="00612A50" w:rsidP="00907371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E751E">
        <w:rPr>
          <w:b/>
          <w:lang w:val="sq-AL"/>
        </w:rPr>
        <w:t>e vetëvlerësueshëm në kuadër të përkushtimit në punë</w:t>
      </w:r>
    </w:p>
    <w:p w14:paraId="1B0EC5E1" w14:textId="347DA19D" w:rsidR="00862646" w:rsidRPr="00387603" w:rsidRDefault="00907371" w:rsidP="00907371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862646" w:rsidRPr="00387603">
        <w:rPr>
          <w:lang w:val="sq-AL"/>
        </w:rPr>
        <w:t>Realizimi i detyrave në mënyrë efikase dhe brenda afateve kohore t</w:t>
      </w:r>
      <w:r w:rsidR="0040486C" w:rsidRPr="00387603">
        <w:rPr>
          <w:rFonts w:cs="Times New Roman"/>
          <w:color w:val="000000"/>
          <w:lang w:val="sq-AL"/>
        </w:rPr>
        <w:t>ë</w:t>
      </w:r>
      <w:r w:rsidR="00862646"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134D7E7B" w14:textId="77777777" w:rsidTr="00862646">
        <w:tc>
          <w:tcPr>
            <w:tcW w:w="1291" w:type="pct"/>
            <w:shd w:val="clear" w:color="auto" w:fill="auto"/>
          </w:tcPr>
          <w:p w14:paraId="20CA152B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shd w:val="clear" w:color="auto" w:fill="auto"/>
          </w:tcPr>
          <w:p w14:paraId="039AD097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6540ECA5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shd w:val="clear" w:color="auto" w:fill="auto"/>
          </w:tcPr>
          <w:p w14:paraId="06C37433" w14:textId="77777777" w:rsidR="00862646" w:rsidRPr="00387603" w:rsidRDefault="00862646" w:rsidP="0090737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07371" w:rsidRPr="00387603" w14:paraId="0207FDCB" w14:textId="77777777" w:rsidTr="00862646">
        <w:tc>
          <w:tcPr>
            <w:tcW w:w="1291" w:type="pct"/>
            <w:shd w:val="clear" w:color="auto" w:fill="auto"/>
          </w:tcPr>
          <w:p w14:paraId="1EF9DFC5" w14:textId="7DE7A82D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shd w:val="clear" w:color="auto" w:fill="auto"/>
          </w:tcPr>
          <w:p w14:paraId="730A4D0C" w14:textId="1986BFBC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6D3AC64F" w14:textId="110C162F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shd w:val="clear" w:color="auto" w:fill="auto"/>
          </w:tcPr>
          <w:p w14:paraId="02D6B5C5" w14:textId="1720ABB3" w:rsidR="00907371" w:rsidRPr="00387603" w:rsidRDefault="00907371" w:rsidP="0090737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004AE67" w14:textId="77777777" w:rsidTr="00862646">
        <w:tc>
          <w:tcPr>
            <w:tcW w:w="1291" w:type="pct"/>
            <w:shd w:val="clear" w:color="auto" w:fill="auto"/>
          </w:tcPr>
          <w:p w14:paraId="07A00335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Detyra realizohet jashtë cilësisë dhe/ose jashtë afateve kohore</w:t>
            </w:r>
          </w:p>
        </w:tc>
        <w:tc>
          <w:tcPr>
            <w:tcW w:w="1453" w:type="pct"/>
            <w:shd w:val="clear" w:color="auto" w:fill="auto"/>
          </w:tcPr>
          <w:p w14:paraId="20A7C40B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të ulët dhe/ose jashtë afateve kohore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5F18AA43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dhe brenda afateve kohore</w:t>
            </w:r>
          </w:p>
        </w:tc>
        <w:tc>
          <w:tcPr>
            <w:tcW w:w="949" w:type="pct"/>
            <w:shd w:val="clear" w:color="auto" w:fill="auto"/>
          </w:tcPr>
          <w:p w14:paraId="5048B2EA" w14:textId="77777777" w:rsidR="00862646" w:rsidRPr="00387603" w:rsidRDefault="00862646" w:rsidP="0090737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Detyra realizohet me cilësi të lartë dhe para afateve kohore </w:t>
            </w:r>
          </w:p>
        </w:tc>
      </w:tr>
      <w:tr w:rsidR="00862646" w:rsidRPr="00387603" w14:paraId="3FD403C3" w14:textId="77777777" w:rsidTr="00862646">
        <w:trPr>
          <w:trHeight w:val="64"/>
        </w:trPr>
        <w:tc>
          <w:tcPr>
            <w:tcW w:w="1291" w:type="pct"/>
            <w:shd w:val="clear" w:color="auto" w:fill="auto"/>
          </w:tcPr>
          <w:p w14:paraId="1EA34E68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right w:val="nil"/>
            </w:tcBorders>
            <w:shd w:val="clear" w:color="auto" w:fill="auto"/>
          </w:tcPr>
          <w:p w14:paraId="7A03ACF7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A0F80FB" w14:textId="77777777" w:rsidR="00862646" w:rsidRPr="00387603" w:rsidRDefault="00862646" w:rsidP="00907371">
            <w:pPr>
              <w:pStyle w:val="TABELAAAAAA"/>
              <w:rPr>
                <w:lang w:val="sq-AL"/>
              </w:rPr>
            </w:pPr>
          </w:p>
        </w:tc>
      </w:tr>
    </w:tbl>
    <w:p w14:paraId="43A11CF1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E01FDF" w14:textId="742E2025" w:rsidR="00862646" w:rsidRPr="00387603" w:rsidRDefault="006229EA" w:rsidP="006229EA">
      <w:pPr>
        <w:pStyle w:val="TEKSTIIIII"/>
        <w:rPr>
          <w:lang w:val="sq-AL"/>
        </w:rPr>
      </w:pPr>
      <w:r w:rsidRPr="00387603">
        <w:rPr>
          <w:lang w:val="sq-AL"/>
        </w:rPr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40486C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73"/>
        <w:gridCol w:w="2339"/>
        <w:gridCol w:w="1428"/>
        <w:gridCol w:w="911"/>
        <w:gridCol w:w="2109"/>
      </w:tblGrid>
      <w:tr w:rsidR="00862646" w:rsidRPr="00387603" w14:paraId="4C0BDFFB" w14:textId="77777777" w:rsidTr="00862646">
        <w:tc>
          <w:tcPr>
            <w:tcW w:w="1254" w:type="pct"/>
            <w:shd w:val="clear" w:color="auto" w:fill="auto"/>
          </w:tcPr>
          <w:p w14:paraId="2F336B14" w14:textId="77777777" w:rsidR="00862646" w:rsidRPr="00387603" w:rsidRDefault="00862646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1" w:type="pct"/>
            <w:shd w:val="clear" w:color="auto" w:fill="auto"/>
          </w:tcPr>
          <w:p w14:paraId="629FB987" w14:textId="77777777" w:rsidR="00862646" w:rsidRPr="00387603" w:rsidRDefault="00862646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249D5306" w14:textId="77777777" w:rsidR="00862646" w:rsidRPr="00387603" w:rsidRDefault="00862646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63" w:type="pct"/>
            <w:shd w:val="clear" w:color="auto" w:fill="auto"/>
          </w:tcPr>
          <w:p w14:paraId="4286E4FF" w14:textId="77777777" w:rsidR="00862646" w:rsidRPr="00387603" w:rsidRDefault="00862646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F7F18" w:rsidRPr="00387603" w14:paraId="3B62CD74" w14:textId="77777777" w:rsidTr="00862646">
        <w:tc>
          <w:tcPr>
            <w:tcW w:w="1254" w:type="pct"/>
            <w:shd w:val="clear" w:color="auto" w:fill="auto"/>
          </w:tcPr>
          <w:p w14:paraId="7E9C75C0" w14:textId="2FCE3505" w:rsidR="002F7F18" w:rsidRPr="00387603" w:rsidRDefault="002F7F18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1" w:type="pct"/>
            <w:shd w:val="clear" w:color="auto" w:fill="auto"/>
          </w:tcPr>
          <w:p w14:paraId="535E3139" w14:textId="420F30A6" w:rsidR="002F7F18" w:rsidRPr="00387603" w:rsidRDefault="002F7F18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5F9335E4" w14:textId="72FF5ECC" w:rsidR="002F7F18" w:rsidRPr="00387603" w:rsidRDefault="002F7F18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63" w:type="pct"/>
            <w:shd w:val="clear" w:color="auto" w:fill="auto"/>
          </w:tcPr>
          <w:p w14:paraId="2D875208" w14:textId="628334A5" w:rsidR="002F7F18" w:rsidRPr="00387603" w:rsidRDefault="002F7F18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0DA9F6E" w14:textId="77777777" w:rsidTr="00862646">
        <w:tc>
          <w:tcPr>
            <w:tcW w:w="1254" w:type="pct"/>
            <w:shd w:val="clear" w:color="auto" w:fill="auto"/>
          </w:tcPr>
          <w:p w14:paraId="5870BF18" w14:textId="55D51BD1" w:rsidR="00862646" w:rsidRPr="00387603" w:rsidRDefault="00862646" w:rsidP="002F7F1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nuk është i gatshëm për ushtrimin e funksionit jashtë orarit zyrtar në ditët e pushimit javor apo festave zyrtare në rast nevoje</w:t>
            </w:r>
          </w:p>
        </w:tc>
        <w:tc>
          <w:tcPr>
            <w:tcW w:w="1291" w:type="pct"/>
            <w:shd w:val="clear" w:color="auto" w:fill="auto"/>
          </w:tcPr>
          <w:p w14:paraId="785FE165" w14:textId="6B990F71" w:rsidR="00862646" w:rsidRPr="00387603" w:rsidRDefault="00862646" w:rsidP="002F7F1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është rrallë herë i gatshëm për ushtrimin e funksionit jashtë orarit zyrtar në ditët e pushimit javor apo festave zyrtare në rast nevoje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1156CC31" w14:textId="764649DE" w:rsidR="00862646" w:rsidRPr="00387603" w:rsidRDefault="00862646" w:rsidP="002F7F1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është përgjithësisht i gatshëm për ushtrimin e funksionit jashtë orarit zyrtar në ditët e pushimit javor apo festave zyrtare në rast nevoje</w:t>
            </w:r>
          </w:p>
        </w:tc>
        <w:tc>
          <w:tcPr>
            <w:tcW w:w="1163" w:type="pct"/>
            <w:shd w:val="clear" w:color="auto" w:fill="auto"/>
          </w:tcPr>
          <w:p w14:paraId="49E427E0" w14:textId="123A4EBE" w:rsidR="00862646" w:rsidRPr="00387603" w:rsidRDefault="00862646" w:rsidP="002F7F1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është gjithmonë i gatshëm për ushtrimin e funksionit jashtë orarit zyrtar në ditët e pushimit javor apo festave zyrtare në rast nevoje</w:t>
            </w:r>
          </w:p>
        </w:tc>
      </w:tr>
      <w:tr w:rsidR="00862646" w:rsidRPr="00387603" w14:paraId="4EE08CFC" w14:textId="77777777" w:rsidTr="002F7F18">
        <w:trPr>
          <w:trHeight w:val="64"/>
        </w:trPr>
        <w:tc>
          <w:tcPr>
            <w:tcW w:w="1254" w:type="pct"/>
            <w:shd w:val="clear" w:color="auto" w:fill="auto"/>
          </w:tcPr>
          <w:p w14:paraId="6E231DBE" w14:textId="77777777" w:rsidR="00862646" w:rsidRPr="00387603" w:rsidRDefault="00862646" w:rsidP="002F7F1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79" w:type="pct"/>
            <w:gridSpan w:val="2"/>
            <w:tcBorders>
              <w:right w:val="nil"/>
            </w:tcBorders>
            <w:shd w:val="clear" w:color="auto" w:fill="auto"/>
          </w:tcPr>
          <w:p w14:paraId="5438F99C" w14:textId="77777777" w:rsidR="00862646" w:rsidRPr="00387603" w:rsidRDefault="00862646" w:rsidP="002F7F18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8CCAB9E" w14:textId="77777777" w:rsidR="00862646" w:rsidRPr="00387603" w:rsidRDefault="00862646" w:rsidP="002F7F18">
            <w:pPr>
              <w:pStyle w:val="TABELAAAAAA"/>
              <w:rPr>
                <w:lang w:val="sq-AL"/>
              </w:rPr>
            </w:pPr>
          </w:p>
        </w:tc>
      </w:tr>
    </w:tbl>
    <w:p w14:paraId="178D8F6B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CC3B69E" w14:textId="3CBBE1F3" w:rsidR="00862646" w:rsidRPr="00387603" w:rsidRDefault="008E751E" w:rsidP="002F7F18">
      <w:pPr>
        <w:pStyle w:val="TEKSTIIIII"/>
        <w:rPr>
          <w:lang w:val="sq-AL"/>
        </w:rPr>
      </w:pPr>
      <w:r>
        <w:rPr>
          <w:lang w:val="sq-AL"/>
        </w:rPr>
        <w:t>3. Gatishmëria për punë në grup dhe bashkëpunimin.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036"/>
        <w:gridCol w:w="2066"/>
      </w:tblGrid>
      <w:tr w:rsidR="00862646" w:rsidRPr="00387603" w14:paraId="3819E753" w14:textId="77777777" w:rsidTr="00862646">
        <w:tc>
          <w:tcPr>
            <w:tcW w:w="1323" w:type="pct"/>
            <w:shd w:val="clear" w:color="auto" w:fill="auto"/>
          </w:tcPr>
          <w:p w14:paraId="4D030E26" w14:textId="77777777" w:rsidR="00862646" w:rsidRPr="00387603" w:rsidRDefault="00862646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shd w:val="clear" w:color="auto" w:fill="auto"/>
          </w:tcPr>
          <w:p w14:paraId="09429429" w14:textId="77777777" w:rsidR="00862646" w:rsidRPr="00387603" w:rsidRDefault="00862646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32" w:type="pct"/>
            <w:gridSpan w:val="2"/>
            <w:shd w:val="clear" w:color="auto" w:fill="auto"/>
          </w:tcPr>
          <w:p w14:paraId="5A3A9FE4" w14:textId="77777777" w:rsidR="00862646" w:rsidRPr="00387603" w:rsidRDefault="00862646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40" w:type="pct"/>
            <w:shd w:val="clear" w:color="auto" w:fill="auto"/>
          </w:tcPr>
          <w:p w14:paraId="1614D41C" w14:textId="77777777" w:rsidR="00862646" w:rsidRPr="00387603" w:rsidRDefault="00862646" w:rsidP="002F7F1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F7F18" w:rsidRPr="00387603" w14:paraId="05611197" w14:textId="77777777" w:rsidTr="00862646">
        <w:tc>
          <w:tcPr>
            <w:tcW w:w="1323" w:type="pct"/>
            <w:shd w:val="clear" w:color="auto" w:fill="auto"/>
          </w:tcPr>
          <w:p w14:paraId="54CC3AFC" w14:textId="139F8E0B" w:rsidR="002F7F18" w:rsidRPr="00387603" w:rsidRDefault="002F7F18" w:rsidP="002F7F1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shd w:val="clear" w:color="auto" w:fill="auto"/>
          </w:tcPr>
          <w:p w14:paraId="39FFBB9A" w14:textId="38C42E51" w:rsidR="002F7F18" w:rsidRPr="00387603" w:rsidRDefault="002F7F18" w:rsidP="002F7F1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32" w:type="pct"/>
            <w:gridSpan w:val="2"/>
            <w:shd w:val="clear" w:color="auto" w:fill="auto"/>
          </w:tcPr>
          <w:p w14:paraId="22CCC58F" w14:textId="618C16D3" w:rsidR="002F7F18" w:rsidRPr="00387603" w:rsidRDefault="002F7F18" w:rsidP="002F7F1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40" w:type="pct"/>
            <w:shd w:val="clear" w:color="auto" w:fill="auto"/>
          </w:tcPr>
          <w:p w14:paraId="24C3C4C9" w14:textId="023E46D8" w:rsidR="002F7F18" w:rsidRPr="00387603" w:rsidRDefault="002F7F18" w:rsidP="002F7F1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BAB54A0" w14:textId="77777777" w:rsidTr="00862646">
        <w:tc>
          <w:tcPr>
            <w:tcW w:w="1323" w:type="pct"/>
            <w:shd w:val="clear" w:color="auto" w:fill="auto"/>
          </w:tcPr>
          <w:p w14:paraId="77EC74AA" w14:textId="3083F87E" w:rsidR="00862646" w:rsidRPr="00387603" w:rsidRDefault="00862646" w:rsidP="002F7F1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shd w:val="clear" w:color="auto" w:fill="auto"/>
          </w:tcPr>
          <w:p w14:paraId="4544A168" w14:textId="77777777" w:rsidR="00862646" w:rsidRPr="00387603" w:rsidRDefault="00862646" w:rsidP="002F7F1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132" w:type="pct"/>
            <w:gridSpan w:val="2"/>
            <w:shd w:val="clear" w:color="auto" w:fill="auto"/>
          </w:tcPr>
          <w:p w14:paraId="74F0F229" w14:textId="77777777" w:rsidR="00862646" w:rsidRPr="00387603" w:rsidRDefault="00862646" w:rsidP="002F7F1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140" w:type="pct"/>
            <w:shd w:val="clear" w:color="auto" w:fill="auto"/>
          </w:tcPr>
          <w:p w14:paraId="5A8717DD" w14:textId="018CD312" w:rsidR="00862646" w:rsidRPr="00387603" w:rsidRDefault="00862646" w:rsidP="002F7F1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Pr="00387603">
              <w:rPr>
                <w:color w:val="000000"/>
                <w:lang w:val="sq-AL"/>
              </w:rPr>
              <w:t xml:space="preserve"> grup</w:t>
            </w:r>
          </w:p>
        </w:tc>
      </w:tr>
      <w:tr w:rsidR="00862646" w:rsidRPr="00387603" w14:paraId="0E35DF35" w14:textId="77777777" w:rsidTr="00862646">
        <w:trPr>
          <w:trHeight w:val="64"/>
        </w:trPr>
        <w:tc>
          <w:tcPr>
            <w:tcW w:w="1323" w:type="pct"/>
            <w:shd w:val="clear" w:color="auto" w:fill="auto"/>
          </w:tcPr>
          <w:p w14:paraId="46DA41B6" w14:textId="77777777" w:rsidR="00862646" w:rsidRPr="00387603" w:rsidRDefault="00862646" w:rsidP="002F7F1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3E17B6D0" w14:textId="77777777" w:rsidR="00862646" w:rsidRPr="00387603" w:rsidRDefault="00862646" w:rsidP="002F7F18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ECD1F48" w14:textId="77777777" w:rsidR="00862646" w:rsidRPr="00387603" w:rsidRDefault="00862646" w:rsidP="002F7F18">
            <w:pPr>
              <w:pStyle w:val="TABELAAAAAA"/>
              <w:rPr>
                <w:lang w:val="sq-AL"/>
              </w:rPr>
            </w:pPr>
          </w:p>
        </w:tc>
      </w:tr>
    </w:tbl>
    <w:p w14:paraId="43C0A3C2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0572976" w14:textId="4F0A6E0B" w:rsidR="00862646" w:rsidRPr="00387603" w:rsidRDefault="008E751E" w:rsidP="003A0C69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410"/>
        <w:gridCol w:w="1151"/>
        <w:gridCol w:w="915"/>
        <w:gridCol w:w="2187"/>
      </w:tblGrid>
      <w:tr w:rsidR="00862646" w:rsidRPr="00387603" w14:paraId="7EC69FC7" w14:textId="77777777" w:rsidTr="00862646">
        <w:tc>
          <w:tcPr>
            <w:tcW w:w="1323" w:type="pct"/>
            <w:shd w:val="clear" w:color="auto" w:fill="auto"/>
          </w:tcPr>
          <w:p w14:paraId="3ADE617E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30" w:type="pct"/>
            <w:shd w:val="clear" w:color="auto" w:fill="auto"/>
          </w:tcPr>
          <w:p w14:paraId="004EFF83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0" w:type="pct"/>
            <w:gridSpan w:val="2"/>
            <w:shd w:val="clear" w:color="auto" w:fill="auto"/>
          </w:tcPr>
          <w:p w14:paraId="71ACE4CE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7" w:type="pct"/>
            <w:shd w:val="clear" w:color="auto" w:fill="auto"/>
          </w:tcPr>
          <w:p w14:paraId="10D2B717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A0C69" w:rsidRPr="00387603" w14:paraId="09899D82" w14:textId="77777777" w:rsidTr="00862646">
        <w:tc>
          <w:tcPr>
            <w:tcW w:w="1323" w:type="pct"/>
            <w:shd w:val="clear" w:color="auto" w:fill="auto"/>
          </w:tcPr>
          <w:p w14:paraId="24EC9EDD" w14:textId="42D441C0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30" w:type="pct"/>
            <w:shd w:val="clear" w:color="auto" w:fill="auto"/>
          </w:tcPr>
          <w:p w14:paraId="24974AA5" w14:textId="520D43B3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0" w:type="pct"/>
            <w:gridSpan w:val="2"/>
            <w:shd w:val="clear" w:color="auto" w:fill="auto"/>
          </w:tcPr>
          <w:p w14:paraId="5B1764EC" w14:textId="11A3DA71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7" w:type="pct"/>
            <w:shd w:val="clear" w:color="auto" w:fill="auto"/>
          </w:tcPr>
          <w:p w14:paraId="2B87886E" w14:textId="54497C8A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FFE46C4" w14:textId="77777777" w:rsidTr="00862646">
        <w:tc>
          <w:tcPr>
            <w:tcW w:w="1323" w:type="pct"/>
            <w:shd w:val="clear" w:color="auto" w:fill="auto"/>
          </w:tcPr>
          <w:p w14:paraId="7F6C4AE1" w14:textId="77777777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330" w:type="pct"/>
            <w:shd w:val="clear" w:color="auto" w:fill="auto"/>
          </w:tcPr>
          <w:p w14:paraId="7881A4F4" w14:textId="77777777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140" w:type="pct"/>
            <w:gridSpan w:val="2"/>
            <w:shd w:val="clear" w:color="auto" w:fill="auto"/>
          </w:tcPr>
          <w:p w14:paraId="20A2115D" w14:textId="128A121D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 mirë me personelin</w:t>
            </w:r>
          </w:p>
        </w:tc>
        <w:tc>
          <w:tcPr>
            <w:tcW w:w="1207" w:type="pct"/>
            <w:shd w:val="clear" w:color="auto" w:fill="auto"/>
          </w:tcPr>
          <w:p w14:paraId="0480E5D8" w14:textId="77777777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25233C17" w14:textId="77777777" w:rsidTr="00862646">
        <w:trPr>
          <w:trHeight w:val="64"/>
        </w:trPr>
        <w:tc>
          <w:tcPr>
            <w:tcW w:w="1323" w:type="pct"/>
            <w:shd w:val="clear" w:color="auto" w:fill="auto"/>
          </w:tcPr>
          <w:p w14:paraId="38EDA8FE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1078DF4F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81B94AC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</w:p>
        </w:tc>
      </w:tr>
    </w:tbl>
    <w:p w14:paraId="53C4FB45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6E879C1" w14:textId="512CABAB" w:rsidR="00862646" w:rsidRPr="00387603" w:rsidRDefault="008E751E" w:rsidP="003A0C69">
      <w:pPr>
        <w:pStyle w:val="TEKSTIIIII"/>
        <w:rPr>
          <w:lang w:val="sq-AL"/>
        </w:rPr>
      </w:pPr>
      <w:r>
        <w:rPr>
          <w:lang w:val="sq-AL"/>
        </w:rPr>
        <w:t xml:space="preserve">5. Pjesëmarrja në trajnime vazhduese të organizuara nga Këshilli i Lartë </w:t>
      </w:r>
      <w:r w:rsidR="00002883">
        <w:rPr>
          <w:lang w:val="sq-AL"/>
        </w:rPr>
        <w:t xml:space="preserve">Gjyqësor, si dhe nga </w:t>
      </w:r>
      <w:r>
        <w:rPr>
          <w:lang w:val="sq-AL"/>
        </w:rPr>
        <w:t>institucione të tjera brenda dhe jashtë sistemit të drejtësisë.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78EFDB30" w14:textId="77777777" w:rsidTr="00862646">
        <w:tc>
          <w:tcPr>
            <w:tcW w:w="1341" w:type="pct"/>
            <w:shd w:val="clear" w:color="auto" w:fill="auto"/>
          </w:tcPr>
          <w:p w14:paraId="4412D64F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21B47117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22633169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526B4982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A0C69" w:rsidRPr="00387603" w14:paraId="41658E8B" w14:textId="77777777" w:rsidTr="00862646">
        <w:tc>
          <w:tcPr>
            <w:tcW w:w="1341" w:type="pct"/>
            <w:shd w:val="clear" w:color="auto" w:fill="auto"/>
          </w:tcPr>
          <w:p w14:paraId="24B8ADE9" w14:textId="529E2EC9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5BF485A8" w14:textId="54D2FECD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4EB858D8" w14:textId="52B427A4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11353601" w14:textId="0DA2C3BF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878FBB3" w14:textId="77777777" w:rsidTr="00862646">
        <w:tc>
          <w:tcPr>
            <w:tcW w:w="1341" w:type="pct"/>
            <w:shd w:val="clear" w:color="auto" w:fill="auto"/>
          </w:tcPr>
          <w:p w14:paraId="701A3D97" w14:textId="77777777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4" w:type="pct"/>
            <w:shd w:val="clear" w:color="auto" w:fill="auto"/>
          </w:tcPr>
          <w:p w14:paraId="39B9B48E" w14:textId="77777777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në trajnime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2450783D" w14:textId="77777777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976" w:type="pct"/>
            <w:shd w:val="clear" w:color="auto" w:fill="auto"/>
          </w:tcPr>
          <w:p w14:paraId="3E218F08" w14:textId="77777777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337584B5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445CDB0B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394C06BE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4AB8762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</w:p>
        </w:tc>
      </w:tr>
    </w:tbl>
    <w:p w14:paraId="3E70DFE2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B49A990" w14:textId="054B5FF7" w:rsidR="00862646" w:rsidRPr="00387603" w:rsidRDefault="003A0C69" w:rsidP="003A0C69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39598E">
        <w:rPr>
          <w:lang w:val="sq-AL"/>
        </w:rPr>
        <w:t>Gatishm</w:t>
      </w:r>
      <w:r w:rsidR="00862646"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="00862646"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40"/>
        <w:gridCol w:w="2093"/>
        <w:gridCol w:w="1906"/>
        <w:gridCol w:w="435"/>
        <w:gridCol w:w="2586"/>
      </w:tblGrid>
      <w:tr w:rsidR="00862646" w:rsidRPr="00387603" w14:paraId="4E50F619" w14:textId="77777777" w:rsidTr="00862646">
        <w:tc>
          <w:tcPr>
            <w:tcW w:w="1126" w:type="pct"/>
            <w:shd w:val="clear" w:color="auto" w:fill="auto"/>
          </w:tcPr>
          <w:p w14:paraId="60BB4A76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55" w:type="pct"/>
            <w:shd w:val="clear" w:color="auto" w:fill="auto"/>
          </w:tcPr>
          <w:p w14:paraId="0C247B45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2" w:type="pct"/>
            <w:gridSpan w:val="2"/>
            <w:shd w:val="clear" w:color="auto" w:fill="auto"/>
          </w:tcPr>
          <w:p w14:paraId="6E99B6D8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427" w:type="pct"/>
            <w:shd w:val="clear" w:color="auto" w:fill="auto"/>
          </w:tcPr>
          <w:p w14:paraId="1A085FD4" w14:textId="77777777" w:rsidR="00862646" w:rsidRPr="00387603" w:rsidRDefault="00862646" w:rsidP="003A0C6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A0C69" w:rsidRPr="00387603" w14:paraId="67E67F63" w14:textId="77777777" w:rsidTr="00862646">
        <w:tc>
          <w:tcPr>
            <w:tcW w:w="1126" w:type="pct"/>
            <w:shd w:val="clear" w:color="auto" w:fill="auto"/>
          </w:tcPr>
          <w:p w14:paraId="12FDEBC3" w14:textId="5BFFA7B8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55" w:type="pct"/>
            <w:shd w:val="clear" w:color="auto" w:fill="auto"/>
          </w:tcPr>
          <w:p w14:paraId="324A40AD" w14:textId="0CAC9D32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2" w:type="pct"/>
            <w:gridSpan w:val="2"/>
            <w:shd w:val="clear" w:color="auto" w:fill="auto"/>
          </w:tcPr>
          <w:p w14:paraId="65A00676" w14:textId="79E35835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427" w:type="pct"/>
            <w:shd w:val="clear" w:color="auto" w:fill="auto"/>
          </w:tcPr>
          <w:p w14:paraId="4724BFFF" w14:textId="4228B18B" w:rsidR="003A0C69" w:rsidRPr="00387603" w:rsidRDefault="003A0C69" w:rsidP="003A0C6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8F20313" w14:textId="77777777" w:rsidTr="00862646">
        <w:tc>
          <w:tcPr>
            <w:tcW w:w="1126" w:type="pct"/>
            <w:shd w:val="clear" w:color="auto" w:fill="auto"/>
          </w:tcPr>
          <w:p w14:paraId="10B1EC6F" w14:textId="0CEE7090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155" w:type="pct"/>
            <w:shd w:val="clear" w:color="auto" w:fill="auto"/>
          </w:tcPr>
          <w:p w14:paraId="14C80E48" w14:textId="4E004731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292" w:type="pct"/>
            <w:gridSpan w:val="2"/>
            <w:shd w:val="clear" w:color="auto" w:fill="auto"/>
          </w:tcPr>
          <w:p w14:paraId="59D89D39" w14:textId="5C303394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1427" w:type="pct"/>
            <w:shd w:val="clear" w:color="auto" w:fill="auto"/>
          </w:tcPr>
          <w:p w14:paraId="66146EF8" w14:textId="7200036A" w:rsidR="00862646" w:rsidRPr="00387603" w:rsidRDefault="00862646" w:rsidP="003A0C6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shpreh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3F7726D6" w14:textId="77777777" w:rsidTr="00862646">
        <w:trPr>
          <w:trHeight w:val="233"/>
        </w:trPr>
        <w:tc>
          <w:tcPr>
            <w:tcW w:w="1126" w:type="pct"/>
            <w:shd w:val="clear" w:color="auto" w:fill="auto"/>
          </w:tcPr>
          <w:p w14:paraId="376CC7B8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07" w:type="pct"/>
            <w:gridSpan w:val="2"/>
            <w:tcBorders>
              <w:right w:val="nil"/>
            </w:tcBorders>
            <w:shd w:val="clear" w:color="auto" w:fill="auto"/>
          </w:tcPr>
          <w:p w14:paraId="6336B32F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4850E01" w14:textId="77777777" w:rsidR="00862646" w:rsidRPr="00387603" w:rsidRDefault="00862646" w:rsidP="003A0C69">
            <w:pPr>
              <w:pStyle w:val="TABELAAAAAA"/>
              <w:rPr>
                <w:lang w:val="sq-AL"/>
              </w:rPr>
            </w:pPr>
          </w:p>
        </w:tc>
      </w:tr>
    </w:tbl>
    <w:p w14:paraId="5919BDDA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4AB56CA" w14:textId="77777777" w:rsidR="007B2A11" w:rsidRDefault="007B2A11" w:rsidP="00B07B42">
      <w:pPr>
        <w:pStyle w:val="TEKSTIIIII"/>
        <w:rPr>
          <w:b/>
          <w:lang w:val="sq-AL"/>
        </w:rPr>
      </w:pPr>
    </w:p>
    <w:p w14:paraId="4B95336E" w14:textId="251B4C4D" w:rsidR="00862646" w:rsidRPr="00387603" w:rsidRDefault="00612A50" w:rsidP="00B07B42">
      <w:pPr>
        <w:pStyle w:val="TEKSTIIIII"/>
        <w:rPr>
          <w:b/>
          <w:lang w:val="sq-AL"/>
        </w:rPr>
      </w:pPr>
      <w:r>
        <w:rPr>
          <w:b/>
          <w:lang w:val="sq-AL"/>
        </w:rPr>
        <w:lastRenderedPageBreak/>
        <w:t>C.</w:t>
      </w:r>
      <w:r w:rsidR="00862646" w:rsidRPr="00387603">
        <w:rPr>
          <w:b/>
          <w:lang w:val="sq-AL"/>
        </w:rPr>
        <w:t xml:space="preserve"> Treguesit e vetëvlerësueshëm në kuadër të etikës në punë</w:t>
      </w:r>
    </w:p>
    <w:p w14:paraId="35E2D7A1" w14:textId="388952AA" w:rsidR="00862646" w:rsidRPr="00387603" w:rsidRDefault="00862646" w:rsidP="00B07B42">
      <w:pPr>
        <w:pStyle w:val="TEKSTIIIII"/>
        <w:rPr>
          <w:lang w:val="sq-AL"/>
        </w:rPr>
      </w:pPr>
      <w:r w:rsidRPr="00387603">
        <w:rPr>
          <w:lang w:val="sq-AL"/>
        </w:rPr>
        <w:t>1.</w:t>
      </w:r>
      <w:r w:rsidR="0040486C">
        <w:rPr>
          <w:lang w:val="sq-AL"/>
        </w:rPr>
        <w:t xml:space="preserve"> </w:t>
      </w:r>
      <w:r w:rsidRPr="00387603">
        <w:rPr>
          <w:lang w:val="sq-AL"/>
        </w:rPr>
        <w:t>Sjellja profesionale dhe etike në ambientet e gjykatës dhe jashtë saj</w:t>
      </w:r>
      <w:r w:rsidR="0040486C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5"/>
        <w:gridCol w:w="2488"/>
        <w:gridCol w:w="1187"/>
        <w:gridCol w:w="1071"/>
        <w:gridCol w:w="1839"/>
      </w:tblGrid>
      <w:tr w:rsidR="00862646" w:rsidRPr="00387603" w14:paraId="774EE23E" w14:textId="77777777" w:rsidTr="00862646">
        <w:tc>
          <w:tcPr>
            <w:tcW w:w="1366" w:type="pct"/>
            <w:shd w:val="clear" w:color="auto" w:fill="auto"/>
          </w:tcPr>
          <w:p w14:paraId="5A771F11" w14:textId="77777777" w:rsidR="00862646" w:rsidRPr="00387603" w:rsidRDefault="00862646" w:rsidP="00B07B4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73" w:type="pct"/>
            <w:shd w:val="clear" w:color="auto" w:fill="auto"/>
          </w:tcPr>
          <w:p w14:paraId="26EFB861" w14:textId="77777777" w:rsidR="00862646" w:rsidRPr="00387603" w:rsidRDefault="00862646" w:rsidP="00B07B4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5581159D" w14:textId="77777777" w:rsidR="00862646" w:rsidRPr="00387603" w:rsidRDefault="00862646" w:rsidP="00B07B4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15" w:type="pct"/>
            <w:shd w:val="clear" w:color="auto" w:fill="auto"/>
          </w:tcPr>
          <w:p w14:paraId="54270099" w14:textId="77777777" w:rsidR="00862646" w:rsidRPr="00387603" w:rsidRDefault="00862646" w:rsidP="00B07B4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07B42" w:rsidRPr="00387603" w14:paraId="6227747E" w14:textId="77777777" w:rsidTr="00862646">
        <w:tc>
          <w:tcPr>
            <w:tcW w:w="1366" w:type="pct"/>
            <w:shd w:val="clear" w:color="auto" w:fill="auto"/>
          </w:tcPr>
          <w:p w14:paraId="284A5D9C" w14:textId="6B6A48F3" w:rsidR="00B07B42" w:rsidRPr="00387603" w:rsidRDefault="00B07B42" w:rsidP="00B07B4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73" w:type="pct"/>
            <w:shd w:val="clear" w:color="auto" w:fill="auto"/>
          </w:tcPr>
          <w:p w14:paraId="47F5F187" w14:textId="55893FF4" w:rsidR="00B07B42" w:rsidRPr="00387603" w:rsidRDefault="00B07B42" w:rsidP="00B07B4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413FA94D" w14:textId="4EA9DE24" w:rsidR="00B07B42" w:rsidRPr="00387603" w:rsidRDefault="00B07B42" w:rsidP="00B07B4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15" w:type="pct"/>
            <w:shd w:val="clear" w:color="auto" w:fill="auto"/>
          </w:tcPr>
          <w:p w14:paraId="424EBFF8" w14:textId="74133F7F" w:rsidR="00B07B42" w:rsidRPr="00387603" w:rsidRDefault="00B07B42" w:rsidP="00B07B4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12FF235" w14:textId="77777777" w:rsidTr="00862646">
        <w:trPr>
          <w:trHeight w:val="1771"/>
        </w:trPr>
        <w:tc>
          <w:tcPr>
            <w:tcW w:w="1366" w:type="pct"/>
            <w:shd w:val="clear" w:color="auto" w:fill="auto"/>
          </w:tcPr>
          <w:p w14:paraId="1EACF917" w14:textId="619A57DA" w:rsidR="00862646" w:rsidRPr="00387603" w:rsidRDefault="00862646" w:rsidP="00B07B4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C00934">
              <w:rPr>
                <w:color w:val="000000"/>
                <w:lang w:val="sq-AL"/>
              </w:rPr>
              <w:t xml:space="preserve">ka etikë </w:t>
            </w:r>
            <w:r w:rsidRPr="00387603">
              <w:rPr>
                <w:color w:val="000000"/>
                <w:lang w:val="sq-AL"/>
              </w:rPr>
              <w:t xml:space="preserve">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373" w:type="pct"/>
            <w:shd w:val="clear" w:color="auto" w:fill="auto"/>
          </w:tcPr>
          <w:p w14:paraId="6CDCAFBC" w14:textId="02765679" w:rsidR="00862646" w:rsidRPr="00387603" w:rsidRDefault="00862646" w:rsidP="00B07B4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694EAAF7" w14:textId="00FFC7DD" w:rsidR="00862646" w:rsidRPr="00387603" w:rsidRDefault="00862646" w:rsidP="00B07B4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015" w:type="pct"/>
            <w:shd w:val="clear" w:color="auto" w:fill="auto"/>
          </w:tcPr>
          <w:p w14:paraId="0A01C6B0" w14:textId="5DCA2B13" w:rsidR="00862646" w:rsidRPr="00387603" w:rsidRDefault="00862646" w:rsidP="00B07B4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7B859083" w14:textId="77777777" w:rsidTr="00862646">
        <w:trPr>
          <w:trHeight w:val="64"/>
        </w:trPr>
        <w:tc>
          <w:tcPr>
            <w:tcW w:w="1366" w:type="pct"/>
            <w:shd w:val="clear" w:color="auto" w:fill="auto"/>
          </w:tcPr>
          <w:p w14:paraId="276B8B6F" w14:textId="77777777" w:rsidR="00862646" w:rsidRPr="00387603" w:rsidRDefault="00862646" w:rsidP="00B07B4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8" w:type="pct"/>
            <w:gridSpan w:val="2"/>
            <w:tcBorders>
              <w:right w:val="nil"/>
            </w:tcBorders>
            <w:shd w:val="clear" w:color="auto" w:fill="auto"/>
          </w:tcPr>
          <w:p w14:paraId="63D0F34C" w14:textId="77777777" w:rsidR="00862646" w:rsidRPr="00387603" w:rsidRDefault="00862646" w:rsidP="00B07B42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2128502" w14:textId="77777777" w:rsidR="00862646" w:rsidRPr="00387603" w:rsidRDefault="00862646" w:rsidP="00B07B42">
            <w:pPr>
              <w:pStyle w:val="TABELAAAAAA"/>
              <w:rPr>
                <w:lang w:val="sq-AL"/>
              </w:rPr>
            </w:pPr>
          </w:p>
        </w:tc>
      </w:tr>
    </w:tbl>
    <w:p w14:paraId="4E05FC48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6AC3863" w14:textId="360AB9A5" w:rsidR="00862646" w:rsidRPr="00387603" w:rsidRDefault="00862646" w:rsidP="00B07B42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40486C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Pr="00387603">
        <w:rPr>
          <w:lang w:val="sq-AL"/>
        </w:rPr>
        <w:t xml:space="preserve"> me publikun</w:t>
      </w:r>
      <w:r w:rsidR="0040486C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3"/>
        <w:gridCol w:w="2352"/>
        <w:gridCol w:w="1306"/>
        <w:gridCol w:w="1064"/>
        <w:gridCol w:w="1875"/>
      </w:tblGrid>
      <w:tr w:rsidR="00862646" w:rsidRPr="00387603" w14:paraId="1912ED9B" w14:textId="77777777" w:rsidTr="00B07B42">
        <w:tc>
          <w:tcPr>
            <w:tcW w:w="1359" w:type="pct"/>
            <w:shd w:val="clear" w:color="auto" w:fill="auto"/>
          </w:tcPr>
          <w:p w14:paraId="27FC0CD3" w14:textId="77777777" w:rsidR="00862646" w:rsidRPr="00387603" w:rsidRDefault="00862646" w:rsidP="00B07B4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8" w:type="pct"/>
            <w:shd w:val="clear" w:color="auto" w:fill="auto"/>
          </w:tcPr>
          <w:p w14:paraId="0B84D2D9" w14:textId="77777777" w:rsidR="00862646" w:rsidRPr="00387603" w:rsidRDefault="00862646" w:rsidP="00B07B4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8" w:type="pct"/>
            <w:gridSpan w:val="2"/>
            <w:shd w:val="clear" w:color="auto" w:fill="auto"/>
          </w:tcPr>
          <w:p w14:paraId="01997A4B" w14:textId="77777777" w:rsidR="00862646" w:rsidRPr="00387603" w:rsidRDefault="00862646" w:rsidP="00B07B4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4" w:type="pct"/>
            <w:shd w:val="clear" w:color="auto" w:fill="auto"/>
          </w:tcPr>
          <w:p w14:paraId="77F55035" w14:textId="77777777" w:rsidR="00862646" w:rsidRPr="00387603" w:rsidRDefault="00862646" w:rsidP="00B07B4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07B42" w:rsidRPr="00387603" w14:paraId="467286F1" w14:textId="77777777" w:rsidTr="00B07B42">
        <w:tc>
          <w:tcPr>
            <w:tcW w:w="1359" w:type="pct"/>
            <w:shd w:val="clear" w:color="auto" w:fill="auto"/>
          </w:tcPr>
          <w:p w14:paraId="063204FD" w14:textId="419652E2" w:rsidR="00B07B42" w:rsidRPr="00387603" w:rsidRDefault="00B07B42" w:rsidP="00B07B4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8" w:type="pct"/>
            <w:shd w:val="clear" w:color="auto" w:fill="auto"/>
          </w:tcPr>
          <w:p w14:paraId="47F621CC" w14:textId="10FAF6B4" w:rsidR="00B07B42" w:rsidRPr="00387603" w:rsidRDefault="00B07B42" w:rsidP="00B07B4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8" w:type="pct"/>
            <w:gridSpan w:val="2"/>
            <w:shd w:val="clear" w:color="auto" w:fill="auto"/>
          </w:tcPr>
          <w:p w14:paraId="487B5850" w14:textId="00FFACE3" w:rsidR="00B07B42" w:rsidRPr="00387603" w:rsidRDefault="00B07B42" w:rsidP="00B07B4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4" w:type="pct"/>
            <w:shd w:val="clear" w:color="auto" w:fill="auto"/>
          </w:tcPr>
          <w:p w14:paraId="3EF7E0A9" w14:textId="497211B2" w:rsidR="00B07B42" w:rsidRPr="00387603" w:rsidRDefault="00B07B42" w:rsidP="00B07B4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E5AD169" w14:textId="77777777" w:rsidTr="00B07B42">
        <w:tc>
          <w:tcPr>
            <w:tcW w:w="1359" w:type="pct"/>
            <w:shd w:val="clear" w:color="auto" w:fill="auto"/>
          </w:tcPr>
          <w:p w14:paraId="32AF9355" w14:textId="77777777" w:rsidR="00862646" w:rsidRPr="00387603" w:rsidRDefault="00862646" w:rsidP="00B07B4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298" w:type="pct"/>
            <w:shd w:val="clear" w:color="auto" w:fill="auto"/>
          </w:tcPr>
          <w:p w14:paraId="14B3FE2C" w14:textId="00BD5263" w:rsidR="00862646" w:rsidRPr="00387603" w:rsidRDefault="00862646" w:rsidP="00B07B4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308" w:type="pct"/>
            <w:gridSpan w:val="2"/>
            <w:shd w:val="clear" w:color="auto" w:fill="auto"/>
          </w:tcPr>
          <w:p w14:paraId="582A8CBD" w14:textId="77777777" w:rsidR="00862646" w:rsidRPr="00387603" w:rsidRDefault="00862646" w:rsidP="00B07B4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komunikimi me publikun</w:t>
            </w:r>
          </w:p>
        </w:tc>
        <w:tc>
          <w:tcPr>
            <w:tcW w:w="1034" w:type="pct"/>
            <w:shd w:val="clear" w:color="auto" w:fill="auto"/>
          </w:tcPr>
          <w:p w14:paraId="736615AF" w14:textId="77777777" w:rsidR="00862646" w:rsidRPr="00387603" w:rsidRDefault="00862646" w:rsidP="00B07B4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komunikimi me publikun</w:t>
            </w:r>
          </w:p>
        </w:tc>
      </w:tr>
      <w:tr w:rsidR="00862646" w:rsidRPr="00387603" w14:paraId="34FC3330" w14:textId="77777777" w:rsidTr="00862646">
        <w:tc>
          <w:tcPr>
            <w:tcW w:w="1359" w:type="pct"/>
            <w:shd w:val="clear" w:color="auto" w:fill="auto"/>
          </w:tcPr>
          <w:p w14:paraId="6D208647" w14:textId="77777777" w:rsidR="00862646" w:rsidRPr="00387603" w:rsidRDefault="00862646" w:rsidP="00B07B4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13CC4988" w14:textId="77777777" w:rsidR="00862646" w:rsidRPr="00387603" w:rsidRDefault="00862646" w:rsidP="00B07B42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F2DA413" w14:textId="77777777" w:rsidR="00862646" w:rsidRPr="00387603" w:rsidRDefault="00862646" w:rsidP="00B07B42">
            <w:pPr>
              <w:pStyle w:val="TABELAAAAAA"/>
              <w:rPr>
                <w:lang w:val="sq-AL"/>
              </w:rPr>
            </w:pPr>
          </w:p>
        </w:tc>
      </w:tr>
    </w:tbl>
    <w:p w14:paraId="5002F5FB" w14:textId="77777777" w:rsidR="00BB2366" w:rsidRPr="00387603" w:rsidRDefault="00BB2366" w:rsidP="00BB2366">
      <w:pPr>
        <w:pStyle w:val="TEKSTIIIII"/>
        <w:rPr>
          <w:lang w:val="sq-AL"/>
        </w:rPr>
      </w:pPr>
    </w:p>
    <w:p w14:paraId="7C33635F" w14:textId="77777777" w:rsidR="004A4BD5" w:rsidRDefault="004A4BD5" w:rsidP="00BB2366">
      <w:pPr>
        <w:pStyle w:val="TEKSTIIIII"/>
        <w:rPr>
          <w:lang w:val="sq-AL"/>
        </w:rPr>
      </w:pPr>
    </w:p>
    <w:p w14:paraId="4A447A73" w14:textId="47835422" w:rsidR="00862646" w:rsidRPr="00387603" w:rsidRDefault="00862646" w:rsidP="00BB2366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40486C">
        <w:rPr>
          <w:lang w:val="sq-AL"/>
        </w:rPr>
        <w:t xml:space="preserve"> </w:t>
      </w:r>
      <w:r w:rsidRPr="00387603">
        <w:rPr>
          <w:lang w:val="sq-AL"/>
        </w:rPr>
        <w:t>Shmangia e shfaqjeve të pahijshme, nderi dhe dinjiteti në gjykatë</w:t>
      </w:r>
      <w:r w:rsidR="0040486C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319"/>
        <w:gridCol w:w="1290"/>
        <w:gridCol w:w="1049"/>
        <w:gridCol w:w="1970"/>
      </w:tblGrid>
      <w:tr w:rsidR="00862646" w:rsidRPr="00387603" w14:paraId="7E7E687C" w14:textId="77777777" w:rsidTr="00BB2366">
        <w:tc>
          <w:tcPr>
            <w:tcW w:w="1342" w:type="pct"/>
            <w:shd w:val="clear" w:color="auto" w:fill="auto"/>
          </w:tcPr>
          <w:p w14:paraId="401A6897" w14:textId="77777777" w:rsidR="00862646" w:rsidRPr="00387603" w:rsidRDefault="00862646" w:rsidP="00BB236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80" w:type="pct"/>
            <w:shd w:val="clear" w:color="auto" w:fill="auto"/>
          </w:tcPr>
          <w:p w14:paraId="502B4863" w14:textId="77777777" w:rsidR="00862646" w:rsidRPr="00387603" w:rsidRDefault="00862646" w:rsidP="00BB236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2784EE82" w14:textId="77777777" w:rsidR="00862646" w:rsidRPr="00387603" w:rsidRDefault="00862646" w:rsidP="00BB236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8" w:type="pct"/>
            <w:shd w:val="clear" w:color="auto" w:fill="auto"/>
          </w:tcPr>
          <w:p w14:paraId="31BEC453" w14:textId="77777777" w:rsidR="00862646" w:rsidRPr="00387603" w:rsidRDefault="00862646" w:rsidP="00BB2366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B2366" w:rsidRPr="00387603" w14:paraId="56486F35" w14:textId="77777777" w:rsidTr="00BB2366">
        <w:tc>
          <w:tcPr>
            <w:tcW w:w="1342" w:type="pct"/>
            <w:shd w:val="clear" w:color="auto" w:fill="auto"/>
          </w:tcPr>
          <w:p w14:paraId="527B5010" w14:textId="55FCAE4B" w:rsidR="00BB2366" w:rsidRPr="00387603" w:rsidRDefault="00BB2366" w:rsidP="00BB236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80" w:type="pct"/>
            <w:shd w:val="clear" w:color="auto" w:fill="auto"/>
          </w:tcPr>
          <w:p w14:paraId="5FBB48C2" w14:textId="66F5A398" w:rsidR="00BB2366" w:rsidRPr="00387603" w:rsidRDefault="00BB2366" w:rsidP="00BB236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2EE3173D" w14:textId="124D98C2" w:rsidR="00BB2366" w:rsidRPr="00387603" w:rsidRDefault="00BB2366" w:rsidP="00BB236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8" w:type="pct"/>
            <w:shd w:val="clear" w:color="auto" w:fill="auto"/>
          </w:tcPr>
          <w:p w14:paraId="58FF540D" w14:textId="3BAC57BA" w:rsidR="00BB2366" w:rsidRPr="00387603" w:rsidRDefault="00BB2366" w:rsidP="00BB2366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6B92F0D" w14:textId="77777777" w:rsidTr="00BB2366">
        <w:trPr>
          <w:trHeight w:val="1119"/>
        </w:trPr>
        <w:tc>
          <w:tcPr>
            <w:tcW w:w="1342" w:type="pct"/>
            <w:shd w:val="clear" w:color="auto" w:fill="auto"/>
          </w:tcPr>
          <w:p w14:paraId="33DF2117" w14:textId="77777777" w:rsidR="00862646" w:rsidRPr="00387603" w:rsidRDefault="00862646" w:rsidP="00BB236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280" w:type="pct"/>
            <w:shd w:val="clear" w:color="auto" w:fill="auto"/>
          </w:tcPr>
          <w:p w14:paraId="12054B38" w14:textId="77777777" w:rsidR="00862646" w:rsidRPr="00387603" w:rsidRDefault="00862646" w:rsidP="00BB236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70237157" w14:textId="77777777" w:rsidR="00862646" w:rsidRPr="00387603" w:rsidRDefault="00862646" w:rsidP="00BB236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088" w:type="pct"/>
            <w:shd w:val="clear" w:color="auto" w:fill="auto"/>
          </w:tcPr>
          <w:p w14:paraId="1AC01A2F" w14:textId="77777777" w:rsidR="00862646" w:rsidRPr="00387603" w:rsidRDefault="00862646" w:rsidP="00BB2366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7B9CD96E" w14:textId="77777777" w:rsidTr="00BB2366">
        <w:tc>
          <w:tcPr>
            <w:tcW w:w="1342" w:type="pct"/>
            <w:shd w:val="clear" w:color="auto" w:fill="auto"/>
          </w:tcPr>
          <w:p w14:paraId="194EE57C" w14:textId="77777777" w:rsidR="00862646" w:rsidRPr="00387603" w:rsidRDefault="00862646" w:rsidP="00BB2366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02C67EC6" w14:textId="77777777" w:rsidR="00862646" w:rsidRPr="00387603" w:rsidRDefault="00862646" w:rsidP="00BB2366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3FA124D" w14:textId="77777777" w:rsidR="00862646" w:rsidRPr="00387603" w:rsidRDefault="00862646" w:rsidP="00BB2366">
            <w:pPr>
              <w:pStyle w:val="TABELAAAAAA"/>
              <w:rPr>
                <w:lang w:val="sq-AL"/>
              </w:rPr>
            </w:pPr>
          </w:p>
        </w:tc>
      </w:tr>
    </w:tbl>
    <w:p w14:paraId="4B4E506A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6FCB4D" w14:textId="77777777" w:rsidR="00862646" w:rsidRPr="00387603" w:rsidRDefault="00862646" w:rsidP="00B856F9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268"/>
        <w:gridCol w:w="1671"/>
      </w:tblGrid>
      <w:tr w:rsidR="00862646" w:rsidRPr="00387603" w14:paraId="0DE0CAC7" w14:textId="77777777" w:rsidTr="00B856F9">
        <w:tc>
          <w:tcPr>
            <w:tcW w:w="1359" w:type="pct"/>
            <w:shd w:val="clear" w:color="auto" w:fill="auto"/>
          </w:tcPr>
          <w:p w14:paraId="2906E949" w14:textId="77777777" w:rsidR="00862646" w:rsidRPr="00387603" w:rsidRDefault="00862646" w:rsidP="00B856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09305E81" w14:textId="77777777" w:rsidR="00862646" w:rsidRPr="00387603" w:rsidRDefault="00862646" w:rsidP="00B856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1FA62B32" w14:textId="77777777" w:rsidR="00862646" w:rsidRPr="00387603" w:rsidRDefault="00862646" w:rsidP="00B856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22" w:type="pct"/>
            <w:shd w:val="clear" w:color="auto" w:fill="auto"/>
          </w:tcPr>
          <w:p w14:paraId="44D3D6B6" w14:textId="77777777" w:rsidR="00862646" w:rsidRPr="00387603" w:rsidRDefault="00862646" w:rsidP="00B856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856F9" w:rsidRPr="00387603" w14:paraId="04CC74C7" w14:textId="77777777" w:rsidTr="00B856F9">
        <w:tc>
          <w:tcPr>
            <w:tcW w:w="1359" w:type="pct"/>
            <w:shd w:val="clear" w:color="auto" w:fill="auto"/>
          </w:tcPr>
          <w:p w14:paraId="03CFF2CA" w14:textId="61A46AF8" w:rsidR="00B856F9" w:rsidRPr="00387603" w:rsidRDefault="00B856F9" w:rsidP="00B856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5BA1CF3A" w14:textId="0F15063C" w:rsidR="00B856F9" w:rsidRPr="00387603" w:rsidRDefault="00B856F9" w:rsidP="00B856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6997C57A" w14:textId="036D383E" w:rsidR="00B856F9" w:rsidRPr="00387603" w:rsidRDefault="00B856F9" w:rsidP="00B856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22" w:type="pct"/>
            <w:shd w:val="clear" w:color="auto" w:fill="auto"/>
          </w:tcPr>
          <w:p w14:paraId="7E7FB840" w14:textId="4DFCF085" w:rsidR="00B856F9" w:rsidRPr="00387603" w:rsidRDefault="00B856F9" w:rsidP="00B856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6EE907E" w14:textId="77777777" w:rsidTr="00B856F9">
        <w:tc>
          <w:tcPr>
            <w:tcW w:w="1359" w:type="pct"/>
            <w:shd w:val="clear" w:color="auto" w:fill="auto"/>
          </w:tcPr>
          <w:p w14:paraId="32A89DC8" w14:textId="77777777" w:rsidR="00862646" w:rsidRPr="00387603" w:rsidRDefault="00862646" w:rsidP="00B856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443" w:type="pct"/>
            <w:shd w:val="clear" w:color="auto" w:fill="auto"/>
          </w:tcPr>
          <w:p w14:paraId="09B9D0EF" w14:textId="77777777" w:rsidR="00862646" w:rsidRPr="00387603" w:rsidRDefault="00862646" w:rsidP="00B856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38911B0B" w14:textId="77777777" w:rsidR="00862646" w:rsidRPr="00387603" w:rsidRDefault="00862646" w:rsidP="00B856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922" w:type="pct"/>
            <w:shd w:val="clear" w:color="auto" w:fill="auto"/>
          </w:tcPr>
          <w:p w14:paraId="31C75402" w14:textId="058FE363" w:rsidR="00862646" w:rsidRPr="00387603" w:rsidRDefault="00862646" w:rsidP="00B856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shumë të mira dhe me efektivitet të lartë </w:t>
            </w:r>
          </w:p>
        </w:tc>
      </w:tr>
      <w:tr w:rsidR="00862646" w:rsidRPr="00387603" w14:paraId="3FC921AB" w14:textId="77777777" w:rsidTr="00862646">
        <w:tc>
          <w:tcPr>
            <w:tcW w:w="1359" w:type="pct"/>
            <w:shd w:val="clear" w:color="auto" w:fill="auto"/>
          </w:tcPr>
          <w:p w14:paraId="4929FB5A" w14:textId="77777777" w:rsidR="00862646" w:rsidRPr="00387603" w:rsidRDefault="00862646" w:rsidP="00B856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6A9C93C5" w14:textId="77777777" w:rsidR="00862646" w:rsidRPr="00387603" w:rsidRDefault="00862646" w:rsidP="00B856F9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3DDD1DF" w14:textId="77777777" w:rsidR="00862646" w:rsidRPr="00387603" w:rsidRDefault="00862646" w:rsidP="00B856F9">
            <w:pPr>
              <w:pStyle w:val="TABELAAAAAA"/>
              <w:rPr>
                <w:lang w:val="sq-AL"/>
              </w:rPr>
            </w:pPr>
          </w:p>
        </w:tc>
      </w:tr>
    </w:tbl>
    <w:p w14:paraId="221D65CE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CD74AA7" w14:textId="41250506" w:rsidR="00862646" w:rsidRPr="00387603" w:rsidRDefault="00002883" w:rsidP="00B856F9">
      <w:pPr>
        <w:pStyle w:val="TEKSTIIIII"/>
        <w:rPr>
          <w:lang w:val="sq-AL"/>
        </w:rPr>
      </w:pPr>
      <w:r>
        <w:rPr>
          <w:lang w:val="sq-AL"/>
        </w:rPr>
        <w:t>5. Ruajtja e konfidencialitetit të informacionit dhe respektimi i privatësisë.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51"/>
        <w:gridCol w:w="2604"/>
        <w:gridCol w:w="1026"/>
        <w:gridCol w:w="1055"/>
        <w:gridCol w:w="1924"/>
      </w:tblGrid>
      <w:tr w:rsidR="00862646" w:rsidRPr="00387603" w14:paraId="7A0B2A31" w14:textId="77777777" w:rsidTr="00B856F9">
        <w:tc>
          <w:tcPr>
            <w:tcW w:w="1353" w:type="pct"/>
            <w:shd w:val="clear" w:color="auto" w:fill="auto"/>
          </w:tcPr>
          <w:p w14:paraId="272EFFF9" w14:textId="77777777" w:rsidR="00862646" w:rsidRPr="00387603" w:rsidRDefault="00862646" w:rsidP="00B856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37" w:type="pct"/>
            <w:shd w:val="clear" w:color="auto" w:fill="auto"/>
          </w:tcPr>
          <w:p w14:paraId="511EC008" w14:textId="77777777" w:rsidR="00862646" w:rsidRPr="00387603" w:rsidRDefault="00862646" w:rsidP="00B856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23B9E52D" w14:textId="77777777" w:rsidR="00862646" w:rsidRPr="00387603" w:rsidRDefault="00862646" w:rsidP="00B856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62" w:type="pct"/>
            <w:shd w:val="clear" w:color="auto" w:fill="auto"/>
          </w:tcPr>
          <w:p w14:paraId="2D99A2E6" w14:textId="77777777" w:rsidR="00862646" w:rsidRPr="00387603" w:rsidRDefault="00862646" w:rsidP="00B856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856F9" w:rsidRPr="00387603" w14:paraId="316BBF6A" w14:textId="77777777" w:rsidTr="00B856F9">
        <w:tc>
          <w:tcPr>
            <w:tcW w:w="1353" w:type="pct"/>
            <w:shd w:val="clear" w:color="auto" w:fill="auto"/>
          </w:tcPr>
          <w:p w14:paraId="195E956F" w14:textId="706AC195" w:rsidR="00B856F9" w:rsidRPr="00387603" w:rsidRDefault="00B856F9" w:rsidP="00B856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37" w:type="pct"/>
            <w:shd w:val="clear" w:color="auto" w:fill="auto"/>
          </w:tcPr>
          <w:p w14:paraId="5C979213" w14:textId="480083B3" w:rsidR="00B856F9" w:rsidRPr="00387603" w:rsidRDefault="00B856F9" w:rsidP="00B856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3DCBB912" w14:textId="00D61D7D" w:rsidR="00B856F9" w:rsidRPr="00387603" w:rsidRDefault="00B856F9" w:rsidP="00B856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62" w:type="pct"/>
            <w:shd w:val="clear" w:color="auto" w:fill="auto"/>
          </w:tcPr>
          <w:p w14:paraId="4B87BD08" w14:textId="00D7D598" w:rsidR="00B856F9" w:rsidRPr="00387603" w:rsidRDefault="00B856F9" w:rsidP="00B856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E422A27" w14:textId="77777777" w:rsidTr="00B856F9">
        <w:trPr>
          <w:trHeight w:val="1943"/>
        </w:trPr>
        <w:tc>
          <w:tcPr>
            <w:tcW w:w="1353" w:type="pct"/>
            <w:shd w:val="clear" w:color="auto" w:fill="auto"/>
          </w:tcPr>
          <w:p w14:paraId="0D9B0161" w14:textId="7C12F366" w:rsidR="00862646" w:rsidRPr="00387603" w:rsidRDefault="00862646" w:rsidP="00B856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 </w:t>
            </w:r>
          </w:p>
        </w:tc>
        <w:tc>
          <w:tcPr>
            <w:tcW w:w="1437" w:type="pct"/>
            <w:shd w:val="clear" w:color="auto" w:fill="auto"/>
          </w:tcPr>
          <w:p w14:paraId="0E909EBD" w14:textId="3B905375" w:rsidR="00862646" w:rsidRPr="00387603" w:rsidRDefault="00862646" w:rsidP="00B856F9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5D266A7C" w14:textId="77777777" w:rsidR="00862646" w:rsidRPr="00387603" w:rsidRDefault="00862646" w:rsidP="00B856F9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48" w:type="pct"/>
            <w:gridSpan w:val="2"/>
            <w:shd w:val="clear" w:color="auto" w:fill="auto"/>
          </w:tcPr>
          <w:p w14:paraId="25D00F3C" w14:textId="32C6EEFE" w:rsidR="00862646" w:rsidRPr="00387603" w:rsidRDefault="00862646" w:rsidP="00B856F9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39E531C3" w14:textId="77777777" w:rsidR="00862646" w:rsidRPr="00387603" w:rsidRDefault="00862646" w:rsidP="00B856F9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62" w:type="pct"/>
            <w:shd w:val="clear" w:color="auto" w:fill="auto"/>
          </w:tcPr>
          <w:p w14:paraId="28B2CBD3" w14:textId="5658EB0E" w:rsidR="00862646" w:rsidRPr="00387603" w:rsidRDefault="00862646" w:rsidP="00B856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2BA46ED5" w14:textId="77777777" w:rsidTr="00B856F9">
        <w:tc>
          <w:tcPr>
            <w:tcW w:w="1353" w:type="pct"/>
            <w:shd w:val="clear" w:color="auto" w:fill="auto"/>
          </w:tcPr>
          <w:p w14:paraId="7B580576" w14:textId="77777777" w:rsidR="00862646" w:rsidRPr="00387603" w:rsidRDefault="00862646" w:rsidP="00B856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2003" w:type="pct"/>
            <w:gridSpan w:val="2"/>
            <w:tcBorders>
              <w:right w:val="nil"/>
            </w:tcBorders>
            <w:shd w:val="clear" w:color="auto" w:fill="auto"/>
          </w:tcPr>
          <w:p w14:paraId="7AD68443" w14:textId="77777777" w:rsidR="00862646" w:rsidRPr="00387603" w:rsidRDefault="00862646" w:rsidP="00B856F9">
            <w:pPr>
              <w:pStyle w:val="TABELAAAAAA"/>
              <w:rPr>
                <w:lang w:val="sq-AL"/>
              </w:rPr>
            </w:pPr>
          </w:p>
        </w:tc>
        <w:tc>
          <w:tcPr>
            <w:tcW w:w="164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29CFD0C" w14:textId="77777777" w:rsidR="00862646" w:rsidRPr="00387603" w:rsidRDefault="00862646" w:rsidP="00B856F9">
            <w:pPr>
              <w:pStyle w:val="TABELAAAAAA"/>
              <w:rPr>
                <w:lang w:val="sq-AL"/>
              </w:rPr>
            </w:pPr>
          </w:p>
        </w:tc>
      </w:tr>
    </w:tbl>
    <w:p w14:paraId="5E3CA111" w14:textId="77777777" w:rsidR="00862646" w:rsidRPr="00387603" w:rsidRDefault="00862646" w:rsidP="0086264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6FBF226" w14:textId="711ECC3A" w:rsidR="00862646" w:rsidRPr="00387603" w:rsidRDefault="00002883" w:rsidP="000B26B7">
      <w:pPr>
        <w:pStyle w:val="TEKSTIIIII"/>
        <w:rPr>
          <w:lang w:val="sq-AL"/>
        </w:rPr>
      </w:pPr>
      <w:r>
        <w:rPr>
          <w:lang w:val="sq-AL"/>
        </w:rPr>
        <w:t>6. Zbatimi i rregullave të tjera të etikës në përputhje me Kodin e Etikës Gjyqësore, ashtu si magjistrati.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3"/>
        <w:gridCol w:w="2352"/>
        <w:gridCol w:w="1306"/>
        <w:gridCol w:w="942"/>
        <w:gridCol w:w="1997"/>
      </w:tblGrid>
      <w:tr w:rsidR="00862646" w:rsidRPr="00387603" w14:paraId="50ACDACF" w14:textId="77777777" w:rsidTr="000B26B7">
        <w:tc>
          <w:tcPr>
            <w:tcW w:w="1359" w:type="pct"/>
            <w:shd w:val="clear" w:color="auto" w:fill="auto"/>
          </w:tcPr>
          <w:p w14:paraId="1A858801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8" w:type="pct"/>
            <w:shd w:val="clear" w:color="auto" w:fill="auto"/>
          </w:tcPr>
          <w:p w14:paraId="0FBF4CEF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38F713A3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2" w:type="pct"/>
            <w:shd w:val="clear" w:color="auto" w:fill="auto"/>
          </w:tcPr>
          <w:p w14:paraId="79B9317F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B26B7" w:rsidRPr="00387603" w14:paraId="37546EB8" w14:textId="77777777" w:rsidTr="000B26B7">
        <w:tc>
          <w:tcPr>
            <w:tcW w:w="1359" w:type="pct"/>
            <w:shd w:val="clear" w:color="auto" w:fill="auto"/>
          </w:tcPr>
          <w:p w14:paraId="125312D7" w14:textId="204C197B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8" w:type="pct"/>
            <w:shd w:val="clear" w:color="auto" w:fill="auto"/>
          </w:tcPr>
          <w:p w14:paraId="18067B34" w14:textId="469FE630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4BB13D1A" w14:textId="02AEE940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2" w:type="pct"/>
            <w:shd w:val="clear" w:color="auto" w:fill="auto"/>
          </w:tcPr>
          <w:p w14:paraId="6981E5A9" w14:textId="530821BB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C54C1F9" w14:textId="77777777" w:rsidTr="000B26B7">
        <w:tc>
          <w:tcPr>
            <w:tcW w:w="1359" w:type="pct"/>
            <w:shd w:val="clear" w:color="auto" w:fill="auto"/>
          </w:tcPr>
          <w:p w14:paraId="3D285904" w14:textId="62F53C50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</w:t>
            </w:r>
            <w:r w:rsidR="00BF0821">
              <w:rPr>
                <w:lang w:val="sq-AL"/>
              </w:rPr>
              <w:t>nivele jo të kënaqshme</w:t>
            </w:r>
          </w:p>
        </w:tc>
        <w:tc>
          <w:tcPr>
            <w:tcW w:w="1298" w:type="pct"/>
            <w:shd w:val="clear" w:color="auto" w:fill="auto"/>
          </w:tcPr>
          <w:p w14:paraId="4FEBD5EE" w14:textId="6F6C30A9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257ADF62" w14:textId="77777777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1102" w:type="pct"/>
            <w:shd w:val="clear" w:color="auto" w:fill="auto"/>
          </w:tcPr>
          <w:p w14:paraId="75D876DC" w14:textId="5378D9B1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375450F8" w14:textId="77777777" w:rsidTr="00862646">
        <w:tc>
          <w:tcPr>
            <w:tcW w:w="1359" w:type="pct"/>
            <w:shd w:val="clear" w:color="auto" w:fill="auto"/>
          </w:tcPr>
          <w:p w14:paraId="2AA21E3D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286EC727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CDAF776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</w:p>
        </w:tc>
      </w:tr>
    </w:tbl>
    <w:p w14:paraId="38B31189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8B48DA2" w14:textId="0EEB843F" w:rsidR="00862646" w:rsidRPr="00387603" w:rsidRDefault="00612A50" w:rsidP="000B26B7">
      <w:pPr>
        <w:pStyle w:val="TEKSTIIIII"/>
        <w:rPr>
          <w:b/>
          <w:lang w:val="sq-AL"/>
        </w:rPr>
      </w:pPr>
      <w:r>
        <w:rPr>
          <w:b/>
          <w:lang w:val="sq-AL"/>
        </w:rPr>
        <w:t>D.</w:t>
      </w:r>
      <w:r w:rsidR="00862646" w:rsidRPr="00387603">
        <w:rPr>
          <w:b/>
          <w:lang w:val="sq-AL"/>
        </w:rPr>
        <w:t xml:space="preserve"> Vetëvlerësimi i veprimtarisë në punë </w:t>
      </w:r>
      <w:r w:rsidR="0039598E">
        <w:rPr>
          <w:b/>
          <w:lang w:val="sq-AL"/>
        </w:rPr>
        <w:t>nga kryesekretari</w:t>
      </w:r>
    </w:p>
    <w:p w14:paraId="00D1D204" w14:textId="7655A928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0C729044" w14:textId="77777777" w:rsidR="00862646" w:rsidRPr="00387603" w:rsidRDefault="00862646" w:rsidP="000B26B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Vetëvlerësimi:</w:t>
      </w:r>
    </w:p>
    <w:p w14:paraId="221525A5" w14:textId="2638D6A9" w:rsidR="00862646" w:rsidRPr="00387603" w:rsidRDefault="00886A22" w:rsidP="000B26B7">
      <w:pPr>
        <w:pStyle w:val="TEKSTIIIII"/>
        <w:rPr>
          <w:lang w:val="sq-AL"/>
        </w:rPr>
      </w:pPr>
      <w:r>
        <w:rPr>
          <w:bCs/>
          <w:lang w:val="sq-AL"/>
        </w:rPr>
        <w:t>- “Shumë mirë” (1)</w:t>
      </w:r>
      <w:r w:rsidR="00862646" w:rsidRPr="00387603">
        <w:rPr>
          <w:lang w:val="sq-AL"/>
        </w:rPr>
        <w:t xml:space="preserve"> </w:t>
      </w:r>
      <w:r w:rsidR="00BA1361">
        <w:rPr>
          <w:lang w:val="sq-AL"/>
        </w:rPr>
        <w:t>–</w:t>
      </w:r>
      <w:r w:rsidR="00862646" w:rsidRPr="00387603">
        <w:rPr>
          <w:lang w:val="sq-AL"/>
        </w:rPr>
        <w:t xml:space="preserve"> nëpunësi</w:t>
      </w:r>
      <w:r w:rsidR="00BA1361">
        <w:rPr>
          <w:lang w:val="sq-AL"/>
        </w:rPr>
        <w:t xml:space="preserve"> </w:t>
      </w:r>
      <w:r w:rsidR="00862646" w:rsidRPr="00387603">
        <w:rPr>
          <w:lang w:val="sq-AL"/>
        </w:rPr>
        <w:t>civil gjyqësor ka realizuar shumë mirë të gjithë objektivat dhe ka treguar një sjellje e qëndrim profesional të dalluar nga të tjerët;</w:t>
      </w:r>
    </w:p>
    <w:p w14:paraId="2051FEFA" w14:textId="5F9AFBF7" w:rsidR="00862646" w:rsidRPr="00387603" w:rsidRDefault="000B26B7" w:rsidP="000B26B7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“Mirë”</w:t>
      </w:r>
      <w:r w:rsidR="00DD3F52">
        <w:rPr>
          <w:lang w:val="sq-AL"/>
        </w:rPr>
        <w:t xml:space="preserve"> </w:t>
      </w:r>
      <w:r w:rsidR="00862646" w:rsidRPr="00387603">
        <w:rPr>
          <w:lang w:val="sq-AL"/>
        </w:rPr>
        <w:t xml:space="preserve">(2) </w:t>
      </w:r>
      <w:r w:rsidR="00BA1361">
        <w:rPr>
          <w:lang w:val="sq-AL"/>
        </w:rPr>
        <w:t>–</w:t>
      </w:r>
      <w:r w:rsidR="00862646" w:rsidRPr="00387603">
        <w:rPr>
          <w:lang w:val="sq-AL"/>
        </w:rPr>
        <w:t xml:space="preserve"> nëpunësi civil gjyqësor ka realizuar mirë objektivat dhe ka treguar një sjellje dhe qëndrim të mirë profesional;</w:t>
      </w:r>
    </w:p>
    <w:p w14:paraId="04AF785B" w14:textId="57C12F43" w:rsidR="00862646" w:rsidRPr="00387603" w:rsidRDefault="000B26B7" w:rsidP="000B26B7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“Kënaqshëm”</w:t>
      </w:r>
      <w:r w:rsidR="00DD3F52">
        <w:rPr>
          <w:lang w:val="sq-AL"/>
        </w:rPr>
        <w:t xml:space="preserve"> </w:t>
      </w:r>
      <w:r w:rsidR="00862646" w:rsidRPr="00387603">
        <w:rPr>
          <w:lang w:val="sq-AL"/>
        </w:rPr>
        <w:t xml:space="preserve">(3) </w:t>
      </w:r>
      <w:r w:rsidR="00BA1361">
        <w:rPr>
          <w:lang w:val="sq-AL"/>
        </w:rPr>
        <w:t>–</w:t>
      </w:r>
      <w:r w:rsidR="00862646" w:rsidRPr="00387603">
        <w:rPr>
          <w:lang w:val="sq-AL"/>
        </w:rPr>
        <w:t xml:space="preserve"> nëpunësi civil gjyqësor ka realizuar kënaqshëm objektivat dhe ka treguar një sjellje dhe qëndrim profesional të kënaqshëm;</w:t>
      </w:r>
    </w:p>
    <w:p w14:paraId="5AA8E761" w14:textId="293EF2D6" w:rsidR="00862646" w:rsidRPr="00387603" w:rsidRDefault="000B26B7" w:rsidP="000B26B7">
      <w:pPr>
        <w:pStyle w:val="TEKSTIIIII"/>
        <w:rPr>
          <w:lang w:val="sq-AL"/>
        </w:rPr>
      </w:pPr>
      <w:r w:rsidRPr="00387603">
        <w:rPr>
          <w:lang w:val="sq-AL"/>
        </w:rPr>
        <w:t>-</w:t>
      </w:r>
      <w:r w:rsidR="00862646" w:rsidRPr="00387603">
        <w:rPr>
          <w:lang w:val="sq-AL"/>
        </w:rPr>
        <w:t xml:space="preserve"> “Jokënaqshëm”</w:t>
      </w:r>
      <w:r w:rsidR="00DD3F52">
        <w:rPr>
          <w:lang w:val="sq-AL"/>
        </w:rPr>
        <w:t xml:space="preserve"> </w:t>
      </w:r>
      <w:r w:rsidR="00862646" w:rsidRPr="00387603">
        <w:rPr>
          <w:lang w:val="sq-AL"/>
        </w:rPr>
        <w:t xml:space="preserve">(4) </w:t>
      </w:r>
      <w:r w:rsidR="00BA1361">
        <w:rPr>
          <w:lang w:val="sq-AL"/>
        </w:rPr>
        <w:t>–</w:t>
      </w:r>
      <w:r w:rsidR="00862646" w:rsidRPr="00387603">
        <w:rPr>
          <w:lang w:val="sq-AL"/>
        </w:rPr>
        <w:t xml:space="preserve"> nëpunësi civil gjyqësor nuk ka realizuar objektivat dhe nuk ka përmbushur pritshmëritë lidhur me qëndrimin dhe sjelljen profesionale</w:t>
      </w:r>
      <w:r w:rsidR="00D35326">
        <w:rPr>
          <w:lang w:val="sq-AL"/>
        </w:rPr>
        <w:t>.</w:t>
      </w:r>
    </w:p>
    <w:p w14:paraId="1CC14BCB" w14:textId="77777777" w:rsidR="00862646" w:rsidRPr="006C4F73" w:rsidRDefault="00862646" w:rsidP="000B26B7">
      <w:pPr>
        <w:pStyle w:val="TEKSTIIIII"/>
        <w:rPr>
          <w:sz w:val="12"/>
          <w:lang w:val="sq-AL"/>
        </w:rPr>
      </w:pPr>
    </w:p>
    <w:p w14:paraId="21C970D9" w14:textId="5EFF5A5C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b/>
          <w:lang w:val="sq-AL"/>
        </w:rPr>
        <w:t xml:space="preserve">Vetëvlerësimi përfundimtar </w:t>
      </w:r>
      <w:r w:rsidR="0039598E">
        <w:rPr>
          <w:b/>
          <w:lang w:val="sq-AL"/>
        </w:rPr>
        <w:t>nga kryesekretari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2710070C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47FB08C0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048B9860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7A61608E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4C224F2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B26B7" w:rsidRPr="00387603" w14:paraId="0A60C816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2CEB1481" w14:textId="745B8DE4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517E54BB" w14:textId="22C98A6E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768568CA" w14:textId="5CDC2FD2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7120BEF" w14:textId="196F57B2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708F823" w14:textId="77777777" w:rsidTr="00862646">
        <w:trPr>
          <w:trHeight w:val="64"/>
        </w:trPr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3DE8BC00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248114D5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49CCD2C5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E241880" w14:textId="77777777" w:rsidR="00862646" w:rsidRPr="006C4F73" w:rsidRDefault="00862646" w:rsidP="000B26B7">
            <w:pPr>
              <w:pStyle w:val="TABELAAAAAA"/>
              <w:rPr>
                <w:sz w:val="12"/>
                <w:lang w:val="sq-AL"/>
              </w:rPr>
            </w:pPr>
          </w:p>
        </w:tc>
      </w:tr>
    </w:tbl>
    <w:p w14:paraId="51BEBB8A" w14:textId="77777777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lang w:val="sq-AL"/>
        </w:rPr>
        <w:t>Unë deklaroj se kam kryer vetëvlerësimin e mësipërm.</w:t>
      </w:r>
    </w:p>
    <w:p w14:paraId="1D2D6D29" w14:textId="0629029B" w:rsidR="00862646" w:rsidRPr="00387603" w:rsidRDefault="00862646" w:rsidP="000B26B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 ______________</w:t>
      </w:r>
      <w:r w:rsidRPr="00387603">
        <w:rPr>
          <w:b/>
          <w:lang w:val="sq-AL"/>
        </w:rPr>
        <w:tab/>
        <w:t xml:space="preserve"> Data e nënshkrimit: ___.___.__</w:t>
      </w:r>
    </w:p>
    <w:p w14:paraId="72C17111" w14:textId="77777777" w:rsidR="00862646" w:rsidRPr="00387603" w:rsidRDefault="00862646" w:rsidP="000B26B7">
      <w:pPr>
        <w:pStyle w:val="TEKSTIIIII"/>
        <w:rPr>
          <w:b/>
          <w:lang w:val="sq-AL"/>
        </w:rPr>
      </w:pPr>
    </w:p>
    <w:p w14:paraId="021B9BB4" w14:textId="5AA93F6C" w:rsidR="00862646" w:rsidRPr="00387603" w:rsidRDefault="00612A50" w:rsidP="000B26B7">
      <w:pPr>
        <w:pStyle w:val="TEKSTIIIII"/>
        <w:rPr>
          <w:b/>
          <w:lang w:val="sq-AL"/>
        </w:rPr>
      </w:pPr>
      <w:r>
        <w:rPr>
          <w:b/>
          <w:lang w:val="sq-AL"/>
        </w:rPr>
        <w:t>Dh.</w:t>
      </w:r>
      <w:r w:rsidR="00862646" w:rsidRPr="00387603">
        <w:rPr>
          <w:b/>
          <w:lang w:val="sq-AL"/>
        </w:rPr>
        <w:t xml:space="preserve"> Vlerësimi i </w:t>
      </w:r>
      <w:r w:rsidR="004633AF">
        <w:rPr>
          <w:b/>
          <w:lang w:val="sq-AL"/>
        </w:rPr>
        <w:t>k</w:t>
      </w:r>
      <w:r w:rsidR="00862646" w:rsidRPr="00387603">
        <w:rPr>
          <w:b/>
          <w:lang w:val="sq-AL"/>
        </w:rPr>
        <w:t xml:space="preserve">ryesekretarit lidhur me nevojat për </w:t>
      </w:r>
      <w:r w:rsidR="004633AF">
        <w:rPr>
          <w:b/>
          <w:lang w:val="sq-AL"/>
        </w:rPr>
        <w:t xml:space="preserve">trajnim, si dhe </w:t>
      </w:r>
      <w:r w:rsidR="00862646" w:rsidRPr="00387603">
        <w:rPr>
          <w:b/>
          <w:lang w:val="sq-AL"/>
        </w:rPr>
        <w:t xml:space="preserve">mbi dobësitë dhe përparësitë për çdo kriter vlerësimi </w:t>
      </w:r>
    </w:p>
    <w:p w14:paraId="78310C0C" w14:textId="2C73DCD3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lang w:val="sq-AL"/>
        </w:rPr>
        <w:t>1</w:t>
      </w:r>
      <w:r w:rsidR="0013467C">
        <w:rPr>
          <w:lang w:val="sq-AL"/>
        </w:rPr>
        <w:t xml:space="preserve">. </w:t>
      </w:r>
      <w:r w:rsidRPr="00387603">
        <w:rPr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_______________________________________________________________________________________________________________________________________________________________________________________________________________</w:t>
      </w:r>
    </w:p>
    <w:p w14:paraId="2A48A3A4" w14:textId="59E13BC3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lang w:val="sq-AL"/>
        </w:rPr>
        <w:t>2</w:t>
      </w:r>
      <w:r w:rsidR="0013467C">
        <w:rPr>
          <w:lang w:val="sq-AL"/>
        </w:rPr>
        <w:t xml:space="preserve">. </w:t>
      </w:r>
      <w:r w:rsidRPr="00387603">
        <w:rPr>
          <w:lang w:val="sq-AL"/>
        </w:rPr>
        <w:t xml:space="preserve">Evidentimi i dobësive dhe </w:t>
      </w:r>
      <w:r w:rsidR="00076715">
        <w:rPr>
          <w:lang w:val="sq-AL"/>
        </w:rPr>
        <w:t xml:space="preserve">përparësive për </w:t>
      </w:r>
      <w:r w:rsidRPr="00387603">
        <w:rPr>
          <w:lang w:val="sq-AL"/>
        </w:rPr>
        <w:t>çdo kriter vlerësimi</w:t>
      </w:r>
    </w:p>
    <w:p w14:paraId="3FBA9AE7" w14:textId="77777777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lang w:val="sq-AL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05D1DC5C" w14:textId="77777777" w:rsidR="0013467C" w:rsidRDefault="0013467C" w:rsidP="000B26B7">
      <w:pPr>
        <w:pStyle w:val="TEKSTIIIII"/>
        <w:rPr>
          <w:b/>
          <w:lang w:val="sq-AL"/>
        </w:rPr>
      </w:pPr>
    </w:p>
    <w:p w14:paraId="74D55EF7" w14:textId="6F936D37" w:rsidR="00862646" w:rsidRPr="00387603" w:rsidRDefault="00862646" w:rsidP="000B26B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Emër/mbiemër: ___________________</w:t>
      </w:r>
    </w:p>
    <w:p w14:paraId="38A91BC6" w14:textId="298DB033" w:rsidR="00862646" w:rsidRPr="00387603" w:rsidRDefault="00862646" w:rsidP="000B26B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 ______________</w:t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="006B4E0E">
        <w:rPr>
          <w:b/>
          <w:lang w:val="sq-AL"/>
        </w:rPr>
        <w:t xml:space="preserve">    </w:t>
      </w:r>
      <w:r w:rsidRPr="00387603">
        <w:rPr>
          <w:b/>
          <w:lang w:val="sq-AL"/>
        </w:rPr>
        <w:t xml:space="preserve"> </w:t>
      </w:r>
    </w:p>
    <w:p w14:paraId="4A9B4017" w14:textId="77777777" w:rsidR="00862646" w:rsidRPr="00387603" w:rsidRDefault="00862646" w:rsidP="000B26B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Data e nënshkrimit: ___.___.__</w:t>
      </w:r>
    </w:p>
    <w:p w14:paraId="40F67EEF" w14:textId="77777777" w:rsidR="00862646" w:rsidRPr="00387603" w:rsidRDefault="00862646" w:rsidP="000B26B7">
      <w:pPr>
        <w:pStyle w:val="TEKSTIIIII"/>
        <w:rPr>
          <w:b/>
          <w:lang w:val="sq-AL"/>
        </w:rPr>
      </w:pPr>
    </w:p>
    <w:p w14:paraId="4B7062BA" w14:textId="77777777" w:rsidR="00862646" w:rsidRDefault="00862646" w:rsidP="000B26B7">
      <w:pPr>
        <w:pStyle w:val="TEKSTIIIII"/>
        <w:rPr>
          <w:b/>
          <w:lang w:val="sq-AL"/>
        </w:rPr>
      </w:pPr>
    </w:p>
    <w:p w14:paraId="3C2D4924" w14:textId="77777777" w:rsidR="007B2A11" w:rsidRDefault="007B2A11" w:rsidP="000B26B7">
      <w:pPr>
        <w:pStyle w:val="TEKSTIIIII"/>
        <w:rPr>
          <w:b/>
          <w:lang w:val="sq-AL"/>
        </w:rPr>
      </w:pPr>
    </w:p>
    <w:p w14:paraId="305BC80A" w14:textId="77777777" w:rsidR="007B2A11" w:rsidRDefault="007B2A11" w:rsidP="000B26B7">
      <w:pPr>
        <w:pStyle w:val="TEKSTIIIII"/>
        <w:rPr>
          <w:b/>
          <w:lang w:val="sq-AL"/>
        </w:rPr>
      </w:pPr>
    </w:p>
    <w:p w14:paraId="4C15F8EE" w14:textId="77777777" w:rsidR="007B2A11" w:rsidRDefault="007B2A11" w:rsidP="000B26B7">
      <w:pPr>
        <w:pStyle w:val="TEKSTIIIII"/>
        <w:rPr>
          <w:b/>
          <w:lang w:val="sq-AL"/>
        </w:rPr>
      </w:pPr>
    </w:p>
    <w:p w14:paraId="01FB9F60" w14:textId="77777777" w:rsidR="007B2A11" w:rsidRPr="00387603" w:rsidRDefault="007B2A11" w:rsidP="000B26B7">
      <w:pPr>
        <w:pStyle w:val="TEKSTIIIII"/>
        <w:rPr>
          <w:b/>
          <w:lang w:val="sq-AL"/>
        </w:rPr>
      </w:pPr>
    </w:p>
    <w:p w14:paraId="64D92AAA" w14:textId="00FD47A2" w:rsidR="000B26B7" w:rsidRPr="00387603" w:rsidRDefault="00862646" w:rsidP="0039598E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lastRenderedPageBreak/>
        <w:t>Lidhja nr. 4</w:t>
      </w:r>
    </w:p>
    <w:p w14:paraId="1070CBE6" w14:textId="5F83F84A" w:rsidR="00862646" w:rsidRPr="0039598E" w:rsidRDefault="00862646" w:rsidP="0039598E">
      <w:pPr>
        <w:pStyle w:val="TEKSTIIIII"/>
        <w:ind w:firstLine="0"/>
        <w:jc w:val="center"/>
        <w:rPr>
          <w:lang w:val="sq-AL"/>
        </w:rPr>
      </w:pPr>
      <w:r w:rsidRPr="0039598E">
        <w:rPr>
          <w:lang w:val="sq-AL"/>
        </w:rPr>
        <w:t>FORMULARI I VETËVLERËSIMIT TË VEPRIMTARISË SË SEKRETARIT GJYQËSOR</w:t>
      </w:r>
    </w:p>
    <w:p w14:paraId="014D5B9A" w14:textId="77777777" w:rsidR="000B26B7" w:rsidRPr="006C4F73" w:rsidRDefault="000B26B7" w:rsidP="00862646">
      <w:pPr>
        <w:spacing w:after="0" w:line="240" w:lineRule="auto"/>
        <w:rPr>
          <w:rFonts w:ascii="Garamond" w:eastAsia="Times New Roman" w:hAnsi="Garamond" w:cs="Times New Roman"/>
          <w:b/>
          <w:sz w:val="10"/>
          <w:szCs w:val="24"/>
          <w:lang w:val="sq-AL"/>
        </w:rPr>
      </w:pPr>
    </w:p>
    <w:p w14:paraId="524AF26C" w14:textId="7A46984B" w:rsidR="00862646" w:rsidRPr="00387603" w:rsidRDefault="00862646" w:rsidP="000B26B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Të dhëna personale</w:t>
      </w:r>
    </w:p>
    <w:p w14:paraId="2042F819" w14:textId="037C0B59" w:rsidR="00862646" w:rsidRPr="00387603" w:rsidRDefault="00862646" w:rsidP="000B26B7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>Emri/</w:t>
      </w:r>
      <w:r w:rsidR="0039598E">
        <w:rPr>
          <w:lang w:val="sq-AL"/>
        </w:rPr>
        <w:t>m</w:t>
      </w:r>
      <w:r w:rsidRPr="00387603">
        <w:rPr>
          <w:lang w:val="sq-AL"/>
        </w:rPr>
        <w:t>biemri:</w:t>
      </w:r>
      <w:r w:rsidR="006B4E0E">
        <w:rPr>
          <w:lang w:val="sq-AL"/>
        </w:rPr>
        <w:t xml:space="preserve"> </w:t>
      </w:r>
    </w:p>
    <w:p w14:paraId="443488E9" w14:textId="77777777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lang w:val="sq-AL"/>
        </w:rPr>
        <w:t>Pozicioni:</w:t>
      </w:r>
      <w:r w:rsidRPr="00387603">
        <w:rPr>
          <w:lang w:val="sq-AL"/>
        </w:rPr>
        <w:tab/>
        <w:t xml:space="preserve"> </w:t>
      </w:r>
    </w:p>
    <w:p w14:paraId="2E752478" w14:textId="77777777" w:rsidR="00862646" w:rsidRPr="00387603" w:rsidRDefault="00862646" w:rsidP="000B26B7">
      <w:pPr>
        <w:pStyle w:val="TEKSTIIIII"/>
        <w:rPr>
          <w:u w:val="single"/>
          <w:lang w:val="sq-AL"/>
        </w:rPr>
      </w:pPr>
      <w:r w:rsidRPr="00387603">
        <w:rPr>
          <w:rFonts w:eastAsia="Calibri"/>
          <w:lang w:val="sq-AL"/>
        </w:rPr>
        <w:t>Gjykata:</w:t>
      </w:r>
      <w:r w:rsidRPr="00387603">
        <w:rPr>
          <w:lang w:val="sq-AL"/>
        </w:rPr>
        <w:tab/>
        <w:t xml:space="preserve"> </w:t>
      </w:r>
    </w:p>
    <w:p w14:paraId="5F04D08E" w14:textId="76E7A71F" w:rsidR="00862646" w:rsidRPr="00387603" w:rsidRDefault="00862646" w:rsidP="000B26B7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Data e emërimit në pozicionin aktual: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C26975" w:rsidRPr="00387603">
        <w:rPr>
          <w:b/>
          <w:lang w:val="sq-AL"/>
        </w:rPr>
        <w:t>______________</w:t>
      </w:r>
    </w:p>
    <w:p w14:paraId="56C1C3EE" w14:textId="6C0630A0" w:rsidR="00862646" w:rsidRPr="00387603" w:rsidRDefault="00862646" w:rsidP="000B26B7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Periudha e vetëvlerësimit: </w:t>
      </w:r>
      <w:r w:rsidR="00C26975" w:rsidRPr="00387603">
        <w:rPr>
          <w:b/>
          <w:lang w:val="sq-AL"/>
        </w:rPr>
        <w:t>______________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lang w:val="sq-AL"/>
        </w:rPr>
        <w:t xml:space="preserve"> Data e vetëvlerësimit: </w:t>
      </w:r>
      <w:r w:rsidR="00C26975" w:rsidRPr="00387603">
        <w:rPr>
          <w:b/>
          <w:lang w:val="sq-AL"/>
        </w:rPr>
        <w:t>__________</w:t>
      </w:r>
    </w:p>
    <w:p w14:paraId="62867453" w14:textId="77777777" w:rsidR="00862646" w:rsidRPr="00387603" w:rsidRDefault="00862646" w:rsidP="000B26B7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Lloji i vetëvlerësimit</w:t>
      </w:r>
    </w:p>
    <w:p w14:paraId="5B297F73" w14:textId="77777777" w:rsidR="00862646" w:rsidRPr="00387603" w:rsidRDefault="00862646" w:rsidP="000B26B7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Lutemi shënoni sipas rastit:</w:t>
      </w:r>
    </w:p>
    <w:p w14:paraId="620B3CD0" w14:textId="77777777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lang w:val="sq-AL"/>
        </w:rPr>
        <w:t>Vetëvlerësim vjetor i rezultateve në punë;</w:t>
      </w:r>
    </w:p>
    <w:p w14:paraId="6428CFD3" w14:textId="44845978" w:rsidR="00862646" w:rsidRPr="00387603" w:rsidRDefault="00862646" w:rsidP="000B26B7">
      <w:pPr>
        <w:pStyle w:val="TEKSTIIIII"/>
        <w:rPr>
          <w:lang w:val="sq-AL"/>
        </w:rPr>
      </w:pPr>
      <w:r w:rsidRPr="00387603">
        <w:rPr>
          <w:lang w:val="sq-AL"/>
        </w:rPr>
        <w:t xml:space="preserve">Vetëvlerësim tjetër (specifiko):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3D21B1" w:rsidRPr="00387603">
        <w:rPr>
          <w:b/>
          <w:lang w:val="sq-AL"/>
        </w:rPr>
        <w:t>______________</w:t>
      </w:r>
    </w:p>
    <w:p w14:paraId="0CB9D0CF" w14:textId="77777777" w:rsidR="00862646" w:rsidRPr="006C4F73" w:rsidRDefault="00862646" w:rsidP="00862646">
      <w:pPr>
        <w:spacing w:after="0" w:line="240" w:lineRule="auto"/>
        <w:ind w:left="720"/>
        <w:jc w:val="both"/>
        <w:rPr>
          <w:rFonts w:ascii="Garamond" w:eastAsia="Times New Roman" w:hAnsi="Garamond" w:cs="Times New Roman"/>
          <w:b/>
          <w:sz w:val="8"/>
          <w:szCs w:val="24"/>
          <w:lang w:val="sq-AL"/>
        </w:rPr>
      </w:pPr>
    </w:p>
    <w:p w14:paraId="4F8C520A" w14:textId="37179FFF" w:rsidR="00862646" w:rsidRPr="00387603" w:rsidRDefault="00612A50" w:rsidP="000B26B7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A. Treguesit </w:t>
      </w:r>
      <w:r w:rsidR="00862646" w:rsidRPr="00387603">
        <w:rPr>
          <w:b/>
          <w:lang w:val="sq-AL"/>
        </w:rPr>
        <w:t>e vetëvlerësueshëm të njohurive profesionale dhe aftësive organizative dhe teknike</w:t>
      </w:r>
    </w:p>
    <w:p w14:paraId="4F160A0A" w14:textId="7CF0282C" w:rsidR="00862646" w:rsidRPr="00387603" w:rsidRDefault="000B26B7" w:rsidP="000B26B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1. </w:t>
      </w:r>
      <w:r w:rsidR="00862646" w:rsidRPr="00387603">
        <w:rPr>
          <w:b/>
          <w:lang w:val="sq-AL"/>
        </w:rPr>
        <w:t>Njohuritë profesionale</w:t>
      </w:r>
    </w:p>
    <w:p w14:paraId="63C2680F" w14:textId="04457EF1" w:rsidR="00862646" w:rsidRPr="00387603" w:rsidRDefault="000B26B7" w:rsidP="000B26B7">
      <w:pPr>
        <w:pStyle w:val="TEKSTIIIII"/>
        <w:rPr>
          <w:lang w:val="sq-AL"/>
        </w:rPr>
      </w:pPr>
      <w:r w:rsidRPr="00387603">
        <w:rPr>
          <w:lang w:val="sq-AL"/>
        </w:rPr>
        <w:t xml:space="preserve">1.1 </w:t>
      </w:r>
      <w:r w:rsidR="00862646" w:rsidRPr="00387603">
        <w:rPr>
          <w:lang w:val="sq-AL"/>
        </w:rPr>
        <w:t>Njohuritë mbi legjislacionin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151"/>
        <w:gridCol w:w="1788"/>
      </w:tblGrid>
      <w:tr w:rsidR="00862646" w:rsidRPr="00387603" w14:paraId="1BF3C6A4" w14:textId="77777777" w:rsidTr="00862646">
        <w:tc>
          <w:tcPr>
            <w:tcW w:w="1359" w:type="pct"/>
            <w:shd w:val="clear" w:color="auto" w:fill="auto"/>
          </w:tcPr>
          <w:p w14:paraId="22958473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5D06F5FC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6F17A5F3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87" w:type="pct"/>
            <w:shd w:val="clear" w:color="auto" w:fill="auto"/>
          </w:tcPr>
          <w:p w14:paraId="79466092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B26B7" w:rsidRPr="00387603" w14:paraId="1603DFD2" w14:textId="77777777" w:rsidTr="00862646">
        <w:tc>
          <w:tcPr>
            <w:tcW w:w="1359" w:type="pct"/>
            <w:shd w:val="clear" w:color="auto" w:fill="auto"/>
          </w:tcPr>
          <w:p w14:paraId="72182FF5" w14:textId="7B9D3D4D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24F4B48E" w14:textId="3C28F76D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5ABF6A73" w14:textId="0D5BFAAE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87" w:type="pct"/>
            <w:shd w:val="clear" w:color="auto" w:fill="auto"/>
          </w:tcPr>
          <w:p w14:paraId="7C63A6D3" w14:textId="27D1626D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9E86D68" w14:textId="77777777" w:rsidTr="00862646">
        <w:tc>
          <w:tcPr>
            <w:tcW w:w="1359" w:type="pct"/>
            <w:shd w:val="clear" w:color="auto" w:fill="auto"/>
          </w:tcPr>
          <w:p w14:paraId="2DAE35CF" w14:textId="77777777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jo të kënaqshme mbi legjislacionin</w:t>
            </w:r>
          </w:p>
        </w:tc>
        <w:tc>
          <w:tcPr>
            <w:tcW w:w="1443" w:type="pct"/>
            <w:shd w:val="clear" w:color="auto" w:fill="auto"/>
          </w:tcPr>
          <w:p w14:paraId="0F531AB9" w14:textId="794816B4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legjislacionin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0234DA7E" w14:textId="77777777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 Nëpunësi ka njohuri të mira mbi legjislacionin</w:t>
            </w:r>
          </w:p>
        </w:tc>
        <w:tc>
          <w:tcPr>
            <w:tcW w:w="987" w:type="pct"/>
            <w:shd w:val="clear" w:color="auto" w:fill="auto"/>
          </w:tcPr>
          <w:p w14:paraId="40AEB87D" w14:textId="77777777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 të mira mbi legjislacionin</w:t>
            </w:r>
          </w:p>
        </w:tc>
      </w:tr>
      <w:tr w:rsidR="00862646" w:rsidRPr="00387603" w14:paraId="04D01CF0" w14:textId="77777777" w:rsidTr="00862646">
        <w:trPr>
          <w:trHeight w:val="548"/>
        </w:trPr>
        <w:tc>
          <w:tcPr>
            <w:tcW w:w="1359" w:type="pct"/>
            <w:shd w:val="clear" w:color="auto" w:fill="auto"/>
          </w:tcPr>
          <w:p w14:paraId="34B9D8AB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58B9E033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DDAFAB0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</w:p>
        </w:tc>
      </w:tr>
    </w:tbl>
    <w:p w14:paraId="3EF2E559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val="sq-AL"/>
        </w:rPr>
      </w:pPr>
    </w:p>
    <w:p w14:paraId="07557016" w14:textId="51EFC098" w:rsidR="00862646" w:rsidRPr="00387603" w:rsidRDefault="000B26B7" w:rsidP="000B26B7">
      <w:pPr>
        <w:pStyle w:val="TEKSTIIIII"/>
        <w:rPr>
          <w:lang w:val="sq-AL"/>
        </w:rPr>
      </w:pPr>
      <w:r w:rsidRPr="00387603">
        <w:rPr>
          <w:lang w:val="sq-AL"/>
        </w:rPr>
        <w:t xml:space="preserve">1.2 </w:t>
      </w:r>
      <w:r w:rsidR="00862646" w:rsidRPr="00387603">
        <w:rPr>
          <w:lang w:val="sq-AL"/>
        </w:rPr>
        <w:t>Njohuritë mbi procedurat gjyqësore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151"/>
        <w:gridCol w:w="1788"/>
      </w:tblGrid>
      <w:tr w:rsidR="00862646" w:rsidRPr="00387603" w14:paraId="5A293D1F" w14:textId="77777777" w:rsidTr="00862646">
        <w:tc>
          <w:tcPr>
            <w:tcW w:w="1359" w:type="pct"/>
            <w:shd w:val="clear" w:color="auto" w:fill="auto"/>
          </w:tcPr>
          <w:p w14:paraId="73B9ACEB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352BA4AA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6658D9CF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87" w:type="pct"/>
            <w:shd w:val="clear" w:color="auto" w:fill="auto"/>
          </w:tcPr>
          <w:p w14:paraId="79A8C20C" w14:textId="77777777" w:rsidR="00862646" w:rsidRPr="00387603" w:rsidRDefault="00862646" w:rsidP="000B26B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B26B7" w:rsidRPr="00387603" w14:paraId="0F8FF17A" w14:textId="77777777" w:rsidTr="00862646">
        <w:tc>
          <w:tcPr>
            <w:tcW w:w="1359" w:type="pct"/>
            <w:shd w:val="clear" w:color="auto" w:fill="auto"/>
          </w:tcPr>
          <w:p w14:paraId="7B1AA45A" w14:textId="6222441F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48200595" w14:textId="21919964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0F830CC2" w14:textId="133D84B2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87" w:type="pct"/>
            <w:shd w:val="clear" w:color="auto" w:fill="auto"/>
          </w:tcPr>
          <w:p w14:paraId="318D29F9" w14:textId="559C9581" w:rsidR="000B26B7" w:rsidRPr="00387603" w:rsidRDefault="000B26B7" w:rsidP="000B26B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3A1E99A" w14:textId="77777777" w:rsidTr="00862646">
        <w:tc>
          <w:tcPr>
            <w:tcW w:w="1359" w:type="pct"/>
            <w:shd w:val="clear" w:color="auto" w:fill="auto"/>
          </w:tcPr>
          <w:p w14:paraId="202F9BC1" w14:textId="77777777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jo të kënaqshme mbi </w:t>
            </w:r>
            <w:r w:rsidRPr="00387603">
              <w:rPr>
                <w:lang w:val="sq-AL"/>
              </w:rPr>
              <w:t>procedurat gjyqësore</w:t>
            </w:r>
          </w:p>
        </w:tc>
        <w:tc>
          <w:tcPr>
            <w:tcW w:w="1443" w:type="pct"/>
            <w:shd w:val="clear" w:color="auto" w:fill="auto"/>
          </w:tcPr>
          <w:p w14:paraId="5D770B0F" w14:textId="41B5E824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</w:t>
            </w:r>
            <w:r w:rsidRPr="00387603">
              <w:rPr>
                <w:lang w:val="sq-AL"/>
              </w:rPr>
              <w:t>procedurat gjyqësore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3AF03762" w14:textId="732051A6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të mira mbi </w:t>
            </w:r>
            <w:r w:rsidRPr="00387603">
              <w:rPr>
                <w:lang w:val="sq-AL"/>
              </w:rPr>
              <w:t>procedurat gjyqësore</w:t>
            </w:r>
          </w:p>
        </w:tc>
        <w:tc>
          <w:tcPr>
            <w:tcW w:w="987" w:type="pct"/>
            <w:shd w:val="clear" w:color="auto" w:fill="auto"/>
          </w:tcPr>
          <w:p w14:paraId="2C898AE3" w14:textId="77777777" w:rsidR="00862646" w:rsidRPr="00387603" w:rsidRDefault="00862646" w:rsidP="000B26B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shumë të mira mbi </w:t>
            </w:r>
            <w:r w:rsidRPr="00387603">
              <w:rPr>
                <w:lang w:val="sq-AL"/>
              </w:rPr>
              <w:t>procedurat gjyqësore</w:t>
            </w:r>
          </w:p>
        </w:tc>
      </w:tr>
      <w:tr w:rsidR="00862646" w:rsidRPr="00387603" w14:paraId="1E170793" w14:textId="77777777" w:rsidTr="00862646">
        <w:trPr>
          <w:trHeight w:val="557"/>
        </w:trPr>
        <w:tc>
          <w:tcPr>
            <w:tcW w:w="1359" w:type="pct"/>
            <w:shd w:val="clear" w:color="auto" w:fill="auto"/>
          </w:tcPr>
          <w:p w14:paraId="658B8931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351B0B3F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98B3FAF" w14:textId="77777777" w:rsidR="00862646" w:rsidRPr="00387603" w:rsidRDefault="00862646" w:rsidP="000B26B7">
            <w:pPr>
              <w:pStyle w:val="TABELAAAAAA"/>
              <w:rPr>
                <w:lang w:val="sq-AL"/>
              </w:rPr>
            </w:pPr>
          </w:p>
        </w:tc>
      </w:tr>
    </w:tbl>
    <w:p w14:paraId="748A5490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9DB010F" w14:textId="13A01B60" w:rsidR="00862646" w:rsidRPr="00387603" w:rsidRDefault="002E7A9B" w:rsidP="002E7A9B">
      <w:pPr>
        <w:pStyle w:val="TEKSTIIIII"/>
        <w:rPr>
          <w:lang w:val="sq-AL"/>
        </w:rPr>
      </w:pPr>
      <w:r w:rsidRPr="00387603">
        <w:rPr>
          <w:lang w:val="sq-AL"/>
        </w:rPr>
        <w:t xml:space="preserve">1.3 </w:t>
      </w:r>
      <w:r w:rsidR="00862646" w:rsidRPr="00387603">
        <w:rPr>
          <w:lang w:val="sq-AL"/>
        </w:rPr>
        <w:t>Njohuritë mbi praktikat e administrimit gjyqësor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1DC619FA" w14:textId="77777777" w:rsidTr="00862646">
        <w:tc>
          <w:tcPr>
            <w:tcW w:w="1342" w:type="pct"/>
            <w:shd w:val="clear" w:color="auto" w:fill="auto"/>
          </w:tcPr>
          <w:p w14:paraId="4E5E888D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shd w:val="clear" w:color="auto" w:fill="auto"/>
          </w:tcPr>
          <w:p w14:paraId="1BA97A5E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4FC82643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shd w:val="clear" w:color="auto" w:fill="auto"/>
          </w:tcPr>
          <w:p w14:paraId="4C70C86F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E7A9B" w:rsidRPr="00387603" w14:paraId="3892BC9D" w14:textId="77777777" w:rsidTr="00862646">
        <w:tc>
          <w:tcPr>
            <w:tcW w:w="1342" w:type="pct"/>
            <w:shd w:val="clear" w:color="auto" w:fill="auto"/>
          </w:tcPr>
          <w:p w14:paraId="53DF4284" w14:textId="41D0D51C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shd w:val="clear" w:color="auto" w:fill="auto"/>
          </w:tcPr>
          <w:p w14:paraId="3707B2B9" w14:textId="3DFF7519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3D6024D8" w14:textId="7787B23E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shd w:val="clear" w:color="auto" w:fill="auto"/>
          </w:tcPr>
          <w:p w14:paraId="2C7250CE" w14:textId="143897AB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2E4B53A" w14:textId="77777777" w:rsidTr="00862646">
        <w:tc>
          <w:tcPr>
            <w:tcW w:w="1342" w:type="pct"/>
            <w:shd w:val="clear" w:color="auto" w:fill="auto"/>
          </w:tcPr>
          <w:p w14:paraId="705A9B57" w14:textId="05FA838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 xml:space="preserve">njohuri jo </w:t>
            </w:r>
            <w:r w:rsidRPr="00387603">
              <w:rPr>
                <w:color w:val="000000"/>
                <w:lang w:val="sq-AL"/>
              </w:rPr>
              <w:t>të kënaqshme mbi praktikat e administrimit gjyqësor</w:t>
            </w:r>
          </w:p>
        </w:tc>
        <w:tc>
          <w:tcPr>
            <w:tcW w:w="1425" w:type="pct"/>
            <w:shd w:val="clear" w:color="auto" w:fill="auto"/>
          </w:tcPr>
          <w:p w14:paraId="5F063D4F" w14:textId="21B55BD5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praktikat e administrimit gjyqësor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0D6ADE56" w14:textId="5A36BE8F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mira mbi praktikat e administrimit gjyqësor</w:t>
            </w:r>
          </w:p>
        </w:tc>
        <w:tc>
          <w:tcPr>
            <w:tcW w:w="973" w:type="pct"/>
            <w:shd w:val="clear" w:color="auto" w:fill="auto"/>
          </w:tcPr>
          <w:p w14:paraId="57E04C87" w14:textId="55558C10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të mira mbi praktikat e administrimit gjyqësor</w:t>
            </w:r>
          </w:p>
        </w:tc>
      </w:tr>
      <w:tr w:rsidR="00862646" w:rsidRPr="00387603" w14:paraId="0DE4709C" w14:textId="77777777" w:rsidTr="00862646">
        <w:trPr>
          <w:trHeight w:val="64"/>
        </w:trPr>
        <w:tc>
          <w:tcPr>
            <w:tcW w:w="1342" w:type="pct"/>
            <w:shd w:val="clear" w:color="auto" w:fill="auto"/>
          </w:tcPr>
          <w:p w14:paraId="2B095846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208C45FB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0656BC6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</w:tr>
    </w:tbl>
    <w:p w14:paraId="0FC0D6CF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73FD7746" w14:textId="6A4A2659" w:rsidR="00862646" w:rsidRPr="00387603" w:rsidRDefault="00862646" w:rsidP="002E7A9B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2. Aftësitë organizative dhe teknike</w:t>
      </w:r>
    </w:p>
    <w:p w14:paraId="5DD59B7C" w14:textId="02EA5D9E" w:rsidR="00862646" w:rsidRPr="00387603" w:rsidRDefault="00862646" w:rsidP="002E7A9B">
      <w:pPr>
        <w:pStyle w:val="TEKSTIIIII"/>
        <w:rPr>
          <w:rFonts w:eastAsia="Times New Roman" w:cs="Times New Roman"/>
          <w:lang w:val="sq-AL"/>
        </w:rPr>
      </w:pPr>
      <w:r w:rsidRPr="00387603">
        <w:rPr>
          <w:rFonts w:eastAsia="Times New Roman" w:cs="Times New Roman"/>
          <w:lang w:val="sq-AL"/>
        </w:rPr>
        <w:t>2.1 Zbatimi i dispozitave ligjore procedurale për mbarëvajtjen e një procesi të rregullt ligjor</w:t>
      </w:r>
      <w:r w:rsidR="0039598E">
        <w:rPr>
          <w:rFonts w:eastAsia="Times New Roman" w:cs="Times New Roman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04"/>
        <w:gridCol w:w="2138"/>
        <w:gridCol w:w="1586"/>
        <w:gridCol w:w="449"/>
        <w:gridCol w:w="2383"/>
      </w:tblGrid>
      <w:tr w:rsidR="00862646" w:rsidRPr="00387603" w14:paraId="59C8DF1D" w14:textId="77777777" w:rsidTr="002E7A9B">
        <w:tc>
          <w:tcPr>
            <w:tcW w:w="1382" w:type="pct"/>
            <w:shd w:val="clear" w:color="auto" w:fill="auto"/>
          </w:tcPr>
          <w:p w14:paraId="66BAC2FB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80" w:type="pct"/>
            <w:shd w:val="clear" w:color="auto" w:fill="auto"/>
          </w:tcPr>
          <w:p w14:paraId="25D6F658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23" w:type="pct"/>
            <w:gridSpan w:val="2"/>
            <w:shd w:val="clear" w:color="auto" w:fill="auto"/>
          </w:tcPr>
          <w:p w14:paraId="42B55BAB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15" w:type="pct"/>
            <w:shd w:val="clear" w:color="auto" w:fill="auto"/>
          </w:tcPr>
          <w:p w14:paraId="428A96D2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E7A9B" w:rsidRPr="00387603" w14:paraId="5C6F24D8" w14:textId="77777777" w:rsidTr="002E7A9B">
        <w:tc>
          <w:tcPr>
            <w:tcW w:w="1382" w:type="pct"/>
            <w:shd w:val="clear" w:color="auto" w:fill="auto"/>
          </w:tcPr>
          <w:p w14:paraId="0A2439CC" w14:textId="036C8FF6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80" w:type="pct"/>
            <w:shd w:val="clear" w:color="auto" w:fill="auto"/>
          </w:tcPr>
          <w:p w14:paraId="2ACA0DEB" w14:textId="5FCAD6B7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23" w:type="pct"/>
            <w:gridSpan w:val="2"/>
            <w:shd w:val="clear" w:color="auto" w:fill="auto"/>
          </w:tcPr>
          <w:p w14:paraId="2484BCCD" w14:textId="155E3872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15" w:type="pct"/>
            <w:shd w:val="clear" w:color="auto" w:fill="auto"/>
          </w:tcPr>
          <w:p w14:paraId="134BC271" w14:textId="7E3F254A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845849A" w14:textId="77777777" w:rsidTr="002E7A9B">
        <w:tc>
          <w:tcPr>
            <w:tcW w:w="1382" w:type="pct"/>
            <w:shd w:val="clear" w:color="auto" w:fill="auto"/>
          </w:tcPr>
          <w:p w14:paraId="2EE54A5C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mbi zbatimin e dispozitave ligjore procedurale</w:t>
            </w:r>
          </w:p>
        </w:tc>
        <w:tc>
          <w:tcPr>
            <w:tcW w:w="1180" w:type="pct"/>
            <w:shd w:val="clear" w:color="auto" w:fill="auto"/>
          </w:tcPr>
          <w:p w14:paraId="2D6287BC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mbi zbatimin e dispozitave ligjore procedurale</w:t>
            </w:r>
          </w:p>
        </w:tc>
        <w:tc>
          <w:tcPr>
            <w:tcW w:w="1123" w:type="pct"/>
            <w:gridSpan w:val="2"/>
            <w:shd w:val="clear" w:color="auto" w:fill="auto"/>
          </w:tcPr>
          <w:p w14:paraId="37FE08BF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mbi zbatimin e dispozitave ligjore procedurale</w:t>
            </w:r>
          </w:p>
        </w:tc>
        <w:tc>
          <w:tcPr>
            <w:tcW w:w="1315" w:type="pct"/>
            <w:shd w:val="clear" w:color="auto" w:fill="auto"/>
          </w:tcPr>
          <w:p w14:paraId="27A24BDF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mbi zbatimin e dispozitave ligjore procedurale</w:t>
            </w:r>
          </w:p>
        </w:tc>
      </w:tr>
      <w:tr w:rsidR="00862646" w:rsidRPr="00387603" w14:paraId="03AA135E" w14:textId="77777777" w:rsidTr="002E7A9B">
        <w:trPr>
          <w:trHeight w:val="547"/>
        </w:trPr>
        <w:tc>
          <w:tcPr>
            <w:tcW w:w="1382" w:type="pct"/>
            <w:shd w:val="clear" w:color="auto" w:fill="auto"/>
          </w:tcPr>
          <w:p w14:paraId="3DFCD293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2055" w:type="pct"/>
            <w:gridSpan w:val="2"/>
            <w:tcBorders>
              <w:right w:val="nil"/>
            </w:tcBorders>
            <w:shd w:val="clear" w:color="auto" w:fill="auto"/>
          </w:tcPr>
          <w:p w14:paraId="272727F2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43440E3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</w:tr>
    </w:tbl>
    <w:p w14:paraId="2EB5BAE4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CCF8A15" w14:textId="65D949C9" w:rsidR="00862646" w:rsidRPr="00387603" w:rsidRDefault="00862646" w:rsidP="002E7A9B">
      <w:pPr>
        <w:pStyle w:val="TEKSTIIIII"/>
        <w:rPr>
          <w:lang w:val="sq-AL"/>
        </w:rPr>
      </w:pPr>
      <w:r w:rsidRPr="00387603">
        <w:rPr>
          <w:lang w:val="sq-AL"/>
        </w:rPr>
        <w:t>2.2 Krijimi dhe organizimi i dosjeve gjyqësore sipas një rregulli të caktuar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5"/>
        <w:gridCol w:w="2305"/>
        <w:gridCol w:w="1372"/>
        <w:gridCol w:w="692"/>
        <w:gridCol w:w="2216"/>
      </w:tblGrid>
      <w:tr w:rsidR="00862646" w:rsidRPr="00387603" w14:paraId="5BBC9525" w14:textId="77777777" w:rsidTr="00862646">
        <w:tc>
          <w:tcPr>
            <w:tcW w:w="1366" w:type="pct"/>
            <w:shd w:val="clear" w:color="auto" w:fill="auto"/>
          </w:tcPr>
          <w:p w14:paraId="096D9A82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72" w:type="pct"/>
            <w:shd w:val="clear" w:color="auto" w:fill="auto"/>
          </w:tcPr>
          <w:p w14:paraId="4CCD22E0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74BFC74F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shd w:val="clear" w:color="auto" w:fill="auto"/>
          </w:tcPr>
          <w:p w14:paraId="7C4E1D07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E7A9B" w:rsidRPr="00387603" w14:paraId="2FB86EBB" w14:textId="77777777" w:rsidTr="00862646">
        <w:tc>
          <w:tcPr>
            <w:tcW w:w="1366" w:type="pct"/>
            <w:shd w:val="clear" w:color="auto" w:fill="auto"/>
          </w:tcPr>
          <w:p w14:paraId="6CB2932A" w14:textId="385B0494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72" w:type="pct"/>
            <w:shd w:val="clear" w:color="auto" w:fill="auto"/>
          </w:tcPr>
          <w:p w14:paraId="19C4B396" w14:textId="16888409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2A2A48C0" w14:textId="7E9ACF6E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3" w:type="pct"/>
            <w:shd w:val="clear" w:color="auto" w:fill="auto"/>
          </w:tcPr>
          <w:p w14:paraId="3335BDA0" w14:textId="78E6EC1F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1E96172" w14:textId="77777777" w:rsidTr="00862646">
        <w:tc>
          <w:tcPr>
            <w:tcW w:w="1366" w:type="pct"/>
            <w:shd w:val="clear" w:color="auto" w:fill="auto"/>
          </w:tcPr>
          <w:p w14:paraId="517CB9F9" w14:textId="2D3FB97D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</w:t>
            </w:r>
            <w:r w:rsidR="006B4E0E">
              <w:rPr>
                <w:color w:val="000000"/>
                <w:lang w:val="sq-AL"/>
              </w:rPr>
              <w:t xml:space="preserve">jo të </w:t>
            </w:r>
            <w:r w:rsidRPr="00387603">
              <w:rPr>
                <w:color w:val="000000"/>
                <w:lang w:val="sq-AL"/>
              </w:rPr>
              <w:t>kënaqshme mbi krijimin dhe organizimin e rregullt të dosjeve gjyqësore</w:t>
            </w:r>
          </w:p>
        </w:tc>
        <w:tc>
          <w:tcPr>
            <w:tcW w:w="1272" w:type="pct"/>
            <w:shd w:val="clear" w:color="auto" w:fill="auto"/>
          </w:tcPr>
          <w:p w14:paraId="38F76E95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mbi krijimin dhe organizimin e rregullt të dosjeve gjyqësore</w:t>
            </w:r>
          </w:p>
        </w:tc>
        <w:tc>
          <w:tcPr>
            <w:tcW w:w="1139" w:type="pct"/>
            <w:gridSpan w:val="2"/>
            <w:shd w:val="clear" w:color="auto" w:fill="auto"/>
          </w:tcPr>
          <w:p w14:paraId="075A1DE7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mbi krijimin dhe organizimin e rregullt të dosjeve gjyqësore</w:t>
            </w:r>
          </w:p>
        </w:tc>
        <w:tc>
          <w:tcPr>
            <w:tcW w:w="1223" w:type="pct"/>
            <w:shd w:val="clear" w:color="auto" w:fill="auto"/>
          </w:tcPr>
          <w:p w14:paraId="2739DD3E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mbi krijimin dhe organizimin e rregullt të dosjeve gjyqësore</w:t>
            </w:r>
          </w:p>
        </w:tc>
      </w:tr>
      <w:tr w:rsidR="00862646" w:rsidRPr="00387603" w14:paraId="6D67A8D7" w14:textId="77777777" w:rsidTr="00862646">
        <w:trPr>
          <w:trHeight w:val="411"/>
        </w:trPr>
        <w:tc>
          <w:tcPr>
            <w:tcW w:w="1366" w:type="pct"/>
            <w:shd w:val="clear" w:color="auto" w:fill="auto"/>
          </w:tcPr>
          <w:p w14:paraId="214C4F06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9" w:type="pct"/>
            <w:gridSpan w:val="2"/>
            <w:tcBorders>
              <w:right w:val="nil"/>
            </w:tcBorders>
            <w:shd w:val="clear" w:color="auto" w:fill="auto"/>
          </w:tcPr>
          <w:p w14:paraId="07804F5B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071160C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</w:tr>
    </w:tbl>
    <w:p w14:paraId="3CC5422E" w14:textId="77777777" w:rsidR="00862646" w:rsidRPr="00387603" w:rsidRDefault="00862646" w:rsidP="002E7A9B">
      <w:pPr>
        <w:pStyle w:val="TEKSTIIIII"/>
        <w:rPr>
          <w:lang w:val="sq-AL"/>
        </w:rPr>
      </w:pPr>
    </w:p>
    <w:p w14:paraId="7688C523" w14:textId="160F9F78" w:rsidR="00862646" w:rsidRPr="00387603" w:rsidRDefault="00862646" w:rsidP="002E7A9B">
      <w:pPr>
        <w:pStyle w:val="TEKSTIIIII"/>
        <w:rPr>
          <w:lang w:val="sq-AL"/>
        </w:rPr>
      </w:pPr>
      <w:r w:rsidRPr="00387603">
        <w:rPr>
          <w:lang w:val="sq-AL"/>
        </w:rPr>
        <w:t>2.3 Përdorimi i pajisjeve teknike të disponueshme, pajisje për regjistrim audio-digjital dhe kompjuterik, si dhe sistemin e menaxhimit të çështjeve në gjykatë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95"/>
        <w:gridCol w:w="2656"/>
        <w:gridCol w:w="1455"/>
        <w:gridCol w:w="571"/>
        <w:gridCol w:w="2283"/>
      </w:tblGrid>
      <w:tr w:rsidR="00862646" w:rsidRPr="00387603" w14:paraId="36474E1E" w14:textId="77777777" w:rsidTr="00862646">
        <w:tc>
          <w:tcPr>
            <w:tcW w:w="1156" w:type="pct"/>
            <w:shd w:val="clear" w:color="auto" w:fill="auto"/>
          </w:tcPr>
          <w:p w14:paraId="77FFB52A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66" w:type="pct"/>
            <w:shd w:val="clear" w:color="auto" w:fill="auto"/>
          </w:tcPr>
          <w:p w14:paraId="27D60A5D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18" w:type="pct"/>
            <w:gridSpan w:val="2"/>
            <w:shd w:val="clear" w:color="auto" w:fill="auto"/>
          </w:tcPr>
          <w:p w14:paraId="5958603C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60" w:type="pct"/>
            <w:shd w:val="clear" w:color="auto" w:fill="auto"/>
          </w:tcPr>
          <w:p w14:paraId="2E70BE75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E7A9B" w:rsidRPr="00387603" w14:paraId="561E74F6" w14:textId="77777777" w:rsidTr="00862646">
        <w:tc>
          <w:tcPr>
            <w:tcW w:w="1156" w:type="pct"/>
            <w:shd w:val="clear" w:color="auto" w:fill="auto"/>
          </w:tcPr>
          <w:p w14:paraId="688CB6E7" w14:textId="63C293EC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66" w:type="pct"/>
            <w:shd w:val="clear" w:color="auto" w:fill="auto"/>
          </w:tcPr>
          <w:p w14:paraId="7951AC3B" w14:textId="4CCF4B8C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18" w:type="pct"/>
            <w:gridSpan w:val="2"/>
            <w:shd w:val="clear" w:color="auto" w:fill="auto"/>
          </w:tcPr>
          <w:p w14:paraId="4D495E5A" w14:textId="48B47B17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60" w:type="pct"/>
            <w:shd w:val="clear" w:color="auto" w:fill="auto"/>
          </w:tcPr>
          <w:p w14:paraId="12B5738C" w14:textId="737B2DF7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B5F8ADD" w14:textId="77777777" w:rsidTr="00862646">
        <w:trPr>
          <w:trHeight w:val="1592"/>
        </w:trPr>
        <w:tc>
          <w:tcPr>
            <w:tcW w:w="1156" w:type="pct"/>
            <w:shd w:val="clear" w:color="auto" w:fill="auto"/>
          </w:tcPr>
          <w:p w14:paraId="6979D68F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jo të kënaqshme për përdorimin e pajisjeve teknike dhe sistemin e menaxhimit të çështjeve </w:t>
            </w:r>
          </w:p>
          <w:p w14:paraId="022919F3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466" w:type="pct"/>
            <w:shd w:val="clear" w:color="auto" w:fill="auto"/>
          </w:tcPr>
          <w:p w14:paraId="7DD52543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të kënaqshme për përdorimin e pajisjeve teknike dhe sistemin e menaxhimit të çështjeve </w:t>
            </w:r>
          </w:p>
          <w:p w14:paraId="75037F10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18" w:type="pct"/>
            <w:gridSpan w:val="2"/>
            <w:shd w:val="clear" w:color="auto" w:fill="auto"/>
          </w:tcPr>
          <w:p w14:paraId="222E862B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të mira për përdorimin e pajisjeve teknike dhe sistemin e menaxhimit të çështjeve </w:t>
            </w:r>
          </w:p>
          <w:p w14:paraId="6DDDF51D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60" w:type="pct"/>
            <w:shd w:val="clear" w:color="auto" w:fill="auto"/>
          </w:tcPr>
          <w:p w14:paraId="77113D09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shumë të mira për përdorimin e pajisjeve teknike dhe sistemin e menaxhimit të çështjeve </w:t>
            </w:r>
          </w:p>
        </w:tc>
      </w:tr>
      <w:tr w:rsidR="00862646" w:rsidRPr="00387603" w14:paraId="725D75E7" w14:textId="77777777" w:rsidTr="00862646">
        <w:trPr>
          <w:trHeight w:val="64"/>
        </w:trPr>
        <w:tc>
          <w:tcPr>
            <w:tcW w:w="1156" w:type="pct"/>
            <w:shd w:val="clear" w:color="auto" w:fill="auto"/>
          </w:tcPr>
          <w:p w14:paraId="4B5F1F38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69" w:type="pct"/>
            <w:gridSpan w:val="2"/>
            <w:tcBorders>
              <w:right w:val="nil"/>
            </w:tcBorders>
            <w:shd w:val="clear" w:color="auto" w:fill="auto"/>
          </w:tcPr>
          <w:p w14:paraId="1B3D8695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  <w:tc>
          <w:tcPr>
            <w:tcW w:w="157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260B070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</w:tr>
    </w:tbl>
    <w:p w14:paraId="0681081F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6BAD2F0" w14:textId="77777777" w:rsidR="00EF69F2" w:rsidRDefault="00EF69F2" w:rsidP="002E7A9B">
      <w:pPr>
        <w:pStyle w:val="TEKSTIIIII"/>
        <w:rPr>
          <w:lang w:val="sq-AL"/>
        </w:rPr>
      </w:pPr>
    </w:p>
    <w:p w14:paraId="1F2141A4" w14:textId="70657690" w:rsidR="00862646" w:rsidRPr="00387603" w:rsidRDefault="00862646" w:rsidP="002E7A9B">
      <w:pPr>
        <w:pStyle w:val="TEKSTIIIII"/>
        <w:rPr>
          <w:lang w:val="sq-AL"/>
        </w:rPr>
      </w:pPr>
      <w:r w:rsidRPr="00387603">
        <w:rPr>
          <w:lang w:val="sq-AL"/>
        </w:rPr>
        <w:t>2.4 Detyra të tjera funksionale në përputhje me pozicionin e punës</w:t>
      </w:r>
      <w:r w:rsidR="0039598E">
        <w:rPr>
          <w:lang w:val="sq-AL"/>
        </w:rPr>
        <w:t>.</w:t>
      </w:r>
    </w:p>
    <w:p w14:paraId="59DFE2C7" w14:textId="7F826673" w:rsidR="00862646" w:rsidRPr="00387603" w:rsidRDefault="00862646" w:rsidP="002E7A9B">
      <w:pPr>
        <w:pStyle w:val="TEKSTIIIII"/>
        <w:rPr>
          <w:lang w:val="sq-AL"/>
        </w:rPr>
      </w:pPr>
      <w:r w:rsidRPr="00387603">
        <w:rPr>
          <w:i/>
          <w:lang w:val="sq-AL"/>
        </w:rPr>
        <w:t>(Sekretari gjyqësor vetëvlerësohet lidhur me çdo detyrë tjetër funksionale, në përputhje me përshkrimin e detyrave dhe përgjegjësive të pozicioneve të nëpunësve civilë gjyqësorë të miratuar nga Këshilli i Lartë Gjyqësor</w:t>
      </w:r>
      <w:r w:rsidR="0039598E">
        <w:rPr>
          <w:i/>
          <w:lang w:val="sq-AL"/>
        </w:rPr>
        <w:t>.</w:t>
      </w:r>
      <w:r w:rsidRPr="00387603">
        <w:rPr>
          <w:i/>
          <w:lang w:val="sq-AL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321"/>
        <w:gridCol w:w="1292"/>
        <w:gridCol w:w="1051"/>
        <w:gridCol w:w="1964"/>
      </w:tblGrid>
      <w:tr w:rsidR="00862646" w:rsidRPr="00387603" w14:paraId="3DD5EC8E" w14:textId="77777777" w:rsidTr="006B4E0E">
        <w:tc>
          <w:tcPr>
            <w:tcW w:w="1342" w:type="pct"/>
            <w:shd w:val="clear" w:color="auto" w:fill="auto"/>
          </w:tcPr>
          <w:p w14:paraId="7D0BE0F4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81" w:type="pct"/>
            <w:shd w:val="clear" w:color="auto" w:fill="auto"/>
          </w:tcPr>
          <w:p w14:paraId="4BC1E9B9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3" w:type="pct"/>
            <w:gridSpan w:val="2"/>
            <w:shd w:val="clear" w:color="auto" w:fill="auto"/>
          </w:tcPr>
          <w:p w14:paraId="69304C6D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4" w:type="pct"/>
            <w:shd w:val="clear" w:color="auto" w:fill="auto"/>
          </w:tcPr>
          <w:p w14:paraId="7CF0D2DA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E7A9B" w:rsidRPr="00387603" w14:paraId="15790CD9" w14:textId="77777777" w:rsidTr="006B4E0E">
        <w:tc>
          <w:tcPr>
            <w:tcW w:w="1342" w:type="pct"/>
            <w:shd w:val="clear" w:color="auto" w:fill="auto"/>
          </w:tcPr>
          <w:p w14:paraId="52E0EB10" w14:textId="2AE94595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81" w:type="pct"/>
            <w:shd w:val="clear" w:color="auto" w:fill="auto"/>
          </w:tcPr>
          <w:p w14:paraId="19A698BC" w14:textId="14019ECB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3" w:type="pct"/>
            <w:gridSpan w:val="2"/>
            <w:shd w:val="clear" w:color="auto" w:fill="auto"/>
          </w:tcPr>
          <w:p w14:paraId="273E288F" w14:textId="2C3E6B1C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4" w:type="pct"/>
            <w:shd w:val="clear" w:color="auto" w:fill="auto"/>
          </w:tcPr>
          <w:p w14:paraId="16A6BBA3" w14:textId="1C476373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215896D" w14:textId="77777777" w:rsidTr="006B4E0E">
        <w:tc>
          <w:tcPr>
            <w:tcW w:w="1342" w:type="pct"/>
            <w:shd w:val="clear" w:color="auto" w:fill="auto"/>
          </w:tcPr>
          <w:p w14:paraId="5FEE8FE3" w14:textId="4F402AF6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281" w:type="pct"/>
            <w:shd w:val="clear" w:color="auto" w:fill="auto"/>
          </w:tcPr>
          <w:p w14:paraId="5E12D400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93" w:type="pct"/>
            <w:gridSpan w:val="2"/>
            <w:shd w:val="clear" w:color="auto" w:fill="auto"/>
          </w:tcPr>
          <w:p w14:paraId="135BEA5B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1084" w:type="pct"/>
            <w:shd w:val="clear" w:color="auto" w:fill="auto"/>
          </w:tcPr>
          <w:p w14:paraId="483A5D2E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16B93456" w14:textId="77777777" w:rsidTr="006B4E0E">
        <w:trPr>
          <w:trHeight w:val="64"/>
        </w:trPr>
        <w:tc>
          <w:tcPr>
            <w:tcW w:w="1342" w:type="pct"/>
            <w:shd w:val="clear" w:color="auto" w:fill="auto"/>
          </w:tcPr>
          <w:p w14:paraId="0F45DAAA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05E26ADB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A29F56D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</w:tr>
    </w:tbl>
    <w:p w14:paraId="5A1983A2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FDBC721" w14:textId="1EA7FC5A" w:rsidR="00862646" w:rsidRPr="00387603" w:rsidRDefault="00612A50" w:rsidP="002E7A9B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62646" w:rsidRPr="00387603">
        <w:rPr>
          <w:b/>
          <w:lang w:val="sq-AL"/>
        </w:rPr>
        <w:t>e vetëvlerësueshëm në kuadër të përkushtimit në punë</w:t>
      </w:r>
    </w:p>
    <w:p w14:paraId="4D72F855" w14:textId="61050EB7" w:rsidR="00862646" w:rsidRPr="00387603" w:rsidRDefault="002E7A9B" w:rsidP="002E7A9B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862646" w:rsidRPr="00387603">
        <w:rPr>
          <w:lang w:val="sq-AL"/>
        </w:rPr>
        <w:t>Realizimi i detyrave në mënyrë efikase dhe brenda afateve kohore t</w:t>
      </w:r>
      <w:r w:rsidR="0040486C" w:rsidRPr="00387603">
        <w:rPr>
          <w:rFonts w:cs="Times New Roman"/>
          <w:color w:val="000000"/>
          <w:lang w:val="sq-AL"/>
        </w:rPr>
        <w:t>ë</w:t>
      </w:r>
      <w:r w:rsidR="00862646"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073"/>
        <w:gridCol w:w="1966"/>
      </w:tblGrid>
      <w:tr w:rsidR="00862646" w:rsidRPr="00387603" w14:paraId="53324838" w14:textId="77777777" w:rsidTr="002E7A9B">
        <w:tc>
          <w:tcPr>
            <w:tcW w:w="1291" w:type="pct"/>
            <w:shd w:val="clear" w:color="auto" w:fill="auto"/>
          </w:tcPr>
          <w:p w14:paraId="4EADA953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shd w:val="clear" w:color="auto" w:fill="auto"/>
          </w:tcPr>
          <w:p w14:paraId="7745A3D3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1" w:type="pct"/>
            <w:gridSpan w:val="2"/>
            <w:shd w:val="clear" w:color="auto" w:fill="auto"/>
          </w:tcPr>
          <w:p w14:paraId="45AACB37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5" w:type="pct"/>
            <w:shd w:val="clear" w:color="auto" w:fill="auto"/>
          </w:tcPr>
          <w:p w14:paraId="4442D6AB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E7A9B" w:rsidRPr="00387603" w14:paraId="21D52272" w14:textId="77777777" w:rsidTr="002E7A9B">
        <w:tc>
          <w:tcPr>
            <w:tcW w:w="1291" w:type="pct"/>
            <w:shd w:val="clear" w:color="auto" w:fill="auto"/>
          </w:tcPr>
          <w:p w14:paraId="4B096DFA" w14:textId="15EC79F8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shd w:val="clear" w:color="auto" w:fill="auto"/>
          </w:tcPr>
          <w:p w14:paraId="43CCDD4C" w14:textId="767857EC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1" w:type="pct"/>
            <w:gridSpan w:val="2"/>
            <w:shd w:val="clear" w:color="auto" w:fill="auto"/>
          </w:tcPr>
          <w:p w14:paraId="25527F68" w14:textId="6F5C001A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5" w:type="pct"/>
            <w:shd w:val="clear" w:color="auto" w:fill="auto"/>
          </w:tcPr>
          <w:p w14:paraId="68EE879B" w14:textId="4B35B491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5F13311" w14:textId="77777777" w:rsidTr="002E7A9B">
        <w:tc>
          <w:tcPr>
            <w:tcW w:w="1291" w:type="pct"/>
            <w:shd w:val="clear" w:color="auto" w:fill="auto"/>
          </w:tcPr>
          <w:p w14:paraId="089740CA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jashtë cilësisë dhe/ose jashtë afateve kohore</w:t>
            </w:r>
          </w:p>
        </w:tc>
        <w:tc>
          <w:tcPr>
            <w:tcW w:w="1453" w:type="pct"/>
            <w:shd w:val="clear" w:color="auto" w:fill="auto"/>
          </w:tcPr>
          <w:p w14:paraId="2D9D42E7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të ulët dhe/ose jashtë afateve kohore</w:t>
            </w:r>
          </w:p>
        </w:tc>
        <w:tc>
          <w:tcPr>
            <w:tcW w:w="1171" w:type="pct"/>
            <w:gridSpan w:val="2"/>
            <w:shd w:val="clear" w:color="auto" w:fill="auto"/>
          </w:tcPr>
          <w:p w14:paraId="051C5045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dhe brenda afateve kohore</w:t>
            </w:r>
          </w:p>
        </w:tc>
        <w:tc>
          <w:tcPr>
            <w:tcW w:w="1085" w:type="pct"/>
            <w:shd w:val="clear" w:color="auto" w:fill="auto"/>
          </w:tcPr>
          <w:p w14:paraId="2A400AF5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Detyra realizohet me cilësi të lartë dhe para afateve kohore </w:t>
            </w:r>
          </w:p>
        </w:tc>
      </w:tr>
      <w:tr w:rsidR="00862646" w:rsidRPr="00387603" w14:paraId="7EDCA909" w14:textId="77777777" w:rsidTr="00862646">
        <w:trPr>
          <w:trHeight w:val="458"/>
        </w:trPr>
        <w:tc>
          <w:tcPr>
            <w:tcW w:w="1291" w:type="pct"/>
            <w:shd w:val="clear" w:color="auto" w:fill="auto"/>
          </w:tcPr>
          <w:p w14:paraId="4140F9C1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right w:val="nil"/>
            </w:tcBorders>
            <w:shd w:val="clear" w:color="auto" w:fill="auto"/>
          </w:tcPr>
          <w:p w14:paraId="74BA2E36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58BCA4D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</w:tr>
    </w:tbl>
    <w:p w14:paraId="724DBFE5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BC79753" w14:textId="198DDB30" w:rsidR="00862646" w:rsidRPr="00387603" w:rsidRDefault="002E7A9B" w:rsidP="002E7A9B">
      <w:pPr>
        <w:pStyle w:val="TEKSTIIIII"/>
        <w:rPr>
          <w:lang w:val="sq-AL"/>
        </w:rPr>
      </w:pPr>
      <w:r w:rsidRPr="00387603">
        <w:rPr>
          <w:lang w:val="sq-AL"/>
        </w:rPr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8"/>
        <w:gridCol w:w="2468"/>
        <w:gridCol w:w="1243"/>
        <w:gridCol w:w="754"/>
        <w:gridCol w:w="2127"/>
      </w:tblGrid>
      <w:tr w:rsidR="00862646" w:rsidRPr="00387603" w14:paraId="1B01922E" w14:textId="77777777" w:rsidTr="00862646">
        <w:tc>
          <w:tcPr>
            <w:tcW w:w="1362" w:type="pct"/>
            <w:shd w:val="clear" w:color="auto" w:fill="auto"/>
          </w:tcPr>
          <w:p w14:paraId="23050A9E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62" w:type="pct"/>
            <w:shd w:val="clear" w:color="auto" w:fill="auto"/>
          </w:tcPr>
          <w:p w14:paraId="13752379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02" w:type="pct"/>
            <w:gridSpan w:val="2"/>
            <w:shd w:val="clear" w:color="auto" w:fill="auto"/>
          </w:tcPr>
          <w:p w14:paraId="0FDE84CB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4" w:type="pct"/>
            <w:shd w:val="clear" w:color="auto" w:fill="auto"/>
          </w:tcPr>
          <w:p w14:paraId="66991D2F" w14:textId="77777777" w:rsidR="00862646" w:rsidRPr="00387603" w:rsidRDefault="00862646" w:rsidP="002E7A9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E7A9B" w:rsidRPr="00387603" w14:paraId="6AC90D5A" w14:textId="77777777" w:rsidTr="00862646">
        <w:tc>
          <w:tcPr>
            <w:tcW w:w="1362" w:type="pct"/>
            <w:shd w:val="clear" w:color="auto" w:fill="auto"/>
          </w:tcPr>
          <w:p w14:paraId="2651BD16" w14:textId="785EA175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62" w:type="pct"/>
            <w:shd w:val="clear" w:color="auto" w:fill="auto"/>
          </w:tcPr>
          <w:p w14:paraId="28CFCEAF" w14:textId="788245FD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02" w:type="pct"/>
            <w:gridSpan w:val="2"/>
            <w:shd w:val="clear" w:color="auto" w:fill="auto"/>
          </w:tcPr>
          <w:p w14:paraId="4738D34F" w14:textId="4ED09886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4" w:type="pct"/>
            <w:shd w:val="clear" w:color="auto" w:fill="auto"/>
          </w:tcPr>
          <w:p w14:paraId="6A0F5F54" w14:textId="24CC1E15" w:rsidR="002E7A9B" w:rsidRPr="00387603" w:rsidRDefault="002E7A9B" w:rsidP="002E7A9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3286FE4" w14:textId="77777777" w:rsidTr="00862646">
        <w:tc>
          <w:tcPr>
            <w:tcW w:w="1362" w:type="pct"/>
            <w:shd w:val="clear" w:color="auto" w:fill="auto"/>
          </w:tcPr>
          <w:p w14:paraId="3E122EDB" w14:textId="57A7BE2A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6B4E0E">
              <w:rPr>
                <w:color w:val="000000"/>
                <w:lang w:val="sq-AL"/>
              </w:rPr>
              <w:t>është i</w:t>
            </w:r>
            <w:r w:rsidRPr="00387603">
              <w:rPr>
                <w:color w:val="000000"/>
                <w:lang w:val="sq-AL"/>
              </w:rPr>
              <w:t xml:space="preserve"> gatshëm për ushtrimin e funksionit </w:t>
            </w:r>
            <w:r w:rsidRPr="00387603">
              <w:rPr>
                <w:lang w:val="sq-AL"/>
              </w:rPr>
              <w:t xml:space="preserve">jashtë orarit zyrtar, në ditët e pushimit </w:t>
            </w:r>
            <w:r w:rsidRPr="00387603">
              <w:rPr>
                <w:lang w:val="sq-AL"/>
              </w:rPr>
              <w:lastRenderedPageBreak/>
              <w:t>javor apo festave zyrtare në rast nevoje</w:t>
            </w:r>
          </w:p>
          <w:p w14:paraId="5A9C5675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362" w:type="pct"/>
            <w:shd w:val="clear" w:color="auto" w:fill="auto"/>
          </w:tcPr>
          <w:p w14:paraId="3AADAA9C" w14:textId="30F79EC1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është rrallë herë i gatshëm për ushtrimin e funksionit </w:t>
            </w:r>
            <w:r w:rsidRPr="00387603">
              <w:rPr>
                <w:lang w:val="sq-AL"/>
              </w:rPr>
              <w:t xml:space="preserve">jashtë orarit zyrtar, në ditët e pushimit </w:t>
            </w:r>
            <w:r w:rsidRPr="00387603">
              <w:rPr>
                <w:lang w:val="sq-AL"/>
              </w:rPr>
              <w:lastRenderedPageBreak/>
              <w:t>javor apo festave zyrtare në rast nevoje</w:t>
            </w:r>
          </w:p>
          <w:p w14:paraId="3376EFED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02" w:type="pct"/>
            <w:gridSpan w:val="2"/>
            <w:shd w:val="clear" w:color="auto" w:fill="auto"/>
          </w:tcPr>
          <w:p w14:paraId="74DF14FC" w14:textId="4BAB782F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Nëpunësi është përgjithësisht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i gatshëm për ushtrimin e funksionit </w:t>
            </w:r>
            <w:r w:rsidRPr="00387603">
              <w:rPr>
                <w:lang w:val="sq-AL"/>
              </w:rPr>
              <w:t xml:space="preserve">jashtë </w:t>
            </w:r>
            <w:r w:rsidRPr="00387603">
              <w:rPr>
                <w:lang w:val="sq-AL"/>
              </w:rPr>
              <w:lastRenderedPageBreak/>
              <w:t>orarit zyrtar,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Pr="00387603">
              <w:rPr>
                <w:lang w:val="sq-AL"/>
              </w:rPr>
              <w:t>në ditët e pushimit javor apo festave zyrtare në rast nevoje</w:t>
            </w:r>
          </w:p>
          <w:p w14:paraId="2D350919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74" w:type="pct"/>
            <w:shd w:val="clear" w:color="auto" w:fill="auto"/>
          </w:tcPr>
          <w:p w14:paraId="66AAE02B" w14:textId="514B1A33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është gjithmonë i gatshëm për ushtrimin e funksionit </w:t>
            </w:r>
            <w:r w:rsidRPr="00387603">
              <w:rPr>
                <w:lang w:val="sq-AL"/>
              </w:rPr>
              <w:t xml:space="preserve">jashtë orarit zyrtar, në </w:t>
            </w:r>
            <w:r w:rsidRPr="00387603">
              <w:rPr>
                <w:lang w:val="sq-AL"/>
              </w:rPr>
              <w:lastRenderedPageBreak/>
              <w:t>ditët e pushimit javor apo festave zyrtare në rast nevoje</w:t>
            </w:r>
          </w:p>
          <w:p w14:paraId="4466B487" w14:textId="77777777" w:rsidR="00862646" w:rsidRPr="00387603" w:rsidRDefault="00862646" w:rsidP="002E7A9B">
            <w:pPr>
              <w:pStyle w:val="TABELAAAAAA"/>
              <w:rPr>
                <w:color w:val="000000"/>
                <w:lang w:val="sq-AL"/>
              </w:rPr>
            </w:pPr>
          </w:p>
        </w:tc>
      </w:tr>
      <w:tr w:rsidR="00862646" w:rsidRPr="00387603" w14:paraId="4EDCF8ED" w14:textId="77777777" w:rsidTr="002E7A9B">
        <w:trPr>
          <w:trHeight w:val="64"/>
        </w:trPr>
        <w:tc>
          <w:tcPr>
            <w:tcW w:w="1362" w:type="pct"/>
            <w:shd w:val="clear" w:color="auto" w:fill="auto"/>
          </w:tcPr>
          <w:p w14:paraId="3159574B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2048" w:type="pct"/>
            <w:gridSpan w:val="2"/>
            <w:tcBorders>
              <w:right w:val="nil"/>
            </w:tcBorders>
            <w:shd w:val="clear" w:color="auto" w:fill="auto"/>
          </w:tcPr>
          <w:p w14:paraId="4B76AD70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  <w:tc>
          <w:tcPr>
            <w:tcW w:w="1590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2E88FAF" w14:textId="77777777" w:rsidR="00862646" w:rsidRPr="00387603" w:rsidRDefault="00862646" w:rsidP="002E7A9B">
            <w:pPr>
              <w:pStyle w:val="TABELAAAAAA"/>
              <w:rPr>
                <w:lang w:val="sq-AL"/>
              </w:rPr>
            </w:pPr>
          </w:p>
        </w:tc>
      </w:tr>
    </w:tbl>
    <w:p w14:paraId="0E467976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D36C72B" w14:textId="074CB0FB" w:rsidR="00862646" w:rsidRPr="00387603" w:rsidRDefault="002E7A9B" w:rsidP="002E7A9B">
      <w:pPr>
        <w:pStyle w:val="TEKSTIIIII"/>
        <w:rPr>
          <w:lang w:val="sq-AL"/>
        </w:rPr>
      </w:pPr>
      <w:r w:rsidRPr="00387603">
        <w:rPr>
          <w:lang w:val="sq-AL"/>
        </w:rPr>
        <w:t xml:space="preserve">3. </w:t>
      </w:r>
      <w:r w:rsidR="00862646" w:rsidRPr="00387603">
        <w:rPr>
          <w:lang w:val="sq-AL"/>
        </w:rPr>
        <w:t>Ga</w:t>
      </w:r>
      <w:r w:rsidR="0039598E">
        <w:rPr>
          <w:lang w:val="sq-AL"/>
        </w:rPr>
        <w:t>t</w:t>
      </w:r>
      <w:r w:rsidR="00862646" w:rsidRPr="00387603">
        <w:rPr>
          <w:lang w:val="sq-AL"/>
        </w:rPr>
        <w:t>ishmëria për punë në grup dhe bashkëpunimin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91"/>
        <w:gridCol w:w="2434"/>
        <w:gridCol w:w="969"/>
        <w:gridCol w:w="875"/>
        <w:gridCol w:w="2091"/>
      </w:tblGrid>
      <w:tr w:rsidR="00862646" w:rsidRPr="00387603" w14:paraId="6BFC783A" w14:textId="77777777" w:rsidTr="00862646">
        <w:tc>
          <w:tcPr>
            <w:tcW w:w="1485" w:type="pct"/>
            <w:shd w:val="clear" w:color="auto" w:fill="auto"/>
          </w:tcPr>
          <w:p w14:paraId="0ED5B20E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43" w:type="pct"/>
            <w:shd w:val="clear" w:color="auto" w:fill="auto"/>
          </w:tcPr>
          <w:p w14:paraId="371C8CAB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18" w:type="pct"/>
            <w:gridSpan w:val="2"/>
            <w:shd w:val="clear" w:color="auto" w:fill="auto"/>
          </w:tcPr>
          <w:p w14:paraId="5D4D3DD5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4" w:type="pct"/>
            <w:shd w:val="clear" w:color="auto" w:fill="auto"/>
          </w:tcPr>
          <w:p w14:paraId="7749F9AE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6004CAEB" w14:textId="77777777" w:rsidTr="00862646">
        <w:tc>
          <w:tcPr>
            <w:tcW w:w="1485" w:type="pct"/>
            <w:shd w:val="clear" w:color="auto" w:fill="auto"/>
          </w:tcPr>
          <w:p w14:paraId="4F9D3830" w14:textId="4196804F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43" w:type="pct"/>
            <w:shd w:val="clear" w:color="auto" w:fill="auto"/>
          </w:tcPr>
          <w:p w14:paraId="5D8171A9" w14:textId="37F568ED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18" w:type="pct"/>
            <w:gridSpan w:val="2"/>
            <w:shd w:val="clear" w:color="auto" w:fill="auto"/>
          </w:tcPr>
          <w:p w14:paraId="49F253A2" w14:textId="5DC26879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4" w:type="pct"/>
            <w:shd w:val="clear" w:color="auto" w:fill="auto"/>
          </w:tcPr>
          <w:p w14:paraId="707F55A0" w14:textId="4BD51260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A897542" w14:textId="77777777" w:rsidTr="00862646">
        <w:tc>
          <w:tcPr>
            <w:tcW w:w="1485" w:type="pct"/>
            <w:shd w:val="clear" w:color="auto" w:fill="auto"/>
          </w:tcPr>
          <w:p w14:paraId="32E97383" w14:textId="7980DA34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343" w:type="pct"/>
            <w:shd w:val="clear" w:color="auto" w:fill="auto"/>
          </w:tcPr>
          <w:p w14:paraId="41012FC6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018" w:type="pct"/>
            <w:gridSpan w:val="2"/>
            <w:shd w:val="clear" w:color="auto" w:fill="auto"/>
          </w:tcPr>
          <w:p w14:paraId="659287D5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154" w:type="pct"/>
            <w:shd w:val="clear" w:color="auto" w:fill="auto"/>
          </w:tcPr>
          <w:p w14:paraId="4171EC77" w14:textId="6FA5E13A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654B6093" w14:textId="77777777" w:rsidTr="00862646">
        <w:trPr>
          <w:trHeight w:val="64"/>
        </w:trPr>
        <w:tc>
          <w:tcPr>
            <w:tcW w:w="1485" w:type="pct"/>
            <w:shd w:val="clear" w:color="auto" w:fill="auto"/>
          </w:tcPr>
          <w:p w14:paraId="166451A0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878" w:type="pct"/>
            <w:gridSpan w:val="2"/>
            <w:tcBorders>
              <w:right w:val="nil"/>
            </w:tcBorders>
            <w:shd w:val="clear" w:color="auto" w:fill="auto"/>
          </w:tcPr>
          <w:p w14:paraId="219C2924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3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EE2FE86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17C4D806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5A011E1" w14:textId="1D6DA554" w:rsidR="00862646" w:rsidRPr="00387603" w:rsidRDefault="00B560F9" w:rsidP="00B560F9">
      <w:pPr>
        <w:pStyle w:val="TEKSTIIIII"/>
        <w:rPr>
          <w:lang w:val="sq-AL"/>
        </w:rPr>
      </w:pPr>
      <w:r w:rsidRPr="00387603">
        <w:rPr>
          <w:lang w:val="sq-AL"/>
        </w:rPr>
        <w:t xml:space="preserve">4. </w:t>
      </w:r>
      <w:r w:rsidR="00862646" w:rsidRPr="00387603">
        <w:rPr>
          <w:lang w:val="sq-AL"/>
        </w:rPr>
        <w:t>Komunikimi efektiv me personelin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10"/>
        <w:gridCol w:w="2464"/>
        <w:gridCol w:w="982"/>
        <w:gridCol w:w="888"/>
        <w:gridCol w:w="2116"/>
      </w:tblGrid>
      <w:tr w:rsidR="00862646" w:rsidRPr="00387603" w14:paraId="5432C675" w14:textId="77777777" w:rsidTr="00B560F9">
        <w:tc>
          <w:tcPr>
            <w:tcW w:w="1440" w:type="pct"/>
            <w:shd w:val="clear" w:color="auto" w:fill="auto"/>
          </w:tcPr>
          <w:p w14:paraId="18DACB51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60" w:type="pct"/>
            <w:shd w:val="clear" w:color="auto" w:fill="auto"/>
          </w:tcPr>
          <w:p w14:paraId="1CB6AF88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32" w:type="pct"/>
            <w:gridSpan w:val="2"/>
            <w:shd w:val="clear" w:color="auto" w:fill="auto"/>
          </w:tcPr>
          <w:p w14:paraId="2778A45D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68" w:type="pct"/>
            <w:shd w:val="clear" w:color="auto" w:fill="auto"/>
          </w:tcPr>
          <w:p w14:paraId="5A4640DA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2DC3F18F" w14:textId="77777777" w:rsidTr="00B560F9">
        <w:tc>
          <w:tcPr>
            <w:tcW w:w="1440" w:type="pct"/>
            <w:shd w:val="clear" w:color="auto" w:fill="auto"/>
          </w:tcPr>
          <w:p w14:paraId="3AF4597C" w14:textId="52D5D6E8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60" w:type="pct"/>
            <w:shd w:val="clear" w:color="auto" w:fill="auto"/>
          </w:tcPr>
          <w:p w14:paraId="4B19C1DD" w14:textId="21B48BEA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32" w:type="pct"/>
            <w:gridSpan w:val="2"/>
            <w:shd w:val="clear" w:color="auto" w:fill="auto"/>
          </w:tcPr>
          <w:p w14:paraId="362F10A1" w14:textId="0DEE044D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68" w:type="pct"/>
            <w:shd w:val="clear" w:color="auto" w:fill="auto"/>
          </w:tcPr>
          <w:p w14:paraId="469DC60E" w14:textId="327E870D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BAB0162" w14:textId="77777777" w:rsidTr="00B560F9">
        <w:tc>
          <w:tcPr>
            <w:tcW w:w="1440" w:type="pct"/>
            <w:shd w:val="clear" w:color="auto" w:fill="auto"/>
          </w:tcPr>
          <w:p w14:paraId="5116D90F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360" w:type="pct"/>
            <w:shd w:val="clear" w:color="auto" w:fill="auto"/>
          </w:tcPr>
          <w:p w14:paraId="7491F3AE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032" w:type="pct"/>
            <w:gridSpan w:val="2"/>
            <w:shd w:val="clear" w:color="auto" w:fill="auto"/>
          </w:tcPr>
          <w:p w14:paraId="1E3E553F" w14:textId="288B1156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 me personelin</w:t>
            </w:r>
          </w:p>
        </w:tc>
        <w:tc>
          <w:tcPr>
            <w:tcW w:w="1168" w:type="pct"/>
            <w:shd w:val="clear" w:color="auto" w:fill="auto"/>
          </w:tcPr>
          <w:p w14:paraId="58590F40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0CED21A6" w14:textId="77777777" w:rsidTr="00862646">
        <w:trPr>
          <w:trHeight w:val="64"/>
        </w:trPr>
        <w:tc>
          <w:tcPr>
            <w:tcW w:w="1440" w:type="pct"/>
            <w:shd w:val="clear" w:color="auto" w:fill="auto"/>
          </w:tcPr>
          <w:p w14:paraId="1A610577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02" w:type="pct"/>
            <w:gridSpan w:val="2"/>
            <w:tcBorders>
              <w:right w:val="nil"/>
            </w:tcBorders>
            <w:shd w:val="clear" w:color="auto" w:fill="auto"/>
          </w:tcPr>
          <w:p w14:paraId="171B5942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58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F3C0734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003082EC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AC01041" w14:textId="77777777" w:rsidR="00E45CBE" w:rsidRDefault="00E45CBE" w:rsidP="00B560F9">
      <w:pPr>
        <w:pStyle w:val="TEKSTIIIII"/>
        <w:rPr>
          <w:lang w:val="sq-AL"/>
        </w:rPr>
      </w:pPr>
    </w:p>
    <w:p w14:paraId="253C6129" w14:textId="77777777" w:rsidR="00E45CBE" w:rsidRDefault="00E45CBE" w:rsidP="00B560F9">
      <w:pPr>
        <w:pStyle w:val="TEKSTIIIII"/>
        <w:rPr>
          <w:lang w:val="sq-AL"/>
        </w:rPr>
      </w:pPr>
    </w:p>
    <w:p w14:paraId="601B5240" w14:textId="7819F68E" w:rsidR="00862646" w:rsidRPr="00387603" w:rsidRDefault="00B560F9" w:rsidP="00B560F9">
      <w:pPr>
        <w:pStyle w:val="TEKSTIIIII"/>
        <w:rPr>
          <w:lang w:val="sq-AL"/>
        </w:rPr>
      </w:pPr>
      <w:r w:rsidRPr="00387603">
        <w:rPr>
          <w:lang w:val="sq-AL"/>
        </w:rPr>
        <w:t xml:space="preserve">5. </w:t>
      </w:r>
      <w:r w:rsidR="00862646" w:rsidRPr="00387603">
        <w:rPr>
          <w:lang w:val="sq-AL"/>
        </w:rPr>
        <w:t xml:space="preserve">Pjesëmarrja në trajnime vazhduese të organizuara nga Këshilli i Lartë </w:t>
      </w:r>
      <w:r w:rsidR="00002883">
        <w:rPr>
          <w:lang w:val="sq-AL"/>
        </w:rPr>
        <w:t xml:space="preserve">Gjyqësor, si dhe nga </w:t>
      </w:r>
      <w:r w:rsidR="00862646" w:rsidRPr="00387603">
        <w:rPr>
          <w:lang w:val="sq-AL"/>
        </w:rPr>
        <w:t>institucione të tjera brenda dhe jashtë sistemit të drejtësisë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87"/>
        <w:gridCol w:w="2339"/>
        <w:gridCol w:w="1413"/>
        <w:gridCol w:w="805"/>
        <w:gridCol w:w="2216"/>
      </w:tblGrid>
      <w:tr w:rsidR="00862646" w:rsidRPr="00387603" w14:paraId="00E755E4" w14:textId="77777777" w:rsidTr="00B560F9">
        <w:tc>
          <w:tcPr>
            <w:tcW w:w="1262" w:type="pct"/>
            <w:shd w:val="clear" w:color="auto" w:fill="auto"/>
          </w:tcPr>
          <w:p w14:paraId="1AEE6862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1" w:type="pct"/>
            <w:shd w:val="clear" w:color="auto" w:fill="auto"/>
          </w:tcPr>
          <w:p w14:paraId="47273DE2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477DEF7A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shd w:val="clear" w:color="auto" w:fill="auto"/>
          </w:tcPr>
          <w:p w14:paraId="4558F622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6B245487" w14:textId="77777777" w:rsidTr="00B560F9">
        <w:tc>
          <w:tcPr>
            <w:tcW w:w="1262" w:type="pct"/>
            <w:shd w:val="clear" w:color="auto" w:fill="auto"/>
          </w:tcPr>
          <w:p w14:paraId="45D6AFA5" w14:textId="3E05B321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1" w:type="pct"/>
            <w:shd w:val="clear" w:color="auto" w:fill="auto"/>
          </w:tcPr>
          <w:p w14:paraId="581D2009" w14:textId="08D0676B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7062EF6E" w14:textId="56B16EF0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3" w:type="pct"/>
            <w:shd w:val="clear" w:color="auto" w:fill="auto"/>
          </w:tcPr>
          <w:p w14:paraId="1E8839F6" w14:textId="5D6EDC8A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53861E0" w14:textId="77777777" w:rsidTr="00B560F9">
        <w:tc>
          <w:tcPr>
            <w:tcW w:w="1262" w:type="pct"/>
            <w:shd w:val="clear" w:color="auto" w:fill="auto"/>
          </w:tcPr>
          <w:p w14:paraId="6BCBA7CA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291" w:type="pct"/>
            <w:shd w:val="clear" w:color="auto" w:fill="auto"/>
          </w:tcPr>
          <w:p w14:paraId="7EF0EE2F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 ë trajnime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7BEE8060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1223" w:type="pct"/>
            <w:shd w:val="clear" w:color="auto" w:fill="auto"/>
          </w:tcPr>
          <w:p w14:paraId="07BFD418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5718709A" w14:textId="77777777" w:rsidTr="00B560F9">
        <w:trPr>
          <w:trHeight w:val="519"/>
        </w:trPr>
        <w:tc>
          <w:tcPr>
            <w:tcW w:w="1262" w:type="pct"/>
            <w:shd w:val="clear" w:color="auto" w:fill="auto"/>
          </w:tcPr>
          <w:p w14:paraId="3F0FC151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2071" w:type="pct"/>
            <w:gridSpan w:val="2"/>
            <w:tcBorders>
              <w:right w:val="nil"/>
            </w:tcBorders>
            <w:shd w:val="clear" w:color="auto" w:fill="auto"/>
          </w:tcPr>
          <w:p w14:paraId="5A780C54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A7DCC6E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5FA49936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896A194" w14:textId="6E63A63E" w:rsidR="00862646" w:rsidRPr="00387603" w:rsidRDefault="00B560F9" w:rsidP="00B560F9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862646" w:rsidRPr="00387603">
        <w:rPr>
          <w:lang w:val="sq-AL"/>
        </w:rPr>
        <w:t>Ga</w:t>
      </w:r>
      <w:r w:rsidR="0039598E">
        <w:rPr>
          <w:lang w:val="sq-AL"/>
        </w:rPr>
        <w:t>t</w:t>
      </w:r>
      <w:r w:rsidR="00862646" w:rsidRPr="00387603">
        <w:rPr>
          <w:lang w:val="sq-AL"/>
        </w:rPr>
        <w:t xml:space="preserve">ishmëria për t’u angazhuar në veprimtari të tjera në fushën e </w:t>
      </w:r>
      <w:r w:rsidR="0039598E">
        <w:rPr>
          <w:lang w:val="sq-AL"/>
        </w:rPr>
        <w:t>s</w:t>
      </w:r>
      <w:r w:rsidR="00862646" w:rsidRPr="00387603">
        <w:rPr>
          <w:lang w:val="sq-AL"/>
        </w:rPr>
        <w:t>ë drejtës.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051"/>
        <w:gridCol w:w="1970"/>
      </w:tblGrid>
      <w:tr w:rsidR="00862646" w:rsidRPr="00387603" w14:paraId="0E72C55F" w14:textId="77777777" w:rsidTr="00B560F9">
        <w:tc>
          <w:tcPr>
            <w:tcW w:w="1341" w:type="pct"/>
            <w:shd w:val="clear" w:color="auto" w:fill="auto"/>
          </w:tcPr>
          <w:p w14:paraId="7F253C27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5281AD49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53E1B2F1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7" w:type="pct"/>
            <w:shd w:val="clear" w:color="auto" w:fill="auto"/>
          </w:tcPr>
          <w:p w14:paraId="149AB732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43988392" w14:textId="77777777" w:rsidTr="00B560F9">
        <w:tc>
          <w:tcPr>
            <w:tcW w:w="1341" w:type="pct"/>
            <w:shd w:val="clear" w:color="auto" w:fill="auto"/>
          </w:tcPr>
          <w:p w14:paraId="640A7692" w14:textId="55EFA112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0073AD90" w14:textId="3FE2078A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70D61DB7" w14:textId="32ECB688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7" w:type="pct"/>
            <w:shd w:val="clear" w:color="auto" w:fill="auto"/>
          </w:tcPr>
          <w:p w14:paraId="613EDC5B" w14:textId="6D6B7453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F0704A1" w14:textId="77777777" w:rsidTr="00B560F9">
        <w:trPr>
          <w:trHeight w:val="1402"/>
        </w:trPr>
        <w:tc>
          <w:tcPr>
            <w:tcW w:w="1341" w:type="pct"/>
            <w:shd w:val="clear" w:color="auto" w:fill="auto"/>
          </w:tcPr>
          <w:p w14:paraId="4CFC6330" w14:textId="70FF09CC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ga</w:t>
            </w:r>
            <w:r w:rsidR="0039598E">
              <w:rPr>
                <w:color w:val="000000"/>
                <w:lang w:val="sq-AL"/>
              </w:rPr>
              <w:t>t</w:t>
            </w:r>
            <w:r w:rsidRPr="00387603">
              <w:rPr>
                <w:color w:val="000000"/>
                <w:lang w:val="sq-AL"/>
              </w:rPr>
              <w:t>ishmëri për t’u angazhuar në veprimtari të ndryshme në fushën e së drejtës</w:t>
            </w:r>
          </w:p>
        </w:tc>
        <w:tc>
          <w:tcPr>
            <w:tcW w:w="1424" w:type="pct"/>
            <w:shd w:val="clear" w:color="auto" w:fill="auto"/>
          </w:tcPr>
          <w:p w14:paraId="0975F88A" w14:textId="264E99EC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0DCC8048" w14:textId="607CE5A0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1087" w:type="pct"/>
            <w:shd w:val="clear" w:color="auto" w:fill="auto"/>
          </w:tcPr>
          <w:p w14:paraId="7961FBD5" w14:textId="4435A4AD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767516A1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0B495DD9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18A1FAA4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91930E2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04F2181A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693496D" w14:textId="1546BEFA" w:rsidR="00862646" w:rsidRPr="00387603" w:rsidRDefault="00612A50" w:rsidP="00B560F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6B74CC56" w14:textId="2CB59F9A" w:rsidR="00862646" w:rsidRPr="00387603" w:rsidRDefault="00862646" w:rsidP="00B560F9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B560F9"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</w:t>
      </w:r>
      <w:r w:rsidR="0039598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51"/>
        <w:gridCol w:w="2635"/>
        <w:gridCol w:w="1564"/>
        <w:gridCol w:w="819"/>
        <w:gridCol w:w="2091"/>
      </w:tblGrid>
      <w:tr w:rsidR="00862646" w:rsidRPr="00387603" w14:paraId="4A0959F1" w14:textId="77777777" w:rsidTr="00862646">
        <w:tc>
          <w:tcPr>
            <w:tcW w:w="1077" w:type="pct"/>
            <w:shd w:val="clear" w:color="auto" w:fill="auto"/>
          </w:tcPr>
          <w:p w14:paraId="7ACFF51A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4" w:type="pct"/>
            <w:shd w:val="clear" w:color="auto" w:fill="auto"/>
          </w:tcPr>
          <w:p w14:paraId="16FADC03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30D7126B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4" w:type="pct"/>
            <w:shd w:val="clear" w:color="auto" w:fill="auto"/>
          </w:tcPr>
          <w:p w14:paraId="45EA569B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25B01875" w14:textId="77777777" w:rsidTr="00862646">
        <w:tc>
          <w:tcPr>
            <w:tcW w:w="1077" w:type="pct"/>
            <w:shd w:val="clear" w:color="auto" w:fill="auto"/>
          </w:tcPr>
          <w:p w14:paraId="63CC4006" w14:textId="5E11C96C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4" w:type="pct"/>
            <w:shd w:val="clear" w:color="auto" w:fill="auto"/>
          </w:tcPr>
          <w:p w14:paraId="2DC11F57" w14:textId="3C7B1077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64DC1B6E" w14:textId="4ACCA524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4" w:type="pct"/>
            <w:shd w:val="clear" w:color="auto" w:fill="auto"/>
          </w:tcPr>
          <w:p w14:paraId="6B152818" w14:textId="130FCA33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AAD9973" w14:textId="77777777" w:rsidTr="00862646">
        <w:tc>
          <w:tcPr>
            <w:tcW w:w="1077" w:type="pct"/>
            <w:shd w:val="clear" w:color="auto" w:fill="auto"/>
          </w:tcPr>
          <w:p w14:paraId="6FA6FE2B" w14:textId="3ECF309E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C00934">
              <w:rPr>
                <w:color w:val="000000"/>
                <w:lang w:val="sq-AL"/>
              </w:rPr>
              <w:t xml:space="preserve">ka etikë </w:t>
            </w:r>
            <w:r w:rsidRPr="00387603">
              <w:rPr>
                <w:color w:val="000000"/>
                <w:lang w:val="sq-AL"/>
              </w:rPr>
              <w:t xml:space="preserve">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454" w:type="pct"/>
            <w:shd w:val="clear" w:color="auto" w:fill="auto"/>
          </w:tcPr>
          <w:p w14:paraId="7471A444" w14:textId="17B7CAD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315" w:type="pct"/>
            <w:gridSpan w:val="2"/>
            <w:shd w:val="clear" w:color="auto" w:fill="auto"/>
          </w:tcPr>
          <w:p w14:paraId="46B7AD3A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etikë dhe sjellje të mirë profesionale, brenda dhe jashtë ambienteve të gjykatës</w:t>
            </w:r>
          </w:p>
        </w:tc>
        <w:tc>
          <w:tcPr>
            <w:tcW w:w="1154" w:type="pct"/>
            <w:shd w:val="clear" w:color="auto" w:fill="auto"/>
          </w:tcPr>
          <w:p w14:paraId="0F7D72E6" w14:textId="2BDFD221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lastRenderedPageBreak/>
              <w:t>dhe jashtë ambienteve të gjykatës</w:t>
            </w:r>
          </w:p>
        </w:tc>
      </w:tr>
      <w:tr w:rsidR="00862646" w:rsidRPr="00387603" w14:paraId="6B12D513" w14:textId="77777777" w:rsidTr="00862646">
        <w:trPr>
          <w:trHeight w:val="206"/>
        </w:trPr>
        <w:tc>
          <w:tcPr>
            <w:tcW w:w="1077" w:type="pct"/>
            <w:shd w:val="clear" w:color="auto" w:fill="auto"/>
          </w:tcPr>
          <w:p w14:paraId="50E4BDF2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2317" w:type="pct"/>
            <w:gridSpan w:val="2"/>
            <w:tcBorders>
              <w:right w:val="nil"/>
            </w:tcBorders>
            <w:shd w:val="clear" w:color="auto" w:fill="auto"/>
          </w:tcPr>
          <w:p w14:paraId="7257DFB4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02DE0B9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4C8518C3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913C92F" w14:textId="07BDBC3C" w:rsidR="00862646" w:rsidRPr="00387603" w:rsidRDefault="00862646" w:rsidP="00B560F9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B560F9" w:rsidRPr="00387603">
        <w:rPr>
          <w:lang w:val="sq-AL"/>
        </w:rPr>
        <w:t xml:space="preserve"> </w:t>
      </w:r>
      <w:r w:rsidRPr="00387603">
        <w:rPr>
          <w:lang w:val="sq-AL"/>
        </w:rPr>
        <w:t>Komun</w:t>
      </w:r>
      <w:r w:rsidR="0039598E">
        <w:rPr>
          <w:lang w:val="sq-AL"/>
        </w:rPr>
        <w:t>i</w:t>
      </w:r>
      <w:r w:rsidRPr="00387603">
        <w:rPr>
          <w:lang w:val="sq-AL"/>
        </w:rPr>
        <w:t>kimi me publikun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268"/>
        <w:gridCol w:w="1671"/>
      </w:tblGrid>
      <w:tr w:rsidR="00862646" w:rsidRPr="00387603" w14:paraId="24138FDB" w14:textId="77777777" w:rsidTr="00B560F9">
        <w:tc>
          <w:tcPr>
            <w:tcW w:w="1359" w:type="pct"/>
            <w:shd w:val="clear" w:color="auto" w:fill="auto"/>
          </w:tcPr>
          <w:p w14:paraId="7719C977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3352DFAE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0D5BDD06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22" w:type="pct"/>
            <w:shd w:val="clear" w:color="auto" w:fill="auto"/>
          </w:tcPr>
          <w:p w14:paraId="183AD53F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73814F00" w14:textId="77777777" w:rsidTr="00B560F9">
        <w:tc>
          <w:tcPr>
            <w:tcW w:w="1359" w:type="pct"/>
            <w:shd w:val="clear" w:color="auto" w:fill="auto"/>
          </w:tcPr>
          <w:p w14:paraId="1D82805B" w14:textId="2F460F52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3282D496" w14:textId="3290FE12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60225ACD" w14:textId="009BBCC4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22" w:type="pct"/>
            <w:shd w:val="clear" w:color="auto" w:fill="auto"/>
          </w:tcPr>
          <w:p w14:paraId="21026249" w14:textId="7175BC23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DD5420B" w14:textId="77777777" w:rsidTr="00B560F9">
        <w:tc>
          <w:tcPr>
            <w:tcW w:w="1359" w:type="pct"/>
            <w:shd w:val="clear" w:color="auto" w:fill="auto"/>
          </w:tcPr>
          <w:p w14:paraId="42C0B3F4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443" w:type="pct"/>
            <w:shd w:val="clear" w:color="auto" w:fill="auto"/>
          </w:tcPr>
          <w:p w14:paraId="75C46257" w14:textId="12A6C799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09FDA77C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922" w:type="pct"/>
            <w:shd w:val="clear" w:color="auto" w:fill="auto"/>
          </w:tcPr>
          <w:p w14:paraId="630EE788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5833FF07" w14:textId="77777777" w:rsidTr="00862646">
        <w:tc>
          <w:tcPr>
            <w:tcW w:w="1359" w:type="pct"/>
            <w:shd w:val="clear" w:color="auto" w:fill="auto"/>
          </w:tcPr>
          <w:p w14:paraId="09538095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63788CC6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2BD6E0F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5DCB979E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66846DB3" w14:textId="74A8788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387603">
        <w:rPr>
          <w:rFonts w:ascii="Garamond" w:hAnsi="Garamond" w:cs="Times New Roman"/>
          <w:sz w:val="24"/>
          <w:szCs w:val="24"/>
          <w:lang w:val="sq-AL"/>
        </w:rPr>
        <w:t>3.</w:t>
      </w:r>
      <w:r w:rsidR="0039598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sz w:val="24"/>
          <w:szCs w:val="24"/>
          <w:lang w:val="sq-AL"/>
        </w:rPr>
        <w:t>Shmangia e shfaqjeve të pahijshme, nderi dhe dinjiteti në gjykatë</w:t>
      </w:r>
      <w:r w:rsidR="0039598E">
        <w:rPr>
          <w:rFonts w:ascii="Garamond" w:hAnsi="Garamond" w:cs="Times New Roman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384C24E3" w14:textId="77777777" w:rsidTr="00862646">
        <w:tc>
          <w:tcPr>
            <w:tcW w:w="1341" w:type="pct"/>
            <w:shd w:val="clear" w:color="auto" w:fill="auto"/>
          </w:tcPr>
          <w:p w14:paraId="74E50109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1065BDD2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2A2FD092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07613C1F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6D1749CA" w14:textId="77777777" w:rsidTr="00862646">
        <w:tc>
          <w:tcPr>
            <w:tcW w:w="1341" w:type="pct"/>
            <w:shd w:val="clear" w:color="auto" w:fill="auto"/>
          </w:tcPr>
          <w:p w14:paraId="5C2FF812" w14:textId="6AD8BBDF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374CC20D" w14:textId="4872B425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16BD3BB3" w14:textId="0ABA29AF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74A806BC" w14:textId="31715E2C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7A8C5A5" w14:textId="77777777" w:rsidTr="00862646">
        <w:tc>
          <w:tcPr>
            <w:tcW w:w="1341" w:type="pct"/>
            <w:shd w:val="clear" w:color="auto" w:fill="auto"/>
          </w:tcPr>
          <w:p w14:paraId="3176AF03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424" w:type="pct"/>
            <w:shd w:val="clear" w:color="auto" w:fill="auto"/>
          </w:tcPr>
          <w:p w14:paraId="3124DDD5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6E5F02C0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976" w:type="pct"/>
            <w:shd w:val="clear" w:color="auto" w:fill="auto"/>
          </w:tcPr>
          <w:p w14:paraId="4DF97FCD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28FAEB74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20B3338B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15CD24DB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A0B925D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3D2789BF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58AF741" w14:textId="77777777" w:rsidR="00BE2FFD" w:rsidRDefault="00BE2FFD" w:rsidP="00226E80">
      <w:pPr>
        <w:pStyle w:val="TEKSTIIIII"/>
        <w:ind w:firstLine="0"/>
        <w:rPr>
          <w:lang w:val="sq-AL"/>
        </w:rPr>
      </w:pPr>
    </w:p>
    <w:p w14:paraId="30DC3E9A" w14:textId="77777777" w:rsidR="00862646" w:rsidRPr="00387603" w:rsidRDefault="00862646" w:rsidP="00226E80">
      <w:pPr>
        <w:pStyle w:val="TEKSTIIIII"/>
        <w:ind w:firstLine="0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92"/>
        <w:gridCol w:w="2374"/>
        <w:gridCol w:w="1557"/>
        <w:gridCol w:w="815"/>
        <w:gridCol w:w="2122"/>
      </w:tblGrid>
      <w:tr w:rsidR="00862646" w:rsidRPr="00387603" w14:paraId="576DFCAE" w14:textId="77777777" w:rsidTr="00B560F9">
        <w:tc>
          <w:tcPr>
            <w:tcW w:w="1210" w:type="pct"/>
            <w:shd w:val="clear" w:color="auto" w:fill="auto"/>
          </w:tcPr>
          <w:p w14:paraId="03584BDF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10" w:type="pct"/>
            <w:shd w:val="clear" w:color="auto" w:fill="auto"/>
          </w:tcPr>
          <w:p w14:paraId="6D6353BF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1690A6E6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1" w:type="pct"/>
            <w:shd w:val="clear" w:color="auto" w:fill="auto"/>
          </w:tcPr>
          <w:p w14:paraId="465F773B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54B25652" w14:textId="77777777" w:rsidTr="00B560F9">
        <w:tc>
          <w:tcPr>
            <w:tcW w:w="1210" w:type="pct"/>
            <w:shd w:val="clear" w:color="auto" w:fill="auto"/>
          </w:tcPr>
          <w:p w14:paraId="31838EC8" w14:textId="6E426CBE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10" w:type="pct"/>
            <w:shd w:val="clear" w:color="auto" w:fill="auto"/>
          </w:tcPr>
          <w:p w14:paraId="1F0953E4" w14:textId="4E56028B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43E42560" w14:textId="7414A975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1" w:type="pct"/>
            <w:shd w:val="clear" w:color="auto" w:fill="auto"/>
          </w:tcPr>
          <w:p w14:paraId="227A9BA9" w14:textId="7606119C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C7CD564" w14:textId="77777777" w:rsidTr="00B560F9">
        <w:tc>
          <w:tcPr>
            <w:tcW w:w="1210" w:type="pct"/>
            <w:shd w:val="clear" w:color="auto" w:fill="auto"/>
          </w:tcPr>
          <w:p w14:paraId="58A65CE8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310" w:type="pct"/>
            <w:shd w:val="clear" w:color="auto" w:fill="auto"/>
          </w:tcPr>
          <w:p w14:paraId="01471750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1F56022D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171" w:type="pct"/>
            <w:shd w:val="clear" w:color="auto" w:fill="auto"/>
          </w:tcPr>
          <w:p w14:paraId="419E2EF9" w14:textId="3AD64603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1682443D" w14:textId="77777777" w:rsidTr="00B560F9">
        <w:tc>
          <w:tcPr>
            <w:tcW w:w="1210" w:type="pct"/>
            <w:shd w:val="clear" w:color="auto" w:fill="auto"/>
          </w:tcPr>
          <w:p w14:paraId="0C135810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69" w:type="pct"/>
            <w:gridSpan w:val="2"/>
            <w:tcBorders>
              <w:right w:val="nil"/>
            </w:tcBorders>
            <w:shd w:val="clear" w:color="auto" w:fill="auto"/>
          </w:tcPr>
          <w:p w14:paraId="5D2625AB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21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B7FF261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1E809933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682067B" w14:textId="63FFDE1F" w:rsidR="00862646" w:rsidRPr="00387603" w:rsidRDefault="00B560F9" w:rsidP="00226E80">
      <w:pPr>
        <w:pStyle w:val="TEKSTIIIII"/>
        <w:ind w:firstLine="0"/>
        <w:rPr>
          <w:lang w:val="sq-AL"/>
        </w:rPr>
      </w:pPr>
      <w:r w:rsidRPr="00387603">
        <w:rPr>
          <w:lang w:val="sq-AL"/>
        </w:rPr>
        <w:t xml:space="preserve">5. </w:t>
      </w:r>
      <w:r w:rsidR="00862646" w:rsidRPr="00387603">
        <w:rPr>
          <w:lang w:val="sq-AL"/>
        </w:rPr>
        <w:t>Ruajtja e konfidencialitetit të informacionit dhe respektimi i privatësisë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51"/>
        <w:gridCol w:w="2604"/>
        <w:gridCol w:w="1026"/>
        <w:gridCol w:w="1055"/>
        <w:gridCol w:w="1924"/>
      </w:tblGrid>
      <w:tr w:rsidR="00862646" w:rsidRPr="00387603" w14:paraId="042B11CF" w14:textId="77777777" w:rsidTr="00B560F9">
        <w:tc>
          <w:tcPr>
            <w:tcW w:w="1353" w:type="pct"/>
            <w:shd w:val="clear" w:color="auto" w:fill="auto"/>
          </w:tcPr>
          <w:p w14:paraId="6C15027B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37" w:type="pct"/>
            <w:shd w:val="clear" w:color="auto" w:fill="auto"/>
          </w:tcPr>
          <w:p w14:paraId="7D0D298F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7D003CF8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62" w:type="pct"/>
            <w:shd w:val="clear" w:color="auto" w:fill="auto"/>
          </w:tcPr>
          <w:p w14:paraId="0D2FF733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007B1A6E" w14:textId="77777777" w:rsidTr="00B560F9">
        <w:tc>
          <w:tcPr>
            <w:tcW w:w="1353" w:type="pct"/>
            <w:shd w:val="clear" w:color="auto" w:fill="auto"/>
          </w:tcPr>
          <w:p w14:paraId="0356E11C" w14:textId="3DB59A10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37" w:type="pct"/>
            <w:shd w:val="clear" w:color="auto" w:fill="auto"/>
          </w:tcPr>
          <w:p w14:paraId="37069769" w14:textId="1BC54E36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12EB5F61" w14:textId="31E46B88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62" w:type="pct"/>
            <w:shd w:val="clear" w:color="auto" w:fill="auto"/>
          </w:tcPr>
          <w:p w14:paraId="6AB6C39C" w14:textId="05FA5A53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D9D0772" w14:textId="77777777" w:rsidTr="00B560F9">
        <w:trPr>
          <w:trHeight w:val="1402"/>
        </w:trPr>
        <w:tc>
          <w:tcPr>
            <w:tcW w:w="1353" w:type="pct"/>
            <w:shd w:val="clear" w:color="auto" w:fill="auto"/>
          </w:tcPr>
          <w:p w14:paraId="0DB1B0E0" w14:textId="03B42B1B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437" w:type="pct"/>
            <w:shd w:val="clear" w:color="auto" w:fill="auto"/>
          </w:tcPr>
          <w:p w14:paraId="74DB3CB7" w14:textId="78F573E3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19B53ECB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48" w:type="pct"/>
            <w:gridSpan w:val="2"/>
            <w:shd w:val="clear" w:color="auto" w:fill="auto"/>
          </w:tcPr>
          <w:p w14:paraId="5936A8D1" w14:textId="73067E8E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20F7472C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62" w:type="pct"/>
            <w:shd w:val="clear" w:color="auto" w:fill="auto"/>
          </w:tcPr>
          <w:p w14:paraId="49723661" w14:textId="2961DA7A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58D8BE77" w14:textId="77777777" w:rsidTr="00B560F9">
        <w:tc>
          <w:tcPr>
            <w:tcW w:w="1353" w:type="pct"/>
            <w:shd w:val="clear" w:color="auto" w:fill="auto"/>
          </w:tcPr>
          <w:p w14:paraId="4C3382F2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03" w:type="pct"/>
            <w:gridSpan w:val="2"/>
            <w:tcBorders>
              <w:right w:val="nil"/>
            </w:tcBorders>
            <w:shd w:val="clear" w:color="auto" w:fill="auto"/>
          </w:tcPr>
          <w:p w14:paraId="6F335248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4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EE8823A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0E0FBB71" w14:textId="77777777" w:rsidR="00862646" w:rsidRPr="00387603" w:rsidRDefault="00862646" w:rsidP="00862646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0C969A39" w14:textId="1678A377" w:rsidR="00862646" w:rsidRPr="00387603" w:rsidRDefault="00862646" w:rsidP="00226E80">
      <w:pPr>
        <w:pStyle w:val="TEKSTIIIII"/>
        <w:ind w:firstLine="0"/>
        <w:rPr>
          <w:lang w:val="sq-AL"/>
        </w:rPr>
      </w:pPr>
      <w:r w:rsidRPr="00387603">
        <w:rPr>
          <w:lang w:val="sq-AL"/>
        </w:rPr>
        <w:t>6.</w:t>
      </w:r>
      <w:r w:rsidR="00B560F9" w:rsidRPr="00387603">
        <w:rPr>
          <w:lang w:val="sq-AL"/>
        </w:rPr>
        <w:t xml:space="preserve"> </w:t>
      </w:r>
      <w:r w:rsidRPr="00387603">
        <w:rPr>
          <w:lang w:val="sq-AL"/>
        </w:rPr>
        <w:t>Zbatimi i rregullave të tjera të etikës në përputhje me Kodin e Etikës Gjyqësore, ashtu si magjistrati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064"/>
        <w:gridCol w:w="1875"/>
      </w:tblGrid>
      <w:tr w:rsidR="00862646" w:rsidRPr="00387603" w14:paraId="16B82436" w14:textId="77777777" w:rsidTr="00B560F9">
        <w:tc>
          <w:tcPr>
            <w:tcW w:w="1359" w:type="pct"/>
            <w:shd w:val="clear" w:color="auto" w:fill="auto"/>
          </w:tcPr>
          <w:p w14:paraId="08A72AB7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101E7631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63" w:type="pct"/>
            <w:gridSpan w:val="2"/>
            <w:shd w:val="clear" w:color="auto" w:fill="auto"/>
          </w:tcPr>
          <w:p w14:paraId="7BA8E2C1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5" w:type="pct"/>
            <w:shd w:val="clear" w:color="auto" w:fill="auto"/>
          </w:tcPr>
          <w:p w14:paraId="191005B8" w14:textId="77777777" w:rsidR="00862646" w:rsidRPr="00387603" w:rsidRDefault="00862646" w:rsidP="00B560F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B560F9" w:rsidRPr="00387603" w14:paraId="675AB7D3" w14:textId="77777777" w:rsidTr="00B560F9">
        <w:tc>
          <w:tcPr>
            <w:tcW w:w="1359" w:type="pct"/>
            <w:shd w:val="clear" w:color="auto" w:fill="auto"/>
          </w:tcPr>
          <w:p w14:paraId="3151E038" w14:textId="76003E28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2D138B74" w14:textId="5794BF3C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63" w:type="pct"/>
            <w:gridSpan w:val="2"/>
            <w:shd w:val="clear" w:color="auto" w:fill="auto"/>
          </w:tcPr>
          <w:p w14:paraId="61D9A313" w14:textId="46863F7C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5" w:type="pct"/>
            <w:shd w:val="clear" w:color="auto" w:fill="auto"/>
          </w:tcPr>
          <w:p w14:paraId="75520A1C" w14:textId="1B851DDD" w:rsidR="00B560F9" w:rsidRPr="00387603" w:rsidRDefault="00B560F9" w:rsidP="00B560F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6B92D43" w14:textId="77777777" w:rsidTr="00B560F9">
        <w:tc>
          <w:tcPr>
            <w:tcW w:w="1359" w:type="pct"/>
            <w:shd w:val="clear" w:color="auto" w:fill="auto"/>
          </w:tcPr>
          <w:p w14:paraId="1E4B09F9" w14:textId="2B2F7749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</w:t>
            </w:r>
            <w:r w:rsidR="00BF0821">
              <w:rPr>
                <w:lang w:val="sq-AL"/>
              </w:rPr>
              <w:t>nivele jo të kënaqshme</w:t>
            </w:r>
          </w:p>
        </w:tc>
        <w:tc>
          <w:tcPr>
            <w:tcW w:w="1443" w:type="pct"/>
            <w:shd w:val="clear" w:color="auto" w:fill="auto"/>
          </w:tcPr>
          <w:p w14:paraId="3FCA53A6" w14:textId="394613ED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</w:t>
            </w:r>
            <w:r w:rsidR="006B4E0E">
              <w:rPr>
                <w:lang w:val="sq-AL"/>
              </w:rPr>
              <w:t xml:space="preserve"> e </w:t>
            </w:r>
            <w:r w:rsidRPr="00387603">
              <w:rPr>
                <w:lang w:val="sq-AL"/>
              </w:rPr>
              <w:t>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163" w:type="pct"/>
            <w:gridSpan w:val="2"/>
            <w:shd w:val="clear" w:color="auto" w:fill="auto"/>
          </w:tcPr>
          <w:p w14:paraId="4FF7D800" w14:textId="77777777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1035" w:type="pct"/>
            <w:shd w:val="clear" w:color="auto" w:fill="auto"/>
          </w:tcPr>
          <w:p w14:paraId="722669E3" w14:textId="1CCAFFDE" w:rsidR="00862646" w:rsidRPr="00387603" w:rsidRDefault="00862646" w:rsidP="00B560F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3197D238" w14:textId="77777777" w:rsidTr="00862646">
        <w:tc>
          <w:tcPr>
            <w:tcW w:w="1359" w:type="pct"/>
            <w:shd w:val="clear" w:color="auto" w:fill="auto"/>
          </w:tcPr>
          <w:p w14:paraId="490A50A9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2BC53DC2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8DF1790" w14:textId="77777777" w:rsidR="00862646" w:rsidRPr="00387603" w:rsidRDefault="00862646" w:rsidP="00B560F9">
            <w:pPr>
              <w:pStyle w:val="TABELAAAAAA"/>
              <w:rPr>
                <w:lang w:val="sq-AL"/>
              </w:rPr>
            </w:pPr>
          </w:p>
        </w:tc>
      </w:tr>
    </w:tbl>
    <w:p w14:paraId="4BE45444" w14:textId="50B10460" w:rsidR="00862646" w:rsidRPr="00387603" w:rsidRDefault="00612A50" w:rsidP="007F5877">
      <w:pPr>
        <w:pStyle w:val="TEKSTIIIII"/>
        <w:rPr>
          <w:b/>
          <w:lang w:val="sq-AL"/>
        </w:rPr>
      </w:pPr>
      <w:r>
        <w:rPr>
          <w:b/>
          <w:lang w:val="sq-AL"/>
        </w:rPr>
        <w:lastRenderedPageBreak/>
        <w:t>D.</w:t>
      </w:r>
      <w:r w:rsidR="00862646" w:rsidRPr="00387603">
        <w:rPr>
          <w:b/>
          <w:lang w:val="sq-AL"/>
        </w:rPr>
        <w:t xml:space="preserve"> Vetëvlerësimi i veprimtarisë në punë </w:t>
      </w:r>
      <w:r w:rsidR="0039598E">
        <w:rPr>
          <w:b/>
          <w:lang w:val="sq-AL"/>
        </w:rPr>
        <w:t>nga sekretari gjyqësor</w:t>
      </w:r>
    </w:p>
    <w:p w14:paraId="118189E6" w14:textId="77777777" w:rsidR="00862646" w:rsidRPr="00387603" w:rsidRDefault="00862646" w:rsidP="007F5877">
      <w:pPr>
        <w:pStyle w:val="TEKSTIIIII"/>
        <w:rPr>
          <w:lang w:val="sq-AL"/>
        </w:rPr>
      </w:pPr>
      <w:r w:rsidRPr="00387603">
        <w:rPr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31940430" w14:textId="47CB3947" w:rsidR="00862646" w:rsidRPr="00387603" w:rsidRDefault="00862646" w:rsidP="007F587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Vetëvlerësimi:</w:t>
      </w:r>
    </w:p>
    <w:p w14:paraId="167171CB" w14:textId="4D9A2558" w:rsidR="00862646" w:rsidRPr="00387603" w:rsidRDefault="00886A22" w:rsidP="007F5877">
      <w:pPr>
        <w:pStyle w:val="TEKSTIIIII"/>
        <w:rPr>
          <w:lang w:val="sq-AL"/>
        </w:rPr>
      </w:pPr>
      <w:r>
        <w:rPr>
          <w:bCs/>
          <w:lang w:val="sq-AL"/>
        </w:rPr>
        <w:t>- “Shumë mirë” (1)</w:t>
      </w:r>
      <w:r w:rsidR="00862646" w:rsidRPr="00387603">
        <w:rPr>
          <w:lang w:val="sq-AL"/>
        </w:rPr>
        <w:t xml:space="preserve"> - nëpunësi civil gjyqësor ka realizuar shumë mirë të gjithë objektivat dhe ka treguar një sjellje e qëndrim profesional të dalluar nga të tjerët;</w:t>
      </w:r>
    </w:p>
    <w:p w14:paraId="19272FBF" w14:textId="34F6F3ED" w:rsidR="00862646" w:rsidRPr="00387603" w:rsidRDefault="007F5877" w:rsidP="007F5877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“Mirë”(2) - nëpunësi civil gjyqësor ka realizuar mirë objektivat dhe ka treguar një sjellje dhe qëndrim të mirë profesional;</w:t>
      </w:r>
    </w:p>
    <w:p w14:paraId="0F5F724E" w14:textId="2D371395" w:rsidR="00862646" w:rsidRPr="00387603" w:rsidRDefault="007F5877" w:rsidP="007F5877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“Kënaqshëm”(3) - nëpunësi civil gjyqësor ka realizuar kënaqshëm objektivat dhe ka treguar një sjellje dhe qëndrim profesional të kënaqshëm;</w:t>
      </w:r>
    </w:p>
    <w:p w14:paraId="5BB0CB7D" w14:textId="6E06A4D4" w:rsidR="00862646" w:rsidRPr="00387603" w:rsidRDefault="007F5877" w:rsidP="007F5877">
      <w:pPr>
        <w:pStyle w:val="TEKSTIIIII"/>
        <w:rPr>
          <w:lang w:val="sq-AL"/>
        </w:rPr>
      </w:pPr>
      <w:r w:rsidRPr="00387603">
        <w:rPr>
          <w:lang w:val="sq-AL"/>
        </w:rPr>
        <w:t>-</w:t>
      </w:r>
      <w:r w:rsidR="006B4E0E">
        <w:rPr>
          <w:lang w:val="sq-AL"/>
        </w:rPr>
        <w:t xml:space="preserve"> </w:t>
      </w:r>
      <w:r w:rsidR="00862646" w:rsidRPr="00387603">
        <w:rPr>
          <w:lang w:val="sq-AL"/>
        </w:rPr>
        <w:t>“Jokënaqshëm”(4) - nëpunësi civil gjyqësor nuk ka realizuar objektivat dhe nuk ka përmbushur pritshmëritë lidhur me qëndrimin dhe sjelljen profesionale</w:t>
      </w:r>
      <w:r w:rsidR="00D35326">
        <w:rPr>
          <w:lang w:val="sq-AL"/>
        </w:rPr>
        <w:t>.</w:t>
      </w:r>
    </w:p>
    <w:p w14:paraId="0FFF14BC" w14:textId="77777777" w:rsidR="007F5877" w:rsidRPr="00387603" w:rsidRDefault="007F5877" w:rsidP="00862646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87B5A3F" w14:textId="330D4F96" w:rsidR="00862646" w:rsidRPr="00387603" w:rsidRDefault="00862646" w:rsidP="007F587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Vetëvlerësimi përfundimtar </w:t>
      </w:r>
      <w:r w:rsidR="0039598E">
        <w:rPr>
          <w:b/>
          <w:lang w:val="sq-AL"/>
        </w:rPr>
        <w:t>nga sekretari gjyqësor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0CDCDCD9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1F41E294" w14:textId="77777777" w:rsidR="00862646" w:rsidRPr="00387603" w:rsidRDefault="00862646" w:rsidP="007F587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3D9E0A61" w14:textId="77777777" w:rsidR="00862646" w:rsidRPr="00387603" w:rsidRDefault="00862646" w:rsidP="007F587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7300F112" w14:textId="77777777" w:rsidR="00862646" w:rsidRPr="00387603" w:rsidRDefault="00862646" w:rsidP="007F587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62D2479" w14:textId="77777777" w:rsidR="00862646" w:rsidRPr="00387603" w:rsidRDefault="00862646" w:rsidP="007F587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F5877" w:rsidRPr="00387603" w14:paraId="56A3AC7C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10112EBA" w14:textId="504879AF" w:rsidR="007F5877" w:rsidRPr="00387603" w:rsidRDefault="007F5877" w:rsidP="007F587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7E3A4A64" w14:textId="175990CD" w:rsidR="007F5877" w:rsidRPr="00387603" w:rsidRDefault="007F5877" w:rsidP="007F587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1D44E0B5" w14:textId="538EC783" w:rsidR="007F5877" w:rsidRPr="00387603" w:rsidRDefault="007F5877" w:rsidP="007F587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66D3553" w14:textId="486196E7" w:rsidR="007F5877" w:rsidRPr="00387603" w:rsidRDefault="007F5877" w:rsidP="007F587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21C40FA" w14:textId="77777777" w:rsidTr="00862646">
        <w:trPr>
          <w:trHeight w:val="64"/>
        </w:trPr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601CEA49" w14:textId="77777777" w:rsidR="00862646" w:rsidRPr="00387603" w:rsidRDefault="00862646" w:rsidP="007F5877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5054D92C" w14:textId="77777777" w:rsidR="00862646" w:rsidRPr="00387603" w:rsidRDefault="00862646" w:rsidP="007F5877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1B4AAC13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F5A869" w14:textId="77777777" w:rsidR="00862646" w:rsidRPr="00387603" w:rsidRDefault="00862646" w:rsidP="007F5877">
            <w:pPr>
              <w:pStyle w:val="TABELAAAAAA"/>
              <w:rPr>
                <w:lang w:val="sq-AL"/>
              </w:rPr>
            </w:pPr>
          </w:p>
        </w:tc>
      </w:tr>
    </w:tbl>
    <w:p w14:paraId="1AB805FC" w14:textId="77777777" w:rsidR="00862646" w:rsidRPr="00387603" w:rsidRDefault="00862646" w:rsidP="007F5877">
      <w:pPr>
        <w:pStyle w:val="TEKSTIIIII"/>
        <w:rPr>
          <w:lang w:val="sq-AL"/>
        </w:rPr>
      </w:pPr>
      <w:r w:rsidRPr="00387603">
        <w:rPr>
          <w:lang w:val="sq-AL"/>
        </w:rPr>
        <w:t>Unë deklaroj se kam kryer vetëvlerësimin e mësipërm.</w:t>
      </w:r>
    </w:p>
    <w:p w14:paraId="20CA470D" w14:textId="77777777" w:rsidR="00862646" w:rsidRPr="00387603" w:rsidRDefault="00862646" w:rsidP="007F5877">
      <w:pPr>
        <w:pStyle w:val="TEKSTIIIII"/>
        <w:rPr>
          <w:b/>
          <w:lang w:val="sq-AL"/>
        </w:rPr>
      </w:pPr>
    </w:p>
    <w:p w14:paraId="0B148189" w14:textId="5CECF9AB" w:rsidR="00862646" w:rsidRPr="00387603" w:rsidRDefault="00862646" w:rsidP="007F587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</w:t>
      </w:r>
      <w:r w:rsidR="006B4E0E">
        <w:rPr>
          <w:b/>
          <w:lang w:val="sq-AL"/>
        </w:rPr>
        <w:t xml:space="preserve"> </w:t>
      </w:r>
      <w:r w:rsidRPr="00387603">
        <w:rPr>
          <w:b/>
          <w:lang w:val="sq-AL"/>
        </w:rPr>
        <w:t>______________</w:t>
      </w:r>
      <w:r w:rsidRPr="00387603">
        <w:rPr>
          <w:b/>
          <w:lang w:val="sq-AL"/>
        </w:rPr>
        <w:tab/>
      </w:r>
      <w:r w:rsidR="006B4E0E">
        <w:rPr>
          <w:b/>
          <w:lang w:val="sq-AL"/>
        </w:rPr>
        <w:t xml:space="preserve">    </w:t>
      </w:r>
      <w:r w:rsidRPr="00387603">
        <w:rPr>
          <w:b/>
          <w:lang w:val="sq-AL"/>
        </w:rPr>
        <w:t xml:space="preserve"> Data e nënshkrimit: ___.___.__</w:t>
      </w:r>
    </w:p>
    <w:p w14:paraId="74A3A0E5" w14:textId="77777777" w:rsidR="002952E5" w:rsidRDefault="002952E5" w:rsidP="007F5877">
      <w:pPr>
        <w:pStyle w:val="TEKSTIIIII"/>
        <w:rPr>
          <w:b/>
          <w:lang w:val="sq-AL"/>
        </w:rPr>
      </w:pPr>
    </w:p>
    <w:p w14:paraId="2CBA2702" w14:textId="6BBB5401" w:rsidR="00862646" w:rsidRPr="00387603" w:rsidRDefault="00612A50" w:rsidP="007F5877">
      <w:pPr>
        <w:pStyle w:val="TEKSTIIIII"/>
        <w:rPr>
          <w:b/>
          <w:lang w:val="sq-AL"/>
        </w:rPr>
      </w:pPr>
      <w:r>
        <w:rPr>
          <w:b/>
          <w:lang w:val="sq-AL"/>
        </w:rPr>
        <w:t>Dh.</w:t>
      </w:r>
      <w:r w:rsidR="00862646" w:rsidRPr="00387603">
        <w:rPr>
          <w:b/>
          <w:lang w:val="sq-AL"/>
        </w:rPr>
        <w:t xml:space="preserve"> Vlerësimi i </w:t>
      </w:r>
      <w:r w:rsidR="004633AF" w:rsidRPr="00387603">
        <w:rPr>
          <w:b/>
          <w:lang w:val="sq-AL"/>
        </w:rPr>
        <w:t>sekre</w:t>
      </w:r>
      <w:r w:rsidR="00862646" w:rsidRPr="00387603">
        <w:rPr>
          <w:b/>
          <w:lang w:val="sq-AL"/>
        </w:rPr>
        <w:t xml:space="preserve">tarit gjyqësor lidhur me nevojat për </w:t>
      </w:r>
      <w:r w:rsidR="004633AF">
        <w:rPr>
          <w:b/>
          <w:lang w:val="sq-AL"/>
        </w:rPr>
        <w:t xml:space="preserve">trajnim, si dhe </w:t>
      </w:r>
      <w:r w:rsidR="00862646" w:rsidRPr="00387603">
        <w:rPr>
          <w:b/>
          <w:lang w:val="sq-AL"/>
        </w:rPr>
        <w:t xml:space="preserve">mbi dobësitë dhe përparësitë për çdo kriter vlerësimi </w:t>
      </w:r>
    </w:p>
    <w:p w14:paraId="7C774114" w14:textId="0422789A" w:rsidR="00862646" w:rsidRPr="00387603" w:rsidRDefault="00862646" w:rsidP="007F5877">
      <w:pPr>
        <w:pStyle w:val="TEKSTIIIII"/>
        <w:rPr>
          <w:lang w:val="sq-AL"/>
        </w:rPr>
      </w:pPr>
      <w:r w:rsidRPr="00387603">
        <w:rPr>
          <w:lang w:val="sq-AL"/>
        </w:rPr>
        <w:t>1</w:t>
      </w:r>
      <w:r w:rsidR="00046BCB">
        <w:rPr>
          <w:lang w:val="sq-AL"/>
        </w:rPr>
        <w:t xml:space="preserve">. </w:t>
      </w:r>
      <w:r w:rsidRPr="00387603">
        <w:rPr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</w:t>
      </w:r>
    </w:p>
    <w:p w14:paraId="060895CE" w14:textId="17EC1D1A" w:rsidR="00862646" w:rsidRPr="00387603" w:rsidRDefault="00862646" w:rsidP="007F5877">
      <w:pPr>
        <w:pStyle w:val="TEKSTIIIII"/>
        <w:rPr>
          <w:lang w:val="sq-AL"/>
        </w:rPr>
      </w:pPr>
      <w:r w:rsidRPr="00387603">
        <w:rPr>
          <w:lang w:val="sq-AL"/>
        </w:rPr>
        <w:t>2</w:t>
      </w:r>
      <w:r w:rsidR="00046BCB">
        <w:rPr>
          <w:lang w:val="sq-AL"/>
        </w:rPr>
        <w:t xml:space="preserve">. </w:t>
      </w:r>
      <w:r w:rsidRPr="00387603">
        <w:rPr>
          <w:lang w:val="sq-AL"/>
        </w:rPr>
        <w:t xml:space="preserve">Evidentimi i dobësive dhe </w:t>
      </w:r>
      <w:r w:rsidR="00076715">
        <w:rPr>
          <w:lang w:val="sq-AL"/>
        </w:rPr>
        <w:t xml:space="preserve">përparësive për </w:t>
      </w:r>
      <w:r w:rsidRPr="00387603">
        <w:rPr>
          <w:lang w:val="sq-AL"/>
        </w:rPr>
        <w:t>çdo kriter vlerësimi</w:t>
      </w:r>
    </w:p>
    <w:p w14:paraId="1267A4EE" w14:textId="77777777" w:rsidR="00862646" w:rsidRPr="00387603" w:rsidRDefault="00862646" w:rsidP="007F5877">
      <w:pPr>
        <w:pStyle w:val="TEKSTIIIII"/>
        <w:rPr>
          <w:lang w:val="sq-AL"/>
        </w:rPr>
      </w:pPr>
      <w:r w:rsidRPr="00387603">
        <w:rPr>
          <w:lang w:val="sq-AL"/>
        </w:rPr>
        <w:t>____________________________________________________________________________________________________________________________________</w:t>
      </w:r>
    </w:p>
    <w:p w14:paraId="3DFD59ED" w14:textId="77777777" w:rsidR="006B4E0E" w:rsidRDefault="006B4E0E" w:rsidP="007F5877">
      <w:pPr>
        <w:pStyle w:val="TEKSTIIIII"/>
        <w:rPr>
          <w:b/>
          <w:lang w:val="sq-AL"/>
        </w:rPr>
      </w:pPr>
    </w:p>
    <w:p w14:paraId="2D2EEE91" w14:textId="00BBC190" w:rsidR="00862646" w:rsidRPr="00387603" w:rsidRDefault="00862646" w:rsidP="007F5877">
      <w:pPr>
        <w:pStyle w:val="TEKSTIIIII"/>
        <w:rPr>
          <w:lang w:val="sq-AL"/>
        </w:rPr>
      </w:pPr>
      <w:r w:rsidRPr="00387603">
        <w:rPr>
          <w:b/>
          <w:lang w:val="sq-AL"/>
        </w:rPr>
        <w:t>Emër/mbiemër: ___________________</w:t>
      </w:r>
    </w:p>
    <w:p w14:paraId="7C82FBAD" w14:textId="4405E2CB" w:rsidR="00862646" w:rsidRPr="00387603" w:rsidRDefault="00862646" w:rsidP="007F5877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</w:t>
      </w:r>
      <w:r w:rsidR="006B4E0E">
        <w:rPr>
          <w:b/>
          <w:lang w:val="sq-AL"/>
        </w:rPr>
        <w:t xml:space="preserve"> </w:t>
      </w:r>
      <w:r w:rsidRPr="00387603">
        <w:rPr>
          <w:b/>
          <w:lang w:val="sq-AL"/>
        </w:rPr>
        <w:t>______________</w:t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  <w:t xml:space="preserve"> Data e nënshkrimit: ___.___.__</w:t>
      </w:r>
    </w:p>
    <w:p w14:paraId="47FE153B" w14:textId="77777777" w:rsidR="00862646" w:rsidRPr="00387603" w:rsidRDefault="00862646" w:rsidP="007F5877">
      <w:pPr>
        <w:pStyle w:val="TEKSTIIIII"/>
        <w:rPr>
          <w:b/>
          <w:lang w:val="sq-AL"/>
        </w:rPr>
      </w:pPr>
    </w:p>
    <w:p w14:paraId="22DC015B" w14:textId="20B30E27" w:rsidR="00C950C8" w:rsidRPr="00387603" w:rsidRDefault="00862646" w:rsidP="0039598E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5</w:t>
      </w:r>
    </w:p>
    <w:p w14:paraId="3D2928C2" w14:textId="585DD5B2" w:rsidR="00862646" w:rsidRPr="0039598E" w:rsidRDefault="00862646" w:rsidP="0086264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9598E">
        <w:rPr>
          <w:rFonts w:ascii="Garamond" w:eastAsia="Times New Roman" w:hAnsi="Garamond" w:cs="Times New Roman"/>
          <w:sz w:val="24"/>
          <w:szCs w:val="24"/>
          <w:lang w:val="sq-AL"/>
        </w:rPr>
        <w:t xml:space="preserve">FORMULARI I VETËVLERËSIMIT TË VEPRIMTARISË SË </w:t>
      </w:r>
      <w:r w:rsidRPr="0039598E">
        <w:rPr>
          <w:rFonts w:ascii="Garamond" w:hAnsi="Garamond" w:cs="Times New Roman"/>
          <w:bCs/>
          <w:sz w:val="24"/>
          <w:szCs w:val="24"/>
          <w:lang w:val="sq-AL"/>
        </w:rPr>
        <w:t>NËPUNËSIT TË</w:t>
      </w:r>
      <w:r w:rsidRPr="0039598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9598E">
        <w:rPr>
          <w:rFonts w:ascii="Garamond" w:hAnsi="Garamond" w:cs="Times New Roman"/>
          <w:bCs/>
          <w:sz w:val="24"/>
          <w:szCs w:val="24"/>
          <w:lang w:val="sq-AL"/>
        </w:rPr>
        <w:t>FINANCËS DHE BUXHETIT</w:t>
      </w:r>
    </w:p>
    <w:p w14:paraId="6F0D761C" w14:textId="77777777" w:rsidR="00862646" w:rsidRPr="00387603" w:rsidRDefault="00862646" w:rsidP="00C950C8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Të dhëna personale</w:t>
      </w:r>
    </w:p>
    <w:p w14:paraId="727915FE" w14:textId="44FC2A61" w:rsidR="00862646" w:rsidRPr="00387603" w:rsidRDefault="00862646" w:rsidP="00C950C8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>Emri/</w:t>
      </w:r>
      <w:r w:rsidR="00501A13" w:rsidRPr="00387603">
        <w:rPr>
          <w:lang w:val="sq-AL"/>
        </w:rPr>
        <w:t>mbiemri</w:t>
      </w:r>
      <w:r w:rsidRPr="00387603">
        <w:rPr>
          <w:lang w:val="sq-AL"/>
        </w:rPr>
        <w:t>:</w:t>
      </w:r>
      <w:r w:rsidR="006B4E0E">
        <w:rPr>
          <w:lang w:val="sq-AL"/>
        </w:rPr>
        <w:t xml:space="preserve"> </w:t>
      </w:r>
    </w:p>
    <w:p w14:paraId="2A4D9B00" w14:textId="77777777" w:rsidR="00862646" w:rsidRPr="00387603" w:rsidRDefault="00862646" w:rsidP="00C950C8">
      <w:pPr>
        <w:pStyle w:val="TEKSTIIIII"/>
        <w:rPr>
          <w:lang w:val="sq-AL"/>
        </w:rPr>
      </w:pPr>
      <w:r w:rsidRPr="00387603">
        <w:rPr>
          <w:lang w:val="sq-AL"/>
        </w:rPr>
        <w:t>Pozicioni:</w:t>
      </w:r>
      <w:r w:rsidRPr="00387603">
        <w:rPr>
          <w:lang w:val="sq-AL"/>
        </w:rPr>
        <w:tab/>
        <w:t xml:space="preserve"> </w:t>
      </w:r>
    </w:p>
    <w:p w14:paraId="7E400DDD" w14:textId="77777777" w:rsidR="00862646" w:rsidRPr="00387603" w:rsidRDefault="00862646" w:rsidP="00C950C8">
      <w:pPr>
        <w:pStyle w:val="TEKSTIIIII"/>
        <w:rPr>
          <w:u w:val="single"/>
          <w:lang w:val="sq-AL"/>
        </w:rPr>
      </w:pPr>
      <w:r w:rsidRPr="00387603">
        <w:rPr>
          <w:rFonts w:eastAsia="Calibri"/>
          <w:lang w:val="sq-AL"/>
        </w:rPr>
        <w:t>Gjykata:</w:t>
      </w:r>
      <w:r w:rsidRPr="00387603">
        <w:rPr>
          <w:lang w:val="sq-AL"/>
        </w:rPr>
        <w:tab/>
        <w:t xml:space="preserve"> </w:t>
      </w:r>
    </w:p>
    <w:p w14:paraId="7A60C055" w14:textId="0E83D56F" w:rsidR="00862646" w:rsidRPr="00387603" w:rsidRDefault="00862646" w:rsidP="00C950C8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Data e emërimit në pozicionin aktual: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8A5EF1" w:rsidRPr="00387603">
        <w:rPr>
          <w:b/>
          <w:lang w:val="sq-AL"/>
        </w:rPr>
        <w:t>______________</w:t>
      </w:r>
    </w:p>
    <w:p w14:paraId="6CBF7031" w14:textId="3B7B370B" w:rsidR="00862646" w:rsidRPr="00387603" w:rsidRDefault="00862646" w:rsidP="00C950C8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Periudha e vetëvlerësimit: </w:t>
      </w:r>
      <w:r w:rsidR="008A5EF1" w:rsidRPr="00387603">
        <w:rPr>
          <w:b/>
          <w:lang w:val="sq-AL"/>
        </w:rPr>
        <w:t>______________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lang w:val="sq-AL"/>
        </w:rPr>
        <w:t xml:space="preserve"> Data e vetëvlerësimit: </w:t>
      </w:r>
      <w:r w:rsidR="008A5EF1" w:rsidRPr="00387603">
        <w:rPr>
          <w:b/>
          <w:lang w:val="sq-AL"/>
        </w:rPr>
        <w:t>______________</w:t>
      </w:r>
    </w:p>
    <w:p w14:paraId="073FF6A0" w14:textId="77777777" w:rsidR="00862646" w:rsidRPr="00387603" w:rsidRDefault="00862646" w:rsidP="00C950C8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Lloji i vetëvlerësimit</w:t>
      </w:r>
    </w:p>
    <w:p w14:paraId="3BE4FE1D" w14:textId="77777777" w:rsidR="00862646" w:rsidRPr="00387603" w:rsidRDefault="00862646" w:rsidP="00C950C8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Lutemi shënoni sipas rastit:</w:t>
      </w:r>
    </w:p>
    <w:p w14:paraId="5AF57BE5" w14:textId="4769340F" w:rsidR="00862646" w:rsidRPr="00387603" w:rsidRDefault="00C950C8" w:rsidP="00C950C8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Vetëvlerësim vjetor i rezultateve në punë;</w:t>
      </w:r>
    </w:p>
    <w:p w14:paraId="169EE679" w14:textId="729FB766" w:rsidR="00862646" w:rsidRPr="00387603" w:rsidRDefault="00C950C8" w:rsidP="00C950C8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 xml:space="preserve">Vetëvlerësim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A5EF1" w:rsidRPr="00387603">
        <w:rPr>
          <w:b/>
          <w:lang w:val="sq-AL"/>
        </w:rPr>
        <w:t>______________</w:t>
      </w:r>
    </w:p>
    <w:p w14:paraId="68FC611C" w14:textId="77777777" w:rsidR="00862646" w:rsidRPr="00387603" w:rsidRDefault="00862646" w:rsidP="00C950C8">
      <w:pPr>
        <w:pStyle w:val="TEKSTIIIII"/>
        <w:rPr>
          <w:lang w:val="sq-AL"/>
        </w:rPr>
      </w:pPr>
    </w:p>
    <w:p w14:paraId="2C0B5616" w14:textId="61BBDADB" w:rsidR="00C950C8" w:rsidRPr="00387603" w:rsidRDefault="00612A50" w:rsidP="00C950C8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A. Treguesit </w:t>
      </w:r>
      <w:r w:rsidR="00862646" w:rsidRPr="00387603">
        <w:rPr>
          <w:b/>
          <w:lang w:val="sq-AL"/>
        </w:rPr>
        <w:t>e vetëvlerësueshëm të njohurive profesionale dhe aftësive organizative dhe teknike</w:t>
      </w:r>
    </w:p>
    <w:p w14:paraId="53092E7B" w14:textId="42C3A47C" w:rsidR="00862646" w:rsidRPr="00387603" w:rsidRDefault="00C950C8" w:rsidP="00C950C8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1. </w:t>
      </w:r>
      <w:r w:rsidR="00862646" w:rsidRPr="00387603">
        <w:rPr>
          <w:b/>
          <w:lang w:val="sq-AL"/>
        </w:rPr>
        <w:t>Njohuritë profesionale</w:t>
      </w:r>
    </w:p>
    <w:p w14:paraId="326AA94C" w14:textId="1032ADC9" w:rsidR="00862646" w:rsidRPr="00387603" w:rsidRDefault="00C950C8" w:rsidP="00C950C8">
      <w:pPr>
        <w:pStyle w:val="TEKSTIIIII"/>
        <w:rPr>
          <w:lang w:val="sq-AL"/>
        </w:rPr>
      </w:pPr>
      <w:r w:rsidRPr="00387603">
        <w:rPr>
          <w:lang w:val="sq-AL"/>
        </w:rPr>
        <w:lastRenderedPageBreak/>
        <w:t xml:space="preserve">1.1 </w:t>
      </w:r>
      <w:r w:rsidR="00862646" w:rsidRPr="00387603">
        <w:rPr>
          <w:lang w:val="sq-AL"/>
        </w:rPr>
        <w:t>Njohuritë mbi legjislacionin buxhetor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151"/>
        <w:gridCol w:w="1788"/>
      </w:tblGrid>
      <w:tr w:rsidR="00862646" w:rsidRPr="00387603" w14:paraId="0A783D0F" w14:textId="77777777" w:rsidTr="00862646">
        <w:tc>
          <w:tcPr>
            <w:tcW w:w="1359" w:type="pct"/>
            <w:shd w:val="clear" w:color="auto" w:fill="auto"/>
          </w:tcPr>
          <w:p w14:paraId="7802217F" w14:textId="77777777" w:rsidR="00862646" w:rsidRPr="00387603" w:rsidRDefault="00862646" w:rsidP="00C950C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04CC0724" w14:textId="77777777" w:rsidR="00862646" w:rsidRPr="00387603" w:rsidRDefault="00862646" w:rsidP="00C950C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223AA940" w14:textId="77777777" w:rsidR="00862646" w:rsidRPr="00387603" w:rsidRDefault="00862646" w:rsidP="00C950C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87" w:type="pct"/>
            <w:shd w:val="clear" w:color="auto" w:fill="auto"/>
          </w:tcPr>
          <w:p w14:paraId="3F7BC66E" w14:textId="77777777" w:rsidR="00862646" w:rsidRPr="00387603" w:rsidRDefault="00862646" w:rsidP="00C950C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C950C8" w:rsidRPr="00387603" w14:paraId="0EDFC037" w14:textId="77777777" w:rsidTr="00862646">
        <w:tc>
          <w:tcPr>
            <w:tcW w:w="1359" w:type="pct"/>
            <w:shd w:val="clear" w:color="auto" w:fill="auto"/>
          </w:tcPr>
          <w:p w14:paraId="41CB2CC9" w14:textId="6DA6A05F" w:rsidR="00C950C8" w:rsidRPr="00387603" w:rsidRDefault="00C950C8" w:rsidP="00C950C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2A81E7AC" w14:textId="7A5330F3" w:rsidR="00C950C8" w:rsidRPr="00387603" w:rsidRDefault="00C950C8" w:rsidP="00C950C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54A1845B" w14:textId="162822AD" w:rsidR="00C950C8" w:rsidRPr="00387603" w:rsidRDefault="00C950C8" w:rsidP="00C950C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87" w:type="pct"/>
            <w:shd w:val="clear" w:color="auto" w:fill="auto"/>
          </w:tcPr>
          <w:p w14:paraId="535F6CDA" w14:textId="17394271" w:rsidR="00C950C8" w:rsidRPr="00387603" w:rsidRDefault="00C950C8" w:rsidP="00C950C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4FD665D" w14:textId="77777777" w:rsidTr="00862646">
        <w:tc>
          <w:tcPr>
            <w:tcW w:w="1359" w:type="pct"/>
            <w:shd w:val="clear" w:color="auto" w:fill="auto"/>
          </w:tcPr>
          <w:p w14:paraId="38DDA95D" w14:textId="77777777" w:rsidR="00862646" w:rsidRPr="00387603" w:rsidRDefault="00862646" w:rsidP="00C950C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jo të kënaqshme mbi legjislacionin buxhetor</w:t>
            </w:r>
          </w:p>
        </w:tc>
        <w:tc>
          <w:tcPr>
            <w:tcW w:w="1443" w:type="pct"/>
            <w:shd w:val="clear" w:color="auto" w:fill="auto"/>
          </w:tcPr>
          <w:p w14:paraId="2AB73525" w14:textId="0DF7153B" w:rsidR="00862646" w:rsidRPr="00387603" w:rsidRDefault="00862646" w:rsidP="00C950C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legjislacionin buxhetor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517E968B" w14:textId="77777777" w:rsidR="00862646" w:rsidRPr="00387603" w:rsidRDefault="00862646" w:rsidP="00C950C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të mira mbi legjislacionin buxhetor</w:t>
            </w:r>
          </w:p>
        </w:tc>
        <w:tc>
          <w:tcPr>
            <w:tcW w:w="987" w:type="pct"/>
            <w:shd w:val="clear" w:color="auto" w:fill="auto"/>
          </w:tcPr>
          <w:p w14:paraId="006244FE" w14:textId="77777777" w:rsidR="00862646" w:rsidRPr="00387603" w:rsidRDefault="00862646" w:rsidP="00C950C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shumë të mira mbi legjislacionin buxhetor </w:t>
            </w:r>
          </w:p>
        </w:tc>
      </w:tr>
      <w:tr w:rsidR="00862646" w:rsidRPr="00387603" w14:paraId="097D8FDA" w14:textId="77777777" w:rsidTr="00862646">
        <w:trPr>
          <w:trHeight w:val="64"/>
        </w:trPr>
        <w:tc>
          <w:tcPr>
            <w:tcW w:w="1359" w:type="pct"/>
            <w:shd w:val="clear" w:color="auto" w:fill="auto"/>
          </w:tcPr>
          <w:p w14:paraId="184CF06E" w14:textId="77777777" w:rsidR="00862646" w:rsidRPr="00387603" w:rsidRDefault="00862646" w:rsidP="00C950C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5AB06A60" w14:textId="77777777" w:rsidR="00862646" w:rsidRPr="00387603" w:rsidRDefault="00862646" w:rsidP="00C950C8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CEDCA7A" w14:textId="77777777" w:rsidR="00862646" w:rsidRPr="00387603" w:rsidRDefault="00862646" w:rsidP="00C950C8">
            <w:pPr>
              <w:pStyle w:val="TABELAAAAAA"/>
              <w:rPr>
                <w:lang w:val="sq-AL"/>
              </w:rPr>
            </w:pPr>
          </w:p>
        </w:tc>
      </w:tr>
    </w:tbl>
    <w:p w14:paraId="31045665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E731D03" w14:textId="0341B3AB" w:rsidR="00862646" w:rsidRPr="00387603" w:rsidRDefault="005E63AC" w:rsidP="005E63AC">
      <w:pPr>
        <w:pStyle w:val="TEKSTIIIII"/>
        <w:rPr>
          <w:lang w:val="sq-AL"/>
        </w:rPr>
      </w:pPr>
      <w:r w:rsidRPr="00387603">
        <w:rPr>
          <w:lang w:val="sq-AL"/>
        </w:rPr>
        <w:t xml:space="preserve">1.2 </w:t>
      </w:r>
      <w:r w:rsidR="00862646" w:rsidRPr="00387603">
        <w:rPr>
          <w:lang w:val="sq-AL"/>
        </w:rPr>
        <w:t>Njohuritë mbi rregullat e menaxhimit financiar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12A6D2E0" w14:textId="77777777" w:rsidTr="00862646">
        <w:tc>
          <w:tcPr>
            <w:tcW w:w="1342" w:type="pct"/>
            <w:shd w:val="clear" w:color="auto" w:fill="auto"/>
          </w:tcPr>
          <w:p w14:paraId="5B9CF0BC" w14:textId="77777777" w:rsidR="00862646" w:rsidRPr="00387603" w:rsidRDefault="00862646" w:rsidP="005E63A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shd w:val="clear" w:color="auto" w:fill="auto"/>
          </w:tcPr>
          <w:p w14:paraId="2ECC3071" w14:textId="77777777" w:rsidR="00862646" w:rsidRPr="00387603" w:rsidRDefault="00862646" w:rsidP="005E63A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6A6B3837" w14:textId="77777777" w:rsidR="00862646" w:rsidRPr="00387603" w:rsidRDefault="00862646" w:rsidP="005E63A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shd w:val="clear" w:color="auto" w:fill="auto"/>
          </w:tcPr>
          <w:p w14:paraId="2E5875AA" w14:textId="77777777" w:rsidR="00862646" w:rsidRPr="00387603" w:rsidRDefault="00862646" w:rsidP="005E63A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5E63AC" w:rsidRPr="00387603" w14:paraId="7DBD1FCC" w14:textId="77777777" w:rsidTr="00862646">
        <w:tc>
          <w:tcPr>
            <w:tcW w:w="1342" w:type="pct"/>
            <w:shd w:val="clear" w:color="auto" w:fill="auto"/>
          </w:tcPr>
          <w:p w14:paraId="24F4A63B" w14:textId="27B7A5C0" w:rsidR="005E63AC" w:rsidRPr="00387603" w:rsidRDefault="005E63AC" w:rsidP="005E63A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shd w:val="clear" w:color="auto" w:fill="auto"/>
          </w:tcPr>
          <w:p w14:paraId="5899EA84" w14:textId="036B1EB9" w:rsidR="005E63AC" w:rsidRPr="00387603" w:rsidRDefault="005E63AC" w:rsidP="005E63A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23C6B5ED" w14:textId="2174BA59" w:rsidR="005E63AC" w:rsidRPr="00387603" w:rsidRDefault="005E63AC" w:rsidP="005E63A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shd w:val="clear" w:color="auto" w:fill="auto"/>
          </w:tcPr>
          <w:p w14:paraId="193E1520" w14:textId="0CA3BB32" w:rsidR="005E63AC" w:rsidRPr="00387603" w:rsidRDefault="005E63AC" w:rsidP="005E63A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9B71998" w14:textId="77777777" w:rsidTr="00862646">
        <w:tc>
          <w:tcPr>
            <w:tcW w:w="1342" w:type="pct"/>
            <w:shd w:val="clear" w:color="auto" w:fill="auto"/>
          </w:tcPr>
          <w:p w14:paraId="5B79D7A2" w14:textId="77777777" w:rsidR="00862646" w:rsidRPr="00387603" w:rsidRDefault="00862646" w:rsidP="005E63A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jo të kënaqshme mbi menaxhimin financiar</w:t>
            </w:r>
          </w:p>
        </w:tc>
        <w:tc>
          <w:tcPr>
            <w:tcW w:w="1425" w:type="pct"/>
            <w:shd w:val="clear" w:color="auto" w:fill="auto"/>
          </w:tcPr>
          <w:p w14:paraId="6C524BDF" w14:textId="77777777" w:rsidR="00862646" w:rsidRPr="00387603" w:rsidRDefault="00862646" w:rsidP="005E63A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të kënaqshme mbi menaxhimin financiar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2C35AB0A" w14:textId="32A313F0" w:rsidR="00862646" w:rsidRPr="00387603" w:rsidRDefault="00862646" w:rsidP="005E63A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mira mbi menaxhimin financiar</w:t>
            </w:r>
          </w:p>
        </w:tc>
        <w:tc>
          <w:tcPr>
            <w:tcW w:w="973" w:type="pct"/>
            <w:shd w:val="clear" w:color="auto" w:fill="auto"/>
          </w:tcPr>
          <w:p w14:paraId="21EF7062" w14:textId="2FC7E109" w:rsidR="00862646" w:rsidRPr="00387603" w:rsidRDefault="00862646" w:rsidP="005E63A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të mira mbi menaxhimin financiar</w:t>
            </w:r>
          </w:p>
        </w:tc>
      </w:tr>
      <w:tr w:rsidR="00862646" w:rsidRPr="00387603" w14:paraId="22E79768" w14:textId="77777777" w:rsidTr="00862646">
        <w:trPr>
          <w:trHeight w:val="64"/>
        </w:trPr>
        <w:tc>
          <w:tcPr>
            <w:tcW w:w="1342" w:type="pct"/>
            <w:shd w:val="clear" w:color="auto" w:fill="auto"/>
          </w:tcPr>
          <w:p w14:paraId="005DCCB1" w14:textId="77777777" w:rsidR="00862646" w:rsidRPr="00387603" w:rsidRDefault="00862646" w:rsidP="005E63AC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29824824" w14:textId="77777777" w:rsidR="00862646" w:rsidRPr="00387603" w:rsidRDefault="00862646" w:rsidP="005E63AC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6165C82" w14:textId="77777777" w:rsidR="00862646" w:rsidRPr="00387603" w:rsidRDefault="00862646" w:rsidP="005E63AC">
            <w:pPr>
              <w:pStyle w:val="TABELAAAAAA"/>
              <w:rPr>
                <w:lang w:val="sq-AL"/>
              </w:rPr>
            </w:pPr>
          </w:p>
        </w:tc>
      </w:tr>
    </w:tbl>
    <w:p w14:paraId="29A842C1" w14:textId="77777777" w:rsidR="00862646" w:rsidRPr="00387603" w:rsidRDefault="00862646" w:rsidP="005E63AC">
      <w:pPr>
        <w:pStyle w:val="TEKSTIIIII"/>
        <w:rPr>
          <w:lang w:val="sq-AL"/>
        </w:rPr>
      </w:pPr>
    </w:p>
    <w:p w14:paraId="3715B503" w14:textId="5EB58527" w:rsidR="00862646" w:rsidRPr="00387603" w:rsidRDefault="005E63AC" w:rsidP="005E63AC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2. </w:t>
      </w:r>
      <w:r w:rsidR="00862646" w:rsidRPr="00387603">
        <w:rPr>
          <w:b/>
          <w:lang w:val="sq-AL"/>
        </w:rPr>
        <w:t>Aftësitë organizative dhe teknike</w:t>
      </w:r>
    </w:p>
    <w:p w14:paraId="3B83036A" w14:textId="42BD0CAC" w:rsidR="00862646" w:rsidRPr="00387603" w:rsidRDefault="005E63AC" w:rsidP="005E63AC">
      <w:pPr>
        <w:pStyle w:val="TEKSTIIIII"/>
        <w:rPr>
          <w:bCs/>
          <w:lang w:val="sq-AL"/>
        </w:rPr>
      </w:pPr>
      <w:r w:rsidRPr="00387603">
        <w:rPr>
          <w:bCs/>
          <w:lang w:val="sq-AL"/>
        </w:rPr>
        <w:t xml:space="preserve">2.1 </w:t>
      </w:r>
      <w:r w:rsidR="00862646" w:rsidRPr="00387603">
        <w:rPr>
          <w:bCs/>
          <w:lang w:val="sq-AL"/>
        </w:rPr>
        <w:t>Sigurimi i një administrim ekonomik sa më të mirë të vlerave monetare e materiale dhe kryerja e inventarëve periodike të pasurisë së institucionit</w:t>
      </w:r>
      <w:r w:rsidR="0039598E">
        <w:rPr>
          <w:bCs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31"/>
        <w:gridCol w:w="2540"/>
        <w:gridCol w:w="1459"/>
        <w:gridCol w:w="574"/>
        <w:gridCol w:w="2256"/>
      </w:tblGrid>
      <w:tr w:rsidR="00862646" w:rsidRPr="00387603" w14:paraId="031DBB4D" w14:textId="77777777" w:rsidTr="00862646">
        <w:tc>
          <w:tcPr>
            <w:tcW w:w="1231" w:type="pct"/>
            <w:shd w:val="clear" w:color="auto" w:fill="auto"/>
          </w:tcPr>
          <w:p w14:paraId="76FBB18D" w14:textId="77777777" w:rsidR="00862646" w:rsidRPr="00387603" w:rsidRDefault="00862646" w:rsidP="005E63A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2" w:type="pct"/>
            <w:shd w:val="clear" w:color="auto" w:fill="auto"/>
          </w:tcPr>
          <w:p w14:paraId="30D77086" w14:textId="77777777" w:rsidR="00862646" w:rsidRPr="00387603" w:rsidRDefault="00862646" w:rsidP="005E63A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22" w:type="pct"/>
            <w:gridSpan w:val="2"/>
            <w:shd w:val="clear" w:color="auto" w:fill="auto"/>
          </w:tcPr>
          <w:p w14:paraId="540499B9" w14:textId="77777777" w:rsidR="00862646" w:rsidRPr="00387603" w:rsidRDefault="00862646" w:rsidP="005E63A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45" w:type="pct"/>
            <w:shd w:val="clear" w:color="auto" w:fill="auto"/>
          </w:tcPr>
          <w:p w14:paraId="4F8A2E44" w14:textId="77777777" w:rsidR="00862646" w:rsidRPr="00387603" w:rsidRDefault="00862646" w:rsidP="005E63A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5E63AC" w:rsidRPr="00387603" w14:paraId="3544DA9E" w14:textId="77777777" w:rsidTr="00862646">
        <w:tc>
          <w:tcPr>
            <w:tcW w:w="1231" w:type="pct"/>
            <w:shd w:val="clear" w:color="auto" w:fill="auto"/>
          </w:tcPr>
          <w:p w14:paraId="26A72F39" w14:textId="31B32626" w:rsidR="005E63AC" w:rsidRPr="00387603" w:rsidRDefault="005E63AC" w:rsidP="005E63A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2" w:type="pct"/>
            <w:shd w:val="clear" w:color="auto" w:fill="auto"/>
          </w:tcPr>
          <w:p w14:paraId="76CB64AA" w14:textId="52F32F5B" w:rsidR="005E63AC" w:rsidRPr="00387603" w:rsidRDefault="005E63AC" w:rsidP="005E63A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22" w:type="pct"/>
            <w:gridSpan w:val="2"/>
            <w:shd w:val="clear" w:color="auto" w:fill="auto"/>
          </w:tcPr>
          <w:p w14:paraId="73E1BF1F" w14:textId="1F322CB6" w:rsidR="005E63AC" w:rsidRPr="00387603" w:rsidRDefault="005E63AC" w:rsidP="005E63A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45" w:type="pct"/>
            <w:shd w:val="clear" w:color="auto" w:fill="auto"/>
          </w:tcPr>
          <w:p w14:paraId="366E01B9" w14:textId="450F536D" w:rsidR="005E63AC" w:rsidRPr="00387603" w:rsidRDefault="005E63AC" w:rsidP="005E63A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06040F3" w14:textId="77777777" w:rsidTr="00862646">
        <w:tc>
          <w:tcPr>
            <w:tcW w:w="1231" w:type="pct"/>
            <w:shd w:val="clear" w:color="auto" w:fill="auto"/>
          </w:tcPr>
          <w:p w14:paraId="2D83B305" w14:textId="77777777" w:rsidR="00862646" w:rsidRPr="00387603" w:rsidRDefault="00862646" w:rsidP="005E63A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jo të kënaqshme mbi administrimin ekonomik të </w:t>
            </w:r>
            <w:r w:rsidRPr="00387603">
              <w:rPr>
                <w:bCs/>
                <w:lang w:val="sq-AL"/>
              </w:rPr>
              <w:t>vlerave monetare e materiale dhe kryerjen e inventarëve periodike</w:t>
            </w:r>
          </w:p>
        </w:tc>
        <w:tc>
          <w:tcPr>
            <w:tcW w:w="1402" w:type="pct"/>
            <w:shd w:val="clear" w:color="auto" w:fill="auto"/>
          </w:tcPr>
          <w:p w14:paraId="30779591" w14:textId="77777777" w:rsidR="00862646" w:rsidRPr="00387603" w:rsidRDefault="00862646" w:rsidP="005E63A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kënaqshme mbi administrimin ekonomik të </w:t>
            </w:r>
            <w:r w:rsidRPr="00387603">
              <w:rPr>
                <w:bCs/>
                <w:lang w:val="sq-AL"/>
              </w:rPr>
              <w:t>vlerave monetare e materiale dhe kryerjen e inventarëve periodike</w:t>
            </w:r>
          </w:p>
        </w:tc>
        <w:tc>
          <w:tcPr>
            <w:tcW w:w="1122" w:type="pct"/>
            <w:gridSpan w:val="2"/>
            <w:shd w:val="clear" w:color="auto" w:fill="auto"/>
          </w:tcPr>
          <w:p w14:paraId="76B1B1D7" w14:textId="77777777" w:rsidR="00862646" w:rsidRPr="00387603" w:rsidRDefault="00862646" w:rsidP="005E63A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mira mbi administrimin ekonomik të </w:t>
            </w:r>
            <w:r w:rsidRPr="00387603">
              <w:rPr>
                <w:bCs/>
                <w:lang w:val="sq-AL"/>
              </w:rPr>
              <w:t>vlerave monetare e materiale dhe kryerjen e inventarëve periodike</w:t>
            </w:r>
          </w:p>
        </w:tc>
        <w:tc>
          <w:tcPr>
            <w:tcW w:w="1245" w:type="pct"/>
            <w:shd w:val="clear" w:color="auto" w:fill="auto"/>
          </w:tcPr>
          <w:p w14:paraId="1A0080F7" w14:textId="77777777" w:rsidR="00862646" w:rsidRPr="00387603" w:rsidRDefault="00862646" w:rsidP="005E63A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mbi administrimin ekonomik të </w:t>
            </w:r>
            <w:r w:rsidRPr="00387603">
              <w:rPr>
                <w:bCs/>
                <w:lang w:val="sq-AL"/>
              </w:rPr>
              <w:t>vlerave monetare e materiale dhe kryerjen e inventarëve periodike</w:t>
            </w:r>
          </w:p>
        </w:tc>
      </w:tr>
      <w:tr w:rsidR="00862646" w:rsidRPr="00387603" w14:paraId="1BE511F0" w14:textId="77777777" w:rsidTr="00862646">
        <w:trPr>
          <w:trHeight w:val="64"/>
        </w:trPr>
        <w:tc>
          <w:tcPr>
            <w:tcW w:w="1231" w:type="pct"/>
            <w:shd w:val="clear" w:color="auto" w:fill="auto"/>
          </w:tcPr>
          <w:p w14:paraId="27A86D1D" w14:textId="77777777" w:rsidR="00862646" w:rsidRPr="00387603" w:rsidRDefault="00862646" w:rsidP="005E63AC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07" w:type="pct"/>
            <w:gridSpan w:val="2"/>
            <w:tcBorders>
              <w:right w:val="nil"/>
            </w:tcBorders>
            <w:shd w:val="clear" w:color="auto" w:fill="auto"/>
          </w:tcPr>
          <w:p w14:paraId="036ECC47" w14:textId="77777777" w:rsidR="00862646" w:rsidRPr="00387603" w:rsidRDefault="00862646" w:rsidP="005E63AC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C9F71FF" w14:textId="77777777" w:rsidR="00862646" w:rsidRPr="00387603" w:rsidRDefault="00862646" w:rsidP="005E63AC">
            <w:pPr>
              <w:pStyle w:val="TABELAAAAAA"/>
              <w:rPr>
                <w:lang w:val="sq-AL"/>
              </w:rPr>
            </w:pPr>
          </w:p>
        </w:tc>
      </w:tr>
    </w:tbl>
    <w:p w14:paraId="3DEDF6E9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D261080" w14:textId="4E76E705" w:rsidR="00862646" w:rsidRPr="00387603" w:rsidRDefault="008F699D" w:rsidP="008F699D">
      <w:pPr>
        <w:pStyle w:val="TEKSTIIIII"/>
        <w:rPr>
          <w:lang w:val="sq-AL"/>
        </w:rPr>
      </w:pPr>
      <w:r w:rsidRPr="00387603">
        <w:rPr>
          <w:lang w:val="sq-AL"/>
        </w:rPr>
        <w:t xml:space="preserve">2.2 </w:t>
      </w:r>
      <w:r w:rsidR="00862646" w:rsidRPr="00387603">
        <w:rPr>
          <w:lang w:val="sq-AL"/>
        </w:rPr>
        <w:t>Zbatimi efi</w:t>
      </w:r>
      <w:r w:rsidR="0039598E">
        <w:rPr>
          <w:lang w:val="sq-AL"/>
        </w:rPr>
        <w:t>ci</w:t>
      </w:r>
      <w:r w:rsidR="00862646" w:rsidRPr="00387603">
        <w:rPr>
          <w:lang w:val="sq-AL"/>
        </w:rPr>
        <w:t>ent i procedurave, programeve dhe rregullave të planifikimit buxhetor, menaxhimit financiar dhe të riskut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1"/>
        <w:gridCol w:w="2635"/>
        <w:gridCol w:w="1316"/>
        <w:gridCol w:w="942"/>
        <w:gridCol w:w="1966"/>
      </w:tblGrid>
      <w:tr w:rsidR="00862646" w:rsidRPr="00387603" w14:paraId="65684E53" w14:textId="77777777" w:rsidTr="008F699D">
        <w:tc>
          <w:tcPr>
            <w:tcW w:w="1215" w:type="pct"/>
            <w:shd w:val="clear" w:color="auto" w:fill="auto"/>
          </w:tcPr>
          <w:p w14:paraId="678B5719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4" w:type="pct"/>
            <w:shd w:val="clear" w:color="auto" w:fill="auto"/>
          </w:tcPr>
          <w:p w14:paraId="6799454D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7E049866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5" w:type="pct"/>
            <w:shd w:val="clear" w:color="auto" w:fill="auto"/>
          </w:tcPr>
          <w:p w14:paraId="115783CF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F699D" w:rsidRPr="00387603" w14:paraId="451C79BD" w14:textId="77777777" w:rsidTr="008F699D">
        <w:tc>
          <w:tcPr>
            <w:tcW w:w="1215" w:type="pct"/>
            <w:shd w:val="clear" w:color="auto" w:fill="auto"/>
          </w:tcPr>
          <w:p w14:paraId="6D91B3D8" w14:textId="7AECCEF5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4" w:type="pct"/>
            <w:shd w:val="clear" w:color="auto" w:fill="auto"/>
          </w:tcPr>
          <w:p w14:paraId="09AD62AD" w14:textId="6477DCD9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5BAF4E67" w14:textId="3CBB3C06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5" w:type="pct"/>
            <w:shd w:val="clear" w:color="auto" w:fill="auto"/>
          </w:tcPr>
          <w:p w14:paraId="6F5FB12A" w14:textId="279E1035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0F6B978" w14:textId="77777777" w:rsidTr="008F699D">
        <w:trPr>
          <w:trHeight w:val="2105"/>
        </w:trPr>
        <w:tc>
          <w:tcPr>
            <w:tcW w:w="1215" w:type="pct"/>
            <w:shd w:val="clear" w:color="auto" w:fill="auto"/>
          </w:tcPr>
          <w:p w14:paraId="70772DA3" w14:textId="49DBA248" w:rsidR="00862646" w:rsidRPr="00387603" w:rsidRDefault="00862646" w:rsidP="008F699D">
            <w:pPr>
              <w:pStyle w:val="TABELAAAAAA"/>
              <w:rPr>
                <w:bCs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zbaton me efi</w:t>
            </w:r>
            <w:r w:rsidR="0039598E">
              <w:rPr>
                <w:color w:val="000000"/>
                <w:lang w:val="sq-AL"/>
              </w:rPr>
              <w:t>ci</w:t>
            </w:r>
            <w:r w:rsidRPr="00387603">
              <w:rPr>
                <w:color w:val="000000"/>
                <w:lang w:val="sq-AL"/>
              </w:rPr>
              <w:t xml:space="preserve">encë </w:t>
            </w:r>
            <w:r w:rsidRPr="00387603">
              <w:rPr>
                <w:bCs/>
                <w:lang w:val="sq-AL"/>
              </w:rPr>
              <w:t>procedurat, programet dhe rregullat e planifikimit buxhetor, menaxhimit financiar dhe të riskut</w:t>
            </w:r>
          </w:p>
          <w:p w14:paraId="271EA839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454" w:type="pct"/>
            <w:shd w:val="clear" w:color="auto" w:fill="auto"/>
          </w:tcPr>
          <w:p w14:paraId="5E285CA9" w14:textId="4BC96EE9" w:rsidR="00862646" w:rsidRPr="00387603" w:rsidRDefault="00862646" w:rsidP="008F699D">
            <w:pPr>
              <w:pStyle w:val="TABELAAAAAA"/>
              <w:rPr>
                <w:bCs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zbaton me efi</w:t>
            </w:r>
            <w:r w:rsidR="00EB0936">
              <w:rPr>
                <w:color w:val="000000"/>
                <w:lang w:val="sq-AL"/>
              </w:rPr>
              <w:t>ci</w:t>
            </w:r>
            <w:r w:rsidRPr="00387603">
              <w:rPr>
                <w:color w:val="000000"/>
                <w:lang w:val="sq-AL"/>
              </w:rPr>
              <w:t xml:space="preserve">encë të ulët </w:t>
            </w:r>
            <w:r w:rsidRPr="00387603">
              <w:rPr>
                <w:bCs/>
                <w:lang w:val="sq-AL"/>
              </w:rPr>
              <w:t>procedurat, programet dhe rregullat e planifikimit buxhetor, menaxhimit financiar dhe të riskut</w:t>
            </w:r>
          </w:p>
          <w:p w14:paraId="4D77A3F3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46" w:type="pct"/>
            <w:gridSpan w:val="2"/>
            <w:shd w:val="clear" w:color="auto" w:fill="auto"/>
          </w:tcPr>
          <w:p w14:paraId="01D971FB" w14:textId="01C16BD0" w:rsidR="00862646" w:rsidRPr="00387603" w:rsidRDefault="00862646" w:rsidP="008F699D">
            <w:pPr>
              <w:pStyle w:val="TABELAAAAAA"/>
              <w:rPr>
                <w:bCs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përgjithësisht zbaton me efi</w:t>
            </w:r>
            <w:r w:rsidR="00EB0936">
              <w:rPr>
                <w:color w:val="000000"/>
                <w:lang w:val="sq-AL"/>
              </w:rPr>
              <w:t>ci</w:t>
            </w:r>
            <w:r w:rsidRPr="00387603">
              <w:rPr>
                <w:color w:val="000000"/>
                <w:lang w:val="sq-AL"/>
              </w:rPr>
              <w:t xml:space="preserve">encë </w:t>
            </w:r>
            <w:r w:rsidRPr="00387603">
              <w:rPr>
                <w:bCs/>
                <w:lang w:val="sq-AL"/>
              </w:rPr>
              <w:t>procedurat, programet dhe rregullat e planifikimit buxhetor, menaxhimit financiar dhe të riskut</w:t>
            </w:r>
          </w:p>
          <w:p w14:paraId="0DF64F5A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85" w:type="pct"/>
            <w:shd w:val="clear" w:color="auto" w:fill="auto"/>
          </w:tcPr>
          <w:p w14:paraId="3D4EE6C5" w14:textId="6ED46CA6" w:rsidR="00862646" w:rsidRPr="00387603" w:rsidRDefault="00862646" w:rsidP="008F699D">
            <w:pPr>
              <w:pStyle w:val="TABELAAAAAA"/>
              <w:rPr>
                <w:bCs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zbaton me efi</w:t>
            </w:r>
            <w:r w:rsidR="00EB0936">
              <w:rPr>
                <w:color w:val="000000"/>
                <w:lang w:val="sq-AL"/>
              </w:rPr>
              <w:t>ci</w:t>
            </w:r>
            <w:r w:rsidRPr="00387603">
              <w:rPr>
                <w:color w:val="000000"/>
                <w:lang w:val="sq-AL"/>
              </w:rPr>
              <w:t xml:space="preserve">encë të lartë </w:t>
            </w:r>
            <w:r w:rsidRPr="00387603">
              <w:rPr>
                <w:bCs/>
                <w:lang w:val="sq-AL"/>
              </w:rPr>
              <w:t>procedurat, programet dhe rregullat e planifikimit buxhetor, menaxhimit financiar dhe të riskut</w:t>
            </w:r>
          </w:p>
          <w:p w14:paraId="16F7F174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</w:p>
        </w:tc>
      </w:tr>
      <w:tr w:rsidR="00862646" w:rsidRPr="00387603" w14:paraId="3D7D3B3C" w14:textId="77777777" w:rsidTr="00862646">
        <w:trPr>
          <w:trHeight w:val="64"/>
        </w:trPr>
        <w:tc>
          <w:tcPr>
            <w:tcW w:w="1215" w:type="pct"/>
            <w:shd w:val="clear" w:color="auto" w:fill="auto"/>
          </w:tcPr>
          <w:p w14:paraId="543611A0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80" w:type="pct"/>
            <w:gridSpan w:val="2"/>
            <w:tcBorders>
              <w:right w:val="nil"/>
            </w:tcBorders>
            <w:shd w:val="clear" w:color="auto" w:fill="auto"/>
          </w:tcPr>
          <w:p w14:paraId="394F0995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82F6688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</w:p>
        </w:tc>
      </w:tr>
    </w:tbl>
    <w:p w14:paraId="08563FBF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FD838C8" w14:textId="75300684" w:rsidR="00862646" w:rsidRPr="00387603" w:rsidRDefault="00862646" w:rsidP="008F699D">
      <w:pPr>
        <w:pStyle w:val="TEKSTIIIII"/>
        <w:rPr>
          <w:lang w:val="sq-AL"/>
        </w:rPr>
      </w:pPr>
      <w:r w:rsidRPr="00387603">
        <w:rPr>
          <w:lang w:val="sq-AL"/>
        </w:rPr>
        <w:t>2.3 Përdorimi dhe monitorimi sa më efektiv dhe ekonomik i fondeve buxhetore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95"/>
        <w:gridCol w:w="2783"/>
        <w:gridCol w:w="1328"/>
        <w:gridCol w:w="951"/>
        <w:gridCol w:w="1903"/>
      </w:tblGrid>
      <w:tr w:rsidR="00862646" w:rsidRPr="00387603" w14:paraId="742AA027" w14:textId="77777777" w:rsidTr="00862646">
        <w:tc>
          <w:tcPr>
            <w:tcW w:w="1156" w:type="pct"/>
            <w:shd w:val="clear" w:color="auto" w:fill="auto"/>
          </w:tcPr>
          <w:p w14:paraId="55074BEA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536" w:type="pct"/>
            <w:shd w:val="clear" w:color="auto" w:fill="auto"/>
          </w:tcPr>
          <w:p w14:paraId="13F82235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8" w:type="pct"/>
            <w:gridSpan w:val="2"/>
            <w:shd w:val="clear" w:color="auto" w:fill="auto"/>
          </w:tcPr>
          <w:p w14:paraId="314508B2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50" w:type="pct"/>
            <w:shd w:val="clear" w:color="auto" w:fill="auto"/>
          </w:tcPr>
          <w:p w14:paraId="406B6C68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F699D" w:rsidRPr="00387603" w14:paraId="0225EEBA" w14:textId="77777777" w:rsidTr="00862646">
        <w:tc>
          <w:tcPr>
            <w:tcW w:w="1156" w:type="pct"/>
            <w:shd w:val="clear" w:color="auto" w:fill="auto"/>
          </w:tcPr>
          <w:p w14:paraId="224EF839" w14:textId="4AF3F1F8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536" w:type="pct"/>
            <w:shd w:val="clear" w:color="auto" w:fill="auto"/>
          </w:tcPr>
          <w:p w14:paraId="4A956684" w14:textId="2A6E108F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8" w:type="pct"/>
            <w:gridSpan w:val="2"/>
            <w:shd w:val="clear" w:color="auto" w:fill="auto"/>
          </w:tcPr>
          <w:p w14:paraId="608ABE8D" w14:textId="0BCE7B50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50" w:type="pct"/>
            <w:shd w:val="clear" w:color="auto" w:fill="auto"/>
          </w:tcPr>
          <w:p w14:paraId="45BD16F1" w14:textId="199F91DE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4DC588A" w14:textId="77777777" w:rsidTr="00862646">
        <w:trPr>
          <w:trHeight w:val="1475"/>
        </w:trPr>
        <w:tc>
          <w:tcPr>
            <w:tcW w:w="1156" w:type="pct"/>
            <w:shd w:val="clear" w:color="auto" w:fill="auto"/>
          </w:tcPr>
          <w:p w14:paraId="0443FA84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Nëpunësi nuk ka efektivitet në përdorimin dhe monitorimin e fondeve buxhetore</w:t>
            </w:r>
            <w:r w:rsidRPr="00387603">
              <w:rPr>
                <w:lang w:val="sq-AL"/>
              </w:rPr>
              <w:t xml:space="preserve"> </w:t>
            </w:r>
          </w:p>
          <w:p w14:paraId="3EEE3C20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536" w:type="pct"/>
            <w:shd w:val="clear" w:color="auto" w:fill="auto"/>
          </w:tcPr>
          <w:p w14:paraId="54855B80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efektivitet të ulët në përdorimin dhe monitorimin e fondeve buxhetore</w:t>
            </w:r>
            <w:r w:rsidRPr="00387603">
              <w:rPr>
                <w:lang w:val="sq-AL"/>
              </w:rPr>
              <w:t xml:space="preserve"> </w:t>
            </w:r>
          </w:p>
          <w:p w14:paraId="1B141DC9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58" w:type="pct"/>
            <w:gridSpan w:val="2"/>
            <w:shd w:val="clear" w:color="auto" w:fill="auto"/>
          </w:tcPr>
          <w:p w14:paraId="6DC76B27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në përgjithësi është efektiv në përdorimin dhe monitorimin e fondeve buxhetore </w:t>
            </w:r>
          </w:p>
          <w:p w14:paraId="1666ADC8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50" w:type="pct"/>
            <w:shd w:val="clear" w:color="auto" w:fill="auto"/>
          </w:tcPr>
          <w:p w14:paraId="7C2599CF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efektivitet të lartë në përdorimin dhe monitorimin e fondeve buxhetore</w:t>
            </w:r>
            <w:r w:rsidRPr="00387603">
              <w:rPr>
                <w:lang w:val="sq-AL"/>
              </w:rPr>
              <w:t xml:space="preserve"> </w:t>
            </w:r>
          </w:p>
          <w:p w14:paraId="498A9754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</w:p>
        </w:tc>
      </w:tr>
      <w:tr w:rsidR="00862646" w:rsidRPr="00387603" w14:paraId="49F661E1" w14:textId="77777777" w:rsidTr="00862646">
        <w:trPr>
          <w:trHeight w:val="64"/>
        </w:trPr>
        <w:tc>
          <w:tcPr>
            <w:tcW w:w="1156" w:type="pct"/>
            <w:shd w:val="clear" w:color="auto" w:fill="auto"/>
          </w:tcPr>
          <w:p w14:paraId="743D9CF7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69" w:type="pct"/>
            <w:gridSpan w:val="2"/>
            <w:tcBorders>
              <w:right w:val="nil"/>
            </w:tcBorders>
            <w:shd w:val="clear" w:color="auto" w:fill="auto"/>
          </w:tcPr>
          <w:p w14:paraId="7ABBB314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</w:p>
        </w:tc>
        <w:tc>
          <w:tcPr>
            <w:tcW w:w="157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DD1F025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</w:p>
        </w:tc>
      </w:tr>
    </w:tbl>
    <w:p w14:paraId="0C15D58D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2B3075A" w14:textId="42898867" w:rsidR="00862646" w:rsidRPr="00387603" w:rsidRDefault="00862646" w:rsidP="008F699D">
      <w:pPr>
        <w:pStyle w:val="TEKSTIIIII"/>
        <w:rPr>
          <w:lang w:val="sq-AL"/>
        </w:rPr>
      </w:pPr>
      <w:r w:rsidRPr="00387603">
        <w:rPr>
          <w:lang w:val="sq-AL"/>
        </w:rPr>
        <w:t>2.4 Detyra të tjera funksionale në përputhje me pozicionin e punës</w:t>
      </w:r>
      <w:r w:rsidR="0039598E">
        <w:rPr>
          <w:lang w:val="sq-AL"/>
        </w:rPr>
        <w:t>.</w:t>
      </w:r>
    </w:p>
    <w:p w14:paraId="292DBED8" w14:textId="65D66B50" w:rsidR="00862646" w:rsidRPr="00387603" w:rsidRDefault="00862646" w:rsidP="008F699D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(</w:t>
      </w:r>
      <w:r w:rsidRPr="00387603">
        <w:rPr>
          <w:i/>
          <w:lang w:val="sq-AL"/>
        </w:rPr>
        <w:t>Nëpunësi vetëvlerësohet lidhur me çdo detyrë tjetër funksionale, në përputhje me përshkrimin e detyrave dhe përgjegjësive të pozicioneve të nëpunësve civilë gjyqësorë të miratuar nga Këshilli i Lartë Gjyqësor</w:t>
      </w:r>
      <w:r w:rsidR="0039598E">
        <w:rPr>
          <w:i/>
          <w:lang w:val="sq-AL"/>
        </w:rPr>
        <w:t>.</w:t>
      </w:r>
      <w:r w:rsidRPr="00387603">
        <w:rPr>
          <w:i/>
          <w:lang w:val="sq-AL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42"/>
        <w:gridCol w:w="2466"/>
        <w:gridCol w:w="1538"/>
        <w:gridCol w:w="680"/>
        <w:gridCol w:w="2334"/>
      </w:tblGrid>
      <w:tr w:rsidR="00862646" w:rsidRPr="00387603" w14:paraId="6E4AB6F0" w14:textId="77777777" w:rsidTr="00862646">
        <w:tc>
          <w:tcPr>
            <w:tcW w:w="1127" w:type="pct"/>
            <w:shd w:val="clear" w:color="auto" w:fill="auto"/>
          </w:tcPr>
          <w:p w14:paraId="0CF36836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61" w:type="pct"/>
            <w:shd w:val="clear" w:color="auto" w:fill="auto"/>
          </w:tcPr>
          <w:p w14:paraId="70F1A35A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01149555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88" w:type="pct"/>
            <w:shd w:val="clear" w:color="auto" w:fill="auto"/>
          </w:tcPr>
          <w:p w14:paraId="0DB18512" w14:textId="77777777" w:rsidR="00862646" w:rsidRPr="00387603" w:rsidRDefault="00862646" w:rsidP="008F699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F699D" w:rsidRPr="00387603" w14:paraId="35A3AC40" w14:textId="77777777" w:rsidTr="00862646">
        <w:tc>
          <w:tcPr>
            <w:tcW w:w="1127" w:type="pct"/>
            <w:shd w:val="clear" w:color="auto" w:fill="auto"/>
          </w:tcPr>
          <w:p w14:paraId="435911C2" w14:textId="611A16A7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61" w:type="pct"/>
            <w:shd w:val="clear" w:color="auto" w:fill="auto"/>
          </w:tcPr>
          <w:p w14:paraId="4B0B0562" w14:textId="01578D57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00DA6C81" w14:textId="2B6D9CDC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88" w:type="pct"/>
            <w:shd w:val="clear" w:color="auto" w:fill="auto"/>
          </w:tcPr>
          <w:p w14:paraId="5681338E" w14:textId="30FAE47C" w:rsidR="008F699D" w:rsidRPr="00387603" w:rsidRDefault="008F699D" w:rsidP="008F699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F24F99A" w14:textId="77777777" w:rsidTr="00862646">
        <w:tc>
          <w:tcPr>
            <w:tcW w:w="1127" w:type="pct"/>
            <w:shd w:val="clear" w:color="auto" w:fill="auto"/>
          </w:tcPr>
          <w:p w14:paraId="6313D423" w14:textId="7A744668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361" w:type="pct"/>
            <w:shd w:val="clear" w:color="auto" w:fill="auto"/>
          </w:tcPr>
          <w:p w14:paraId="0ABE2819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3C14F158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1288" w:type="pct"/>
            <w:shd w:val="clear" w:color="auto" w:fill="auto"/>
          </w:tcPr>
          <w:p w14:paraId="0A7B8188" w14:textId="77777777" w:rsidR="00862646" w:rsidRPr="00387603" w:rsidRDefault="00862646" w:rsidP="008F699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12C65D4A" w14:textId="77777777" w:rsidTr="008F699D">
        <w:trPr>
          <w:trHeight w:val="125"/>
        </w:trPr>
        <w:tc>
          <w:tcPr>
            <w:tcW w:w="1127" w:type="pct"/>
            <w:shd w:val="clear" w:color="auto" w:fill="auto"/>
          </w:tcPr>
          <w:p w14:paraId="08884F75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10" w:type="pct"/>
            <w:gridSpan w:val="2"/>
            <w:tcBorders>
              <w:right w:val="nil"/>
            </w:tcBorders>
            <w:shd w:val="clear" w:color="auto" w:fill="auto"/>
          </w:tcPr>
          <w:p w14:paraId="705CEC0E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</w:p>
        </w:tc>
        <w:tc>
          <w:tcPr>
            <w:tcW w:w="1663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7D8C9E6" w14:textId="77777777" w:rsidR="00862646" w:rsidRPr="00387603" w:rsidRDefault="00862646" w:rsidP="008F699D">
            <w:pPr>
              <w:pStyle w:val="TABELAAAAAA"/>
              <w:rPr>
                <w:lang w:val="sq-AL"/>
              </w:rPr>
            </w:pPr>
          </w:p>
        </w:tc>
      </w:tr>
    </w:tbl>
    <w:p w14:paraId="5EF5A677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100011E" w14:textId="74177997" w:rsidR="00862646" w:rsidRPr="00387603" w:rsidRDefault="00612A50" w:rsidP="008F699D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62646" w:rsidRPr="00387603">
        <w:rPr>
          <w:b/>
          <w:lang w:val="sq-AL"/>
        </w:rPr>
        <w:t>e vetëvlerësueshëm në kuadër të përkushtimit në punë</w:t>
      </w:r>
    </w:p>
    <w:p w14:paraId="4837A63A" w14:textId="4D724734" w:rsidR="00862646" w:rsidRPr="00387603" w:rsidRDefault="00862646" w:rsidP="008F699D">
      <w:pPr>
        <w:pStyle w:val="TEKSTIIIII"/>
        <w:rPr>
          <w:lang w:val="sq-AL"/>
        </w:rPr>
      </w:pPr>
      <w:r w:rsidRPr="00387603">
        <w:rPr>
          <w:lang w:val="sq-AL"/>
        </w:rPr>
        <w:t>1.</w:t>
      </w:r>
      <w:r w:rsidR="00547BD0" w:rsidRPr="00387603">
        <w:rPr>
          <w:lang w:val="sq-AL"/>
        </w:rPr>
        <w:t xml:space="preserve"> </w:t>
      </w:r>
      <w:r w:rsidRPr="00387603">
        <w:rPr>
          <w:lang w:val="sq-AL"/>
        </w:rPr>
        <w:t>Realizimi i detyrave në mënyrë efikase dhe brenda afateve kohore t</w:t>
      </w:r>
      <w:r w:rsidR="0040486C" w:rsidRPr="00387603">
        <w:rPr>
          <w:rFonts w:cs="Times New Roman"/>
          <w:color w:val="000000"/>
          <w:lang w:val="sq-AL"/>
        </w:rPr>
        <w:t>ë</w:t>
      </w:r>
      <w:r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1B2BE759" w14:textId="77777777" w:rsidTr="00862646">
        <w:tc>
          <w:tcPr>
            <w:tcW w:w="1291" w:type="pct"/>
            <w:shd w:val="clear" w:color="auto" w:fill="auto"/>
          </w:tcPr>
          <w:p w14:paraId="19F0E01B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shd w:val="clear" w:color="auto" w:fill="auto"/>
          </w:tcPr>
          <w:p w14:paraId="48D227E7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41519652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shd w:val="clear" w:color="auto" w:fill="auto"/>
          </w:tcPr>
          <w:p w14:paraId="7200939D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547BD0" w:rsidRPr="00387603" w14:paraId="10DFEF3D" w14:textId="77777777" w:rsidTr="00862646">
        <w:tc>
          <w:tcPr>
            <w:tcW w:w="1291" w:type="pct"/>
            <w:shd w:val="clear" w:color="auto" w:fill="auto"/>
          </w:tcPr>
          <w:p w14:paraId="7E56F7CD" w14:textId="67EB0EF1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shd w:val="clear" w:color="auto" w:fill="auto"/>
          </w:tcPr>
          <w:p w14:paraId="696D75B2" w14:textId="544B1D4D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2749222E" w14:textId="57B81DC2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shd w:val="clear" w:color="auto" w:fill="auto"/>
          </w:tcPr>
          <w:p w14:paraId="3BB1037F" w14:textId="26A06491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5D17C81" w14:textId="77777777" w:rsidTr="00862646">
        <w:tc>
          <w:tcPr>
            <w:tcW w:w="1291" w:type="pct"/>
            <w:shd w:val="clear" w:color="auto" w:fill="auto"/>
          </w:tcPr>
          <w:p w14:paraId="79E9B14D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jashtë cilësisë dhe/ose jashtë afateve kohore</w:t>
            </w:r>
          </w:p>
        </w:tc>
        <w:tc>
          <w:tcPr>
            <w:tcW w:w="1453" w:type="pct"/>
            <w:shd w:val="clear" w:color="auto" w:fill="auto"/>
          </w:tcPr>
          <w:p w14:paraId="1543D561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të ulët dhe/ose jashtë afateve kohore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665DAE32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dhe brenda afateve kohore</w:t>
            </w:r>
          </w:p>
        </w:tc>
        <w:tc>
          <w:tcPr>
            <w:tcW w:w="949" w:type="pct"/>
            <w:shd w:val="clear" w:color="auto" w:fill="auto"/>
          </w:tcPr>
          <w:p w14:paraId="32F0AAB4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Detyra realizohet me cilësi të lartë dhe para afateve kohore </w:t>
            </w:r>
          </w:p>
        </w:tc>
      </w:tr>
      <w:tr w:rsidR="00862646" w:rsidRPr="00387603" w14:paraId="45044119" w14:textId="77777777" w:rsidTr="00862646">
        <w:trPr>
          <w:trHeight w:val="64"/>
        </w:trPr>
        <w:tc>
          <w:tcPr>
            <w:tcW w:w="1291" w:type="pct"/>
            <w:shd w:val="clear" w:color="auto" w:fill="auto"/>
          </w:tcPr>
          <w:p w14:paraId="60A234C8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right w:val="nil"/>
            </w:tcBorders>
            <w:shd w:val="clear" w:color="auto" w:fill="auto"/>
          </w:tcPr>
          <w:p w14:paraId="49CFC747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31CDAD7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</w:tr>
    </w:tbl>
    <w:p w14:paraId="4F423180" w14:textId="77777777" w:rsidR="00862646" w:rsidRPr="00387603" w:rsidRDefault="00862646" w:rsidP="00862646">
      <w:pPr>
        <w:tabs>
          <w:tab w:val="left" w:pos="425"/>
        </w:tabs>
        <w:spacing w:after="0" w:line="240" w:lineRule="auto"/>
        <w:ind w:left="-567" w:firstLine="567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71D80A" w14:textId="3C61E43F" w:rsidR="00862646" w:rsidRPr="00387603" w:rsidRDefault="00862646" w:rsidP="00547BD0">
      <w:pPr>
        <w:pStyle w:val="TEKSTIIIII"/>
        <w:rPr>
          <w:lang w:val="sq-AL"/>
        </w:rPr>
      </w:pPr>
      <w:r w:rsidRPr="00387603">
        <w:rPr>
          <w:rFonts w:cs="Times New Roman"/>
          <w:lang w:val="sq-AL"/>
        </w:rPr>
        <w:t>2.</w:t>
      </w:r>
      <w:r w:rsidR="0039598E">
        <w:rPr>
          <w:rFonts w:cs="Times New Roman"/>
          <w:lang w:val="sq-AL"/>
        </w:rPr>
        <w:t xml:space="preserve"> </w:t>
      </w:r>
      <w:r w:rsidRPr="00387603">
        <w:rPr>
          <w:lang w:val="sq-AL"/>
        </w:rPr>
        <w:t>Ushtrimi i funksionit jashtë orarit zyrtar, në ditët e pushimit javor apo festave zyrtare në rast nevoje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73"/>
        <w:gridCol w:w="2339"/>
        <w:gridCol w:w="1428"/>
        <w:gridCol w:w="911"/>
        <w:gridCol w:w="2109"/>
      </w:tblGrid>
      <w:tr w:rsidR="00862646" w:rsidRPr="00387603" w14:paraId="6AEDC32D" w14:textId="77777777" w:rsidTr="00862646">
        <w:tc>
          <w:tcPr>
            <w:tcW w:w="1254" w:type="pct"/>
            <w:shd w:val="clear" w:color="auto" w:fill="auto"/>
          </w:tcPr>
          <w:p w14:paraId="5F79B79F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1" w:type="pct"/>
            <w:shd w:val="clear" w:color="auto" w:fill="auto"/>
          </w:tcPr>
          <w:p w14:paraId="5B862D3F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4582A599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63" w:type="pct"/>
            <w:shd w:val="clear" w:color="auto" w:fill="auto"/>
          </w:tcPr>
          <w:p w14:paraId="4017C502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547BD0" w:rsidRPr="00387603" w14:paraId="5D0234F1" w14:textId="77777777" w:rsidTr="00862646">
        <w:tc>
          <w:tcPr>
            <w:tcW w:w="1254" w:type="pct"/>
            <w:shd w:val="clear" w:color="auto" w:fill="auto"/>
          </w:tcPr>
          <w:p w14:paraId="3E65934D" w14:textId="7C164731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1" w:type="pct"/>
            <w:shd w:val="clear" w:color="auto" w:fill="auto"/>
          </w:tcPr>
          <w:p w14:paraId="59D0D7D9" w14:textId="4D44A7BC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1" w:type="pct"/>
            <w:gridSpan w:val="2"/>
            <w:shd w:val="clear" w:color="auto" w:fill="auto"/>
          </w:tcPr>
          <w:p w14:paraId="3BF588BB" w14:textId="05FABBC4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63" w:type="pct"/>
            <w:shd w:val="clear" w:color="auto" w:fill="auto"/>
          </w:tcPr>
          <w:p w14:paraId="558B5329" w14:textId="0B5D7E02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041589E" w14:textId="77777777" w:rsidTr="00862646">
        <w:tc>
          <w:tcPr>
            <w:tcW w:w="1254" w:type="pct"/>
            <w:shd w:val="clear" w:color="auto" w:fill="auto"/>
          </w:tcPr>
          <w:p w14:paraId="38B5F4B7" w14:textId="37A7E24A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6B4E0E">
              <w:rPr>
                <w:color w:val="000000"/>
                <w:lang w:val="sq-AL"/>
              </w:rPr>
              <w:t>është i</w:t>
            </w:r>
            <w:r w:rsidRPr="00387603">
              <w:rPr>
                <w:color w:val="000000"/>
                <w:lang w:val="sq-AL"/>
              </w:rPr>
              <w:t xml:space="preserve"> gatshëm për ushtrimin e funksionit </w:t>
            </w:r>
            <w:r w:rsidRPr="00387603">
              <w:rPr>
                <w:lang w:val="sq-AL"/>
              </w:rPr>
              <w:t>jashtë orarit zyrtar, në ditët e pushimit javor, apo festave zyrtare në rast nevoje</w:t>
            </w:r>
          </w:p>
          <w:p w14:paraId="3779F14A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91" w:type="pct"/>
            <w:shd w:val="clear" w:color="auto" w:fill="auto"/>
          </w:tcPr>
          <w:p w14:paraId="5C2A716F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rrallë herë i gatshëm për ushtrimin e funksionit </w:t>
            </w:r>
            <w:r w:rsidRPr="00387603">
              <w:rPr>
                <w:lang w:val="sq-AL"/>
              </w:rPr>
              <w:t>jashtë orarit zyrtar, në ditët e pushimit javor apo festave zyrtare në rast nevoje</w:t>
            </w:r>
          </w:p>
          <w:p w14:paraId="634E8916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91" w:type="pct"/>
            <w:gridSpan w:val="2"/>
            <w:shd w:val="clear" w:color="auto" w:fill="auto"/>
          </w:tcPr>
          <w:p w14:paraId="56EE020F" w14:textId="699D4D03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përgjithësisht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i gatshëm për ushtrimin e funksionit, </w:t>
            </w:r>
            <w:r w:rsidRPr="00387603">
              <w:rPr>
                <w:lang w:val="sq-AL"/>
              </w:rPr>
              <w:t>jashtë orarit zyrtar, në ditët e pushimit javor apo festave zyrtare në rast nevoje</w:t>
            </w:r>
          </w:p>
          <w:p w14:paraId="03D1D6F7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63" w:type="pct"/>
            <w:shd w:val="clear" w:color="auto" w:fill="auto"/>
          </w:tcPr>
          <w:p w14:paraId="24306938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gjithmonë i gatshëm për ushtrimin e funksionit </w:t>
            </w:r>
            <w:r w:rsidRPr="00387603">
              <w:rPr>
                <w:lang w:val="sq-AL"/>
              </w:rPr>
              <w:t>jashtë orarit zyrtar, në ditët e pushimit javor apo festave zyrtare në rast nevoje</w:t>
            </w:r>
          </w:p>
        </w:tc>
      </w:tr>
      <w:tr w:rsidR="00862646" w:rsidRPr="00387603" w14:paraId="41ADFBEE" w14:textId="77777777" w:rsidTr="00547BD0">
        <w:trPr>
          <w:trHeight w:val="64"/>
        </w:trPr>
        <w:tc>
          <w:tcPr>
            <w:tcW w:w="1254" w:type="pct"/>
            <w:shd w:val="clear" w:color="auto" w:fill="auto"/>
          </w:tcPr>
          <w:p w14:paraId="15F185FC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79" w:type="pct"/>
            <w:gridSpan w:val="2"/>
            <w:tcBorders>
              <w:right w:val="nil"/>
            </w:tcBorders>
            <w:shd w:val="clear" w:color="auto" w:fill="auto"/>
          </w:tcPr>
          <w:p w14:paraId="6DADCD44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FA896CD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</w:tr>
    </w:tbl>
    <w:p w14:paraId="4AA6C1E9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A69E96C" w14:textId="7C23D0F4" w:rsidR="00862646" w:rsidRPr="00387603" w:rsidRDefault="00547BD0" w:rsidP="00547BD0">
      <w:pPr>
        <w:pStyle w:val="TEKSTIIIII"/>
        <w:rPr>
          <w:lang w:val="sq-AL"/>
        </w:rPr>
      </w:pPr>
      <w:r w:rsidRPr="00387603">
        <w:rPr>
          <w:lang w:val="sq-AL"/>
        </w:rPr>
        <w:t xml:space="preserve">3. </w:t>
      </w:r>
      <w:r w:rsidR="00862646" w:rsidRPr="00387603">
        <w:rPr>
          <w:lang w:val="sq-AL"/>
        </w:rPr>
        <w:t>Ga</w:t>
      </w:r>
      <w:r w:rsidR="0039598E">
        <w:rPr>
          <w:lang w:val="sq-AL"/>
        </w:rPr>
        <w:t>t</w:t>
      </w:r>
      <w:r w:rsidR="00862646" w:rsidRPr="00387603">
        <w:rPr>
          <w:lang w:val="sq-AL"/>
        </w:rPr>
        <w:t>ishmëria për punë në grup dhe bashkëpunimin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410"/>
        <w:gridCol w:w="1151"/>
        <w:gridCol w:w="1036"/>
        <w:gridCol w:w="2066"/>
      </w:tblGrid>
      <w:tr w:rsidR="00862646" w:rsidRPr="00387603" w14:paraId="6FF21174" w14:textId="77777777" w:rsidTr="00862646">
        <w:tc>
          <w:tcPr>
            <w:tcW w:w="1323" w:type="pct"/>
            <w:shd w:val="clear" w:color="auto" w:fill="auto"/>
          </w:tcPr>
          <w:p w14:paraId="6F1AFBA4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30" w:type="pct"/>
            <w:shd w:val="clear" w:color="auto" w:fill="auto"/>
          </w:tcPr>
          <w:p w14:paraId="7934B883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7" w:type="pct"/>
            <w:gridSpan w:val="2"/>
            <w:shd w:val="clear" w:color="auto" w:fill="auto"/>
          </w:tcPr>
          <w:p w14:paraId="76977631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40" w:type="pct"/>
            <w:shd w:val="clear" w:color="auto" w:fill="auto"/>
          </w:tcPr>
          <w:p w14:paraId="2B9E38B4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547BD0" w:rsidRPr="00387603" w14:paraId="72960736" w14:textId="77777777" w:rsidTr="00862646">
        <w:tc>
          <w:tcPr>
            <w:tcW w:w="1323" w:type="pct"/>
            <w:shd w:val="clear" w:color="auto" w:fill="auto"/>
          </w:tcPr>
          <w:p w14:paraId="34947498" w14:textId="55629364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30" w:type="pct"/>
            <w:shd w:val="clear" w:color="auto" w:fill="auto"/>
          </w:tcPr>
          <w:p w14:paraId="3E49C2F6" w14:textId="1367B1BA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7" w:type="pct"/>
            <w:gridSpan w:val="2"/>
            <w:shd w:val="clear" w:color="auto" w:fill="auto"/>
          </w:tcPr>
          <w:p w14:paraId="2EC925BE" w14:textId="5A94DCEC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40" w:type="pct"/>
            <w:shd w:val="clear" w:color="auto" w:fill="auto"/>
          </w:tcPr>
          <w:p w14:paraId="75B9C3B6" w14:textId="4FEC2FBE" w:rsidR="00547BD0" w:rsidRPr="00387603" w:rsidRDefault="00547BD0" w:rsidP="00547BD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6C7C4E0" w14:textId="77777777" w:rsidTr="00862646">
        <w:tc>
          <w:tcPr>
            <w:tcW w:w="1323" w:type="pct"/>
            <w:shd w:val="clear" w:color="auto" w:fill="auto"/>
          </w:tcPr>
          <w:p w14:paraId="009FAA9E" w14:textId="0C7B5B49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330" w:type="pct"/>
            <w:shd w:val="clear" w:color="auto" w:fill="auto"/>
          </w:tcPr>
          <w:p w14:paraId="08611697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07" w:type="pct"/>
            <w:gridSpan w:val="2"/>
            <w:shd w:val="clear" w:color="auto" w:fill="auto"/>
          </w:tcPr>
          <w:p w14:paraId="0FAC5243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140" w:type="pct"/>
            <w:shd w:val="clear" w:color="auto" w:fill="auto"/>
          </w:tcPr>
          <w:p w14:paraId="60DC842E" w14:textId="6EC37249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654B586D" w14:textId="77777777" w:rsidTr="00862646">
        <w:trPr>
          <w:trHeight w:val="197"/>
        </w:trPr>
        <w:tc>
          <w:tcPr>
            <w:tcW w:w="1323" w:type="pct"/>
            <w:shd w:val="clear" w:color="auto" w:fill="auto"/>
          </w:tcPr>
          <w:p w14:paraId="38D86D3D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61E388E9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10844FC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</w:tr>
    </w:tbl>
    <w:p w14:paraId="168C488F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C84C33" w14:textId="6E015E43" w:rsidR="00862646" w:rsidRPr="00387603" w:rsidRDefault="008E751E" w:rsidP="00547BD0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410"/>
        <w:gridCol w:w="1151"/>
        <w:gridCol w:w="1036"/>
        <w:gridCol w:w="2066"/>
      </w:tblGrid>
      <w:tr w:rsidR="00862646" w:rsidRPr="00387603" w14:paraId="7E91A673" w14:textId="77777777" w:rsidTr="00862646">
        <w:tc>
          <w:tcPr>
            <w:tcW w:w="1323" w:type="pct"/>
            <w:shd w:val="clear" w:color="auto" w:fill="auto"/>
          </w:tcPr>
          <w:p w14:paraId="0520077D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30" w:type="pct"/>
            <w:shd w:val="clear" w:color="auto" w:fill="auto"/>
          </w:tcPr>
          <w:p w14:paraId="38CBFA69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7" w:type="pct"/>
            <w:gridSpan w:val="2"/>
            <w:shd w:val="clear" w:color="auto" w:fill="auto"/>
          </w:tcPr>
          <w:p w14:paraId="04526A3C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40" w:type="pct"/>
            <w:shd w:val="clear" w:color="auto" w:fill="auto"/>
          </w:tcPr>
          <w:p w14:paraId="68C23C56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635DD" w:rsidRPr="00387603" w14:paraId="478666F7" w14:textId="77777777" w:rsidTr="00247EEE">
        <w:tc>
          <w:tcPr>
            <w:tcW w:w="1323" w:type="pct"/>
            <w:shd w:val="clear" w:color="auto" w:fill="auto"/>
          </w:tcPr>
          <w:p w14:paraId="2DFC0A4B" w14:textId="77777777" w:rsidR="00A635DD" w:rsidRPr="00387603" w:rsidRDefault="00A635DD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30" w:type="pct"/>
            <w:shd w:val="clear" w:color="auto" w:fill="auto"/>
          </w:tcPr>
          <w:p w14:paraId="3923AC7F" w14:textId="77777777" w:rsidR="00A635DD" w:rsidRPr="00387603" w:rsidRDefault="00A635DD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7" w:type="pct"/>
            <w:gridSpan w:val="2"/>
            <w:shd w:val="clear" w:color="auto" w:fill="auto"/>
          </w:tcPr>
          <w:p w14:paraId="289D6864" w14:textId="77777777" w:rsidR="00A635DD" w:rsidRPr="00387603" w:rsidRDefault="00A635DD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40" w:type="pct"/>
            <w:shd w:val="clear" w:color="auto" w:fill="auto"/>
          </w:tcPr>
          <w:p w14:paraId="39BA9F84" w14:textId="77777777" w:rsidR="00A635DD" w:rsidRPr="00387603" w:rsidRDefault="00A635DD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A458975" w14:textId="77777777" w:rsidTr="00862646">
        <w:tc>
          <w:tcPr>
            <w:tcW w:w="1323" w:type="pct"/>
            <w:shd w:val="clear" w:color="auto" w:fill="auto"/>
          </w:tcPr>
          <w:p w14:paraId="405B6695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Nëpunësi nuk ka komunikim me personelin</w:t>
            </w:r>
          </w:p>
        </w:tc>
        <w:tc>
          <w:tcPr>
            <w:tcW w:w="1330" w:type="pct"/>
            <w:shd w:val="clear" w:color="auto" w:fill="auto"/>
          </w:tcPr>
          <w:p w14:paraId="0D7B36CD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207" w:type="pct"/>
            <w:gridSpan w:val="2"/>
            <w:shd w:val="clear" w:color="auto" w:fill="auto"/>
          </w:tcPr>
          <w:p w14:paraId="4AF213B0" w14:textId="51BD1582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 me personelin</w:t>
            </w:r>
          </w:p>
        </w:tc>
        <w:tc>
          <w:tcPr>
            <w:tcW w:w="1140" w:type="pct"/>
            <w:shd w:val="clear" w:color="auto" w:fill="auto"/>
          </w:tcPr>
          <w:p w14:paraId="43EA3023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7554050D" w14:textId="77777777" w:rsidTr="00862646">
        <w:trPr>
          <w:trHeight w:val="64"/>
        </w:trPr>
        <w:tc>
          <w:tcPr>
            <w:tcW w:w="1323" w:type="pct"/>
            <w:shd w:val="clear" w:color="auto" w:fill="auto"/>
          </w:tcPr>
          <w:p w14:paraId="28B6FFB5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0F7C910F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8D598CF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</w:tr>
    </w:tbl>
    <w:p w14:paraId="3352CB58" w14:textId="77777777" w:rsidR="00862646" w:rsidRPr="00387603" w:rsidRDefault="00862646" w:rsidP="00547BD0">
      <w:pPr>
        <w:pStyle w:val="TEKSTIIIII"/>
        <w:rPr>
          <w:lang w:val="sq-AL"/>
        </w:rPr>
      </w:pPr>
    </w:p>
    <w:p w14:paraId="0A4FC01F" w14:textId="0D76D027" w:rsidR="00862646" w:rsidRPr="00387603" w:rsidRDefault="00547BD0" w:rsidP="00547BD0">
      <w:pPr>
        <w:pStyle w:val="TEKSTIIIII"/>
        <w:rPr>
          <w:lang w:val="sq-AL"/>
        </w:rPr>
      </w:pPr>
      <w:r w:rsidRPr="00387603">
        <w:rPr>
          <w:lang w:val="sq-AL"/>
        </w:rPr>
        <w:t xml:space="preserve">5. </w:t>
      </w:r>
      <w:r w:rsidR="00862646" w:rsidRPr="00387603">
        <w:rPr>
          <w:lang w:val="sq-AL"/>
        </w:rPr>
        <w:t xml:space="preserve">Pjesëmarrja në trajnime vazhduese të organizuara nga Këshilli i Lartë </w:t>
      </w:r>
      <w:r w:rsidR="00002883">
        <w:rPr>
          <w:lang w:val="sq-AL"/>
        </w:rPr>
        <w:t xml:space="preserve">Gjyqësor, si dhe nga </w:t>
      </w:r>
      <w:r w:rsidR="00862646" w:rsidRPr="00387603">
        <w:rPr>
          <w:lang w:val="sq-AL"/>
        </w:rPr>
        <w:t>institucione të tjera brenda dhe jashtë sistemit të drejtësisë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613"/>
        <w:gridCol w:w="1029"/>
        <w:gridCol w:w="1051"/>
        <w:gridCol w:w="1970"/>
      </w:tblGrid>
      <w:tr w:rsidR="00862646" w:rsidRPr="00387603" w14:paraId="3E0C8F7F" w14:textId="77777777" w:rsidTr="00815EB1">
        <w:tc>
          <w:tcPr>
            <w:tcW w:w="1323" w:type="pct"/>
            <w:shd w:val="clear" w:color="auto" w:fill="auto"/>
          </w:tcPr>
          <w:p w14:paraId="308A0DE0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2" w:type="pct"/>
            <w:shd w:val="clear" w:color="auto" w:fill="auto"/>
          </w:tcPr>
          <w:p w14:paraId="3B430F16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16A68820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7" w:type="pct"/>
            <w:shd w:val="clear" w:color="auto" w:fill="auto"/>
          </w:tcPr>
          <w:p w14:paraId="0DC0F1E5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15EB1" w:rsidRPr="00387603" w14:paraId="16781D75" w14:textId="77777777" w:rsidTr="00815EB1">
        <w:tc>
          <w:tcPr>
            <w:tcW w:w="1323" w:type="pct"/>
            <w:shd w:val="clear" w:color="auto" w:fill="auto"/>
          </w:tcPr>
          <w:p w14:paraId="075BED3B" w14:textId="77777777" w:rsidR="00815EB1" w:rsidRPr="00387603" w:rsidRDefault="00815EB1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2" w:type="pct"/>
            <w:shd w:val="clear" w:color="auto" w:fill="auto"/>
          </w:tcPr>
          <w:p w14:paraId="6CA8948C" w14:textId="77777777" w:rsidR="00815EB1" w:rsidRPr="00387603" w:rsidRDefault="00815EB1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1A57ADD5" w14:textId="77777777" w:rsidR="00815EB1" w:rsidRPr="00387603" w:rsidRDefault="00815EB1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7" w:type="pct"/>
            <w:shd w:val="clear" w:color="auto" w:fill="auto"/>
          </w:tcPr>
          <w:p w14:paraId="30B4784E" w14:textId="77777777" w:rsidR="00815EB1" w:rsidRPr="00387603" w:rsidRDefault="00815EB1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1AC9516" w14:textId="77777777" w:rsidTr="00815EB1">
        <w:tc>
          <w:tcPr>
            <w:tcW w:w="1323" w:type="pct"/>
            <w:shd w:val="clear" w:color="auto" w:fill="auto"/>
          </w:tcPr>
          <w:p w14:paraId="305669E7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42" w:type="pct"/>
            <w:shd w:val="clear" w:color="auto" w:fill="auto"/>
          </w:tcPr>
          <w:p w14:paraId="7E297CE9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në trajnime</w:t>
            </w:r>
          </w:p>
        </w:tc>
        <w:tc>
          <w:tcPr>
            <w:tcW w:w="1148" w:type="pct"/>
            <w:gridSpan w:val="2"/>
            <w:shd w:val="clear" w:color="auto" w:fill="auto"/>
          </w:tcPr>
          <w:p w14:paraId="18A9E71D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1087" w:type="pct"/>
            <w:shd w:val="clear" w:color="auto" w:fill="auto"/>
          </w:tcPr>
          <w:p w14:paraId="49140FBD" w14:textId="77777777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291FD5A7" w14:textId="77777777" w:rsidTr="00815EB1">
        <w:trPr>
          <w:trHeight w:val="64"/>
        </w:trPr>
        <w:tc>
          <w:tcPr>
            <w:tcW w:w="1323" w:type="pct"/>
            <w:shd w:val="clear" w:color="auto" w:fill="auto"/>
          </w:tcPr>
          <w:p w14:paraId="74E03525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2010" w:type="pct"/>
            <w:gridSpan w:val="2"/>
            <w:tcBorders>
              <w:right w:val="nil"/>
            </w:tcBorders>
            <w:shd w:val="clear" w:color="auto" w:fill="auto"/>
          </w:tcPr>
          <w:p w14:paraId="5863C992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738CD12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</w:tr>
    </w:tbl>
    <w:p w14:paraId="45541E4A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71AE6AE" w14:textId="76955671" w:rsidR="00862646" w:rsidRPr="00387603" w:rsidRDefault="00547BD0" w:rsidP="00547BD0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862646" w:rsidRPr="00387603">
        <w:rPr>
          <w:lang w:val="sq-AL"/>
        </w:rPr>
        <w:t>Ga</w:t>
      </w:r>
      <w:r w:rsidR="0039598E">
        <w:rPr>
          <w:lang w:val="sq-AL"/>
        </w:rPr>
        <w:t>t</w:t>
      </w:r>
      <w:r w:rsidR="00862646" w:rsidRPr="00387603">
        <w:rPr>
          <w:lang w:val="sq-AL"/>
        </w:rPr>
        <w:t>ishmëria për t’u angazhuar në veprimtari të tjera në fushën</w:t>
      </w:r>
      <w:r w:rsidR="0039598E">
        <w:rPr>
          <w:lang w:val="sq-AL"/>
        </w:rPr>
        <w:t xml:space="preserve"> e së drejtës</w:t>
      </w:r>
      <w:r w:rsidR="00862646"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8"/>
        <w:gridCol w:w="2613"/>
        <w:gridCol w:w="1029"/>
        <w:gridCol w:w="1326"/>
        <w:gridCol w:w="1694"/>
      </w:tblGrid>
      <w:tr w:rsidR="00862646" w:rsidRPr="00387603" w14:paraId="54E1D19E" w14:textId="77777777" w:rsidTr="00001BC5">
        <w:tc>
          <w:tcPr>
            <w:tcW w:w="1323" w:type="pct"/>
            <w:shd w:val="clear" w:color="auto" w:fill="auto"/>
          </w:tcPr>
          <w:p w14:paraId="0C0AD3D8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2" w:type="pct"/>
            <w:shd w:val="clear" w:color="auto" w:fill="auto"/>
          </w:tcPr>
          <w:p w14:paraId="166DB08E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0" w:type="pct"/>
            <w:gridSpan w:val="2"/>
            <w:shd w:val="clear" w:color="auto" w:fill="auto"/>
          </w:tcPr>
          <w:p w14:paraId="091AFC13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35" w:type="pct"/>
            <w:shd w:val="clear" w:color="auto" w:fill="auto"/>
          </w:tcPr>
          <w:p w14:paraId="6B451920" w14:textId="77777777" w:rsidR="00862646" w:rsidRPr="00387603" w:rsidRDefault="00862646" w:rsidP="00547BD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01BC5" w:rsidRPr="00387603" w14:paraId="6681C145" w14:textId="77777777" w:rsidTr="00001BC5">
        <w:tc>
          <w:tcPr>
            <w:tcW w:w="1323" w:type="pct"/>
            <w:shd w:val="clear" w:color="auto" w:fill="auto"/>
          </w:tcPr>
          <w:p w14:paraId="1B74BAB2" w14:textId="77777777" w:rsidR="00001BC5" w:rsidRPr="00387603" w:rsidRDefault="00001BC5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2" w:type="pct"/>
            <w:shd w:val="clear" w:color="auto" w:fill="auto"/>
          </w:tcPr>
          <w:p w14:paraId="682AFC1A" w14:textId="77777777" w:rsidR="00001BC5" w:rsidRPr="00387603" w:rsidRDefault="00001BC5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0" w:type="pct"/>
            <w:gridSpan w:val="2"/>
            <w:shd w:val="clear" w:color="auto" w:fill="auto"/>
          </w:tcPr>
          <w:p w14:paraId="54166F8C" w14:textId="77777777" w:rsidR="00001BC5" w:rsidRPr="00387603" w:rsidRDefault="00001BC5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35" w:type="pct"/>
            <w:shd w:val="clear" w:color="auto" w:fill="auto"/>
          </w:tcPr>
          <w:p w14:paraId="7BC24298" w14:textId="77777777" w:rsidR="00001BC5" w:rsidRPr="00387603" w:rsidRDefault="00001BC5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9E6AAF6" w14:textId="77777777" w:rsidTr="00001BC5">
        <w:trPr>
          <w:trHeight w:val="1367"/>
        </w:trPr>
        <w:tc>
          <w:tcPr>
            <w:tcW w:w="1323" w:type="pct"/>
            <w:shd w:val="clear" w:color="auto" w:fill="auto"/>
          </w:tcPr>
          <w:p w14:paraId="27D67E13" w14:textId="329C64C6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442" w:type="pct"/>
            <w:shd w:val="clear" w:color="auto" w:fill="auto"/>
          </w:tcPr>
          <w:p w14:paraId="6AAF7A16" w14:textId="1486B3F2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ga</w:t>
            </w:r>
            <w:r w:rsidR="0039598E">
              <w:rPr>
                <w:color w:val="000000"/>
                <w:lang w:val="sq-AL"/>
              </w:rPr>
              <w:t>t</w:t>
            </w:r>
            <w:r w:rsidRPr="00387603">
              <w:rPr>
                <w:color w:val="000000"/>
                <w:lang w:val="sq-AL"/>
              </w:rPr>
              <w:t>ishmëri të ulët për t’u angazhuar në veprimtari të ndryshme në fushën e së drejtës</w:t>
            </w:r>
          </w:p>
        </w:tc>
        <w:tc>
          <w:tcPr>
            <w:tcW w:w="1300" w:type="pct"/>
            <w:gridSpan w:val="2"/>
            <w:shd w:val="clear" w:color="auto" w:fill="auto"/>
          </w:tcPr>
          <w:p w14:paraId="68EBA05E" w14:textId="5D483632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rregullisht ga</w:t>
            </w:r>
            <w:r w:rsidR="0039598E">
              <w:rPr>
                <w:color w:val="000000"/>
                <w:lang w:val="sq-AL"/>
              </w:rPr>
              <w:t>t</w:t>
            </w:r>
            <w:r w:rsidRPr="00387603">
              <w:rPr>
                <w:color w:val="000000"/>
                <w:lang w:val="sq-AL"/>
              </w:rPr>
              <w:t>ishmërinë për t’u angazhuar në veprimtari të ndryshme në fushën e së drejtës</w:t>
            </w:r>
          </w:p>
        </w:tc>
        <w:tc>
          <w:tcPr>
            <w:tcW w:w="935" w:type="pct"/>
            <w:shd w:val="clear" w:color="auto" w:fill="auto"/>
          </w:tcPr>
          <w:p w14:paraId="32741216" w14:textId="52C0001B" w:rsidR="00862646" w:rsidRPr="00387603" w:rsidRDefault="00862646" w:rsidP="00547BD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ga</w:t>
            </w:r>
            <w:r w:rsidR="0039598E">
              <w:rPr>
                <w:color w:val="000000"/>
                <w:lang w:val="sq-AL"/>
              </w:rPr>
              <w:t>t</w:t>
            </w:r>
            <w:r w:rsidRPr="00387603">
              <w:rPr>
                <w:color w:val="000000"/>
                <w:lang w:val="sq-AL"/>
              </w:rPr>
              <w:t>ishmëri të lartë për t’u angazhuar në veprimtari të ndryshme në fushën e së drejtës</w:t>
            </w:r>
          </w:p>
        </w:tc>
      </w:tr>
      <w:tr w:rsidR="00862646" w:rsidRPr="00387603" w14:paraId="54B1DF9B" w14:textId="77777777" w:rsidTr="00001BC5">
        <w:trPr>
          <w:trHeight w:val="64"/>
        </w:trPr>
        <w:tc>
          <w:tcPr>
            <w:tcW w:w="1323" w:type="pct"/>
            <w:shd w:val="clear" w:color="auto" w:fill="auto"/>
          </w:tcPr>
          <w:p w14:paraId="11397876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0" w:type="pct"/>
            <w:gridSpan w:val="2"/>
            <w:tcBorders>
              <w:right w:val="nil"/>
            </w:tcBorders>
            <w:shd w:val="clear" w:color="auto" w:fill="auto"/>
          </w:tcPr>
          <w:p w14:paraId="64CEF938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33BB594" w14:textId="77777777" w:rsidR="00862646" w:rsidRPr="00387603" w:rsidRDefault="00862646" w:rsidP="00547BD0">
            <w:pPr>
              <w:pStyle w:val="TABELAAAAAA"/>
              <w:rPr>
                <w:lang w:val="sq-AL"/>
              </w:rPr>
            </w:pPr>
          </w:p>
        </w:tc>
      </w:tr>
    </w:tbl>
    <w:p w14:paraId="46DC2C6D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386A3B0" w14:textId="2207E6A2" w:rsidR="00862646" w:rsidRPr="00387603" w:rsidRDefault="00612A50" w:rsidP="00EB37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0E4D0940" w14:textId="6D9BE0BD" w:rsidR="00862646" w:rsidRPr="00387603" w:rsidRDefault="00862646" w:rsidP="00EB37BB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EB37BB"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</w:t>
      </w:r>
      <w:r w:rsidR="0039598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1"/>
        <w:gridCol w:w="2635"/>
        <w:gridCol w:w="1314"/>
        <w:gridCol w:w="819"/>
        <w:gridCol w:w="2091"/>
      </w:tblGrid>
      <w:tr w:rsidR="00862646" w:rsidRPr="00387603" w14:paraId="0AEF7C0C" w14:textId="77777777" w:rsidTr="00862646">
        <w:tc>
          <w:tcPr>
            <w:tcW w:w="1215" w:type="pct"/>
            <w:shd w:val="clear" w:color="auto" w:fill="auto"/>
          </w:tcPr>
          <w:p w14:paraId="3C68992B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4" w:type="pct"/>
            <w:shd w:val="clear" w:color="auto" w:fill="auto"/>
          </w:tcPr>
          <w:p w14:paraId="13C8D3F3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7" w:type="pct"/>
            <w:gridSpan w:val="2"/>
            <w:shd w:val="clear" w:color="auto" w:fill="auto"/>
          </w:tcPr>
          <w:p w14:paraId="1A77D624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4" w:type="pct"/>
            <w:shd w:val="clear" w:color="auto" w:fill="auto"/>
          </w:tcPr>
          <w:p w14:paraId="025ED3C9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B37BB" w:rsidRPr="00387603" w14:paraId="7D1477CA" w14:textId="77777777" w:rsidTr="00862646">
        <w:tc>
          <w:tcPr>
            <w:tcW w:w="1215" w:type="pct"/>
            <w:shd w:val="clear" w:color="auto" w:fill="auto"/>
          </w:tcPr>
          <w:p w14:paraId="20768A6B" w14:textId="47539136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4" w:type="pct"/>
            <w:shd w:val="clear" w:color="auto" w:fill="auto"/>
          </w:tcPr>
          <w:p w14:paraId="7EA8DBDD" w14:textId="71DBA123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7" w:type="pct"/>
            <w:gridSpan w:val="2"/>
            <w:shd w:val="clear" w:color="auto" w:fill="auto"/>
          </w:tcPr>
          <w:p w14:paraId="2F07964C" w14:textId="4BC9AC5D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4" w:type="pct"/>
            <w:shd w:val="clear" w:color="auto" w:fill="auto"/>
          </w:tcPr>
          <w:p w14:paraId="511DBE25" w14:textId="2A4E572A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8FE27BE" w14:textId="77777777" w:rsidTr="00862646">
        <w:tc>
          <w:tcPr>
            <w:tcW w:w="1215" w:type="pct"/>
            <w:shd w:val="clear" w:color="auto" w:fill="auto"/>
          </w:tcPr>
          <w:p w14:paraId="1544853C" w14:textId="77E10F1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C00934">
              <w:rPr>
                <w:color w:val="000000"/>
                <w:lang w:val="sq-AL"/>
              </w:rPr>
              <w:t xml:space="preserve">ka etikë </w:t>
            </w:r>
            <w:r w:rsidRPr="00387603">
              <w:rPr>
                <w:color w:val="000000"/>
                <w:lang w:val="sq-AL"/>
              </w:rPr>
              <w:t>dhe sjellje profesionale, brenda dhe jashtë ambienteve të gjykatës</w:t>
            </w:r>
          </w:p>
        </w:tc>
        <w:tc>
          <w:tcPr>
            <w:tcW w:w="1454" w:type="pct"/>
            <w:shd w:val="clear" w:color="auto" w:fill="auto"/>
          </w:tcPr>
          <w:p w14:paraId="00B8043A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etikë dhe sjellje të kënaqshme profesionale, brenda 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177" w:type="pct"/>
            <w:gridSpan w:val="2"/>
            <w:shd w:val="clear" w:color="auto" w:fill="auto"/>
          </w:tcPr>
          <w:p w14:paraId="2E86C5BE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etikë dhe sjellje të mirë profesionale, brenda dhe jashtë ambienteve të gjykatës</w:t>
            </w:r>
          </w:p>
        </w:tc>
        <w:tc>
          <w:tcPr>
            <w:tcW w:w="1154" w:type="pct"/>
            <w:shd w:val="clear" w:color="auto" w:fill="auto"/>
          </w:tcPr>
          <w:p w14:paraId="035CC4FF" w14:textId="7C0B9129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etikë të lartë dhe sjellje shumë të mirë profesionale,</w:t>
            </w:r>
            <w:r w:rsidR="0039598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brenda dhe jashtë ambienteve të gjykatës</w:t>
            </w:r>
          </w:p>
        </w:tc>
      </w:tr>
      <w:tr w:rsidR="00862646" w:rsidRPr="00387603" w14:paraId="23C33A82" w14:textId="77777777" w:rsidTr="00862646">
        <w:trPr>
          <w:trHeight w:val="64"/>
        </w:trPr>
        <w:tc>
          <w:tcPr>
            <w:tcW w:w="1215" w:type="pct"/>
            <w:shd w:val="clear" w:color="auto" w:fill="auto"/>
          </w:tcPr>
          <w:p w14:paraId="69476F96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9" w:type="pct"/>
            <w:gridSpan w:val="2"/>
            <w:tcBorders>
              <w:right w:val="nil"/>
            </w:tcBorders>
            <w:shd w:val="clear" w:color="auto" w:fill="auto"/>
          </w:tcPr>
          <w:p w14:paraId="7490C197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05FBC2F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</w:tr>
    </w:tbl>
    <w:p w14:paraId="13A84234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900887A" w14:textId="4491FE56" w:rsidR="00862646" w:rsidRPr="00387603" w:rsidRDefault="00862646" w:rsidP="00EB37BB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39598E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Pr="00387603">
        <w:rPr>
          <w:lang w:val="sq-AL"/>
        </w:rPr>
        <w:t xml:space="preserve"> me publikun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18"/>
        <w:gridCol w:w="2761"/>
        <w:gridCol w:w="1044"/>
        <w:gridCol w:w="940"/>
        <w:gridCol w:w="1997"/>
      </w:tblGrid>
      <w:tr w:rsidR="00862646" w:rsidRPr="00387603" w14:paraId="6DEE8AB5" w14:textId="77777777" w:rsidTr="00EB37BB">
        <w:tc>
          <w:tcPr>
            <w:tcW w:w="1279" w:type="pct"/>
            <w:shd w:val="clear" w:color="auto" w:fill="auto"/>
          </w:tcPr>
          <w:p w14:paraId="3155632C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524" w:type="pct"/>
            <w:shd w:val="clear" w:color="auto" w:fill="auto"/>
          </w:tcPr>
          <w:p w14:paraId="33CA6108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75F945C5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2" w:type="pct"/>
            <w:shd w:val="clear" w:color="auto" w:fill="auto"/>
          </w:tcPr>
          <w:p w14:paraId="76F69CE9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B37BB" w:rsidRPr="00387603" w14:paraId="22003285" w14:textId="77777777" w:rsidTr="00EB37BB">
        <w:tc>
          <w:tcPr>
            <w:tcW w:w="1279" w:type="pct"/>
            <w:shd w:val="clear" w:color="auto" w:fill="auto"/>
          </w:tcPr>
          <w:p w14:paraId="734C2987" w14:textId="3921D428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524" w:type="pct"/>
            <w:shd w:val="clear" w:color="auto" w:fill="auto"/>
          </w:tcPr>
          <w:p w14:paraId="4BE20FE9" w14:textId="3A9EC225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3A893ED4" w14:textId="26AFF2CD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2" w:type="pct"/>
            <w:shd w:val="clear" w:color="auto" w:fill="auto"/>
          </w:tcPr>
          <w:p w14:paraId="3E3C150C" w14:textId="4567DABC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39A7ACE" w14:textId="77777777" w:rsidTr="00EB37BB">
        <w:tc>
          <w:tcPr>
            <w:tcW w:w="1279" w:type="pct"/>
            <w:shd w:val="clear" w:color="auto" w:fill="auto"/>
          </w:tcPr>
          <w:p w14:paraId="7C9EE4E4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524" w:type="pct"/>
            <w:shd w:val="clear" w:color="auto" w:fill="auto"/>
          </w:tcPr>
          <w:p w14:paraId="76BFF117" w14:textId="00D200F8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3C90FFB5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1102" w:type="pct"/>
            <w:shd w:val="clear" w:color="auto" w:fill="auto"/>
          </w:tcPr>
          <w:p w14:paraId="21AEA271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5D7AF06D" w14:textId="77777777" w:rsidTr="00EB37BB">
        <w:tc>
          <w:tcPr>
            <w:tcW w:w="1279" w:type="pct"/>
            <w:shd w:val="clear" w:color="auto" w:fill="auto"/>
          </w:tcPr>
          <w:p w14:paraId="1865FBB1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00" w:type="pct"/>
            <w:gridSpan w:val="2"/>
            <w:tcBorders>
              <w:right w:val="nil"/>
            </w:tcBorders>
            <w:shd w:val="clear" w:color="auto" w:fill="auto"/>
          </w:tcPr>
          <w:p w14:paraId="1B757A63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  <w:tc>
          <w:tcPr>
            <w:tcW w:w="1621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4E4ED94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</w:tr>
    </w:tbl>
    <w:p w14:paraId="50665F23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25C9DE1" w14:textId="2F3F7AA8" w:rsidR="00862646" w:rsidRPr="00387603" w:rsidRDefault="00862646" w:rsidP="00EB37BB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EB37BB" w:rsidRPr="00387603">
        <w:rPr>
          <w:lang w:val="sq-AL"/>
        </w:rPr>
        <w:t xml:space="preserve"> </w:t>
      </w:r>
      <w:r w:rsidRPr="00387603">
        <w:rPr>
          <w:lang w:val="sq-AL"/>
        </w:rPr>
        <w:t>Shmangia e shfaqjeve të pahijshme, nderi dhe dinjiteti në gjykatë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87"/>
        <w:gridCol w:w="2339"/>
        <w:gridCol w:w="1413"/>
        <w:gridCol w:w="805"/>
        <w:gridCol w:w="2216"/>
      </w:tblGrid>
      <w:tr w:rsidR="00862646" w:rsidRPr="00387603" w14:paraId="7A11EC05" w14:textId="77777777" w:rsidTr="00EB37BB">
        <w:tc>
          <w:tcPr>
            <w:tcW w:w="1262" w:type="pct"/>
            <w:shd w:val="clear" w:color="auto" w:fill="auto"/>
          </w:tcPr>
          <w:p w14:paraId="3EDB57FB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1" w:type="pct"/>
            <w:shd w:val="clear" w:color="auto" w:fill="auto"/>
          </w:tcPr>
          <w:p w14:paraId="7FCB02A9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2A31FC5D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shd w:val="clear" w:color="auto" w:fill="auto"/>
          </w:tcPr>
          <w:p w14:paraId="5AAB5613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B37BB" w:rsidRPr="00387603" w14:paraId="1E093601" w14:textId="77777777" w:rsidTr="00EB37BB">
        <w:tc>
          <w:tcPr>
            <w:tcW w:w="1262" w:type="pct"/>
            <w:shd w:val="clear" w:color="auto" w:fill="auto"/>
          </w:tcPr>
          <w:p w14:paraId="1C9862D8" w14:textId="174E72BD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1" w:type="pct"/>
            <w:shd w:val="clear" w:color="auto" w:fill="auto"/>
          </w:tcPr>
          <w:p w14:paraId="1D14C905" w14:textId="582837A6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41708268" w14:textId="036E7429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3" w:type="pct"/>
            <w:shd w:val="clear" w:color="auto" w:fill="auto"/>
          </w:tcPr>
          <w:p w14:paraId="1447B576" w14:textId="04BFCCF1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B0D782C" w14:textId="77777777" w:rsidTr="00EB37BB">
        <w:tc>
          <w:tcPr>
            <w:tcW w:w="1262" w:type="pct"/>
            <w:shd w:val="clear" w:color="auto" w:fill="auto"/>
          </w:tcPr>
          <w:p w14:paraId="62697870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291" w:type="pct"/>
            <w:shd w:val="clear" w:color="auto" w:fill="auto"/>
          </w:tcPr>
          <w:p w14:paraId="033E43BF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06B9AED0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223" w:type="pct"/>
            <w:shd w:val="clear" w:color="auto" w:fill="auto"/>
          </w:tcPr>
          <w:p w14:paraId="1C740C6D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279BDE58" w14:textId="77777777" w:rsidTr="00EB37BB">
        <w:tc>
          <w:tcPr>
            <w:tcW w:w="1262" w:type="pct"/>
            <w:shd w:val="clear" w:color="auto" w:fill="auto"/>
          </w:tcPr>
          <w:p w14:paraId="3EC7FE9F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71" w:type="pct"/>
            <w:gridSpan w:val="2"/>
            <w:tcBorders>
              <w:right w:val="nil"/>
            </w:tcBorders>
            <w:shd w:val="clear" w:color="auto" w:fill="auto"/>
          </w:tcPr>
          <w:p w14:paraId="197FF8A9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D7333EC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</w:tr>
    </w:tbl>
    <w:p w14:paraId="21ADA83E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1C16EF" w14:textId="77777777" w:rsidR="00862646" w:rsidRPr="00387603" w:rsidRDefault="00862646" w:rsidP="00EB37BB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lastRenderedPageBreak/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064"/>
        <w:gridCol w:w="1875"/>
      </w:tblGrid>
      <w:tr w:rsidR="00862646" w:rsidRPr="00387603" w14:paraId="5002539A" w14:textId="77777777" w:rsidTr="00EB37BB">
        <w:tc>
          <w:tcPr>
            <w:tcW w:w="1359" w:type="pct"/>
            <w:shd w:val="clear" w:color="auto" w:fill="auto"/>
          </w:tcPr>
          <w:p w14:paraId="36A8A272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7E6CBE29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63" w:type="pct"/>
            <w:gridSpan w:val="2"/>
            <w:shd w:val="clear" w:color="auto" w:fill="auto"/>
          </w:tcPr>
          <w:p w14:paraId="2CC8276D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5" w:type="pct"/>
            <w:shd w:val="clear" w:color="auto" w:fill="auto"/>
          </w:tcPr>
          <w:p w14:paraId="159D563E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B37BB" w:rsidRPr="00387603" w14:paraId="7151D488" w14:textId="77777777" w:rsidTr="00EB37BB">
        <w:tc>
          <w:tcPr>
            <w:tcW w:w="1359" w:type="pct"/>
            <w:shd w:val="clear" w:color="auto" w:fill="auto"/>
          </w:tcPr>
          <w:p w14:paraId="044E14F0" w14:textId="74374059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4285F46F" w14:textId="220A2648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63" w:type="pct"/>
            <w:gridSpan w:val="2"/>
            <w:shd w:val="clear" w:color="auto" w:fill="auto"/>
          </w:tcPr>
          <w:p w14:paraId="27FF1779" w14:textId="0201EEDD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5" w:type="pct"/>
            <w:shd w:val="clear" w:color="auto" w:fill="auto"/>
          </w:tcPr>
          <w:p w14:paraId="00344BF0" w14:textId="58DE2339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035DC8B" w14:textId="77777777" w:rsidTr="00EB37BB">
        <w:tc>
          <w:tcPr>
            <w:tcW w:w="1359" w:type="pct"/>
            <w:shd w:val="clear" w:color="auto" w:fill="auto"/>
          </w:tcPr>
          <w:p w14:paraId="6B5354E6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443" w:type="pct"/>
            <w:shd w:val="clear" w:color="auto" w:fill="auto"/>
          </w:tcPr>
          <w:p w14:paraId="76ECEE91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163" w:type="pct"/>
            <w:gridSpan w:val="2"/>
            <w:shd w:val="clear" w:color="auto" w:fill="auto"/>
          </w:tcPr>
          <w:p w14:paraId="7A8929FB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035" w:type="pct"/>
            <w:shd w:val="clear" w:color="auto" w:fill="auto"/>
          </w:tcPr>
          <w:p w14:paraId="7B1C8561" w14:textId="2C23762D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62B8BA3A" w14:textId="77777777" w:rsidTr="00862646">
        <w:tc>
          <w:tcPr>
            <w:tcW w:w="1359" w:type="pct"/>
            <w:shd w:val="clear" w:color="auto" w:fill="auto"/>
          </w:tcPr>
          <w:p w14:paraId="7D5A6F2C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1167F169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BA4F786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</w:tr>
    </w:tbl>
    <w:p w14:paraId="63CD2826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08A14EB" w14:textId="154A5D09" w:rsidR="00862646" w:rsidRPr="00387603" w:rsidRDefault="00EB37BB" w:rsidP="00EB37BB">
      <w:pPr>
        <w:pStyle w:val="TEKSTIIIII"/>
        <w:rPr>
          <w:lang w:val="sq-AL"/>
        </w:rPr>
      </w:pPr>
      <w:r w:rsidRPr="00387603">
        <w:rPr>
          <w:lang w:val="sq-AL"/>
        </w:rPr>
        <w:t xml:space="preserve">5. </w:t>
      </w:r>
      <w:r w:rsidR="00862646" w:rsidRPr="00387603">
        <w:rPr>
          <w:lang w:val="sq-AL"/>
        </w:rPr>
        <w:t>Ruajtja e konfidencialitetit të informacionit dhe respektimi i privatësisë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29"/>
        <w:gridCol w:w="2774"/>
        <w:gridCol w:w="1049"/>
        <w:gridCol w:w="1076"/>
        <w:gridCol w:w="1832"/>
      </w:tblGrid>
      <w:tr w:rsidR="00862646" w:rsidRPr="00387603" w14:paraId="618DC22B" w14:textId="77777777" w:rsidTr="00862646">
        <w:tc>
          <w:tcPr>
            <w:tcW w:w="1285" w:type="pct"/>
            <w:shd w:val="clear" w:color="auto" w:fill="auto"/>
          </w:tcPr>
          <w:p w14:paraId="5C51506A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531" w:type="pct"/>
            <w:shd w:val="clear" w:color="auto" w:fill="auto"/>
          </w:tcPr>
          <w:p w14:paraId="3686D291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3" w:type="pct"/>
            <w:gridSpan w:val="2"/>
            <w:shd w:val="clear" w:color="auto" w:fill="auto"/>
          </w:tcPr>
          <w:p w14:paraId="6D48D944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11" w:type="pct"/>
            <w:shd w:val="clear" w:color="auto" w:fill="auto"/>
          </w:tcPr>
          <w:p w14:paraId="1EC408AE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B37BB" w:rsidRPr="00387603" w14:paraId="2D4BE19F" w14:textId="77777777" w:rsidTr="00862646">
        <w:tc>
          <w:tcPr>
            <w:tcW w:w="1285" w:type="pct"/>
            <w:shd w:val="clear" w:color="auto" w:fill="auto"/>
          </w:tcPr>
          <w:p w14:paraId="165EC5FD" w14:textId="2C6AD262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531" w:type="pct"/>
            <w:shd w:val="clear" w:color="auto" w:fill="auto"/>
          </w:tcPr>
          <w:p w14:paraId="4CDE30A2" w14:textId="72C84577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3" w:type="pct"/>
            <w:gridSpan w:val="2"/>
            <w:shd w:val="clear" w:color="auto" w:fill="auto"/>
          </w:tcPr>
          <w:p w14:paraId="02FC99C3" w14:textId="7C5D963E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11" w:type="pct"/>
            <w:shd w:val="clear" w:color="auto" w:fill="auto"/>
          </w:tcPr>
          <w:p w14:paraId="2FA37853" w14:textId="680BFE2D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B7B280B" w14:textId="77777777" w:rsidTr="00862646">
        <w:trPr>
          <w:trHeight w:val="1574"/>
        </w:trPr>
        <w:tc>
          <w:tcPr>
            <w:tcW w:w="1285" w:type="pct"/>
            <w:shd w:val="clear" w:color="auto" w:fill="auto"/>
          </w:tcPr>
          <w:p w14:paraId="531B5698" w14:textId="36006BEB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531" w:type="pct"/>
            <w:shd w:val="clear" w:color="auto" w:fill="auto"/>
          </w:tcPr>
          <w:p w14:paraId="5AD5EA25" w14:textId="784CFF0A" w:rsidR="00862646" w:rsidRPr="00387603" w:rsidRDefault="00862646" w:rsidP="00EB37B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5B8480FB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73" w:type="pct"/>
            <w:gridSpan w:val="2"/>
            <w:shd w:val="clear" w:color="auto" w:fill="auto"/>
          </w:tcPr>
          <w:p w14:paraId="0554FA79" w14:textId="219B192B" w:rsidR="00862646" w:rsidRPr="00387603" w:rsidRDefault="00862646" w:rsidP="00EB37BB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2819ACE8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11" w:type="pct"/>
            <w:shd w:val="clear" w:color="auto" w:fill="auto"/>
          </w:tcPr>
          <w:p w14:paraId="7C0AF58D" w14:textId="54A7784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7E8CFDC3" w14:textId="77777777" w:rsidTr="00EB37BB">
        <w:tc>
          <w:tcPr>
            <w:tcW w:w="1285" w:type="pct"/>
            <w:shd w:val="clear" w:color="auto" w:fill="auto"/>
          </w:tcPr>
          <w:p w14:paraId="4EBC17B8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10" w:type="pct"/>
            <w:gridSpan w:val="2"/>
            <w:tcBorders>
              <w:right w:val="nil"/>
            </w:tcBorders>
            <w:shd w:val="clear" w:color="auto" w:fill="auto"/>
          </w:tcPr>
          <w:p w14:paraId="20E6D300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23962B8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</w:tr>
    </w:tbl>
    <w:p w14:paraId="01F028A4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553C65C" w14:textId="08FD70B2" w:rsidR="00862646" w:rsidRPr="00387603" w:rsidRDefault="00EB37BB" w:rsidP="00EB37BB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862646" w:rsidRPr="00387603">
        <w:rPr>
          <w:lang w:val="sq-AL"/>
        </w:rPr>
        <w:t>Zbatimi i rregullave të tjera të etikës në përputhje me Kodin e Etikës Gjyqësore, ashtu si magjistrati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940"/>
        <w:gridCol w:w="1999"/>
      </w:tblGrid>
      <w:tr w:rsidR="00862646" w:rsidRPr="00387603" w14:paraId="7AFF1A58" w14:textId="77777777" w:rsidTr="00862646">
        <w:tc>
          <w:tcPr>
            <w:tcW w:w="1359" w:type="pct"/>
            <w:shd w:val="clear" w:color="auto" w:fill="auto"/>
          </w:tcPr>
          <w:p w14:paraId="29EDACC3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1E0990A1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6FFE3785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3" w:type="pct"/>
            <w:shd w:val="clear" w:color="auto" w:fill="auto"/>
          </w:tcPr>
          <w:p w14:paraId="06A4CAA7" w14:textId="77777777" w:rsidR="00862646" w:rsidRPr="00387603" w:rsidRDefault="00862646" w:rsidP="00EB37BB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B37BB" w:rsidRPr="00387603" w14:paraId="575C89E9" w14:textId="77777777" w:rsidTr="00862646">
        <w:tc>
          <w:tcPr>
            <w:tcW w:w="1359" w:type="pct"/>
            <w:shd w:val="clear" w:color="auto" w:fill="auto"/>
          </w:tcPr>
          <w:p w14:paraId="27A28C38" w14:textId="71BAE8D9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21EA09B3" w14:textId="19D70CA1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2A82EB33" w14:textId="70064EFF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3" w:type="pct"/>
            <w:shd w:val="clear" w:color="auto" w:fill="auto"/>
          </w:tcPr>
          <w:p w14:paraId="7B85CED4" w14:textId="6244293B" w:rsidR="00EB37BB" w:rsidRPr="00387603" w:rsidRDefault="00EB37BB" w:rsidP="00EB37BB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3DE6876" w14:textId="77777777" w:rsidTr="00862646">
        <w:tc>
          <w:tcPr>
            <w:tcW w:w="1359" w:type="pct"/>
            <w:shd w:val="clear" w:color="auto" w:fill="auto"/>
          </w:tcPr>
          <w:p w14:paraId="142382E5" w14:textId="3245A0DC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</w:t>
            </w:r>
            <w:r w:rsidR="00BF0821">
              <w:rPr>
                <w:lang w:val="sq-AL"/>
              </w:rPr>
              <w:t>nivele jo të kënaqshme</w:t>
            </w:r>
          </w:p>
        </w:tc>
        <w:tc>
          <w:tcPr>
            <w:tcW w:w="1443" w:type="pct"/>
            <w:shd w:val="clear" w:color="auto" w:fill="auto"/>
          </w:tcPr>
          <w:p w14:paraId="3161371A" w14:textId="13F74684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798BA4DA" w14:textId="77777777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1103" w:type="pct"/>
            <w:shd w:val="clear" w:color="auto" w:fill="auto"/>
          </w:tcPr>
          <w:p w14:paraId="7D40392D" w14:textId="3F224592" w:rsidR="00862646" w:rsidRPr="00387603" w:rsidRDefault="00862646" w:rsidP="00EB37BB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07DE2D7B" w14:textId="77777777" w:rsidTr="00862646">
        <w:tc>
          <w:tcPr>
            <w:tcW w:w="1359" w:type="pct"/>
            <w:shd w:val="clear" w:color="auto" w:fill="auto"/>
          </w:tcPr>
          <w:p w14:paraId="265A4D1D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714D07A1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32AB13D" w14:textId="77777777" w:rsidR="00862646" w:rsidRPr="00387603" w:rsidRDefault="00862646" w:rsidP="00EB37BB">
            <w:pPr>
              <w:pStyle w:val="TABELAAAAAA"/>
              <w:rPr>
                <w:lang w:val="sq-AL"/>
              </w:rPr>
            </w:pPr>
          </w:p>
        </w:tc>
      </w:tr>
    </w:tbl>
    <w:p w14:paraId="718383A0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D5D76F3" w14:textId="08A84E58" w:rsidR="00862646" w:rsidRPr="00387603" w:rsidRDefault="00612A50" w:rsidP="00C57361">
      <w:pPr>
        <w:pStyle w:val="TEKSTIIIII"/>
        <w:rPr>
          <w:b/>
          <w:lang w:val="sq-AL"/>
        </w:rPr>
      </w:pPr>
      <w:r>
        <w:rPr>
          <w:b/>
          <w:lang w:val="sq-AL"/>
        </w:rPr>
        <w:t>D.</w:t>
      </w:r>
      <w:r w:rsidR="00862646" w:rsidRPr="00387603">
        <w:rPr>
          <w:b/>
          <w:lang w:val="sq-AL"/>
        </w:rPr>
        <w:t xml:space="preserve"> Vetëvlerësimi i veprimtarisë në punë nga nëpunësi i financës dhe buxhetit</w:t>
      </w:r>
    </w:p>
    <w:p w14:paraId="2973F230" w14:textId="77777777" w:rsidR="00862646" w:rsidRPr="00387603" w:rsidRDefault="00862646" w:rsidP="00C57361">
      <w:pPr>
        <w:pStyle w:val="TEKSTIIIII"/>
        <w:rPr>
          <w:lang w:val="sq-AL"/>
        </w:rPr>
      </w:pPr>
      <w:r w:rsidRPr="00387603">
        <w:rPr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19D4EE98" w14:textId="77777777" w:rsidR="00862646" w:rsidRPr="00387603" w:rsidRDefault="00862646" w:rsidP="00C5736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Vetëvlerësimi:</w:t>
      </w:r>
    </w:p>
    <w:p w14:paraId="18D20813" w14:textId="7A69FA01" w:rsidR="00862646" w:rsidRPr="00387603" w:rsidRDefault="00886A22" w:rsidP="00C57361">
      <w:pPr>
        <w:pStyle w:val="TEKSTIIIII"/>
        <w:rPr>
          <w:lang w:val="sq-AL"/>
        </w:rPr>
      </w:pPr>
      <w:r>
        <w:rPr>
          <w:bCs/>
          <w:lang w:val="sq-AL"/>
        </w:rPr>
        <w:t>- “Shumë mirë” (1)</w:t>
      </w:r>
      <w:r w:rsidR="00862646" w:rsidRPr="00387603">
        <w:rPr>
          <w:lang w:val="sq-AL"/>
        </w:rPr>
        <w:t xml:space="preserve"> </w:t>
      </w:r>
      <w:r w:rsidR="00A72511">
        <w:rPr>
          <w:lang w:val="sq-AL"/>
        </w:rPr>
        <w:t>–</w:t>
      </w:r>
      <w:r w:rsidR="00862646" w:rsidRPr="00387603">
        <w:rPr>
          <w:lang w:val="sq-AL"/>
        </w:rPr>
        <w:t xml:space="preserve"> nëpunësi civil gjyqësor ka realizuar shumë mirë të gjithë objektivat dhe ka treguar një sjellje e qëndrim profesional të dalluar nga të tjerët;</w:t>
      </w:r>
    </w:p>
    <w:p w14:paraId="4C8C85FC" w14:textId="03687930" w:rsidR="00862646" w:rsidRPr="00387603" w:rsidRDefault="00C57361" w:rsidP="00C57361">
      <w:pPr>
        <w:pStyle w:val="TEKSTIIIII"/>
        <w:rPr>
          <w:lang w:val="sq-AL"/>
        </w:rPr>
      </w:pPr>
      <w:r w:rsidRPr="00387603">
        <w:rPr>
          <w:lang w:val="sq-AL"/>
        </w:rPr>
        <w:t>-</w:t>
      </w:r>
      <w:r w:rsidR="0039598E">
        <w:rPr>
          <w:lang w:val="sq-AL"/>
        </w:rPr>
        <w:t xml:space="preserve"> </w:t>
      </w:r>
      <w:r w:rsidR="00862646" w:rsidRPr="00387603">
        <w:rPr>
          <w:lang w:val="sq-AL"/>
        </w:rPr>
        <w:t xml:space="preserve">“Mirë”(2) </w:t>
      </w:r>
      <w:r w:rsidR="00A72511">
        <w:rPr>
          <w:lang w:val="sq-AL"/>
        </w:rPr>
        <w:t>–</w:t>
      </w:r>
      <w:r w:rsidR="00862646" w:rsidRPr="00387603">
        <w:rPr>
          <w:lang w:val="sq-AL"/>
        </w:rPr>
        <w:t xml:space="preserve"> nëpunësi civil gjyqësor ka realizuar mirë objektivat dhe ka treguar një sjellje dhe qëndrim të mirë profesional;</w:t>
      </w:r>
    </w:p>
    <w:p w14:paraId="45FD0085" w14:textId="5F10399D" w:rsidR="00862646" w:rsidRPr="00387603" w:rsidRDefault="00C57361" w:rsidP="00C57361">
      <w:pPr>
        <w:pStyle w:val="TEKSTIIIII"/>
        <w:rPr>
          <w:lang w:val="sq-AL"/>
        </w:rPr>
      </w:pPr>
      <w:r w:rsidRPr="00387603">
        <w:rPr>
          <w:lang w:val="sq-AL"/>
        </w:rPr>
        <w:t>-</w:t>
      </w:r>
      <w:r w:rsidR="0039598E">
        <w:rPr>
          <w:lang w:val="sq-AL"/>
        </w:rPr>
        <w:t xml:space="preserve"> </w:t>
      </w:r>
      <w:r w:rsidR="00862646" w:rsidRPr="00387603">
        <w:rPr>
          <w:lang w:val="sq-AL"/>
        </w:rPr>
        <w:t xml:space="preserve">“Kënaqshëm”(3) </w:t>
      </w:r>
      <w:r w:rsidR="00A72511">
        <w:rPr>
          <w:lang w:val="sq-AL"/>
        </w:rPr>
        <w:t>–</w:t>
      </w:r>
      <w:r w:rsidR="00862646" w:rsidRPr="00387603">
        <w:rPr>
          <w:lang w:val="sq-AL"/>
        </w:rPr>
        <w:t xml:space="preserve"> nëpunësi civil gjyqësor ka realizuar kënaqshëm objektivat dhe ka treguar një sjellje dhe qëndrim profesional të kënaqshëm;</w:t>
      </w:r>
    </w:p>
    <w:p w14:paraId="1609BE58" w14:textId="1B95F2B8" w:rsidR="00862646" w:rsidRPr="00387603" w:rsidRDefault="00C57361" w:rsidP="00C57361">
      <w:pPr>
        <w:pStyle w:val="TEKSTIIIII"/>
        <w:rPr>
          <w:lang w:val="sq-AL"/>
        </w:rPr>
      </w:pPr>
      <w:r w:rsidRPr="00387603">
        <w:rPr>
          <w:lang w:val="sq-AL"/>
        </w:rPr>
        <w:t>-</w:t>
      </w:r>
      <w:r w:rsidR="00862646" w:rsidRPr="00387603">
        <w:rPr>
          <w:lang w:val="sq-AL"/>
        </w:rPr>
        <w:t xml:space="preserve"> “Jokënaqshëm”(4) </w:t>
      </w:r>
      <w:r w:rsidR="00A72511">
        <w:rPr>
          <w:lang w:val="sq-AL"/>
        </w:rPr>
        <w:t>–</w:t>
      </w:r>
      <w:r w:rsidR="00862646" w:rsidRPr="00387603">
        <w:rPr>
          <w:lang w:val="sq-AL"/>
        </w:rPr>
        <w:t xml:space="preserve"> nëpunësi civil gjyqësor nuk ka realizuar objektivat dhe nuk ka përmbushur pritshmëritë lidhur me qëndrimin dhe sjelljen profesionale</w:t>
      </w:r>
      <w:r w:rsidR="00D35326">
        <w:rPr>
          <w:lang w:val="sq-AL"/>
        </w:rPr>
        <w:t>.</w:t>
      </w:r>
    </w:p>
    <w:p w14:paraId="0ED7E926" w14:textId="77777777" w:rsidR="00862646" w:rsidRPr="00387603" w:rsidRDefault="00862646" w:rsidP="00C57361">
      <w:pPr>
        <w:pStyle w:val="TEKSTIIIII"/>
        <w:rPr>
          <w:lang w:val="sq-AL"/>
        </w:rPr>
      </w:pPr>
    </w:p>
    <w:p w14:paraId="0C180C9B" w14:textId="77777777" w:rsidR="00862646" w:rsidRPr="00387603" w:rsidRDefault="00862646" w:rsidP="00C5736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Vetëvlerësimi përfundimtar nga nëpunësi i financës dhe buxhetit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04E4465E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028A9A05" w14:textId="77777777" w:rsidR="00862646" w:rsidRPr="00387603" w:rsidRDefault="00862646" w:rsidP="000F44A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1A43654B" w14:textId="77777777" w:rsidR="00862646" w:rsidRPr="00387603" w:rsidRDefault="00862646" w:rsidP="000F44A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2691BFEC" w14:textId="77777777" w:rsidR="00862646" w:rsidRPr="00387603" w:rsidRDefault="00862646" w:rsidP="000F44A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07C8AC4" w14:textId="77777777" w:rsidR="00862646" w:rsidRPr="00387603" w:rsidRDefault="00862646" w:rsidP="000F44A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F44A9" w:rsidRPr="00387603" w14:paraId="35DA3003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446C2A5D" w14:textId="67ED56B2" w:rsidR="000F44A9" w:rsidRPr="00387603" w:rsidRDefault="000F44A9" w:rsidP="000F44A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04A1FDB1" w14:textId="5327CFAC" w:rsidR="000F44A9" w:rsidRPr="00387603" w:rsidRDefault="000F44A9" w:rsidP="000F44A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558E22DA" w14:textId="52C22B27" w:rsidR="000F44A9" w:rsidRPr="00387603" w:rsidRDefault="000F44A9" w:rsidP="000F44A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8DBDDD6" w14:textId="20039093" w:rsidR="000F44A9" w:rsidRPr="00387603" w:rsidRDefault="000F44A9" w:rsidP="000F44A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6248E24" w14:textId="77777777" w:rsidTr="00862646">
        <w:trPr>
          <w:trHeight w:val="64"/>
        </w:trPr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0E70B1B1" w14:textId="77777777" w:rsidR="00862646" w:rsidRPr="00387603" w:rsidRDefault="00862646" w:rsidP="000F44A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145D9B89" w14:textId="77777777" w:rsidR="00862646" w:rsidRPr="00387603" w:rsidRDefault="00862646" w:rsidP="000F44A9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48E41DA7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36DDDD6" w14:textId="77777777" w:rsidR="00862646" w:rsidRPr="00387603" w:rsidRDefault="00862646" w:rsidP="000F44A9">
            <w:pPr>
              <w:pStyle w:val="TABELAAAAAA"/>
              <w:rPr>
                <w:lang w:val="sq-AL"/>
              </w:rPr>
            </w:pPr>
          </w:p>
        </w:tc>
      </w:tr>
    </w:tbl>
    <w:p w14:paraId="7252715F" w14:textId="77777777" w:rsidR="00862646" w:rsidRPr="00387603" w:rsidRDefault="00862646" w:rsidP="000F44A9">
      <w:pPr>
        <w:pStyle w:val="TEKSTIIIII"/>
        <w:rPr>
          <w:lang w:val="sq-AL"/>
        </w:rPr>
      </w:pPr>
      <w:r w:rsidRPr="00387603">
        <w:rPr>
          <w:lang w:val="sq-AL"/>
        </w:rPr>
        <w:t>Unë deklaroj se kam kryer vetëvlerësimin e mësipërm.</w:t>
      </w:r>
    </w:p>
    <w:p w14:paraId="5FD44451" w14:textId="25C6576D" w:rsidR="00862646" w:rsidRPr="00387603" w:rsidRDefault="00862646" w:rsidP="000F44A9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</w:t>
      </w:r>
      <w:r w:rsidR="006B4E0E">
        <w:rPr>
          <w:b/>
          <w:lang w:val="sq-AL"/>
        </w:rPr>
        <w:t xml:space="preserve"> </w:t>
      </w:r>
      <w:r w:rsidRPr="00387603">
        <w:rPr>
          <w:b/>
          <w:lang w:val="sq-AL"/>
        </w:rPr>
        <w:t>______________</w:t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="004544EE">
        <w:rPr>
          <w:b/>
          <w:lang w:val="sq-AL"/>
        </w:rPr>
        <w:t xml:space="preserve"> </w:t>
      </w:r>
      <w:r w:rsidRPr="00387603">
        <w:rPr>
          <w:b/>
          <w:lang w:val="sq-AL"/>
        </w:rPr>
        <w:t>Data e nënshkrimit: ___.___.__</w:t>
      </w:r>
    </w:p>
    <w:p w14:paraId="6D4DCC89" w14:textId="71922F40" w:rsidR="00862646" w:rsidRPr="00387603" w:rsidRDefault="00612A50" w:rsidP="000F44A9">
      <w:pPr>
        <w:pStyle w:val="TEKSTIIIII"/>
        <w:rPr>
          <w:b/>
          <w:lang w:val="sq-AL"/>
        </w:rPr>
      </w:pPr>
      <w:r>
        <w:rPr>
          <w:b/>
          <w:lang w:val="sq-AL"/>
        </w:rPr>
        <w:t>Dh.</w:t>
      </w:r>
      <w:r w:rsidR="00862646" w:rsidRPr="00387603">
        <w:rPr>
          <w:b/>
          <w:lang w:val="sq-AL"/>
        </w:rPr>
        <w:t xml:space="preserve"> Vlerësimi i nëpunësit lidhur me nevojat për </w:t>
      </w:r>
      <w:r w:rsidR="004633AF">
        <w:rPr>
          <w:b/>
          <w:lang w:val="sq-AL"/>
        </w:rPr>
        <w:t xml:space="preserve">trajnim, si dhe </w:t>
      </w:r>
      <w:r w:rsidR="00862646" w:rsidRPr="00387603">
        <w:rPr>
          <w:b/>
          <w:lang w:val="sq-AL"/>
        </w:rPr>
        <w:t xml:space="preserve">mbi dobësitë dhe përparësitë për çdo kriter vlerësimi </w:t>
      </w:r>
    </w:p>
    <w:p w14:paraId="5CACA04D" w14:textId="428F94F9" w:rsidR="00862646" w:rsidRPr="00387603" w:rsidRDefault="00862646" w:rsidP="000F44A9">
      <w:pPr>
        <w:pStyle w:val="TEKSTIIIII"/>
        <w:rPr>
          <w:lang w:val="sq-AL"/>
        </w:rPr>
      </w:pPr>
      <w:r w:rsidRPr="00387603">
        <w:rPr>
          <w:lang w:val="sq-AL"/>
        </w:rPr>
        <w:lastRenderedPageBreak/>
        <w:t>1</w:t>
      </w:r>
      <w:r w:rsidR="004633AF">
        <w:rPr>
          <w:lang w:val="sq-AL"/>
        </w:rPr>
        <w:t xml:space="preserve">. </w:t>
      </w:r>
      <w:r w:rsidRPr="00387603">
        <w:rPr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</w:t>
      </w:r>
    </w:p>
    <w:p w14:paraId="26C29B7A" w14:textId="36001440" w:rsidR="00862646" w:rsidRPr="00387603" w:rsidRDefault="00862646" w:rsidP="000F44A9">
      <w:pPr>
        <w:pStyle w:val="TEKSTIIIII"/>
        <w:rPr>
          <w:lang w:val="sq-AL"/>
        </w:rPr>
      </w:pPr>
      <w:r w:rsidRPr="00387603">
        <w:rPr>
          <w:lang w:val="sq-AL"/>
        </w:rPr>
        <w:t>2</w:t>
      </w:r>
      <w:r w:rsidR="004633AF">
        <w:rPr>
          <w:lang w:val="sq-AL"/>
        </w:rPr>
        <w:t xml:space="preserve">. </w:t>
      </w:r>
      <w:r w:rsidRPr="00387603">
        <w:rPr>
          <w:lang w:val="sq-AL"/>
        </w:rPr>
        <w:t xml:space="preserve">Evidentimi i dobësive dhe </w:t>
      </w:r>
      <w:r w:rsidR="00076715">
        <w:rPr>
          <w:lang w:val="sq-AL"/>
        </w:rPr>
        <w:t xml:space="preserve">përparësive për </w:t>
      </w:r>
      <w:r w:rsidRPr="00387603">
        <w:rPr>
          <w:lang w:val="sq-AL"/>
        </w:rPr>
        <w:t>çdo kriter vlerësimi</w:t>
      </w:r>
    </w:p>
    <w:p w14:paraId="12D37150" w14:textId="77777777" w:rsidR="00862646" w:rsidRPr="00387603" w:rsidRDefault="00862646" w:rsidP="000F44A9">
      <w:pPr>
        <w:pStyle w:val="TEKSTIIIII"/>
        <w:rPr>
          <w:lang w:val="sq-AL"/>
        </w:rPr>
      </w:pPr>
      <w:r w:rsidRPr="00387603">
        <w:rPr>
          <w:lang w:val="sq-AL"/>
        </w:rPr>
        <w:t>__________________________________________________________________________________________________________________________________________</w:t>
      </w:r>
    </w:p>
    <w:p w14:paraId="54AEC34F" w14:textId="77777777" w:rsidR="00862646" w:rsidRPr="00387603" w:rsidRDefault="00862646" w:rsidP="000F44A9">
      <w:pPr>
        <w:pStyle w:val="TEKSTIIIII"/>
        <w:rPr>
          <w:lang w:val="sq-AL"/>
        </w:rPr>
      </w:pPr>
    </w:p>
    <w:p w14:paraId="4F877ED9" w14:textId="77777777" w:rsidR="00862646" w:rsidRPr="00387603" w:rsidRDefault="00862646" w:rsidP="000F44A9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Emër/mbiemër: ___________________</w:t>
      </w:r>
    </w:p>
    <w:p w14:paraId="305CDEE9" w14:textId="0BCF2D24" w:rsidR="00862646" w:rsidRPr="00387603" w:rsidRDefault="00862646" w:rsidP="000F44A9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Nënshkrimi</w:t>
      </w:r>
      <w:r w:rsidR="006B4E0E">
        <w:rPr>
          <w:b/>
          <w:lang w:val="sq-AL"/>
        </w:rPr>
        <w:t xml:space="preserve"> </w:t>
      </w:r>
      <w:r w:rsidRPr="00387603">
        <w:rPr>
          <w:b/>
          <w:lang w:val="sq-AL"/>
        </w:rPr>
        <w:t>______________</w:t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Pr="00387603">
        <w:rPr>
          <w:b/>
          <w:lang w:val="sq-AL"/>
        </w:rPr>
        <w:tab/>
      </w:r>
      <w:r w:rsidR="006B4E0E">
        <w:rPr>
          <w:b/>
          <w:lang w:val="sq-AL"/>
        </w:rPr>
        <w:t xml:space="preserve">    </w:t>
      </w:r>
      <w:r w:rsidRPr="00387603">
        <w:rPr>
          <w:b/>
          <w:lang w:val="sq-AL"/>
        </w:rPr>
        <w:t xml:space="preserve"> </w:t>
      </w:r>
    </w:p>
    <w:p w14:paraId="3AE0E58F" w14:textId="77777777" w:rsidR="00862646" w:rsidRPr="00387603" w:rsidRDefault="00862646" w:rsidP="000F44A9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Data e nënshkrimit: ___.___.__</w:t>
      </w:r>
    </w:p>
    <w:p w14:paraId="60D376B0" w14:textId="77777777" w:rsidR="00862646" w:rsidRPr="00387603" w:rsidRDefault="00862646" w:rsidP="00862646">
      <w:pPr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</w:p>
    <w:p w14:paraId="4A307FDE" w14:textId="2B74486F" w:rsidR="00862646" w:rsidRPr="00387603" w:rsidRDefault="00862646" w:rsidP="0039598E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6</w:t>
      </w:r>
    </w:p>
    <w:p w14:paraId="250DE8D9" w14:textId="77777777" w:rsidR="00862646" w:rsidRPr="0039598E" w:rsidRDefault="00862646" w:rsidP="00862646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39598E">
        <w:rPr>
          <w:rFonts w:ascii="Garamond" w:eastAsia="Times New Roman" w:hAnsi="Garamond" w:cs="Times New Roman"/>
          <w:sz w:val="24"/>
          <w:szCs w:val="24"/>
          <w:lang w:val="sq-AL"/>
        </w:rPr>
        <w:t xml:space="preserve">FORMULARI I VETËVLERËSIMIT TË VEPRIMTARISË SË </w:t>
      </w:r>
      <w:r w:rsidRPr="0039598E">
        <w:rPr>
          <w:rFonts w:ascii="Garamond" w:hAnsi="Garamond" w:cs="Times New Roman"/>
          <w:bCs/>
          <w:sz w:val="24"/>
          <w:szCs w:val="24"/>
          <w:lang w:val="sq-AL"/>
        </w:rPr>
        <w:t xml:space="preserve">NËPUNËSVE </w:t>
      </w:r>
      <w:r w:rsidRPr="0039598E">
        <w:rPr>
          <w:rFonts w:ascii="Garamond" w:hAnsi="Garamond" w:cs="Times New Roman"/>
          <w:sz w:val="24"/>
          <w:szCs w:val="24"/>
          <w:lang w:val="sq-AL"/>
        </w:rPr>
        <w:t>QË PUNOJNË NË FUSHAT E KËRKIMIT LIGJOR DHE DOKUMENTACIONIT</w:t>
      </w:r>
    </w:p>
    <w:p w14:paraId="21AA8EEC" w14:textId="77777777" w:rsidR="00862646" w:rsidRPr="0039598E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739AF28" w14:textId="77777777" w:rsidR="00862646" w:rsidRPr="00387603" w:rsidRDefault="00862646" w:rsidP="000F44A9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Të dhëna personale</w:t>
      </w:r>
    </w:p>
    <w:p w14:paraId="6B014694" w14:textId="6F728BDF" w:rsidR="00862646" w:rsidRPr="00387603" w:rsidRDefault="00862646" w:rsidP="000F44A9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>Emri/</w:t>
      </w:r>
      <w:r w:rsidR="0039598E">
        <w:rPr>
          <w:lang w:val="sq-AL"/>
        </w:rPr>
        <w:t>m</w:t>
      </w:r>
      <w:r w:rsidRPr="00387603">
        <w:rPr>
          <w:lang w:val="sq-AL"/>
        </w:rPr>
        <w:t>biemri:</w:t>
      </w:r>
      <w:r w:rsidR="006B4E0E">
        <w:rPr>
          <w:lang w:val="sq-AL"/>
        </w:rPr>
        <w:t xml:space="preserve"> </w:t>
      </w:r>
    </w:p>
    <w:p w14:paraId="2AFD8CAF" w14:textId="77777777" w:rsidR="00862646" w:rsidRPr="00387603" w:rsidRDefault="00862646" w:rsidP="000F44A9">
      <w:pPr>
        <w:pStyle w:val="TEKSTIIIII"/>
        <w:rPr>
          <w:lang w:val="sq-AL"/>
        </w:rPr>
      </w:pPr>
      <w:r w:rsidRPr="00387603">
        <w:rPr>
          <w:lang w:val="sq-AL"/>
        </w:rPr>
        <w:t>Pozicioni:</w:t>
      </w:r>
      <w:r w:rsidRPr="00387603">
        <w:rPr>
          <w:lang w:val="sq-AL"/>
        </w:rPr>
        <w:tab/>
        <w:t xml:space="preserve"> </w:t>
      </w:r>
    </w:p>
    <w:p w14:paraId="5C0AE539" w14:textId="77777777" w:rsidR="00862646" w:rsidRPr="00387603" w:rsidRDefault="00862646" w:rsidP="000F44A9">
      <w:pPr>
        <w:pStyle w:val="TEKSTIIIII"/>
        <w:rPr>
          <w:u w:val="single"/>
          <w:lang w:val="sq-AL"/>
        </w:rPr>
      </w:pPr>
      <w:r w:rsidRPr="00387603">
        <w:rPr>
          <w:rFonts w:eastAsia="Calibri"/>
          <w:lang w:val="sq-AL"/>
        </w:rPr>
        <w:t>Gjykata:</w:t>
      </w:r>
      <w:r w:rsidRPr="00387603">
        <w:rPr>
          <w:lang w:val="sq-AL"/>
        </w:rPr>
        <w:tab/>
        <w:t xml:space="preserve"> </w:t>
      </w:r>
    </w:p>
    <w:p w14:paraId="290898C5" w14:textId="5001E599" w:rsidR="00862646" w:rsidRPr="00387603" w:rsidRDefault="00862646" w:rsidP="000F44A9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Data e emërimit në pozicionin aktual: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F861D6" w:rsidRPr="00387603">
        <w:rPr>
          <w:b/>
          <w:lang w:val="sq-AL"/>
        </w:rPr>
        <w:t>______________</w:t>
      </w:r>
    </w:p>
    <w:p w14:paraId="49D987F8" w14:textId="623154BB" w:rsidR="00862646" w:rsidRPr="00387603" w:rsidRDefault="00862646" w:rsidP="000F44A9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Periudha e vetëvlerësimit: </w:t>
      </w:r>
      <w:r w:rsidR="00F861D6" w:rsidRPr="00387603">
        <w:rPr>
          <w:b/>
          <w:lang w:val="sq-AL"/>
        </w:rPr>
        <w:t>__________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lang w:val="sq-AL"/>
        </w:rPr>
        <w:t xml:space="preserve"> Data e vetëvlerësimit: </w:t>
      </w:r>
      <w:r w:rsidRPr="00387603">
        <w:rPr>
          <w:u w:val="single"/>
          <w:lang w:val="sq-AL"/>
        </w:rPr>
        <w:tab/>
      </w:r>
      <w:r w:rsidR="00F861D6" w:rsidRPr="00387603">
        <w:rPr>
          <w:b/>
          <w:lang w:val="sq-AL"/>
        </w:rPr>
        <w:t>______________</w:t>
      </w:r>
    </w:p>
    <w:p w14:paraId="39421D18" w14:textId="77777777" w:rsidR="00862646" w:rsidRPr="00387603" w:rsidRDefault="00862646" w:rsidP="000F44A9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Lloji i vetëvlerësimit</w:t>
      </w:r>
    </w:p>
    <w:p w14:paraId="3863000E" w14:textId="77777777" w:rsidR="00862646" w:rsidRPr="00387603" w:rsidRDefault="00862646" w:rsidP="000F44A9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Lutemi shënoni sipas rastit:</w:t>
      </w:r>
    </w:p>
    <w:p w14:paraId="4905E6DC" w14:textId="6DF236CF" w:rsidR="00862646" w:rsidRPr="00387603" w:rsidRDefault="00337787" w:rsidP="000F44A9">
      <w:pPr>
        <w:pStyle w:val="TEKSTIIIII"/>
        <w:rPr>
          <w:lang w:val="sq-AL"/>
        </w:rPr>
      </w:pPr>
      <w:r>
        <w:rPr>
          <w:lang w:val="sq-AL"/>
        </w:rPr>
        <w:t>- v</w:t>
      </w:r>
      <w:r w:rsidR="00862646" w:rsidRPr="00387603">
        <w:rPr>
          <w:lang w:val="sq-AL"/>
        </w:rPr>
        <w:t>etëvlerësim vjetor i rezultateve në punë;</w:t>
      </w:r>
    </w:p>
    <w:p w14:paraId="02767498" w14:textId="423BE396" w:rsidR="00862646" w:rsidRPr="00387603" w:rsidRDefault="00337787" w:rsidP="000F44A9">
      <w:pPr>
        <w:pStyle w:val="TEKSTIIIII"/>
        <w:rPr>
          <w:lang w:val="sq-AL"/>
        </w:rPr>
      </w:pPr>
      <w:r>
        <w:rPr>
          <w:lang w:val="sq-AL"/>
        </w:rPr>
        <w:t>- v</w:t>
      </w:r>
      <w:r w:rsidR="00862646" w:rsidRPr="00387603">
        <w:rPr>
          <w:lang w:val="sq-AL"/>
        </w:rPr>
        <w:t xml:space="preserve">etëvlerësim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F861D6" w:rsidRPr="00387603">
        <w:rPr>
          <w:b/>
          <w:lang w:val="sq-AL"/>
        </w:rPr>
        <w:t>______________</w:t>
      </w:r>
    </w:p>
    <w:p w14:paraId="1563A990" w14:textId="77777777" w:rsidR="00862646" w:rsidRPr="00387603" w:rsidRDefault="00862646" w:rsidP="000F44A9">
      <w:pPr>
        <w:pStyle w:val="TEKSTIIIII"/>
        <w:rPr>
          <w:lang w:val="sq-AL"/>
        </w:rPr>
      </w:pPr>
    </w:p>
    <w:p w14:paraId="2B6CB196" w14:textId="573D046E" w:rsidR="00862646" w:rsidRPr="00387603" w:rsidRDefault="00612A50" w:rsidP="000F44A9">
      <w:pPr>
        <w:pStyle w:val="TEKSTIIIII"/>
        <w:rPr>
          <w:b/>
          <w:bCs/>
          <w:lang w:val="sq-AL"/>
        </w:rPr>
      </w:pPr>
      <w:r>
        <w:rPr>
          <w:b/>
          <w:lang w:val="sq-AL"/>
        </w:rPr>
        <w:t xml:space="preserve">A. Treguesit </w:t>
      </w:r>
      <w:r w:rsidR="00862646" w:rsidRPr="00387603">
        <w:rPr>
          <w:b/>
          <w:lang w:val="sq-AL"/>
        </w:rPr>
        <w:t>e vetëvlerësueshëm të njohurive profesionale dhe aftësive organizative dhe teknike</w:t>
      </w:r>
    </w:p>
    <w:p w14:paraId="1B7C4AC7" w14:textId="74376C59" w:rsidR="00862646" w:rsidRPr="00387603" w:rsidRDefault="000F44A9" w:rsidP="000F44A9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1. </w:t>
      </w:r>
      <w:r w:rsidR="00862646" w:rsidRPr="00387603">
        <w:rPr>
          <w:b/>
          <w:lang w:val="sq-AL"/>
        </w:rPr>
        <w:t>Njohuritë profesionale</w:t>
      </w:r>
    </w:p>
    <w:p w14:paraId="279B444F" w14:textId="1EFE73E8" w:rsidR="00862646" w:rsidRPr="00387603" w:rsidRDefault="000F44A9" w:rsidP="000F44A9">
      <w:pPr>
        <w:pStyle w:val="TEKSTIIIII"/>
        <w:rPr>
          <w:lang w:val="sq-AL"/>
        </w:rPr>
      </w:pPr>
      <w:r w:rsidRPr="00387603">
        <w:rPr>
          <w:lang w:val="sq-AL"/>
        </w:rPr>
        <w:t xml:space="preserve">1.1 </w:t>
      </w:r>
      <w:r w:rsidR="00862646" w:rsidRPr="00387603">
        <w:rPr>
          <w:lang w:val="sq-AL"/>
        </w:rPr>
        <w:t xml:space="preserve">Njohuritë </w:t>
      </w:r>
      <w:r w:rsidR="00862646" w:rsidRPr="00387603">
        <w:rPr>
          <w:bCs/>
          <w:lang w:val="sq-AL"/>
        </w:rPr>
        <w:t>mbi identifikimin e legjislacionit kombëtar dhe ndërkombëtar</w:t>
      </w:r>
      <w:r w:rsidR="0039598E">
        <w:rPr>
          <w:bCs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151"/>
        <w:gridCol w:w="1788"/>
      </w:tblGrid>
      <w:tr w:rsidR="00862646" w:rsidRPr="00387603" w14:paraId="66A23BBC" w14:textId="77777777" w:rsidTr="00862646">
        <w:tc>
          <w:tcPr>
            <w:tcW w:w="1359" w:type="pct"/>
            <w:shd w:val="clear" w:color="auto" w:fill="auto"/>
          </w:tcPr>
          <w:p w14:paraId="0FFA5A7A" w14:textId="77777777" w:rsidR="00862646" w:rsidRPr="00387603" w:rsidRDefault="00862646" w:rsidP="000F44A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126DB1EC" w14:textId="77777777" w:rsidR="00862646" w:rsidRPr="00387603" w:rsidRDefault="00862646" w:rsidP="000F44A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154F55AC" w14:textId="77777777" w:rsidR="00862646" w:rsidRPr="00387603" w:rsidRDefault="00862646" w:rsidP="000F44A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87" w:type="pct"/>
            <w:shd w:val="clear" w:color="auto" w:fill="auto"/>
          </w:tcPr>
          <w:p w14:paraId="1F965E09" w14:textId="77777777" w:rsidR="00862646" w:rsidRPr="00387603" w:rsidRDefault="00862646" w:rsidP="000F44A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B7DC2" w:rsidRPr="00387603" w14:paraId="59D3DA5D" w14:textId="77777777" w:rsidTr="00862646">
        <w:tc>
          <w:tcPr>
            <w:tcW w:w="1359" w:type="pct"/>
            <w:shd w:val="clear" w:color="auto" w:fill="auto"/>
          </w:tcPr>
          <w:p w14:paraId="78DA8B89" w14:textId="2D8CDA98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73280AB7" w14:textId="231A2A0B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623009BC" w14:textId="49B324A0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87" w:type="pct"/>
            <w:shd w:val="clear" w:color="auto" w:fill="auto"/>
          </w:tcPr>
          <w:p w14:paraId="67F269DB" w14:textId="6A817C01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BF3A4FF" w14:textId="77777777" w:rsidTr="00862646">
        <w:tc>
          <w:tcPr>
            <w:tcW w:w="1359" w:type="pct"/>
            <w:shd w:val="clear" w:color="auto" w:fill="auto"/>
          </w:tcPr>
          <w:p w14:paraId="2F6CF987" w14:textId="77777777" w:rsidR="00862646" w:rsidRPr="00387603" w:rsidRDefault="00862646" w:rsidP="000F44A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jo të kënaqshme mbi legjislacionin </w:t>
            </w:r>
            <w:r w:rsidRPr="00387603">
              <w:rPr>
                <w:bCs/>
                <w:lang w:val="sq-AL"/>
              </w:rPr>
              <w:t>kombëtar dhe ndërkombëtar</w:t>
            </w:r>
          </w:p>
        </w:tc>
        <w:tc>
          <w:tcPr>
            <w:tcW w:w="1443" w:type="pct"/>
            <w:shd w:val="clear" w:color="auto" w:fill="auto"/>
          </w:tcPr>
          <w:p w14:paraId="02AD7E6C" w14:textId="0D11EB0A" w:rsidR="00862646" w:rsidRPr="00387603" w:rsidRDefault="00862646" w:rsidP="000F44A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legjislacionin </w:t>
            </w:r>
            <w:r w:rsidRPr="00387603">
              <w:rPr>
                <w:bCs/>
                <w:lang w:val="sq-AL"/>
              </w:rPr>
              <w:t>kombëtar dhe ndërkombëtar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54D7A88F" w14:textId="77777777" w:rsidR="00862646" w:rsidRPr="00387603" w:rsidRDefault="00862646" w:rsidP="000F44A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të mira mbi legjislacionin </w:t>
            </w:r>
            <w:r w:rsidRPr="00387603">
              <w:rPr>
                <w:bCs/>
                <w:lang w:val="sq-AL"/>
              </w:rPr>
              <w:t>kombëtar dhe ndërkombëtar</w:t>
            </w:r>
          </w:p>
        </w:tc>
        <w:tc>
          <w:tcPr>
            <w:tcW w:w="987" w:type="pct"/>
            <w:shd w:val="clear" w:color="auto" w:fill="auto"/>
          </w:tcPr>
          <w:p w14:paraId="706A600C" w14:textId="77777777" w:rsidR="00862646" w:rsidRPr="00387603" w:rsidRDefault="00862646" w:rsidP="000F44A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shumë të mira mbi legjislacionin </w:t>
            </w:r>
            <w:r w:rsidRPr="00387603">
              <w:rPr>
                <w:bCs/>
                <w:lang w:val="sq-AL"/>
              </w:rPr>
              <w:t>kombëtar dhe ndërkombëtar</w:t>
            </w:r>
          </w:p>
        </w:tc>
      </w:tr>
      <w:tr w:rsidR="00862646" w:rsidRPr="00387603" w14:paraId="5FD5C865" w14:textId="77777777" w:rsidTr="00862646">
        <w:trPr>
          <w:trHeight w:val="64"/>
        </w:trPr>
        <w:tc>
          <w:tcPr>
            <w:tcW w:w="1359" w:type="pct"/>
            <w:shd w:val="clear" w:color="auto" w:fill="auto"/>
          </w:tcPr>
          <w:p w14:paraId="0D0D8F33" w14:textId="77777777" w:rsidR="00862646" w:rsidRPr="00387603" w:rsidRDefault="00862646" w:rsidP="000F44A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5C3B52B8" w14:textId="77777777" w:rsidR="00862646" w:rsidRPr="00387603" w:rsidRDefault="00862646" w:rsidP="000F44A9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AE149B6" w14:textId="77777777" w:rsidR="00862646" w:rsidRPr="00387603" w:rsidRDefault="00862646" w:rsidP="000F44A9">
            <w:pPr>
              <w:pStyle w:val="TABELAAAAAA"/>
              <w:rPr>
                <w:lang w:val="sq-AL"/>
              </w:rPr>
            </w:pPr>
          </w:p>
        </w:tc>
      </w:tr>
    </w:tbl>
    <w:p w14:paraId="2775BF82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aramond" w:eastAsia="Times New Roman" w:hAnsi="Garamond" w:cs="Times New Roman"/>
          <w:b/>
          <w:i/>
          <w:color w:val="000000"/>
          <w:sz w:val="24"/>
          <w:szCs w:val="24"/>
          <w:lang w:val="sq-AL"/>
        </w:rPr>
      </w:pPr>
    </w:p>
    <w:p w14:paraId="6B409885" w14:textId="5880C5F1" w:rsidR="00862646" w:rsidRPr="00387603" w:rsidRDefault="003B7DC2" w:rsidP="003B7DC2">
      <w:pPr>
        <w:pStyle w:val="TEKSTIIIII"/>
        <w:rPr>
          <w:lang w:val="sq-AL"/>
        </w:rPr>
      </w:pPr>
      <w:r w:rsidRPr="00387603">
        <w:rPr>
          <w:lang w:val="sq-AL"/>
        </w:rPr>
        <w:t xml:space="preserve">1.2 </w:t>
      </w:r>
      <w:r w:rsidR="00862646" w:rsidRPr="00387603">
        <w:rPr>
          <w:lang w:val="sq-AL"/>
        </w:rPr>
        <w:t>Njohuritë mbi analizimin e legjislacionit kombëtar dhe ndërkombëtar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151"/>
        <w:gridCol w:w="1788"/>
      </w:tblGrid>
      <w:tr w:rsidR="00862646" w:rsidRPr="00387603" w14:paraId="0F212156" w14:textId="77777777" w:rsidTr="00862646">
        <w:tc>
          <w:tcPr>
            <w:tcW w:w="1359" w:type="pct"/>
            <w:shd w:val="clear" w:color="auto" w:fill="auto"/>
          </w:tcPr>
          <w:p w14:paraId="28280C4C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236C7B54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13C41671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87" w:type="pct"/>
            <w:shd w:val="clear" w:color="auto" w:fill="auto"/>
          </w:tcPr>
          <w:p w14:paraId="649DA71E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B7DC2" w:rsidRPr="00387603" w14:paraId="5AEA732B" w14:textId="77777777" w:rsidTr="00862646">
        <w:tc>
          <w:tcPr>
            <w:tcW w:w="1359" w:type="pct"/>
            <w:shd w:val="clear" w:color="auto" w:fill="auto"/>
          </w:tcPr>
          <w:p w14:paraId="0508A841" w14:textId="3F426986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382B6815" w14:textId="64CC7333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7444B662" w14:textId="61DE5417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87" w:type="pct"/>
            <w:shd w:val="clear" w:color="auto" w:fill="auto"/>
          </w:tcPr>
          <w:p w14:paraId="0B15B5C1" w14:textId="059F0007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63F7F7D" w14:textId="77777777" w:rsidTr="00862646">
        <w:tc>
          <w:tcPr>
            <w:tcW w:w="1359" w:type="pct"/>
            <w:shd w:val="clear" w:color="auto" w:fill="auto"/>
          </w:tcPr>
          <w:p w14:paraId="6F513274" w14:textId="083B1848" w:rsidR="00862646" w:rsidRPr="00387603" w:rsidRDefault="00862646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në analizimin</w:t>
            </w:r>
            <w:r w:rsidR="006B4E0E">
              <w:rPr>
                <w:color w:val="000000"/>
                <w:lang w:val="sq-AL"/>
              </w:rPr>
              <w:t xml:space="preserve"> e </w:t>
            </w:r>
            <w:r w:rsidRPr="00387603">
              <w:rPr>
                <w:color w:val="000000"/>
                <w:lang w:val="sq-AL"/>
              </w:rPr>
              <w:t xml:space="preserve">legjislacionit </w:t>
            </w:r>
            <w:r w:rsidRPr="00387603">
              <w:rPr>
                <w:bCs/>
                <w:lang w:val="sq-AL"/>
              </w:rPr>
              <w:t>kombëtar dhe ndërkombëtar</w:t>
            </w:r>
          </w:p>
        </w:tc>
        <w:tc>
          <w:tcPr>
            <w:tcW w:w="1443" w:type="pct"/>
            <w:shd w:val="clear" w:color="auto" w:fill="auto"/>
          </w:tcPr>
          <w:p w14:paraId="19097352" w14:textId="6CFAA94C" w:rsidR="00862646" w:rsidRPr="00387603" w:rsidRDefault="00862646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në analizimin</w:t>
            </w:r>
            <w:r w:rsidR="006B4E0E">
              <w:rPr>
                <w:color w:val="000000"/>
                <w:lang w:val="sq-AL"/>
              </w:rPr>
              <w:t xml:space="preserve"> e </w:t>
            </w:r>
            <w:r w:rsidRPr="00387603">
              <w:rPr>
                <w:color w:val="000000"/>
                <w:lang w:val="sq-AL"/>
              </w:rPr>
              <w:t xml:space="preserve">legjislacionit </w:t>
            </w:r>
            <w:r w:rsidRPr="00387603">
              <w:rPr>
                <w:bCs/>
                <w:lang w:val="sq-AL"/>
              </w:rPr>
              <w:t>kombëtar dhe ndërkombëtar</w:t>
            </w:r>
          </w:p>
        </w:tc>
        <w:tc>
          <w:tcPr>
            <w:tcW w:w="1211" w:type="pct"/>
            <w:gridSpan w:val="2"/>
            <w:shd w:val="clear" w:color="auto" w:fill="auto"/>
          </w:tcPr>
          <w:p w14:paraId="1A99C8EA" w14:textId="48D79F1A" w:rsidR="00862646" w:rsidRPr="00387603" w:rsidRDefault="00862646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në analizimin</w:t>
            </w:r>
            <w:r w:rsidR="006B4E0E">
              <w:rPr>
                <w:color w:val="000000"/>
                <w:lang w:val="sq-AL"/>
              </w:rPr>
              <w:t xml:space="preserve"> e </w:t>
            </w:r>
            <w:r w:rsidRPr="00387603">
              <w:rPr>
                <w:color w:val="000000"/>
                <w:lang w:val="sq-AL"/>
              </w:rPr>
              <w:t xml:space="preserve">legjislacionit </w:t>
            </w:r>
            <w:r w:rsidRPr="00387603">
              <w:rPr>
                <w:bCs/>
                <w:lang w:val="sq-AL"/>
              </w:rPr>
              <w:t>kombëtar dhe ndërkombëtar</w:t>
            </w:r>
          </w:p>
        </w:tc>
        <w:tc>
          <w:tcPr>
            <w:tcW w:w="987" w:type="pct"/>
            <w:shd w:val="clear" w:color="auto" w:fill="auto"/>
          </w:tcPr>
          <w:p w14:paraId="18BD6E5C" w14:textId="6F4A1B49" w:rsidR="00862646" w:rsidRPr="00387603" w:rsidRDefault="00862646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në analizimin</w:t>
            </w:r>
            <w:r w:rsidR="006B4E0E">
              <w:rPr>
                <w:color w:val="000000"/>
                <w:lang w:val="sq-AL"/>
              </w:rPr>
              <w:t xml:space="preserve"> e </w:t>
            </w:r>
            <w:r w:rsidRPr="00387603">
              <w:rPr>
                <w:color w:val="000000"/>
                <w:lang w:val="sq-AL"/>
              </w:rPr>
              <w:t xml:space="preserve">legjislacionit </w:t>
            </w:r>
            <w:r w:rsidRPr="00387603">
              <w:rPr>
                <w:bCs/>
                <w:lang w:val="sq-AL"/>
              </w:rPr>
              <w:t>kombëtar dhe ndërkombëtar</w:t>
            </w:r>
          </w:p>
        </w:tc>
      </w:tr>
      <w:tr w:rsidR="00862646" w:rsidRPr="00387603" w14:paraId="2AA8FC77" w14:textId="77777777" w:rsidTr="00862646">
        <w:trPr>
          <w:trHeight w:val="341"/>
        </w:trPr>
        <w:tc>
          <w:tcPr>
            <w:tcW w:w="1359" w:type="pct"/>
            <w:shd w:val="clear" w:color="auto" w:fill="auto"/>
          </w:tcPr>
          <w:p w14:paraId="3D0A9D80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5B490F17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CD4CC29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</w:tr>
    </w:tbl>
    <w:p w14:paraId="2FEA2438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47C3AA8" w14:textId="4F364DA4" w:rsidR="00862646" w:rsidRPr="00387603" w:rsidRDefault="003B7DC2" w:rsidP="003B7DC2">
      <w:pPr>
        <w:pStyle w:val="TEKSTIIIII"/>
        <w:rPr>
          <w:lang w:val="sq-AL"/>
        </w:rPr>
      </w:pPr>
      <w:r w:rsidRPr="00387603">
        <w:rPr>
          <w:lang w:val="sq-AL"/>
        </w:rPr>
        <w:t xml:space="preserve">1.3 </w:t>
      </w:r>
      <w:r w:rsidR="00862646" w:rsidRPr="00387603">
        <w:rPr>
          <w:lang w:val="sq-AL"/>
        </w:rPr>
        <w:t xml:space="preserve">Njohuritë mbi praktikën e gjykatave </w:t>
      </w:r>
      <w:r w:rsidR="0040540F">
        <w:rPr>
          <w:lang w:val="sq-AL"/>
        </w:rPr>
        <w:t>vendës</w:t>
      </w:r>
      <w:r w:rsidR="00862646" w:rsidRPr="00387603">
        <w:rPr>
          <w:lang w:val="sq-AL"/>
        </w:rPr>
        <w:t>e dhe ato ndërkombëtare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1100DE8B" w14:textId="77777777" w:rsidTr="00862646">
        <w:tc>
          <w:tcPr>
            <w:tcW w:w="1342" w:type="pct"/>
            <w:shd w:val="clear" w:color="auto" w:fill="auto"/>
          </w:tcPr>
          <w:p w14:paraId="5DD0E51B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shd w:val="clear" w:color="auto" w:fill="auto"/>
          </w:tcPr>
          <w:p w14:paraId="31F22EED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32FF0613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shd w:val="clear" w:color="auto" w:fill="auto"/>
          </w:tcPr>
          <w:p w14:paraId="7C98E7C8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B7DC2" w:rsidRPr="00387603" w14:paraId="69AFE951" w14:textId="77777777" w:rsidTr="00862646">
        <w:tc>
          <w:tcPr>
            <w:tcW w:w="1342" w:type="pct"/>
            <w:shd w:val="clear" w:color="auto" w:fill="auto"/>
          </w:tcPr>
          <w:p w14:paraId="696629C6" w14:textId="372FF575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shd w:val="clear" w:color="auto" w:fill="auto"/>
          </w:tcPr>
          <w:p w14:paraId="0F5D8260" w14:textId="0006EF55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115F5081" w14:textId="30527AEC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shd w:val="clear" w:color="auto" w:fill="auto"/>
          </w:tcPr>
          <w:p w14:paraId="10A01E1D" w14:textId="7B128732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DACE4B5" w14:textId="77777777" w:rsidTr="00862646">
        <w:tc>
          <w:tcPr>
            <w:tcW w:w="1342" w:type="pct"/>
            <w:shd w:val="clear" w:color="auto" w:fill="auto"/>
          </w:tcPr>
          <w:p w14:paraId="1C96BDC4" w14:textId="427E5B9C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ka njohuri jo të kënaqshme mbi </w:t>
            </w:r>
            <w:r w:rsidRPr="00387603">
              <w:rPr>
                <w:bCs/>
                <w:lang w:val="sq-AL"/>
              </w:rPr>
              <w:t xml:space="preserve">praktikën e gjykatave </w:t>
            </w:r>
            <w:r w:rsidR="0040540F">
              <w:rPr>
                <w:bCs/>
                <w:lang w:val="sq-AL"/>
              </w:rPr>
              <w:t>vendës</w:t>
            </w:r>
            <w:r w:rsidRPr="00387603">
              <w:rPr>
                <w:bCs/>
                <w:lang w:val="sq-AL"/>
              </w:rPr>
              <w:t>e dhe ato ndërkombëtare</w:t>
            </w:r>
          </w:p>
        </w:tc>
        <w:tc>
          <w:tcPr>
            <w:tcW w:w="1425" w:type="pct"/>
            <w:shd w:val="clear" w:color="auto" w:fill="auto"/>
          </w:tcPr>
          <w:p w14:paraId="5DFACCE9" w14:textId="3CB9E7B5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të kënaqshme mbi </w:t>
            </w:r>
            <w:r w:rsidRPr="00387603">
              <w:rPr>
                <w:bCs/>
                <w:lang w:val="sq-AL"/>
              </w:rPr>
              <w:t xml:space="preserve">praktikën e gjykatave </w:t>
            </w:r>
            <w:r w:rsidR="0040540F">
              <w:rPr>
                <w:bCs/>
                <w:lang w:val="sq-AL"/>
              </w:rPr>
              <w:t>vendës</w:t>
            </w:r>
            <w:r w:rsidRPr="00387603">
              <w:rPr>
                <w:bCs/>
                <w:lang w:val="sq-AL"/>
              </w:rPr>
              <w:t>e dhe ato ndërkombëtare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7993F622" w14:textId="5EFCDB17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mira mbi </w:t>
            </w:r>
            <w:r w:rsidRPr="00387603">
              <w:rPr>
                <w:bCs/>
                <w:lang w:val="sq-AL"/>
              </w:rPr>
              <w:t xml:space="preserve">praktikën e gjykatave </w:t>
            </w:r>
            <w:r w:rsidR="0040540F">
              <w:rPr>
                <w:bCs/>
                <w:lang w:val="sq-AL"/>
              </w:rPr>
              <w:t>vendës</w:t>
            </w:r>
            <w:r w:rsidRPr="00387603">
              <w:rPr>
                <w:bCs/>
                <w:lang w:val="sq-AL"/>
              </w:rPr>
              <w:t>e dhe ato ndërkombëtare</w:t>
            </w:r>
          </w:p>
        </w:tc>
        <w:tc>
          <w:tcPr>
            <w:tcW w:w="973" w:type="pct"/>
            <w:shd w:val="clear" w:color="auto" w:fill="auto"/>
          </w:tcPr>
          <w:p w14:paraId="3C568158" w14:textId="25CF4CD1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të mira mbi </w:t>
            </w:r>
            <w:r w:rsidRPr="00387603">
              <w:rPr>
                <w:bCs/>
                <w:lang w:val="sq-AL"/>
              </w:rPr>
              <w:t xml:space="preserve">praktikën e gjykatave </w:t>
            </w:r>
            <w:r w:rsidR="0040540F">
              <w:rPr>
                <w:bCs/>
                <w:lang w:val="sq-AL"/>
              </w:rPr>
              <w:t>vendës</w:t>
            </w:r>
            <w:r w:rsidRPr="00387603">
              <w:rPr>
                <w:bCs/>
                <w:lang w:val="sq-AL"/>
              </w:rPr>
              <w:t>e dhe ato ndërkombëtare</w:t>
            </w:r>
          </w:p>
        </w:tc>
      </w:tr>
      <w:tr w:rsidR="00862646" w:rsidRPr="00387603" w14:paraId="1B22785D" w14:textId="77777777" w:rsidTr="00862646">
        <w:trPr>
          <w:trHeight w:val="64"/>
        </w:trPr>
        <w:tc>
          <w:tcPr>
            <w:tcW w:w="1342" w:type="pct"/>
            <w:shd w:val="clear" w:color="auto" w:fill="auto"/>
          </w:tcPr>
          <w:p w14:paraId="4CCEE87E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38BA0377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323AFF7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</w:tr>
    </w:tbl>
    <w:p w14:paraId="14705544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483BE23" w14:textId="272693BD" w:rsidR="00862646" w:rsidRPr="00387603" w:rsidRDefault="003B7DC2" w:rsidP="003B7DC2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2. </w:t>
      </w:r>
      <w:r w:rsidR="00862646" w:rsidRPr="00387603">
        <w:rPr>
          <w:b/>
          <w:lang w:val="sq-AL"/>
        </w:rPr>
        <w:t>Aftësitë organizative dhe teknike</w:t>
      </w:r>
    </w:p>
    <w:p w14:paraId="5F547244" w14:textId="77777777" w:rsidR="00862646" w:rsidRPr="00387603" w:rsidRDefault="00862646" w:rsidP="003B7DC2">
      <w:pPr>
        <w:pStyle w:val="TEKSTIIIII"/>
        <w:rPr>
          <w:rFonts w:cs="Times New Roman"/>
          <w:lang w:val="sq-AL"/>
        </w:rPr>
      </w:pPr>
      <w:r w:rsidRPr="00387603">
        <w:rPr>
          <w:rFonts w:cs="Times New Roman"/>
          <w:lang w:val="sq-AL"/>
        </w:rPr>
        <w:t xml:space="preserve">2.1 Përgatitja e materialeve të karakterit informativ apo shkencor duke respektuar afatet procedurale dhe detyrat parësore.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06"/>
        <w:gridCol w:w="2392"/>
        <w:gridCol w:w="1332"/>
        <w:gridCol w:w="574"/>
        <w:gridCol w:w="2256"/>
      </w:tblGrid>
      <w:tr w:rsidR="00862646" w:rsidRPr="00387603" w14:paraId="502A355B" w14:textId="77777777" w:rsidTr="00862646">
        <w:tc>
          <w:tcPr>
            <w:tcW w:w="1383" w:type="pct"/>
            <w:shd w:val="clear" w:color="auto" w:fill="auto"/>
          </w:tcPr>
          <w:p w14:paraId="21EEB692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20" w:type="pct"/>
            <w:shd w:val="clear" w:color="auto" w:fill="auto"/>
          </w:tcPr>
          <w:p w14:paraId="5DDEB762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52" w:type="pct"/>
            <w:gridSpan w:val="2"/>
            <w:shd w:val="clear" w:color="auto" w:fill="auto"/>
          </w:tcPr>
          <w:p w14:paraId="442E1B38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45" w:type="pct"/>
            <w:shd w:val="clear" w:color="auto" w:fill="auto"/>
          </w:tcPr>
          <w:p w14:paraId="37D70D69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B7DC2" w:rsidRPr="00387603" w14:paraId="07792C58" w14:textId="77777777" w:rsidTr="00862646">
        <w:tc>
          <w:tcPr>
            <w:tcW w:w="1383" w:type="pct"/>
            <w:shd w:val="clear" w:color="auto" w:fill="auto"/>
          </w:tcPr>
          <w:p w14:paraId="7E4DD772" w14:textId="079AA54A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20" w:type="pct"/>
            <w:shd w:val="clear" w:color="auto" w:fill="auto"/>
          </w:tcPr>
          <w:p w14:paraId="0B4F2621" w14:textId="391FF3CB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52" w:type="pct"/>
            <w:gridSpan w:val="2"/>
            <w:shd w:val="clear" w:color="auto" w:fill="auto"/>
          </w:tcPr>
          <w:p w14:paraId="7676813F" w14:textId="23D84531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45" w:type="pct"/>
            <w:shd w:val="clear" w:color="auto" w:fill="auto"/>
          </w:tcPr>
          <w:p w14:paraId="3B49561B" w14:textId="38BA5F32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DDA2ED4" w14:textId="77777777" w:rsidTr="00862646">
        <w:tc>
          <w:tcPr>
            <w:tcW w:w="1383" w:type="pct"/>
            <w:shd w:val="clear" w:color="auto" w:fill="auto"/>
          </w:tcPr>
          <w:p w14:paraId="4EA6D9F9" w14:textId="72381844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Nëpunësi ka aftësi jo të kënaqshme në vendosjen e prioriteteve për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përgatitjen e materialeve të karakterit informativ apo shkencor brenda afateve procedurale</w:t>
            </w:r>
          </w:p>
        </w:tc>
        <w:tc>
          <w:tcPr>
            <w:tcW w:w="1320" w:type="pct"/>
            <w:shd w:val="clear" w:color="auto" w:fill="auto"/>
          </w:tcPr>
          <w:p w14:paraId="72051386" w14:textId="6461F3E2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Nëpunësi ka aftësi të kënaqshme në vendosjen e prioriteteve për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përgatitjen e materialeve të karakterit informativ apo shkencor brenda afateve procedurale</w:t>
            </w:r>
          </w:p>
        </w:tc>
        <w:tc>
          <w:tcPr>
            <w:tcW w:w="1052" w:type="pct"/>
            <w:gridSpan w:val="2"/>
            <w:shd w:val="clear" w:color="auto" w:fill="auto"/>
          </w:tcPr>
          <w:p w14:paraId="47CAF55D" w14:textId="5D9E7BCD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Nëpunësi ka aftësi të mira në vendosjen e prioriteteve për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përgatitjen e materialeve të karakterit informativ apo shkencor brenda afateve procedurale</w:t>
            </w:r>
          </w:p>
        </w:tc>
        <w:tc>
          <w:tcPr>
            <w:tcW w:w="1245" w:type="pct"/>
            <w:shd w:val="clear" w:color="auto" w:fill="auto"/>
          </w:tcPr>
          <w:p w14:paraId="5033CA06" w14:textId="3A859856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Nëpunësi ka aftësi shumë të mira në vendosjen e prioriteteve për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përgatitjen e materialeve të karakterit informativ apo shkencor brenda afateve procedurale</w:t>
            </w:r>
          </w:p>
        </w:tc>
      </w:tr>
      <w:tr w:rsidR="00862646" w:rsidRPr="00387603" w14:paraId="29F05DC5" w14:textId="77777777" w:rsidTr="00862646">
        <w:trPr>
          <w:trHeight w:val="64"/>
        </w:trPr>
        <w:tc>
          <w:tcPr>
            <w:tcW w:w="1383" w:type="pct"/>
            <w:shd w:val="clear" w:color="auto" w:fill="auto"/>
          </w:tcPr>
          <w:p w14:paraId="6643755F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55" w:type="pct"/>
            <w:gridSpan w:val="2"/>
            <w:tcBorders>
              <w:right w:val="nil"/>
            </w:tcBorders>
            <w:shd w:val="clear" w:color="auto" w:fill="auto"/>
          </w:tcPr>
          <w:p w14:paraId="44FAAF2E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01F403D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</w:tr>
    </w:tbl>
    <w:p w14:paraId="054A20D7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7DA9C85" w14:textId="7A28967E" w:rsidR="00862646" w:rsidRPr="00387603" w:rsidRDefault="00862646" w:rsidP="003B7DC2">
      <w:pPr>
        <w:pStyle w:val="TEKSTIIIII"/>
        <w:rPr>
          <w:bCs/>
          <w:lang w:val="sq-AL"/>
        </w:rPr>
      </w:pPr>
      <w:r w:rsidRPr="00387603">
        <w:rPr>
          <w:lang w:val="sq-AL"/>
        </w:rPr>
        <w:t>2.2 Përdorimi i pajisjeve teknike të disponueshme, regjistrave manual</w:t>
      </w:r>
      <w:r w:rsidR="005A0750">
        <w:rPr>
          <w:lang w:val="sq-AL"/>
        </w:rPr>
        <w:t>ë</w:t>
      </w:r>
      <w:r w:rsidRPr="00387603">
        <w:rPr>
          <w:lang w:val="sq-AL"/>
        </w:rPr>
        <w:t xml:space="preserve"> të gjykatës, si dhe sistemit të menaxhimit të çështjeve në gjykatë.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05"/>
        <w:gridCol w:w="2698"/>
        <w:gridCol w:w="1049"/>
        <w:gridCol w:w="1274"/>
        <w:gridCol w:w="1634"/>
      </w:tblGrid>
      <w:tr w:rsidR="00862646" w:rsidRPr="00387603" w14:paraId="5B474440" w14:textId="77777777" w:rsidTr="00343CA9">
        <w:tc>
          <w:tcPr>
            <w:tcW w:w="1327" w:type="pct"/>
            <w:shd w:val="clear" w:color="auto" w:fill="auto"/>
          </w:tcPr>
          <w:p w14:paraId="2BAC2B56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89" w:type="pct"/>
            <w:shd w:val="clear" w:color="auto" w:fill="auto"/>
          </w:tcPr>
          <w:p w14:paraId="070757BD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82" w:type="pct"/>
            <w:gridSpan w:val="2"/>
            <w:shd w:val="clear" w:color="auto" w:fill="auto"/>
          </w:tcPr>
          <w:p w14:paraId="3FBDAACD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02" w:type="pct"/>
            <w:shd w:val="clear" w:color="auto" w:fill="auto"/>
          </w:tcPr>
          <w:p w14:paraId="6A4E5CB4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43CA9" w:rsidRPr="00387603" w14:paraId="6B17D5DA" w14:textId="77777777" w:rsidTr="00343CA9">
        <w:tc>
          <w:tcPr>
            <w:tcW w:w="1327" w:type="pct"/>
            <w:shd w:val="clear" w:color="auto" w:fill="auto"/>
          </w:tcPr>
          <w:p w14:paraId="099F0C36" w14:textId="77777777" w:rsidR="00343CA9" w:rsidRPr="00387603" w:rsidRDefault="00343CA9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89" w:type="pct"/>
            <w:shd w:val="clear" w:color="auto" w:fill="auto"/>
          </w:tcPr>
          <w:p w14:paraId="35A42F7C" w14:textId="77777777" w:rsidR="00343CA9" w:rsidRPr="00387603" w:rsidRDefault="00343CA9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82" w:type="pct"/>
            <w:gridSpan w:val="2"/>
            <w:shd w:val="clear" w:color="auto" w:fill="auto"/>
          </w:tcPr>
          <w:p w14:paraId="76BE86E7" w14:textId="77777777" w:rsidR="00343CA9" w:rsidRPr="00387603" w:rsidRDefault="00343CA9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02" w:type="pct"/>
            <w:shd w:val="clear" w:color="auto" w:fill="auto"/>
          </w:tcPr>
          <w:p w14:paraId="064A4A7A" w14:textId="77777777" w:rsidR="00343CA9" w:rsidRPr="00387603" w:rsidRDefault="00343CA9" w:rsidP="00247EE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D838E8E" w14:textId="77777777" w:rsidTr="00343CA9">
        <w:tc>
          <w:tcPr>
            <w:tcW w:w="1327" w:type="pct"/>
            <w:shd w:val="clear" w:color="auto" w:fill="auto"/>
          </w:tcPr>
          <w:p w14:paraId="0D3D6F5C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jo të kënaqshme për përdorimin e pajisjeve teknike dhe sistemin e menaxhimit të çështjeve </w:t>
            </w:r>
          </w:p>
          <w:p w14:paraId="08E5D419" w14:textId="77777777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489" w:type="pct"/>
            <w:shd w:val="clear" w:color="auto" w:fill="auto"/>
          </w:tcPr>
          <w:p w14:paraId="740674FB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të kënaqshme për përdorimin e pajisjeve teknike dhe sistemin e menaxhimit të çështjeve </w:t>
            </w:r>
          </w:p>
          <w:p w14:paraId="36C2C056" w14:textId="77777777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82" w:type="pct"/>
            <w:gridSpan w:val="2"/>
            <w:shd w:val="clear" w:color="auto" w:fill="auto"/>
          </w:tcPr>
          <w:p w14:paraId="68598685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të mira për përdorimin e pajisjeve teknike dhe sistemin e menaxhimit të çështjeve </w:t>
            </w:r>
          </w:p>
          <w:p w14:paraId="4D8A9001" w14:textId="77777777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902" w:type="pct"/>
            <w:shd w:val="clear" w:color="auto" w:fill="auto"/>
          </w:tcPr>
          <w:p w14:paraId="57C36196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shumë të mira për përdorimin e pajisjeve teknike dhe sistemin e menaxhimit të çështjeve </w:t>
            </w:r>
          </w:p>
        </w:tc>
      </w:tr>
      <w:tr w:rsidR="00862646" w:rsidRPr="00387603" w14:paraId="4E5E7154" w14:textId="77777777" w:rsidTr="00343CA9">
        <w:trPr>
          <w:trHeight w:val="64"/>
        </w:trPr>
        <w:tc>
          <w:tcPr>
            <w:tcW w:w="1327" w:type="pct"/>
            <w:shd w:val="clear" w:color="auto" w:fill="auto"/>
          </w:tcPr>
          <w:p w14:paraId="3B00E056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68" w:type="pct"/>
            <w:gridSpan w:val="2"/>
            <w:tcBorders>
              <w:right w:val="nil"/>
            </w:tcBorders>
            <w:shd w:val="clear" w:color="auto" w:fill="auto"/>
          </w:tcPr>
          <w:p w14:paraId="2BAB1BBC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E53C2A1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</w:tr>
    </w:tbl>
    <w:p w14:paraId="182E915D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D8B5B33" w14:textId="4BE44170" w:rsidR="00862646" w:rsidRPr="00387603" w:rsidRDefault="00862646" w:rsidP="003B7DC2">
      <w:pPr>
        <w:pStyle w:val="TEKSTIIIII"/>
        <w:rPr>
          <w:lang w:val="sq-AL"/>
        </w:rPr>
      </w:pPr>
      <w:r w:rsidRPr="00387603">
        <w:rPr>
          <w:lang w:val="sq-AL"/>
        </w:rPr>
        <w:t>2.3 Detyra të tjera funksionale në përputhje me pozicionin e punës</w:t>
      </w:r>
      <w:r w:rsidR="0039598E">
        <w:rPr>
          <w:lang w:val="sq-AL"/>
        </w:rPr>
        <w:t>.</w:t>
      </w:r>
    </w:p>
    <w:p w14:paraId="76369921" w14:textId="739DD5CA" w:rsidR="00862646" w:rsidRPr="00387603" w:rsidRDefault="00862646" w:rsidP="003B7DC2">
      <w:pPr>
        <w:pStyle w:val="TEKSTIIIII"/>
        <w:rPr>
          <w:b/>
          <w:bCs/>
          <w:i/>
          <w:lang w:val="sq-AL"/>
        </w:rPr>
      </w:pPr>
      <w:r w:rsidRPr="00387603">
        <w:rPr>
          <w:i/>
          <w:lang w:val="sq-AL"/>
        </w:rPr>
        <w:t>(Nëpunësi vetëvlerësohet lidhur me çdo detyrë tjetër funksionale, në përputhje me përshkrimin e detyrave dhe përgjegjësive të pozicioneve të nëpunësve civilë gjyqësorë të miratuar nga Këshilli i Lartë Gjyqësor</w:t>
      </w:r>
      <w:r w:rsidR="0039598E">
        <w:rPr>
          <w:i/>
          <w:lang w:val="sq-AL"/>
        </w:rPr>
        <w:t>.</w:t>
      </w:r>
      <w:r w:rsidRPr="00387603">
        <w:rPr>
          <w:i/>
          <w:lang w:val="sq-AL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6633E60B" w14:textId="77777777" w:rsidTr="00862646">
        <w:tc>
          <w:tcPr>
            <w:tcW w:w="1342" w:type="pct"/>
            <w:shd w:val="clear" w:color="auto" w:fill="auto"/>
          </w:tcPr>
          <w:p w14:paraId="5D58E296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shd w:val="clear" w:color="auto" w:fill="auto"/>
          </w:tcPr>
          <w:p w14:paraId="35F97E24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3F690943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shd w:val="clear" w:color="auto" w:fill="auto"/>
          </w:tcPr>
          <w:p w14:paraId="3B95358B" w14:textId="77777777" w:rsidR="00862646" w:rsidRPr="00387603" w:rsidRDefault="00862646" w:rsidP="003B7DC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B7DC2" w:rsidRPr="00387603" w14:paraId="7E65B11C" w14:textId="77777777" w:rsidTr="00862646">
        <w:tc>
          <w:tcPr>
            <w:tcW w:w="1342" w:type="pct"/>
            <w:shd w:val="clear" w:color="auto" w:fill="auto"/>
          </w:tcPr>
          <w:p w14:paraId="700D17F3" w14:textId="7A0568D9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shd w:val="clear" w:color="auto" w:fill="auto"/>
          </w:tcPr>
          <w:p w14:paraId="415CAAF5" w14:textId="21A0F554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1B173F37" w14:textId="405C2BB0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shd w:val="clear" w:color="auto" w:fill="auto"/>
          </w:tcPr>
          <w:p w14:paraId="65E0DC06" w14:textId="757B6AC3" w:rsidR="003B7DC2" w:rsidRPr="00387603" w:rsidRDefault="003B7DC2" w:rsidP="003B7DC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DF847AC" w14:textId="77777777" w:rsidTr="00862646">
        <w:tc>
          <w:tcPr>
            <w:tcW w:w="1342" w:type="pct"/>
            <w:shd w:val="clear" w:color="auto" w:fill="auto"/>
          </w:tcPr>
          <w:p w14:paraId="1E4884B2" w14:textId="40DC0094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425" w:type="pct"/>
            <w:shd w:val="clear" w:color="auto" w:fill="auto"/>
          </w:tcPr>
          <w:p w14:paraId="5F176E83" w14:textId="77777777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20F78D3B" w14:textId="77777777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973" w:type="pct"/>
            <w:shd w:val="clear" w:color="auto" w:fill="auto"/>
          </w:tcPr>
          <w:p w14:paraId="53F1CAA7" w14:textId="77777777" w:rsidR="00862646" w:rsidRPr="00387603" w:rsidRDefault="00862646" w:rsidP="003B7DC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53A55F2E" w14:textId="77777777" w:rsidTr="00862646">
        <w:trPr>
          <w:trHeight w:val="305"/>
        </w:trPr>
        <w:tc>
          <w:tcPr>
            <w:tcW w:w="1342" w:type="pct"/>
            <w:shd w:val="clear" w:color="auto" w:fill="auto"/>
          </w:tcPr>
          <w:p w14:paraId="38E29DFA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68D34979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CB69601" w14:textId="77777777" w:rsidR="00862646" w:rsidRPr="00387603" w:rsidRDefault="00862646" w:rsidP="003B7DC2">
            <w:pPr>
              <w:pStyle w:val="TABELAAAAAA"/>
              <w:rPr>
                <w:lang w:val="sq-AL"/>
              </w:rPr>
            </w:pPr>
          </w:p>
        </w:tc>
      </w:tr>
    </w:tbl>
    <w:p w14:paraId="0A41581B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7DDC8F9" w14:textId="00CF449D" w:rsidR="00862646" w:rsidRPr="00387603" w:rsidRDefault="00612A50" w:rsidP="003B7DC2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62646" w:rsidRPr="00387603">
        <w:rPr>
          <w:b/>
          <w:lang w:val="sq-AL"/>
        </w:rPr>
        <w:t>e vetëvlerësueshëm në kuadër të përkushtimit në punë</w:t>
      </w:r>
    </w:p>
    <w:p w14:paraId="62739EAB" w14:textId="26D7B99C" w:rsidR="00862646" w:rsidRPr="00387603" w:rsidRDefault="00862646" w:rsidP="003B7DC2">
      <w:pPr>
        <w:pStyle w:val="TEKSTIIIII"/>
        <w:rPr>
          <w:lang w:val="sq-AL"/>
        </w:rPr>
      </w:pPr>
      <w:r w:rsidRPr="00387603">
        <w:rPr>
          <w:lang w:val="sq-AL"/>
        </w:rPr>
        <w:t>1.</w:t>
      </w:r>
      <w:r w:rsidR="003B7DC2" w:rsidRPr="00387603">
        <w:rPr>
          <w:lang w:val="sq-AL"/>
        </w:rPr>
        <w:t xml:space="preserve"> </w:t>
      </w:r>
      <w:r w:rsidRPr="00387603">
        <w:rPr>
          <w:lang w:val="sq-AL"/>
        </w:rPr>
        <w:t>Realizimi i detyrave në mënyrë efikase dhe brenda afateve kohore t</w:t>
      </w:r>
      <w:r w:rsidR="0040486C" w:rsidRPr="00387603">
        <w:rPr>
          <w:rFonts w:cs="Times New Roman"/>
          <w:color w:val="000000"/>
          <w:lang w:val="sq-AL"/>
        </w:rPr>
        <w:t>ë</w:t>
      </w:r>
      <w:r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717362D3" w14:textId="77777777" w:rsidTr="00862646">
        <w:tc>
          <w:tcPr>
            <w:tcW w:w="1291" w:type="pct"/>
            <w:shd w:val="clear" w:color="auto" w:fill="auto"/>
          </w:tcPr>
          <w:p w14:paraId="089AF864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shd w:val="clear" w:color="auto" w:fill="auto"/>
          </w:tcPr>
          <w:p w14:paraId="3C37C7E1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42FBDB61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shd w:val="clear" w:color="auto" w:fill="auto"/>
          </w:tcPr>
          <w:p w14:paraId="531BED81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121D40" w:rsidRPr="00387603" w14:paraId="4CF96C8A" w14:textId="77777777" w:rsidTr="00862646">
        <w:tc>
          <w:tcPr>
            <w:tcW w:w="1291" w:type="pct"/>
            <w:shd w:val="clear" w:color="auto" w:fill="auto"/>
          </w:tcPr>
          <w:p w14:paraId="72A3273E" w14:textId="407BEB33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shd w:val="clear" w:color="auto" w:fill="auto"/>
          </w:tcPr>
          <w:p w14:paraId="7825799E" w14:textId="6D6783B3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50B7AB97" w14:textId="6EF940E8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shd w:val="clear" w:color="auto" w:fill="auto"/>
          </w:tcPr>
          <w:p w14:paraId="313EB02D" w14:textId="74042EBA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59BD8F7" w14:textId="77777777" w:rsidTr="00862646">
        <w:tc>
          <w:tcPr>
            <w:tcW w:w="1291" w:type="pct"/>
            <w:shd w:val="clear" w:color="auto" w:fill="auto"/>
          </w:tcPr>
          <w:p w14:paraId="17C5BAD5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jashtë cilësisë dhe/ose jashtë afateve kohore</w:t>
            </w:r>
          </w:p>
        </w:tc>
        <w:tc>
          <w:tcPr>
            <w:tcW w:w="1453" w:type="pct"/>
            <w:shd w:val="clear" w:color="auto" w:fill="auto"/>
          </w:tcPr>
          <w:p w14:paraId="179D48E9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të ulët dhe/ose jashtë afateve kohore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0802C9B8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dhe brenda afateve kohore</w:t>
            </w:r>
          </w:p>
        </w:tc>
        <w:tc>
          <w:tcPr>
            <w:tcW w:w="949" w:type="pct"/>
            <w:shd w:val="clear" w:color="auto" w:fill="auto"/>
          </w:tcPr>
          <w:p w14:paraId="6E015EB9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Detyra realizohet me cilësi të lartë dhe para afateve kohore </w:t>
            </w:r>
          </w:p>
        </w:tc>
      </w:tr>
      <w:tr w:rsidR="00862646" w:rsidRPr="00387603" w14:paraId="6E5CE8E3" w14:textId="77777777" w:rsidTr="00862646">
        <w:trPr>
          <w:trHeight w:val="64"/>
        </w:trPr>
        <w:tc>
          <w:tcPr>
            <w:tcW w:w="1291" w:type="pct"/>
            <w:shd w:val="clear" w:color="auto" w:fill="auto"/>
          </w:tcPr>
          <w:p w14:paraId="06DF5C04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2032" w:type="pct"/>
            <w:gridSpan w:val="2"/>
            <w:tcBorders>
              <w:right w:val="nil"/>
            </w:tcBorders>
            <w:shd w:val="clear" w:color="auto" w:fill="auto"/>
          </w:tcPr>
          <w:p w14:paraId="41D9C897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AF1191A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</w:tr>
    </w:tbl>
    <w:p w14:paraId="7D5F42A0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8BDF32" w14:textId="44D4B250" w:rsidR="00862646" w:rsidRPr="00387603" w:rsidRDefault="00862646" w:rsidP="00121D40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121D40" w:rsidRPr="00387603">
        <w:rPr>
          <w:lang w:val="sq-AL"/>
        </w:rPr>
        <w:t xml:space="preserve"> </w:t>
      </w:r>
      <w:r w:rsidRPr="00387603">
        <w:rPr>
          <w:lang w:val="sq-AL"/>
        </w:rPr>
        <w:t>Ushtrimi i funksionit jashtë orarit zyrtar, në ditët e pushimit javor apo festave zyrtare në rast nevoje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536DFA86" w14:textId="77777777" w:rsidTr="00862646">
        <w:tc>
          <w:tcPr>
            <w:tcW w:w="1341" w:type="pct"/>
            <w:shd w:val="clear" w:color="auto" w:fill="auto"/>
          </w:tcPr>
          <w:p w14:paraId="72FE70BB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2637A188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3F3CB1F4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1683A56D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121D40" w:rsidRPr="00387603" w14:paraId="5C21FE1B" w14:textId="77777777" w:rsidTr="00862646">
        <w:tc>
          <w:tcPr>
            <w:tcW w:w="1341" w:type="pct"/>
            <w:shd w:val="clear" w:color="auto" w:fill="auto"/>
          </w:tcPr>
          <w:p w14:paraId="3D30BBCC" w14:textId="45C49E63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11A16824" w14:textId="61DE55A5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7824D72F" w14:textId="75679222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3860296D" w14:textId="30E80FC9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F849F42" w14:textId="77777777" w:rsidTr="00862646">
        <w:trPr>
          <w:trHeight w:val="2177"/>
        </w:trPr>
        <w:tc>
          <w:tcPr>
            <w:tcW w:w="1341" w:type="pct"/>
            <w:shd w:val="clear" w:color="auto" w:fill="auto"/>
          </w:tcPr>
          <w:p w14:paraId="1F1E44E7" w14:textId="4008F0B4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6B4E0E">
              <w:rPr>
                <w:color w:val="000000"/>
                <w:lang w:val="sq-AL"/>
              </w:rPr>
              <w:t>është i</w:t>
            </w:r>
            <w:r w:rsidRPr="00387603">
              <w:rPr>
                <w:color w:val="000000"/>
                <w:lang w:val="sq-AL"/>
              </w:rPr>
              <w:t xml:space="preserve"> gatshëm për ushtrimin e funksionit </w:t>
            </w:r>
            <w:r w:rsidRPr="00387603">
              <w:rPr>
                <w:lang w:val="sq-AL"/>
              </w:rPr>
              <w:t>jashtë orarit zyrtar, në ditët e pushimit javor apo festave zyrtare në rast nevoje</w:t>
            </w:r>
          </w:p>
          <w:p w14:paraId="67460564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424" w:type="pct"/>
            <w:shd w:val="clear" w:color="auto" w:fill="auto"/>
          </w:tcPr>
          <w:p w14:paraId="0449C55E" w14:textId="4DDC3B31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rrallë herë i gatshëm për ushtrimin e funksionit</w:t>
            </w:r>
            <w:r w:rsidRPr="00387603">
              <w:rPr>
                <w:lang w:val="sq-AL"/>
              </w:rPr>
              <w:t xml:space="preserve"> jashtë orarit zyrtar,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ditët e pushimit javor apo festave zyrtare në rast nevoje</w:t>
            </w:r>
          </w:p>
          <w:p w14:paraId="1D255A2D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59" w:type="pct"/>
            <w:gridSpan w:val="2"/>
            <w:shd w:val="clear" w:color="auto" w:fill="auto"/>
          </w:tcPr>
          <w:p w14:paraId="3D013E93" w14:textId="01DA600A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përgjithësisht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i gatshëm për ushtrimin e funksionit</w:t>
            </w:r>
            <w:r w:rsidRPr="00387603">
              <w:rPr>
                <w:lang w:val="sq-AL"/>
              </w:rPr>
              <w:t xml:space="preserve"> jashtë orarit zyrtar,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ditët e pushimit javor apo festave zyrtare në rast nevoje</w:t>
            </w:r>
          </w:p>
          <w:p w14:paraId="73CA5927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976" w:type="pct"/>
            <w:shd w:val="clear" w:color="auto" w:fill="auto"/>
          </w:tcPr>
          <w:p w14:paraId="34CB1F82" w14:textId="304E78D6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gjithmonë i gatshëm për ushtrimin e funksionit </w:t>
            </w:r>
            <w:r w:rsidRPr="00387603">
              <w:rPr>
                <w:lang w:val="sq-AL"/>
              </w:rPr>
              <w:t>jashtë orarit zyrtar, në ditët e pushimit javor apo festave zyrtare në rast nevoje</w:t>
            </w:r>
          </w:p>
        </w:tc>
      </w:tr>
      <w:tr w:rsidR="00862646" w:rsidRPr="00387603" w14:paraId="0040E2F0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4DDE896F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6D4B34DF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9384F23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</w:tr>
    </w:tbl>
    <w:p w14:paraId="544EAFFB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F6A7CA8" w14:textId="37448306" w:rsidR="00862646" w:rsidRPr="00387603" w:rsidRDefault="00862646" w:rsidP="00121D40">
      <w:pPr>
        <w:pStyle w:val="TEKSTIIIII"/>
        <w:rPr>
          <w:lang w:val="sq-AL"/>
        </w:rPr>
      </w:pPr>
      <w:r w:rsidRPr="00387603">
        <w:rPr>
          <w:lang w:val="sq-AL"/>
        </w:rPr>
        <w:t>3.</w:t>
      </w:r>
      <w:r w:rsidR="0039598E">
        <w:rPr>
          <w:lang w:val="sq-AL"/>
        </w:rPr>
        <w:t xml:space="preserve"> </w:t>
      </w:r>
      <w:r w:rsidRPr="00387603">
        <w:rPr>
          <w:lang w:val="sq-AL"/>
        </w:rPr>
        <w:t>Ga</w:t>
      </w:r>
      <w:r w:rsidR="0039598E">
        <w:rPr>
          <w:lang w:val="sq-AL"/>
        </w:rPr>
        <w:t>t</w:t>
      </w:r>
      <w:r w:rsidRPr="00387603">
        <w:rPr>
          <w:lang w:val="sq-AL"/>
        </w:rPr>
        <w:t>ishmëria për punë në grup dhe bashkëpunimin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4150C97D" w14:textId="77777777" w:rsidTr="00862646">
        <w:tc>
          <w:tcPr>
            <w:tcW w:w="1323" w:type="pct"/>
            <w:shd w:val="clear" w:color="auto" w:fill="auto"/>
          </w:tcPr>
          <w:p w14:paraId="51E2B910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shd w:val="clear" w:color="auto" w:fill="auto"/>
          </w:tcPr>
          <w:p w14:paraId="01E2849E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6A0657CB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shd w:val="clear" w:color="auto" w:fill="auto"/>
          </w:tcPr>
          <w:p w14:paraId="10630202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121D40" w:rsidRPr="00387603" w14:paraId="12ABD810" w14:textId="77777777" w:rsidTr="00862646">
        <w:tc>
          <w:tcPr>
            <w:tcW w:w="1323" w:type="pct"/>
            <w:shd w:val="clear" w:color="auto" w:fill="auto"/>
          </w:tcPr>
          <w:p w14:paraId="534E942E" w14:textId="21F1DA00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shd w:val="clear" w:color="auto" w:fill="auto"/>
          </w:tcPr>
          <w:p w14:paraId="08978567" w14:textId="2CF9016C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37E567FB" w14:textId="286A35FD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shd w:val="clear" w:color="auto" w:fill="auto"/>
          </w:tcPr>
          <w:p w14:paraId="76D2DE6C" w14:textId="34255607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C8BA228" w14:textId="77777777" w:rsidTr="00862646">
        <w:tc>
          <w:tcPr>
            <w:tcW w:w="1323" w:type="pct"/>
            <w:shd w:val="clear" w:color="auto" w:fill="auto"/>
          </w:tcPr>
          <w:p w14:paraId="658C96FB" w14:textId="13737ED1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shd w:val="clear" w:color="auto" w:fill="auto"/>
          </w:tcPr>
          <w:p w14:paraId="5D890BB9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6D93B1AA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030" w:type="pct"/>
            <w:shd w:val="clear" w:color="auto" w:fill="auto"/>
          </w:tcPr>
          <w:p w14:paraId="5613B174" w14:textId="554C8B6F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1A56CC9A" w14:textId="77777777" w:rsidTr="00862646">
        <w:trPr>
          <w:trHeight w:val="64"/>
        </w:trPr>
        <w:tc>
          <w:tcPr>
            <w:tcW w:w="1323" w:type="pct"/>
            <w:shd w:val="clear" w:color="auto" w:fill="auto"/>
          </w:tcPr>
          <w:p w14:paraId="23D8AB67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4A346436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6F544A2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</w:tr>
    </w:tbl>
    <w:p w14:paraId="0EF3E9F1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E628CA8" w14:textId="2E8CFDD2" w:rsidR="00862646" w:rsidRPr="00387603" w:rsidRDefault="00862646" w:rsidP="00121D40">
      <w:pPr>
        <w:pStyle w:val="TEKSTIIIII"/>
        <w:rPr>
          <w:lang w:val="sq-AL"/>
        </w:rPr>
      </w:pPr>
      <w:r w:rsidRPr="00387603">
        <w:rPr>
          <w:lang w:val="sq-AL"/>
        </w:rPr>
        <w:t>4.</w:t>
      </w:r>
      <w:r w:rsidR="00121D40" w:rsidRPr="00387603">
        <w:rPr>
          <w:lang w:val="sq-AL"/>
        </w:rPr>
        <w:t xml:space="preserve"> </w:t>
      </w:r>
      <w:r w:rsidRPr="00387603">
        <w:rPr>
          <w:lang w:val="sq-AL"/>
        </w:rPr>
        <w:t>Komunikimi efektiv me personelin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8"/>
        <w:gridCol w:w="2531"/>
        <w:gridCol w:w="1029"/>
        <w:gridCol w:w="1236"/>
        <w:gridCol w:w="1866"/>
      </w:tblGrid>
      <w:tr w:rsidR="00862646" w:rsidRPr="00387603" w14:paraId="55954B4E" w14:textId="77777777" w:rsidTr="00862646">
        <w:tc>
          <w:tcPr>
            <w:tcW w:w="1323" w:type="pct"/>
            <w:shd w:val="clear" w:color="auto" w:fill="auto"/>
          </w:tcPr>
          <w:p w14:paraId="65BAD528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97" w:type="pct"/>
            <w:shd w:val="clear" w:color="auto" w:fill="auto"/>
          </w:tcPr>
          <w:p w14:paraId="4B904E5A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7A1A9EF8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shd w:val="clear" w:color="auto" w:fill="auto"/>
          </w:tcPr>
          <w:p w14:paraId="6A518CD9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121D40" w:rsidRPr="00387603" w14:paraId="05355B37" w14:textId="77777777" w:rsidTr="00862646">
        <w:tc>
          <w:tcPr>
            <w:tcW w:w="1323" w:type="pct"/>
            <w:shd w:val="clear" w:color="auto" w:fill="auto"/>
          </w:tcPr>
          <w:p w14:paraId="5B76CD72" w14:textId="307425E7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97" w:type="pct"/>
            <w:shd w:val="clear" w:color="auto" w:fill="auto"/>
          </w:tcPr>
          <w:p w14:paraId="77B46DA5" w14:textId="6C57CEDD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5FDF4DF9" w14:textId="6505A313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shd w:val="clear" w:color="auto" w:fill="auto"/>
          </w:tcPr>
          <w:p w14:paraId="14BF2D31" w14:textId="5FB60589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C5D2EED" w14:textId="77777777" w:rsidTr="00862646">
        <w:tc>
          <w:tcPr>
            <w:tcW w:w="1323" w:type="pct"/>
            <w:shd w:val="clear" w:color="auto" w:fill="auto"/>
          </w:tcPr>
          <w:p w14:paraId="6AF8F91C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397" w:type="pct"/>
            <w:shd w:val="clear" w:color="auto" w:fill="auto"/>
          </w:tcPr>
          <w:p w14:paraId="6C79A6D9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250" w:type="pct"/>
            <w:gridSpan w:val="2"/>
            <w:shd w:val="clear" w:color="auto" w:fill="auto"/>
          </w:tcPr>
          <w:p w14:paraId="1202C075" w14:textId="09B2005A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 me personelin</w:t>
            </w:r>
          </w:p>
        </w:tc>
        <w:tc>
          <w:tcPr>
            <w:tcW w:w="1030" w:type="pct"/>
            <w:shd w:val="clear" w:color="auto" w:fill="auto"/>
          </w:tcPr>
          <w:p w14:paraId="0E9DF218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158A10BA" w14:textId="77777777" w:rsidTr="00862646">
        <w:trPr>
          <w:trHeight w:val="64"/>
        </w:trPr>
        <w:tc>
          <w:tcPr>
            <w:tcW w:w="1323" w:type="pct"/>
            <w:shd w:val="clear" w:color="auto" w:fill="auto"/>
          </w:tcPr>
          <w:p w14:paraId="7DDE1A61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4CA6E4BD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9A1F6E9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</w:tr>
    </w:tbl>
    <w:p w14:paraId="6CB07F5E" w14:textId="77777777" w:rsidR="00862646" w:rsidRPr="00387603" w:rsidRDefault="00862646" w:rsidP="00121D40">
      <w:pPr>
        <w:pStyle w:val="TEKSTIIIII"/>
        <w:rPr>
          <w:lang w:val="sq-AL"/>
        </w:rPr>
      </w:pPr>
    </w:p>
    <w:p w14:paraId="4A132425" w14:textId="2A6345DE" w:rsidR="00862646" w:rsidRPr="00387603" w:rsidRDefault="00862646" w:rsidP="00121D40">
      <w:pPr>
        <w:pStyle w:val="TEKSTIIIII"/>
        <w:rPr>
          <w:lang w:val="sq-AL"/>
        </w:rPr>
      </w:pPr>
      <w:r w:rsidRPr="00387603">
        <w:rPr>
          <w:lang w:val="sq-AL"/>
        </w:rPr>
        <w:t>5.</w:t>
      </w:r>
      <w:r w:rsidR="0039598E">
        <w:rPr>
          <w:lang w:val="sq-AL"/>
        </w:rPr>
        <w:t xml:space="preserve"> </w:t>
      </w:r>
      <w:r w:rsidRPr="00387603">
        <w:rPr>
          <w:lang w:val="sq-AL"/>
        </w:rPr>
        <w:t xml:space="preserve">Pjesëmarrja në trajnime vazhduese të organizuara nga Këshilli i Lartë </w:t>
      </w:r>
      <w:r w:rsidR="00002883">
        <w:rPr>
          <w:lang w:val="sq-AL"/>
        </w:rPr>
        <w:t xml:space="preserve">Gjyqësor, si dhe nga </w:t>
      </w:r>
      <w:r w:rsidRPr="00387603">
        <w:rPr>
          <w:lang w:val="sq-AL"/>
        </w:rPr>
        <w:t>institucione të tjera brenda dhe jashtë sistemit të drejtësisë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40"/>
        <w:gridCol w:w="2709"/>
        <w:gridCol w:w="1290"/>
        <w:gridCol w:w="805"/>
        <w:gridCol w:w="2216"/>
      </w:tblGrid>
      <w:tr w:rsidR="00862646" w:rsidRPr="00387603" w14:paraId="7A1E5652" w14:textId="77777777" w:rsidTr="00862646">
        <w:tc>
          <w:tcPr>
            <w:tcW w:w="1126" w:type="pct"/>
            <w:shd w:val="clear" w:color="auto" w:fill="auto"/>
          </w:tcPr>
          <w:p w14:paraId="5492F77B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95" w:type="pct"/>
            <w:shd w:val="clear" w:color="auto" w:fill="auto"/>
          </w:tcPr>
          <w:p w14:paraId="252D00FA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56" w:type="pct"/>
            <w:gridSpan w:val="2"/>
            <w:shd w:val="clear" w:color="auto" w:fill="auto"/>
          </w:tcPr>
          <w:p w14:paraId="4A8B41C0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shd w:val="clear" w:color="auto" w:fill="auto"/>
          </w:tcPr>
          <w:p w14:paraId="5B662ECD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62646" w:rsidRPr="00387603" w14:paraId="732540AA" w14:textId="77777777" w:rsidTr="00862646">
        <w:tc>
          <w:tcPr>
            <w:tcW w:w="1126" w:type="pct"/>
            <w:shd w:val="clear" w:color="auto" w:fill="auto"/>
          </w:tcPr>
          <w:p w14:paraId="78E27E8C" w14:textId="179F14DC" w:rsidR="00862646" w:rsidRPr="00387603" w:rsidRDefault="00943E2E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 w:rsidR="00862646" w:rsidRPr="00387603">
              <w:rPr>
                <w:color w:val="000000"/>
                <w:lang w:val="sq-AL"/>
              </w:rPr>
              <w:t>4</w:t>
            </w:r>
          </w:p>
        </w:tc>
        <w:tc>
          <w:tcPr>
            <w:tcW w:w="1495" w:type="pct"/>
            <w:shd w:val="clear" w:color="auto" w:fill="auto"/>
          </w:tcPr>
          <w:p w14:paraId="241DBD51" w14:textId="4CEFF41E" w:rsidR="00862646" w:rsidRPr="00387603" w:rsidRDefault="00943E2E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 w:rsidR="00862646" w:rsidRPr="00387603">
              <w:rPr>
                <w:color w:val="000000"/>
                <w:lang w:val="sq-AL"/>
              </w:rPr>
              <w:t>3</w:t>
            </w:r>
          </w:p>
        </w:tc>
        <w:tc>
          <w:tcPr>
            <w:tcW w:w="1156" w:type="pct"/>
            <w:gridSpan w:val="2"/>
            <w:shd w:val="clear" w:color="auto" w:fill="auto"/>
          </w:tcPr>
          <w:p w14:paraId="23F49B07" w14:textId="2C750595" w:rsidR="00862646" w:rsidRPr="00387603" w:rsidRDefault="00943E2E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 w:rsidR="00862646" w:rsidRPr="00387603">
              <w:rPr>
                <w:color w:val="000000"/>
                <w:lang w:val="sq-AL"/>
              </w:rPr>
              <w:t>2</w:t>
            </w:r>
          </w:p>
        </w:tc>
        <w:tc>
          <w:tcPr>
            <w:tcW w:w="1223" w:type="pct"/>
            <w:shd w:val="clear" w:color="auto" w:fill="auto"/>
          </w:tcPr>
          <w:p w14:paraId="79EC23C5" w14:textId="2063E113" w:rsidR="00862646" w:rsidRPr="00387603" w:rsidRDefault="00943E2E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 w:rsidR="00862646" w:rsidRPr="00387603">
              <w:rPr>
                <w:color w:val="000000"/>
                <w:lang w:val="sq-AL"/>
              </w:rPr>
              <w:t>1</w:t>
            </w:r>
          </w:p>
        </w:tc>
      </w:tr>
      <w:tr w:rsidR="00862646" w:rsidRPr="00387603" w14:paraId="4F550BFB" w14:textId="77777777" w:rsidTr="00862646">
        <w:tc>
          <w:tcPr>
            <w:tcW w:w="1126" w:type="pct"/>
            <w:shd w:val="clear" w:color="auto" w:fill="auto"/>
          </w:tcPr>
          <w:p w14:paraId="772E9C96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95" w:type="pct"/>
            <w:shd w:val="clear" w:color="auto" w:fill="auto"/>
          </w:tcPr>
          <w:p w14:paraId="523A16CF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 ë trajnime</w:t>
            </w:r>
          </w:p>
        </w:tc>
        <w:tc>
          <w:tcPr>
            <w:tcW w:w="1156" w:type="pct"/>
            <w:gridSpan w:val="2"/>
            <w:shd w:val="clear" w:color="auto" w:fill="auto"/>
          </w:tcPr>
          <w:p w14:paraId="1989E7D5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1223" w:type="pct"/>
            <w:shd w:val="clear" w:color="auto" w:fill="auto"/>
          </w:tcPr>
          <w:p w14:paraId="5A8F87AE" w14:textId="77777777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 ë trajnime</w:t>
            </w:r>
          </w:p>
        </w:tc>
      </w:tr>
      <w:tr w:rsidR="00862646" w:rsidRPr="00387603" w14:paraId="37BFD477" w14:textId="77777777" w:rsidTr="00862646">
        <w:trPr>
          <w:trHeight w:val="64"/>
        </w:trPr>
        <w:tc>
          <w:tcPr>
            <w:tcW w:w="1126" w:type="pct"/>
            <w:shd w:val="clear" w:color="auto" w:fill="auto"/>
          </w:tcPr>
          <w:p w14:paraId="0CB979FF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2207" w:type="pct"/>
            <w:gridSpan w:val="2"/>
            <w:tcBorders>
              <w:right w:val="nil"/>
            </w:tcBorders>
            <w:shd w:val="clear" w:color="auto" w:fill="auto"/>
          </w:tcPr>
          <w:p w14:paraId="4289EEFF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0A291CA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</w:tr>
    </w:tbl>
    <w:p w14:paraId="5546AA27" w14:textId="77777777" w:rsidR="00862646" w:rsidRPr="00387603" w:rsidRDefault="00862646" w:rsidP="00862646">
      <w:pPr>
        <w:tabs>
          <w:tab w:val="left" w:pos="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2FA7A9B" w14:textId="08F9E5DE" w:rsidR="00862646" w:rsidRPr="00387603" w:rsidRDefault="00862646" w:rsidP="00121D40">
      <w:pPr>
        <w:pStyle w:val="TEKSTIIIII"/>
        <w:rPr>
          <w:lang w:val="sq-AL"/>
        </w:rPr>
      </w:pPr>
      <w:r w:rsidRPr="00387603">
        <w:rPr>
          <w:lang w:val="sq-AL"/>
        </w:rPr>
        <w:t>6.</w:t>
      </w:r>
      <w:r w:rsidR="00121D40" w:rsidRPr="00387603">
        <w:rPr>
          <w:lang w:val="sq-AL"/>
        </w:rPr>
        <w:t xml:space="preserve"> </w:t>
      </w:r>
      <w:r w:rsidR="0039598E">
        <w:rPr>
          <w:lang w:val="sq-AL"/>
        </w:rPr>
        <w:t>Gatishm</w:t>
      </w:r>
      <w:r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30B60A09" w14:textId="77777777" w:rsidTr="00862646">
        <w:tc>
          <w:tcPr>
            <w:tcW w:w="1341" w:type="pct"/>
            <w:shd w:val="clear" w:color="auto" w:fill="auto"/>
          </w:tcPr>
          <w:p w14:paraId="23D182D3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3794A17C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5C03DACD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1AEDD2A0" w14:textId="77777777" w:rsidR="00862646" w:rsidRPr="00387603" w:rsidRDefault="00862646" w:rsidP="00121D4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121D40" w:rsidRPr="00387603" w14:paraId="0E979190" w14:textId="77777777" w:rsidTr="00862646">
        <w:tc>
          <w:tcPr>
            <w:tcW w:w="1341" w:type="pct"/>
            <w:shd w:val="clear" w:color="auto" w:fill="auto"/>
          </w:tcPr>
          <w:p w14:paraId="52ABC0CD" w14:textId="4B9DC282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221067E5" w14:textId="5AE4C9EB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6A6E737C" w14:textId="5EDDBBD5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2A515E33" w14:textId="58E21EC8" w:rsidR="00121D40" w:rsidRPr="00387603" w:rsidRDefault="00121D40" w:rsidP="00121D4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6148E83" w14:textId="77777777" w:rsidTr="00862646">
        <w:tc>
          <w:tcPr>
            <w:tcW w:w="1341" w:type="pct"/>
            <w:shd w:val="clear" w:color="auto" w:fill="auto"/>
          </w:tcPr>
          <w:p w14:paraId="67B7FC47" w14:textId="5C42679F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424" w:type="pct"/>
            <w:shd w:val="clear" w:color="auto" w:fill="auto"/>
          </w:tcPr>
          <w:p w14:paraId="18562E20" w14:textId="3BB6B690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3D343E8B" w14:textId="2120A3D8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976" w:type="pct"/>
            <w:shd w:val="clear" w:color="auto" w:fill="auto"/>
          </w:tcPr>
          <w:p w14:paraId="185027D3" w14:textId="684E810F" w:rsidR="00862646" w:rsidRPr="00387603" w:rsidRDefault="00862646" w:rsidP="00121D4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73CCCB30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6DAC0EA7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7CBB1F6A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1B1245D" w14:textId="77777777" w:rsidR="00862646" w:rsidRPr="00387603" w:rsidRDefault="00862646" w:rsidP="00121D40">
            <w:pPr>
              <w:pStyle w:val="TABELAAAAAA"/>
              <w:rPr>
                <w:lang w:val="sq-AL"/>
              </w:rPr>
            </w:pPr>
          </w:p>
        </w:tc>
      </w:tr>
    </w:tbl>
    <w:p w14:paraId="129BF49D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403EE66" w14:textId="1EB0CD24" w:rsidR="00862646" w:rsidRPr="00387603" w:rsidRDefault="00612A50" w:rsidP="00121D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punë.</w:t>
      </w:r>
    </w:p>
    <w:p w14:paraId="35425725" w14:textId="0EE41338" w:rsidR="00862646" w:rsidRPr="00387603" w:rsidRDefault="00862646" w:rsidP="00121D40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121D40"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saj;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1"/>
        <w:gridCol w:w="2635"/>
        <w:gridCol w:w="1314"/>
        <w:gridCol w:w="819"/>
        <w:gridCol w:w="2091"/>
      </w:tblGrid>
      <w:tr w:rsidR="00862646" w:rsidRPr="00387603" w14:paraId="1DB189F4" w14:textId="77777777" w:rsidTr="00862646">
        <w:tc>
          <w:tcPr>
            <w:tcW w:w="1215" w:type="pct"/>
            <w:shd w:val="clear" w:color="auto" w:fill="auto"/>
          </w:tcPr>
          <w:p w14:paraId="4D1606E0" w14:textId="77777777" w:rsidR="00862646" w:rsidRPr="00387603" w:rsidRDefault="00862646" w:rsidP="00AE453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Jokënaqshëm</w:t>
            </w:r>
          </w:p>
        </w:tc>
        <w:tc>
          <w:tcPr>
            <w:tcW w:w="1454" w:type="pct"/>
            <w:shd w:val="clear" w:color="auto" w:fill="auto"/>
          </w:tcPr>
          <w:p w14:paraId="61129072" w14:textId="77777777" w:rsidR="00862646" w:rsidRPr="00387603" w:rsidRDefault="00862646" w:rsidP="00AE453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7" w:type="pct"/>
            <w:gridSpan w:val="2"/>
            <w:shd w:val="clear" w:color="auto" w:fill="auto"/>
          </w:tcPr>
          <w:p w14:paraId="203C53C9" w14:textId="77777777" w:rsidR="00862646" w:rsidRPr="00387603" w:rsidRDefault="00862646" w:rsidP="00AE453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4" w:type="pct"/>
            <w:shd w:val="clear" w:color="auto" w:fill="auto"/>
          </w:tcPr>
          <w:p w14:paraId="45670EDA" w14:textId="77777777" w:rsidR="00862646" w:rsidRPr="00387603" w:rsidRDefault="00862646" w:rsidP="00AE453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E4535" w:rsidRPr="00387603" w14:paraId="76AD81BD" w14:textId="77777777" w:rsidTr="00862646">
        <w:tc>
          <w:tcPr>
            <w:tcW w:w="1215" w:type="pct"/>
            <w:shd w:val="clear" w:color="auto" w:fill="auto"/>
          </w:tcPr>
          <w:p w14:paraId="3F06176E" w14:textId="6B3C9AF1" w:rsidR="00AE4535" w:rsidRPr="00387603" w:rsidRDefault="00AE4535" w:rsidP="00AE453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4" w:type="pct"/>
            <w:shd w:val="clear" w:color="auto" w:fill="auto"/>
          </w:tcPr>
          <w:p w14:paraId="67BD9CDE" w14:textId="1866012D" w:rsidR="00AE4535" w:rsidRPr="00387603" w:rsidRDefault="00AE4535" w:rsidP="00AE453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7" w:type="pct"/>
            <w:gridSpan w:val="2"/>
            <w:shd w:val="clear" w:color="auto" w:fill="auto"/>
          </w:tcPr>
          <w:p w14:paraId="7037DC8B" w14:textId="0C404A86" w:rsidR="00AE4535" w:rsidRPr="00387603" w:rsidRDefault="00AE4535" w:rsidP="00AE453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4" w:type="pct"/>
            <w:shd w:val="clear" w:color="auto" w:fill="auto"/>
          </w:tcPr>
          <w:p w14:paraId="2A14AFEB" w14:textId="1E297952" w:rsidR="00AE4535" w:rsidRPr="00387603" w:rsidRDefault="00AE4535" w:rsidP="00AE453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0877454" w14:textId="77777777" w:rsidTr="00862646">
        <w:tc>
          <w:tcPr>
            <w:tcW w:w="1215" w:type="pct"/>
            <w:shd w:val="clear" w:color="auto" w:fill="auto"/>
          </w:tcPr>
          <w:p w14:paraId="795738C7" w14:textId="5A87686B" w:rsidR="00862646" w:rsidRPr="00387603" w:rsidRDefault="00862646" w:rsidP="00AE453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C00934">
              <w:rPr>
                <w:color w:val="000000"/>
                <w:lang w:val="sq-AL"/>
              </w:rPr>
              <w:t xml:space="preserve">ka etikë </w:t>
            </w:r>
            <w:r w:rsidRPr="00387603">
              <w:rPr>
                <w:color w:val="000000"/>
                <w:lang w:val="sq-AL"/>
              </w:rPr>
              <w:t xml:space="preserve">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454" w:type="pct"/>
            <w:shd w:val="clear" w:color="auto" w:fill="auto"/>
          </w:tcPr>
          <w:p w14:paraId="222A13B8" w14:textId="64A8DF0F" w:rsidR="00862646" w:rsidRPr="00387603" w:rsidRDefault="00862646" w:rsidP="00AE453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177" w:type="pct"/>
            <w:gridSpan w:val="2"/>
            <w:shd w:val="clear" w:color="auto" w:fill="auto"/>
          </w:tcPr>
          <w:p w14:paraId="43434333" w14:textId="335CAA65" w:rsidR="00862646" w:rsidRPr="00387603" w:rsidRDefault="00862646" w:rsidP="00AE453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154" w:type="pct"/>
            <w:shd w:val="clear" w:color="auto" w:fill="auto"/>
          </w:tcPr>
          <w:p w14:paraId="0675CEB4" w14:textId="2B2E84AA" w:rsidR="00862646" w:rsidRPr="00387603" w:rsidRDefault="00862646" w:rsidP="00AE453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197A425C" w14:textId="77777777" w:rsidTr="00862646">
        <w:tc>
          <w:tcPr>
            <w:tcW w:w="1215" w:type="pct"/>
            <w:shd w:val="clear" w:color="auto" w:fill="auto"/>
          </w:tcPr>
          <w:p w14:paraId="1786A96A" w14:textId="77777777" w:rsidR="00862646" w:rsidRPr="00387603" w:rsidRDefault="00862646" w:rsidP="00AE4535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9" w:type="pct"/>
            <w:gridSpan w:val="2"/>
            <w:tcBorders>
              <w:right w:val="nil"/>
            </w:tcBorders>
            <w:shd w:val="clear" w:color="auto" w:fill="auto"/>
          </w:tcPr>
          <w:p w14:paraId="241DF464" w14:textId="77777777" w:rsidR="00862646" w:rsidRPr="00387603" w:rsidRDefault="00862646" w:rsidP="00AE4535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C35729A" w14:textId="77777777" w:rsidR="00862646" w:rsidRPr="00387603" w:rsidRDefault="00862646" w:rsidP="00AE4535">
            <w:pPr>
              <w:pStyle w:val="TABELAAAAAA"/>
              <w:rPr>
                <w:lang w:val="sq-AL"/>
              </w:rPr>
            </w:pPr>
          </w:p>
        </w:tc>
      </w:tr>
    </w:tbl>
    <w:p w14:paraId="025070AF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2FF91F5" w14:textId="37A60262" w:rsidR="00862646" w:rsidRPr="00387603" w:rsidRDefault="00862646" w:rsidP="00ED1351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ED1351" w:rsidRPr="00387603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Pr="00387603">
        <w:rPr>
          <w:lang w:val="sq-AL"/>
        </w:rPr>
        <w:t xml:space="preserve"> me publikun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3"/>
        <w:gridCol w:w="2225"/>
        <w:gridCol w:w="1433"/>
        <w:gridCol w:w="1064"/>
        <w:gridCol w:w="1875"/>
      </w:tblGrid>
      <w:tr w:rsidR="00862646" w:rsidRPr="00387603" w14:paraId="09AA3AFE" w14:textId="77777777" w:rsidTr="00ED1351">
        <w:tc>
          <w:tcPr>
            <w:tcW w:w="1359" w:type="pct"/>
            <w:shd w:val="clear" w:color="auto" w:fill="auto"/>
          </w:tcPr>
          <w:p w14:paraId="74775443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28" w:type="pct"/>
            <w:shd w:val="clear" w:color="auto" w:fill="auto"/>
          </w:tcPr>
          <w:p w14:paraId="20E88F25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78" w:type="pct"/>
            <w:gridSpan w:val="2"/>
            <w:shd w:val="clear" w:color="auto" w:fill="auto"/>
          </w:tcPr>
          <w:p w14:paraId="14C846C0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5" w:type="pct"/>
            <w:shd w:val="clear" w:color="auto" w:fill="auto"/>
          </w:tcPr>
          <w:p w14:paraId="624EF217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D1351" w:rsidRPr="00387603" w14:paraId="7149934E" w14:textId="77777777" w:rsidTr="00ED1351">
        <w:tc>
          <w:tcPr>
            <w:tcW w:w="1359" w:type="pct"/>
            <w:shd w:val="clear" w:color="auto" w:fill="auto"/>
          </w:tcPr>
          <w:p w14:paraId="62A5E58F" w14:textId="0B72C768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28" w:type="pct"/>
            <w:shd w:val="clear" w:color="auto" w:fill="auto"/>
          </w:tcPr>
          <w:p w14:paraId="11647D23" w14:textId="5934058C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78" w:type="pct"/>
            <w:gridSpan w:val="2"/>
            <w:shd w:val="clear" w:color="auto" w:fill="auto"/>
          </w:tcPr>
          <w:p w14:paraId="5721678D" w14:textId="27B4DE3D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5" w:type="pct"/>
            <w:shd w:val="clear" w:color="auto" w:fill="auto"/>
          </w:tcPr>
          <w:p w14:paraId="378E8322" w14:textId="0759A2B8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0B78BF1" w14:textId="77777777" w:rsidTr="00ED1351">
        <w:tc>
          <w:tcPr>
            <w:tcW w:w="1359" w:type="pct"/>
            <w:shd w:val="clear" w:color="auto" w:fill="auto"/>
          </w:tcPr>
          <w:p w14:paraId="2EA4FD04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228" w:type="pct"/>
            <w:shd w:val="clear" w:color="auto" w:fill="auto"/>
          </w:tcPr>
          <w:p w14:paraId="0A8B48AA" w14:textId="114F02F5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378" w:type="pct"/>
            <w:gridSpan w:val="2"/>
            <w:shd w:val="clear" w:color="auto" w:fill="auto"/>
          </w:tcPr>
          <w:p w14:paraId="1C6F5CCE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1035" w:type="pct"/>
            <w:shd w:val="clear" w:color="auto" w:fill="auto"/>
          </w:tcPr>
          <w:p w14:paraId="77480367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15E78B1D" w14:textId="77777777" w:rsidTr="00862646">
        <w:tc>
          <w:tcPr>
            <w:tcW w:w="1359" w:type="pct"/>
            <w:shd w:val="clear" w:color="auto" w:fill="auto"/>
          </w:tcPr>
          <w:p w14:paraId="3C806A67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257EC0B2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AB326E3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</w:tr>
    </w:tbl>
    <w:p w14:paraId="6ED0974C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3492E8D" w14:textId="4A31CD1E" w:rsidR="00862646" w:rsidRPr="00387603" w:rsidRDefault="00862646" w:rsidP="00ED1351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ED1351" w:rsidRPr="00387603">
        <w:rPr>
          <w:lang w:val="sq-AL"/>
        </w:rPr>
        <w:t xml:space="preserve"> </w:t>
      </w:r>
      <w:r w:rsidRPr="00387603">
        <w:rPr>
          <w:lang w:val="sq-AL"/>
        </w:rPr>
        <w:t>Shmangia e shfaqjeve të pahijshme, nderi dhe dinjiteti në gjykatë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40"/>
        <w:gridCol w:w="2586"/>
        <w:gridCol w:w="1413"/>
        <w:gridCol w:w="805"/>
        <w:gridCol w:w="2216"/>
      </w:tblGrid>
      <w:tr w:rsidR="00862646" w:rsidRPr="00387603" w14:paraId="6F48CEDA" w14:textId="77777777" w:rsidTr="00862646">
        <w:tc>
          <w:tcPr>
            <w:tcW w:w="1126" w:type="pct"/>
            <w:shd w:val="clear" w:color="auto" w:fill="auto"/>
          </w:tcPr>
          <w:p w14:paraId="413C6BA7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7" w:type="pct"/>
            <w:shd w:val="clear" w:color="auto" w:fill="auto"/>
          </w:tcPr>
          <w:p w14:paraId="45FACD72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41A857D8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shd w:val="clear" w:color="auto" w:fill="auto"/>
          </w:tcPr>
          <w:p w14:paraId="723ED39B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D1351" w:rsidRPr="00387603" w14:paraId="1891DA86" w14:textId="77777777" w:rsidTr="00862646">
        <w:tc>
          <w:tcPr>
            <w:tcW w:w="1126" w:type="pct"/>
            <w:shd w:val="clear" w:color="auto" w:fill="auto"/>
          </w:tcPr>
          <w:p w14:paraId="5734709D" w14:textId="19D473F1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7" w:type="pct"/>
            <w:shd w:val="clear" w:color="auto" w:fill="auto"/>
          </w:tcPr>
          <w:p w14:paraId="11D114C6" w14:textId="28C17380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1D16AC53" w14:textId="542D3FFE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3" w:type="pct"/>
            <w:shd w:val="clear" w:color="auto" w:fill="auto"/>
          </w:tcPr>
          <w:p w14:paraId="09DDAF11" w14:textId="0F635486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984EEA7" w14:textId="77777777" w:rsidTr="00862646">
        <w:tc>
          <w:tcPr>
            <w:tcW w:w="1126" w:type="pct"/>
            <w:shd w:val="clear" w:color="auto" w:fill="auto"/>
          </w:tcPr>
          <w:p w14:paraId="2E78F4C3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427" w:type="pct"/>
            <w:shd w:val="clear" w:color="auto" w:fill="auto"/>
          </w:tcPr>
          <w:p w14:paraId="7152AB83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224" w:type="pct"/>
            <w:gridSpan w:val="2"/>
            <w:shd w:val="clear" w:color="auto" w:fill="auto"/>
          </w:tcPr>
          <w:p w14:paraId="0B8AB628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223" w:type="pct"/>
            <w:shd w:val="clear" w:color="auto" w:fill="auto"/>
          </w:tcPr>
          <w:p w14:paraId="637ACFDB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67A8C2CD" w14:textId="77777777" w:rsidTr="00862646">
        <w:trPr>
          <w:trHeight w:val="143"/>
        </w:trPr>
        <w:tc>
          <w:tcPr>
            <w:tcW w:w="1126" w:type="pct"/>
            <w:shd w:val="clear" w:color="auto" w:fill="auto"/>
          </w:tcPr>
          <w:p w14:paraId="7BC484A9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07" w:type="pct"/>
            <w:gridSpan w:val="2"/>
            <w:tcBorders>
              <w:right w:val="nil"/>
            </w:tcBorders>
            <w:shd w:val="clear" w:color="auto" w:fill="auto"/>
          </w:tcPr>
          <w:p w14:paraId="3D223B4F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54A1F89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</w:tr>
    </w:tbl>
    <w:p w14:paraId="5046323A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93035C" w14:textId="77777777" w:rsidR="00E63E1D" w:rsidRDefault="00E63E1D" w:rsidP="00ED1351">
      <w:pPr>
        <w:pStyle w:val="TEKSTIIIII"/>
        <w:rPr>
          <w:lang w:val="sq-AL"/>
        </w:rPr>
      </w:pPr>
    </w:p>
    <w:p w14:paraId="3001A94C" w14:textId="77777777" w:rsidR="00862646" w:rsidRPr="00387603" w:rsidRDefault="00862646" w:rsidP="00ED1351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67"/>
        <w:gridCol w:w="2497"/>
        <w:gridCol w:w="1557"/>
        <w:gridCol w:w="815"/>
        <w:gridCol w:w="2124"/>
      </w:tblGrid>
      <w:tr w:rsidR="00862646" w:rsidRPr="00387603" w14:paraId="6277AB0F" w14:textId="77777777" w:rsidTr="00862646">
        <w:tc>
          <w:tcPr>
            <w:tcW w:w="1141" w:type="pct"/>
            <w:shd w:val="clear" w:color="auto" w:fill="auto"/>
          </w:tcPr>
          <w:p w14:paraId="0BF07FC4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78" w:type="pct"/>
            <w:shd w:val="clear" w:color="auto" w:fill="auto"/>
          </w:tcPr>
          <w:p w14:paraId="24623CB9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67C059B9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2" w:type="pct"/>
            <w:shd w:val="clear" w:color="auto" w:fill="auto"/>
          </w:tcPr>
          <w:p w14:paraId="593F0A36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D1351" w:rsidRPr="00387603" w14:paraId="5AB697B8" w14:textId="77777777" w:rsidTr="00862646">
        <w:tc>
          <w:tcPr>
            <w:tcW w:w="1141" w:type="pct"/>
            <w:shd w:val="clear" w:color="auto" w:fill="auto"/>
          </w:tcPr>
          <w:p w14:paraId="23EA3871" w14:textId="4E26871E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78" w:type="pct"/>
            <w:shd w:val="clear" w:color="auto" w:fill="auto"/>
          </w:tcPr>
          <w:p w14:paraId="6B84004B" w14:textId="0C5125BD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420C34C2" w14:textId="3F2C2827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2" w:type="pct"/>
            <w:shd w:val="clear" w:color="auto" w:fill="auto"/>
          </w:tcPr>
          <w:p w14:paraId="6950C586" w14:textId="4434BC5A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86219EA" w14:textId="77777777" w:rsidTr="00862646">
        <w:tc>
          <w:tcPr>
            <w:tcW w:w="1141" w:type="pct"/>
            <w:shd w:val="clear" w:color="auto" w:fill="auto"/>
          </w:tcPr>
          <w:p w14:paraId="29E75938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378" w:type="pct"/>
            <w:shd w:val="clear" w:color="auto" w:fill="auto"/>
          </w:tcPr>
          <w:p w14:paraId="2B5677FC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309" w:type="pct"/>
            <w:gridSpan w:val="2"/>
            <w:shd w:val="clear" w:color="auto" w:fill="auto"/>
          </w:tcPr>
          <w:p w14:paraId="2F45D2B1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172" w:type="pct"/>
            <w:shd w:val="clear" w:color="auto" w:fill="auto"/>
          </w:tcPr>
          <w:p w14:paraId="24B0A978" w14:textId="4B4C16F6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4EBB8E2D" w14:textId="77777777" w:rsidTr="00862646">
        <w:trPr>
          <w:trHeight w:val="64"/>
        </w:trPr>
        <w:tc>
          <w:tcPr>
            <w:tcW w:w="1141" w:type="pct"/>
            <w:shd w:val="clear" w:color="auto" w:fill="auto"/>
          </w:tcPr>
          <w:p w14:paraId="5688FE1F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37" w:type="pct"/>
            <w:gridSpan w:val="2"/>
            <w:tcBorders>
              <w:right w:val="nil"/>
            </w:tcBorders>
            <w:shd w:val="clear" w:color="auto" w:fill="auto"/>
          </w:tcPr>
          <w:p w14:paraId="6089DC7A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3DC1FC5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</w:tr>
    </w:tbl>
    <w:p w14:paraId="0C4A2460" w14:textId="77777777" w:rsidR="00862646" w:rsidRPr="00387603" w:rsidRDefault="00862646" w:rsidP="00ED1351">
      <w:pPr>
        <w:pStyle w:val="TEKSTIIIII"/>
        <w:rPr>
          <w:lang w:val="sq-AL"/>
        </w:rPr>
      </w:pPr>
    </w:p>
    <w:p w14:paraId="13622A0E" w14:textId="7D01856E" w:rsidR="00862646" w:rsidRPr="00387603" w:rsidRDefault="00ED1351" w:rsidP="00ED1351">
      <w:pPr>
        <w:pStyle w:val="TEKSTIIIII"/>
        <w:rPr>
          <w:lang w:val="sq-AL"/>
        </w:rPr>
      </w:pPr>
      <w:r w:rsidRPr="00387603">
        <w:rPr>
          <w:lang w:val="sq-AL"/>
        </w:rPr>
        <w:t xml:space="preserve">5. </w:t>
      </w:r>
      <w:r w:rsidR="00862646" w:rsidRPr="00387603">
        <w:rPr>
          <w:lang w:val="sq-AL"/>
        </w:rPr>
        <w:t>Ruajtja e konfidencialitetit të informacionit dhe respektimi i privatësisë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5"/>
        <w:gridCol w:w="2111"/>
        <w:gridCol w:w="1564"/>
        <w:gridCol w:w="694"/>
        <w:gridCol w:w="2216"/>
      </w:tblGrid>
      <w:tr w:rsidR="00862646" w:rsidRPr="00387603" w14:paraId="1F442A4A" w14:textId="77777777" w:rsidTr="00862646">
        <w:tc>
          <w:tcPr>
            <w:tcW w:w="1366" w:type="pct"/>
            <w:shd w:val="clear" w:color="auto" w:fill="auto"/>
          </w:tcPr>
          <w:p w14:paraId="293897FA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65" w:type="pct"/>
            <w:shd w:val="clear" w:color="auto" w:fill="auto"/>
          </w:tcPr>
          <w:p w14:paraId="7B2B1E8B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403FBAB3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shd w:val="clear" w:color="auto" w:fill="auto"/>
          </w:tcPr>
          <w:p w14:paraId="67EA36C6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D1351" w:rsidRPr="00387603" w14:paraId="495C7B3E" w14:textId="77777777" w:rsidTr="00862646">
        <w:tc>
          <w:tcPr>
            <w:tcW w:w="1366" w:type="pct"/>
            <w:shd w:val="clear" w:color="auto" w:fill="auto"/>
          </w:tcPr>
          <w:p w14:paraId="151722FD" w14:textId="27250F10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65" w:type="pct"/>
            <w:shd w:val="clear" w:color="auto" w:fill="auto"/>
          </w:tcPr>
          <w:p w14:paraId="33A6100A" w14:textId="7BB14849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6" w:type="pct"/>
            <w:gridSpan w:val="2"/>
            <w:shd w:val="clear" w:color="auto" w:fill="auto"/>
          </w:tcPr>
          <w:p w14:paraId="04C21818" w14:textId="386CC79C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3" w:type="pct"/>
            <w:shd w:val="clear" w:color="auto" w:fill="auto"/>
          </w:tcPr>
          <w:p w14:paraId="2522F6A2" w14:textId="6D6F61CD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4EEF5D5" w14:textId="77777777" w:rsidTr="00862646">
        <w:trPr>
          <w:trHeight w:val="127"/>
        </w:trPr>
        <w:tc>
          <w:tcPr>
            <w:tcW w:w="1366" w:type="pct"/>
            <w:shd w:val="clear" w:color="auto" w:fill="auto"/>
          </w:tcPr>
          <w:p w14:paraId="7BF0E3EB" w14:textId="14EA25AB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165" w:type="pct"/>
            <w:shd w:val="clear" w:color="auto" w:fill="auto"/>
          </w:tcPr>
          <w:p w14:paraId="6364ABE0" w14:textId="3D852E3C" w:rsidR="00862646" w:rsidRPr="00387603" w:rsidRDefault="00862646" w:rsidP="00ED1351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282293CE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46" w:type="pct"/>
            <w:gridSpan w:val="2"/>
            <w:shd w:val="clear" w:color="auto" w:fill="auto"/>
          </w:tcPr>
          <w:p w14:paraId="518D2119" w14:textId="21EFFE9D" w:rsidR="00862646" w:rsidRPr="00387603" w:rsidRDefault="00862646" w:rsidP="00ED1351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2E3B9F10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23" w:type="pct"/>
            <w:shd w:val="clear" w:color="auto" w:fill="auto"/>
          </w:tcPr>
          <w:p w14:paraId="405200A1" w14:textId="31270D3E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34F6DF02" w14:textId="77777777" w:rsidTr="00862646">
        <w:trPr>
          <w:trHeight w:val="127"/>
        </w:trPr>
        <w:tc>
          <w:tcPr>
            <w:tcW w:w="1366" w:type="pct"/>
            <w:shd w:val="clear" w:color="auto" w:fill="auto"/>
          </w:tcPr>
          <w:p w14:paraId="7E59C1F2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8" w:type="pct"/>
            <w:gridSpan w:val="2"/>
            <w:tcBorders>
              <w:right w:val="nil"/>
            </w:tcBorders>
            <w:shd w:val="clear" w:color="auto" w:fill="auto"/>
          </w:tcPr>
          <w:p w14:paraId="54724B63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FC2F326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</w:tr>
    </w:tbl>
    <w:p w14:paraId="7DD62045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AA10163" w14:textId="56348EC3" w:rsidR="00862646" w:rsidRPr="00387603" w:rsidRDefault="00ED1351" w:rsidP="00ED1351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862646" w:rsidRPr="00387603">
        <w:rPr>
          <w:lang w:val="sq-AL"/>
        </w:rPr>
        <w:t>Zbatimi i rregullave të tjera të etikës në përputhje me Kodin e Etikës Gjyqësore, ashtu si magjistrati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940"/>
        <w:gridCol w:w="1999"/>
      </w:tblGrid>
      <w:tr w:rsidR="00862646" w:rsidRPr="00387603" w14:paraId="0B0C82FF" w14:textId="77777777" w:rsidTr="00862646">
        <w:tc>
          <w:tcPr>
            <w:tcW w:w="1359" w:type="pct"/>
            <w:shd w:val="clear" w:color="auto" w:fill="auto"/>
          </w:tcPr>
          <w:p w14:paraId="2DBEF26E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11673A09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402A171A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3" w:type="pct"/>
            <w:shd w:val="clear" w:color="auto" w:fill="auto"/>
          </w:tcPr>
          <w:p w14:paraId="29C52440" w14:textId="77777777" w:rsidR="00862646" w:rsidRPr="00387603" w:rsidRDefault="00862646" w:rsidP="00ED135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D1351" w:rsidRPr="00387603" w14:paraId="196C07AE" w14:textId="77777777" w:rsidTr="00862646">
        <w:tc>
          <w:tcPr>
            <w:tcW w:w="1359" w:type="pct"/>
            <w:shd w:val="clear" w:color="auto" w:fill="auto"/>
          </w:tcPr>
          <w:p w14:paraId="7A0A18A5" w14:textId="607F3778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706071FE" w14:textId="46822969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3F020772" w14:textId="4009F19F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3" w:type="pct"/>
            <w:shd w:val="clear" w:color="auto" w:fill="auto"/>
          </w:tcPr>
          <w:p w14:paraId="4BE48917" w14:textId="5727D462" w:rsidR="00ED1351" w:rsidRPr="00387603" w:rsidRDefault="00ED1351" w:rsidP="00ED135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A49672D" w14:textId="77777777" w:rsidTr="00862646">
        <w:tc>
          <w:tcPr>
            <w:tcW w:w="1359" w:type="pct"/>
            <w:shd w:val="clear" w:color="auto" w:fill="auto"/>
          </w:tcPr>
          <w:p w14:paraId="606F6D42" w14:textId="069163AC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Nëpunësi</w:t>
            </w:r>
            <w:r w:rsidRPr="00387603">
              <w:rPr>
                <w:lang w:val="sq-AL"/>
              </w:rPr>
              <w:t xml:space="preserve"> zbaton rregullat e tjera të etikës gjyqësore në </w:t>
            </w:r>
            <w:r w:rsidR="00BF0821">
              <w:rPr>
                <w:lang w:val="sq-AL"/>
              </w:rPr>
              <w:t>nivele jo të kënaqshme</w:t>
            </w:r>
          </w:p>
        </w:tc>
        <w:tc>
          <w:tcPr>
            <w:tcW w:w="1443" w:type="pct"/>
            <w:shd w:val="clear" w:color="auto" w:fill="auto"/>
          </w:tcPr>
          <w:p w14:paraId="2DBF6F05" w14:textId="575631C5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095" w:type="pct"/>
            <w:gridSpan w:val="2"/>
            <w:shd w:val="clear" w:color="auto" w:fill="auto"/>
          </w:tcPr>
          <w:p w14:paraId="2412D7D4" w14:textId="7777777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1103" w:type="pct"/>
            <w:shd w:val="clear" w:color="auto" w:fill="auto"/>
          </w:tcPr>
          <w:p w14:paraId="01EE9EA9" w14:textId="0B28F8C7" w:rsidR="00862646" w:rsidRPr="00387603" w:rsidRDefault="00862646" w:rsidP="00ED1351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7B24F625" w14:textId="77777777" w:rsidTr="00862646">
        <w:tc>
          <w:tcPr>
            <w:tcW w:w="1359" w:type="pct"/>
            <w:shd w:val="clear" w:color="auto" w:fill="auto"/>
          </w:tcPr>
          <w:p w14:paraId="2D080284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27555247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F423CD8" w14:textId="77777777" w:rsidR="00862646" w:rsidRPr="00387603" w:rsidRDefault="00862646" w:rsidP="00ED1351">
            <w:pPr>
              <w:pStyle w:val="TABELAAAAAA"/>
              <w:rPr>
                <w:lang w:val="sq-AL"/>
              </w:rPr>
            </w:pPr>
          </w:p>
        </w:tc>
      </w:tr>
    </w:tbl>
    <w:p w14:paraId="5403D4D0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20814A4" w14:textId="086EB90F" w:rsidR="00862646" w:rsidRPr="00387603" w:rsidRDefault="00612A50" w:rsidP="00ED1351">
      <w:pPr>
        <w:pStyle w:val="TEKSTIIIII"/>
        <w:rPr>
          <w:b/>
          <w:bCs/>
          <w:lang w:val="sq-AL"/>
        </w:rPr>
      </w:pPr>
      <w:r>
        <w:rPr>
          <w:b/>
          <w:lang w:val="sq-AL"/>
        </w:rPr>
        <w:t>D.</w:t>
      </w:r>
      <w:r w:rsidR="00862646" w:rsidRPr="00387603">
        <w:rPr>
          <w:b/>
          <w:lang w:val="sq-AL"/>
        </w:rPr>
        <w:t xml:space="preserve"> Vetëvlerësimi i veprimtarisë në punë nga nëpunësit që punojnë në fushat e kërkimit ligjor dhe dokumentacionit</w:t>
      </w:r>
    </w:p>
    <w:p w14:paraId="7B0CB2B0" w14:textId="77777777" w:rsidR="00862646" w:rsidRPr="00387603" w:rsidRDefault="00862646" w:rsidP="00ED1351">
      <w:pPr>
        <w:pStyle w:val="TEKSTIIIII"/>
        <w:rPr>
          <w:lang w:val="sq-AL"/>
        </w:rPr>
      </w:pPr>
      <w:r w:rsidRPr="00387603">
        <w:rPr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31300558" w14:textId="77777777" w:rsidR="00862646" w:rsidRPr="00387603" w:rsidRDefault="00862646" w:rsidP="00ED1351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Vetëvlerësimi:</w:t>
      </w:r>
    </w:p>
    <w:p w14:paraId="1A49E11B" w14:textId="14871B40" w:rsidR="00862646" w:rsidRPr="00387603" w:rsidRDefault="00886A22" w:rsidP="00ED1351">
      <w:pPr>
        <w:pStyle w:val="TEKSTIIIII"/>
        <w:rPr>
          <w:lang w:val="sq-AL"/>
        </w:rPr>
      </w:pPr>
      <w:r>
        <w:rPr>
          <w:bCs/>
          <w:lang w:val="sq-AL"/>
        </w:rPr>
        <w:t>- “Shumë mirë” (1)</w:t>
      </w:r>
      <w:r w:rsidR="00862646" w:rsidRPr="00387603">
        <w:rPr>
          <w:lang w:val="sq-AL"/>
        </w:rPr>
        <w:t xml:space="preserve"> - nëpunësi civil gjyqësor ka realizuar shumë mirë të gjithë objektivat dhe ka treguar një sjellje e qëndrim profesional të dalluar nga të tjerët;</w:t>
      </w:r>
    </w:p>
    <w:p w14:paraId="1F4D7E03" w14:textId="1B250039" w:rsidR="00862646" w:rsidRPr="00387603" w:rsidRDefault="00ED1351" w:rsidP="00ED1351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“Mirë”(2) - nëpunësi civil gjyqësor ka realizuar mirë objektivat dhe ka treguar një sjellje dhe qëndrim të mirë profesional;</w:t>
      </w:r>
    </w:p>
    <w:p w14:paraId="7AE7EB37" w14:textId="23A5651E" w:rsidR="00862646" w:rsidRPr="00387603" w:rsidRDefault="00ED1351" w:rsidP="00ED1351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862646" w:rsidRPr="00387603">
        <w:rPr>
          <w:lang w:val="sq-AL"/>
        </w:rPr>
        <w:t>“Kënaqshëm”(3) - nëpunësi civil gjyqësor ka realizuar kënaqshëm objektivat dhe ka treguar një sjellje dhe qëndrim profesional të kënaqshëm;</w:t>
      </w:r>
    </w:p>
    <w:p w14:paraId="2E378AAD" w14:textId="0BAF7D16" w:rsidR="00862646" w:rsidRPr="00387603" w:rsidRDefault="00ED1351" w:rsidP="00ED1351">
      <w:pPr>
        <w:pStyle w:val="TEKSTIIIII"/>
        <w:rPr>
          <w:lang w:val="sq-AL"/>
        </w:rPr>
      </w:pPr>
      <w:r w:rsidRPr="00387603">
        <w:rPr>
          <w:lang w:val="sq-AL"/>
        </w:rPr>
        <w:t>-</w:t>
      </w:r>
      <w:r w:rsidR="006B4E0E">
        <w:rPr>
          <w:lang w:val="sq-AL"/>
        </w:rPr>
        <w:t xml:space="preserve"> </w:t>
      </w:r>
      <w:r w:rsidR="00862646" w:rsidRPr="00387603">
        <w:rPr>
          <w:lang w:val="sq-AL"/>
        </w:rPr>
        <w:t>“Jokënaqshëm”(4) - nëpunësi civil gjyqësor nuk ka realizuar objektivat dhe nuk ka përmbushur pritshmëritë lidhur me qëndrimin dhe sjelljen profesionale</w:t>
      </w:r>
      <w:r w:rsidR="00D35326">
        <w:rPr>
          <w:lang w:val="sq-AL"/>
        </w:rPr>
        <w:t>.</w:t>
      </w:r>
    </w:p>
    <w:p w14:paraId="23CFE5B1" w14:textId="77777777" w:rsidR="00862646" w:rsidRPr="00387603" w:rsidRDefault="00862646" w:rsidP="00ED1351">
      <w:pPr>
        <w:pStyle w:val="TEKSTIIIII"/>
        <w:rPr>
          <w:lang w:val="sq-AL"/>
        </w:rPr>
      </w:pPr>
    </w:p>
    <w:p w14:paraId="79AB7EC7" w14:textId="77777777" w:rsidR="00862646" w:rsidRPr="00387603" w:rsidRDefault="00862646" w:rsidP="00ED1351">
      <w:pPr>
        <w:pStyle w:val="TEKSTIIIII"/>
        <w:rPr>
          <w:b/>
          <w:bCs/>
          <w:lang w:val="sq-AL"/>
        </w:rPr>
      </w:pPr>
      <w:r w:rsidRPr="00387603">
        <w:rPr>
          <w:b/>
          <w:lang w:val="sq-AL"/>
        </w:rPr>
        <w:t>Vetëvlerësimi përfundimtar nga nëpunësi që punon në fushat e kërkimit ligjor dhe dokumentacionit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03AE0B76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432BA36F" w14:textId="77777777" w:rsidR="00862646" w:rsidRPr="00387603" w:rsidRDefault="00862646" w:rsidP="00D63F1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7C29BF00" w14:textId="77777777" w:rsidR="00862646" w:rsidRPr="00387603" w:rsidRDefault="00862646" w:rsidP="00D63F1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68914F7E" w14:textId="77777777" w:rsidR="00862646" w:rsidRPr="00387603" w:rsidRDefault="00862646" w:rsidP="00D63F1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9A39594" w14:textId="77777777" w:rsidR="00862646" w:rsidRPr="00387603" w:rsidRDefault="00862646" w:rsidP="00D63F1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D63F13" w:rsidRPr="00387603" w14:paraId="1C5FB5E6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46FA664A" w14:textId="69B80636" w:rsidR="00D63F13" w:rsidRPr="00387603" w:rsidRDefault="00D63F13" w:rsidP="00D63F1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0F32F61C" w14:textId="6B69981D" w:rsidR="00D63F13" w:rsidRPr="00387603" w:rsidRDefault="00D63F13" w:rsidP="00D63F1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31183FC1" w14:textId="347E8D3D" w:rsidR="00D63F13" w:rsidRPr="00387603" w:rsidRDefault="00D63F13" w:rsidP="00D63F1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A528FB4" w14:textId="0D05FA41" w:rsidR="00D63F13" w:rsidRPr="00387603" w:rsidRDefault="00D63F13" w:rsidP="00D63F1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E8EE68E" w14:textId="77777777" w:rsidTr="00862646">
        <w:trPr>
          <w:trHeight w:val="89"/>
        </w:trPr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1ED1F34D" w14:textId="77777777" w:rsidR="00862646" w:rsidRPr="00387603" w:rsidRDefault="00862646" w:rsidP="00D63F1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76F9408" w14:textId="77777777" w:rsidR="00862646" w:rsidRPr="00387603" w:rsidRDefault="00862646" w:rsidP="00D63F13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07A493C4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B2F7B94" w14:textId="77777777" w:rsidR="00862646" w:rsidRPr="00387603" w:rsidRDefault="00862646" w:rsidP="00D63F13">
            <w:pPr>
              <w:pStyle w:val="TABELAAAAAA"/>
              <w:rPr>
                <w:lang w:val="sq-AL"/>
              </w:rPr>
            </w:pPr>
          </w:p>
        </w:tc>
      </w:tr>
    </w:tbl>
    <w:p w14:paraId="4FC5861E" w14:textId="77777777" w:rsidR="00862646" w:rsidRPr="00387603" w:rsidRDefault="00862646" w:rsidP="00D63F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Unë deklaroj se kam kryer vetëvlerësimin e mësipërm.</w:t>
      </w:r>
    </w:p>
    <w:p w14:paraId="67B7046A" w14:textId="4FC08AEB" w:rsidR="00862646" w:rsidRPr="00387603" w:rsidRDefault="00862646" w:rsidP="00D63F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3F4CEB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Data e nënshkrimit: ___.___.__</w:t>
      </w:r>
    </w:p>
    <w:p w14:paraId="73313657" w14:textId="74B8A729" w:rsidR="00862646" w:rsidRPr="00387603" w:rsidRDefault="00612A50" w:rsidP="00D63F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Dh.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 i nëpunësit lidhur me nevojat për </w:t>
      </w:r>
      <w:r w:rsidR="004633A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trajnim, si dhe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mbi dobësitë dhe përparësitë për çdo kriter vlerësimi </w:t>
      </w:r>
    </w:p>
    <w:p w14:paraId="41FE8DA8" w14:textId="10A73254" w:rsidR="00862646" w:rsidRPr="00387603" w:rsidRDefault="00862646" w:rsidP="00D63F13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AF0A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Identifikimi i nevojave për trajnim dhe masave për zhvillimin profesional _____________________________________________________________________</w:t>
      </w:r>
    </w:p>
    <w:p w14:paraId="5D8D4F27" w14:textId="267060A8" w:rsidR="00862646" w:rsidRPr="00387603" w:rsidRDefault="00862646" w:rsidP="00D63F13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AF0ACB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Evidentimi i dobësive dhe </w:t>
      </w:r>
      <w:r w:rsidR="00076715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përparësive për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çdo kriter vlerësimi _____________________________________________________________________</w:t>
      </w:r>
    </w:p>
    <w:p w14:paraId="1122854E" w14:textId="77777777" w:rsidR="00862646" w:rsidRPr="00387603" w:rsidRDefault="00862646" w:rsidP="00D63F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</w:p>
    <w:p w14:paraId="7460B7A8" w14:textId="5F0C7DE4" w:rsidR="00862646" w:rsidRPr="00387603" w:rsidRDefault="00862646" w:rsidP="00D63F1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Data e nënshkrimit: ___.___._</w:t>
      </w:r>
    </w:p>
    <w:p w14:paraId="271802AB" w14:textId="77777777" w:rsidR="0039598E" w:rsidRDefault="0039598E" w:rsidP="00862646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132EFB94" w14:textId="5F2B20DA" w:rsidR="003E603F" w:rsidRPr="00387603" w:rsidRDefault="00862646" w:rsidP="0039598E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7</w:t>
      </w:r>
    </w:p>
    <w:p w14:paraId="3E1489FF" w14:textId="18085845" w:rsidR="00862646" w:rsidRPr="0039598E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39598E">
        <w:rPr>
          <w:rFonts w:ascii="Garamond" w:eastAsia="Times New Roman" w:hAnsi="Garamond" w:cs="Times New Roman"/>
          <w:sz w:val="24"/>
          <w:szCs w:val="24"/>
          <w:lang w:val="sq-AL"/>
        </w:rPr>
        <w:t xml:space="preserve">FORMULARI I VETËVLERËSIMIT TË VEPRIMTARISË SË </w:t>
      </w:r>
      <w:r w:rsidRPr="0039598E">
        <w:rPr>
          <w:rFonts w:ascii="Garamond" w:eastAsia="Times New Roman" w:hAnsi="Garamond" w:cs="Times New Roman"/>
          <w:bCs/>
          <w:sz w:val="24"/>
          <w:szCs w:val="24"/>
          <w:lang w:val="sq-AL"/>
        </w:rPr>
        <w:t>NËPUNËSIT TË BURIMEVE NJERËZORE</w:t>
      </w:r>
    </w:p>
    <w:p w14:paraId="27BEB32E" w14:textId="77777777" w:rsidR="003E603F" w:rsidRPr="00387603" w:rsidRDefault="003E603F" w:rsidP="003E603F">
      <w:pPr>
        <w:pStyle w:val="TEKSTIIIII"/>
        <w:rPr>
          <w:lang w:val="sq-AL"/>
        </w:rPr>
      </w:pPr>
    </w:p>
    <w:p w14:paraId="34FED7A6" w14:textId="0C760C33" w:rsidR="00862646" w:rsidRPr="00387603" w:rsidRDefault="00862646" w:rsidP="003E603F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Të dhëna personale</w:t>
      </w:r>
    </w:p>
    <w:p w14:paraId="2FA3D73E" w14:textId="1431908B" w:rsidR="00862646" w:rsidRPr="00387603" w:rsidRDefault="00862646" w:rsidP="003E603F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>Emri/</w:t>
      </w:r>
      <w:r w:rsidR="0039598E">
        <w:rPr>
          <w:lang w:val="sq-AL"/>
        </w:rPr>
        <w:t>m</w:t>
      </w:r>
      <w:r w:rsidRPr="00387603">
        <w:rPr>
          <w:lang w:val="sq-AL"/>
        </w:rPr>
        <w:t>biemri:</w:t>
      </w:r>
      <w:r w:rsidR="006B4E0E">
        <w:rPr>
          <w:lang w:val="sq-AL"/>
        </w:rPr>
        <w:t xml:space="preserve"> </w:t>
      </w:r>
    </w:p>
    <w:p w14:paraId="3B853A7E" w14:textId="77777777" w:rsidR="00862646" w:rsidRPr="00387603" w:rsidRDefault="00862646" w:rsidP="003E603F">
      <w:pPr>
        <w:pStyle w:val="TEKSTIIIII"/>
        <w:rPr>
          <w:lang w:val="sq-AL"/>
        </w:rPr>
      </w:pPr>
      <w:r w:rsidRPr="00387603">
        <w:rPr>
          <w:lang w:val="sq-AL"/>
        </w:rPr>
        <w:t>Pozicioni:</w:t>
      </w:r>
      <w:r w:rsidRPr="00387603">
        <w:rPr>
          <w:lang w:val="sq-AL"/>
        </w:rPr>
        <w:tab/>
        <w:t xml:space="preserve"> </w:t>
      </w:r>
    </w:p>
    <w:p w14:paraId="0121CCDE" w14:textId="77777777" w:rsidR="00862646" w:rsidRPr="00387603" w:rsidRDefault="00862646" w:rsidP="003E603F">
      <w:pPr>
        <w:pStyle w:val="TEKSTIIIII"/>
        <w:rPr>
          <w:u w:val="single"/>
          <w:lang w:val="sq-AL"/>
        </w:rPr>
      </w:pPr>
      <w:r w:rsidRPr="00387603">
        <w:rPr>
          <w:rFonts w:eastAsia="Calibri"/>
          <w:lang w:val="sq-AL"/>
        </w:rPr>
        <w:t>Gjykata:</w:t>
      </w:r>
      <w:r w:rsidRPr="00387603">
        <w:rPr>
          <w:lang w:val="sq-AL"/>
        </w:rPr>
        <w:tab/>
        <w:t xml:space="preserve"> </w:t>
      </w:r>
    </w:p>
    <w:p w14:paraId="08BD1301" w14:textId="14641B6F" w:rsidR="00862646" w:rsidRPr="00387603" w:rsidRDefault="00862646" w:rsidP="003E603F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Data e emërimit në pozicionin aktual: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C913DD" w:rsidRPr="00387603">
        <w:rPr>
          <w:rFonts w:eastAsia="Times New Roman" w:cs="Times New Roman"/>
          <w:b/>
          <w:lang w:val="sq-AL"/>
        </w:rPr>
        <w:t>______________</w:t>
      </w:r>
    </w:p>
    <w:p w14:paraId="588EC33D" w14:textId="1A42497D" w:rsidR="00862646" w:rsidRPr="00387603" w:rsidRDefault="00862646" w:rsidP="003E603F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Periudha e vetëvlerësimit: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C913DD" w:rsidRPr="00387603">
        <w:rPr>
          <w:rFonts w:eastAsia="Times New Roman" w:cs="Times New Roman"/>
          <w:b/>
          <w:lang w:val="sq-AL"/>
        </w:rPr>
        <w:t>___________</w:t>
      </w:r>
      <w:r w:rsidRPr="00387603">
        <w:rPr>
          <w:lang w:val="sq-AL"/>
        </w:rPr>
        <w:t xml:space="preserve"> Data e vetëvlerësimit: </w:t>
      </w:r>
      <w:r w:rsidR="00C913DD" w:rsidRPr="00387603">
        <w:rPr>
          <w:rFonts w:eastAsia="Times New Roman" w:cs="Times New Roman"/>
          <w:b/>
          <w:lang w:val="sq-AL"/>
        </w:rPr>
        <w:t>______________</w:t>
      </w:r>
    </w:p>
    <w:p w14:paraId="77E4D123" w14:textId="77777777" w:rsidR="00862646" w:rsidRPr="00387603" w:rsidRDefault="00862646" w:rsidP="003E603F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Lloji i vetëvlerësimit</w:t>
      </w:r>
    </w:p>
    <w:p w14:paraId="2038294C" w14:textId="77777777" w:rsidR="00862646" w:rsidRPr="00387603" w:rsidRDefault="00862646" w:rsidP="003E603F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Lutemi shënoni sipas rastit:</w:t>
      </w:r>
    </w:p>
    <w:p w14:paraId="25950C92" w14:textId="082CE637" w:rsidR="00862646" w:rsidRPr="00387603" w:rsidRDefault="003E603F" w:rsidP="003E603F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3F4CEB">
        <w:rPr>
          <w:lang w:val="sq-AL"/>
        </w:rPr>
        <w:t>v</w:t>
      </w:r>
      <w:r w:rsidR="00862646" w:rsidRPr="00387603">
        <w:rPr>
          <w:lang w:val="sq-AL"/>
        </w:rPr>
        <w:t>etëvlerësim vjetor i rezultateve në punë;</w:t>
      </w:r>
    </w:p>
    <w:p w14:paraId="62100D36" w14:textId="5E6AD624" w:rsidR="00862646" w:rsidRPr="00387603" w:rsidRDefault="003E603F" w:rsidP="003E603F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3F4CEB">
        <w:rPr>
          <w:lang w:val="sq-AL"/>
        </w:rPr>
        <w:t>v</w:t>
      </w:r>
      <w:r w:rsidR="00862646" w:rsidRPr="00387603">
        <w:rPr>
          <w:lang w:val="sq-AL"/>
        </w:rPr>
        <w:t xml:space="preserve">etëvlerësim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CE54F4" w:rsidRPr="00387603">
        <w:rPr>
          <w:rFonts w:eastAsia="Times New Roman" w:cs="Times New Roman"/>
          <w:b/>
          <w:lang w:val="sq-AL"/>
        </w:rPr>
        <w:t>______________</w:t>
      </w:r>
    </w:p>
    <w:p w14:paraId="1CD7B818" w14:textId="77777777" w:rsidR="00862646" w:rsidRPr="00387603" w:rsidRDefault="00862646" w:rsidP="003E603F">
      <w:pPr>
        <w:pStyle w:val="TEKSTIIIII"/>
        <w:rPr>
          <w:lang w:val="sq-AL"/>
        </w:rPr>
      </w:pPr>
    </w:p>
    <w:p w14:paraId="1ABE44A4" w14:textId="56420FA9" w:rsidR="00862646" w:rsidRPr="00387603" w:rsidRDefault="00612A50" w:rsidP="003E603F">
      <w:pPr>
        <w:pStyle w:val="TEKSTIIIII"/>
        <w:rPr>
          <w:b/>
          <w:lang w:val="sq-AL"/>
        </w:rPr>
      </w:pPr>
      <w:r>
        <w:rPr>
          <w:b/>
          <w:lang w:val="sq-AL"/>
        </w:rPr>
        <w:lastRenderedPageBreak/>
        <w:t xml:space="preserve">A. Treguesit </w:t>
      </w:r>
      <w:r w:rsidR="00862646" w:rsidRPr="00387603">
        <w:rPr>
          <w:b/>
          <w:lang w:val="sq-AL"/>
        </w:rPr>
        <w:t>e vetëvlerësueshëm të njohurive profesionale dhe aftësive organizative dhe teknike</w:t>
      </w:r>
    </w:p>
    <w:p w14:paraId="363EFCCA" w14:textId="65F4D255" w:rsidR="00862646" w:rsidRPr="00387603" w:rsidRDefault="003E603F" w:rsidP="003E603F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1. </w:t>
      </w:r>
      <w:r w:rsidR="00862646" w:rsidRPr="00387603">
        <w:rPr>
          <w:b/>
          <w:lang w:val="sq-AL"/>
        </w:rPr>
        <w:t>Njohuritë profesionale</w:t>
      </w:r>
    </w:p>
    <w:p w14:paraId="02EB59C9" w14:textId="055B8BB4" w:rsidR="00862646" w:rsidRPr="00387603" w:rsidRDefault="003E603F" w:rsidP="003E603F">
      <w:pPr>
        <w:pStyle w:val="TEKSTIIIII"/>
        <w:rPr>
          <w:lang w:val="sq-AL"/>
        </w:rPr>
      </w:pPr>
      <w:r w:rsidRPr="00387603">
        <w:rPr>
          <w:lang w:val="sq-AL"/>
        </w:rPr>
        <w:t xml:space="preserve">1.1 </w:t>
      </w:r>
      <w:r w:rsidR="00862646" w:rsidRPr="00387603">
        <w:rPr>
          <w:lang w:val="sq-AL"/>
        </w:rPr>
        <w:t>Njohuritë mbi legjislacionin e shërbimit civil gjyqësor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814"/>
        <w:gridCol w:w="2125"/>
      </w:tblGrid>
      <w:tr w:rsidR="00862646" w:rsidRPr="00387603" w14:paraId="7DD6BFFA" w14:textId="77777777" w:rsidTr="00862646">
        <w:tc>
          <w:tcPr>
            <w:tcW w:w="1359" w:type="pct"/>
            <w:shd w:val="clear" w:color="auto" w:fill="auto"/>
          </w:tcPr>
          <w:p w14:paraId="493AEF15" w14:textId="77777777" w:rsidR="00862646" w:rsidRPr="00387603" w:rsidRDefault="00862646" w:rsidP="003E603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74F2E738" w14:textId="77777777" w:rsidR="00862646" w:rsidRPr="00387603" w:rsidRDefault="00862646" w:rsidP="003E603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25" w:type="pct"/>
            <w:gridSpan w:val="2"/>
            <w:shd w:val="clear" w:color="auto" w:fill="auto"/>
          </w:tcPr>
          <w:p w14:paraId="259D5372" w14:textId="77777777" w:rsidR="00862646" w:rsidRPr="00387603" w:rsidRDefault="00862646" w:rsidP="003E603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3" w:type="pct"/>
            <w:shd w:val="clear" w:color="auto" w:fill="auto"/>
          </w:tcPr>
          <w:p w14:paraId="1F96F8E2" w14:textId="77777777" w:rsidR="00862646" w:rsidRPr="00387603" w:rsidRDefault="00862646" w:rsidP="003E603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E603F" w:rsidRPr="00387603" w14:paraId="6AF4183F" w14:textId="77777777" w:rsidTr="00862646">
        <w:tc>
          <w:tcPr>
            <w:tcW w:w="1359" w:type="pct"/>
            <w:shd w:val="clear" w:color="auto" w:fill="auto"/>
          </w:tcPr>
          <w:p w14:paraId="328FDDC5" w14:textId="465542DE" w:rsidR="003E603F" w:rsidRPr="00387603" w:rsidRDefault="003E603F" w:rsidP="003E603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543BA376" w14:textId="3E216C83" w:rsidR="003E603F" w:rsidRPr="00387603" w:rsidRDefault="003E603F" w:rsidP="003E603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25" w:type="pct"/>
            <w:gridSpan w:val="2"/>
            <w:shd w:val="clear" w:color="auto" w:fill="auto"/>
          </w:tcPr>
          <w:p w14:paraId="0EFAB7FE" w14:textId="4EB8E491" w:rsidR="003E603F" w:rsidRPr="00387603" w:rsidRDefault="003E603F" w:rsidP="003E603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3" w:type="pct"/>
            <w:shd w:val="clear" w:color="auto" w:fill="auto"/>
          </w:tcPr>
          <w:p w14:paraId="437141BF" w14:textId="054114F4" w:rsidR="003E603F" w:rsidRPr="00387603" w:rsidRDefault="003E603F" w:rsidP="003E603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D287F61" w14:textId="77777777" w:rsidTr="00862646">
        <w:tc>
          <w:tcPr>
            <w:tcW w:w="1359" w:type="pct"/>
            <w:shd w:val="clear" w:color="auto" w:fill="auto"/>
          </w:tcPr>
          <w:p w14:paraId="31531D40" w14:textId="77777777" w:rsidR="00862646" w:rsidRPr="00387603" w:rsidRDefault="00862646" w:rsidP="003E603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jo të kënaqshme mbi legjislacionin </w:t>
            </w:r>
            <w:r w:rsidRPr="00387603">
              <w:rPr>
                <w:lang w:val="sq-AL"/>
              </w:rPr>
              <w:t>e shërbimit civil gjyqësor</w:t>
            </w:r>
          </w:p>
        </w:tc>
        <w:tc>
          <w:tcPr>
            <w:tcW w:w="1443" w:type="pct"/>
            <w:shd w:val="clear" w:color="auto" w:fill="auto"/>
          </w:tcPr>
          <w:p w14:paraId="5C95FD89" w14:textId="04DD638D" w:rsidR="00862646" w:rsidRPr="00387603" w:rsidRDefault="00862646" w:rsidP="003E603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legjislacionin </w:t>
            </w:r>
            <w:r w:rsidRPr="00387603">
              <w:rPr>
                <w:lang w:val="sq-AL"/>
              </w:rPr>
              <w:t>e shërbimit civil gjyqësor</w:t>
            </w:r>
          </w:p>
        </w:tc>
        <w:tc>
          <w:tcPr>
            <w:tcW w:w="1025" w:type="pct"/>
            <w:gridSpan w:val="2"/>
            <w:shd w:val="clear" w:color="auto" w:fill="auto"/>
          </w:tcPr>
          <w:p w14:paraId="012C5015" w14:textId="77777777" w:rsidR="00862646" w:rsidRPr="00387603" w:rsidRDefault="00862646" w:rsidP="003E603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të mira mbi legjislacionin </w:t>
            </w:r>
            <w:r w:rsidRPr="00387603">
              <w:rPr>
                <w:lang w:val="sq-AL"/>
              </w:rPr>
              <w:t>e shërbimit civil gjyqësor</w:t>
            </w:r>
          </w:p>
        </w:tc>
        <w:tc>
          <w:tcPr>
            <w:tcW w:w="1173" w:type="pct"/>
            <w:shd w:val="clear" w:color="auto" w:fill="auto"/>
          </w:tcPr>
          <w:p w14:paraId="1C08EAE8" w14:textId="77777777" w:rsidR="00862646" w:rsidRPr="00387603" w:rsidRDefault="00862646" w:rsidP="003E603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shumë të mira mbi legjislacionin </w:t>
            </w:r>
            <w:r w:rsidRPr="00387603">
              <w:rPr>
                <w:lang w:val="sq-AL"/>
              </w:rPr>
              <w:t>e shërbimit civil gjyqësor</w:t>
            </w:r>
          </w:p>
        </w:tc>
      </w:tr>
      <w:tr w:rsidR="00862646" w:rsidRPr="00387603" w14:paraId="2BFC83F2" w14:textId="77777777" w:rsidTr="00862646">
        <w:trPr>
          <w:trHeight w:val="64"/>
        </w:trPr>
        <w:tc>
          <w:tcPr>
            <w:tcW w:w="1359" w:type="pct"/>
            <w:shd w:val="clear" w:color="auto" w:fill="auto"/>
          </w:tcPr>
          <w:p w14:paraId="35AB7AF4" w14:textId="77777777" w:rsidR="00862646" w:rsidRPr="00387603" w:rsidRDefault="00862646" w:rsidP="003E603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0E98A225" w14:textId="77777777" w:rsidR="00862646" w:rsidRPr="00387603" w:rsidRDefault="00862646" w:rsidP="003E603F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09129C7" w14:textId="77777777" w:rsidR="00862646" w:rsidRPr="00387603" w:rsidRDefault="00862646" w:rsidP="003E603F">
            <w:pPr>
              <w:pStyle w:val="TABELAAAAAA"/>
              <w:rPr>
                <w:lang w:val="sq-AL"/>
              </w:rPr>
            </w:pPr>
          </w:p>
        </w:tc>
      </w:tr>
    </w:tbl>
    <w:p w14:paraId="115EADCA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83DCDCF" w14:textId="240B2D71" w:rsidR="00862646" w:rsidRPr="00387603" w:rsidRDefault="003E603F" w:rsidP="003E603F">
      <w:pPr>
        <w:pStyle w:val="TEKSTIIIII"/>
        <w:rPr>
          <w:lang w:val="sq-AL"/>
        </w:rPr>
      </w:pPr>
      <w:r w:rsidRPr="00387603">
        <w:rPr>
          <w:lang w:val="sq-AL"/>
        </w:rPr>
        <w:t xml:space="preserve">1.2 </w:t>
      </w:r>
      <w:r w:rsidR="00862646" w:rsidRPr="00387603">
        <w:rPr>
          <w:lang w:val="sq-AL"/>
        </w:rPr>
        <w:t>Njohuritë mbi praktikat e shërbimit civil gjyqësor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76DD787B" w14:textId="77777777" w:rsidTr="00862646">
        <w:tc>
          <w:tcPr>
            <w:tcW w:w="1342" w:type="pct"/>
            <w:shd w:val="clear" w:color="auto" w:fill="auto"/>
          </w:tcPr>
          <w:p w14:paraId="7E976882" w14:textId="77777777" w:rsidR="00862646" w:rsidRPr="00387603" w:rsidRDefault="00862646" w:rsidP="003E603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shd w:val="clear" w:color="auto" w:fill="auto"/>
          </w:tcPr>
          <w:p w14:paraId="11914A07" w14:textId="77777777" w:rsidR="00862646" w:rsidRPr="00387603" w:rsidRDefault="00862646" w:rsidP="003E603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0DD19955" w14:textId="77777777" w:rsidR="00862646" w:rsidRPr="00387603" w:rsidRDefault="00862646" w:rsidP="003E603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shd w:val="clear" w:color="auto" w:fill="auto"/>
          </w:tcPr>
          <w:p w14:paraId="3CF3FA7E" w14:textId="77777777" w:rsidR="00862646" w:rsidRPr="00387603" w:rsidRDefault="00862646" w:rsidP="003E603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E603F" w:rsidRPr="00387603" w14:paraId="798D6779" w14:textId="77777777" w:rsidTr="00862646">
        <w:tc>
          <w:tcPr>
            <w:tcW w:w="1342" w:type="pct"/>
            <w:shd w:val="clear" w:color="auto" w:fill="auto"/>
          </w:tcPr>
          <w:p w14:paraId="2963F62E" w14:textId="4A56F2E4" w:rsidR="003E603F" w:rsidRPr="00387603" w:rsidRDefault="003E603F" w:rsidP="003E603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shd w:val="clear" w:color="auto" w:fill="auto"/>
          </w:tcPr>
          <w:p w14:paraId="7AE800F9" w14:textId="11FD7097" w:rsidR="003E603F" w:rsidRPr="00387603" w:rsidRDefault="003E603F" w:rsidP="003E603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317A4E7D" w14:textId="02C32F28" w:rsidR="003E603F" w:rsidRPr="00387603" w:rsidRDefault="003E603F" w:rsidP="003E603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shd w:val="clear" w:color="auto" w:fill="auto"/>
          </w:tcPr>
          <w:p w14:paraId="3C21D8F8" w14:textId="0C7EB7AE" w:rsidR="003E603F" w:rsidRPr="00387603" w:rsidRDefault="003E603F" w:rsidP="003E603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60C2C04" w14:textId="77777777" w:rsidTr="00862646">
        <w:trPr>
          <w:trHeight w:val="269"/>
        </w:trPr>
        <w:tc>
          <w:tcPr>
            <w:tcW w:w="1342" w:type="pct"/>
            <w:shd w:val="clear" w:color="auto" w:fill="auto"/>
          </w:tcPr>
          <w:p w14:paraId="40C794CD" w14:textId="38354F1F" w:rsidR="00862646" w:rsidRPr="00387603" w:rsidRDefault="00862646" w:rsidP="003E603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 xml:space="preserve">njohuri jo </w:t>
            </w:r>
            <w:r w:rsidRPr="00387603">
              <w:rPr>
                <w:color w:val="000000"/>
                <w:lang w:val="sq-AL"/>
              </w:rPr>
              <w:t xml:space="preserve">të kënaqshme mbi praktikat e </w:t>
            </w:r>
            <w:r w:rsidRPr="00387603">
              <w:rPr>
                <w:lang w:val="sq-AL"/>
              </w:rPr>
              <w:t>shërbimit civil gjyqësor</w:t>
            </w:r>
          </w:p>
        </w:tc>
        <w:tc>
          <w:tcPr>
            <w:tcW w:w="1425" w:type="pct"/>
            <w:shd w:val="clear" w:color="auto" w:fill="auto"/>
          </w:tcPr>
          <w:p w14:paraId="43A46273" w14:textId="53B270F9" w:rsidR="00862646" w:rsidRPr="00387603" w:rsidRDefault="00862646" w:rsidP="003E603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të kënaqshme mbi praktikat </w:t>
            </w:r>
            <w:r w:rsidRPr="00387603">
              <w:rPr>
                <w:lang w:val="sq-AL"/>
              </w:rPr>
              <w:t>e shërbimit civil gjyqësor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1461B7C9" w14:textId="38350072" w:rsidR="00862646" w:rsidRPr="00387603" w:rsidRDefault="00862646" w:rsidP="003E603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mira mbi praktikat</w:t>
            </w:r>
            <w:r w:rsidR="006B4E0E">
              <w:rPr>
                <w:color w:val="000000"/>
                <w:lang w:val="sq-AL"/>
              </w:rPr>
              <w:t xml:space="preserve"> e </w:t>
            </w:r>
            <w:r w:rsidRPr="00387603">
              <w:rPr>
                <w:lang w:val="sq-AL"/>
              </w:rPr>
              <w:t>shërbimit civil gjyqësor</w:t>
            </w:r>
          </w:p>
        </w:tc>
        <w:tc>
          <w:tcPr>
            <w:tcW w:w="973" w:type="pct"/>
            <w:shd w:val="clear" w:color="auto" w:fill="auto"/>
          </w:tcPr>
          <w:p w14:paraId="03D463FA" w14:textId="71B66E85" w:rsidR="00862646" w:rsidRPr="00387603" w:rsidRDefault="00862646" w:rsidP="003E603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të mira mbi praktikat e </w:t>
            </w:r>
            <w:r w:rsidRPr="00387603">
              <w:rPr>
                <w:lang w:val="sq-AL"/>
              </w:rPr>
              <w:t>shërbimit civil gjyqësor</w:t>
            </w:r>
          </w:p>
        </w:tc>
      </w:tr>
      <w:tr w:rsidR="00862646" w:rsidRPr="00387603" w14:paraId="14F95F97" w14:textId="77777777" w:rsidTr="00862646">
        <w:trPr>
          <w:trHeight w:val="64"/>
        </w:trPr>
        <w:tc>
          <w:tcPr>
            <w:tcW w:w="1342" w:type="pct"/>
            <w:shd w:val="clear" w:color="auto" w:fill="auto"/>
          </w:tcPr>
          <w:p w14:paraId="1C013FCA" w14:textId="77777777" w:rsidR="00862646" w:rsidRPr="00387603" w:rsidRDefault="00862646" w:rsidP="003E603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76F8F3E8" w14:textId="77777777" w:rsidR="00862646" w:rsidRPr="00387603" w:rsidRDefault="00862646" w:rsidP="003E603F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7B20F14" w14:textId="77777777" w:rsidR="00862646" w:rsidRPr="00387603" w:rsidRDefault="00862646" w:rsidP="003E603F">
            <w:pPr>
              <w:pStyle w:val="TABELAAAAAA"/>
              <w:rPr>
                <w:lang w:val="sq-AL"/>
              </w:rPr>
            </w:pPr>
          </w:p>
        </w:tc>
      </w:tr>
    </w:tbl>
    <w:p w14:paraId="2969C8A6" w14:textId="77777777" w:rsidR="00862646" w:rsidRPr="00387603" w:rsidRDefault="00862646" w:rsidP="003E603F">
      <w:pPr>
        <w:pStyle w:val="TEKSTIIIII"/>
        <w:rPr>
          <w:lang w:val="sq-AL"/>
        </w:rPr>
      </w:pPr>
    </w:p>
    <w:p w14:paraId="5A4344D8" w14:textId="21E30FF6" w:rsidR="00862646" w:rsidRPr="00387603" w:rsidRDefault="003E603F" w:rsidP="003E603F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2.</w:t>
      </w:r>
      <w:r w:rsidR="00862646" w:rsidRPr="00387603">
        <w:rPr>
          <w:b/>
          <w:lang w:val="sq-AL"/>
        </w:rPr>
        <w:t xml:space="preserve"> Aftësitë organizative dhe teknike</w:t>
      </w:r>
    </w:p>
    <w:p w14:paraId="794131AC" w14:textId="62E9138B" w:rsidR="00862646" w:rsidRPr="00387603" w:rsidRDefault="00862646" w:rsidP="003E603F">
      <w:pPr>
        <w:pStyle w:val="TEKSTIIIII"/>
        <w:rPr>
          <w:lang w:val="sq-AL"/>
        </w:rPr>
      </w:pPr>
      <w:r w:rsidRPr="00387603">
        <w:rPr>
          <w:lang w:val="sq-AL"/>
        </w:rPr>
        <w:t>2.1 Krijimi dhe administrimi i Regjistrit të Personelit të Gjykatës</w:t>
      </w:r>
      <w:r w:rsidR="0039598E">
        <w:rPr>
          <w:lang w:val="sq-AL"/>
        </w:rPr>
        <w:t>,</w:t>
      </w:r>
      <w:r w:rsidRPr="00387603">
        <w:rPr>
          <w:lang w:val="sq-AL"/>
        </w:rPr>
        <w:t xml:space="preserve"> si dhe të dosjes personale për të gjithë nëpunësit civilë gjyqësorë dhe të punonjësve të tjerë të gjykatës, sipas ligjit</w:t>
      </w:r>
      <w:r w:rsidR="0039598E">
        <w:rPr>
          <w:lang w:val="sq-AL"/>
        </w:rPr>
        <w:t>.</w:t>
      </w:r>
      <w:r w:rsidR="006B4E0E">
        <w:rPr>
          <w:lang w:val="sq-AL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06"/>
        <w:gridCol w:w="2660"/>
        <w:gridCol w:w="1064"/>
        <w:gridCol w:w="1089"/>
        <w:gridCol w:w="1741"/>
      </w:tblGrid>
      <w:tr w:rsidR="00862646" w:rsidRPr="00387603" w14:paraId="77D871FB" w14:textId="77777777" w:rsidTr="00862646">
        <w:tc>
          <w:tcPr>
            <w:tcW w:w="1383" w:type="pct"/>
            <w:shd w:val="clear" w:color="auto" w:fill="auto"/>
          </w:tcPr>
          <w:p w14:paraId="1D4B60B4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68" w:type="pct"/>
            <w:shd w:val="clear" w:color="auto" w:fill="auto"/>
          </w:tcPr>
          <w:p w14:paraId="6FC9ACB5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88" w:type="pct"/>
            <w:gridSpan w:val="2"/>
            <w:shd w:val="clear" w:color="auto" w:fill="auto"/>
          </w:tcPr>
          <w:p w14:paraId="26F39B5C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61" w:type="pct"/>
            <w:shd w:val="clear" w:color="auto" w:fill="auto"/>
          </w:tcPr>
          <w:p w14:paraId="6A9BD8C8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CE7FD2" w:rsidRPr="00387603" w14:paraId="16703C7B" w14:textId="77777777" w:rsidTr="00862646">
        <w:tc>
          <w:tcPr>
            <w:tcW w:w="1383" w:type="pct"/>
            <w:shd w:val="clear" w:color="auto" w:fill="auto"/>
          </w:tcPr>
          <w:p w14:paraId="459997A7" w14:textId="4C228DD3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68" w:type="pct"/>
            <w:shd w:val="clear" w:color="auto" w:fill="auto"/>
          </w:tcPr>
          <w:p w14:paraId="305BCA0B" w14:textId="11BE1006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88" w:type="pct"/>
            <w:gridSpan w:val="2"/>
            <w:shd w:val="clear" w:color="auto" w:fill="auto"/>
          </w:tcPr>
          <w:p w14:paraId="4C62E2CF" w14:textId="25D3ECD0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61" w:type="pct"/>
            <w:shd w:val="clear" w:color="auto" w:fill="auto"/>
          </w:tcPr>
          <w:p w14:paraId="08A3FEBD" w14:textId="3F52FFC5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28985F7" w14:textId="77777777" w:rsidTr="00CE7FD2">
        <w:trPr>
          <w:trHeight w:val="1561"/>
        </w:trPr>
        <w:tc>
          <w:tcPr>
            <w:tcW w:w="1383" w:type="pct"/>
            <w:shd w:val="clear" w:color="auto" w:fill="auto"/>
          </w:tcPr>
          <w:p w14:paraId="6ACCE76A" w14:textId="56B6BC8B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administrimin e Regjistrit të Personelit të Gjykatës si dhe të dosjes personale</w:t>
            </w:r>
          </w:p>
        </w:tc>
        <w:tc>
          <w:tcPr>
            <w:tcW w:w="1468" w:type="pct"/>
            <w:shd w:val="clear" w:color="auto" w:fill="auto"/>
          </w:tcPr>
          <w:p w14:paraId="51D6B834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në administrimin e Regjistrit të Personelit të Gjykatës si dhe të dosjes personale</w:t>
            </w:r>
          </w:p>
        </w:tc>
        <w:tc>
          <w:tcPr>
            <w:tcW w:w="1188" w:type="pct"/>
            <w:gridSpan w:val="2"/>
            <w:shd w:val="clear" w:color="auto" w:fill="auto"/>
          </w:tcPr>
          <w:p w14:paraId="356595E8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në administrimin e Regjistrit të Personelit të Gjykatës si dhe të dosjes personale</w:t>
            </w:r>
          </w:p>
        </w:tc>
        <w:tc>
          <w:tcPr>
            <w:tcW w:w="961" w:type="pct"/>
            <w:shd w:val="clear" w:color="auto" w:fill="auto"/>
          </w:tcPr>
          <w:p w14:paraId="1534B828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në administrimin e Regjistrit të Personelit të Gjykatës si dhe të dosjes personale</w:t>
            </w:r>
          </w:p>
        </w:tc>
      </w:tr>
      <w:tr w:rsidR="00862646" w:rsidRPr="00387603" w14:paraId="34775A68" w14:textId="77777777" w:rsidTr="00862646">
        <w:trPr>
          <w:trHeight w:val="64"/>
        </w:trPr>
        <w:tc>
          <w:tcPr>
            <w:tcW w:w="1383" w:type="pct"/>
            <w:shd w:val="clear" w:color="auto" w:fill="auto"/>
          </w:tcPr>
          <w:p w14:paraId="10E50763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55" w:type="pct"/>
            <w:gridSpan w:val="2"/>
            <w:tcBorders>
              <w:right w:val="nil"/>
            </w:tcBorders>
            <w:shd w:val="clear" w:color="auto" w:fill="auto"/>
          </w:tcPr>
          <w:p w14:paraId="3D590C59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C3B92B1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</w:tr>
    </w:tbl>
    <w:p w14:paraId="61D413E8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00C9A1A" w14:textId="0F34F670" w:rsidR="00862646" w:rsidRPr="00387603" w:rsidRDefault="00862646" w:rsidP="00CE7FD2">
      <w:pPr>
        <w:pStyle w:val="TEKSTIIIII"/>
        <w:rPr>
          <w:lang w:val="sq-AL"/>
        </w:rPr>
      </w:pPr>
      <w:r w:rsidRPr="00387603">
        <w:rPr>
          <w:lang w:val="sq-AL"/>
        </w:rPr>
        <w:t>2.2 Zhvillimi i procedurave të rekrutimit, lirimit dhe procedimeve disiplinore të punonjësve të gjykatës sipas ligjit, duke përgatitur të gjitha dokumentet dhe aktet e nevojshme për këtë qëllim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5"/>
        <w:gridCol w:w="2363"/>
        <w:gridCol w:w="1314"/>
        <w:gridCol w:w="694"/>
        <w:gridCol w:w="2214"/>
      </w:tblGrid>
      <w:tr w:rsidR="00862646" w:rsidRPr="00387603" w14:paraId="75026385" w14:textId="77777777" w:rsidTr="00CE7FD2">
        <w:tc>
          <w:tcPr>
            <w:tcW w:w="1366" w:type="pct"/>
            <w:shd w:val="clear" w:color="auto" w:fill="auto"/>
          </w:tcPr>
          <w:p w14:paraId="4815C699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04" w:type="pct"/>
            <w:shd w:val="clear" w:color="auto" w:fill="auto"/>
          </w:tcPr>
          <w:p w14:paraId="0670C5FC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08" w:type="pct"/>
            <w:gridSpan w:val="2"/>
            <w:shd w:val="clear" w:color="auto" w:fill="auto"/>
          </w:tcPr>
          <w:p w14:paraId="2F680554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2" w:type="pct"/>
            <w:shd w:val="clear" w:color="auto" w:fill="auto"/>
          </w:tcPr>
          <w:p w14:paraId="44A12482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CE7FD2" w:rsidRPr="00387603" w14:paraId="3104C8B5" w14:textId="77777777" w:rsidTr="00CE7FD2">
        <w:tc>
          <w:tcPr>
            <w:tcW w:w="1366" w:type="pct"/>
            <w:shd w:val="clear" w:color="auto" w:fill="auto"/>
          </w:tcPr>
          <w:p w14:paraId="77B0CC6A" w14:textId="7CD91F8D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04" w:type="pct"/>
            <w:shd w:val="clear" w:color="auto" w:fill="auto"/>
          </w:tcPr>
          <w:p w14:paraId="549EFC50" w14:textId="7B079871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08" w:type="pct"/>
            <w:gridSpan w:val="2"/>
            <w:shd w:val="clear" w:color="auto" w:fill="auto"/>
          </w:tcPr>
          <w:p w14:paraId="72426200" w14:textId="01EF6254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2" w:type="pct"/>
            <w:shd w:val="clear" w:color="auto" w:fill="auto"/>
          </w:tcPr>
          <w:p w14:paraId="77B68B23" w14:textId="11FC5F29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B18D576" w14:textId="77777777" w:rsidTr="00CE7FD2">
        <w:trPr>
          <w:trHeight w:val="1366"/>
        </w:trPr>
        <w:tc>
          <w:tcPr>
            <w:tcW w:w="1366" w:type="pct"/>
            <w:shd w:val="clear" w:color="auto" w:fill="auto"/>
          </w:tcPr>
          <w:p w14:paraId="1F949F7F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në zhvillimin e procedurave të rekrutimit,</w:t>
            </w:r>
            <w:r w:rsidRPr="00387603">
              <w:rPr>
                <w:lang w:val="sq-AL"/>
              </w:rPr>
              <w:t xml:space="preserve"> lirimit</w:t>
            </w:r>
            <w:r w:rsidRPr="00387603">
              <w:rPr>
                <w:color w:val="000000"/>
                <w:lang w:val="sq-AL"/>
              </w:rPr>
              <w:t xml:space="preserve"> dhe procedimeve disiplinore</w:t>
            </w:r>
          </w:p>
        </w:tc>
        <w:tc>
          <w:tcPr>
            <w:tcW w:w="1304" w:type="pct"/>
            <w:shd w:val="clear" w:color="auto" w:fill="auto"/>
          </w:tcPr>
          <w:p w14:paraId="23B79984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në zhvillimin e procedurave të rekrutimit,</w:t>
            </w:r>
            <w:r w:rsidRPr="00387603">
              <w:rPr>
                <w:lang w:val="sq-AL"/>
              </w:rPr>
              <w:t xml:space="preserve"> lirimit</w:t>
            </w:r>
            <w:r w:rsidRPr="00387603">
              <w:rPr>
                <w:color w:val="000000"/>
                <w:lang w:val="sq-AL"/>
              </w:rPr>
              <w:t xml:space="preserve"> dhe procedimeve disiplinore</w:t>
            </w:r>
          </w:p>
        </w:tc>
        <w:tc>
          <w:tcPr>
            <w:tcW w:w="1108" w:type="pct"/>
            <w:gridSpan w:val="2"/>
            <w:shd w:val="clear" w:color="auto" w:fill="auto"/>
          </w:tcPr>
          <w:p w14:paraId="55891047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në zhvillimin e procedurave të rekrutimit,</w:t>
            </w:r>
            <w:r w:rsidRPr="00387603">
              <w:rPr>
                <w:lang w:val="sq-AL"/>
              </w:rPr>
              <w:t xml:space="preserve"> lirimit</w:t>
            </w:r>
            <w:r w:rsidRPr="00387603">
              <w:rPr>
                <w:color w:val="000000"/>
                <w:lang w:val="sq-AL"/>
              </w:rPr>
              <w:t xml:space="preserve"> dhe procedimeve disiplinore</w:t>
            </w:r>
          </w:p>
        </w:tc>
        <w:tc>
          <w:tcPr>
            <w:tcW w:w="1222" w:type="pct"/>
            <w:shd w:val="clear" w:color="auto" w:fill="auto"/>
          </w:tcPr>
          <w:p w14:paraId="06425DE5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në zhvillimin e procedurave të rekrutimit, </w:t>
            </w:r>
            <w:r w:rsidRPr="00387603">
              <w:rPr>
                <w:lang w:val="sq-AL"/>
              </w:rPr>
              <w:t>lirimit</w:t>
            </w:r>
            <w:r w:rsidRPr="00387603">
              <w:rPr>
                <w:color w:val="000000"/>
                <w:lang w:val="sq-AL"/>
              </w:rPr>
              <w:t xml:space="preserve"> dhe procedimeve disiplinore</w:t>
            </w:r>
          </w:p>
        </w:tc>
      </w:tr>
      <w:tr w:rsidR="00862646" w:rsidRPr="00387603" w14:paraId="1E8B82AE" w14:textId="77777777" w:rsidTr="00CE7FD2">
        <w:trPr>
          <w:trHeight w:val="268"/>
        </w:trPr>
        <w:tc>
          <w:tcPr>
            <w:tcW w:w="1366" w:type="pct"/>
            <w:shd w:val="clear" w:color="auto" w:fill="auto"/>
          </w:tcPr>
          <w:p w14:paraId="42C1DD58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9" w:type="pct"/>
            <w:gridSpan w:val="2"/>
            <w:tcBorders>
              <w:right w:val="nil"/>
            </w:tcBorders>
            <w:shd w:val="clear" w:color="auto" w:fill="auto"/>
          </w:tcPr>
          <w:p w14:paraId="22554BC4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3D486D07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</w:tr>
    </w:tbl>
    <w:p w14:paraId="69211E95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69F1E02" w14:textId="1E4B94BE" w:rsidR="00862646" w:rsidRPr="00387603" w:rsidRDefault="00862646" w:rsidP="00CE7FD2">
      <w:pPr>
        <w:pStyle w:val="TEKSTIIIII"/>
        <w:rPr>
          <w:lang w:val="sq-AL"/>
        </w:rPr>
      </w:pPr>
      <w:r w:rsidRPr="00387603">
        <w:rPr>
          <w:lang w:val="sq-AL"/>
        </w:rPr>
        <w:t>2.3 Aftësitë për hartimin e draftakteve të Këshillit të Gjykatës në lidhje me statusin e nëpunësit civil gjyqësor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70"/>
        <w:gridCol w:w="2658"/>
        <w:gridCol w:w="1580"/>
        <w:gridCol w:w="824"/>
        <w:gridCol w:w="2028"/>
      </w:tblGrid>
      <w:tr w:rsidR="00862646" w:rsidRPr="00387603" w14:paraId="2E4CF01C" w14:textId="77777777" w:rsidTr="00CE7FD2">
        <w:tc>
          <w:tcPr>
            <w:tcW w:w="1087" w:type="pct"/>
            <w:shd w:val="clear" w:color="auto" w:fill="auto"/>
          </w:tcPr>
          <w:p w14:paraId="215CBFF2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67" w:type="pct"/>
            <w:shd w:val="clear" w:color="auto" w:fill="auto"/>
          </w:tcPr>
          <w:p w14:paraId="7E3C5A9C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27" w:type="pct"/>
            <w:gridSpan w:val="2"/>
            <w:shd w:val="clear" w:color="auto" w:fill="auto"/>
          </w:tcPr>
          <w:p w14:paraId="6C6D1F9C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19" w:type="pct"/>
            <w:shd w:val="clear" w:color="auto" w:fill="auto"/>
          </w:tcPr>
          <w:p w14:paraId="31629723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CE7FD2" w:rsidRPr="00387603" w14:paraId="5399B1C5" w14:textId="77777777" w:rsidTr="00CE7FD2">
        <w:tc>
          <w:tcPr>
            <w:tcW w:w="1087" w:type="pct"/>
            <w:shd w:val="clear" w:color="auto" w:fill="auto"/>
          </w:tcPr>
          <w:p w14:paraId="58A42635" w14:textId="40A7E6AD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67" w:type="pct"/>
            <w:shd w:val="clear" w:color="auto" w:fill="auto"/>
          </w:tcPr>
          <w:p w14:paraId="2C5A9666" w14:textId="0DBE248B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27" w:type="pct"/>
            <w:gridSpan w:val="2"/>
            <w:shd w:val="clear" w:color="auto" w:fill="auto"/>
          </w:tcPr>
          <w:p w14:paraId="2A48840C" w14:textId="762EBDCD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19" w:type="pct"/>
            <w:shd w:val="clear" w:color="auto" w:fill="auto"/>
          </w:tcPr>
          <w:p w14:paraId="3AFE94A8" w14:textId="43CB1BAB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9B8138E" w14:textId="77777777" w:rsidTr="00CE7FD2">
        <w:tc>
          <w:tcPr>
            <w:tcW w:w="1087" w:type="pct"/>
            <w:shd w:val="clear" w:color="auto" w:fill="auto"/>
          </w:tcPr>
          <w:p w14:paraId="6D97E797" w14:textId="637524C5" w:rsidR="00862646" w:rsidRPr="00387603" w:rsidRDefault="00862646" w:rsidP="00CE7FD2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jo të kënaqshme në hartimin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e draftakteve </w:t>
            </w:r>
          </w:p>
        </w:tc>
        <w:tc>
          <w:tcPr>
            <w:tcW w:w="1467" w:type="pct"/>
            <w:shd w:val="clear" w:color="auto" w:fill="auto"/>
          </w:tcPr>
          <w:p w14:paraId="779C7607" w14:textId="331F6355" w:rsidR="00862646" w:rsidRPr="00387603" w:rsidRDefault="00862646" w:rsidP="00CE7FD2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kënaqshme në hartimin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e draftakteve </w:t>
            </w:r>
          </w:p>
          <w:p w14:paraId="4868D338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327" w:type="pct"/>
            <w:gridSpan w:val="2"/>
            <w:shd w:val="clear" w:color="auto" w:fill="auto"/>
          </w:tcPr>
          <w:p w14:paraId="787BDBBD" w14:textId="6B03AE11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mira në hartimin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e draftakteve </w:t>
            </w:r>
          </w:p>
        </w:tc>
        <w:tc>
          <w:tcPr>
            <w:tcW w:w="1119" w:type="pct"/>
            <w:shd w:val="clear" w:color="auto" w:fill="auto"/>
          </w:tcPr>
          <w:p w14:paraId="42A9DE0B" w14:textId="4C61A650" w:rsidR="00862646" w:rsidRPr="00387603" w:rsidRDefault="00862646" w:rsidP="00CE7FD2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shumë të mira në hartimin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e draftakteve</w:t>
            </w:r>
          </w:p>
        </w:tc>
      </w:tr>
      <w:tr w:rsidR="00862646" w:rsidRPr="00387603" w14:paraId="0B59E63F" w14:textId="77777777" w:rsidTr="00CE7FD2">
        <w:trPr>
          <w:trHeight w:val="201"/>
        </w:trPr>
        <w:tc>
          <w:tcPr>
            <w:tcW w:w="1087" w:type="pct"/>
            <w:shd w:val="clear" w:color="auto" w:fill="auto"/>
          </w:tcPr>
          <w:p w14:paraId="75D2F3F7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2339" w:type="pct"/>
            <w:gridSpan w:val="2"/>
            <w:tcBorders>
              <w:right w:val="nil"/>
            </w:tcBorders>
            <w:shd w:val="clear" w:color="auto" w:fill="auto"/>
          </w:tcPr>
          <w:p w14:paraId="38E65294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  <w:tc>
          <w:tcPr>
            <w:tcW w:w="157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6FAB760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</w:tr>
    </w:tbl>
    <w:p w14:paraId="12E2C8D8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13FC4A9" w14:textId="5A1C58B4" w:rsidR="00862646" w:rsidRPr="00387603" w:rsidRDefault="00862646" w:rsidP="00CE7FD2">
      <w:pPr>
        <w:pStyle w:val="TEKSTIIIII"/>
        <w:rPr>
          <w:bCs/>
          <w:lang w:val="sq-AL"/>
        </w:rPr>
      </w:pPr>
      <w:r w:rsidRPr="00387603">
        <w:rPr>
          <w:lang w:val="sq-AL"/>
        </w:rPr>
        <w:t>2.4 Koordinimi dhe monitorimi i procesit të realizimit të programeve të trajnimit vazhdues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21"/>
        <w:gridCol w:w="2153"/>
        <w:gridCol w:w="1832"/>
        <w:gridCol w:w="448"/>
        <w:gridCol w:w="2406"/>
      </w:tblGrid>
      <w:tr w:rsidR="00862646" w:rsidRPr="00387603" w14:paraId="378431AA" w14:textId="77777777" w:rsidTr="00CE7FD2">
        <w:tc>
          <w:tcPr>
            <w:tcW w:w="1226" w:type="pct"/>
            <w:shd w:val="clear" w:color="auto" w:fill="auto"/>
          </w:tcPr>
          <w:p w14:paraId="26685818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88" w:type="pct"/>
            <w:shd w:val="clear" w:color="auto" w:fill="auto"/>
          </w:tcPr>
          <w:p w14:paraId="0C085C40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8" w:type="pct"/>
            <w:gridSpan w:val="2"/>
            <w:shd w:val="clear" w:color="auto" w:fill="auto"/>
          </w:tcPr>
          <w:p w14:paraId="37C7BA53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28" w:type="pct"/>
            <w:shd w:val="clear" w:color="auto" w:fill="auto"/>
          </w:tcPr>
          <w:p w14:paraId="0443C90A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CE7FD2" w:rsidRPr="00387603" w14:paraId="48A5FCF9" w14:textId="77777777" w:rsidTr="00CE7FD2">
        <w:tc>
          <w:tcPr>
            <w:tcW w:w="1226" w:type="pct"/>
            <w:shd w:val="clear" w:color="auto" w:fill="auto"/>
          </w:tcPr>
          <w:p w14:paraId="657226F7" w14:textId="54F4C9CE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88" w:type="pct"/>
            <w:shd w:val="clear" w:color="auto" w:fill="auto"/>
          </w:tcPr>
          <w:p w14:paraId="674DB442" w14:textId="5ECC3B08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8" w:type="pct"/>
            <w:gridSpan w:val="2"/>
            <w:shd w:val="clear" w:color="auto" w:fill="auto"/>
          </w:tcPr>
          <w:p w14:paraId="2B0942B6" w14:textId="4028DDBB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28" w:type="pct"/>
            <w:shd w:val="clear" w:color="auto" w:fill="auto"/>
          </w:tcPr>
          <w:p w14:paraId="1D5107D3" w14:textId="78AC81FA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C80FBCB" w14:textId="77777777" w:rsidTr="00CE7FD2">
        <w:tc>
          <w:tcPr>
            <w:tcW w:w="1226" w:type="pct"/>
            <w:shd w:val="clear" w:color="auto" w:fill="auto"/>
          </w:tcPr>
          <w:p w14:paraId="22E6B5B3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jo të kënaqshme në koordinimin dhe monitorimin e procesit të trajnimit vazhdues </w:t>
            </w:r>
          </w:p>
        </w:tc>
        <w:tc>
          <w:tcPr>
            <w:tcW w:w="1188" w:type="pct"/>
            <w:shd w:val="clear" w:color="auto" w:fill="auto"/>
          </w:tcPr>
          <w:p w14:paraId="07D55452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të kënaqshme në koordinimin dhe monitorimin e procesit të trajnimit vazhdues </w:t>
            </w:r>
          </w:p>
        </w:tc>
        <w:tc>
          <w:tcPr>
            <w:tcW w:w="1258" w:type="pct"/>
            <w:gridSpan w:val="2"/>
            <w:shd w:val="clear" w:color="auto" w:fill="auto"/>
          </w:tcPr>
          <w:p w14:paraId="1E107B6C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të mira në koordinimin dhe monitorimin e procesit të trajnimit vazhdues </w:t>
            </w:r>
          </w:p>
        </w:tc>
        <w:tc>
          <w:tcPr>
            <w:tcW w:w="1328" w:type="pct"/>
            <w:shd w:val="clear" w:color="auto" w:fill="auto"/>
          </w:tcPr>
          <w:p w14:paraId="795BA976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 xml:space="preserve">ftësi shumë të mira në koordinimin dhe monitorimin e procesit të trajnimit vazhdues </w:t>
            </w:r>
          </w:p>
        </w:tc>
      </w:tr>
      <w:tr w:rsidR="00862646" w:rsidRPr="00387603" w14:paraId="5FC4AC1D" w14:textId="77777777" w:rsidTr="00862646">
        <w:trPr>
          <w:trHeight w:val="188"/>
        </w:trPr>
        <w:tc>
          <w:tcPr>
            <w:tcW w:w="1226" w:type="pct"/>
            <w:shd w:val="clear" w:color="auto" w:fill="auto"/>
          </w:tcPr>
          <w:p w14:paraId="0B487231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99" w:type="pct"/>
            <w:gridSpan w:val="2"/>
            <w:tcBorders>
              <w:right w:val="nil"/>
            </w:tcBorders>
            <w:shd w:val="clear" w:color="auto" w:fill="auto"/>
          </w:tcPr>
          <w:p w14:paraId="7551744D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  <w:tc>
          <w:tcPr>
            <w:tcW w:w="1575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0E79825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</w:tr>
    </w:tbl>
    <w:p w14:paraId="170BCB39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A8018C2" w14:textId="0C83E3F6" w:rsidR="00862646" w:rsidRPr="00387603" w:rsidRDefault="00862646" w:rsidP="00CE7FD2">
      <w:pPr>
        <w:pStyle w:val="TEKSTIIIII"/>
        <w:rPr>
          <w:lang w:val="sq-AL"/>
        </w:rPr>
      </w:pPr>
      <w:r w:rsidRPr="00387603">
        <w:rPr>
          <w:lang w:val="sq-AL"/>
        </w:rPr>
        <w:t>2.5 Detyra të tjera funksionale në përputhje me pozicionin e punës</w:t>
      </w:r>
      <w:r w:rsidR="0039598E">
        <w:rPr>
          <w:lang w:val="sq-AL"/>
        </w:rPr>
        <w:t>.</w:t>
      </w:r>
    </w:p>
    <w:p w14:paraId="5F429627" w14:textId="65232D1D" w:rsidR="00862646" w:rsidRPr="00387603" w:rsidRDefault="00862646" w:rsidP="00CE7FD2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(</w:t>
      </w:r>
      <w:r w:rsidRPr="00387603">
        <w:rPr>
          <w:i/>
          <w:lang w:val="sq-AL"/>
        </w:rPr>
        <w:t>Nëpunësi vetëvlerësohet lidhur me çdo detyrë tjetër funksionale, në përputhje me përshkrimin e detyrave dhe përgjegjësive të pozicioneve të nëpunësve civilë gjyqësorë të miratuar nga Këshilli i Lartë Gjyqësor</w:t>
      </w:r>
      <w:r w:rsidR="0039598E">
        <w:rPr>
          <w:i/>
          <w:lang w:val="sq-AL"/>
        </w:rPr>
        <w:t>.</w:t>
      </w:r>
      <w:r w:rsidRPr="00387603">
        <w:rPr>
          <w:i/>
          <w:lang w:val="sq-AL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4B482AAD" w14:textId="77777777" w:rsidTr="00862646">
        <w:tc>
          <w:tcPr>
            <w:tcW w:w="1342" w:type="pct"/>
            <w:shd w:val="clear" w:color="auto" w:fill="auto"/>
          </w:tcPr>
          <w:p w14:paraId="1887418B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shd w:val="clear" w:color="auto" w:fill="auto"/>
          </w:tcPr>
          <w:p w14:paraId="17EA3024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0E4582DD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shd w:val="clear" w:color="auto" w:fill="auto"/>
          </w:tcPr>
          <w:p w14:paraId="1BBA0B17" w14:textId="77777777" w:rsidR="00862646" w:rsidRPr="00387603" w:rsidRDefault="00862646" w:rsidP="00CE7FD2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CE7FD2" w:rsidRPr="00387603" w14:paraId="37269CA4" w14:textId="77777777" w:rsidTr="00862646">
        <w:tc>
          <w:tcPr>
            <w:tcW w:w="1342" w:type="pct"/>
            <w:shd w:val="clear" w:color="auto" w:fill="auto"/>
          </w:tcPr>
          <w:p w14:paraId="2A9A06F7" w14:textId="10727B9F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shd w:val="clear" w:color="auto" w:fill="auto"/>
          </w:tcPr>
          <w:p w14:paraId="7209FC95" w14:textId="19FF1257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042BCB94" w14:textId="6DFB174E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shd w:val="clear" w:color="auto" w:fill="auto"/>
          </w:tcPr>
          <w:p w14:paraId="1F2DB287" w14:textId="7F87A864" w:rsidR="00CE7FD2" w:rsidRPr="00387603" w:rsidRDefault="00CE7FD2" w:rsidP="00CE7FD2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17733FD" w14:textId="77777777" w:rsidTr="00862646">
        <w:tc>
          <w:tcPr>
            <w:tcW w:w="1342" w:type="pct"/>
            <w:shd w:val="clear" w:color="auto" w:fill="auto"/>
          </w:tcPr>
          <w:p w14:paraId="5F5410E0" w14:textId="10713E38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425" w:type="pct"/>
            <w:shd w:val="clear" w:color="auto" w:fill="auto"/>
          </w:tcPr>
          <w:p w14:paraId="37183E49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60" w:type="pct"/>
            <w:gridSpan w:val="2"/>
            <w:shd w:val="clear" w:color="auto" w:fill="auto"/>
          </w:tcPr>
          <w:p w14:paraId="381A595A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973" w:type="pct"/>
            <w:shd w:val="clear" w:color="auto" w:fill="auto"/>
          </w:tcPr>
          <w:p w14:paraId="65E29B93" w14:textId="77777777" w:rsidR="00862646" w:rsidRPr="00387603" w:rsidRDefault="00862646" w:rsidP="00CE7FD2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4935B3EA" w14:textId="77777777" w:rsidTr="00DC1483">
        <w:trPr>
          <w:trHeight w:val="203"/>
        </w:trPr>
        <w:tc>
          <w:tcPr>
            <w:tcW w:w="1342" w:type="pct"/>
            <w:shd w:val="clear" w:color="auto" w:fill="auto"/>
          </w:tcPr>
          <w:p w14:paraId="151245BB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right w:val="nil"/>
            </w:tcBorders>
            <w:shd w:val="clear" w:color="auto" w:fill="auto"/>
          </w:tcPr>
          <w:p w14:paraId="7909E215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0B3346F4" w14:textId="77777777" w:rsidR="00862646" w:rsidRPr="00387603" w:rsidRDefault="00862646" w:rsidP="00CE7FD2">
            <w:pPr>
              <w:pStyle w:val="TABELAAAAAA"/>
              <w:rPr>
                <w:lang w:val="sq-AL"/>
              </w:rPr>
            </w:pPr>
          </w:p>
        </w:tc>
      </w:tr>
    </w:tbl>
    <w:p w14:paraId="2C43F778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67979CE" w14:textId="3C460438" w:rsidR="00862646" w:rsidRPr="00387603" w:rsidRDefault="00612A50" w:rsidP="00DC1483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62646" w:rsidRPr="00387603">
        <w:rPr>
          <w:b/>
          <w:lang w:val="sq-AL"/>
        </w:rPr>
        <w:t>e vetëvlerësueshëm në kuadër të përkushtimit në punë</w:t>
      </w:r>
    </w:p>
    <w:p w14:paraId="3D42AB0E" w14:textId="5F2BF6DE" w:rsidR="00862646" w:rsidRPr="00387603" w:rsidRDefault="00862646" w:rsidP="00DC1483">
      <w:pPr>
        <w:pStyle w:val="TEKSTIIIII"/>
        <w:rPr>
          <w:lang w:val="sq-AL"/>
        </w:rPr>
      </w:pPr>
      <w:r w:rsidRPr="00387603">
        <w:rPr>
          <w:lang w:val="sq-AL"/>
        </w:rPr>
        <w:t>1.</w:t>
      </w:r>
      <w:r w:rsidR="00DC1483" w:rsidRPr="00387603">
        <w:rPr>
          <w:lang w:val="sq-AL"/>
        </w:rPr>
        <w:t xml:space="preserve"> </w:t>
      </w:r>
      <w:r w:rsidRPr="00387603">
        <w:rPr>
          <w:lang w:val="sq-AL"/>
        </w:rPr>
        <w:t>Realizimi i detyrave në mënyrë efikase dhe brenda afateve kohore t</w:t>
      </w:r>
      <w:r w:rsidR="0039598E">
        <w:rPr>
          <w:lang w:val="sq-AL"/>
        </w:rPr>
        <w:t>ë</w:t>
      </w:r>
      <w:r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1E3CA471" w14:textId="77777777" w:rsidTr="00862646">
        <w:tc>
          <w:tcPr>
            <w:tcW w:w="1291" w:type="pct"/>
            <w:shd w:val="clear" w:color="auto" w:fill="auto"/>
          </w:tcPr>
          <w:p w14:paraId="41A8FC0C" w14:textId="77777777" w:rsidR="00862646" w:rsidRPr="00387603" w:rsidRDefault="00862646" w:rsidP="00DC148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shd w:val="clear" w:color="auto" w:fill="auto"/>
          </w:tcPr>
          <w:p w14:paraId="0ADA2889" w14:textId="77777777" w:rsidR="00862646" w:rsidRPr="00387603" w:rsidRDefault="00862646" w:rsidP="00DC148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6E51D0E1" w14:textId="77777777" w:rsidR="00862646" w:rsidRPr="00387603" w:rsidRDefault="00862646" w:rsidP="00DC148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shd w:val="clear" w:color="auto" w:fill="auto"/>
          </w:tcPr>
          <w:p w14:paraId="53C74205" w14:textId="77777777" w:rsidR="00862646" w:rsidRPr="00387603" w:rsidRDefault="00862646" w:rsidP="00DC148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DC1483" w:rsidRPr="00387603" w14:paraId="358A9294" w14:textId="77777777" w:rsidTr="00862646">
        <w:tc>
          <w:tcPr>
            <w:tcW w:w="1291" w:type="pct"/>
            <w:shd w:val="clear" w:color="auto" w:fill="auto"/>
          </w:tcPr>
          <w:p w14:paraId="177D48BD" w14:textId="660B975D" w:rsidR="00DC1483" w:rsidRPr="00387603" w:rsidRDefault="00DC1483" w:rsidP="00DC148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shd w:val="clear" w:color="auto" w:fill="auto"/>
          </w:tcPr>
          <w:p w14:paraId="3C5C2B4A" w14:textId="45CB8E78" w:rsidR="00DC1483" w:rsidRPr="00387603" w:rsidRDefault="00DC1483" w:rsidP="00DC148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36F58B4D" w14:textId="0D416DE6" w:rsidR="00DC1483" w:rsidRPr="00387603" w:rsidRDefault="00DC1483" w:rsidP="00DC148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shd w:val="clear" w:color="auto" w:fill="auto"/>
          </w:tcPr>
          <w:p w14:paraId="04EDE583" w14:textId="0652E299" w:rsidR="00DC1483" w:rsidRPr="00387603" w:rsidRDefault="00DC1483" w:rsidP="00DC148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45513FD" w14:textId="77777777" w:rsidTr="00862646">
        <w:tc>
          <w:tcPr>
            <w:tcW w:w="1291" w:type="pct"/>
            <w:shd w:val="clear" w:color="auto" w:fill="auto"/>
          </w:tcPr>
          <w:p w14:paraId="20261641" w14:textId="77777777" w:rsidR="00862646" w:rsidRPr="00387603" w:rsidRDefault="00862646" w:rsidP="00DC148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jashtë cilësisë dhe/ose jashtë afateve kohore</w:t>
            </w:r>
          </w:p>
        </w:tc>
        <w:tc>
          <w:tcPr>
            <w:tcW w:w="1453" w:type="pct"/>
            <w:shd w:val="clear" w:color="auto" w:fill="auto"/>
          </w:tcPr>
          <w:p w14:paraId="703070F6" w14:textId="77777777" w:rsidR="00862646" w:rsidRPr="00387603" w:rsidRDefault="00862646" w:rsidP="00DC148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të ulët dhe/ose jashtë afateve kohore</w:t>
            </w:r>
          </w:p>
        </w:tc>
        <w:tc>
          <w:tcPr>
            <w:tcW w:w="1307" w:type="pct"/>
            <w:gridSpan w:val="2"/>
            <w:shd w:val="clear" w:color="auto" w:fill="auto"/>
          </w:tcPr>
          <w:p w14:paraId="0D6A73CC" w14:textId="77777777" w:rsidR="00862646" w:rsidRPr="00387603" w:rsidRDefault="00862646" w:rsidP="00DC148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Detyra realizohet me cilësi dhe brenda afateve kohore</w:t>
            </w:r>
          </w:p>
        </w:tc>
        <w:tc>
          <w:tcPr>
            <w:tcW w:w="949" w:type="pct"/>
            <w:shd w:val="clear" w:color="auto" w:fill="auto"/>
          </w:tcPr>
          <w:p w14:paraId="47E91846" w14:textId="77777777" w:rsidR="00862646" w:rsidRPr="00387603" w:rsidRDefault="00862646" w:rsidP="00DC148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Detyra realizohet me cilësi të lartë dhe para afateve kohore </w:t>
            </w:r>
          </w:p>
        </w:tc>
      </w:tr>
      <w:tr w:rsidR="00862646" w:rsidRPr="00387603" w14:paraId="579F8947" w14:textId="77777777" w:rsidTr="00862646">
        <w:trPr>
          <w:trHeight w:val="64"/>
        </w:trPr>
        <w:tc>
          <w:tcPr>
            <w:tcW w:w="1291" w:type="pct"/>
            <w:shd w:val="clear" w:color="auto" w:fill="auto"/>
          </w:tcPr>
          <w:p w14:paraId="5EECB397" w14:textId="77777777" w:rsidR="00862646" w:rsidRPr="00387603" w:rsidRDefault="00862646" w:rsidP="00DC148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right w:val="nil"/>
            </w:tcBorders>
            <w:shd w:val="clear" w:color="auto" w:fill="auto"/>
          </w:tcPr>
          <w:p w14:paraId="39B28A29" w14:textId="77777777" w:rsidR="00862646" w:rsidRPr="00387603" w:rsidRDefault="00862646" w:rsidP="00DC1483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16B2CBA" w14:textId="77777777" w:rsidR="00862646" w:rsidRPr="00387603" w:rsidRDefault="00862646" w:rsidP="00DC1483">
            <w:pPr>
              <w:pStyle w:val="TABELAAAAAA"/>
              <w:rPr>
                <w:lang w:val="sq-AL"/>
              </w:rPr>
            </w:pPr>
          </w:p>
        </w:tc>
      </w:tr>
    </w:tbl>
    <w:p w14:paraId="1E623AFE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5452414" w14:textId="2D8AADC1" w:rsidR="00862646" w:rsidRPr="00387603" w:rsidRDefault="00931BEC" w:rsidP="00931BEC">
      <w:pPr>
        <w:pStyle w:val="TEKSTIIIII"/>
        <w:rPr>
          <w:lang w:val="sq-AL"/>
        </w:rPr>
      </w:pPr>
      <w:r w:rsidRPr="00387603">
        <w:rPr>
          <w:lang w:val="sq-AL"/>
        </w:rPr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055DCCEF" w14:textId="77777777" w:rsidTr="00862646">
        <w:tc>
          <w:tcPr>
            <w:tcW w:w="1341" w:type="pct"/>
            <w:shd w:val="clear" w:color="auto" w:fill="auto"/>
          </w:tcPr>
          <w:p w14:paraId="28861352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3A9FF486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25749A50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0550BC8B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31BEC" w:rsidRPr="00387603" w14:paraId="61DBE75C" w14:textId="77777777" w:rsidTr="00862646">
        <w:tc>
          <w:tcPr>
            <w:tcW w:w="1341" w:type="pct"/>
            <w:shd w:val="clear" w:color="auto" w:fill="auto"/>
          </w:tcPr>
          <w:p w14:paraId="7A8B9548" w14:textId="27FD776F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57EAEEA7" w14:textId="2439E180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6AD2747A" w14:textId="421F706A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26CB572C" w14:textId="6B4407CF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97CCBC3" w14:textId="77777777" w:rsidTr="00862646">
        <w:trPr>
          <w:trHeight w:val="2388"/>
        </w:trPr>
        <w:tc>
          <w:tcPr>
            <w:tcW w:w="1341" w:type="pct"/>
            <w:shd w:val="clear" w:color="auto" w:fill="auto"/>
          </w:tcPr>
          <w:p w14:paraId="4C478CFD" w14:textId="509B310C" w:rsidR="00862646" w:rsidRPr="00387603" w:rsidRDefault="00862646" w:rsidP="00931BEC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6B4E0E">
              <w:rPr>
                <w:color w:val="000000"/>
                <w:lang w:val="sq-AL"/>
              </w:rPr>
              <w:t>është i</w:t>
            </w:r>
            <w:r w:rsidRPr="00387603">
              <w:rPr>
                <w:color w:val="000000"/>
                <w:lang w:val="sq-AL"/>
              </w:rPr>
              <w:t xml:space="preserve"> gatshëm për ushtrimin e funksionit </w:t>
            </w:r>
            <w:r w:rsidRPr="00387603">
              <w:rPr>
                <w:lang w:val="sq-AL"/>
              </w:rPr>
              <w:t xml:space="preserve">jashtë orarit </w:t>
            </w:r>
            <w:r w:rsidR="00103AE6">
              <w:rPr>
                <w:lang w:val="sq-AL"/>
              </w:rPr>
              <w:t xml:space="preserve">zyrtar, në </w:t>
            </w:r>
            <w:r w:rsidRPr="00387603">
              <w:rPr>
                <w:lang w:val="sq-AL"/>
              </w:rPr>
              <w:t>ditët e pushimit javor apo festave zyrtare në rast nevoje</w:t>
            </w:r>
          </w:p>
          <w:p w14:paraId="6FF89435" w14:textId="77777777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424" w:type="pct"/>
            <w:shd w:val="clear" w:color="auto" w:fill="auto"/>
          </w:tcPr>
          <w:p w14:paraId="2E5AAE57" w14:textId="49D7164D" w:rsidR="00862646" w:rsidRPr="00387603" w:rsidRDefault="00862646" w:rsidP="00931BEC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rrallë herë i gatshëm për ushtrimin e funksionit </w:t>
            </w:r>
            <w:r w:rsidRPr="00387603">
              <w:rPr>
                <w:lang w:val="sq-AL"/>
              </w:rPr>
              <w:t xml:space="preserve">jashtë orarit </w:t>
            </w:r>
            <w:r w:rsidR="00103AE6">
              <w:rPr>
                <w:lang w:val="sq-AL"/>
              </w:rPr>
              <w:t xml:space="preserve">zyrtar, në </w:t>
            </w:r>
            <w:r w:rsidRPr="00387603">
              <w:rPr>
                <w:lang w:val="sq-AL"/>
              </w:rPr>
              <w:t>ditët e pushimit javor apo festave zyrtare në rast nevoje</w:t>
            </w:r>
          </w:p>
          <w:p w14:paraId="67DF0776" w14:textId="77777777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59" w:type="pct"/>
            <w:gridSpan w:val="2"/>
            <w:shd w:val="clear" w:color="auto" w:fill="auto"/>
          </w:tcPr>
          <w:p w14:paraId="722E1B1F" w14:textId="589BF6B6" w:rsidR="00862646" w:rsidRPr="00387603" w:rsidRDefault="00862646" w:rsidP="00931BEC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përgjithësisht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i gatshëm për ushtrimin e funksionit </w:t>
            </w:r>
            <w:r w:rsidRPr="00387603">
              <w:rPr>
                <w:lang w:val="sq-AL"/>
              </w:rPr>
              <w:t xml:space="preserve">jashtë orarit </w:t>
            </w:r>
            <w:r w:rsidR="00103AE6">
              <w:rPr>
                <w:lang w:val="sq-AL"/>
              </w:rPr>
              <w:t xml:space="preserve">zyrtar, në </w:t>
            </w:r>
            <w:r w:rsidRPr="00387603">
              <w:rPr>
                <w:lang w:val="sq-AL"/>
              </w:rPr>
              <w:t>ditët e pushimit javor apo festave zyrtare në rast nevoje</w:t>
            </w:r>
          </w:p>
          <w:p w14:paraId="6DD36B9F" w14:textId="77777777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976" w:type="pct"/>
            <w:shd w:val="clear" w:color="auto" w:fill="auto"/>
          </w:tcPr>
          <w:p w14:paraId="112DEA28" w14:textId="2BEC7FEB" w:rsidR="00862646" w:rsidRPr="00387603" w:rsidRDefault="00862646" w:rsidP="00931BEC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gjithmonë i gatshëm për ushtrimin e funksionit</w:t>
            </w:r>
            <w:r w:rsidRPr="00387603">
              <w:rPr>
                <w:lang w:val="sq-AL"/>
              </w:rPr>
              <w:t xml:space="preserve"> jashtë orarit zyrtar,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Pr="00387603">
              <w:rPr>
                <w:lang w:val="sq-AL"/>
              </w:rPr>
              <w:t>në ditët e pushimit javor apo festave zyrtare në rast nevoje</w:t>
            </w:r>
          </w:p>
        </w:tc>
      </w:tr>
      <w:tr w:rsidR="00862646" w:rsidRPr="00387603" w14:paraId="11FAC24E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33A1B967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5E527BC8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D639FEB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</w:p>
        </w:tc>
      </w:tr>
    </w:tbl>
    <w:p w14:paraId="5BFCEC32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0FE2D68" w14:textId="0F422D60" w:rsidR="00862646" w:rsidRPr="00387603" w:rsidRDefault="00931BEC" w:rsidP="00931BEC">
      <w:pPr>
        <w:pStyle w:val="TEKSTIIIII"/>
        <w:rPr>
          <w:lang w:val="sq-AL"/>
        </w:rPr>
      </w:pPr>
      <w:r w:rsidRPr="00387603">
        <w:rPr>
          <w:lang w:val="sq-AL"/>
        </w:rPr>
        <w:t xml:space="preserve">3. </w:t>
      </w:r>
      <w:r w:rsidR="0039598E">
        <w:rPr>
          <w:lang w:val="sq-AL"/>
        </w:rPr>
        <w:t>Gatishm</w:t>
      </w:r>
      <w:r w:rsidR="00862646" w:rsidRPr="00387603">
        <w:rPr>
          <w:lang w:val="sq-AL"/>
        </w:rPr>
        <w:t>ëria për punë në grup dhe bashkëpunimin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6BD04782" w14:textId="77777777" w:rsidTr="00862646">
        <w:tc>
          <w:tcPr>
            <w:tcW w:w="1323" w:type="pct"/>
            <w:shd w:val="clear" w:color="auto" w:fill="auto"/>
          </w:tcPr>
          <w:p w14:paraId="0220B033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shd w:val="clear" w:color="auto" w:fill="auto"/>
          </w:tcPr>
          <w:p w14:paraId="3B143798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11A59C5D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shd w:val="clear" w:color="auto" w:fill="auto"/>
          </w:tcPr>
          <w:p w14:paraId="196C539C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31BEC" w:rsidRPr="00387603" w14:paraId="1F9C0EF4" w14:textId="77777777" w:rsidTr="00862646">
        <w:tc>
          <w:tcPr>
            <w:tcW w:w="1323" w:type="pct"/>
            <w:shd w:val="clear" w:color="auto" w:fill="auto"/>
          </w:tcPr>
          <w:p w14:paraId="30543D24" w14:textId="430354B1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shd w:val="clear" w:color="auto" w:fill="auto"/>
          </w:tcPr>
          <w:p w14:paraId="2ABA4BBF" w14:textId="109FBAFA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47F8A4AB" w14:textId="2D9C090B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shd w:val="clear" w:color="auto" w:fill="auto"/>
          </w:tcPr>
          <w:p w14:paraId="28D21C7F" w14:textId="4C317CEB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235E33B" w14:textId="77777777" w:rsidTr="00862646">
        <w:tc>
          <w:tcPr>
            <w:tcW w:w="1323" w:type="pct"/>
            <w:shd w:val="clear" w:color="auto" w:fill="auto"/>
          </w:tcPr>
          <w:p w14:paraId="40F65FD0" w14:textId="3A63B069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shd w:val="clear" w:color="auto" w:fill="auto"/>
          </w:tcPr>
          <w:p w14:paraId="46C678BE" w14:textId="77777777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4712E41E" w14:textId="77777777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030" w:type="pct"/>
            <w:shd w:val="clear" w:color="auto" w:fill="auto"/>
          </w:tcPr>
          <w:p w14:paraId="3AC63D99" w14:textId="2F094AD3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shumë i gatshëm dhe merr përsipër të </w:t>
            </w:r>
            <w:r w:rsidRPr="00387603">
              <w:rPr>
                <w:color w:val="000000"/>
                <w:lang w:val="sq-AL"/>
              </w:rPr>
              <w:lastRenderedPageBreak/>
              <w:t>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5704F9ED" w14:textId="77777777" w:rsidTr="00862646">
        <w:trPr>
          <w:trHeight w:val="64"/>
        </w:trPr>
        <w:tc>
          <w:tcPr>
            <w:tcW w:w="1323" w:type="pct"/>
            <w:shd w:val="clear" w:color="auto" w:fill="auto"/>
          </w:tcPr>
          <w:p w14:paraId="485B47AB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70D940E9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99C2A05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</w:p>
        </w:tc>
      </w:tr>
    </w:tbl>
    <w:p w14:paraId="74F4D974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047279B" w14:textId="608C3693" w:rsidR="00862646" w:rsidRPr="00387603" w:rsidRDefault="00931BEC" w:rsidP="00931BEC">
      <w:pPr>
        <w:pStyle w:val="TEKSTIIIII"/>
        <w:rPr>
          <w:lang w:val="sq-AL"/>
        </w:rPr>
      </w:pPr>
      <w:r w:rsidRPr="00387603">
        <w:rPr>
          <w:lang w:val="sq-AL"/>
        </w:rPr>
        <w:t xml:space="preserve">4. </w:t>
      </w:r>
      <w:r w:rsidR="00862646" w:rsidRPr="00387603">
        <w:rPr>
          <w:lang w:val="sq-AL"/>
        </w:rPr>
        <w:t>Komunikimi efektiv me personelin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260F8096" w14:textId="77777777" w:rsidTr="00862646">
        <w:tc>
          <w:tcPr>
            <w:tcW w:w="1323" w:type="pct"/>
            <w:shd w:val="clear" w:color="auto" w:fill="auto"/>
          </w:tcPr>
          <w:p w14:paraId="74C757DF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shd w:val="clear" w:color="auto" w:fill="auto"/>
          </w:tcPr>
          <w:p w14:paraId="1E82FBE0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22058F94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shd w:val="clear" w:color="auto" w:fill="auto"/>
          </w:tcPr>
          <w:p w14:paraId="4A61D404" w14:textId="77777777" w:rsidR="00862646" w:rsidRPr="00387603" w:rsidRDefault="00862646" w:rsidP="00931BEC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31BEC" w:rsidRPr="00387603" w14:paraId="26CAE1D7" w14:textId="77777777" w:rsidTr="00862646">
        <w:tc>
          <w:tcPr>
            <w:tcW w:w="1323" w:type="pct"/>
            <w:shd w:val="clear" w:color="auto" w:fill="auto"/>
          </w:tcPr>
          <w:p w14:paraId="3BC4B9E2" w14:textId="303BAB4B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shd w:val="clear" w:color="auto" w:fill="auto"/>
          </w:tcPr>
          <w:p w14:paraId="051BE035" w14:textId="03564994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19750136" w14:textId="6E8421EA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shd w:val="clear" w:color="auto" w:fill="auto"/>
          </w:tcPr>
          <w:p w14:paraId="38BC31AF" w14:textId="0FD2B7DE" w:rsidR="00931BEC" w:rsidRPr="00387603" w:rsidRDefault="00931BEC" w:rsidP="00931BEC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59E865D" w14:textId="77777777" w:rsidTr="00862646">
        <w:trPr>
          <w:trHeight w:val="942"/>
        </w:trPr>
        <w:tc>
          <w:tcPr>
            <w:tcW w:w="1323" w:type="pct"/>
            <w:shd w:val="clear" w:color="auto" w:fill="auto"/>
          </w:tcPr>
          <w:p w14:paraId="5046B1B9" w14:textId="77777777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405" w:type="pct"/>
            <w:shd w:val="clear" w:color="auto" w:fill="auto"/>
          </w:tcPr>
          <w:p w14:paraId="431CDE06" w14:textId="77777777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242" w:type="pct"/>
            <w:gridSpan w:val="2"/>
            <w:shd w:val="clear" w:color="auto" w:fill="auto"/>
          </w:tcPr>
          <w:p w14:paraId="457E6186" w14:textId="0FF99401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 me personelin</w:t>
            </w:r>
          </w:p>
        </w:tc>
        <w:tc>
          <w:tcPr>
            <w:tcW w:w="1030" w:type="pct"/>
            <w:shd w:val="clear" w:color="auto" w:fill="auto"/>
          </w:tcPr>
          <w:p w14:paraId="1C702740" w14:textId="77777777" w:rsidR="00862646" w:rsidRPr="00387603" w:rsidRDefault="00862646" w:rsidP="00931BEC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4BCDE556" w14:textId="77777777" w:rsidTr="00862646">
        <w:trPr>
          <w:trHeight w:val="179"/>
        </w:trPr>
        <w:tc>
          <w:tcPr>
            <w:tcW w:w="1323" w:type="pct"/>
            <w:shd w:val="clear" w:color="auto" w:fill="auto"/>
          </w:tcPr>
          <w:p w14:paraId="7D955587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right w:val="nil"/>
            </w:tcBorders>
            <w:shd w:val="clear" w:color="auto" w:fill="auto"/>
          </w:tcPr>
          <w:p w14:paraId="64FF21A3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ABA6553" w14:textId="77777777" w:rsidR="00862646" w:rsidRPr="00387603" w:rsidRDefault="00862646" w:rsidP="00931BEC">
            <w:pPr>
              <w:pStyle w:val="TABELAAAAAA"/>
              <w:rPr>
                <w:lang w:val="sq-AL"/>
              </w:rPr>
            </w:pPr>
          </w:p>
        </w:tc>
      </w:tr>
    </w:tbl>
    <w:p w14:paraId="34E3F952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8E099E7" w14:textId="5C626C2E" w:rsidR="00862646" w:rsidRPr="00387603" w:rsidRDefault="008A76B5" w:rsidP="008A76B5">
      <w:pPr>
        <w:pStyle w:val="TEKSTIIIII"/>
        <w:rPr>
          <w:lang w:val="sq-AL"/>
        </w:rPr>
      </w:pPr>
      <w:r w:rsidRPr="00387603">
        <w:rPr>
          <w:lang w:val="sq-AL"/>
        </w:rPr>
        <w:t xml:space="preserve">5. </w:t>
      </w:r>
      <w:r w:rsidR="00862646" w:rsidRPr="00387603">
        <w:rPr>
          <w:lang w:val="sq-AL"/>
        </w:rPr>
        <w:t xml:space="preserve">Pjesëmarrja në trajnime vazhduese të organizuara nga Këshilli i Lartë </w:t>
      </w:r>
      <w:r w:rsidR="00002883">
        <w:rPr>
          <w:lang w:val="sq-AL"/>
        </w:rPr>
        <w:t xml:space="preserve">Gjyqësor, si dhe nga </w:t>
      </w:r>
      <w:r w:rsidR="00862646" w:rsidRPr="00387603">
        <w:rPr>
          <w:lang w:val="sq-AL"/>
        </w:rPr>
        <w:t>institucione të tjera brenda dhe jashtë sistemit të drejtësisë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69CA8297" w14:textId="77777777" w:rsidTr="00862646">
        <w:tc>
          <w:tcPr>
            <w:tcW w:w="1341" w:type="pct"/>
            <w:shd w:val="clear" w:color="auto" w:fill="auto"/>
          </w:tcPr>
          <w:p w14:paraId="16A7486E" w14:textId="77777777" w:rsidR="00862646" w:rsidRPr="00387603" w:rsidRDefault="00862646" w:rsidP="008A76B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2A925231" w14:textId="77777777" w:rsidR="00862646" w:rsidRPr="00387603" w:rsidRDefault="00862646" w:rsidP="008A76B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4A67FE69" w14:textId="77777777" w:rsidR="00862646" w:rsidRPr="00387603" w:rsidRDefault="00862646" w:rsidP="008A76B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1297EF78" w14:textId="77777777" w:rsidR="00862646" w:rsidRPr="00387603" w:rsidRDefault="00862646" w:rsidP="008A76B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A76B5" w:rsidRPr="00387603" w14:paraId="7A636C03" w14:textId="77777777" w:rsidTr="00862646">
        <w:tc>
          <w:tcPr>
            <w:tcW w:w="1341" w:type="pct"/>
            <w:shd w:val="clear" w:color="auto" w:fill="auto"/>
          </w:tcPr>
          <w:p w14:paraId="1900DD4F" w14:textId="6DAF9130" w:rsidR="008A76B5" w:rsidRPr="00387603" w:rsidRDefault="008A76B5" w:rsidP="008A76B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5136DC3E" w14:textId="587F7B2D" w:rsidR="008A76B5" w:rsidRPr="00387603" w:rsidRDefault="008A76B5" w:rsidP="008A76B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40AC075F" w14:textId="382D33AC" w:rsidR="008A76B5" w:rsidRPr="00387603" w:rsidRDefault="008A76B5" w:rsidP="008A76B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22A3A0FA" w14:textId="38C3A6D2" w:rsidR="008A76B5" w:rsidRPr="00387603" w:rsidRDefault="008A76B5" w:rsidP="008A76B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546E901" w14:textId="77777777" w:rsidTr="00862646">
        <w:tc>
          <w:tcPr>
            <w:tcW w:w="1341" w:type="pct"/>
            <w:shd w:val="clear" w:color="auto" w:fill="auto"/>
          </w:tcPr>
          <w:p w14:paraId="53339D15" w14:textId="77777777" w:rsidR="00862646" w:rsidRPr="00387603" w:rsidRDefault="00862646" w:rsidP="008A76B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4" w:type="pct"/>
            <w:shd w:val="clear" w:color="auto" w:fill="auto"/>
          </w:tcPr>
          <w:p w14:paraId="7E1E2157" w14:textId="77777777" w:rsidR="00862646" w:rsidRPr="00387603" w:rsidRDefault="00862646" w:rsidP="008A76B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në trajnime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64F20A54" w14:textId="77777777" w:rsidR="00862646" w:rsidRPr="00387603" w:rsidRDefault="00862646" w:rsidP="008A76B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976" w:type="pct"/>
            <w:shd w:val="clear" w:color="auto" w:fill="auto"/>
          </w:tcPr>
          <w:p w14:paraId="34831EF2" w14:textId="77777777" w:rsidR="00862646" w:rsidRPr="00387603" w:rsidRDefault="00862646" w:rsidP="008A76B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5424AF88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2C65A2F5" w14:textId="77777777" w:rsidR="00862646" w:rsidRPr="00387603" w:rsidRDefault="00862646" w:rsidP="008A76B5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52295171" w14:textId="77777777" w:rsidR="00862646" w:rsidRPr="00387603" w:rsidRDefault="00862646" w:rsidP="008A76B5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6263DFC" w14:textId="77777777" w:rsidR="00862646" w:rsidRPr="00387603" w:rsidRDefault="00862646" w:rsidP="008A76B5">
            <w:pPr>
              <w:pStyle w:val="TABELAAAAAA"/>
              <w:rPr>
                <w:lang w:val="sq-AL"/>
              </w:rPr>
            </w:pPr>
          </w:p>
        </w:tc>
      </w:tr>
    </w:tbl>
    <w:p w14:paraId="1E6EDD15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E243EF4" w14:textId="07624E9B" w:rsidR="00862646" w:rsidRPr="00387603" w:rsidRDefault="008A76B5" w:rsidP="008A76B5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39598E">
        <w:rPr>
          <w:lang w:val="sq-AL"/>
        </w:rPr>
        <w:t>Gatishm</w:t>
      </w:r>
      <w:r w:rsidR="00862646"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="00862646"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442E3284" w14:textId="77777777" w:rsidTr="00862646">
        <w:tc>
          <w:tcPr>
            <w:tcW w:w="1341" w:type="pct"/>
            <w:shd w:val="clear" w:color="auto" w:fill="auto"/>
          </w:tcPr>
          <w:p w14:paraId="7E6B82FA" w14:textId="77777777" w:rsidR="00862646" w:rsidRPr="00387603" w:rsidRDefault="00862646" w:rsidP="008A76B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shd w:val="clear" w:color="auto" w:fill="auto"/>
          </w:tcPr>
          <w:p w14:paraId="7D8C9C57" w14:textId="77777777" w:rsidR="00862646" w:rsidRPr="00387603" w:rsidRDefault="00862646" w:rsidP="008A76B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1656A8A0" w14:textId="77777777" w:rsidR="00862646" w:rsidRPr="00387603" w:rsidRDefault="00862646" w:rsidP="008A76B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shd w:val="clear" w:color="auto" w:fill="auto"/>
          </w:tcPr>
          <w:p w14:paraId="158FAEB6" w14:textId="77777777" w:rsidR="00862646" w:rsidRPr="00387603" w:rsidRDefault="00862646" w:rsidP="008A76B5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A76B5" w:rsidRPr="00387603" w14:paraId="5FF5D613" w14:textId="77777777" w:rsidTr="00862646">
        <w:tc>
          <w:tcPr>
            <w:tcW w:w="1341" w:type="pct"/>
            <w:shd w:val="clear" w:color="auto" w:fill="auto"/>
          </w:tcPr>
          <w:p w14:paraId="3B54C6D9" w14:textId="0B632A04" w:rsidR="008A76B5" w:rsidRPr="00387603" w:rsidRDefault="008A76B5" w:rsidP="008A76B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shd w:val="clear" w:color="auto" w:fill="auto"/>
          </w:tcPr>
          <w:p w14:paraId="3E5D44F4" w14:textId="688C4B34" w:rsidR="008A76B5" w:rsidRPr="00387603" w:rsidRDefault="008A76B5" w:rsidP="008A76B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1B2B217B" w14:textId="244C2327" w:rsidR="008A76B5" w:rsidRPr="00387603" w:rsidRDefault="008A76B5" w:rsidP="008A76B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shd w:val="clear" w:color="auto" w:fill="auto"/>
          </w:tcPr>
          <w:p w14:paraId="60B0212E" w14:textId="09470A63" w:rsidR="008A76B5" w:rsidRPr="00387603" w:rsidRDefault="008A76B5" w:rsidP="008A76B5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C1B1175" w14:textId="77777777" w:rsidTr="00862646">
        <w:tc>
          <w:tcPr>
            <w:tcW w:w="1341" w:type="pct"/>
            <w:shd w:val="clear" w:color="auto" w:fill="auto"/>
          </w:tcPr>
          <w:p w14:paraId="7522741C" w14:textId="1412A711" w:rsidR="00862646" w:rsidRPr="00387603" w:rsidRDefault="00862646" w:rsidP="008A76B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424" w:type="pct"/>
            <w:shd w:val="clear" w:color="auto" w:fill="auto"/>
          </w:tcPr>
          <w:p w14:paraId="45CD54E0" w14:textId="57E22D55" w:rsidR="00862646" w:rsidRPr="00387603" w:rsidRDefault="00862646" w:rsidP="008A76B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259" w:type="pct"/>
            <w:gridSpan w:val="2"/>
            <w:shd w:val="clear" w:color="auto" w:fill="auto"/>
          </w:tcPr>
          <w:p w14:paraId="713DF535" w14:textId="52014F6C" w:rsidR="00862646" w:rsidRPr="00387603" w:rsidRDefault="00862646" w:rsidP="008A76B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976" w:type="pct"/>
            <w:shd w:val="clear" w:color="auto" w:fill="auto"/>
          </w:tcPr>
          <w:p w14:paraId="70F4D84E" w14:textId="133FC90E" w:rsidR="00862646" w:rsidRPr="00387603" w:rsidRDefault="00862646" w:rsidP="008A76B5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1E1F89CF" w14:textId="77777777" w:rsidTr="00862646">
        <w:trPr>
          <w:trHeight w:val="64"/>
        </w:trPr>
        <w:tc>
          <w:tcPr>
            <w:tcW w:w="1341" w:type="pct"/>
            <w:shd w:val="clear" w:color="auto" w:fill="auto"/>
          </w:tcPr>
          <w:p w14:paraId="3579AFB7" w14:textId="77777777" w:rsidR="00862646" w:rsidRPr="00387603" w:rsidRDefault="00862646" w:rsidP="008A76B5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right w:val="nil"/>
            </w:tcBorders>
            <w:shd w:val="clear" w:color="auto" w:fill="auto"/>
          </w:tcPr>
          <w:p w14:paraId="1856BCD9" w14:textId="77777777" w:rsidR="00862646" w:rsidRPr="00387603" w:rsidRDefault="00862646" w:rsidP="008A76B5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5297A19B" w14:textId="77777777" w:rsidR="00862646" w:rsidRPr="00387603" w:rsidRDefault="00862646" w:rsidP="008A76B5">
            <w:pPr>
              <w:pStyle w:val="TABELAAAAAA"/>
              <w:rPr>
                <w:lang w:val="sq-AL"/>
              </w:rPr>
            </w:pPr>
          </w:p>
        </w:tc>
      </w:tr>
    </w:tbl>
    <w:p w14:paraId="3AF67D27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D2C086D" w14:textId="38796C31" w:rsidR="00862646" w:rsidRPr="00387603" w:rsidRDefault="00612A50" w:rsidP="000C16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3D4C0D79" w14:textId="6537715F" w:rsidR="00862646" w:rsidRPr="00387603" w:rsidRDefault="00862646" w:rsidP="000C16FD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0C16FD"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</w:t>
      </w:r>
      <w:r w:rsidR="0039598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55"/>
        <w:gridCol w:w="2734"/>
        <w:gridCol w:w="1413"/>
        <w:gridCol w:w="792"/>
        <w:gridCol w:w="2066"/>
      </w:tblGrid>
      <w:tr w:rsidR="00862646" w:rsidRPr="00387603" w14:paraId="76B47DB6" w14:textId="77777777" w:rsidTr="008A76B5">
        <w:tc>
          <w:tcPr>
            <w:tcW w:w="1134" w:type="pct"/>
            <w:shd w:val="clear" w:color="auto" w:fill="auto"/>
          </w:tcPr>
          <w:p w14:paraId="05DBA05B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509" w:type="pct"/>
            <w:shd w:val="clear" w:color="auto" w:fill="auto"/>
          </w:tcPr>
          <w:p w14:paraId="55A385D2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17" w:type="pct"/>
            <w:gridSpan w:val="2"/>
            <w:shd w:val="clear" w:color="auto" w:fill="auto"/>
          </w:tcPr>
          <w:p w14:paraId="7D519D0E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40" w:type="pct"/>
            <w:shd w:val="clear" w:color="auto" w:fill="auto"/>
          </w:tcPr>
          <w:p w14:paraId="3F032523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C16FD" w:rsidRPr="00387603" w14:paraId="34EA4A40" w14:textId="77777777" w:rsidTr="008A76B5">
        <w:tc>
          <w:tcPr>
            <w:tcW w:w="1134" w:type="pct"/>
            <w:shd w:val="clear" w:color="auto" w:fill="auto"/>
          </w:tcPr>
          <w:p w14:paraId="0547B2B2" w14:textId="71CE0639" w:rsidR="000C16FD" w:rsidRPr="00387603" w:rsidRDefault="005810DE" w:rsidP="005810D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509" w:type="pct"/>
            <w:shd w:val="clear" w:color="auto" w:fill="auto"/>
          </w:tcPr>
          <w:p w14:paraId="2A9F08A5" w14:textId="28F3027E" w:rsidR="000C16FD" w:rsidRPr="00387603" w:rsidRDefault="005810DE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>
              <w:rPr>
                <w:lang w:val="sq-AL"/>
              </w:rPr>
              <w:t>3</w:t>
            </w:r>
          </w:p>
        </w:tc>
        <w:tc>
          <w:tcPr>
            <w:tcW w:w="1217" w:type="pct"/>
            <w:gridSpan w:val="2"/>
            <w:shd w:val="clear" w:color="auto" w:fill="auto"/>
          </w:tcPr>
          <w:p w14:paraId="321B5B56" w14:textId="3E086A29" w:rsidR="000C16FD" w:rsidRPr="00387603" w:rsidRDefault="005810DE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>
              <w:rPr>
                <w:lang w:val="sq-AL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5E8BD153" w14:textId="22617B99" w:rsidR="000C16FD" w:rsidRPr="00387603" w:rsidRDefault="005810DE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>
              <w:rPr>
                <w:lang w:val="sq-AL"/>
              </w:rPr>
              <w:t>1</w:t>
            </w:r>
          </w:p>
        </w:tc>
      </w:tr>
      <w:tr w:rsidR="00862646" w:rsidRPr="00387603" w14:paraId="67E370FA" w14:textId="77777777" w:rsidTr="008A76B5">
        <w:tc>
          <w:tcPr>
            <w:tcW w:w="1134" w:type="pct"/>
            <w:shd w:val="clear" w:color="auto" w:fill="auto"/>
          </w:tcPr>
          <w:p w14:paraId="1B2F3EB6" w14:textId="63FCE642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C00934">
              <w:rPr>
                <w:color w:val="000000"/>
                <w:lang w:val="sq-AL"/>
              </w:rPr>
              <w:t xml:space="preserve">ka etikë </w:t>
            </w:r>
            <w:r w:rsidRPr="00387603">
              <w:rPr>
                <w:color w:val="000000"/>
                <w:lang w:val="sq-AL"/>
              </w:rPr>
              <w:t xml:space="preserve">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509" w:type="pct"/>
            <w:shd w:val="clear" w:color="auto" w:fill="auto"/>
          </w:tcPr>
          <w:p w14:paraId="7E858E33" w14:textId="01B72572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217" w:type="pct"/>
            <w:gridSpan w:val="2"/>
            <w:shd w:val="clear" w:color="auto" w:fill="auto"/>
          </w:tcPr>
          <w:p w14:paraId="64AD42AC" w14:textId="093E237B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140" w:type="pct"/>
            <w:shd w:val="clear" w:color="auto" w:fill="auto"/>
          </w:tcPr>
          <w:p w14:paraId="65E39BF8" w14:textId="560B692A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069A87CB" w14:textId="77777777" w:rsidTr="000C16FD">
        <w:tc>
          <w:tcPr>
            <w:tcW w:w="1134" w:type="pct"/>
            <w:shd w:val="clear" w:color="auto" w:fill="auto"/>
          </w:tcPr>
          <w:p w14:paraId="1B7218A4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89" w:type="pct"/>
            <w:gridSpan w:val="2"/>
            <w:tcBorders>
              <w:right w:val="nil"/>
            </w:tcBorders>
            <w:shd w:val="clear" w:color="auto" w:fill="auto"/>
          </w:tcPr>
          <w:p w14:paraId="0327FBB0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  <w:tc>
          <w:tcPr>
            <w:tcW w:w="157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2FEF3394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</w:tr>
    </w:tbl>
    <w:p w14:paraId="715824C0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D86C7D1" w14:textId="31B68803" w:rsidR="00862646" w:rsidRPr="00387603" w:rsidRDefault="00862646" w:rsidP="000C16FD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0C16FD" w:rsidRPr="00387603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Pr="00387603">
        <w:rPr>
          <w:lang w:val="sq-AL"/>
        </w:rPr>
        <w:t xml:space="preserve"> me publikun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268"/>
        <w:gridCol w:w="1671"/>
      </w:tblGrid>
      <w:tr w:rsidR="00862646" w:rsidRPr="00387603" w14:paraId="67E7987D" w14:textId="77777777" w:rsidTr="000C16FD">
        <w:tc>
          <w:tcPr>
            <w:tcW w:w="1359" w:type="pct"/>
            <w:shd w:val="clear" w:color="auto" w:fill="auto"/>
          </w:tcPr>
          <w:p w14:paraId="761D97C7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shd w:val="clear" w:color="auto" w:fill="auto"/>
          </w:tcPr>
          <w:p w14:paraId="6854B62F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14DE23E2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22" w:type="pct"/>
            <w:shd w:val="clear" w:color="auto" w:fill="auto"/>
          </w:tcPr>
          <w:p w14:paraId="291363C7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C16FD" w:rsidRPr="00387603" w14:paraId="04FDD6C5" w14:textId="77777777" w:rsidTr="000C16FD">
        <w:tc>
          <w:tcPr>
            <w:tcW w:w="1359" w:type="pct"/>
            <w:shd w:val="clear" w:color="auto" w:fill="auto"/>
          </w:tcPr>
          <w:p w14:paraId="3AD1F363" w14:textId="107BD215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shd w:val="clear" w:color="auto" w:fill="auto"/>
          </w:tcPr>
          <w:p w14:paraId="23730019" w14:textId="53C34F0C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0DD77E7A" w14:textId="05742BA6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22" w:type="pct"/>
            <w:shd w:val="clear" w:color="auto" w:fill="auto"/>
          </w:tcPr>
          <w:p w14:paraId="1F1BB510" w14:textId="2B504313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6331AE9" w14:textId="77777777" w:rsidTr="000C16FD">
        <w:trPr>
          <w:trHeight w:val="411"/>
        </w:trPr>
        <w:tc>
          <w:tcPr>
            <w:tcW w:w="1359" w:type="pct"/>
            <w:shd w:val="clear" w:color="auto" w:fill="auto"/>
          </w:tcPr>
          <w:p w14:paraId="192500A3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443" w:type="pct"/>
            <w:shd w:val="clear" w:color="auto" w:fill="auto"/>
          </w:tcPr>
          <w:p w14:paraId="3B96221D" w14:textId="3D10503F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276" w:type="pct"/>
            <w:gridSpan w:val="2"/>
            <w:shd w:val="clear" w:color="auto" w:fill="auto"/>
          </w:tcPr>
          <w:p w14:paraId="09A79585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922" w:type="pct"/>
            <w:shd w:val="clear" w:color="auto" w:fill="auto"/>
          </w:tcPr>
          <w:p w14:paraId="7D1FC0C4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584DA0AA" w14:textId="77777777" w:rsidTr="00862646">
        <w:tc>
          <w:tcPr>
            <w:tcW w:w="1359" w:type="pct"/>
            <w:shd w:val="clear" w:color="auto" w:fill="auto"/>
          </w:tcPr>
          <w:p w14:paraId="319C324A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right w:val="nil"/>
            </w:tcBorders>
            <w:shd w:val="clear" w:color="auto" w:fill="auto"/>
          </w:tcPr>
          <w:p w14:paraId="50420BF6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10D1B65C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</w:tr>
    </w:tbl>
    <w:p w14:paraId="35199145" w14:textId="77777777" w:rsidR="00862646" w:rsidRPr="00387603" w:rsidRDefault="00862646" w:rsidP="00862646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30E6D30B" w14:textId="28BE5A63" w:rsidR="00862646" w:rsidRPr="00387603" w:rsidRDefault="00862646" w:rsidP="000C16FD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0C16FD" w:rsidRPr="00387603">
        <w:rPr>
          <w:lang w:val="sq-AL"/>
        </w:rPr>
        <w:t xml:space="preserve"> </w:t>
      </w:r>
      <w:r w:rsidRPr="00387603">
        <w:rPr>
          <w:lang w:val="sq-AL"/>
        </w:rPr>
        <w:t>Shmangia e shfaqjeve të pahijshme, nderi dhe dinjiteti në gjykatë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62"/>
        <w:gridCol w:w="2711"/>
        <w:gridCol w:w="1165"/>
        <w:gridCol w:w="806"/>
        <w:gridCol w:w="2216"/>
      </w:tblGrid>
      <w:tr w:rsidR="00862646" w:rsidRPr="00387603" w14:paraId="67D1DF5A" w14:textId="77777777" w:rsidTr="00862646">
        <w:tc>
          <w:tcPr>
            <w:tcW w:w="1193" w:type="pct"/>
            <w:shd w:val="clear" w:color="auto" w:fill="auto"/>
          </w:tcPr>
          <w:p w14:paraId="223B11B5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96" w:type="pct"/>
            <w:shd w:val="clear" w:color="auto" w:fill="auto"/>
          </w:tcPr>
          <w:p w14:paraId="4F2315E2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88" w:type="pct"/>
            <w:gridSpan w:val="2"/>
            <w:shd w:val="clear" w:color="auto" w:fill="auto"/>
          </w:tcPr>
          <w:p w14:paraId="100B63BC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shd w:val="clear" w:color="auto" w:fill="auto"/>
          </w:tcPr>
          <w:p w14:paraId="1FFDD49A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62646" w:rsidRPr="00387603" w14:paraId="63E88724" w14:textId="77777777" w:rsidTr="00862646">
        <w:tc>
          <w:tcPr>
            <w:tcW w:w="1193" w:type="pct"/>
            <w:shd w:val="clear" w:color="auto" w:fill="auto"/>
          </w:tcPr>
          <w:p w14:paraId="79725D81" w14:textId="137651D1" w:rsidR="00862646" w:rsidRPr="00387603" w:rsidRDefault="00E860D3" w:rsidP="00E860D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lastRenderedPageBreak/>
              <w:t>● 4</w:t>
            </w:r>
          </w:p>
        </w:tc>
        <w:tc>
          <w:tcPr>
            <w:tcW w:w="1496" w:type="pct"/>
            <w:shd w:val="clear" w:color="auto" w:fill="auto"/>
          </w:tcPr>
          <w:p w14:paraId="337A0797" w14:textId="323AE039" w:rsidR="00862646" w:rsidRPr="00387603" w:rsidRDefault="00E860D3" w:rsidP="00E860D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387603">
              <w:rPr>
                <w:color w:val="000000"/>
                <w:lang w:val="sq-AL"/>
              </w:rPr>
              <w:t>3</w:t>
            </w:r>
          </w:p>
        </w:tc>
        <w:tc>
          <w:tcPr>
            <w:tcW w:w="1088" w:type="pct"/>
            <w:gridSpan w:val="2"/>
            <w:shd w:val="clear" w:color="auto" w:fill="auto"/>
          </w:tcPr>
          <w:p w14:paraId="6B81EAB8" w14:textId="22A74B15" w:rsidR="00862646" w:rsidRPr="00387603" w:rsidRDefault="00E860D3" w:rsidP="00E860D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387603">
              <w:rPr>
                <w:color w:val="000000"/>
                <w:lang w:val="sq-AL"/>
              </w:rPr>
              <w:t>2</w:t>
            </w:r>
          </w:p>
        </w:tc>
        <w:tc>
          <w:tcPr>
            <w:tcW w:w="1223" w:type="pct"/>
            <w:shd w:val="clear" w:color="auto" w:fill="auto"/>
          </w:tcPr>
          <w:p w14:paraId="72167DE4" w14:textId="78A75F9F" w:rsidR="00862646" w:rsidRPr="00387603" w:rsidRDefault="00E860D3" w:rsidP="00E860D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387603">
              <w:rPr>
                <w:color w:val="000000"/>
                <w:lang w:val="sq-AL"/>
              </w:rPr>
              <w:t>1</w:t>
            </w:r>
          </w:p>
        </w:tc>
      </w:tr>
      <w:tr w:rsidR="00862646" w:rsidRPr="00387603" w14:paraId="2FC1A3BE" w14:textId="77777777" w:rsidTr="00862646">
        <w:tc>
          <w:tcPr>
            <w:tcW w:w="1193" w:type="pct"/>
            <w:shd w:val="clear" w:color="auto" w:fill="auto"/>
          </w:tcPr>
          <w:p w14:paraId="6A955EE5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496" w:type="pct"/>
            <w:shd w:val="clear" w:color="auto" w:fill="auto"/>
          </w:tcPr>
          <w:p w14:paraId="7F6669D4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088" w:type="pct"/>
            <w:gridSpan w:val="2"/>
            <w:shd w:val="clear" w:color="auto" w:fill="auto"/>
          </w:tcPr>
          <w:p w14:paraId="16F6E6C6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223" w:type="pct"/>
            <w:shd w:val="clear" w:color="auto" w:fill="auto"/>
          </w:tcPr>
          <w:p w14:paraId="18FFFE0B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02012385" w14:textId="77777777" w:rsidTr="00862646">
        <w:tc>
          <w:tcPr>
            <w:tcW w:w="1193" w:type="pct"/>
            <w:shd w:val="clear" w:color="auto" w:fill="auto"/>
          </w:tcPr>
          <w:p w14:paraId="32B38F42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39" w:type="pct"/>
            <w:gridSpan w:val="2"/>
            <w:tcBorders>
              <w:right w:val="nil"/>
            </w:tcBorders>
            <w:shd w:val="clear" w:color="auto" w:fill="auto"/>
          </w:tcPr>
          <w:p w14:paraId="2D8BABA6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6244BC85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</w:tr>
    </w:tbl>
    <w:p w14:paraId="00BC59B2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4C9B3DE" w14:textId="77777777" w:rsidR="00862646" w:rsidRPr="00387603" w:rsidRDefault="00862646" w:rsidP="000C16FD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68"/>
        <w:gridCol w:w="2622"/>
        <w:gridCol w:w="1431"/>
        <w:gridCol w:w="817"/>
        <w:gridCol w:w="2122"/>
      </w:tblGrid>
      <w:tr w:rsidR="00862646" w:rsidRPr="00387603" w14:paraId="020AA0B0" w14:textId="77777777" w:rsidTr="000C16FD">
        <w:tc>
          <w:tcPr>
            <w:tcW w:w="1141" w:type="pct"/>
            <w:shd w:val="clear" w:color="auto" w:fill="auto"/>
          </w:tcPr>
          <w:p w14:paraId="590630F2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7" w:type="pct"/>
            <w:shd w:val="clear" w:color="auto" w:fill="auto"/>
          </w:tcPr>
          <w:p w14:paraId="5D9090D3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0E10D17C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1" w:type="pct"/>
            <w:shd w:val="clear" w:color="auto" w:fill="auto"/>
          </w:tcPr>
          <w:p w14:paraId="36414BED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C16FD" w:rsidRPr="00387603" w14:paraId="09F98CF4" w14:textId="77777777" w:rsidTr="000C16FD">
        <w:tc>
          <w:tcPr>
            <w:tcW w:w="1141" w:type="pct"/>
            <w:shd w:val="clear" w:color="auto" w:fill="auto"/>
          </w:tcPr>
          <w:p w14:paraId="6CC32E64" w14:textId="65978A69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7" w:type="pct"/>
            <w:shd w:val="clear" w:color="auto" w:fill="auto"/>
          </w:tcPr>
          <w:p w14:paraId="16D7A3DA" w14:textId="4DAFAECC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69B58D6D" w14:textId="6F223137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1" w:type="pct"/>
            <w:shd w:val="clear" w:color="auto" w:fill="auto"/>
          </w:tcPr>
          <w:p w14:paraId="74FF8761" w14:textId="24A6829F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6EA1258" w14:textId="77777777" w:rsidTr="000C16FD">
        <w:tc>
          <w:tcPr>
            <w:tcW w:w="1141" w:type="pct"/>
            <w:shd w:val="clear" w:color="auto" w:fill="auto"/>
          </w:tcPr>
          <w:p w14:paraId="45A111BB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447" w:type="pct"/>
            <w:shd w:val="clear" w:color="auto" w:fill="auto"/>
          </w:tcPr>
          <w:p w14:paraId="4F320966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4D9F7F6C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171" w:type="pct"/>
            <w:shd w:val="clear" w:color="auto" w:fill="auto"/>
          </w:tcPr>
          <w:p w14:paraId="7AE82540" w14:textId="4E470758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35873E50" w14:textId="77777777" w:rsidTr="00862646">
        <w:tc>
          <w:tcPr>
            <w:tcW w:w="1141" w:type="pct"/>
            <w:shd w:val="clear" w:color="auto" w:fill="auto"/>
          </w:tcPr>
          <w:p w14:paraId="4CCE8AD1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37" w:type="pct"/>
            <w:gridSpan w:val="2"/>
            <w:tcBorders>
              <w:right w:val="nil"/>
            </w:tcBorders>
            <w:shd w:val="clear" w:color="auto" w:fill="auto"/>
          </w:tcPr>
          <w:p w14:paraId="2AB04D64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4895CA85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</w:tr>
    </w:tbl>
    <w:p w14:paraId="206E4F6B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2E972DE" w14:textId="3AED1B16" w:rsidR="00862646" w:rsidRPr="00387603" w:rsidRDefault="000C16FD" w:rsidP="000C16FD">
      <w:pPr>
        <w:pStyle w:val="TEKSTIIIII"/>
        <w:rPr>
          <w:lang w:val="sq-AL"/>
        </w:rPr>
      </w:pPr>
      <w:r w:rsidRPr="00387603">
        <w:rPr>
          <w:lang w:val="sq-AL"/>
        </w:rPr>
        <w:t xml:space="preserve">5. </w:t>
      </w:r>
      <w:r w:rsidR="00862646" w:rsidRPr="00387603">
        <w:rPr>
          <w:lang w:val="sq-AL"/>
        </w:rPr>
        <w:t>Ruajtja e konfidencialitetit të informacionit dhe respektimi i privatësisë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6"/>
        <w:gridCol w:w="2627"/>
        <w:gridCol w:w="1047"/>
        <w:gridCol w:w="1078"/>
        <w:gridCol w:w="1832"/>
      </w:tblGrid>
      <w:tr w:rsidR="00862646" w:rsidRPr="00387603" w14:paraId="3D237F32" w14:textId="77777777" w:rsidTr="00862646">
        <w:tc>
          <w:tcPr>
            <w:tcW w:w="1366" w:type="pct"/>
            <w:shd w:val="clear" w:color="auto" w:fill="auto"/>
          </w:tcPr>
          <w:p w14:paraId="45A61F9D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0" w:type="pct"/>
            <w:shd w:val="clear" w:color="auto" w:fill="auto"/>
          </w:tcPr>
          <w:p w14:paraId="1117A9DF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3" w:type="pct"/>
            <w:gridSpan w:val="2"/>
            <w:shd w:val="clear" w:color="auto" w:fill="auto"/>
          </w:tcPr>
          <w:p w14:paraId="53DC8FB3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11" w:type="pct"/>
            <w:shd w:val="clear" w:color="auto" w:fill="auto"/>
          </w:tcPr>
          <w:p w14:paraId="4F81AF00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C16FD" w:rsidRPr="00387603" w14:paraId="561883FF" w14:textId="77777777" w:rsidTr="00862646">
        <w:tc>
          <w:tcPr>
            <w:tcW w:w="1366" w:type="pct"/>
            <w:shd w:val="clear" w:color="auto" w:fill="auto"/>
          </w:tcPr>
          <w:p w14:paraId="15D38618" w14:textId="6AE58378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0" w:type="pct"/>
            <w:shd w:val="clear" w:color="auto" w:fill="auto"/>
          </w:tcPr>
          <w:p w14:paraId="6ECC13E4" w14:textId="2B968E10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3" w:type="pct"/>
            <w:gridSpan w:val="2"/>
            <w:shd w:val="clear" w:color="auto" w:fill="auto"/>
          </w:tcPr>
          <w:p w14:paraId="2624157B" w14:textId="01F9142C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11" w:type="pct"/>
            <w:shd w:val="clear" w:color="auto" w:fill="auto"/>
          </w:tcPr>
          <w:p w14:paraId="5158C8B4" w14:textId="27C31422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B72F142" w14:textId="77777777" w:rsidTr="00862646">
        <w:trPr>
          <w:trHeight w:val="71"/>
        </w:trPr>
        <w:tc>
          <w:tcPr>
            <w:tcW w:w="1366" w:type="pct"/>
            <w:shd w:val="clear" w:color="auto" w:fill="auto"/>
          </w:tcPr>
          <w:p w14:paraId="058CA8FA" w14:textId="71BE05A9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450" w:type="pct"/>
            <w:shd w:val="clear" w:color="auto" w:fill="auto"/>
          </w:tcPr>
          <w:p w14:paraId="003B4269" w14:textId="5E1F586A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7C6F6379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73" w:type="pct"/>
            <w:gridSpan w:val="2"/>
            <w:shd w:val="clear" w:color="auto" w:fill="auto"/>
          </w:tcPr>
          <w:p w14:paraId="5848150A" w14:textId="6FFA32F8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605C0110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11" w:type="pct"/>
            <w:shd w:val="clear" w:color="auto" w:fill="auto"/>
          </w:tcPr>
          <w:p w14:paraId="44A1BA40" w14:textId="5CB552B4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2C4FDBCE" w14:textId="77777777" w:rsidTr="00862646">
        <w:tc>
          <w:tcPr>
            <w:tcW w:w="1366" w:type="pct"/>
            <w:shd w:val="clear" w:color="auto" w:fill="auto"/>
          </w:tcPr>
          <w:p w14:paraId="539E39CE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8" w:type="pct"/>
            <w:gridSpan w:val="2"/>
            <w:tcBorders>
              <w:right w:val="nil"/>
            </w:tcBorders>
            <w:shd w:val="clear" w:color="auto" w:fill="auto"/>
          </w:tcPr>
          <w:p w14:paraId="781C82F4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8D8B2CA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</w:tr>
    </w:tbl>
    <w:p w14:paraId="0EB04162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AC91463" w14:textId="4D2B2F55" w:rsidR="00862646" w:rsidRPr="00387603" w:rsidRDefault="000C16FD" w:rsidP="000C16FD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862646" w:rsidRPr="00387603">
        <w:rPr>
          <w:lang w:val="sq-AL"/>
        </w:rPr>
        <w:t>Zbatimi i rregullave të tjera të etikës në përputhje me Kodin e Etikës Gjyqësore, ashtu si magjistrati</w:t>
      </w:r>
      <w:r w:rsidR="0039598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68"/>
        <w:gridCol w:w="2622"/>
        <w:gridCol w:w="1431"/>
        <w:gridCol w:w="817"/>
        <w:gridCol w:w="2122"/>
      </w:tblGrid>
      <w:tr w:rsidR="00862646" w:rsidRPr="00387603" w14:paraId="0B5B6B0A" w14:textId="77777777" w:rsidTr="000C16FD">
        <w:tc>
          <w:tcPr>
            <w:tcW w:w="1141" w:type="pct"/>
            <w:shd w:val="clear" w:color="auto" w:fill="auto"/>
          </w:tcPr>
          <w:p w14:paraId="2F1FCDE4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7" w:type="pct"/>
            <w:shd w:val="clear" w:color="auto" w:fill="auto"/>
          </w:tcPr>
          <w:p w14:paraId="722A78F2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626EC2F0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1" w:type="pct"/>
            <w:shd w:val="clear" w:color="auto" w:fill="auto"/>
          </w:tcPr>
          <w:p w14:paraId="4E396819" w14:textId="77777777" w:rsidR="00862646" w:rsidRPr="00387603" w:rsidRDefault="00862646" w:rsidP="000C16FD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0C16FD" w:rsidRPr="00387603" w14:paraId="767747DB" w14:textId="77777777" w:rsidTr="000C16FD">
        <w:tc>
          <w:tcPr>
            <w:tcW w:w="1141" w:type="pct"/>
            <w:shd w:val="clear" w:color="auto" w:fill="auto"/>
          </w:tcPr>
          <w:p w14:paraId="4D261DF2" w14:textId="0344A71B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7" w:type="pct"/>
            <w:shd w:val="clear" w:color="auto" w:fill="auto"/>
          </w:tcPr>
          <w:p w14:paraId="4A57B969" w14:textId="4482D229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2270CB96" w14:textId="519DD94B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1" w:type="pct"/>
            <w:shd w:val="clear" w:color="auto" w:fill="auto"/>
          </w:tcPr>
          <w:p w14:paraId="5C3EF62F" w14:textId="0E053B26" w:rsidR="000C16FD" w:rsidRPr="00387603" w:rsidRDefault="000C16FD" w:rsidP="000C16FD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E51FF77" w14:textId="77777777" w:rsidTr="000C16FD">
        <w:tc>
          <w:tcPr>
            <w:tcW w:w="1141" w:type="pct"/>
            <w:shd w:val="clear" w:color="auto" w:fill="auto"/>
          </w:tcPr>
          <w:p w14:paraId="590C9425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jo të kënaqshme</w:t>
            </w:r>
          </w:p>
        </w:tc>
        <w:tc>
          <w:tcPr>
            <w:tcW w:w="1447" w:type="pct"/>
            <w:shd w:val="clear" w:color="auto" w:fill="auto"/>
          </w:tcPr>
          <w:p w14:paraId="529C2562" w14:textId="3914231B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241" w:type="pct"/>
            <w:gridSpan w:val="2"/>
            <w:shd w:val="clear" w:color="auto" w:fill="auto"/>
          </w:tcPr>
          <w:p w14:paraId="4B53078D" w14:textId="77777777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1171" w:type="pct"/>
            <w:shd w:val="clear" w:color="auto" w:fill="auto"/>
          </w:tcPr>
          <w:p w14:paraId="4B559C17" w14:textId="3B35BD46" w:rsidR="00862646" w:rsidRPr="00387603" w:rsidRDefault="00862646" w:rsidP="000C16FD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3E4DA850" w14:textId="77777777" w:rsidTr="00862646">
        <w:tc>
          <w:tcPr>
            <w:tcW w:w="1141" w:type="pct"/>
            <w:shd w:val="clear" w:color="auto" w:fill="auto"/>
          </w:tcPr>
          <w:p w14:paraId="1AC23B4B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37" w:type="pct"/>
            <w:gridSpan w:val="2"/>
            <w:tcBorders>
              <w:right w:val="nil"/>
            </w:tcBorders>
            <w:shd w:val="clear" w:color="auto" w:fill="auto"/>
          </w:tcPr>
          <w:p w14:paraId="28697587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</w:tcBorders>
            <w:shd w:val="clear" w:color="auto" w:fill="auto"/>
          </w:tcPr>
          <w:p w14:paraId="70CE883E" w14:textId="77777777" w:rsidR="00862646" w:rsidRPr="00387603" w:rsidRDefault="00862646" w:rsidP="000C16FD">
            <w:pPr>
              <w:pStyle w:val="TABELAAAAAA"/>
              <w:rPr>
                <w:lang w:val="sq-AL"/>
              </w:rPr>
            </w:pPr>
          </w:p>
        </w:tc>
      </w:tr>
    </w:tbl>
    <w:p w14:paraId="4E5BB85D" w14:textId="77777777" w:rsidR="003D2E96" w:rsidRDefault="003D2E96" w:rsidP="00CD1E9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853B41D" w14:textId="0C593D69" w:rsidR="00862646" w:rsidRPr="00387603" w:rsidRDefault="00612A50" w:rsidP="00CD1E9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Vetëvlerësimi i veprimtarisë në punë nga nëpunësi i burimeve njerëzore</w:t>
      </w:r>
    </w:p>
    <w:p w14:paraId="7E317D0C" w14:textId="77777777" w:rsidR="00862646" w:rsidRPr="00387603" w:rsidRDefault="00862646" w:rsidP="00CD1E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4B971E42" w14:textId="77777777" w:rsidR="00862646" w:rsidRPr="00387603" w:rsidRDefault="00862646" w:rsidP="00CD1E9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Vetëvlerësimi:</w:t>
      </w:r>
    </w:p>
    <w:p w14:paraId="7F70AF33" w14:textId="65B43D8F" w:rsidR="00862646" w:rsidRPr="00387603" w:rsidRDefault="00CD1E91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bCs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bCs/>
          <w:szCs w:val="24"/>
          <w:lang w:val="sq-AL"/>
        </w:rPr>
        <w:t>Shumë</w:t>
      </w:r>
      <w:r w:rsidR="00862646" w:rsidRPr="00387603">
        <w:rPr>
          <w:rFonts w:ascii="Garamond" w:hAnsi="Garamond"/>
          <w:szCs w:val="24"/>
          <w:lang w:val="sq-AL"/>
        </w:rPr>
        <w:t xml:space="preserve"> mirë”(1) - nëpunësi civil gjyqësor ka realizuar shumë mirë të gjithë objektivat dhe ka treguar një sjellje e qëndrim profesional të dalluar nga të tjerët;</w:t>
      </w:r>
    </w:p>
    <w:p w14:paraId="20FE46F1" w14:textId="4EAA71B0" w:rsidR="00862646" w:rsidRPr="00387603" w:rsidRDefault="00CD1E91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“Mirë”(2) - nëpunësi civil gjyqësor ka realizuar mirë objektivat dhe ka treguar një sjellje dhe qëndrim të mirë profesional;</w:t>
      </w:r>
    </w:p>
    <w:p w14:paraId="55F45880" w14:textId="7BD84580" w:rsidR="00862646" w:rsidRPr="00387603" w:rsidRDefault="00CD1E91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“Kënaqshëm”(3) - nëpunësi civil gjyqësor ka realizuar kënaqshëm objektivat dhe ka treguar një sjellje dhe qëndrim profesional të kënaqshëm;</w:t>
      </w:r>
    </w:p>
    <w:p w14:paraId="19F4153F" w14:textId="77A73CF8" w:rsidR="00862646" w:rsidRPr="00387603" w:rsidRDefault="006B4E0E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“Jokënaqshëm”(4) - nëpunësi civil gjyqësor nuk ka realizuar objektivat dhe nuk ka përmbushur pritshmëritë lidhur me qëndrimin dhe sjelljen profesionale</w:t>
      </w:r>
      <w:r w:rsidR="0039598E">
        <w:rPr>
          <w:rFonts w:ascii="Garamond" w:hAnsi="Garamond"/>
          <w:szCs w:val="24"/>
          <w:lang w:val="sq-AL"/>
        </w:rPr>
        <w:t>.</w:t>
      </w:r>
    </w:p>
    <w:p w14:paraId="2AA8A1EA" w14:textId="77777777" w:rsidR="00CD1E91" w:rsidRPr="00387603" w:rsidRDefault="00CD1E91" w:rsidP="00CD1E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3DFD732" w14:textId="1DB1020E" w:rsidR="00862646" w:rsidRPr="00387603" w:rsidRDefault="00862646" w:rsidP="00CD1E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Vetëvlerësimi përfundimtar nga nëpunësi i burimeve njerëzore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0807759A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7D4F73AD" w14:textId="77777777" w:rsidR="00862646" w:rsidRPr="00387603" w:rsidRDefault="00862646" w:rsidP="00CD1E9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6C159DDE" w14:textId="77777777" w:rsidR="00862646" w:rsidRPr="00387603" w:rsidRDefault="00862646" w:rsidP="00CD1E9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14564EC1" w14:textId="77777777" w:rsidR="00862646" w:rsidRPr="00387603" w:rsidRDefault="00862646" w:rsidP="00CD1E9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E17F464" w14:textId="77777777" w:rsidR="00862646" w:rsidRPr="00387603" w:rsidRDefault="00862646" w:rsidP="00CD1E91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CD1E91" w:rsidRPr="00387603" w14:paraId="7DDBB184" w14:textId="77777777" w:rsidTr="00862646"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21373D2F" w14:textId="690324AF" w:rsidR="00CD1E91" w:rsidRPr="00387603" w:rsidRDefault="00CD1E91" w:rsidP="00CD1E9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lastRenderedPageBreak/>
              <w:t>● 4</w:t>
            </w:r>
          </w:p>
        </w:tc>
        <w:tc>
          <w:tcPr>
            <w:tcW w:w="1290" w:type="pct"/>
            <w:tcBorders>
              <w:bottom w:val="single" w:sz="4" w:space="0" w:color="000000"/>
            </w:tcBorders>
            <w:shd w:val="clear" w:color="auto" w:fill="auto"/>
          </w:tcPr>
          <w:p w14:paraId="5F32FC4E" w14:textId="68148931" w:rsidR="00CD1E91" w:rsidRPr="00387603" w:rsidRDefault="00CD1E91" w:rsidP="00CD1E9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bottom w:val="single" w:sz="4" w:space="0" w:color="000000"/>
            </w:tcBorders>
            <w:shd w:val="clear" w:color="auto" w:fill="auto"/>
          </w:tcPr>
          <w:p w14:paraId="42061A12" w14:textId="0D331325" w:rsidR="00CD1E91" w:rsidRPr="00387603" w:rsidRDefault="00CD1E91" w:rsidP="00CD1E9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F23074B" w14:textId="655377F9" w:rsidR="00CD1E91" w:rsidRPr="00387603" w:rsidRDefault="00CD1E91" w:rsidP="00CD1E91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7EC69A4" w14:textId="77777777" w:rsidTr="00862646">
        <w:trPr>
          <w:trHeight w:val="64"/>
        </w:trPr>
        <w:tc>
          <w:tcPr>
            <w:tcW w:w="1292" w:type="pct"/>
            <w:tcBorders>
              <w:bottom w:val="single" w:sz="4" w:space="0" w:color="000000"/>
            </w:tcBorders>
            <w:shd w:val="clear" w:color="auto" w:fill="auto"/>
          </w:tcPr>
          <w:p w14:paraId="70361D18" w14:textId="77777777" w:rsidR="00862646" w:rsidRPr="00387603" w:rsidRDefault="00862646" w:rsidP="00CD1E91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67072391" w14:textId="77777777" w:rsidR="00862646" w:rsidRPr="00387603" w:rsidRDefault="00862646" w:rsidP="00CD1E91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282A9390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39D64A2" w14:textId="77777777" w:rsidR="00862646" w:rsidRPr="00387603" w:rsidRDefault="00862646" w:rsidP="00CD1E91">
            <w:pPr>
              <w:pStyle w:val="TABELAAAAAA"/>
              <w:rPr>
                <w:lang w:val="sq-AL"/>
              </w:rPr>
            </w:pPr>
          </w:p>
        </w:tc>
      </w:tr>
    </w:tbl>
    <w:p w14:paraId="046BC6B2" w14:textId="77777777" w:rsidR="00862646" w:rsidRPr="00387603" w:rsidRDefault="00862646" w:rsidP="00CD1E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Unë deklaroj se kam kryer vetëvlerësimin e mësipërm.</w:t>
      </w:r>
    </w:p>
    <w:p w14:paraId="35B243CD" w14:textId="5ED8E225" w:rsidR="00862646" w:rsidRPr="00387603" w:rsidRDefault="00862646" w:rsidP="00CD1E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Data e nënshkrimit: ___.___.__</w:t>
      </w:r>
    </w:p>
    <w:p w14:paraId="12DFDE9A" w14:textId="57B558D4" w:rsidR="00862646" w:rsidRPr="00387603" w:rsidRDefault="00612A50" w:rsidP="00CD1E9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Dh.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 i nëpunësit lidhur me nevojat për </w:t>
      </w:r>
      <w:r w:rsidR="004633A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trajnim, si dhe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mbi dobësitë dhe përparësitë për çdo kriter vlerësimi </w:t>
      </w:r>
    </w:p>
    <w:p w14:paraId="316B663B" w14:textId="41B98858" w:rsidR="00862646" w:rsidRPr="00387603" w:rsidRDefault="00862646" w:rsidP="00CD1E9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39598E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Identifikimi i nevojave për trajnim dhe masave për zhvillimin profesional ___________________________________________________________________________</w:t>
      </w:r>
    </w:p>
    <w:p w14:paraId="003DA653" w14:textId="31D980D6" w:rsidR="00862646" w:rsidRPr="00387603" w:rsidRDefault="00862646" w:rsidP="00CD1E9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39598E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Evidentimi i dobësive dhe </w:t>
      </w:r>
      <w:r w:rsidR="00076715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përparësive për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çdo kriter vlerësimi ___________________________________________________________________________</w:t>
      </w:r>
    </w:p>
    <w:p w14:paraId="58227D2A" w14:textId="77777777" w:rsidR="00862646" w:rsidRPr="00387603" w:rsidRDefault="00862646" w:rsidP="00CD1E9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E28AB3F" w14:textId="05DFE814" w:rsidR="00862646" w:rsidRPr="00387603" w:rsidRDefault="00862646" w:rsidP="00CD1E91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Data e nënshkrimit: ___.___.__</w:t>
      </w:r>
    </w:p>
    <w:p w14:paraId="393E62D5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4903A02D" w14:textId="0FB4870B" w:rsidR="008061D9" w:rsidRPr="00CE4B0C" w:rsidRDefault="00862646" w:rsidP="0039598E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CE4B0C">
        <w:rPr>
          <w:rFonts w:ascii="Garamond" w:hAnsi="Garamond" w:cs="Times New Roman"/>
          <w:b/>
          <w:sz w:val="24"/>
          <w:szCs w:val="24"/>
          <w:lang w:val="sq-AL"/>
        </w:rPr>
        <w:t>Lidhja nr. 8</w:t>
      </w:r>
    </w:p>
    <w:p w14:paraId="3963A577" w14:textId="00369520" w:rsidR="00862646" w:rsidRPr="0039598E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9598E">
        <w:rPr>
          <w:rFonts w:ascii="Garamond" w:eastAsia="Times New Roman" w:hAnsi="Garamond" w:cs="Times New Roman"/>
          <w:sz w:val="24"/>
          <w:szCs w:val="24"/>
          <w:lang w:val="sq-AL"/>
        </w:rPr>
        <w:t>FORMULARI I VETËVLERËSIMIT TË VEPRIMTARISË SË NËPUNËSIT TË PROKURIMEVE</w:t>
      </w:r>
    </w:p>
    <w:p w14:paraId="3ECFA5B1" w14:textId="77777777" w:rsidR="00862646" w:rsidRPr="00387603" w:rsidRDefault="00862646" w:rsidP="008061D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Të dhëna personale</w:t>
      </w:r>
    </w:p>
    <w:p w14:paraId="3F143A83" w14:textId="44A67BFE" w:rsidR="00862646" w:rsidRPr="00387603" w:rsidRDefault="00862646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Emri/</w:t>
      </w:r>
      <w:r w:rsidR="00501A13" w:rsidRPr="00387603">
        <w:rPr>
          <w:rFonts w:ascii="Garamond" w:eastAsia="Times New Roman" w:hAnsi="Garamond" w:cs="Times New Roman"/>
          <w:sz w:val="24"/>
          <w:szCs w:val="24"/>
          <w:lang w:val="sq-AL"/>
        </w:rPr>
        <w:t>mbiemri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6B4E0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6158ACF" w14:textId="77777777" w:rsidR="00862646" w:rsidRPr="00387603" w:rsidRDefault="00862646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Pozicioni: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037AEB2A" w14:textId="77777777" w:rsidR="00862646" w:rsidRPr="00387603" w:rsidRDefault="00862646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Calibri" w:hAnsi="Garamond" w:cs="Times New Roman"/>
          <w:sz w:val="24"/>
          <w:szCs w:val="24"/>
          <w:lang w:val="sq-AL"/>
        </w:rPr>
        <w:t>Gjykata: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1D9C5412" w14:textId="3863F881" w:rsidR="00862646" w:rsidRPr="00387603" w:rsidRDefault="00862646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Data e emërimit në pozicionin aktual: 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="00D268DE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___________________</w:t>
      </w:r>
    </w:p>
    <w:p w14:paraId="1151F7A8" w14:textId="59596877" w:rsidR="00862646" w:rsidRPr="00387603" w:rsidRDefault="00862646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D268DE">
        <w:rPr>
          <w:rFonts w:ascii="Garamond" w:eastAsia="Times New Roman" w:hAnsi="Garamond" w:cs="Times New Roman"/>
          <w:sz w:val="24"/>
          <w:szCs w:val="24"/>
          <w:lang w:val="sq-AL"/>
        </w:rPr>
        <w:t xml:space="preserve">Periudha e vetëvlerësimit: </w:t>
      </w:r>
      <w:r w:rsidRPr="00D268DE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D268DE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D268DE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D268DE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D268D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268DE" w:rsidRPr="00D268DE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________________</w:t>
      </w:r>
      <w:r w:rsidR="00D268DE" w:rsidRPr="00D268D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268DE">
        <w:rPr>
          <w:rFonts w:ascii="Garamond" w:eastAsia="Times New Roman" w:hAnsi="Garamond" w:cs="Times New Roman"/>
          <w:sz w:val="24"/>
          <w:szCs w:val="24"/>
          <w:lang w:val="sq-AL"/>
        </w:rPr>
        <w:t xml:space="preserve">Data e vetëvlerësimit: </w:t>
      </w:r>
      <w:r w:rsidR="00D268DE" w:rsidRPr="00D268DE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</w:t>
      </w:r>
    </w:p>
    <w:p w14:paraId="10969597" w14:textId="77777777" w:rsidR="00862646" w:rsidRPr="00387603" w:rsidRDefault="00862646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Lloji i vetëvlerësimit</w:t>
      </w:r>
    </w:p>
    <w:p w14:paraId="7BF5861D" w14:textId="77777777" w:rsidR="00862646" w:rsidRPr="00387603" w:rsidRDefault="00862646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Lutemi shënoni sipas rastit:</w:t>
      </w:r>
    </w:p>
    <w:p w14:paraId="1526F296" w14:textId="516BE7D8" w:rsidR="00862646" w:rsidRPr="00387603" w:rsidRDefault="008061D9" w:rsidP="008061D9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3D2E96" w:rsidRPr="00387603">
        <w:rPr>
          <w:lang w:val="sq-AL"/>
        </w:rPr>
        <w:t xml:space="preserve">vetëvlerësim </w:t>
      </w:r>
      <w:r w:rsidR="00862646" w:rsidRPr="00387603">
        <w:rPr>
          <w:lang w:val="sq-AL"/>
        </w:rPr>
        <w:t>vjetor i rezultateve në punë;</w:t>
      </w:r>
    </w:p>
    <w:p w14:paraId="12351546" w14:textId="233C126D" w:rsidR="00862646" w:rsidRPr="00387603" w:rsidRDefault="008061D9" w:rsidP="008061D9">
      <w:pPr>
        <w:pStyle w:val="TEKSTIIIII"/>
        <w:rPr>
          <w:b/>
          <w:lang w:val="sq-AL"/>
        </w:rPr>
      </w:pPr>
      <w:r w:rsidRPr="00387603">
        <w:rPr>
          <w:lang w:val="sq-AL"/>
        </w:rPr>
        <w:t xml:space="preserve">- </w:t>
      </w:r>
      <w:r w:rsidR="003D2E96" w:rsidRPr="00387603">
        <w:rPr>
          <w:lang w:val="sq-AL"/>
        </w:rPr>
        <w:t xml:space="preserve">vetëvlerësim </w:t>
      </w:r>
      <w:r w:rsidR="00862646" w:rsidRPr="00387603">
        <w:rPr>
          <w:lang w:val="sq-AL"/>
        </w:rPr>
        <w:t xml:space="preserve">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D268DE" w:rsidRPr="00387603">
        <w:rPr>
          <w:rFonts w:eastAsia="Times New Roman" w:cs="Times New Roman"/>
          <w:b/>
          <w:lang w:val="sq-AL"/>
        </w:rPr>
        <w:t>___________________</w:t>
      </w:r>
    </w:p>
    <w:p w14:paraId="691EE328" w14:textId="77777777" w:rsidR="0039598E" w:rsidRDefault="0039598E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69D2C26" w14:textId="54FA13CB" w:rsidR="00862646" w:rsidRPr="00387603" w:rsidRDefault="00612A50" w:rsidP="008061D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A. Treguesit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 vetëvlerësueshëm të njohurive profesionale dhe aftësive organizative dhe teknike</w:t>
      </w:r>
    </w:p>
    <w:p w14:paraId="26B35EE2" w14:textId="1EBB8570" w:rsidR="00862646" w:rsidRPr="00387603" w:rsidRDefault="008061D9" w:rsidP="008061D9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862646" w:rsidRPr="00387603">
        <w:rPr>
          <w:lang w:val="sq-AL"/>
        </w:rPr>
        <w:t>Njohuritë profesionale</w:t>
      </w:r>
      <w:r w:rsidR="000C2EDA">
        <w:rPr>
          <w:lang w:val="sq-AL"/>
        </w:rPr>
        <w:t>.</w:t>
      </w:r>
    </w:p>
    <w:p w14:paraId="607C5B84" w14:textId="26FB422F" w:rsidR="00862646" w:rsidRPr="00387603" w:rsidRDefault="008061D9" w:rsidP="008061D9">
      <w:pPr>
        <w:pStyle w:val="TEKSTIIIII"/>
        <w:rPr>
          <w:lang w:val="sq-AL"/>
        </w:rPr>
      </w:pPr>
      <w:r w:rsidRPr="00387603">
        <w:rPr>
          <w:lang w:val="sq-AL"/>
        </w:rPr>
        <w:t xml:space="preserve">1.1 </w:t>
      </w:r>
      <w:r w:rsidR="00862646" w:rsidRPr="00387603">
        <w:rPr>
          <w:lang w:val="sq-AL"/>
        </w:rPr>
        <w:t>Njohuritë mbi legjislacionin në fushën e prokurimeve</w:t>
      </w:r>
      <w:r w:rsidR="00CC397D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100"/>
        <w:gridCol w:w="1558"/>
        <w:gridCol w:w="689"/>
        <w:gridCol w:w="2251"/>
      </w:tblGrid>
      <w:tr w:rsidR="00862646" w:rsidRPr="00387603" w14:paraId="4616059E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587A8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20356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6C2C6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AF92D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061D9" w:rsidRPr="00387603" w14:paraId="07BD04E5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2692C" w14:textId="51FD0413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9909A" w14:textId="6E605C1D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D590F" w14:textId="70CA8A11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E6A9E" w14:textId="481BEE66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5B78FCC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18254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jo të kënaqshme mbi legjislacionin</w:t>
            </w:r>
            <w:r w:rsidRPr="00387603">
              <w:rPr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në fushën e prokurimeve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1D91D" w14:textId="0B4DBF8E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legjislacionin</w:t>
            </w:r>
            <w:r w:rsidRPr="00387603">
              <w:rPr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në fushën e prokurimeve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2E61B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të mira mbi legjislacionin</w:t>
            </w:r>
            <w:r w:rsidRPr="00387603">
              <w:rPr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në fushën e prokurimeve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278F7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 të mira mbi legjislacionin</w:t>
            </w:r>
            <w:r w:rsidRPr="00387603">
              <w:rPr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në fushën e prokurimeve</w:t>
            </w:r>
          </w:p>
        </w:tc>
      </w:tr>
      <w:tr w:rsidR="00862646" w:rsidRPr="00387603" w14:paraId="79DBCC3E" w14:textId="77777777" w:rsidTr="008061D9">
        <w:trPr>
          <w:trHeight w:val="64"/>
        </w:trPr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144686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E24C1C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8EA850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</w:p>
        </w:tc>
      </w:tr>
    </w:tbl>
    <w:p w14:paraId="003755CC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5E31C8B" w14:textId="218FFF31" w:rsidR="00862646" w:rsidRPr="00387603" w:rsidRDefault="008061D9" w:rsidP="008061D9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2. </w:t>
      </w:r>
      <w:r w:rsidR="00862646" w:rsidRPr="00387603">
        <w:rPr>
          <w:b/>
          <w:lang w:val="sq-AL"/>
        </w:rPr>
        <w:t>Aftësitë organizative dhe teknike</w:t>
      </w:r>
    </w:p>
    <w:p w14:paraId="54CAEB7F" w14:textId="1FBAC03E" w:rsidR="00862646" w:rsidRPr="00387603" w:rsidRDefault="00862646" w:rsidP="008061D9">
      <w:pPr>
        <w:pStyle w:val="TEKSTIIIII"/>
        <w:rPr>
          <w:lang w:val="sq-AL"/>
        </w:rPr>
      </w:pPr>
      <w:r w:rsidRPr="00387603">
        <w:rPr>
          <w:smallCaps/>
          <w:lang w:val="sq-AL"/>
        </w:rPr>
        <w:t>2.1</w:t>
      </w:r>
      <w:r w:rsidR="006B4E0E">
        <w:rPr>
          <w:smallCaps/>
          <w:lang w:val="sq-AL"/>
        </w:rPr>
        <w:t xml:space="preserve"> </w:t>
      </w:r>
      <w:r w:rsidRPr="00387603">
        <w:rPr>
          <w:smallCaps/>
          <w:lang w:val="sq-AL"/>
        </w:rPr>
        <w:t>K</w:t>
      </w:r>
      <w:r w:rsidRPr="00387603">
        <w:rPr>
          <w:lang w:val="sq-AL"/>
        </w:rPr>
        <w:t>ryerja e proceseve të prokurimeve në sistemet përkatëse sipas parashikimeve ligjore</w:t>
      </w:r>
      <w:r w:rsidR="00941FE0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29"/>
        <w:gridCol w:w="2937"/>
        <w:gridCol w:w="1064"/>
        <w:gridCol w:w="1089"/>
        <w:gridCol w:w="1741"/>
      </w:tblGrid>
      <w:tr w:rsidR="00862646" w:rsidRPr="00387603" w14:paraId="21F84C0E" w14:textId="77777777" w:rsidTr="008061D9"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A1887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BD8B9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5F757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E9F0B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061D9" w:rsidRPr="00387603" w14:paraId="2DDD229E" w14:textId="77777777" w:rsidTr="008061D9"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A6D82" w14:textId="546CF5FC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7E573" w14:textId="0442D8C3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A42B9" w14:textId="0D9CBA19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E73CC" w14:textId="0F6FD0B5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1A3A5DD" w14:textId="77777777" w:rsidTr="008061D9"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5C225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në kryerjen e prokurimeve publike së sistem</w:t>
            </w:r>
          </w:p>
        </w:tc>
        <w:tc>
          <w:tcPr>
            <w:tcW w:w="1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5C882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në kryerjen e prokurimeve publike së sistem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9C625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në kryerjen e prokurimeve publike së sistem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345A6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në kryerjen e prokurimeve publike së sistem</w:t>
            </w:r>
          </w:p>
        </w:tc>
      </w:tr>
      <w:tr w:rsidR="00862646" w:rsidRPr="00387603" w14:paraId="00C01FAB" w14:textId="77777777" w:rsidTr="008061D9">
        <w:trPr>
          <w:trHeight w:val="247"/>
        </w:trPr>
        <w:tc>
          <w:tcPr>
            <w:tcW w:w="1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F0C74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2D956E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CA8E42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</w:p>
        </w:tc>
      </w:tr>
    </w:tbl>
    <w:p w14:paraId="658BA49B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936C512" w14:textId="57807B1A" w:rsidR="00862646" w:rsidRPr="00387603" w:rsidRDefault="00862646" w:rsidP="008061D9">
      <w:pPr>
        <w:pStyle w:val="TEKSTIIIII"/>
        <w:rPr>
          <w:lang w:val="sq-AL"/>
        </w:rPr>
      </w:pPr>
      <w:r w:rsidRPr="00387603">
        <w:rPr>
          <w:lang w:val="sq-AL"/>
        </w:rPr>
        <w:t>2.2</w:t>
      </w:r>
      <w:r w:rsidRPr="00387603">
        <w:rPr>
          <w:b/>
          <w:lang w:val="sq-AL"/>
        </w:rPr>
        <w:t xml:space="preserve"> </w:t>
      </w:r>
      <w:r w:rsidRPr="00387603">
        <w:rPr>
          <w:lang w:val="sq-AL"/>
        </w:rPr>
        <w:t>Përgatitja e dokumenteve standarde të tenderit si dhe të gjitha veprimtarive të tjera që duhet të kryejë për të përmbushur detyrat e përcaktuara, duke respektuar afatet procedurale dhe detyrat parësore</w:t>
      </w:r>
      <w:r w:rsidR="00941FE0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2"/>
        <w:gridCol w:w="2260"/>
        <w:gridCol w:w="1689"/>
        <w:gridCol w:w="823"/>
        <w:gridCol w:w="2086"/>
      </w:tblGrid>
      <w:tr w:rsidR="00862646" w:rsidRPr="00387603" w14:paraId="28EE0C57" w14:textId="77777777" w:rsidTr="008061D9"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016B9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Jokënaqshëm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46BE1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B8B2D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72188" w14:textId="77777777" w:rsidR="00862646" w:rsidRPr="00387603" w:rsidRDefault="00862646" w:rsidP="008061D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061D9" w:rsidRPr="00387603" w14:paraId="32F12428" w14:textId="77777777" w:rsidTr="008061D9"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C2658" w14:textId="1C5F3F4F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7D56A" w14:textId="34881DB2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2F603" w14:textId="35AA7968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494E6" w14:textId="7171A152" w:rsidR="008061D9" w:rsidRPr="00387603" w:rsidRDefault="008061D9" w:rsidP="008061D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B7CB25B" w14:textId="77777777" w:rsidTr="008061D9"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04F2E3" w14:textId="43FE5F8B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respekton afatet procedurale duke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mos i dhënë përparësi detyrave më urgjente në procedurat e prokurimit 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6DEEF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rrallë herë respekton afatet procedurale për t’i dhënë përparësi detyrave më urgjente në procedurat e prokurimit </w:t>
            </w:r>
          </w:p>
        </w:tc>
        <w:tc>
          <w:tcPr>
            <w:tcW w:w="13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342F3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përgjithësisht respekton afatet procedurale duke i dhënë përparësi detyrave më urgjente në procedurat e prokurimit 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C5319" w14:textId="77777777" w:rsidR="00862646" w:rsidRPr="00387603" w:rsidRDefault="00862646" w:rsidP="008061D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gjithmonë respekton afatet procedurale duke i dhënë përparësi detyrave më urgjente në procedurat e prokurimit </w:t>
            </w:r>
          </w:p>
        </w:tc>
      </w:tr>
      <w:tr w:rsidR="00862646" w:rsidRPr="00387603" w14:paraId="64731678" w14:textId="77777777" w:rsidTr="008061D9">
        <w:trPr>
          <w:trHeight w:val="64"/>
        </w:trPr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349D1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C39B0A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1F8661" w14:textId="77777777" w:rsidR="00862646" w:rsidRPr="00387603" w:rsidRDefault="00862646" w:rsidP="008061D9">
            <w:pPr>
              <w:pStyle w:val="TABELAAAAAA"/>
              <w:rPr>
                <w:lang w:val="sq-AL"/>
              </w:rPr>
            </w:pPr>
          </w:p>
        </w:tc>
      </w:tr>
    </w:tbl>
    <w:p w14:paraId="2E31F4A1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D8281B4" w14:textId="0821E99B" w:rsidR="00862646" w:rsidRPr="00387603" w:rsidRDefault="008061D9" w:rsidP="008061D9">
      <w:pPr>
        <w:pStyle w:val="TEKSTIIIII"/>
        <w:rPr>
          <w:lang w:val="sq-AL"/>
        </w:rPr>
      </w:pPr>
      <w:r w:rsidRPr="00387603">
        <w:rPr>
          <w:lang w:val="sq-AL"/>
        </w:rPr>
        <w:t>2.3</w:t>
      </w:r>
      <w:r w:rsidR="006B4E0E">
        <w:rPr>
          <w:lang w:val="sq-AL"/>
        </w:rPr>
        <w:t xml:space="preserve"> </w:t>
      </w:r>
      <w:r w:rsidR="00862646" w:rsidRPr="00387603">
        <w:rPr>
          <w:lang w:val="sq-AL"/>
        </w:rPr>
        <w:t>Detyra të tjera funksionale në përputhje me pozicionin e punës</w:t>
      </w:r>
    </w:p>
    <w:p w14:paraId="22B6BF98" w14:textId="4C6FA165" w:rsidR="00862646" w:rsidRPr="00941FE0" w:rsidRDefault="008E751E" w:rsidP="008061D9">
      <w:pPr>
        <w:pStyle w:val="TEKSTIIIII"/>
        <w:rPr>
          <w:b/>
          <w:bCs/>
          <w:i/>
          <w:lang w:val="sq-AL"/>
        </w:rPr>
      </w:pPr>
      <w:r w:rsidRPr="00941FE0">
        <w:rPr>
          <w:i/>
          <w:lang w:val="sq-AL"/>
        </w:rPr>
        <w:t>(Nëpunësi vetëvlerësohet lidhur me çdo detyrë tjetër funksionale, në përputhje me përshkrimin e detyrave dhe përgjegjësive të pozicioneve të nëpunësve civilë gjyqësorë të miratuar nga Këshilli i Lartë Gjyqësor.)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211F0DC0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845C8" w14:textId="77777777" w:rsidR="00862646" w:rsidRPr="00387603" w:rsidRDefault="00862646" w:rsidP="00C27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9FE51" w14:textId="77777777" w:rsidR="00862646" w:rsidRPr="00387603" w:rsidRDefault="00862646" w:rsidP="00C27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E6282" w14:textId="77777777" w:rsidR="00862646" w:rsidRPr="00387603" w:rsidRDefault="00862646" w:rsidP="00C27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60372" w14:textId="77777777" w:rsidR="00862646" w:rsidRPr="00387603" w:rsidRDefault="00862646" w:rsidP="00C27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C2747A" w:rsidRPr="00387603" w14:paraId="58CC9DD3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F305A" w14:textId="53EB73F5" w:rsidR="00C2747A" w:rsidRPr="00387603" w:rsidRDefault="00C2747A" w:rsidP="00C27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ECFFA" w14:textId="5E07B77B" w:rsidR="00C2747A" w:rsidRPr="00387603" w:rsidRDefault="00C2747A" w:rsidP="00C27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D7726" w14:textId="2D2351A4" w:rsidR="00C2747A" w:rsidRPr="00387603" w:rsidRDefault="00C2747A" w:rsidP="00C27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0B1AA" w14:textId="7693A1C0" w:rsidR="00C2747A" w:rsidRPr="00387603" w:rsidRDefault="00C2747A" w:rsidP="00C27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2F360E5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F840A" w14:textId="0DDA4867" w:rsidR="00862646" w:rsidRPr="00387603" w:rsidRDefault="00862646" w:rsidP="00C27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94C0D" w14:textId="77777777" w:rsidR="00862646" w:rsidRPr="00387603" w:rsidRDefault="00862646" w:rsidP="00C27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74F15" w14:textId="77777777" w:rsidR="00862646" w:rsidRPr="00387603" w:rsidRDefault="00862646" w:rsidP="00C27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1D9F5" w14:textId="77777777" w:rsidR="00862646" w:rsidRPr="00387603" w:rsidRDefault="00862646" w:rsidP="00C27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088CD5D7" w14:textId="77777777" w:rsidTr="00862646">
        <w:trPr>
          <w:trHeight w:val="64"/>
        </w:trPr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929AD" w14:textId="77777777" w:rsidR="00862646" w:rsidRPr="00387603" w:rsidRDefault="00862646" w:rsidP="00C2747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20AEAE" w14:textId="77777777" w:rsidR="00862646" w:rsidRPr="00387603" w:rsidRDefault="00862646" w:rsidP="00C2747A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DA4B70" w14:textId="77777777" w:rsidR="00862646" w:rsidRPr="00387603" w:rsidRDefault="00862646" w:rsidP="00C2747A">
            <w:pPr>
              <w:pStyle w:val="TABELAAAAAA"/>
              <w:rPr>
                <w:lang w:val="sq-AL"/>
              </w:rPr>
            </w:pPr>
          </w:p>
        </w:tc>
      </w:tr>
    </w:tbl>
    <w:p w14:paraId="1DF45DE4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2C2C3ED" w14:textId="197DB02E" w:rsidR="00862646" w:rsidRPr="00387603" w:rsidRDefault="00612A50" w:rsidP="00C2747A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E751E">
        <w:rPr>
          <w:b/>
          <w:lang w:val="sq-AL"/>
        </w:rPr>
        <w:t>e vetëvlerësueshëm në kuadër të përkushtimit në punë</w:t>
      </w:r>
    </w:p>
    <w:p w14:paraId="44E33B9B" w14:textId="0EA3B1AB" w:rsidR="00862646" w:rsidRPr="00387603" w:rsidRDefault="00C2747A" w:rsidP="00C2747A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862646" w:rsidRPr="00387603">
        <w:rPr>
          <w:lang w:val="sq-AL"/>
        </w:rPr>
        <w:t>Realizimi i detyrave në mënyrë efikase dhe brenda afateve kohore t</w:t>
      </w:r>
      <w:r w:rsidR="0063090E" w:rsidRPr="00387603">
        <w:rPr>
          <w:rFonts w:cs="Times New Roman"/>
          <w:color w:val="000000"/>
          <w:lang w:val="sq-AL"/>
        </w:rPr>
        <w:t>ë</w:t>
      </w:r>
      <w:r w:rsidR="00862646"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6D0E13" w14:paraId="154179DE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28159" w14:textId="77777777" w:rsidR="00862646" w:rsidRPr="006D0E13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Jokënaqshëm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91D95" w14:textId="77777777" w:rsidR="00862646" w:rsidRPr="006D0E13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0A656" w14:textId="77777777" w:rsidR="00862646" w:rsidRPr="006D0E13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Mirë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9F67A" w14:textId="77777777" w:rsidR="00862646" w:rsidRPr="006D0E13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Shumë mirë</w:t>
            </w:r>
          </w:p>
        </w:tc>
      </w:tr>
      <w:tr w:rsidR="00862646" w:rsidRPr="006D0E13" w14:paraId="686DC2D2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D016F" w14:textId="263E9EAA" w:rsidR="00862646" w:rsidRPr="006D0E13" w:rsidRDefault="00A66826" w:rsidP="00A668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6D0E13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4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CB340" w14:textId="76D5535C" w:rsidR="00862646" w:rsidRPr="006D0E13" w:rsidRDefault="00A66826" w:rsidP="00A66826">
            <w:pPr>
              <w:spacing w:after="0" w:line="240" w:lineRule="auto"/>
              <w:ind w:left="720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6D0E13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3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5735E" w14:textId="49F30E1E" w:rsidR="00862646" w:rsidRPr="006D0E13" w:rsidRDefault="00A66826" w:rsidP="00A668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6D0E13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7C42D" w14:textId="7969BB08" w:rsidR="00862646" w:rsidRPr="006D0E13" w:rsidRDefault="00A66826" w:rsidP="00A6682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6D0E13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</w:tr>
      <w:tr w:rsidR="00862646" w:rsidRPr="006D0E13" w14:paraId="4BA69223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7CF46" w14:textId="77777777" w:rsidR="00862646" w:rsidRPr="006D0E13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realizon detyrën jashtë cilësisë dhe/ose jashtë afateve kohore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79A3A" w14:textId="77777777" w:rsidR="00862646" w:rsidRPr="006D0E13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realizon detyrën me cilësi të ulët dhe/ose jashtë afateve kohore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48F32" w14:textId="77777777" w:rsidR="00862646" w:rsidRPr="006D0E13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realizon detyrën me cilësi dhe brenda afateve kohore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628C2" w14:textId="77777777" w:rsidR="00862646" w:rsidRPr="006D0E13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Nëpunësi realizon detyrën me cilësi të lartë dhe para afateve kohore </w:t>
            </w:r>
          </w:p>
        </w:tc>
      </w:tr>
      <w:tr w:rsidR="00862646" w:rsidRPr="006D0E13" w14:paraId="780100F6" w14:textId="77777777" w:rsidTr="00862646">
        <w:trPr>
          <w:trHeight w:val="411"/>
        </w:trPr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125B3" w14:textId="77777777" w:rsidR="00862646" w:rsidRPr="006D0E13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6D0E13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502DD3" w14:textId="77777777" w:rsidR="00862646" w:rsidRPr="006D0E13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FAE3C7" w14:textId="77777777" w:rsidR="00862646" w:rsidRPr="006D0E13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</w:p>
        </w:tc>
      </w:tr>
    </w:tbl>
    <w:p w14:paraId="598EDBFF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89A9E93" w14:textId="5B3BED81" w:rsidR="00862646" w:rsidRPr="00387603" w:rsidRDefault="00437C48" w:rsidP="00437C48">
      <w:pPr>
        <w:pStyle w:val="TEKSTIIIII"/>
        <w:rPr>
          <w:lang w:val="sq-AL"/>
        </w:rPr>
      </w:pPr>
      <w:r w:rsidRPr="00387603">
        <w:rPr>
          <w:lang w:val="sq-AL"/>
        </w:rPr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8E751E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6BC00E12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25E8B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1DEFA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3E68C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07EDE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37C48" w:rsidRPr="00387603" w14:paraId="1A0554BF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8B975" w14:textId="472C0615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F8D28" w14:textId="0E011E07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AB5019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6EE3B" w14:textId="5BE9B873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AB5019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E17D7" w14:textId="3055FFAD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AB5019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1</w:t>
            </w:r>
          </w:p>
        </w:tc>
      </w:tr>
      <w:tr w:rsidR="00862646" w:rsidRPr="00387603" w14:paraId="15D91E44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0DB5B" w14:textId="6325EC08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</w:t>
            </w:r>
            <w:r w:rsidRPr="00387603">
              <w:rPr>
                <w:color w:val="000000"/>
                <w:lang w:val="sq-AL"/>
              </w:rPr>
              <w:t xml:space="preserve"> në rast nevoje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C2633" w14:textId="6631A51E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rrallë herë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i gatshëm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</w:t>
            </w:r>
            <w:r w:rsidRPr="00387603">
              <w:rPr>
                <w:color w:val="000000"/>
                <w:lang w:val="sq-AL"/>
              </w:rPr>
              <w:t xml:space="preserve"> në rast nevoje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23AD6" w14:textId="06931852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përgjithësisht i gatshëm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ushtrimin e funksionit jashtë orarit zyrtar, </w:t>
            </w:r>
            <w:r w:rsidRPr="00387603">
              <w:rPr>
                <w:lang w:val="sq-AL"/>
              </w:rPr>
              <w:t xml:space="preserve">në ditët e pushimit javor apo festave zyrtare, </w:t>
            </w:r>
            <w:r w:rsidRPr="00387603">
              <w:rPr>
                <w:color w:val="000000"/>
                <w:lang w:val="sq-AL"/>
              </w:rPr>
              <w:t>në rast nevoje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7E214" w14:textId="54841124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gjithmonë i gatshëm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</w:t>
            </w:r>
            <w:r w:rsidRPr="00387603">
              <w:rPr>
                <w:color w:val="000000"/>
                <w:lang w:val="sq-AL"/>
              </w:rPr>
              <w:t xml:space="preserve"> në rast nevoje</w:t>
            </w:r>
          </w:p>
        </w:tc>
      </w:tr>
      <w:tr w:rsidR="00862646" w:rsidRPr="00387603" w14:paraId="2653897D" w14:textId="77777777" w:rsidTr="00437C48">
        <w:trPr>
          <w:trHeight w:val="413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ADA10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3C7CF8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92F1D0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</w:p>
        </w:tc>
      </w:tr>
    </w:tbl>
    <w:p w14:paraId="6DCE3A7A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69B47A2" w14:textId="77BF55BA" w:rsidR="00862646" w:rsidRPr="00387603" w:rsidRDefault="008E751E" w:rsidP="00437C48">
      <w:pPr>
        <w:pStyle w:val="TEKSTIIIII"/>
        <w:rPr>
          <w:lang w:val="sq-AL"/>
        </w:rPr>
      </w:pPr>
      <w:r>
        <w:rPr>
          <w:lang w:val="sq-AL"/>
        </w:rPr>
        <w:t>3. Gatishmëria për punë në grup dhe bashkëpunimin.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55846CB4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3DC47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65254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145BF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D7313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37C48" w:rsidRPr="00387603" w14:paraId="1A0AB830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B1632" w14:textId="09F9DE08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F7014" w14:textId="5B9EC883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8F394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B8909" w14:textId="757F224D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8F394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E4C29D" w14:textId="2953E693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8F394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1</w:t>
            </w:r>
          </w:p>
        </w:tc>
      </w:tr>
      <w:tr w:rsidR="00862646" w:rsidRPr="00387603" w14:paraId="18545AFC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8C7EE" w14:textId="161F29C7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ABBAC" w14:textId="77777777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E7088" w14:textId="77777777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FC9FB" w14:textId="305A1285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7CD6486F" w14:textId="77777777" w:rsidTr="00862646">
        <w:trPr>
          <w:trHeight w:val="486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32861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A0FFF8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8873FB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</w:p>
        </w:tc>
      </w:tr>
    </w:tbl>
    <w:p w14:paraId="43A5D757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C42F8C0" w14:textId="1E88B7AD" w:rsidR="00862646" w:rsidRPr="00387603" w:rsidRDefault="008E751E" w:rsidP="00437C48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0F5D6B1F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DB6EA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F0EB2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3746B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5F7BA" w14:textId="77777777" w:rsidR="00862646" w:rsidRPr="00387603" w:rsidRDefault="00862646" w:rsidP="00437C48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37C48" w:rsidRPr="00387603" w14:paraId="6F336DE3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341DB" w14:textId="338ABCBE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22DDF" w14:textId="33FB48DC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8F394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6B081" w14:textId="1F8B0994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8F394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E45AB" w14:textId="12C15FF6" w:rsidR="00437C48" w:rsidRPr="00387603" w:rsidRDefault="00437C48" w:rsidP="00437C48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8F394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1</w:t>
            </w:r>
          </w:p>
        </w:tc>
      </w:tr>
      <w:tr w:rsidR="00862646" w:rsidRPr="00387603" w14:paraId="5EEF7B74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B8338" w14:textId="77777777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5C899" w14:textId="77777777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D5379" w14:textId="35E48EC4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 me personelin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82425" w14:textId="77777777" w:rsidR="00862646" w:rsidRPr="00387603" w:rsidRDefault="00862646" w:rsidP="00437C48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48DAB02E" w14:textId="77777777" w:rsidTr="00862646">
        <w:trPr>
          <w:trHeight w:val="476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FED14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16ED3D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97EFE2" w14:textId="77777777" w:rsidR="00862646" w:rsidRPr="00387603" w:rsidRDefault="00862646" w:rsidP="00437C48">
            <w:pPr>
              <w:pStyle w:val="TABELAAAAAA"/>
              <w:rPr>
                <w:lang w:val="sq-AL"/>
              </w:rPr>
            </w:pPr>
          </w:p>
        </w:tc>
      </w:tr>
    </w:tbl>
    <w:p w14:paraId="08A5B0F4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78224C1" w14:textId="2A13FBE6" w:rsidR="00862646" w:rsidRPr="00387603" w:rsidRDefault="008E751E" w:rsidP="00437C48">
      <w:pPr>
        <w:pStyle w:val="TEKSTIIIII"/>
        <w:rPr>
          <w:lang w:val="sq-AL"/>
        </w:rPr>
      </w:pPr>
      <w:r>
        <w:rPr>
          <w:lang w:val="sq-AL"/>
        </w:rPr>
        <w:t xml:space="preserve">5. Pjesëmarrja në trajnime vazhduese të organizuara nga Këshilli i Lartë </w:t>
      </w:r>
      <w:r w:rsidR="00002883">
        <w:rPr>
          <w:lang w:val="sq-AL"/>
        </w:rPr>
        <w:t xml:space="preserve">Gjyqësor, si dhe nga </w:t>
      </w:r>
      <w:r>
        <w:rPr>
          <w:lang w:val="sq-AL"/>
        </w:rPr>
        <w:t>institucione të tjera brenda dhe jashtë sistemit të drejtësisë.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6DE05F40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8D2D7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0D769E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C768D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CA91C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FB17B0" w:rsidRPr="00387603" w14:paraId="78CD2828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31069" w14:textId="728439D3" w:rsidR="00FB17B0" w:rsidRPr="00387603" w:rsidRDefault="00FB17B0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897738" w14:textId="51A4A341" w:rsidR="00FB17B0" w:rsidRPr="00387603" w:rsidRDefault="00FB17B0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C749C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F687A" w14:textId="3417CB88" w:rsidR="00FB17B0" w:rsidRPr="00387603" w:rsidRDefault="00FB17B0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C749C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7CE96" w14:textId="0FE7EEDC" w:rsidR="00FB17B0" w:rsidRPr="00387603" w:rsidRDefault="00FB17B0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 w:rsidR="00C749C5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1</w:t>
            </w:r>
          </w:p>
        </w:tc>
      </w:tr>
      <w:tr w:rsidR="00862646" w:rsidRPr="00387603" w14:paraId="7725B780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A744C" w14:textId="77777777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C8BDB" w14:textId="77777777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në trajnime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E4153" w14:textId="77777777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CF527" w14:textId="77777777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0CA36F20" w14:textId="77777777" w:rsidTr="00437C48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D9DA3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956509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51D6A0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</w:p>
        </w:tc>
      </w:tr>
    </w:tbl>
    <w:p w14:paraId="74EADE89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1682BA5" w14:textId="4B6EF35F" w:rsidR="00862646" w:rsidRPr="00387603" w:rsidRDefault="00FB17B0" w:rsidP="00FB17B0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39598E">
        <w:rPr>
          <w:lang w:val="sq-AL"/>
        </w:rPr>
        <w:t>Gatishm</w:t>
      </w:r>
      <w:r w:rsidR="00862646"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61"/>
        <w:gridCol w:w="2464"/>
        <w:gridCol w:w="1412"/>
        <w:gridCol w:w="930"/>
        <w:gridCol w:w="2093"/>
      </w:tblGrid>
      <w:tr w:rsidR="00862646" w:rsidRPr="00387603" w14:paraId="13B996A1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F5F23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1A7D8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0D30D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D5B6F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FB17B0" w:rsidRPr="00387603" w14:paraId="67FE9F92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46824" w14:textId="26FD53D9" w:rsidR="00FB17B0" w:rsidRPr="00387603" w:rsidRDefault="00FB17B0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C1C1F" w14:textId="443F0620" w:rsidR="00FB17B0" w:rsidRPr="00387603" w:rsidRDefault="00FB17B0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FB271" w14:textId="263A0A8B" w:rsidR="00FB17B0" w:rsidRPr="00387603" w:rsidRDefault="00FB17B0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D8972" w14:textId="447D7A32" w:rsidR="00FB17B0" w:rsidRPr="00387603" w:rsidRDefault="00FB17B0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7766F01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C96FB" w14:textId="3D894624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8E716" w14:textId="0ACAD5EA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10E7" w14:textId="387DDBEA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36CED" w14:textId="4233329E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70157D33" w14:textId="77777777" w:rsidTr="00862646">
        <w:trPr>
          <w:trHeight w:val="251"/>
        </w:trPr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D47F8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0E96F7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</w:p>
        </w:tc>
        <w:tc>
          <w:tcPr>
            <w:tcW w:w="166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C2391B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</w:p>
        </w:tc>
      </w:tr>
    </w:tbl>
    <w:p w14:paraId="0370F6CF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FB90F2F" w14:textId="7F6E8E48" w:rsidR="00862646" w:rsidRPr="00387603" w:rsidRDefault="00612A50" w:rsidP="00FB17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19884974" w14:textId="285E8C17" w:rsidR="00862646" w:rsidRPr="00387603" w:rsidRDefault="00862646" w:rsidP="00FB17B0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FB17B0"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ab/>
      </w:r>
      <w:r w:rsidR="008E751E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28"/>
        <w:gridCol w:w="2260"/>
        <w:gridCol w:w="1562"/>
        <w:gridCol w:w="571"/>
        <w:gridCol w:w="2339"/>
      </w:tblGrid>
      <w:tr w:rsidR="00862646" w:rsidRPr="00387603" w14:paraId="3718BFB2" w14:textId="77777777" w:rsidTr="00862646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6B6A4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980B5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B4C09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0DC86" w14:textId="77777777" w:rsidR="00862646" w:rsidRPr="00387603" w:rsidRDefault="00862646" w:rsidP="00FB17B0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62646" w:rsidRPr="00387603" w14:paraId="2C3C5DA1" w14:textId="77777777" w:rsidTr="00862646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EE049" w14:textId="573690EB" w:rsidR="00862646" w:rsidRPr="00387603" w:rsidRDefault="00D35246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387603">
              <w:rPr>
                <w:color w:val="000000"/>
                <w:lang w:val="sq-AL"/>
              </w:rPr>
              <w:t>4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F3B71" w14:textId="53D2DCC6" w:rsidR="00862646" w:rsidRPr="00387603" w:rsidRDefault="00D35246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387603">
              <w:rPr>
                <w:color w:val="000000"/>
                <w:lang w:val="sq-AL"/>
              </w:rPr>
              <w:t>3</w:t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83F9C" w14:textId="6D3DE2BE" w:rsidR="00862646" w:rsidRPr="00387603" w:rsidRDefault="00D35246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387603">
              <w:rPr>
                <w:color w:val="000000"/>
                <w:lang w:val="sq-AL"/>
              </w:rPr>
              <w:t>2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D0A2D" w14:textId="2FC180F7" w:rsidR="00862646" w:rsidRPr="00387603" w:rsidRDefault="00D35246" w:rsidP="00FB17B0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</w:t>
            </w:r>
            <w:r>
              <w:rPr>
                <w:lang w:val="sq-AL"/>
              </w:rPr>
              <w:t xml:space="preserve"> </w:t>
            </w:r>
            <w:r w:rsidR="00862646" w:rsidRPr="00387603">
              <w:rPr>
                <w:color w:val="000000"/>
                <w:lang w:val="sq-AL"/>
              </w:rPr>
              <w:t>1</w:t>
            </w:r>
          </w:p>
        </w:tc>
      </w:tr>
      <w:tr w:rsidR="00862646" w:rsidRPr="00387603" w14:paraId="0D6AB231" w14:textId="77777777" w:rsidTr="00862646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0B7F1" w14:textId="1D5ED757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ka etikë 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D52D9" w14:textId="43E5A113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00E73" w14:textId="3B6E5251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70D6C" w14:textId="70352C27" w:rsidR="00862646" w:rsidRPr="00387603" w:rsidRDefault="00862646" w:rsidP="00FB17B0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1F400AFC" w14:textId="77777777" w:rsidTr="00862646">
        <w:tc>
          <w:tcPr>
            <w:tcW w:w="1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2BFFE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CC43FA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5872FD" w14:textId="77777777" w:rsidR="00862646" w:rsidRPr="00387603" w:rsidRDefault="00862646" w:rsidP="00FB17B0">
            <w:pPr>
              <w:pStyle w:val="TABELAAAAAA"/>
              <w:rPr>
                <w:lang w:val="sq-AL"/>
              </w:rPr>
            </w:pPr>
          </w:p>
        </w:tc>
      </w:tr>
    </w:tbl>
    <w:p w14:paraId="76F22C6D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39F4B5B" w14:textId="30E54518" w:rsidR="00862646" w:rsidRPr="00387603" w:rsidRDefault="008E751E" w:rsidP="00183749">
      <w:pPr>
        <w:pStyle w:val="TEKSTIIIII"/>
        <w:rPr>
          <w:lang w:val="sq-AL"/>
        </w:rPr>
      </w:pPr>
      <w:r>
        <w:rPr>
          <w:lang w:val="sq-AL"/>
        </w:rPr>
        <w:t>2. Komunikimi me publikun.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937"/>
        <w:gridCol w:w="2002"/>
      </w:tblGrid>
      <w:tr w:rsidR="00862646" w:rsidRPr="00D5719B" w14:paraId="03CD0AA2" w14:textId="77777777" w:rsidTr="00183749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E6D1C" w14:textId="77777777" w:rsidR="00862646" w:rsidRPr="00D5719B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C750E" w14:textId="77777777" w:rsidR="00862646" w:rsidRPr="00D5719B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Kënaqshëm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38889" w14:textId="77777777" w:rsidR="00862646" w:rsidRPr="00D5719B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Mirë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9995B" w14:textId="77777777" w:rsidR="00862646" w:rsidRPr="00D5719B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Shumë mirë</w:t>
            </w:r>
          </w:p>
        </w:tc>
      </w:tr>
      <w:tr w:rsidR="00862646" w:rsidRPr="00D5719B" w14:paraId="1CEF1503" w14:textId="77777777" w:rsidTr="00183749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DA2C5" w14:textId="77777777" w:rsidR="00862646" w:rsidRPr="00D5719B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A4911" w14:textId="77777777" w:rsidR="00862646" w:rsidRPr="00D5719B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3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D1E16C" w14:textId="77777777" w:rsidR="00862646" w:rsidRPr="00D5719B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1DAAD" w14:textId="77777777" w:rsidR="00862646" w:rsidRPr="00D5719B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</w:tr>
      <w:tr w:rsidR="00862646" w:rsidRPr="00D5719B" w14:paraId="4A7911F2" w14:textId="77777777" w:rsidTr="00183749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5D8CD" w14:textId="77777777" w:rsidR="00862646" w:rsidRPr="00D5719B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nuk ka aftësi komunikimi me publikun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AF99A" w14:textId="6CDEC191" w:rsidR="00862646" w:rsidRPr="00D5719B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Nëpunësi tregon </w:t>
            </w:r>
            <w:r w:rsidR="006B4E0E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aftësi të</w:t>
            </w: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 kënaqshme komunikimi me publikun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6D94" w14:textId="77777777" w:rsidR="00862646" w:rsidRPr="00D5719B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tregon aftësi të mira komunikimi me publikun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67812" w14:textId="77777777" w:rsidR="00862646" w:rsidRPr="00D5719B" w:rsidRDefault="00862646" w:rsidP="00862646">
            <w:pPr>
              <w:spacing w:after="0" w:line="240" w:lineRule="auto"/>
              <w:ind w:left="118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tregon aftësi shumë të mira komunikimi me publikun</w:t>
            </w:r>
          </w:p>
        </w:tc>
      </w:tr>
      <w:tr w:rsidR="00862646" w:rsidRPr="00D5719B" w14:paraId="20EF141E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24EBA" w14:textId="77777777" w:rsidR="00862646" w:rsidRPr="00D5719B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D5719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2F8EE" w14:textId="77777777" w:rsidR="00862646" w:rsidRPr="00D5719B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94A79D" w14:textId="77777777" w:rsidR="00862646" w:rsidRPr="00D5719B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</w:p>
        </w:tc>
      </w:tr>
    </w:tbl>
    <w:p w14:paraId="0EE393D3" w14:textId="77777777" w:rsidR="00862646" w:rsidRPr="00387603" w:rsidRDefault="00862646" w:rsidP="00862646">
      <w:pP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4BAABFB9" w14:textId="5FB7C2C9" w:rsidR="00862646" w:rsidRPr="00387603" w:rsidRDefault="00002883" w:rsidP="00183749">
      <w:pPr>
        <w:pStyle w:val="TEKSTIIIII"/>
        <w:rPr>
          <w:b/>
          <w:bCs/>
          <w:lang w:val="sq-AL"/>
        </w:rPr>
      </w:pPr>
      <w:r>
        <w:rPr>
          <w:lang w:val="sq-AL"/>
        </w:rPr>
        <w:t>3. Shmangia e shfaqjeve të pahijshme, nderi dhe dinjiteti në gjykatë.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805"/>
        <w:gridCol w:w="2216"/>
      </w:tblGrid>
      <w:tr w:rsidR="00862646" w:rsidRPr="00387603" w14:paraId="00C69407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0AB29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33329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EA20F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BDE28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183749" w:rsidRPr="00387603" w14:paraId="01058831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298ECF" w14:textId="4776433A" w:rsidR="00183749" w:rsidRPr="00387603" w:rsidRDefault="00183749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872DE" w14:textId="0DC4CE54" w:rsidR="00183749" w:rsidRPr="00387603" w:rsidRDefault="00183749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B8185" w14:textId="01024E64" w:rsidR="00183749" w:rsidRPr="00387603" w:rsidRDefault="00183749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4A11B" w14:textId="3F9F6CC3" w:rsidR="00183749" w:rsidRPr="00387603" w:rsidRDefault="00183749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ED46A16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66B2F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ka integritet, duke mos shmangur </w:t>
            </w:r>
            <w:r w:rsidRPr="00387603">
              <w:rPr>
                <w:color w:val="000000"/>
                <w:lang w:val="sq-AL"/>
              </w:rPr>
              <w:lastRenderedPageBreak/>
              <w:t>shfaqjet e pahijshme, dhe mos garantuar nderin dhe dinjitetin në gjykatë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ACA6F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tregon integritet të ulët, në shmangien e shfaqjeve </w:t>
            </w:r>
            <w:r w:rsidRPr="00387603">
              <w:rPr>
                <w:color w:val="000000"/>
                <w:lang w:val="sq-AL"/>
              </w:rPr>
              <w:lastRenderedPageBreak/>
              <w:t>të pahijshme, dhe garantimit të nderit dhe dinjitetit në gjykatë</w:t>
            </w:r>
          </w:p>
        </w:tc>
        <w:tc>
          <w:tcPr>
            <w:tcW w:w="1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4D9E5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tregon integritet, duke </w:t>
            </w:r>
            <w:r w:rsidRPr="00387603">
              <w:rPr>
                <w:color w:val="000000"/>
                <w:lang w:val="sq-AL"/>
              </w:rPr>
              <w:lastRenderedPageBreak/>
              <w:t>shmangur shfaqjet e pahijshme, dhe garantuar nderin dhe dinjitetin në gjykatë</w:t>
            </w:r>
          </w:p>
        </w:tc>
        <w:tc>
          <w:tcPr>
            <w:tcW w:w="1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7EA4D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tregon integritet shumë të lartë, </w:t>
            </w:r>
            <w:r w:rsidRPr="00387603">
              <w:rPr>
                <w:color w:val="000000"/>
                <w:lang w:val="sq-AL"/>
              </w:rPr>
              <w:lastRenderedPageBreak/>
              <w:t>duke shmangur tërësisht shfaqjet e pahijshme dhe garantuar nderin dhe dinjitetin në gjykatë</w:t>
            </w:r>
          </w:p>
        </w:tc>
      </w:tr>
      <w:tr w:rsidR="00862646" w:rsidRPr="00387603" w14:paraId="4C82118B" w14:textId="77777777" w:rsidTr="00183749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686DE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A0A0F4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4B9438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</w:p>
        </w:tc>
      </w:tr>
    </w:tbl>
    <w:p w14:paraId="34E7DC3C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DF8C25D" w14:textId="77777777" w:rsidR="00862646" w:rsidRPr="00387603" w:rsidRDefault="00862646" w:rsidP="00183749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937"/>
        <w:gridCol w:w="2002"/>
      </w:tblGrid>
      <w:tr w:rsidR="00862646" w:rsidRPr="00387603" w14:paraId="21A73A95" w14:textId="77777777" w:rsidTr="00183749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576B6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81257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44E92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7355D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62646" w:rsidRPr="00387603" w14:paraId="0FD666A0" w14:textId="77777777" w:rsidTr="00183749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F1B1B" w14:textId="77777777" w:rsidR="00862646" w:rsidRPr="00387603" w:rsidRDefault="00862646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F9E65" w14:textId="77777777" w:rsidR="00862646" w:rsidRPr="00387603" w:rsidRDefault="00862646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3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C5C62" w14:textId="77777777" w:rsidR="00862646" w:rsidRPr="00387603" w:rsidRDefault="00862646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2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117B0" w14:textId="77777777" w:rsidR="00862646" w:rsidRPr="00387603" w:rsidRDefault="00862646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1</w:t>
            </w:r>
          </w:p>
        </w:tc>
      </w:tr>
      <w:tr w:rsidR="00862646" w:rsidRPr="00387603" w14:paraId="0C76D6DF" w14:textId="77777777" w:rsidTr="00183749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BB7A2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07B79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D9E95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99ADD" w14:textId="76E8E9AF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52241CFE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DE089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BB21A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2C4A1E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</w:p>
        </w:tc>
      </w:tr>
    </w:tbl>
    <w:p w14:paraId="4E7920AD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7E775FA" w14:textId="562A51C8" w:rsidR="00862646" w:rsidRPr="00387603" w:rsidRDefault="00002883" w:rsidP="00183749">
      <w:pPr>
        <w:pStyle w:val="TEKSTIIIII"/>
        <w:rPr>
          <w:lang w:val="sq-AL"/>
        </w:rPr>
      </w:pPr>
      <w:r>
        <w:rPr>
          <w:lang w:val="sq-AL"/>
        </w:rPr>
        <w:t>5. Ruajtja e konfidencialitetit të informacionit dhe respektimi i privatësisë.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28"/>
        <w:gridCol w:w="2580"/>
        <w:gridCol w:w="1000"/>
        <w:gridCol w:w="1033"/>
        <w:gridCol w:w="2019"/>
      </w:tblGrid>
      <w:tr w:rsidR="00862646" w:rsidRPr="00387603" w14:paraId="32D42EF2" w14:textId="77777777" w:rsidTr="00183749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07EC1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BA668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B93A9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C96DC" w14:textId="77777777" w:rsidR="00862646" w:rsidRPr="00387603" w:rsidRDefault="00862646" w:rsidP="00183749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183749" w:rsidRPr="00387603" w14:paraId="31108796" w14:textId="77777777" w:rsidTr="00183749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9B629" w14:textId="68F94A67" w:rsidR="00183749" w:rsidRPr="00387603" w:rsidRDefault="00183749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DF7DF" w14:textId="54E690C5" w:rsidR="00183749" w:rsidRPr="00387603" w:rsidRDefault="00183749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AE998" w14:textId="139909FA" w:rsidR="00183749" w:rsidRPr="00387603" w:rsidRDefault="00183749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06647" w14:textId="03A8504E" w:rsidR="00183749" w:rsidRPr="00387603" w:rsidRDefault="00183749" w:rsidP="00183749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91425D8" w14:textId="77777777" w:rsidTr="00183749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5E81" w14:textId="70EFBF0B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72FA" w14:textId="4B91C9A2" w:rsidR="00862646" w:rsidRPr="00387603" w:rsidRDefault="00862646" w:rsidP="00183749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35039AD1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0E07" w14:textId="670F16AE" w:rsidR="00862646" w:rsidRPr="00387603" w:rsidRDefault="00862646" w:rsidP="00183749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34C21509" w14:textId="77777777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DC2BA" w14:textId="399F0A91" w:rsidR="00862646" w:rsidRPr="00387603" w:rsidRDefault="00862646" w:rsidP="00183749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546940A2" w14:textId="77777777" w:rsidTr="00183749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CCC39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33911B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</w:p>
        </w:tc>
        <w:tc>
          <w:tcPr>
            <w:tcW w:w="168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528FF4" w14:textId="77777777" w:rsidR="00862646" w:rsidRPr="00387603" w:rsidRDefault="00862646" w:rsidP="00183749">
            <w:pPr>
              <w:pStyle w:val="TABELAAAAAA"/>
              <w:rPr>
                <w:lang w:val="sq-AL"/>
              </w:rPr>
            </w:pPr>
          </w:p>
        </w:tc>
      </w:tr>
    </w:tbl>
    <w:p w14:paraId="64E15B25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472818B" w14:textId="19001512" w:rsidR="00862646" w:rsidRPr="00387603" w:rsidRDefault="00002883" w:rsidP="00225307">
      <w:pPr>
        <w:pStyle w:val="TEKSTIIIII"/>
        <w:rPr>
          <w:lang w:val="sq-AL"/>
        </w:rPr>
      </w:pPr>
      <w:r>
        <w:rPr>
          <w:lang w:val="sq-AL"/>
        </w:rPr>
        <w:t>6. Zbatimi i rregullave të tjera të etikës në përputhje me Kodin e Etikës Gjyqësore, ashtu si magjistrati.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937"/>
        <w:gridCol w:w="2002"/>
      </w:tblGrid>
      <w:tr w:rsidR="00862646" w:rsidRPr="00387603" w14:paraId="585D9DF8" w14:textId="77777777" w:rsidTr="00225307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088F0" w14:textId="77777777" w:rsidR="00862646" w:rsidRPr="00387603" w:rsidRDefault="00862646" w:rsidP="002253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2380D" w14:textId="77777777" w:rsidR="00862646" w:rsidRPr="00387603" w:rsidRDefault="00862646" w:rsidP="002253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D34E5" w14:textId="77777777" w:rsidR="00862646" w:rsidRPr="00387603" w:rsidRDefault="00862646" w:rsidP="002253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31DDF" w14:textId="77777777" w:rsidR="00862646" w:rsidRPr="00387603" w:rsidRDefault="00862646" w:rsidP="002253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25307" w:rsidRPr="00387603" w14:paraId="14E68DA3" w14:textId="77777777" w:rsidTr="00225307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22883" w14:textId="379009C8" w:rsidR="00225307" w:rsidRPr="00387603" w:rsidRDefault="00225307" w:rsidP="0022530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8DA5F" w14:textId="7F79F8A1" w:rsidR="00225307" w:rsidRPr="00387603" w:rsidRDefault="00225307" w:rsidP="0022530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BE2B82" w14:textId="23C720EB" w:rsidR="00225307" w:rsidRPr="00387603" w:rsidRDefault="00225307" w:rsidP="0022530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7C828" w14:textId="12A2947F" w:rsidR="00225307" w:rsidRPr="00387603" w:rsidRDefault="00225307" w:rsidP="0022530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15CC4D3" w14:textId="77777777" w:rsidTr="00225307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46E5E" w14:textId="09DDD95A" w:rsidR="00862646" w:rsidRPr="00387603" w:rsidRDefault="00862646" w:rsidP="0022530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</w:t>
            </w:r>
            <w:r w:rsidR="00BF0821">
              <w:rPr>
                <w:lang w:val="sq-AL"/>
              </w:rPr>
              <w:t>nivele jo të kënaqshme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B0947" w14:textId="334021C9" w:rsidR="00862646" w:rsidRPr="00387603" w:rsidRDefault="00862646" w:rsidP="0022530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0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FCFD3" w14:textId="77777777" w:rsidR="00862646" w:rsidRPr="00387603" w:rsidRDefault="00862646" w:rsidP="0022530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47BC4" w14:textId="0F5C4A14" w:rsidR="00862646" w:rsidRPr="00387603" w:rsidRDefault="00862646" w:rsidP="00225307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421EC540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7BC74" w14:textId="77777777" w:rsidR="00862646" w:rsidRPr="00387603" w:rsidRDefault="00862646" w:rsidP="00225307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0573E7" w14:textId="77777777" w:rsidR="00862646" w:rsidRPr="00387603" w:rsidRDefault="00862646" w:rsidP="00225307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3C1C83" w14:textId="77777777" w:rsidR="00862646" w:rsidRPr="00387603" w:rsidRDefault="00862646" w:rsidP="00225307">
            <w:pPr>
              <w:pStyle w:val="TABELAAAAAA"/>
              <w:rPr>
                <w:lang w:val="sq-AL"/>
              </w:rPr>
            </w:pPr>
          </w:p>
        </w:tc>
      </w:tr>
    </w:tbl>
    <w:p w14:paraId="6996245E" w14:textId="77777777" w:rsidR="00002883" w:rsidRDefault="00002883" w:rsidP="00225307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BE32173" w14:textId="452C5080" w:rsidR="00862646" w:rsidRPr="00387603" w:rsidRDefault="00612A50" w:rsidP="00225307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Vetëvlerësimi i veprimtarisë në punë </w:t>
      </w:r>
      <w:r w:rsidR="0000288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nga nëpunësi i prokurimeve </w:t>
      </w:r>
    </w:p>
    <w:p w14:paraId="3387165D" w14:textId="77777777" w:rsidR="00862646" w:rsidRPr="00387603" w:rsidRDefault="00862646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6071C29A" w14:textId="77777777" w:rsidR="00862646" w:rsidRPr="00387603" w:rsidRDefault="00862646" w:rsidP="00225307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Vetëvlerësimi:</w:t>
      </w:r>
    </w:p>
    <w:p w14:paraId="07437F77" w14:textId="0CC9B931" w:rsidR="00862646" w:rsidRPr="00387603" w:rsidRDefault="00225307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bCs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bCs/>
          <w:szCs w:val="24"/>
          <w:lang w:val="sq-AL"/>
        </w:rPr>
        <w:t>Shumë</w:t>
      </w:r>
      <w:r w:rsidR="00862646" w:rsidRPr="00387603">
        <w:rPr>
          <w:rFonts w:ascii="Garamond" w:hAnsi="Garamond"/>
          <w:szCs w:val="24"/>
          <w:lang w:val="sq-AL"/>
        </w:rPr>
        <w:t xml:space="preserve"> mirë”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(1) </w:t>
      </w:r>
      <w:r w:rsidR="00CE4B0C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shumë mirë të gjithë objektivat dhe ka treguar një sjellje e qëndrim profesional të dalluar nga të tjerët;</w:t>
      </w:r>
    </w:p>
    <w:p w14:paraId="437DB2D3" w14:textId="4A2F3362" w:rsidR="00862646" w:rsidRPr="00387603" w:rsidRDefault="00225307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“Mirë”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(2) </w:t>
      </w:r>
      <w:r w:rsidR="00CE4B0C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mirë objektivat dhe ka treguar një sjellje dhe qëndrim të mirë profesional;</w:t>
      </w:r>
    </w:p>
    <w:p w14:paraId="48422424" w14:textId="25DE51C6" w:rsidR="00862646" w:rsidRPr="00387603" w:rsidRDefault="00225307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“Kënaqshëm”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(3) </w:t>
      </w:r>
      <w:r w:rsidR="00CE4B0C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kënaqshëm objektivat dhe ka treguar një sjellje dhe qëndrim profesional të kënaqshëm;</w:t>
      </w:r>
    </w:p>
    <w:p w14:paraId="2C714A9A" w14:textId="69BC9057" w:rsidR="00862646" w:rsidRPr="00387603" w:rsidRDefault="006B4E0E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“Jokënaqshëm”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(4) </w:t>
      </w:r>
      <w:r w:rsidR="00CE4B0C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nuk ka realizuar objektivat dhe nuk ka përmbushur pritshmëritë lidhur me qëndrimin dhe sjelljen profesionale</w:t>
      </w:r>
      <w:r w:rsidR="00D35326">
        <w:rPr>
          <w:rFonts w:ascii="Garamond" w:hAnsi="Garamond"/>
          <w:szCs w:val="24"/>
          <w:lang w:val="sq-AL"/>
        </w:rPr>
        <w:t>.</w:t>
      </w:r>
    </w:p>
    <w:p w14:paraId="1147C167" w14:textId="77777777" w:rsidR="00862646" w:rsidRPr="00387603" w:rsidRDefault="00862646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8D33C87" w14:textId="39A61D11" w:rsidR="00862646" w:rsidRPr="00387603" w:rsidRDefault="00862646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Vetëvlerësimi përfundimtar </w:t>
      </w:r>
      <w:r w:rsidR="00002883">
        <w:rPr>
          <w:rFonts w:ascii="Garamond" w:eastAsia="Times New Roman" w:hAnsi="Garamond" w:cs="Times New Roman"/>
          <w:b/>
          <w:sz w:val="24"/>
          <w:szCs w:val="24"/>
          <w:lang w:val="sq-AL"/>
        </w:rPr>
        <w:t>nga nëpunësi i prokurimeve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04896518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5ABAF" w14:textId="77777777" w:rsidR="00862646" w:rsidRPr="00387603" w:rsidRDefault="00862646" w:rsidP="002253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82B97" w14:textId="77777777" w:rsidR="00862646" w:rsidRPr="00387603" w:rsidRDefault="00862646" w:rsidP="002253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D49F2" w14:textId="77777777" w:rsidR="00862646" w:rsidRPr="00387603" w:rsidRDefault="00862646" w:rsidP="002253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AC021" w14:textId="77777777" w:rsidR="00862646" w:rsidRPr="00387603" w:rsidRDefault="00862646" w:rsidP="00225307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225307" w:rsidRPr="00387603" w14:paraId="3AF4F9A4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7F88D" w14:textId="0D11E169" w:rsidR="00225307" w:rsidRPr="00387603" w:rsidRDefault="00225307" w:rsidP="0022530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700DB" w14:textId="0102CDFB" w:rsidR="00225307" w:rsidRPr="00387603" w:rsidRDefault="00225307" w:rsidP="0022530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89DE9" w14:textId="46320609" w:rsidR="00225307" w:rsidRPr="00387603" w:rsidRDefault="00225307" w:rsidP="0022530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ED102" w14:textId="0F5DEDE9" w:rsidR="00225307" w:rsidRPr="00387603" w:rsidRDefault="00225307" w:rsidP="00225307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B9E7F46" w14:textId="77777777" w:rsidTr="00862646">
        <w:trPr>
          <w:trHeight w:val="296"/>
        </w:trPr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9E018" w14:textId="77777777" w:rsidR="00862646" w:rsidRPr="00387603" w:rsidRDefault="00862646" w:rsidP="00225307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D88D" w14:textId="77777777" w:rsidR="00862646" w:rsidRPr="00387603" w:rsidRDefault="00862646" w:rsidP="00225307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2FFAE06F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A85898E" w14:textId="77777777" w:rsidR="00862646" w:rsidRPr="00387603" w:rsidRDefault="00862646" w:rsidP="00225307">
            <w:pPr>
              <w:pStyle w:val="TABELAAAAAA"/>
              <w:rPr>
                <w:lang w:val="sq-AL"/>
              </w:rPr>
            </w:pPr>
          </w:p>
        </w:tc>
      </w:tr>
    </w:tbl>
    <w:p w14:paraId="4680BF9E" w14:textId="77777777" w:rsidR="00862646" w:rsidRPr="00387603" w:rsidRDefault="00862646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>Unë deklaroj se kam kryer vetëvlerësimin e mësipërm.</w:t>
      </w:r>
    </w:p>
    <w:p w14:paraId="5443DA34" w14:textId="45DB9144" w:rsidR="00862646" w:rsidRPr="00387603" w:rsidRDefault="00862646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  <w:t xml:space="preserve"> Data e nënshkrimit: ___.___.__</w:t>
      </w:r>
    </w:p>
    <w:p w14:paraId="4A16D382" w14:textId="027E923C" w:rsidR="00862646" w:rsidRPr="00387603" w:rsidRDefault="00612A50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Dh.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</w:t>
      </w:r>
      <w:r w:rsidR="0000288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i nëpunësit të prokurimeve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lidhur me nevojat për </w:t>
      </w:r>
      <w:r w:rsidR="004633A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trajnim, si dhe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mbi dobësitë dhe përparësitë për çdo kriter vlerësimi </w:t>
      </w:r>
    </w:p>
    <w:p w14:paraId="68BCFB2A" w14:textId="0A33BB75" w:rsidR="00862646" w:rsidRPr="00387603" w:rsidRDefault="00862646" w:rsidP="0022530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002883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</w:t>
      </w:r>
    </w:p>
    <w:p w14:paraId="34FC6B67" w14:textId="59E1843A" w:rsidR="00862646" w:rsidRPr="00387603" w:rsidRDefault="00862646" w:rsidP="0022530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002883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Evidentimi i dobësive dhe </w:t>
      </w:r>
      <w:r w:rsidR="00076715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përparësive për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çdo kriter vlerësimi</w:t>
      </w:r>
    </w:p>
    <w:p w14:paraId="52B10C88" w14:textId="51368F78" w:rsidR="00862646" w:rsidRPr="00387603" w:rsidRDefault="00862646" w:rsidP="0022530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_________________________________________________________________________</w:t>
      </w:r>
    </w:p>
    <w:p w14:paraId="6D3AAD7F" w14:textId="77777777" w:rsidR="00862646" w:rsidRPr="00387603" w:rsidRDefault="00862646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</w:p>
    <w:p w14:paraId="7F1ED725" w14:textId="64808F53" w:rsidR="00862646" w:rsidRPr="00387603" w:rsidRDefault="00862646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5D30A9F0" w14:textId="77777777" w:rsidR="00862646" w:rsidRPr="00387603" w:rsidRDefault="00862646" w:rsidP="0022530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Data e nënshkrimit: ___.___.__</w:t>
      </w:r>
    </w:p>
    <w:p w14:paraId="6E47487B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5E5E8A7F" w14:textId="5C62B445" w:rsidR="00A4110F" w:rsidRPr="00387603" w:rsidRDefault="00862646" w:rsidP="00002883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9</w:t>
      </w:r>
    </w:p>
    <w:p w14:paraId="1529C68A" w14:textId="285EF80B" w:rsidR="00862646" w:rsidRPr="00002883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002883">
        <w:rPr>
          <w:rFonts w:ascii="Garamond" w:eastAsia="Times New Roman" w:hAnsi="Garamond" w:cs="Times New Roman"/>
          <w:sz w:val="24"/>
          <w:szCs w:val="24"/>
          <w:lang w:val="sq-AL"/>
        </w:rPr>
        <w:t>FORMULARI I VETËVLERËSIMIT TË VEPRIMTARISË SË NËPUNËSIT TË TEKNOLOGJISË SË INFORMACIONIT</w:t>
      </w:r>
    </w:p>
    <w:p w14:paraId="1C46EA1B" w14:textId="77777777" w:rsidR="00002883" w:rsidRDefault="00002883" w:rsidP="00A4110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EB24723" w14:textId="51AAB0A1" w:rsidR="00862646" w:rsidRPr="00387603" w:rsidRDefault="00862646" w:rsidP="00A4110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Të dhëna personale</w:t>
      </w:r>
    </w:p>
    <w:p w14:paraId="186013F6" w14:textId="3984B962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Emri/</w:t>
      </w:r>
      <w:r w:rsidR="00002883">
        <w:rPr>
          <w:rFonts w:ascii="Garamond" w:eastAsia="Times New Roman" w:hAnsi="Garamond" w:cs="Times New Roman"/>
          <w:sz w:val="24"/>
          <w:szCs w:val="24"/>
          <w:lang w:val="sq-AL"/>
        </w:rPr>
        <w:t>m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biemri:</w:t>
      </w:r>
      <w:r w:rsidR="006B4E0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38EA7CCA" w14:textId="77777777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Pozicioni: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16C2229C" w14:textId="77777777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Calibri" w:hAnsi="Garamond" w:cs="Times New Roman"/>
          <w:sz w:val="24"/>
          <w:szCs w:val="24"/>
          <w:lang w:val="sq-AL"/>
        </w:rPr>
        <w:t>Gjykata: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30B66A41" w14:textId="43858FCC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Data e emërimit në pozicionin aktual: 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="0077349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61170033" w14:textId="764612C4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Periudha e vetëvlerësimit: </w:t>
      </w:r>
      <w:r w:rsidR="0077349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Data e vetëvlerësimit: </w:t>
      </w:r>
      <w:r w:rsidR="0077349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4A6F9465" w14:textId="77777777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Lloji i vetëvlerësimit</w:t>
      </w:r>
    </w:p>
    <w:p w14:paraId="359CC7CD" w14:textId="77777777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Lutemi shënoni sipas rastit:</w:t>
      </w:r>
    </w:p>
    <w:p w14:paraId="5AA9C688" w14:textId="1EBE67AC" w:rsidR="00862646" w:rsidRPr="00387603" w:rsidRDefault="00A4110F" w:rsidP="00A4110F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791358">
        <w:rPr>
          <w:lang w:val="sq-AL"/>
        </w:rPr>
        <w:t>v</w:t>
      </w:r>
      <w:r w:rsidR="00862646" w:rsidRPr="00387603">
        <w:rPr>
          <w:lang w:val="sq-AL"/>
        </w:rPr>
        <w:t>etëvlerësim vjetor i rezultateve në punë;</w:t>
      </w:r>
    </w:p>
    <w:p w14:paraId="3E323F0D" w14:textId="75EA5E59" w:rsidR="00862646" w:rsidRPr="00387603" w:rsidRDefault="00A4110F" w:rsidP="00A4110F">
      <w:pPr>
        <w:pStyle w:val="TEKSTIIIII"/>
        <w:rPr>
          <w:b/>
          <w:lang w:val="sq-AL"/>
        </w:rPr>
      </w:pPr>
      <w:r w:rsidRPr="00387603">
        <w:rPr>
          <w:lang w:val="sq-AL"/>
        </w:rPr>
        <w:t xml:space="preserve">- </w:t>
      </w:r>
      <w:r w:rsidR="00791358">
        <w:rPr>
          <w:lang w:val="sq-AL"/>
        </w:rPr>
        <w:t>v</w:t>
      </w:r>
      <w:r w:rsidR="00862646" w:rsidRPr="00387603">
        <w:rPr>
          <w:lang w:val="sq-AL"/>
        </w:rPr>
        <w:t xml:space="preserve">etëvlerësim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773499" w:rsidRPr="00387603">
        <w:rPr>
          <w:rFonts w:eastAsia="Times New Roman" w:cs="Times New Roman"/>
          <w:b/>
          <w:lang w:val="sq-AL"/>
        </w:rPr>
        <w:t>______________</w:t>
      </w:r>
    </w:p>
    <w:p w14:paraId="7F1EE32A" w14:textId="77777777" w:rsidR="00002883" w:rsidRDefault="00002883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EB5D086" w14:textId="6B794829" w:rsidR="00862646" w:rsidRPr="00387603" w:rsidRDefault="00612A50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A. Treguesit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 vetëvlerësueshëm të njohurive profesionale dhe aftësive organizative dhe teknike</w:t>
      </w:r>
    </w:p>
    <w:p w14:paraId="0A936C17" w14:textId="5EFDCC0D" w:rsidR="00862646" w:rsidRPr="00387603" w:rsidRDefault="00A4110F" w:rsidP="00A4110F">
      <w:pPr>
        <w:pStyle w:val="TEKSTIIIII"/>
        <w:rPr>
          <w:rFonts w:eastAsia="Times New Roman" w:cs="Times New Roman"/>
          <w:lang w:val="sq-AL"/>
        </w:rPr>
      </w:pPr>
      <w:r w:rsidRPr="00387603">
        <w:rPr>
          <w:b/>
          <w:lang w:val="sq-AL"/>
        </w:rPr>
        <w:t xml:space="preserve">1. </w:t>
      </w:r>
      <w:r w:rsidR="00862646" w:rsidRPr="00387603">
        <w:rPr>
          <w:b/>
          <w:lang w:val="sq-AL"/>
        </w:rPr>
        <w:t>Njohuritë profesionale</w:t>
      </w:r>
    </w:p>
    <w:p w14:paraId="54A664FA" w14:textId="762615C4" w:rsidR="00862646" w:rsidRPr="00387603" w:rsidRDefault="00A4110F" w:rsidP="00A4110F">
      <w:pPr>
        <w:pStyle w:val="TEKSTIIIII"/>
        <w:rPr>
          <w:lang w:val="sq-AL"/>
        </w:rPr>
      </w:pPr>
      <w:r w:rsidRPr="00387603">
        <w:rPr>
          <w:lang w:val="sq-AL"/>
        </w:rPr>
        <w:t xml:space="preserve">1.1 </w:t>
      </w:r>
      <w:r w:rsidR="00862646" w:rsidRPr="00387603">
        <w:rPr>
          <w:lang w:val="sq-AL"/>
        </w:rPr>
        <w:t>Njohuritë mbi legjislacionin në fushën e teknologjisë së informacionit dhe sigurisë kibernetike.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65"/>
        <w:gridCol w:w="2497"/>
        <w:gridCol w:w="1558"/>
        <w:gridCol w:w="689"/>
        <w:gridCol w:w="2251"/>
      </w:tblGrid>
      <w:tr w:rsidR="00862646" w:rsidRPr="00387603" w14:paraId="60A02C88" w14:textId="77777777" w:rsidTr="00862646"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9FD85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FB547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A3617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C9ED44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3D66B75A" w14:textId="77777777" w:rsidTr="00862646"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94DA5" w14:textId="364ABAED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4B6E4" w14:textId="39F94E18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91DB9" w14:textId="27251E92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61454" w14:textId="20A4CC97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2B83583" w14:textId="77777777" w:rsidTr="00862646"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4D38F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jo të kënaqshme mbi legjislacionin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4E2F2" w14:textId="4B831D48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legjislacionin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3617D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të mira mbi legjislacionin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FD0C0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 të mira mbi legjislacionin</w:t>
            </w:r>
          </w:p>
        </w:tc>
      </w:tr>
      <w:tr w:rsidR="00862646" w:rsidRPr="00387603" w14:paraId="05DB6021" w14:textId="77777777" w:rsidTr="00A4110F">
        <w:trPr>
          <w:trHeight w:val="277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99B50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3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F812CC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F5E192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4C038D68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F54AA32" w14:textId="2A60941D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2. Aftësitë organizative dhe teknike</w:t>
      </w:r>
    </w:p>
    <w:p w14:paraId="0532046C" w14:textId="36B7ACCD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87603">
        <w:rPr>
          <w:rFonts w:ascii="Garamond" w:hAnsi="Garamond"/>
          <w:smallCaps/>
          <w:sz w:val="24"/>
          <w:szCs w:val="24"/>
          <w:lang w:val="sq-AL"/>
        </w:rPr>
        <w:t>2.1</w:t>
      </w:r>
      <w:r w:rsidR="006B4E0E">
        <w:rPr>
          <w:rFonts w:ascii="Garamond" w:hAnsi="Garamond"/>
          <w:smallCaps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sz w:val="24"/>
          <w:szCs w:val="24"/>
          <w:lang w:val="sq-AL"/>
        </w:rPr>
        <w:t xml:space="preserve">Mirëmbajtja e sistemeve </w:t>
      </w:r>
      <w:r w:rsidRPr="00002883">
        <w:rPr>
          <w:rFonts w:ascii="Garamond" w:hAnsi="Garamond" w:cs="Times New Roman"/>
          <w:i/>
          <w:sz w:val="24"/>
          <w:szCs w:val="24"/>
          <w:lang w:val="sq-AL"/>
        </w:rPr>
        <w:t>hardware</w:t>
      </w:r>
      <w:r w:rsidRPr="00387603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Pr="00002883">
        <w:rPr>
          <w:rFonts w:ascii="Garamond" w:hAnsi="Garamond" w:cs="Times New Roman"/>
          <w:i/>
          <w:sz w:val="24"/>
          <w:szCs w:val="24"/>
          <w:lang w:val="sq-AL"/>
        </w:rPr>
        <w:t>software</w:t>
      </w:r>
      <w:r w:rsidRPr="00387603">
        <w:rPr>
          <w:rFonts w:ascii="Garamond" w:hAnsi="Garamond" w:cs="Times New Roman"/>
          <w:sz w:val="24"/>
          <w:szCs w:val="24"/>
          <w:lang w:val="sq-AL"/>
        </w:rPr>
        <w:t xml:space="preserve"> të gjykatës</w:t>
      </w:r>
      <w:r w:rsidR="00002883">
        <w:rPr>
          <w:rFonts w:ascii="Garamond" w:hAnsi="Garamond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83"/>
        <w:gridCol w:w="2414"/>
        <w:gridCol w:w="1332"/>
        <w:gridCol w:w="448"/>
        <w:gridCol w:w="2383"/>
      </w:tblGrid>
      <w:tr w:rsidR="00862646" w:rsidRPr="00387603" w14:paraId="1074D22E" w14:textId="77777777" w:rsidTr="00A4110F"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B9C42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6513E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77305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442D6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6F8B0EF5" w14:textId="77777777" w:rsidTr="00A4110F"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FD84B" w14:textId="456F5043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9AE2E" w14:textId="3BF16C07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BFB24" w14:textId="60F4B701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E8B83" w14:textId="3398CE35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3263134" w14:textId="77777777" w:rsidTr="00A4110F"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9BC33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jo të kënaqshme në mirëmbajtjen e sistemeve </w:t>
            </w:r>
            <w:r w:rsidRPr="00791358">
              <w:rPr>
                <w:i/>
                <w:color w:val="000000"/>
                <w:lang w:val="sq-AL"/>
              </w:rPr>
              <w:t>hardware</w:t>
            </w:r>
            <w:r w:rsidRPr="00387603">
              <w:rPr>
                <w:color w:val="000000"/>
                <w:lang w:val="sq-AL"/>
              </w:rPr>
              <w:t xml:space="preserve"> dhe </w:t>
            </w:r>
            <w:r w:rsidRPr="00791358">
              <w:rPr>
                <w:i/>
                <w:color w:val="000000"/>
                <w:lang w:val="sq-AL"/>
              </w:rPr>
              <w:t>software</w:t>
            </w:r>
            <w:r w:rsidRPr="00387603">
              <w:rPr>
                <w:color w:val="000000"/>
                <w:lang w:val="sq-AL"/>
              </w:rPr>
              <w:t xml:space="preserve"> të gjykatës</w:t>
            </w:r>
          </w:p>
        </w:tc>
        <w:tc>
          <w:tcPr>
            <w:tcW w:w="13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5B949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kënaqshme në mirëmbajtjen e sistemeve </w:t>
            </w:r>
            <w:r w:rsidRPr="00791358">
              <w:rPr>
                <w:i/>
                <w:color w:val="000000"/>
                <w:lang w:val="sq-AL"/>
              </w:rPr>
              <w:t>hardware</w:t>
            </w:r>
            <w:r w:rsidRPr="00387603">
              <w:rPr>
                <w:color w:val="000000"/>
                <w:lang w:val="sq-AL"/>
              </w:rPr>
              <w:t xml:space="preserve"> dhe </w:t>
            </w:r>
            <w:r w:rsidRPr="00791358">
              <w:rPr>
                <w:i/>
                <w:color w:val="000000"/>
                <w:lang w:val="sq-AL"/>
              </w:rPr>
              <w:t>software</w:t>
            </w:r>
            <w:r w:rsidRPr="00387603">
              <w:rPr>
                <w:color w:val="000000"/>
                <w:lang w:val="sq-AL"/>
              </w:rPr>
              <w:t xml:space="preserve"> të gjykatës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1E74F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mira në mirëmbajtjen e sistemeve </w:t>
            </w:r>
            <w:r w:rsidRPr="00791358">
              <w:rPr>
                <w:i/>
                <w:color w:val="000000"/>
                <w:lang w:val="sq-AL"/>
              </w:rPr>
              <w:t>hardware</w:t>
            </w:r>
            <w:r w:rsidRPr="00387603">
              <w:rPr>
                <w:color w:val="000000"/>
                <w:lang w:val="sq-AL"/>
              </w:rPr>
              <w:t xml:space="preserve"> dhe </w:t>
            </w:r>
            <w:r w:rsidRPr="00791358">
              <w:rPr>
                <w:i/>
                <w:color w:val="000000"/>
                <w:lang w:val="sq-AL"/>
              </w:rPr>
              <w:t>software</w:t>
            </w:r>
            <w:r w:rsidRPr="00387603">
              <w:rPr>
                <w:color w:val="000000"/>
                <w:lang w:val="sq-AL"/>
              </w:rPr>
              <w:t xml:space="preserve"> të gjykatës</w:t>
            </w:r>
          </w:p>
        </w:tc>
        <w:tc>
          <w:tcPr>
            <w:tcW w:w="1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3879C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në mirëmbajtjen e sistemeve </w:t>
            </w:r>
            <w:r w:rsidRPr="00791358">
              <w:rPr>
                <w:i/>
                <w:color w:val="000000"/>
                <w:lang w:val="sq-AL"/>
              </w:rPr>
              <w:t>hardware</w:t>
            </w:r>
            <w:r w:rsidRPr="00387603">
              <w:rPr>
                <w:color w:val="000000"/>
                <w:lang w:val="sq-AL"/>
              </w:rPr>
              <w:t xml:space="preserve"> dhe </w:t>
            </w:r>
            <w:r w:rsidRPr="00791358">
              <w:rPr>
                <w:i/>
                <w:color w:val="000000"/>
                <w:lang w:val="sq-AL"/>
              </w:rPr>
              <w:t>software</w:t>
            </w:r>
            <w:r w:rsidRPr="00387603">
              <w:rPr>
                <w:color w:val="000000"/>
                <w:lang w:val="sq-AL"/>
              </w:rPr>
              <w:t xml:space="preserve"> të gjykatës</w:t>
            </w:r>
          </w:p>
        </w:tc>
      </w:tr>
      <w:tr w:rsidR="00862646" w:rsidRPr="00387603" w14:paraId="1E2C8665" w14:textId="77777777" w:rsidTr="00A4110F">
        <w:trPr>
          <w:trHeight w:val="161"/>
        </w:trPr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A874E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65BF5D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6B085C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2D2C836B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FBA7897" w14:textId="4358D4CB" w:rsidR="00862646" w:rsidRPr="00387603" w:rsidRDefault="00862646" w:rsidP="00A4110F">
      <w:pPr>
        <w:pStyle w:val="TEKSTIIIII"/>
        <w:rPr>
          <w:lang w:val="sq-AL"/>
        </w:rPr>
      </w:pPr>
      <w:r w:rsidRPr="00387603">
        <w:rPr>
          <w:lang w:val="sq-AL"/>
        </w:rPr>
        <w:lastRenderedPageBreak/>
        <w:t>2.2 Mirëmbajtja dhe mbështetja e infrastrukturës informative të gjykatës: rrjetin e brendshëm kompjuterik (LAN/WAN)</w:t>
      </w:r>
      <w:r w:rsidR="0000288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6"/>
        <w:gridCol w:w="2627"/>
        <w:gridCol w:w="1049"/>
        <w:gridCol w:w="949"/>
        <w:gridCol w:w="1959"/>
      </w:tblGrid>
      <w:tr w:rsidR="00862646" w:rsidRPr="00387603" w14:paraId="554388B3" w14:textId="77777777" w:rsidTr="00A4110F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34669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1191D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47C0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65EE6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786C08E5" w14:textId="77777777" w:rsidTr="00A4110F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0317E" w14:textId="2546AA38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768EB" w14:textId="5ACCACFC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0D769" w14:textId="39CF18E3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4C164" w14:textId="1FAD0849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FDE9A40" w14:textId="77777777" w:rsidTr="00A4110F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E24DD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në mirëmbajtjen dhe mbështetjen e infrastrukturës informative të gjykatës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90CE0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në mirëmbajtjen dhe mbështetjen e infrastrukturës informative të gjykatës</w:t>
            </w:r>
          </w:p>
        </w:tc>
        <w:tc>
          <w:tcPr>
            <w:tcW w:w="1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FB801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në mirëmbajtjen dhe mbështetjen e infrastrukturës informative të gjykatës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2D4E8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në</w:t>
            </w:r>
            <w:r w:rsidRPr="00387603">
              <w:rPr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mirëmbajtjen dhe mbështetjen e infrastrukturës informative të gjykatës</w:t>
            </w:r>
          </w:p>
        </w:tc>
      </w:tr>
      <w:tr w:rsidR="00862646" w:rsidRPr="00387603" w14:paraId="7BB8CD42" w14:textId="77777777" w:rsidTr="00862646">
        <w:trPr>
          <w:trHeight w:val="170"/>
        </w:trPr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07E82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24BB2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6EB8EA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7BA75E86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EE23D21" w14:textId="0816A8C3" w:rsidR="00862646" w:rsidRPr="00387603" w:rsidRDefault="00862646" w:rsidP="00A4110F">
      <w:pPr>
        <w:pStyle w:val="TEKSTIIIII"/>
        <w:rPr>
          <w:lang w:val="sq-AL"/>
        </w:rPr>
      </w:pPr>
      <w:r w:rsidRPr="00387603">
        <w:rPr>
          <w:rFonts w:eastAsia="Times New Roman"/>
          <w:lang w:val="sq-AL"/>
        </w:rPr>
        <w:t xml:space="preserve">2.3 </w:t>
      </w:r>
      <w:r w:rsidRPr="00387603">
        <w:rPr>
          <w:lang w:val="sq-AL"/>
        </w:rPr>
        <w:t>Monitorimi, administrimi dhe mirëmbajtja e infrastrukturës kompjuterike dhe informatike në gjykatë me anë të operacioneve periodike për të garantuar funksionimin e tyre normal</w:t>
      </w:r>
      <w:r w:rsidR="0000288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3"/>
        <w:gridCol w:w="2386"/>
        <w:gridCol w:w="1562"/>
        <w:gridCol w:w="823"/>
        <w:gridCol w:w="2086"/>
      </w:tblGrid>
      <w:tr w:rsidR="00862646" w:rsidRPr="00387603" w14:paraId="24012FDC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EEAE9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6C1FC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CDC7A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31ECB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632F3C68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5C3CB" w14:textId="009EEA57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51769" w14:textId="2A52E210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02117" w14:textId="3B703EEE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23244" w14:textId="77E6D848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E111EDE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2D5C97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jo të kënaqshme në monitorimin, administrimin dhe mirëmbajtjen e infrastrukturës kompjuterike dhe informatike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5DB88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kënaqshme në monitorimin, administrimin dhe mirëmbajtjen e infrastrukturës kompjuterike dhe informatike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3BF9B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të mira në monitorimin, administrimin dhe mirëmbajtjen e infrastrukturës kompjuterike dhe informatike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A76ED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</w:t>
            </w:r>
            <w:r w:rsidRPr="00387603">
              <w:rPr>
                <w:lang w:val="sq-AL"/>
              </w:rPr>
              <w:t>ftësi shumë të mira në monitorimin, administrimin dhe mirëmbajtjen e infrastrukturës kompjuterike dhe informatike</w:t>
            </w:r>
          </w:p>
        </w:tc>
      </w:tr>
      <w:tr w:rsidR="00862646" w:rsidRPr="00387603" w14:paraId="75BD6276" w14:textId="77777777" w:rsidTr="00862646">
        <w:trPr>
          <w:trHeight w:val="170"/>
        </w:trPr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9EA0A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F44EBB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7D589D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7D774A7D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33AAD64" w14:textId="77777777" w:rsidR="002662FD" w:rsidRDefault="002662FD" w:rsidP="00A4110F">
      <w:pPr>
        <w:pStyle w:val="TEKSTIIIII"/>
        <w:rPr>
          <w:lang w:val="sq-AL"/>
        </w:rPr>
      </w:pPr>
    </w:p>
    <w:p w14:paraId="3D1AADAB" w14:textId="77777777" w:rsidR="002662FD" w:rsidRDefault="002662FD" w:rsidP="00A4110F">
      <w:pPr>
        <w:pStyle w:val="TEKSTIIIII"/>
        <w:rPr>
          <w:lang w:val="sq-AL"/>
        </w:rPr>
      </w:pPr>
    </w:p>
    <w:p w14:paraId="6471A6E7" w14:textId="6854F48A" w:rsidR="00862646" w:rsidRPr="00387603" w:rsidRDefault="00A4110F" w:rsidP="00A4110F">
      <w:pPr>
        <w:pStyle w:val="TEKSTIIIII"/>
        <w:rPr>
          <w:lang w:val="sq-AL"/>
        </w:rPr>
      </w:pPr>
      <w:r w:rsidRPr="00387603">
        <w:rPr>
          <w:lang w:val="sq-AL"/>
        </w:rPr>
        <w:t xml:space="preserve">2.4 </w:t>
      </w:r>
      <w:r w:rsidR="00862646" w:rsidRPr="00387603">
        <w:rPr>
          <w:lang w:val="sq-AL"/>
        </w:rPr>
        <w:t>Detyra të tjera funksionale në përputhje me pozicionin e punës</w:t>
      </w:r>
      <w:r w:rsidR="00002883">
        <w:rPr>
          <w:lang w:val="sq-AL"/>
        </w:rPr>
        <w:t>.</w:t>
      </w:r>
    </w:p>
    <w:p w14:paraId="771CD1BE" w14:textId="296C9A1D" w:rsidR="00862646" w:rsidRPr="00002883" w:rsidRDefault="008E751E" w:rsidP="00A4110F">
      <w:pPr>
        <w:pStyle w:val="TEKSTIIIII"/>
        <w:rPr>
          <w:b/>
          <w:bCs/>
          <w:i/>
          <w:lang w:val="sq-AL"/>
        </w:rPr>
      </w:pPr>
      <w:r w:rsidRPr="00002883">
        <w:rPr>
          <w:i/>
          <w:lang w:val="sq-AL"/>
        </w:rPr>
        <w:t>(Nëpunësi vetëvlerësohet lidhur me çdo detyrë tjetër funksionale, në përputhje me përshkrimin e detyrave dhe përgjegjësive të pozicioneve të nëpunësve civilë gjyqësorë të miratuar nga Këshilli i Lartë Gjyqësor.)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1"/>
        <w:gridCol w:w="2202"/>
        <w:gridCol w:w="1412"/>
        <w:gridCol w:w="810"/>
        <w:gridCol w:w="2205"/>
      </w:tblGrid>
      <w:tr w:rsidR="00862646" w:rsidRPr="00387603" w14:paraId="7E53BFA3" w14:textId="77777777" w:rsidTr="00A4110F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C3AD9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A8893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3EE7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7F30B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20EA248D" w14:textId="77777777" w:rsidTr="00A4110F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DDD4" w14:textId="255A885E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9F38C" w14:textId="103298CD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0FA21" w14:textId="65B933B9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8ADA3" w14:textId="28517485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521985B" w14:textId="77777777" w:rsidTr="00A4110F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902FF" w14:textId="5601824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2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4DF4F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7980A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1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09645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3416380A" w14:textId="77777777" w:rsidTr="00862646">
        <w:trPr>
          <w:trHeight w:val="64"/>
        </w:trPr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E92E1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5A7F1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F89919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212A6B25" w14:textId="77777777" w:rsidR="00002883" w:rsidRDefault="00002883" w:rsidP="00A4110F">
      <w:pPr>
        <w:pStyle w:val="TEKSTIIIII"/>
        <w:rPr>
          <w:b/>
          <w:lang w:val="sq-AL"/>
        </w:rPr>
      </w:pPr>
    </w:p>
    <w:p w14:paraId="653B532F" w14:textId="7B190BCF" w:rsidR="00862646" w:rsidRPr="00387603" w:rsidRDefault="00612A50" w:rsidP="00A4110F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E751E">
        <w:rPr>
          <w:b/>
          <w:lang w:val="sq-AL"/>
        </w:rPr>
        <w:t>e vetëvlerësueshëm në kuadër të përkushtimit në punë</w:t>
      </w:r>
    </w:p>
    <w:p w14:paraId="2FF310DC" w14:textId="11F643D7" w:rsidR="00862646" w:rsidRPr="00387603" w:rsidRDefault="00A4110F" w:rsidP="00A4110F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862646" w:rsidRPr="00387603">
        <w:rPr>
          <w:lang w:val="sq-AL"/>
        </w:rPr>
        <w:t>Realizimi i detyrave në mënyrë efikase dhe brenda afateve kohore t</w:t>
      </w:r>
      <w:r w:rsidR="0063090E" w:rsidRPr="00387603">
        <w:rPr>
          <w:rFonts w:cs="Times New Roman"/>
          <w:color w:val="000000"/>
          <w:lang w:val="sq-AL"/>
        </w:rPr>
        <w:t>ë</w:t>
      </w:r>
      <w:r w:rsidR="00862646" w:rsidRPr="00387603">
        <w:rPr>
          <w:lang w:val="sq-AL"/>
        </w:rPr>
        <w:t xml:space="preserve"> caktuara në drejtim të përmbushjes së objektivave.</w:t>
      </w:r>
    </w:p>
    <w:tbl>
      <w:tblPr>
        <w:tblW w:w="97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1"/>
        <w:gridCol w:w="2694"/>
        <w:gridCol w:w="1764"/>
        <w:gridCol w:w="645"/>
        <w:gridCol w:w="2268"/>
      </w:tblGrid>
      <w:tr w:rsidR="00862646" w:rsidRPr="00387603" w14:paraId="6B871476" w14:textId="77777777" w:rsidTr="00A4110F">
        <w:trPr>
          <w:jc w:val="center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A9926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1F662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5F48D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3B518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331B8E6C" w14:textId="77777777" w:rsidTr="00A4110F">
        <w:trPr>
          <w:jc w:val="center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8DC4B" w14:textId="149D45B7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7F29B" w14:textId="34F02B7C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2D11D" w14:textId="156C8D12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D3734" w14:textId="63AF9C04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F0FC9BD" w14:textId="77777777" w:rsidTr="00A4110F">
        <w:trPr>
          <w:jc w:val="center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3987B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jashtë cilësisë dhe/ose jashtë afateve kohore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D78F5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me cilësi të ulët dhe/ose jashtë afateve kohore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61369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me cilësi dhe brenda afateve kohore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39D20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realizon detyrën me cilësi të lartë dhe para afateve kohore </w:t>
            </w:r>
          </w:p>
        </w:tc>
      </w:tr>
      <w:tr w:rsidR="00862646" w:rsidRPr="00387603" w14:paraId="7A65D929" w14:textId="77777777" w:rsidTr="00A4110F">
        <w:trPr>
          <w:trHeight w:val="395"/>
          <w:jc w:val="center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B2DD5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4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D9F383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5FA5BC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3048FF1E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B6FFA3C" w14:textId="5A7EE1EF" w:rsidR="00862646" w:rsidRPr="00387603" w:rsidRDefault="00A4110F" w:rsidP="00A4110F">
      <w:pPr>
        <w:pStyle w:val="TEKSTIIIII"/>
        <w:rPr>
          <w:lang w:val="sq-AL"/>
        </w:rPr>
      </w:pPr>
      <w:r w:rsidRPr="00387603">
        <w:rPr>
          <w:lang w:val="sq-AL"/>
        </w:rPr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002883">
        <w:rPr>
          <w:lang w:val="sq-AL"/>
        </w:rPr>
        <w:t>.</w:t>
      </w:r>
    </w:p>
    <w:tbl>
      <w:tblPr>
        <w:tblW w:w="51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1"/>
        <w:gridCol w:w="1029"/>
        <w:gridCol w:w="1253"/>
        <w:gridCol w:w="2059"/>
      </w:tblGrid>
      <w:tr w:rsidR="00862646" w:rsidRPr="00387603" w14:paraId="56F83541" w14:textId="77777777" w:rsidTr="00A4110F"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FD5EC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E779B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F49FA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5DF66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7D74C9D4" w14:textId="77777777" w:rsidTr="00A4110F"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FD95B" w14:textId="36F45593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22A42" w14:textId="142D7F53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C1AA5" w14:textId="5ECED654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6D84C" w14:textId="0D193429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1A81182" w14:textId="77777777" w:rsidTr="00A4110F"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FC248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është i gatshëm në ushtrimin e funksionit jashtë orarit </w:t>
            </w:r>
            <w:r w:rsidRPr="00387603">
              <w:rPr>
                <w:color w:val="000000"/>
                <w:lang w:val="sq-AL"/>
              </w:rPr>
              <w:lastRenderedPageBreak/>
              <w:t xml:space="preserve">zyrtar, </w:t>
            </w:r>
            <w:r w:rsidRPr="00387603">
              <w:rPr>
                <w:lang w:val="sq-AL"/>
              </w:rPr>
              <w:t xml:space="preserve">në ditët e pushimit javor apo festave zyrtare, </w:t>
            </w:r>
            <w:r w:rsidRPr="00387603">
              <w:rPr>
                <w:color w:val="000000"/>
                <w:lang w:val="sq-AL"/>
              </w:rPr>
              <w:t>në rast nevoje</w:t>
            </w:r>
          </w:p>
        </w:tc>
        <w:tc>
          <w:tcPr>
            <w:tcW w:w="1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CE5CC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është rrallë herë i gatshëm në ushtrimin e funksionit jashtë orarit zyrtar, </w:t>
            </w:r>
            <w:r w:rsidRPr="00387603">
              <w:rPr>
                <w:lang w:val="sq-AL"/>
              </w:rPr>
              <w:lastRenderedPageBreak/>
              <w:t xml:space="preserve">në ditët e pushimit javor apo festave zyrtare, </w:t>
            </w:r>
            <w:r w:rsidRPr="00387603">
              <w:rPr>
                <w:color w:val="000000"/>
                <w:lang w:val="sq-AL"/>
              </w:rPr>
              <w:t>në rast nevoje</w:t>
            </w:r>
          </w:p>
        </w:tc>
        <w:tc>
          <w:tcPr>
            <w:tcW w:w="12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8B24E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është përgjithësisht i gatshëm në ushtrimin e funksionit </w:t>
            </w:r>
            <w:r w:rsidRPr="00387603">
              <w:rPr>
                <w:color w:val="000000"/>
                <w:lang w:val="sq-AL"/>
              </w:rPr>
              <w:lastRenderedPageBreak/>
              <w:t xml:space="preserve">jashtë orarit zyrtar, </w:t>
            </w:r>
            <w:r w:rsidRPr="00387603">
              <w:rPr>
                <w:lang w:val="sq-AL"/>
              </w:rPr>
              <w:t xml:space="preserve">në ditët e pushimit javor apo festave zyrtare, </w:t>
            </w:r>
            <w:r w:rsidRPr="00387603">
              <w:rPr>
                <w:color w:val="000000"/>
                <w:lang w:val="sq-AL"/>
              </w:rPr>
              <w:t>në rast nevoje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D2318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është gjithmonë i gatshëm në ushtrimin e funksionit </w:t>
            </w:r>
            <w:r w:rsidRPr="00387603">
              <w:rPr>
                <w:color w:val="000000"/>
                <w:lang w:val="sq-AL"/>
              </w:rPr>
              <w:lastRenderedPageBreak/>
              <w:t xml:space="preserve">jashtë orarit zyrtar, </w:t>
            </w:r>
            <w:r w:rsidRPr="00387603">
              <w:rPr>
                <w:lang w:val="sq-AL"/>
              </w:rPr>
              <w:t xml:space="preserve">në ditët e pushimit javor apo festave zyrtare, </w:t>
            </w:r>
            <w:r w:rsidRPr="00387603">
              <w:rPr>
                <w:color w:val="000000"/>
                <w:lang w:val="sq-AL"/>
              </w:rPr>
              <w:t>në rast nevoje</w:t>
            </w:r>
          </w:p>
        </w:tc>
      </w:tr>
      <w:tr w:rsidR="00862646" w:rsidRPr="00387603" w14:paraId="5508B812" w14:textId="77777777" w:rsidTr="00A4110F">
        <w:trPr>
          <w:trHeight w:val="64"/>
        </w:trPr>
        <w:tc>
          <w:tcPr>
            <w:tcW w:w="1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46E22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193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F1FA3F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77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1A324E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4A8A6D4B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4B33307" w14:textId="3C0F9DFD" w:rsidR="00862646" w:rsidRPr="00387603" w:rsidRDefault="008E751E" w:rsidP="00A4110F">
      <w:pPr>
        <w:pStyle w:val="TEKSTIIIII"/>
        <w:rPr>
          <w:lang w:val="sq-AL"/>
        </w:rPr>
      </w:pPr>
      <w:r>
        <w:rPr>
          <w:lang w:val="sq-AL"/>
        </w:rPr>
        <w:t>3. Gatishmëria për punë në grup dhe bashkëpunimin.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0BAD8F60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765CE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938AD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FF81A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DBA36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1F950252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1FC9E" w14:textId="36BDA2BC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4E959" w14:textId="683BFD51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90521" w14:textId="10CEA003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677F7" w14:textId="7FD506C2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5280469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6BC96" w14:textId="2F9729B6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FD9431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B0381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22E53" w14:textId="1116F705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13CD21D7" w14:textId="77777777" w:rsidTr="00862646">
        <w:trPr>
          <w:trHeight w:val="64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E1D50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F778DB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E42786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3F97E6A2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177B12A" w14:textId="295362C9" w:rsidR="00862646" w:rsidRPr="00387603" w:rsidRDefault="008E751E" w:rsidP="00A4110F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5FEF4AC7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469B5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8093E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743BF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EE761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0D88D788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14ACA0" w14:textId="2F472BA5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F6B64" w14:textId="478B53A0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79924" w14:textId="6478A86F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AF4A9" w14:textId="28D498CE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303ADB2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1319B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8DFCC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E82CE" w14:textId="15CBEC4B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 me personelin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CEFAD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10DB36E9" w14:textId="77777777" w:rsidTr="00862646">
        <w:trPr>
          <w:trHeight w:val="64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B4415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DF98DF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F8622D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44D644F6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B2073AC" w14:textId="4875152A" w:rsidR="00862646" w:rsidRPr="00387603" w:rsidRDefault="008E751E" w:rsidP="00A4110F">
      <w:pPr>
        <w:pStyle w:val="TEKSTIIIII"/>
        <w:rPr>
          <w:lang w:val="sq-AL"/>
        </w:rPr>
      </w:pPr>
      <w:r>
        <w:rPr>
          <w:lang w:val="sq-AL"/>
        </w:rPr>
        <w:t xml:space="preserve">5. Pjesëmarrja në trajnime vazhduese të organizuara nga Këshilli i Lartë </w:t>
      </w:r>
      <w:r w:rsidR="00002883">
        <w:rPr>
          <w:lang w:val="sq-AL"/>
        </w:rPr>
        <w:t xml:space="preserve">Gjyqësor, si dhe nga </w:t>
      </w:r>
      <w:r>
        <w:rPr>
          <w:lang w:val="sq-AL"/>
        </w:rPr>
        <w:t>institucione të tjera brenda dhe jashtë sistemit të drejtësisë.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426B393F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E9836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2026C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3A28D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FF9B4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26EEE257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FEAF9" w14:textId="6225C309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61812" w14:textId="7BD55E65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61433" w14:textId="05AADC25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1C212" w14:textId="61946B2C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4A29121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DE71F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84DA1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në trajnime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6EA42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5DED5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72476054" w14:textId="77777777" w:rsidTr="00A4110F">
        <w:trPr>
          <w:trHeight w:val="125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693A6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B4064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62042F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37476DE1" w14:textId="77777777" w:rsidR="00862646" w:rsidRPr="00387603" w:rsidRDefault="00862646" w:rsidP="00862646">
      <w:pPr>
        <w:tabs>
          <w:tab w:val="left" w:pos="0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A4F11DA" w14:textId="1BC5101D" w:rsidR="00862646" w:rsidRPr="00387603" w:rsidRDefault="00A4110F" w:rsidP="00A4110F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39598E">
        <w:rPr>
          <w:lang w:val="sq-AL"/>
        </w:rPr>
        <w:t>Gatishm</w:t>
      </w:r>
      <w:r w:rsidR="00862646"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="00862646"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196"/>
        <w:gridCol w:w="1413"/>
        <w:gridCol w:w="928"/>
        <w:gridCol w:w="2093"/>
      </w:tblGrid>
      <w:tr w:rsidR="00862646" w:rsidRPr="00387603" w14:paraId="264ABDBB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3BF29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94D93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1FDC3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0D0E4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0E573B6A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D6F00" w14:textId="44729D38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81217" w14:textId="1578C3AF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AD3F2" w14:textId="41486B76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1D1B8" w14:textId="0CB48C22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CA6E9D0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F147E" w14:textId="3F76DF82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2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20E72" w14:textId="399DFEC6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2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1221A" w14:textId="297A9DF1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60E7E" w14:textId="7A8FD011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7ECA615A" w14:textId="77777777" w:rsidTr="00A4110F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4BC15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9064A4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71E0CF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3505B926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79CBF98" w14:textId="1B24A6BD" w:rsidR="00862646" w:rsidRPr="00387603" w:rsidRDefault="00612A50" w:rsidP="00A411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136F0D6D" w14:textId="68D646C8" w:rsidR="00862646" w:rsidRPr="00387603" w:rsidRDefault="00862646" w:rsidP="00A4110F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A4110F"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</w:t>
      </w:r>
      <w:r w:rsidR="0000288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4"/>
        <w:gridCol w:w="2511"/>
        <w:gridCol w:w="1435"/>
        <w:gridCol w:w="699"/>
        <w:gridCol w:w="2211"/>
      </w:tblGrid>
      <w:tr w:rsidR="00862646" w:rsidRPr="00387603" w14:paraId="4D3E6632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2D4F5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083FC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4313E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1D111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6A4711A5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37104" w14:textId="78F4EE88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39306" w14:textId="46706749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C2EA9" w14:textId="1C0A12FD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6EF4D" w14:textId="6101B281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8C8D1F9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CDB61" w14:textId="47B75A90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C00934">
              <w:rPr>
                <w:color w:val="000000"/>
                <w:lang w:val="sq-AL"/>
              </w:rPr>
              <w:t xml:space="preserve">ka etikë </w:t>
            </w:r>
            <w:r w:rsidRPr="00387603">
              <w:rPr>
                <w:color w:val="000000"/>
                <w:lang w:val="sq-AL"/>
              </w:rPr>
              <w:t xml:space="preserve">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8FC6B" w14:textId="5F4E951D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86918" w14:textId="04C495A9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4777C" w14:textId="2570A7E3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2F1C0CD7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C1619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589259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F3554C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622571D7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18D27DC" w14:textId="294B5EBF" w:rsidR="00862646" w:rsidRPr="00387603" w:rsidRDefault="00862646" w:rsidP="00A4110F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002883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Pr="00387603">
        <w:rPr>
          <w:lang w:val="sq-AL"/>
        </w:rPr>
        <w:t xml:space="preserve"> me publikun</w:t>
      </w:r>
      <w:r w:rsidR="0000288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100"/>
        <w:gridCol w:w="1558"/>
        <w:gridCol w:w="439"/>
        <w:gridCol w:w="2501"/>
      </w:tblGrid>
      <w:tr w:rsidR="00862646" w:rsidRPr="005465E0" w14:paraId="21C06CEA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F0C33" w14:textId="77777777" w:rsidR="00862646" w:rsidRPr="005465E0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Jokënaqshëm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3BBDF" w14:textId="77777777" w:rsidR="00862646" w:rsidRPr="005465E0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Kënaqshëm</w:t>
            </w:r>
          </w:p>
        </w:tc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B2E76" w14:textId="77777777" w:rsidR="00862646" w:rsidRPr="005465E0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Mirë</w:t>
            </w:r>
          </w:p>
        </w:tc>
        <w:tc>
          <w:tcPr>
            <w:tcW w:w="1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20D2E" w14:textId="77777777" w:rsidR="00862646" w:rsidRPr="005465E0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Shumë mirë</w:t>
            </w:r>
          </w:p>
        </w:tc>
      </w:tr>
      <w:tr w:rsidR="00862646" w:rsidRPr="005465E0" w14:paraId="48B97BB7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F0042" w14:textId="77777777" w:rsidR="00862646" w:rsidRPr="005465E0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lastRenderedPageBreak/>
              <w:t>4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9C71C" w14:textId="77777777" w:rsidR="00862646" w:rsidRPr="005465E0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3</w:t>
            </w:r>
          </w:p>
        </w:tc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83CA3" w14:textId="77777777" w:rsidR="00862646" w:rsidRPr="005465E0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</w:t>
            </w:r>
          </w:p>
        </w:tc>
        <w:tc>
          <w:tcPr>
            <w:tcW w:w="1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B0D48" w14:textId="77777777" w:rsidR="00862646" w:rsidRPr="005465E0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</w:tr>
      <w:tr w:rsidR="00862646" w:rsidRPr="005465E0" w14:paraId="395B78CC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BFF4A" w14:textId="77777777" w:rsidR="00862646" w:rsidRPr="005465E0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nuk ka aftësi komunikimi me publikun</w:t>
            </w:r>
          </w:p>
        </w:tc>
        <w:tc>
          <w:tcPr>
            <w:tcW w:w="11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D6B43" w14:textId="54C08160" w:rsidR="00862646" w:rsidRPr="005465E0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tregon aftësi të kënaqshme komunikimi me publikun</w:t>
            </w:r>
          </w:p>
        </w:tc>
        <w:tc>
          <w:tcPr>
            <w:tcW w:w="11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D8B7B6" w14:textId="77777777" w:rsidR="00862646" w:rsidRPr="005465E0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tregon aftësi të mira komunikimi me publikun</w:t>
            </w:r>
          </w:p>
        </w:tc>
        <w:tc>
          <w:tcPr>
            <w:tcW w:w="13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CC12C" w14:textId="77777777" w:rsidR="00862646" w:rsidRPr="005465E0" w:rsidRDefault="00862646" w:rsidP="00862646">
            <w:pPr>
              <w:spacing w:after="0" w:line="240" w:lineRule="auto"/>
              <w:ind w:left="118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tregon aftësi shumë të mira komunikimi me publikun</w:t>
            </w:r>
          </w:p>
        </w:tc>
      </w:tr>
      <w:tr w:rsidR="00862646" w:rsidRPr="005465E0" w14:paraId="39B3777A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5EC5A" w14:textId="77777777" w:rsidR="00862646" w:rsidRPr="005465E0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5465E0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B8DBB1" w14:textId="77777777" w:rsidR="00862646" w:rsidRPr="005465E0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D0C21B" w14:textId="77777777" w:rsidR="00862646" w:rsidRPr="005465E0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</w:p>
        </w:tc>
      </w:tr>
    </w:tbl>
    <w:p w14:paraId="34FB5751" w14:textId="77777777" w:rsidR="00862646" w:rsidRPr="00387603" w:rsidRDefault="00862646" w:rsidP="00862646">
      <w:pP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95189A8" w14:textId="4EFFBD05" w:rsidR="00862646" w:rsidRPr="00387603" w:rsidRDefault="00862646" w:rsidP="00A4110F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002883">
        <w:rPr>
          <w:lang w:val="sq-AL"/>
        </w:rPr>
        <w:t xml:space="preserve"> </w:t>
      </w:r>
      <w:r w:rsidRPr="00387603">
        <w:rPr>
          <w:lang w:val="sq-AL"/>
        </w:rPr>
        <w:t>Shmangia e shfaqjeve të pahijshme, nderi dhe dinjiteti në gjykatë</w:t>
      </w:r>
      <w:r w:rsidR="0000288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040"/>
        <w:gridCol w:w="2586"/>
        <w:gridCol w:w="1413"/>
        <w:gridCol w:w="558"/>
        <w:gridCol w:w="2463"/>
      </w:tblGrid>
      <w:tr w:rsidR="00862646" w:rsidRPr="00387603" w14:paraId="260DC513" w14:textId="77777777" w:rsidTr="00862646"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AB398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8A595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3D64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0ED56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42881277" w14:textId="77777777" w:rsidTr="00862646"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E32A8" w14:textId="6EC08251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A3F2E" w14:textId="422E3483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6B421" w14:textId="24728C2E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494FD3" w14:textId="020D5911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BDBDFF0" w14:textId="77777777" w:rsidTr="00862646"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93DA3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E9153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0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9E169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96532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2B76DD16" w14:textId="77777777" w:rsidTr="00A4110F">
        <w:trPr>
          <w:trHeight w:val="64"/>
        </w:trPr>
        <w:tc>
          <w:tcPr>
            <w:tcW w:w="11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B03E8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2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41AFBA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FF4140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0A0C6E9C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FC1371" w14:textId="77777777" w:rsidR="00862646" w:rsidRPr="00387603" w:rsidRDefault="00862646" w:rsidP="00A4110F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40"/>
        <w:gridCol w:w="2497"/>
        <w:gridCol w:w="1683"/>
        <w:gridCol w:w="564"/>
        <w:gridCol w:w="2376"/>
      </w:tblGrid>
      <w:tr w:rsidR="00862646" w:rsidRPr="00387603" w14:paraId="2CC64950" w14:textId="77777777" w:rsidTr="00862646"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BDD28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FF78F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91359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8147A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7B2205FB" w14:textId="77777777" w:rsidTr="00862646"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7565B" w14:textId="0494A38A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8C829" w14:textId="5DEBF35E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3A456" w14:textId="357107CB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4501C" w14:textId="04E3949C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01B584B" w14:textId="77777777" w:rsidTr="00862646"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C56C8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A2661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2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F040B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B0BAB" w14:textId="54545A62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343E3CA7" w14:textId="77777777" w:rsidTr="00A4110F">
        <w:tc>
          <w:tcPr>
            <w:tcW w:w="1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6FF6E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1CBB3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003000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52A9B100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9F079AF" w14:textId="77777777" w:rsidR="00063DE6" w:rsidRDefault="00063DE6" w:rsidP="00A4110F">
      <w:pPr>
        <w:pStyle w:val="TEKSTIIIII"/>
        <w:rPr>
          <w:lang w:val="sq-AL"/>
        </w:rPr>
      </w:pPr>
    </w:p>
    <w:p w14:paraId="52F84123" w14:textId="2C16D7D3" w:rsidR="00862646" w:rsidRPr="00387603" w:rsidRDefault="00002883" w:rsidP="00A4110F">
      <w:pPr>
        <w:pStyle w:val="TEKSTIIIII"/>
        <w:rPr>
          <w:lang w:val="sq-AL"/>
        </w:rPr>
      </w:pPr>
      <w:r>
        <w:rPr>
          <w:lang w:val="sq-AL"/>
        </w:rPr>
        <w:t>5. Ruajtja e konfidencialitetit të informacionit dhe respektimi i privatësisë.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51"/>
        <w:gridCol w:w="2604"/>
        <w:gridCol w:w="1022"/>
        <w:gridCol w:w="1055"/>
        <w:gridCol w:w="1928"/>
      </w:tblGrid>
      <w:tr w:rsidR="00862646" w:rsidRPr="00387603" w14:paraId="28C9B933" w14:textId="77777777" w:rsidTr="00A4110F">
        <w:tc>
          <w:tcPr>
            <w:tcW w:w="1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BF64F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4ECF8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3CFBE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58A5C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5B41940A" w14:textId="77777777" w:rsidTr="00A4110F">
        <w:tc>
          <w:tcPr>
            <w:tcW w:w="1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2A1D5" w14:textId="3E60E93F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74D14" w14:textId="1B3D4811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4FD43" w14:textId="10967212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4DD11" w14:textId="5F6C171D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5ECD4B3" w14:textId="77777777" w:rsidTr="00A4110F">
        <w:trPr>
          <w:trHeight w:val="1429"/>
        </w:trPr>
        <w:tc>
          <w:tcPr>
            <w:tcW w:w="1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2CAE" w14:textId="2EC4DCD8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1962" w14:textId="27FBD5B0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3F9E75FB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EC8F" w14:textId="0435347D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332003A4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6E50" w14:textId="030BE0A2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2A1C56F1" w14:textId="77777777" w:rsidTr="00A4110F">
        <w:tc>
          <w:tcPr>
            <w:tcW w:w="1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87E36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FEDDBE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4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8DB316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1C403072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58F5789" w14:textId="148BD3EE" w:rsidR="00862646" w:rsidRPr="00387603" w:rsidRDefault="00002883" w:rsidP="00A4110F">
      <w:pPr>
        <w:pStyle w:val="TEKSTIIIII"/>
        <w:rPr>
          <w:lang w:val="sq-AL"/>
        </w:rPr>
      </w:pPr>
      <w:r>
        <w:rPr>
          <w:lang w:val="sq-AL"/>
        </w:rPr>
        <w:t>6. Zbatimi i rregullave të tjera të etikës në përputhje me Kodin e Etikës Gjyqësore, ashtu si magjistrati.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3"/>
        <w:gridCol w:w="2473"/>
        <w:gridCol w:w="1185"/>
        <w:gridCol w:w="937"/>
        <w:gridCol w:w="2002"/>
      </w:tblGrid>
      <w:tr w:rsidR="00862646" w:rsidRPr="00387603" w14:paraId="4B13F4D1" w14:textId="77777777" w:rsidTr="00A4110F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DFF9B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3B92B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39AFD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D92C2" w14:textId="77777777" w:rsidR="00862646" w:rsidRPr="00387603" w:rsidRDefault="00862646" w:rsidP="00A4110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4110F" w:rsidRPr="00387603" w14:paraId="5BCB3FF0" w14:textId="77777777" w:rsidTr="00A4110F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3D5AF" w14:textId="76621F81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979A9" w14:textId="4631832B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D0F20" w14:textId="3627370C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A2A72" w14:textId="1DF42D41" w:rsidR="00A4110F" w:rsidRPr="00387603" w:rsidRDefault="00A4110F" w:rsidP="00A4110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0BE5B37" w14:textId="77777777" w:rsidTr="00A4110F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60C304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të tjera të etikës gjyqësore në nivele jo të kënaqshme</w:t>
            </w:r>
          </w:p>
        </w:tc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62859" w14:textId="3B66E484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6CB80" w14:textId="77777777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të tjera të etikës gjyqësore në nivele të mira</w:t>
            </w:r>
          </w:p>
        </w:tc>
        <w:tc>
          <w:tcPr>
            <w:tcW w:w="11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9E04A" w14:textId="02A44E75" w:rsidR="00862646" w:rsidRPr="00387603" w:rsidRDefault="00862646" w:rsidP="00A4110F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të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3B7DA88B" w14:textId="77777777" w:rsidTr="00862646">
        <w:trPr>
          <w:trHeight w:val="64"/>
        </w:trPr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E08C7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636BD3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2C3F1B" w14:textId="77777777" w:rsidR="00862646" w:rsidRPr="00387603" w:rsidRDefault="00862646" w:rsidP="00A4110F">
            <w:pPr>
              <w:pStyle w:val="TABELAAAAAA"/>
              <w:rPr>
                <w:lang w:val="sq-AL"/>
              </w:rPr>
            </w:pPr>
          </w:p>
        </w:tc>
      </w:tr>
    </w:tbl>
    <w:p w14:paraId="5EB7A164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B76706" w14:textId="6F31C2FB" w:rsidR="00862646" w:rsidRPr="00387603" w:rsidRDefault="00612A50" w:rsidP="00A4110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Vetëvlerësimi i veprimtarisë në punë </w:t>
      </w:r>
      <w:r w:rsidR="00C00004">
        <w:rPr>
          <w:rFonts w:ascii="Garamond" w:eastAsia="Times New Roman" w:hAnsi="Garamond" w:cs="Times New Roman"/>
          <w:b/>
          <w:sz w:val="24"/>
          <w:szCs w:val="24"/>
          <w:lang w:val="sq-AL"/>
        </w:rPr>
        <w:t>nga nëpunësi i teknologjisë së informacionit</w:t>
      </w:r>
    </w:p>
    <w:p w14:paraId="762435A9" w14:textId="5870D8B3" w:rsidR="00862646" w:rsidRPr="00387603" w:rsidRDefault="00862646" w:rsidP="00C000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662B792C" w14:textId="77777777" w:rsidR="00862646" w:rsidRPr="00387603" w:rsidRDefault="00862646" w:rsidP="00A4110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Vetëvlerësimi:</w:t>
      </w:r>
    </w:p>
    <w:p w14:paraId="2CD472AA" w14:textId="4BF4EAEB" w:rsidR="00862646" w:rsidRPr="00387603" w:rsidRDefault="00A4110F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bCs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bCs/>
          <w:szCs w:val="24"/>
          <w:lang w:val="sq-AL"/>
        </w:rPr>
        <w:t>Shumë</w:t>
      </w:r>
      <w:r w:rsidR="00862646" w:rsidRPr="00387603">
        <w:rPr>
          <w:rFonts w:ascii="Garamond" w:hAnsi="Garamond"/>
          <w:szCs w:val="24"/>
          <w:lang w:val="sq-AL"/>
        </w:rPr>
        <w:t xml:space="preserve"> mirë”</w:t>
      </w:r>
      <w:r w:rsidR="003A38A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(1) </w:t>
      </w:r>
      <w:r w:rsidR="00CE4B0C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shumë mirë të gjithë objektivat dhe ka treguar një sjellje e qëndrim profesional të dalluar nga të tjerët;</w:t>
      </w:r>
    </w:p>
    <w:p w14:paraId="6D3FA9E3" w14:textId="1E2BF5D5" w:rsidR="00862646" w:rsidRPr="00387603" w:rsidRDefault="00A4110F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lastRenderedPageBreak/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“Mirë”</w:t>
      </w:r>
      <w:r w:rsidR="003A38A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(2) </w:t>
      </w:r>
      <w:r w:rsidR="00CE4B0C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mirë objektivat dhe ka treguar një sjellje dhe qëndrim të mirë profesional;</w:t>
      </w:r>
    </w:p>
    <w:p w14:paraId="3E656A44" w14:textId="6C64EAD7" w:rsidR="00862646" w:rsidRPr="00387603" w:rsidRDefault="00A4110F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“Kënaqshëm”</w:t>
      </w:r>
      <w:r w:rsidR="00CB338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(3) </w:t>
      </w:r>
      <w:r w:rsidR="00CE4B0C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kënaqshëm objektivat dhe ka treguar një sjellje dhe qëndrim profesional të kënaqshëm;</w:t>
      </w:r>
    </w:p>
    <w:p w14:paraId="53AA95D5" w14:textId="72AB97E8" w:rsidR="00862646" w:rsidRPr="00387603" w:rsidRDefault="00862646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“Jokënaqshëm”</w:t>
      </w:r>
      <w:r w:rsidR="00CB338C">
        <w:rPr>
          <w:rFonts w:ascii="Garamond" w:hAnsi="Garamond"/>
          <w:szCs w:val="24"/>
          <w:lang w:val="sq-AL"/>
        </w:rPr>
        <w:t xml:space="preserve"> </w:t>
      </w:r>
      <w:r w:rsidRPr="00387603">
        <w:rPr>
          <w:rFonts w:ascii="Garamond" w:hAnsi="Garamond"/>
          <w:szCs w:val="24"/>
          <w:lang w:val="sq-AL"/>
        </w:rPr>
        <w:t xml:space="preserve">(4) </w:t>
      </w:r>
      <w:r w:rsidR="00CE4B0C">
        <w:rPr>
          <w:rFonts w:ascii="Garamond" w:hAnsi="Garamond"/>
          <w:szCs w:val="24"/>
          <w:lang w:val="sq-AL"/>
        </w:rPr>
        <w:t>–</w:t>
      </w:r>
      <w:r w:rsidRPr="00387603">
        <w:rPr>
          <w:rFonts w:ascii="Garamond" w:hAnsi="Garamond"/>
          <w:szCs w:val="24"/>
          <w:lang w:val="sq-AL"/>
        </w:rPr>
        <w:t xml:space="preserve"> nëpunësi</w:t>
      </w:r>
      <w:r w:rsidR="00CE4B0C">
        <w:rPr>
          <w:rFonts w:ascii="Garamond" w:hAnsi="Garamond"/>
          <w:szCs w:val="24"/>
          <w:lang w:val="sq-AL"/>
        </w:rPr>
        <w:t xml:space="preserve"> </w:t>
      </w:r>
      <w:r w:rsidRPr="00387603">
        <w:rPr>
          <w:rFonts w:ascii="Garamond" w:hAnsi="Garamond"/>
          <w:szCs w:val="24"/>
          <w:lang w:val="sq-AL"/>
        </w:rPr>
        <w:t>civil gjyqësor nuk ka realizuar objektivat dhe nuk ka përmbushur pritshmëritë lidhur me qëndrimin dhe sjelljen profesionale</w:t>
      </w:r>
      <w:r w:rsidR="00D35326">
        <w:rPr>
          <w:rFonts w:ascii="Garamond" w:hAnsi="Garamond"/>
          <w:szCs w:val="24"/>
          <w:lang w:val="sq-AL"/>
        </w:rPr>
        <w:t>.</w:t>
      </w:r>
    </w:p>
    <w:p w14:paraId="5242F221" w14:textId="77777777" w:rsidR="00862646" w:rsidRPr="00387603" w:rsidRDefault="00862646" w:rsidP="00A4110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D4FCF73" w14:textId="3D5BDE69" w:rsidR="00862646" w:rsidRPr="00387603" w:rsidRDefault="00862646" w:rsidP="00A4110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Vetëvlerësimi përfundimtar </w:t>
      </w:r>
      <w:r w:rsidR="00C00004">
        <w:rPr>
          <w:rFonts w:ascii="Garamond" w:eastAsia="Times New Roman" w:hAnsi="Garamond" w:cs="Times New Roman"/>
          <w:b/>
          <w:sz w:val="24"/>
          <w:szCs w:val="24"/>
          <w:lang w:val="sq-AL"/>
        </w:rPr>
        <w:t>nga nëpunësi i teknologjisë së informacionit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3C645C59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66B76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54AF0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88E16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FC4F9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E047A" w:rsidRPr="00387603" w14:paraId="73158F8E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79EA4" w14:textId="492CAAAB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DF163" w14:textId="72F70F8D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24DE3" w14:textId="6237AE30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2DF19" w14:textId="793FCF28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AC0D59F" w14:textId="77777777" w:rsidTr="00862646">
        <w:trPr>
          <w:trHeight w:val="64"/>
        </w:trPr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33BF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F54A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06A9CF22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2D02861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</w:p>
        </w:tc>
      </w:tr>
    </w:tbl>
    <w:p w14:paraId="3B7C002E" w14:textId="77777777" w:rsidR="00862646" w:rsidRPr="00387603" w:rsidRDefault="00862646" w:rsidP="00EE04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Unë deklaroj se kam kryer vetëvlerësimin e mësipërm.</w:t>
      </w:r>
    </w:p>
    <w:p w14:paraId="1F1FB15B" w14:textId="5FD36A69" w:rsidR="00862646" w:rsidRPr="00387603" w:rsidRDefault="00862646" w:rsidP="00EE04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  <w:t xml:space="preserve"> Data e nënshkrimit: ___.___.__</w:t>
      </w:r>
    </w:p>
    <w:p w14:paraId="1DE3B3A5" w14:textId="7CB19D66" w:rsidR="00862646" w:rsidRPr="00387603" w:rsidRDefault="00612A50" w:rsidP="00EE047A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Dh.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</w:t>
      </w:r>
      <w:r w:rsidR="00C00004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i nëpunësi i teknologjisë së informacionit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lidhur me nevojat për </w:t>
      </w:r>
      <w:r w:rsidR="004633A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trajnim, si dhe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mbi dobësitë dhe përparësitë për çdo kriter vlerësimi </w:t>
      </w:r>
    </w:p>
    <w:p w14:paraId="436F94A3" w14:textId="3ADCCEE5" w:rsidR="00862646" w:rsidRPr="00387603" w:rsidRDefault="00862646" w:rsidP="00EE047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C00004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</w:t>
      </w:r>
    </w:p>
    <w:p w14:paraId="2AA606EF" w14:textId="42A69CE4" w:rsidR="00862646" w:rsidRPr="00387603" w:rsidRDefault="00862646" w:rsidP="00EE047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C00004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Evidentimi i dobësive dhe </w:t>
      </w:r>
      <w:r w:rsidR="00076715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përparësive për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çdo kriter vlerësimi</w:t>
      </w:r>
    </w:p>
    <w:p w14:paraId="3E64D0DF" w14:textId="77777777" w:rsidR="00862646" w:rsidRPr="00387603" w:rsidRDefault="00862646" w:rsidP="00EE047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__________________________________________________________________________________________________________________________________________</w:t>
      </w:r>
    </w:p>
    <w:p w14:paraId="3B683C9D" w14:textId="77777777" w:rsidR="00CB338C" w:rsidRDefault="00CB338C" w:rsidP="00EE04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CADD0E1" w14:textId="080ED0AD" w:rsidR="00862646" w:rsidRPr="00387603" w:rsidRDefault="00862646" w:rsidP="00EE04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</w:p>
    <w:p w14:paraId="733327B8" w14:textId="4FE054B6" w:rsidR="00862646" w:rsidRPr="00387603" w:rsidRDefault="00862646" w:rsidP="00EE04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0C87B1D6" w14:textId="77777777" w:rsidR="00862646" w:rsidRPr="00387603" w:rsidRDefault="00862646" w:rsidP="00EE047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Data e nënshkrimit: ___.___.__</w:t>
      </w:r>
    </w:p>
    <w:p w14:paraId="4CBE191C" w14:textId="77777777" w:rsidR="00862646" w:rsidRPr="00387603" w:rsidRDefault="00862646" w:rsidP="00862646">
      <w:pPr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</w:p>
    <w:p w14:paraId="1D16C420" w14:textId="2357B7D6" w:rsidR="00EE047A" w:rsidRPr="00387603" w:rsidRDefault="00862646" w:rsidP="00C00004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10</w:t>
      </w:r>
    </w:p>
    <w:p w14:paraId="3B9A40C9" w14:textId="0ED1AE42" w:rsidR="00862646" w:rsidRPr="00C00004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00004">
        <w:rPr>
          <w:rFonts w:ascii="Garamond" w:eastAsia="Times New Roman" w:hAnsi="Garamond" w:cs="Times New Roman"/>
          <w:sz w:val="24"/>
          <w:szCs w:val="24"/>
          <w:lang w:val="sq-AL"/>
        </w:rPr>
        <w:t>FORMULARI I VETËVLERËSIMIT TË VEPRIMTARISË SË NËPUNËSIT TË STATISTIKAVE GJYQËSORE</w:t>
      </w:r>
    </w:p>
    <w:p w14:paraId="6EB80190" w14:textId="77777777" w:rsidR="00EE047A" w:rsidRPr="00387603" w:rsidRDefault="00EE047A" w:rsidP="00EE047A">
      <w:pPr>
        <w:pStyle w:val="TEKSTIIIII"/>
        <w:rPr>
          <w:b/>
          <w:lang w:val="sq-AL"/>
        </w:rPr>
      </w:pPr>
    </w:p>
    <w:p w14:paraId="27B4295A" w14:textId="0D6ECCEB" w:rsidR="00862646" w:rsidRPr="00387603" w:rsidRDefault="00862646" w:rsidP="00EE047A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Të dhëna personale</w:t>
      </w:r>
    </w:p>
    <w:p w14:paraId="45A31C5D" w14:textId="6FBE1194" w:rsidR="00862646" w:rsidRPr="00387603" w:rsidRDefault="00862646" w:rsidP="00EE047A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>Emri/</w:t>
      </w:r>
      <w:r w:rsidR="00C00004">
        <w:rPr>
          <w:lang w:val="sq-AL"/>
        </w:rPr>
        <w:t>m</w:t>
      </w:r>
      <w:r w:rsidRPr="00387603">
        <w:rPr>
          <w:lang w:val="sq-AL"/>
        </w:rPr>
        <w:t>biemri:</w:t>
      </w:r>
      <w:r w:rsidR="006B4E0E">
        <w:rPr>
          <w:lang w:val="sq-AL"/>
        </w:rPr>
        <w:t xml:space="preserve"> </w:t>
      </w:r>
    </w:p>
    <w:p w14:paraId="1D83FE3E" w14:textId="77777777" w:rsidR="00862646" w:rsidRPr="00387603" w:rsidRDefault="00862646" w:rsidP="00EE047A">
      <w:pPr>
        <w:pStyle w:val="TEKSTIIIII"/>
        <w:rPr>
          <w:lang w:val="sq-AL"/>
        </w:rPr>
      </w:pPr>
      <w:r w:rsidRPr="00387603">
        <w:rPr>
          <w:lang w:val="sq-AL"/>
        </w:rPr>
        <w:t>Pozicioni:</w:t>
      </w:r>
      <w:r w:rsidRPr="00387603">
        <w:rPr>
          <w:lang w:val="sq-AL"/>
        </w:rPr>
        <w:tab/>
        <w:t xml:space="preserve"> </w:t>
      </w:r>
    </w:p>
    <w:p w14:paraId="6BBD5DEC" w14:textId="77777777" w:rsidR="00862646" w:rsidRPr="00387603" w:rsidRDefault="00862646" w:rsidP="00EE047A">
      <w:pPr>
        <w:pStyle w:val="TEKSTIIIII"/>
        <w:rPr>
          <w:u w:val="single"/>
          <w:lang w:val="sq-AL"/>
        </w:rPr>
      </w:pPr>
      <w:r w:rsidRPr="00387603">
        <w:rPr>
          <w:rFonts w:eastAsia="Calibri"/>
          <w:lang w:val="sq-AL"/>
        </w:rPr>
        <w:t>Gjykata:</w:t>
      </w:r>
      <w:r w:rsidRPr="00387603">
        <w:rPr>
          <w:lang w:val="sq-AL"/>
        </w:rPr>
        <w:tab/>
        <w:t xml:space="preserve"> </w:t>
      </w:r>
    </w:p>
    <w:p w14:paraId="5AC918EC" w14:textId="77777777" w:rsidR="00862646" w:rsidRPr="00387603" w:rsidRDefault="00862646" w:rsidP="00EE047A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Data e emërimit në pozicionin aktual: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</w:p>
    <w:p w14:paraId="6FCE0F0A" w14:textId="5EB7654B" w:rsidR="00862646" w:rsidRPr="00387603" w:rsidRDefault="00862646" w:rsidP="00EE047A">
      <w:pPr>
        <w:pStyle w:val="TEKSTIIIII"/>
        <w:rPr>
          <w:u w:val="single"/>
          <w:lang w:val="sq-AL"/>
        </w:rPr>
      </w:pPr>
      <w:r w:rsidRPr="00387603">
        <w:rPr>
          <w:lang w:val="sq-AL"/>
        </w:rPr>
        <w:t xml:space="preserve">Periudha e vetëvlerësimit: </w:t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Pr="00387603">
        <w:rPr>
          <w:u w:val="single"/>
          <w:lang w:val="sq-AL"/>
        </w:rPr>
        <w:tab/>
      </w:r>
      <w:r w:rsidR="00B537FB" w:rsidRPr="00387603">
        <w:rPr>
          <w:rFonts w:eastAsia="Times New Roman" w:cs="Times New Roman"/>
          <w:b/>
          <w:lang w:val="sq-AL"/>
        </w:rPr>
        <w:t>____________</w:t>
      </w:r>
      <w:r w:rsidRPr="00387603">
        <w:rPr>
          <w:lang w:val="sq-AL"/>
        </w:rPr>
        <w:t xml:space="preserve"> Data e vetëvlerësimit: </w:t>
      </w:r>
      <w:r w:rsidR="00B537FB" w:rsidRPr="00387603">
        <w:rPr>
          <w:rFonts w:eastAsia="Times New Roman" w:cs="Times New Roman"/>
          <w:b/>
          <w:lang w:val="sq-AL"/>
        </w:rPr>
        <w:t>______________</w:t>
      </w:r>
    </w:p>
    <w:p w14:paraId="4F23F5C2" w14:textId="77777777" w:rsidR="00862646" w:rsidRPr="00387603" w:rsidRDefault="00862646" w:rsidP="00EE047A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Lloji i vetëvlerësimit</w:t>
      </w:r>
    </w:p>
    <w:p w14:paraId="3197E885" w14:textId="77777777" w:rsidR="00862646" w:rsidRPr="00387603" w:rsidRDefault="00862646" w:rsidP="00EE047A">
      <w:pPr>
        <w:pStyle w:val="TEKSTIIIII"/>
        <w:rPr>
          <w:i/>
          <w:lang w:val="sq-AL"/>
        </w:rPr>
      </w:pPr>
      <w:r w:rsidRPr="00387603">
        <w:rPr>
          <w:i/>
          <w:lang w:val="sq-AL"/>
        </w:rPr>
        <w:t>Lutemi shënoni sipas rastit:</w:t>
      </w:r>
    </w:p>
    <w:p w14:paraId="2BC01660" w14:textId="20C55EB7" w:rsidR="00862646" w:rsidRPr="00387603" w:rsidRDefault="00EE047A" w:rsidP="00EE047A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CB338C" w:rsidRPr="00387603">
        <w:rPr>
          <w:lang w:val="sq-AL"/>
        </w:rPr>
        <w:t xml:space="preserve">vetëvlerësim </w:t>
      </w:r>
      <w:r w:rsidR="00862646" w:rsidRPr="00387603">
        <w:rPr>
          <w:lang w:val="sq-AL"/>
        </w:rPr>
        <w:t>vjetor i rezultateve në punë;</w:t>
      </w:r>
    </w:p>
    <w:p w14:paraId="03273579" w14:textId="5221D403" w:rsidR="00862646" w:rsidRPr="00387603" w:rsidRDefault="00EE047A" w:rsidP="00EE047A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CB338C" w:rsidRPr="00387603">
        <w:rPr>
          <w:lang w:val="sq-AL"/>
        </w:rPr>
        <w:t xml:space="preserve">vetëvlerësim </w:t>
      </w:r>
      <w:r w:rsidR="00862646" w:rsidRPr="00387603">
        <w:rPr>
          <w:lang w:val="sq-AL"/>
        </w:rPr>
        <w:t xml:space="preserve">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B537FB" w:rsidRPr="00387603">
        <w:rPr>
          <w:rFonts w:eastAsia="Times New Roman" w:cs="Times New Roman"/>
          <w:b/>
          <w:lang w:val="sq-AL"/>
        </w:rPr>
        <w:t>______________</w:t>
      </w:r>
    </w:p>
    <w:p w14:paraId="123B1935" w14:textId="77777777" w:rsidR="00862646" w:rsidRPr="00387603" w:rsidRDefault="00862646" w:rsidP="00EE047A">
      <w:pPr>
        <w:pStyle w:val="TEKSTIIIII"/>
        <w:rPr>
          <w:lang w:val="sq-AL"/>
        </w:rPr>
      </w:pPr>
    </w:p>
    <w:p w14:paraId="0042CD38" w14:textId="6CD34A9A" w:rsidR="00862646" w:rsidRPr="00387603" w:rsidRDefault="00612A50" w:rsidP="00EE047A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A. Treguesit </w:t>
      </w:r>
      <w:r w:rsidR="00862646" w:rsidRPr="00387603">
        <w:rPr>
          <w:b/>
          <w:lang w:val="sq-AL"/>
        </w:rPr>
        <w:t>e vetëvlerësueshëm të njohurive profesionale dhe aftësive organizative dhe teknike</w:t>
      </w:r>
    </w:p>
    <w:p w14:paraId="09D27393" w14:textId="0D4E207A" w:rsidR="00862646" w:rsidRPr="00CB338C" w:rsidRDefault="00EE047A" w:rsidP="00EE047A">
      <w:pPr>
        <w:pStyle w:val="TEKSTIIIII"/>
        <w:rPr>
          <w:b/>
          <w:lang w:val="sq-AL"/>
        </w:rPr>
      </w:pPr>
      <w:r w:rsidRPr="00CB338C">
        <w:rPr>
          <w:b/>
          <w:lang w:val="sq-AL"/>
        </w:rPr>
        <w:t xml:space="preserve">1. </w:t>
      </w:r>
      <w:r w:rsidR="00862646" w:rsidRPr="00CB338C">
        <w:rPr>
          <w:b/>
          <w:lang w:val="sq-AL"/>
        </w:rPr>
        <w:t>Njohuritë profesionale</w:t>
      </w:r>
    </w:p>
    <w:p w14:paraId="7E6EFEB8" w14:textId="02DC3C0F" w:rsidR="00862646" w:rsidRPr="00387603" w:rsidRDefault="00EE047A" w:rsidP="00EE047A">
      <w:pPr>
        <w:pStyle w:val="TEKSTIIIII"/>
        <w:rPr>
          <w:lang w:val="sq-AL"/>
        </w:rPr>
      </w:pPr>
      <w:r w:rsidRPr="00387603">
        <w:rPr>
          <w:lang w:val="sq-AL"/>
        </w:rPr>
        <w:t xml:space="preserve">1.1 </w:t>
      </w:r>
      <w:r w:rsidR="00862646" w:rsidRPr="00387603">
        <w:rPr>
          <w:lang w:val="sq-AL"/>
        </w:rPr>
        <w:t>Njohuritë mbi aktet nënligjore të miratuara nga Këshilli i Lartë Gjyqësor për përpilimin dhe plotësimin e saktë të tabelave me të dhëna statistikore</w:t>
      </w:r>
      <w:r w:rsidR="00C00004">
        <w:rPr>
          <w:lang w:val="sq-AL"/>
        </w:rPr>
        <w:t>.</w:t>
      </w:r>
      <w:r w:rsidR="00862646" w:rsidRPr="00387603">
        <w:rPr>
          <w:lang w:val="sq-AL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151"/>
        <w:gridCol w:w="1788"/>
      </w:tblGrid>
      <w:tr w:rsidR="00862646" w:rsidRPr="00387603" w14:paraId="23E61A20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7A6F3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C94E5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8CCCA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532AE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E047A" w:rsidRPr="00387603" w14:paraId="22839ABF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FA17" w14:textId="484D9330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B349A" w14:textId="258FFB84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DAF2A" w14:textId="583F075B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5D971" w14:textId="6D848CB9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D599703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44AEF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njohuri jo të kënaqshme mbi </w:t>
            </w:r>
            <w:r w:rsidRPr="00387603">
              <w:rPr>
                <w:lang w:val="sq-AL"/>
              </w:rPr>
              <w:t xml:space="preserve">aktet nënligjore </w:t>
            </w:r>
            <w:r w:rsidRPr="00387603">
              <w:rPr>
                <w:color w:val="000000"/>
                <w:lang w:val="sq-AL"/>
              </w:rPr>
              <w:t xml:space="preserve">në drejtim të përpilimit dhe plotësimit të </w:t>
            </w:r>
            <w:r w:rsidRPr="00387603">
              <w:rPr>
                <w:color w:val="000000"/>
                <w:lang w:val="sq-AL"/>
              </w:rPr>
              <w:lastRenderedPageBreak/>
              <w:t>saktë të tabelave me të dhëna statistikore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B797B" w14:textId="694DDD6E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aktet nënligjore </w:t>
            </w:r>
            <w:r w:rsidRPr="00387603">
              <w:rPr>
                <w:color w:val="000000"/>
                <w:lang w:val="sq-AL"/>
              </w:rPr>
              <w:t xml:space="preserve">në drejtim të përpilimit dhe plotësimit të </w:t>
            </w:r>
            <w:r w:rsidRPr="00387603">
              <w:rPr>
                <w:color w:val="000000"/>
                <w:lang w:val="sq-AL"/>
              </w:rPr>
              <w:lastRenderedPageBreak/>
              <w:t>saktë të tabelave me të dhëna statistikore</w:t>
            </w:r>
          </w:p>
        </w:tc>
        <w:tc>
          <w:tcPr>
            <w:tcW w:w="121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0488A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ka njohuri të mira mbi </w:t>
            </w:r>
            <w:r w:rsidRPr="00387603">
              <w:rPr>
                <w:lang w:val="sq-AL"/>
              </w:rPr>
              <w:t xml:space="preserve">aktet nënligjore </w:t>
            </w:r>
            <w:r w:rsidRPr="00387603">
              <w:rPr>
                <w:color w:val="000000"/>
                <w:lang w:val="sq-AL"/>
              </w:rPr>
              <w:t xml:space="preserve">në drejtim të përpilimit dhe plotësimit të saktë të </w:t>
            </w:r>
            <w:r w:rsidRPr="00387603">
              <w:rPr>
                <w:color w:val="000000"/>
                <w:lang w:val="sq-AL"/>
              </w:rPr>
              <w:lastRenderedPageBreak/>
              <w:t>tabelave me të dhëna statistikore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9C57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ka njohuri shumë të mira mbi aktet nënligjore në </w:t>
            </w:r>
            <w:r w:rsidRPr="00387603">
              <w:rPr>
                <w:color w:val="000000"/>
                <w:lang w:val="sq-AL"/>
              </w:rPr>
              <w:lastRenderedPageBreak/>
              <w:t>drejtim të përpilimit dhe plotësimit të saktë të tabelave me të dhëna statistikore</w:t>
            </w:r>
          </w:p>
        </w:tc>
      </w:tr>
      <w:tr w:rsidR="00862646" w:rsidRPr="00387603" w14:paraId="43DE4CA7" w14:textId="77777777" w:rsidTr="00862646">
        <w:trPr>
          <w:trHeight w:val="80"/>
        </w:trPr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32D07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E31E56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0FBD4F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</w:p>
        </w:tc>
      </w:tr>
    </w:tbl>
    <w:p w14:paraId="422F6B0D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02A9708" w14:textId="2D60D22F" w:rsidR="00862646" w:rsidRPr="00387603" w:rsidRDefault="00862646" w:rsidP="00EE047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2. Aftësitë organizative dhe teknike</w:t>
      </w:r>
    </w:p>
    <w:p w14:paraId="71113AE4" w14:textId="60C4E1B7" w:rsidR="00862646" w:rsidRPr="00387603" w:rsidRDefault="00862646" w:rsidP="00EE047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387603">
        <w:rPr>
          <w:rFonts w:ascii="Garamond" w:hAnsi="Garamond"/>
          <w:smallCaps/>
          <w:sz w:val="24"/>
          <w:szCs w:val="24"/>
          <w:lang w:val="sq-AL"/>
        </w:rPr>
        <w:t>2.1</w:t>
      </w:r>
      <w:r w:rsidR="006B4E0E">
        <w:rPr>
          <w:rFonts w:ascii="Garamond" w:hAnsi="Garamond"/>
          <w:smallCaps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sz w:val="24"/>
          <w:szCs w:val="24"/>
          <w:lang w:val="sq-AL"/>
        </w:rPr>
        <w:t>H</w:t>
      </w:r>
      <w:r w:rsidRPr="00387603">
        <w:rPr>
          <w:rFonts w:ascii="Garamond" w:hAnsi="Garamond" w:cs="Times New Roman"/>
          <w:bCs/>
          <w:sz w:val="24"/>
          <w:szCs w:val="24"/>
          <w:lang w:val="sq-AL"/>
        </w:rPr>
        <w:t>artimi i statistikave në përputhje me aktet e miratuara nga Këshilli i Lartë Gjyqësor dhe çdo statistike tjetër që kërkohet nga institucione të tjera.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06"/>
        <w:gridCol w:w="2660"/>
        <w:gridCol w:w="1064"/>
        <w:gridCol w:w="1089"/>
        <w:gridCol w:w="1741"/>
      </w:tblGrid>
      <w:tr w:rsidR="00862646" w:rsidRPr="00387603" w14:paraId="0387C2DD" w14:textId="77777777" w:rsidTr="00EE047A"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D3DEE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DAC1A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036B6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8FD915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E047A" w:rsidRPr="00387603" w14:paraId="4DD45D16" w14:textId="77777777" w:rsidTr="00EE047A"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B4FA9" w14:textId="26D2EC65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BC2CA" w14:textId="62E45294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C824B" w14:textId="0EF7EA80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F58F4" w14:textId="0F5C4215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124A39D" w14:textId="77777777" w:rsidTr="00EE047A"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3E3AA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në hartimin e statistikave në përputhje me aktet nënligjore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1E653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në hartimin e statistikave në përputhje me aktet nënligjore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DB167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në hartimin e statistikave në përputhje me aktet nënligjore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B9F8C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në hartimin e statistikave në përputhje me aktet nënligjore</w:t>
            </w:r>
          </w:p>
        </w:tc>
      </w:tr>
      <w:tr w:rsidR="00862646" w:rsidRPr="00387603" w14:paraId="2E02F082" w14:textId="77777777" w:rsidTr="00862646">
        <w:trPr>
          <w:trHeight w:val="64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58B22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D79409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56DA56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</w:p>
        </w:tc>
      </w:tr>
    </w:tbl>
    <w:p w14:paraId="41D167D8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89A14A" w14:textId="55F8C285" w:rsidR="00862646" w:rsidRPr="00387603" w:rsidRDefault="00862646" w:rsidP="00EE047A">
      <w:pPr>
        <w:pStyle w:val="TEKSTIIIII"/>
        <w:rPr>
          <w:lang w:val="sq-AL"/>
        </w:rPr>
      </w:pPr>
      <w:r w:rsidRPr="00387603">
        <w:rPr>
          <w:lang w:val="sq-AL"/>
        </w:rPr>
        <w:t>2.2 Analizimi me saktësi i të dhënave statistikore dhe përgatitja e raporteve informuese për të dhëna statistikore të gjykatës</w:t>
      </w:r>
      <w:r w:rsidR="00C00004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6"/>
        <w:gridCol w:w="2627"/>
        <w:gridCol w:w="1049"/>
        <w:gridCol w:w="1274"/>
        <w:gridCol w:w="1634"/>
      </w:tblGrid>
      <w:tr w:rsidR="00862646" w:rsidRPr="00387603" w14:paraId="4FCEE6CA" w14:textId="77777777" w:rsidTr="00862646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AEDDA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3AEAB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0B43C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F1AAC" w14:textId="77777777" w:rsidR="00862646" w:rsidRPr="00387603" w:rsidRDefault="00862646" w:rsidP="00EE047A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EE047A" w:rsidRPr="00387603" w14:paraId="0174F63B" w14:textId="77777777" w:rsidTr="00862646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8B6F7" w14:textId="056A8475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FF007" w14:textId="4FBB1C3D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835A1" w14:textId="56C35A23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E2959" w14:textId="21296377" w:rsidR="00EE047A" w:rsidRPr="00387603" w:rsidRDefault="00EE047A" w:rsidP="00EE047A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B96A18A" w14:textId="77777777" w:rsidTr="00862646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6E010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jo të kënaqshme në analizimin e të </w:t>
            </w:r>
            <w:r w:rsidRPr="00387603">
              <w:rPr>
                <w:bCs/>
                <w:color w:val="000000"/>
                <w:lang w:val="sq-AL"/>
              </w:rPr>
              <w:t>dhënave statistikore dhe përgatitjen e raporteve informuese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ED394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kënaqshme në analizimin e të </w:t>
            </w:r>
            <w:r w:rsidRPr="00387603">
              <w:rPr>
                <w:bCs/>
                <w:color w:val="000000"/>
                <w:lang w:val="sq-AL"/>
              </w:rPr>
              <w:t>dhënave statistikore dhe përgatitjen e raporteve informuese</w:t>
            </w:r>
          </w:p>
        </w:tc>
        <w:tc>
          <w:tcPr>
            <w:tcW w:w="12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7AD42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mira në analizimin e të </w:t>
            </w:r>
            <w:r w:rsidRPr="00387603">
              <w:rPr>
                <w:bCs/>
                <w:color w:val="000000"/>
                <w:lang w:val="sq-AL"/>
              </w:rPr>
              <w:t>dhënave statistikore dhe përgatitjen e raporteve informuese</w:t>
            </w:r>
          </w:p>
        </w:tc>
        <w:tc>
          <w:tcPr>
            <w:tcW w:w="9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E8450" w14:textId="77777777" w:rsidR="00862646" w:rsidRPr="00387603" w:rsidRDefault="00862646" w:rsidP="00EE047A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në analizimin e të </w:t>
            </w:r>
            <w:r w:rsidRPr="00387603">
              <w:rPr>
                <w:bCs/>
                <w:lang w:val="sq-AL"/>
              </w:rPr>
              <w:t>dhënave statistikore dhe përgatitjen e raporteve informuese</w:t>
            </w:r>
          </w:p>
        </w:tc>
      </w:tr>
      <w:tr w:rsidR="00862646" w:rsidRPr="00387603" w14:paraId="2FA56279" w14:textId="77777777" w:rsidTr="00862646">
        <w:trPr>
          <w:trHeight w:val="64"/>
        </w:trPr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018FA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8B139A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7BBA43" w14:textId="77777777" w:rsidR="00862646" w:rsidRPr="00387603" w:rsidRDefault="00862646" w:rsidP="00EE047A">
            <w:pPr>
              <w:pStyle w:val="TABELAAAAAA"/>
              <w:rPr>
                <w:lang w:val="sq-AL"/>
              </w:rPr>
            </w:pPr>
          </w:p>
        </w:tc>
      </w:tr>
    </w:tbl>
    <w:p w14:paraId="76BF9664" w14:textId="77777777" w:rsidR="00862646" w:rsidRPr="00387603" w:rsidRDefault="00862646" w:rsidP="0047735B">
      <w:pPr>
        <w:pStyle w:val="TEKSTIIIII"/>
        <w:rPr>
          <w:lang w:val="sq-AL"/>
        </w:rPr>
      </w:pPr>
    </w:p>
    <w:p w14:paraId="2EF983BF" w14:textId="2942D645" w:rsidR="00862646" w:rsidRPr="00387603" w:rsidRDefault="00862646" w:rsidP="0047735B">
      <w:pPr>
        <w:pStyle w:val="TEKSTIIIII"/>
        <w:rPr>
          <w:lang w:val="sq-AL"/>
        </w:rPr>
      </w:pPr>
      <w:r w:rsidRPr="00387603">
        <w:rPr>
          <w:lang w:val="sq-AL"/>
        </w:rPr>
        <w:t xml:space="preserve"> </w:t>
      </w:r>
      <w:r w:rsidR="0047735B" w:rsidRPr="00387603">
        <w:rPr>
          <w:lang w:val="sq-AL"/>
        </w:rPr>
        <w:t>2.3</w:t>
      </w:r>
      <w:r w:rsidR="006B4E0E">
        <w:rPr>
          <w:lang w:val="sq-AL"/>
        </w:rPr>
        <w:t xml:space="preserve"> </w:t>
      </w:r>
      <w:r w:rsidRPr="00387603">
        <w:rPr>
          <w:lang w:val="sq-AL"/>
        </w:rPr>
        <w:t>Detyra të tjera funksionale në përputhje me pozicionin e punës</w:t>
      </w:r>
      <w:r w:rsidR="00C00004">
        <w:rPr>
          <w:lang w:val="sq-AL"/>
        </w:rPr>
        <w:t>.</w:t>
      </w:r>
    </w:p>
    <w:p w14:paraId="35401552" w14:textId="143C70E6" w:rsidR="00862646" w:rsidRPr="00C00004" w:rsidRDefault="008E751E" w:rsidP="0047735B">
      <w:pPr>
        <w:pStyle w:val="TEKSTIIIII"/>
        <w:rPr>
          <w:b/>
          <w:bCs/>
          <w:i/>
          <w:lang w:val="sq-AL"/>
        </w:rPr>
      </w:pPr>
      <w:r w:rsidRPr="00C00004">
        <w:rPr>
          <w:i/>
          <w:lang w:val="sq-AL"/>
        </w:rPr>
        <w:t>(Nëpunësi vetëvlerësohet lidhur me çdo detyrë tjetër funksionale, në përputhje me përshkrimin e detyrave dhe përgjegjësive të pozicioneve të nëpunësve civilë gjyqësorë të miratuar nga Këshilli i Lartë Gjyqësor.)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2074A21A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EC9F2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63CFA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E2A98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4F916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4B89121F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B8282" w14:textId="0887D9D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A7E81" w14:textId="24CBB38F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40D6D" w14:textId="5F0646A9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40462" w14:textId="1BB88D66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75BB4CB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90607" w14:textId="48BBA868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9216B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3EEC6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2BE0CC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3110A011" w14:textId="77777777" w:rsidTr="00862646">
        <w:trPr>
          <w:trHeight w:val="64"/>
        </w:trPr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3C2E9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C94575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7A40B2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65D976E1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2B2733F" w14:textId="5B9535AE" w:rsidR="00862646" w:rsidRPr="00387603" w:rsidRDefault="00612A50" w:rsidP="00425573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E751E">
        <w:rPr>
          <w:b/>
          <w:lang w:val="sq-AL"/>
        </w:rPr>
        <w:t>e vetëvlerësueshëm në kuadër të përkushtimit në punë</w:t>
      </w:r>
    </w:p>
    <w:p w14:paraId="72FC2C19" w14:textId="39A6C4A8" w:rsidR="00862646" w:rsidRPr="00387603" w:rsidRDefault="00862646" w:rsidP="00425573">
      <w:pPr>
        <w:pStyle w:val="TEKSTIIIII"/>
        <w:rPr>
          <w:lang w:val="sq-AL"/>
        </w:rPr>
      </w:pPr>
      <w:r w:rsidRPr="00387603">
        <w:rPr>
          <w:lang w:val="sq-AL"/>
        </w:rPr>
        <w:t>1.</w:t>
      </w:r>
      <w:r w:rsidR="00425573" w:rsidRPr="00387603">
        <w:rPr>
          <w:lang w:val="sq-AL"/>
        </w:rPr>
        <w:t xml:space="preserve"> </w:t>
      </w:r>
      <w:r w:rsidRPr="00387603">
        <w:rPr>
          <w:lang w:val="sq-AL"/>
        </w:rPr>
        <w:t>Realizimi i detyrave në mënyrë efikase dhe brenda afateve kohore t</w:t>
      </w:r>
      <w:r w:rsidR="009927B5" w:rsidRPr="00387603">
        <w:rPr>
          <w:rFonts w:cs="Times New Roman"/>
          <w:color w:val="000000"/>
          <w:lang w:val="sq-AL"/>
        </w:rPr>
        <w:t>ë</w:t>
      </w:r>
      <w:r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475D95AC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4B0B8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C6394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4EB59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5933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3B2DFF89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3C884" w14:textId="1F3FAF78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05268" w14:textId="24DD961F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653B3" w14:textId="7B32B4CE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5AD80" w14:textId="73CE5CBD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16EC9D9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10428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jashtë cilësisë dhe/ose jashtë afateve kohore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9671F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me cilësi të ulët dhe/ose jashtë afateve kohore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5DC03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me cilësi dhe brenda afateve kohore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6516E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realizon detyrën me cilësi të lartë dhe para afateve kohore </w:t>
            </w:r>
          </w:p>
        </w:tc>
      </w:tr>
      <w:tr w:rsidR="00862646" w:rsidRPr="00387603" w14:paraId="5350E7BF" w14:textId="77777777" w:rsidTr="00862646">
        <w:trPr>
          <w:trHeight w:val="64"/>
        </w:trPr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37FC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6ABA8E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83A4AB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61D769FE" w14:textId="77777777" w:rsidR="00862646" w:rsidRPr="00387603" w:rsidRDefault="00862646" w:rsidP="00862646">
      <w:pPr>
        <w:pStyle w:val="ListParagraph"/>
        <w:tabs>
          <w:tab w:val="left" w:pos="425"/>
        </w:tabs>
        <w:ind w:left="0"/>
        <w:jc w:val="both"/>
        <w:rPr>
          <w:rFonts w:ascii="Garamond" w:eastAsiaTheme="minorHAnsi" w:hAnsi="Garamond"/>
          <w:szCs w:val="24"/>
          <w:lang w:val="sq-AL"/>
        </w:rPr>
      </w:pPr>
    </w:p>
    <w:p w14:paraId="200A2CC9" w14:textId="744AA042" w:rsidR="00862646" w:rsidRPr="00387603" w:rsidRDefault="00862646" w:rsidP="00425573">
      <w:pPr>
        <w:pStyle w:val="TEKSTIIIII"/>
        <w:rPr>
          <w:lang w:val="sq-AL"/>
        </w:rPr>
      </w:pPr>
      <w:r w:rsidRPr="00387603">
        <w:rPr>
          <w:lang w:val="sq-AL"/>
        </w:rPr>
        <w:lastRenderedPageBreak/>
        <w:t>2</w:t>
      </w:r>
      <w:r w:rsidRPr="00C00004">
        <w:rPr>
          <w:lang w:val="sq-AL"/>
        </w:rPr>
        <w:t>.</w:t>
      </w:r>
      <w:r w:rsidR="00425573" w:rsidRPr="00387603">
        <w:rPr>
          <w:b/>
          <w:lang w:val="sq-AL"/>
        </w:rPr>
        <w:t xml:space="preserve"> </w:t>
      </w:r>
      <w:r w:rsidRPr="00387603">
        <w:rPr>
          <w:lang w:val="sq-AL"/>
        </w:rPr>
        <w:t>Ushtrimi i funksionit jashtë orarit zyrtar, në ditët e pushimit javor apo festave zyrtare në rast nevoje</w:t>
      </w:r>
      <w:r w:rsidR="00C00004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0AAABDCE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4E9FF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1A058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13F76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C767F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64C1B329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04F3E" w14:textId="23A6D471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CDB55" w14:textId="34A71EB5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7359B" w14:textId="02D05253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03A19" w14:textId="5ECC8893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0CE8B0A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3232D" w14:textId="29243986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6B4E0E">
              <w:rPr>
                <w:color w:val="000000"/>
                <w:lang w:val="sq-AL"/>
              </w:rPr>
              <w:t>është i</w:t>
            </w:r>
            <w:r w:rsidRPr="00387603">
              <w:rPr>
                <w:color w:val="000000"/>
                <w:lang w:val="sq-AL"/>
              </w:rPr>
              <w:t xml:space="preserve"> gatshëm për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ushtrimin e funksionit jashtë orarit zyrtar, </w:t>
            </w:r>
            <w:r w:rsidRPr="00387603">
              <w:rPr>
                <w:lang w:val="sq-AL"/>
              </w:rPr>
              <w:t>në ditët e pushimit javor apo festave zyrtare,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Pr="00387603">
              <w:rPr>
                <w:lang w:val="sq-AL"/>
              </w:rPr>
              <w:t>në rast nevoje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97C24" w14:textId="6AF4025E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rrallë herë i gatshëm për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Pr="00387603">
              <w:rPr>
                <w:lang w:val="sq-AL"/>
              </w:rPr>
              <w:t>në rast nevoje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C6896" w14:textId="1314832C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përgjithësisht i gatshëm për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</w:t>
            </w:r>
            <w:r w:rsidRPr="00387603">
              <w:rPr>
                <w:color w:val="000000"/>
                <w:lang w:val="sq-AL"/>
              </w:rPr>
              <w:t xml:space="preserve"> në rast nevoje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537E8" w14:textId="2EFA0DAA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gjithmonë i gatshëm për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Pr="00387603">
              <w:rPr>
                <w:lang w:val="sq-AL"/>
              </w:rPr>
              <w:t>në rast nevoje</w:t>
            </w:r>
          </w:p>
        </w:tc>
      </w:tr>
      <w:tr w:rsidR="00862646" w:rsidRPr="00387603" w14:paraId="2795DCC0" w14:textId="77777777" w:rsidTr="00425573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8A440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E5C5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589695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3B4266BA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D6BB127" w14:textId="402B4AE7" w:rsidR="00862646" w:rsidRPr="00387603" w:rsidRDefault="00862646" w:rsidP="00425573">
      <w:pPr>
        <w:pStyle w:val="TEKSTIIIII"/>
        <w:rPr>
          <w:lang w:val="sq-AL"/>
        </w:rPr>
      </w:pPr>
      <w:r w:rsidRPr="00387603">
        <w:rPr>
          <w:rFonts w:eastAsia="Times New Roman" w:cs="Times New Roman"/>
          <w:lang w:val="sq-AL"/>
        </w:rPr>
        <w:t>3</w:t>
      </w:r>
      <w:r w:rsidRPr="00C00004">
        <w:rPr>
          <w:rFonts w:eastAsia="Times New Roman" w:cs="Times New Roman"/>
          <w:lang w:val="sq-AL"/>
        </w:rPr>
        <w:t>.</w:t>
      </w:r>
      <w:r w:rsidR="00C00004">
        <w:rPr>
          <w:rFonts w:eastAsia="Times New Roman" w:cs="Times New Roman"/>
          <w:b/>
          <w:lang w:val="sq-AL"/>
        </w:rPr>
        <w:t xml:space="preserve"> </w:t>
      </w:r>
      <w:r w:rsidR="0039598E">
        <w:rPr>
          <w:lang w:val="sq-AL"/>
        </w:rPr>
        <w:t>Gatishm</w:t>
      </w:r>
      <w:r w:rsidRPr="00387603">
        <w:rPr>
          <w:lang w:val="sq-AL"/>
        </w:rPr>
        <w:t>ëria për punë në grup dhe bashkëpunimin</w:t>
      </w:r>
      <w:r w:rsidR="00C00004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7E7C9ADD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2C9DD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6FC4C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9E7B9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B5E46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45962621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DFEA8" w14:textId="5F050039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2F3BF1" w14:textId="6EED8F84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B35EA" w14:textId="7B994F2E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00FAC" w14:textId="100AE84F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12D464F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1A85D" w14:textId="0653072B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4D299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0171D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3A427" w14:textId="57A88E43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0938A1CF" w14:textId="77777777" w:rsidTr="00862646">
        <w:trPr>
          <w:trHeight w:val="64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F0BE2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A7A601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986A74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5CA4487B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57D7F10" w14:textId="78FBE425" w:rsidR="00862646" w:rsidRPr="00387603" w:rsidRDefault="008E751E" w:rsidP="00425573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0FB23CE9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03D43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B12E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FE58F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64BAF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1D5F16FE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834C" w14:textId="108B62E3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4CD7B" w14:textId="70DA9128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BBD7A" w14:textId="65EB70FA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0CA56" w14:textId="5E4DA8BE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360EDA0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1C844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CC92C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E691C" w14:textId="12E4F4C9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 me personelin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345FD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3BDEDE28" w14:textId="77777777" w:rsidTr="00862646">
        <w:trPr>
          <w:trHeight w:val="64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8F08F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818B32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C5D090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6FFD870F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C33452E" w14:textId="526FFB8D" w:rsidR="00862646" w:rsidRPr="00387603" w:rsidRDefault="00862646" w:rsidP="00425573">
      <w:pPr>
        <w:pStyle w:val="TEKSTIIIII"/>
        <w:rPr>
          <w:lang w:val="sq-AL"/>
        </w:rPr>
      </w:pPr>
      <w:r w:rsidRPr="00387603">
        <w:rPr>
          <w:lang w:val="sq-AL"/>
        </w:rPr>
        <w:t>5</w:t>
      </w:r>
      <w:r w:rsidRPr="00C00004">
        <w:rPr>
          <w:lang w:val="sq-AL"/>
        </w:rPr>
        <w:t>.</w:t>
      </w:r>
      <w:r w:rsidR="00C00004">
        <w:rPr>
          <w:b/>
          <w:lang w:val="sq-AL"/>
        </w:rPr>
        <w:t xml:space="preserve"> </w:t>
      </w:r>
      <w:r w:rsidRPr="00387603">
        <w:rPr>
          <w:lang w:val="sq-AL"/>
        </w:rPr>
        <w:t xml:space="preserve">Pjesëmarrja në trajnime vazhduese të organizuara nga Këshilli i Lartë </w:t>
      </w:r>
      <w:r w:rsidR="00002883">
        <w:rPr>
          <w:lang w:val="sq-AL"/>
        </w:rPr>
        <w:t xml:space="preserve">Gjyqësor, si dhe nga </w:t>
      </w:r>
      <w:r w:rsidRPr="00387603">
        <w:rPr>
          <w:lang w:val="sq-AL"/>
        </w:rPr>
        <w:t>institucione të tjera brenda dhe jashtë sistemit të drejtësisë</w:t>
      </w:r>
      <w:r w:rsidR="00C00004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44C29476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202CB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1FDB6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F1265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91A06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143D0AB5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649EE" w14:textId="676F506D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F3237" w14:textId="627FEB4F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61A1C" w14:textId="3B8C3742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46B81" w14:textId="21CD147D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44F6064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0893D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DA793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në trajnime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29802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0E43E5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2774F28D" w14:textId="77777777" w:rsidTr="00425573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198A6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B9D43F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105AB6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4C89DD92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005F56A" w14:textId="2D123275" w:rsidR="00862646" w:rsidRPr="00387603" w:rsidRDefault="00862646" w:rsidP="00425573">
      <w:pPr>
        <w:pStyle w:val="TEKSTIIIII"/>
        <w:rPr>
          <w:lang w:val="sq-AL"/>
        </w:rPr>
      </w:pPr>
      <w:r w:rsidRPr="00387603">
        <w:rPr>
          <w:lang w:val="sq-AL"/>
        </w:rPr>
        <w:t>6.</w:t>
      </w:r>
      <w:r w:rsidR="00C00004">
        <w:rPr>
          <w:lang w:val="sq-AL"/>
        </w:rPr>
        <w:t xml:space="preserve"> </w:t>
      </w:r>
      <w:r w:rsidR="0039598E">
        <w:rPr>
          <w:lang w:val="sq-AL"/>
        </w:rPr>
        <w:t>Gatishm</w:t>
      </w:r>
      <w:r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74D05B7B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3E0A3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D9FDD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AA22C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C575C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7E79246E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26F92" w14:textId="5662D01A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F37D7" w14:textId="64DA479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DFA10" w14:textId="2AC5B551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F122E" w14:textId="3F8C68C3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13D7260" w14:textId="77777777" w:rsidTr="00862646">
        <w:trPr>
          <w:trHeight w:val="1592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7993C" w14:textId="3F7F6F46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E3D47" w14:textId="29E771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1CC9F" w14:textId="14E12C68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3C51B" w14:textId="1FD0ABC0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6C2F0230" w14:textId="77777777" w:rsidTr="00425573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9B759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DBAF71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E66149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6273CF04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27756AF" w14:textId="4953E753" w:rsidR="0040540F" w:rsidRDefault="00612A50" w:rsidP="004054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3D1BB23D" w14:textId="46F1E862" w:rsidR="00862646" w:rsidRPr="00CB338C" w:rsidRDefault="0040540F" w:rsidP="004054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8"/>
          <w:szCs w:val="24"/>
          <w:lang w:val="sq-AL"/>
        </w:rPr>
      </w:pPr>
      <w:r w:rsidRPr="00CB338C">
        <w:rPr>
          <w:rFonts w:ascii="Garamond" w:hAnsi="Garamond"/>
          <w:color w:val="000000"/>
          <w:sz w:val="24"/>
          <w:szCs w:val="24"/>
          <w:lang w:val="sq-AL"/>
        </w:rPr>
        <w:t xml:space="preserve">1. </w:t>
      </w:r>
      <w:r w:rsidR="00862646" w:rsidRPr="00CB338C">
        <w:rPr>
          <w:rFonts w:ascii="Garamond" w:hAnsi="Garamond"/>
          <w:color w:val="000000"/>
          <w:sz w:val="24"/>
          <w:szCs w:val="24"/>
          <w:lang w:val="sq-AL"/>
        </w:rPr>
        <w:t>Sjellja profesionale dhe etike në ambientet e gjykatës dhe jashtë saj</w:t>
      </w:r>
      <w:r w:rsidR="00C00004" w:rsidRPr="00CB338C">
        <w:rPr>
          <w:rFonts w:ascii="Garamond" w:hAnsi="Garamond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53"/>
        <w:gridCol w:w="2435"/>
        <w:gridCol w:w="1232"/>
        <w:gridCol w:w="998"/>
        <w:gridCol w:w="2142"/>
      </w:tblGrid>
      <w:tr w:rsidR="00862646" w:rsidRPr="00387603" w14:paraId="60391CB7" w14:textId="77777777" w:rsidTr="00862646"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19CD5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Jokënaqshëm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A8CF0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DD32B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AD563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0C0F59D8" w14:textId="77777777" w:rsidTr="00862646"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0F8BF3" w14:textId="3865BDCA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8993C" w14:textId="459C1D36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B4FDD" w14:textId="174285C9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3AC8D" w14:textId="70C0FFB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433014F" w14:textId="77777777" w:rsidTr="00862646">
        <w:trPr>
          <w:trHeight w:val="1970"/>
        </w:trPr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664EC" w14:textId="62B287F9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C00934">
              <w:rPr>
                <w:color w:val="000000"/>
                <w:lang w:val="sq-AL"/>
              </w:rPr>
              <w:t xml:space="preserve">ka etikë </w:t>
            </w:r>
            <w:r w:rsidRPr="00387603">
              <w:rPr>
                <w:color w:val="000000"/>
                <w:lang w:val="sq-AL"/>
              </w:rPr>
              <w:t xml:space="preserve">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A8713" w14:textId="64FC6E9E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2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CDFD6" w14:textId="2214620D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3D8DB" w14:textId="0B459518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57A47283" w14:textId="77777777" w:rsidTr="00862646">
        <w:tc>
          <w:tcPr>
            <w:tcW w:w="1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5EC93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1188B6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73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B688A1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5AC9E640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E931D37" w14:textId="19EF259D" w:rsidR="00862646" w:rsidRPr="00387603" w:rsidRDefault="00862646" w:rsidP="00425573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C00004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="00C00004">
        <w:rPr>
          <w:lang w:val="sq-AL"/>
        </w:rPr>
        <w:t xml:space="preserve"> </w:t>
      </w:r>
      <w:r w:rsidRPr="00387603">
        <w:rPr>
          <w:lang w:val="sq-AL"/>
        </w:rPr>
        <w:t>me publikun</w:t>
      </w:r>
      <w:r w:rsidR="00C00004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812"/>
        <w:gridCol w:w="2127"/>
      </w:tblGrid>
      <w:tr w:rsidR="00862646" w:rsidRPr="00387603" w14:paraId="28FC3F75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E18FB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1208F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0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B03D0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E11C3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0744BC28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B2845" w14:textId="2B78CEDB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4C4D1" w14:textId="45C89A71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0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F798A" w14:textId="2C4ADE56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68764" w14:textId="719F2B65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CAA2BCB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3002D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AC0A5" w14:textId="0C7FE7DA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0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D755A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BB777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51E13EE1" w14:textId="77777777" w:rsidTr="00862646">
        <w:trPr>
          <w:trHeight w:val="64"/>
        </w:trPr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EE33D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40627E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0F529D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49362284" w14:textId="77777777" w:rsidR="00862646" w:rsidRPr="00387603" w:rsidRDefault="00862646" w:rsidP="00862646">
      <w:pP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049B81E" w14:textId="10F09480" w:rsidR="00862646" w:rsidRPr="00387603" w:rsidRDefault="00862646" w:rsidP="00425573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C00004">
        <w:rPr>
          <w:lang w:val="sq-AL"/>
        </w:rPr>
        <w:t xml:space="preserve"> </w:t>
      </w:r>
      <w:r w:rsidRPr="00387603">
        <w:rPr>
          <w:lang w:val="sq-AL"/>
        </w:rPr>
        <w:t>Shmangia</w:t>
      </w:r>
      <w:r w:rsidR="0040540F">
        <w:rPr>
          <w:lang w:val="sq-AL"/>
        </w:rPr>
        <w:t xml:space="preserve"> </w:t>
      </w:r>
      <w:r w:rsidRPr="00387603">
        <w:rPr>
          <w:lang w:val="sq-AL"/>
        </w:rPr>
        <w:t>e shfaqjeve të pahijshme, nderi dhe dinjiteti në gjykatë</w:t>
      </w:r>
      <w:r w:rsidR="00C00004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051"/>
        <w:gridCol w:w="1970"/>
      </w:tblGrid>
      <w:tr w:rsidR="00862646" w:rsidRPr="00387603" w14:paraId="206386FD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4EE6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AA15C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FD2C40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7675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6FF49399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E555A" w14:textId="543C33C1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D356F" w14:textId="4F5E949D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7D811" w14:textId="6DC6DB92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8B781" w14:textId="0888DCD4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1503730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F3637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FA987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7A02C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882D7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4CA7A40E" w14:textId="77777777" w:rsidTr="00425573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2186A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4F442C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F6FF2A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564D96F5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9A52817" w14:textId="77777777" w:rsidR="00862646" w:rsidRPr="00387603" w:rsidRDefault="00862646" w:rsidP="00425573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3"/>
        <w:gridCol w:w="2348"/>
        <w:gridCol w:w="1310"/>
        <w:gridCol w:w="812"/>
        <w:gridCol w:w="2127"/>
      </w:tblGrid>
      <w:tr w:rsidR="00862646" w:rsidRPr="00387603" w14:paraId="0C2AC6C4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C11B3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FBA05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10424A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BB6A5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4FDB7055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7F331" w14:textId="7DF92692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97C2A" w14:textId="59391F3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D172C" w14:textId="09DD5AD9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ECA80" w14:textId="0294D90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BAC340F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152EF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75D70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85786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26E3F" w14:textId="42E65011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48583914" w14:textId="77777777" w:rsidTr="00862646">
        <w:trPr>
          <w:trHeight w:val="64"/>
        </w:trPr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62719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26C978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70BBCD6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7B929E36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2CC77AD" w14:textId="73CC8E61" w:rsidR="00862646" w:rsidRPr="00387603" w:rsidRDefault="00862646" w:rsidP="00425573">
      <w:pPr>
        <w:pStyle w:val="TEKSTIIIII"/>
        <w:rPr>
          <w:lang w:val="sq-AL"/>
        </w:rPr>
      </w:pPr>
      <w:r w:rsidRPr="00387603">
        <w:rPr>
          <w:lang w:val="sq-AL"/>
        </w:rPr>
        <w:t>5.</w:t>
      </w:r>
      <w:r w:rsidR="00C00004">
        <w:rPr>
          <w:lang w:val="sq-AL"/>
        </w:rPr>
        <w:t xml:space="preserve"> </w:t>
      </w:r>
      <w:r w:rsidRPr="00387603">
        <w:rPr>
          <w:lang w:val="sq-AL"/>
        </w:rPr>
        <w:t>Ruajtja e konfidencialitetit të informacionit dhe respektimi i privatësisë</w:t>
      </w:r>
      <w:r w:rsidR="00C00004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28"/>
        <w:gridCol w:w="2580"/>
        <w:gridCol w:w="1000"/>
        <w:gridCol w:w="1033"/>
        <w:gridCol w:w="2019"/>
      </w:tblGrid>
      <w:tr w:rsidR="00862646" w:rsidRPr="00387603" w14:paraId="69E0A7FE" w14:textId="77777777" w:rsidTr="00425573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A559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279F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DD91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E117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1CC145B2" w14:textId="77777777" w:rsidTr="00425573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9AA17" w14:textId="5F705095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1F26FF" w14:textId="3984692A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7DB07" w14:textId="07ED8A8E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A85F1" w14:textId="0EA290C8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2EDA862" w14:textId="77777777" w:rsidTr="00425573">
        <w:trPr>
          <w:trHeight w:val="1315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B7AA8" w14:textId="7607E7A5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5354" w14:textId="2B25BDDC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4A327E41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25B0F" w14:textId="06672EE1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570C00F3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5474" w14:textId="66317C9D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4131F218" w14:textId="77777777" w:rsidTr="00425573">
        <w:trPr>
          <w:trHeight w:val="64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15A98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DD6364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8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3AAE00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3421501F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D0B8116" w14:textId="740ED21F" w:rsidR="00862646" w:rsidRPr="00387603" w:rsidRDefault="00002883" w:rsidP="00425573">
      <w:pPr>
        <w:pStyle w:val="TEKSTIIIII"/>
        <w:rPr>
          <w:lang w:val="sq-AL"/>
        </w:rPr>
      </w:pPr>
      <w:r>
        <w:rPr>
          <w:lang w:val="sq-AL"/>
        </w:rPr>
        <w:t>6. Zbatimi i rregullave të tjera të etikës në përputhje me Kodin e Etikës Gjyqësore, ashtu si magjistrati.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268"/>
        <w:gridCol w:w="1671"/>
      </w:tblGrid>
      <w:tr w:rsidR="00862646" w:rsidRPr="00387603" w14:paraId="1C6BF8C7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4224D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4C0CF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5A11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0B0D0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7F0E5FEE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39C44" w14:textId="5346FD4E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EE2D3" w14:textId="25C8B97B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097E2" w14:textId="76C7AFA0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DFB421" w14:textId="310AAA72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916DDDA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316BC" w14:textId="479C6954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Nëpunësi</w:t>
            </w:r>
            <w:r w:rsidRPr="00387603">
              <w:rPr>
                <w:lang w:val="sq-AL"/>
              </w:rPr>
              <w:t xml:space="preserve"> zbaton rregullat e tjera të etikës gjyqësore në </w:t>
            </w:r>
            <w:r w:rsidR="00BF0821">
              <w:rPr>
                <w:lang w:val="sq-AL"/>
              </w:rPr>
              <w:t>nivele jo të kënaqshme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C0C13" w14:textId="2AE2B2D2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836AD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67BC3" w14:textId="616F8152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1CD1C27F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9D141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ED9B61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6EC03C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361F4FFD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4C6C2F" w14:textId="44F326EC" w:rsidR="00862646" w:rsidRPr="00387603" w:rsidRDefault="00612A50" w:rsidP="00425573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Vetëvlerësimi i veprimtarisë në punë nga </w:t>
      </w:r>
      <w:r w:rsidR="00C00004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nëpunësi i statistikave gjyqësore</w:t>
      </w:r>
    </w:p>
    <w:p w14:paraId="35A960C3" w14:textId="097F1EC5" w:rsidR="00862646" w:rsidRPr="00387603" w:rsidRDefault="00862646" w:rsidP="00C0000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3DF1E26B" w14:textId="77777777" w:rsidR="00862646" w:rsidRPr="00387603" w:rsidRDefault="00862646" w:rsidP="00425573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Vetëvlerësimi:</w:t>
      </w:r>
    </w:p>
    <w:p w14:paraId="03880AF3" w14:textId="5BB7E05D" w:rsidR="00862646" w:rsidRPr="00387603" w:rsidRDefault="00425573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bCs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bCs/>
          <w:szCs w:val="24"/>
          <w:lang w:val="sq-AL"/>
        </w:rPr>
        <w:t>Shumë</w:t>
      </w:r>
      <w:r w:rsidR="00862646" w:rsidRPr="00387603">
        <w:rPr>
          <w:rFonts w:ascii="Garamond" w:hAnsi="Garamond"/>
          <w:szCs w:val="24"/>
          <w:lang w:val="sq-AL"/>
        </w:rPr>
        <w:t xml:space="preserve"> mirë”(1) - nëpunësi civil gjyqësor ka realizuar shumë mirë të gjithë objektivat dhe ka treguar një sjellje e qëndrim profesional të dalluar nga të tjerët;</w:t>
      </w:r>
    </w:p>
    <w:p w14:paraId="1518CB38" w14:textId="382724FB" w:rsidR="00862646" w:rsidRPr="00387603" w:rsidRDefault="00425573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“Mirë”(2) - nëpunësi civil gjyqësor ka realizuar mirë objektivat dhe ka treguar një sjellje dhe qëndrim të mirë profesional;</w:t>
      </w:r>
    </w:p>
    <w:p w14:paraId="7338ECFF" w14:textId="3ADF8C37" w:rsidR="00862646" w:rsidRPr="00387603" w:rsidRDefault="00425573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“Kënaqshëm”(3) - nëpunësi civil gjyqësor ka realizuar kënaqshëm objektivat dhe ka treguar një sjellje dhe qëndrim profesional të kënaqshëm;</w:t>
      </w:r>
    </w:p>
    <w:p w14:paraId="69E8E1AE" w14:textId="6856B9E6" w:rsidR="00862646" w:rsidRPr="00387603" w:rsidRDefault="006B4E0E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“Jokënaqshëm”(4) - nëpunësi civil gjyqësor nuk ka realizuar objektivat dhe nuk ka përmbushur pritshmëritë lidhur me qëndrimin dhe sjelljen profesionale</w:t>
      </w:r>
      <w:r w:rsidR="00D35326">
        <w:rPr>
          <w:rFonts w:ascii="Garamond" w:hAnsi="Garamond"/>
          <w:szCs w:val="24"/>
          <w:lang w:val="sq-AL"/>
        </w:rPr>
        <w:t>.</w:t>
      </w:r>
    </w:p>
    <w:p w14:paraId="2626B18B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575F976" w14:textId="105A3EDB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Vetëvlerësimi përfundimtar </w:t>
      </w:r>
      <w:r w:rsidR="00C00004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nga nëpunësi i statistikave gjyqësore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573B6F86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F0A2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47F35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111AF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0431D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05CC7829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2462B" w14:textId="0C484F64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A94F9" w14:textId="0636A291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1D485" w14:textId="2739D3E9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2D7C5" w14:textId="7B15D8DB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393798D" w14:textId="77777777" w:rsidTr="00425573">
        <w:trPr>
          <w:trHeight w:val="287"/>
        </w:trPr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A7D56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07CF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0441D019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BAAD889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6BD8F7C4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Unë deklaroj se kam kryer vetëvlerësimin e mësipërm.</w:t>
      </w:r>
    </w:p>
    <w:p w14:paraId="6630920B" w14:textId="45D94B0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Data e nënshkrimit: ___.___.__</w:t>
      </w:r>
    </w:p>
    <w:p w14:paraId="705FA302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5AAFBF4F" w14:textId="502C3B58" w:rsidR="00862646" w:rsidRPr="00387603" w:rsidRDefault="00612A50" w:rsidP="00C0000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Dh.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 i </w:t>
      </w:r>
      <w:r w:rsidR="0040540F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nëpunësit të statistikave gjyqësore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lidhur me nevojat për trajnim</w:t>
      </w:r>
      <w:r w:rsidR="00A326EE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si dhe mbi dobësitë dhe përparësitë për çdo kriter vlerësimi </w:t>
      </w:r>
    </w:p>
    <w:p w14:paraId="234B20A7" w14:textId="19196549" w:rsidR="00862646" w:rsidRPr="00387603" w:rsidRDefault="00862646" w:rsidP="00425573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C00004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</w:t>
      </w:r>
    </w:p>
    <w:p w14:paraId="214C2918" w14:textId="2EDB0CC9" w:rsidR="00862646" w:rsidRPr="00387603" w:rsidRDefault="00862646" w:rsidP="00425573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C00004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Evidentimi i dobësive dhe </w:t>
      </w:r>
      <w:r w:rsidR="00076715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përparësive për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çdo kriter vlerësimi</w:t>
      </w:r>
    </w:p>
    <w:p w14:paraId="01D140C9" w14:textId="77777777" w:rsidR="00862646" w:rsidRPr="00387603" w:rsidRDefault="00862646" w:rsidP="00425573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__________________________________________________________________________________________________________________________________________</w:t>
      </w:r>
    </w:p>
    <w:p w14:paraId="0D729FDB" w14:textId="77777777" w:rsidR="00A326EE" w:rsidRDefault="00A326EE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3AF01EF" w14:textId="73BBF9FF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</w:p>
    <w:p w14:paraId="7BEA2063" w14:textId="602CFFF4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5FE982C1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Data e nënshkrimit: ___.___.__</w:t>
      </w:r>
    </w:p>
    <w:p w14:paraId="779A3A7F" w14:textId="77777777" w:rsidR="00425573" w:rsidRPr="00387603" w:rsidRDefault="00425573" w:rsidP="00862646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5FAD7123" w14:textId="7BA526D5" w:rsidR="00862646" w:rsidRPr="00387603" w:rsidRDefault="00862646" w:rsidP="00C00004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11</w:t>
      </w:r>
    </w:p>
    <w:p w14:paraId="1BDA2E66" w14:textId="1F9A8C6A" w:rsidR="00862646" w:rsidRPr="00C00004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00004">
        <w:rPr>
          <w:rFonts w:ascii="Garamond" w:eastAsia="Times New Roman" w:hAnsi="Garamond" w:cs="Times New Roman"/>
          <w:sz w:val="24"/>
          <w:szCs w:val="24"/>
          <w:lang w:val="sq-AL"/>
        </w:rPr>
        <w:t xml:space="preserve">FORMULARI I VETËVLERËSIMIT TË VEPRIMTARISË SË NËPUNËSIT TË </w:t>
      </w:r>
      <w:r w:rsidR="00116A89">
        <w:rPr>
          <w:rFonts w:ascii="Garamond" w:eastAsia="Times New Roman" w:hAnsi="Garamond" w:cs="Times New Roman"/>
          <w:sz w:val="24"/>
          <w:szCs w:val="24"/>
          <w:lang w:val="sq-AL"/>
        </w:rPr>
        <w:t>PROTOKOLL-ARKIVIT</w:t>
      </w:r>
    </w:p>
    <w:p w14:paraId="1C32BB00" w14:textId="77777777" w:rsidR="00862646" w:rsidRPr="00387603" w:rsidRDefault="00862646" w:rsidP="00425573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Të dhëna personale</w:t>
      </w:r>
    </w:p>
    <w:p w14:paraId="613CAE76" w14:textId="4EEA3368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Emri/</w:t>
      </w:r>
      <w:r w:rsidR="00C00004" w:rsidRPr="00387603">
        <w:rPr>
          <w:rFonts w:ascii="Garamond" w:eastAsia="Times New Roman" w:hAnsi="Garamond" w:cs="Times New Roman"/>
          <w:sz w:val="24"/>
          <w:szCs w:val="24"/>
          <w:lang w:val="sq-AL"/>
        </w:rPr>
        <w:t>mb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iemri:</w:t>
      </w:r>
      <w:r w:rsidR="006B4E0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FFDDF4C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Pozicioni: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796C5F2A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Calibri" w:hAnsi="Garamond" w:cs="Times New Roman"/>
          <w:sz w:val="24"/>
          <w:szCs w:val="24"/>
          <w:lang w:val="sq-AL"/>
        </w:rPr>
        <w:t>Gjykata: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4D8BD880" w14:textId="1E068BDF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Data e emërimit në pozicionin aktual: 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="00E00DC0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08FD854A" w14:textId="56B13C6E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Periudha e vetëvlerësimit: </w:t>
      </w:r>
      <w:r w:rsidR="00E00DC0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Data e vetëvlerësimit: 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="00E00DC0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00EF12BF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Lloji i vetëvlerësimit</w:t>
      </w:r>
    </w:p>
    <w:p w14:paraId="6EAED8F7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lastRenderedPageBreak/>
        <w:t>Lutemi shënoni sipas rastit:</w:t>
      </w:r>
    </w:p>
    <w:p w14:paraId="44C662AF" w14:textId="7150F15C" w:rsidR="00862646" w:rsidRPr="00387603" w:rsidRDefault="00425573" w:rsidP="00425573">
      <w:pPr>
        <w:pStyle w:val="TEKSTIIIII"/>
        <w:rPr>
          <w:lang w:val="sq-AL"/>
        </w:rPr>
      </w:pPr>
      <w:r w:rsidRPr="00387603">
        <w:rPr>
          <w:lang w:val="sq-AL"/>
        </w:rPr>
        <w:t>-</w:t>
      </w:r>
      <w:r w:rsidR="0040540F">
        <w:rPr>
          <w:lang w:val="sq-AL"/>
        </w:rPr>
        <w:t xml:space="preserve"> v</w:t>
      </w:r>
      <w:r w:rsidR="00862646" w:rsidRPr="00387603">
        <w:rPr>
          <w:lang w:val="sq-AL"/>
        </w:rPr>
        <w:t>etëvlerësim vjetor i rezultateve në punë;</w:t>
      </w:r>
    </w:p>
    <w:p w14:paraId="09C4A89F" w14:textId="13609014" w:rsidR="00862646" w:rsidRPr="00387603" w:rsidRDefault="00425573" w:rsidP="00425573">
      <w:pPr>
        <w:pStyle w:val="TEKSTIIIII"/>
        <w:rPr>
          <w:b/>
          <w:lang w:val="sq-AL"/>
        </w:rPr>
      </w:pPr>
      <w:r w:rsidRPr="00387603">
        <w:rPr>
          <w:lang w:val="sq-AL"/>
        </w:rPr>
        <w:t>-</w:t>
      </w:r>
      <w:r w:rsidR="0040540F">
        <w:rPr>
          <w:lang w:val="sq-AL"/>
        </w:rPr>
        <w:t xml:space="preserve"> v</w:t>
      </w:r>
      <w:r w:rsidR="00862646" w:rsidRPr="00387603">
        <w:rPr>
          <w:lang w:val="sq-AL"/>
        </w:rPr>
        <w:t xml:space="preserve">etëvlerësim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E00DC0" w:rsidRPr="00387603">
        <w:rPr>
          <w:rFonts w:eastAsia="Times New Roman" w:cs="Times New Roman"/>
          <w:b/>
          <w:lang w:val="sq-AL"/>
        </w:rPr>
        <w:t>______________</w:t>
      </w:r>
    </w:p>
    <w:p w14:paraId="58859575" w14:textId="7777777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7C37E1A" w14:textId="769BCDC2" w:rsidR="00862646" w:rsidRPr="00387603" w:rsidRDefault="00612A50" w:rsidP="0042557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A. Treguesit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 vetëvlerësueshëm të njohurive profesionale dhe aftësive organizative dhe teknike</w:t>
      </w:r>
    </w:p>
    <w:p w14:paraId="65B5B09F" w14:textId="4473D840" w:rsidR="00862646" w:rsidRPr="00387603" w:rsidRDefault="00A326EE" w:rsidP="00DD52E2">
      <w:pPr>
        <w:pStyle w:val="ListParagraph"/>
        <w:numPr>
          <w:ilvl w:val="0"/>
          <w:numId w:val="3"/>
        </w:numPr>
        <w:ind w:left="0" w:firstLine="284"/>
        <w:jc w:val="both"/>
        <w:rPr>
          <w:rFonts w:ascii="Garamond" w:hAnsi="Garamond"/>
          <w:b/>
          <w:szCs w:val="24"/>
          <w:lang w:val="sq-AL"/>
        </w:rPr>
      </w:pPr>
      <w:r>
        <w:rPr>
          <w:rFonts w:ascii="Garamond" w:hAnsi="Garamond"/>
          <w:b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b/>
          <w:szCs w:val="24"/>
          <w:lang w:val="sq-AL"/>
        </w:rPr>
        <w:t>Njohuritë profesionale</w:t>
      </w:r>
    </w:p>
    <w:p w14:paraId="43AAE206" w14:textId="2B3BDAE4" w:rsidR="00862646" w:rsidRPr="00387603" w:rsidRDefault="00425573" w:rsidP="00DD52E2">
      <w:pPr>
        <w:pStyle w:val="ListParagraph"/>
        <w:numPr>
          <w:ilvl w:val="1"/>
          <w:numId w:val="4"/>
        </w:numPr>
        <w:ind w:left="0" w:firstLine="284"/>
        <w:jc w:val="both"/>
        <w:rPr>
          <w:rFonts w:ascii="Garamond" w:hAnsi="Garamond"/>
          <w:b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Njohuritë mbi legjislacionin </w:t>
      </w:r>
      <w:r w:rsidR="00862646" w:rsidRPr="00387603">
        <w:rPr>
          <w:rFonts w:ascii="Garamond" w:hAnsi="Garamond"/>
          <w:bCs/>
          <w:szCs w:val="24"/>
          <w:lang w:val="sq-AL"/>
        </w:rPr>
        <w:t>për fondin arkivor dhe arkivat</w:t>
      </w:r>
      <w:r w:rsidR="00A326EE">
        <w:rPr>
          <w:rFonts w:ascii="Garamond" w:hAnsi="Garamond"/>
          <w:bCs/>
          <w:szCs w:val="24"/>
          <w:lang w:val="sq-AL"/>
        </w:rPr>
        <w:t>,</w:t>
      </w:r>
      <w:r w:rsidR="00862646" w:rsidRPr="00387603">
        <w:rPr>
          <w:rFonts w:ascii="Garamond" w:hAnsi="Garamond"/>
          <w:bCs/>
          <w:szCs w:val="24"/>
          <w:lang w:val="sq-AL"/>
        </w:rPr>
        <w:t xml:space="preserve"> si dhe njohuritë mbi normat tekniko</w:t>
      </w:r>
      <w:r w:rsidR="0040540F">
        <w:rPr>
          <w:rFonts w:ascii="Garamond" w:hAnsi="Garamond"/>
          <w:bCs/>
          <w:szCs w:val="24"/>
          <w:lang w:val="sq-AL"/>
        </w:rPr>
        <w:t>-</w:t>
      </w:r>
      <w:r w:rsidR="00862646" w:rsidRPr="00387603">
        <w:rPr>
          <w:rFonts w:ascii="Garamond" w:hAnsi="Garamond"/>
          <w:bCs/>
          <w:szCs w:val="24"/>
          <w:lang w:val="sq-AL"/>
        </w:rPr>
        <w:t>profesionale dhe metodologjike të shërbimit arkivor.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3"/>
        <w:gridCol w:w="2348"/>
        <w:gridCol w:w="1310"/>
        <w:gridCol w:w="812"/>
        <w:gridCol w:w="2127"/>
      </w:tblGrid>
      <w:tr w:rsidR="00862646" w:rsidRPr="00387603" w14:paraId="37E11ADD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8D30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3C8EB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FCD5D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65B80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24CABD27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05033" w14:textId="393A0382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18C0B" w14:textId="413E24B6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61D5" w14:textId="63CE5A5D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3E811" w14:textId="49F2D1E0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90304AA" w14:textId="77777777" w:rsidTr="00425573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74701" w14:textId="35E4D24A" w:rsidR="00862646" w:rsidRPr="00387603" w:rsidRDefault="00862646" w:rsidP="00425573">
            <w:pPr>
              <w:pStyle w:val="TABELAAAAAA"/>
              <w:rPr>
                <w:bCs/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jo të kënaqshme mbi legjislacionin</w:t>
            </w:r>
            <w:r w:rsidRPr="00387603">
              <w:rPr>
                <w:bCs/>
                <w:lang w:val="sq-AL"/>
              </w:rPr>
              <w:t xml:space="preserve"> </w:t>
            </w:r>
            <w:r w:rsidRPr="00387603">
              <w:rPr>
                <w:bCs/>
                <w:color w:val="000000"/>
                <w:lang w:val="sq-AL"/>
              </w:rPr>
              <w:t>për fondin arkivor dhe arkivat dhe normat tekniko</w:t>
            </w:r>
            <w:r w:rsidR="0040540F">
              <w:rPr>
                <w:bCs/>
                <w:color w:val="000000"/>
                <w:lang w:val="sq-AL"/>
              </w:rPr>
              <w:t>-</w:t>
            </w:r>
            <w:r w:rsidRPr="00387603">
              <w:rPr>
                <w:bCs/>
                <w:color w:val="000000"/>
                <w:lang w:val="sq-AL"/>
              </w:rPr>
              <w:t>profesionale dhe metodologjike të shërbimit arkivor.</w:t>
            </w:r>
          </w:p>
          <w:p w14:paraId="47FBAFEE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90AA4" w14:textId="60D5F930" w:rsidR="00862646" w:rsidRPr="00387603" w:rsidRDefault="00862646" w:rsidP="00425573">
            <w:pPr>
              <w:pStyle w:val="TABELAAAAAA"/>
              <w:rPr>
                <w:bCs/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të kënaqshme mbi legjislacionin</w:t>
            </w:r>
            <w:r w:rsidRPr="00387603">
              <w:rPr>
                <w:bCs/>
                <w:lang w:val="sq-AL"/>
              </w:rPr>
              <w:t xml:space="preserve"> </w:t>
            </w:r>
            <w:r w:rsidRPr="00387603">
              <w:rPr>
                <w:bCs/>
                <w:color w:val="000000"/>
                <w:lang w:val="sq-AL"/>
              </w:rPr>
              <w:t>për fondin arkivor dhe arkivat dhe normat tekniko</w:t>
            </w:r>
            <w:r w:rsidR="0040540F">
              <w:rPr>
                <w:bCs/>
                <w:color w:val="000000"/>
                <w:lang w:val="sq-AL"/>
              </w:rPr>
              <w:t>-</w:t>
            </w:r>
            <w:r w:rsidRPr="00387603">
              <w:rPr>
                <w:bCs/>
                <w:color w:val="000000"/>
                <w:lang w:val="sq-AL"/>
              </w:rPr>
              <w:t>profesionale dhe metodologjike të shërbimit arkivor.</w:t>
            </w:r>
          </w:p>
          <w:p w14:paraId="1339EC81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2C9CF" w14:textId="61B2E606" w:rsidR="00862646" w:rsidRPr="00387603" w:rsidRDefault="00862646" w:rsidP="00425573">
            <w:pPr>
              <w:pStyle w:val="TABELAAAAAA"/>
              <w:rPr>
                <w:bCs/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të mira mbi legjislacionin</w:t>
            </w:r>
            <w:r w:rsidRPr="00387603">
              <w:rPr>
                <w:bCs/>
                <w:color w:val="000000"/>
                <w:lang w:val="sq-AL"/>
              </w:rPr>
              <w:t xml:space="preserve"> për fondin arkivor dhe arkivat dhe normat tekniko</w:t>
            </w:r>
            <w:r w:rsidR="0040540F">
              <w:rPr>
                <w:bCs/>
                <w:color w:val="000000"/>
                <w:lang w:val="sq-AL"/>
              </w:rPr>
              <w:t>-</w:t>
            </w:r>
            <w:r w:rsidRPr="00387603">
              <w:rPr>
                <w:bCs/>
                <w:color w:val="000000"/>
                <w:lang w:val="sq-AL"/>
              </w:rPr>
              <w:t>profesionale dhe metodologjike të shërbimit arkivor.</w:t>
            </w:r>
          </w:p>
          <w:p w14:paraId="2774E5D7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22233" w14:textId="0DA1A4E6" w:rsidR="00862646" w:rsidRPr="00387603" w:rsidRDefault="00862646" w:rsidP="00425573">
            <w:pPr>
              <w:pStyle w:val="TABELAAAAAA"/>
              <w:rPr>
                <w:bCs/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 të mira mbi legjislacionin</w:t>
            </w:r>
            <w:r w:rsidRPr="00387603">
              <w:rPr>
                <w:bCs/>
                <w:lang w:val="sq-AL"/>
              </w:rPr>
              <w:t xml:space="preserve"> </w:t>
            </w:r>
            <w:r w:rsidRPr="00387603">
              <w:rPr>
                <w:bCs/>
                <w:color w:val="000000"/>
                <w:lang w:val="sq-AL"/>
              </w:rPr>
              <w:t>për fondin arkivor dhe arkivat dhe normat tekniko</w:t>
            </w:r>
            <w:r w:rsidR="0040540F">
              <w:rPr>
                <w:bCs/>
                <w:color w:val="000000"/>
                <w:lang w:val="sq-AL"/>
              </w:rPr>
              <w:t>-</w:t>
            </w:r>
            <w:r w:rsidRPr="00387603">
              <w:rPr>
                <w:bCs/>
                <w:color w:val="000000"/>
                <w:lang w:val="sq-AL"/>
              </w:rPr>
              <w:t>profesionale dhe metodologjike të shërbimit arkivor.</w:t>
            </w:r>
          </w:p>
          <w:p w14:paraId="4906E81A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</w:p>
        </w:tc>
      </w:tr>
      <w:tr w:rsidR="00862646" w:rsidRPr="00387603" w14:paraId="5163EE1F" w14:textId="77777777" w:rsidTr="00862646">
        <w:trPr>
          <w:trHeight w:val="64"/>
        </w:trPr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6B1B7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CB005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A97113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01B2FDCC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ABF291D" w14:textId="1F5A2397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2. Aftësitë organizative dhe teknike</w:t>
      </w:r>
    </w:p>
    <w:p w14:paraId="692AC3A1" w14:textId="17C10055" w:rsidR="00862646" w:rsidRPr="00387603" w:rsidRDefault="00862646" w:rsidP="0042557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387603">
        <w:rPr>
          <w:rFonts w:ascii="Garamond" w:hAnsi="Garamond"/>
          <w:smallCaps/>
          <w:sz w:val="24"/>
          <w:szCs w:val="24"/>
          <w:lang w:val="sq-AL"/>
        </w:rPr>
        <w:t>2.1</w:t>
      </w:r>
      <w:r w:rsidR="006B4E0E">
        <w:rPr>
          <w:rFonts w:ascii="Garamond" w:hAnsi="Garamond"/>
          <w:smallCaps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bCs/>
          <w:sz w:val="24"/>
          <w:szCs w:val="24"/>
          <w:lang w:val="sq-AL"/>
        </w:rPr>
        <w:t>Administrimi i tërësisë së dokument</w:t>
      </w:r>
      <w:r w:rsidR="00C00004">
        <w:rPr>
          <w:rFonts w:ascii="Garamond" w:hAnsi="Garamond" w:cs="Times New Roman"/>
          <w:bCs/>
          <w:sz w:val="24"/>
          <w:szCs w:val="24"/>
          <w:lang w:val="sq-AL"/>
        </w:rPr>
        <w:t>e</w:t>
      </w:r>
      <w:r w:rsidRPr="00387603">
        <w:rPr>
          <w:rFonts w:ascii="Garamond" w:hAnsi="Garamond" w:cs="Times New Roman"/>
          <w:bCs/>
          <w:sz w:val="24"/>
          <w:szCs w:val="24"/>
          <w:lang w:val="sq-AL"/>
        </w:rPr>
        <w:t>ve të krijuara dhe të ardhura në gjykatë.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06"/>
        <w:gridCol w:w="2660"/>
        <w:gridCol w:w="1064"/>
        <w:gridCol w:w="1089"/>
        <w:gridCol w:w="1741"/>
      </w:tblGrid>
      <w:tr w:rsidR="00862646" w:rsidRPr="00387603" w14:paraId="432088F0" w14:textId="77777777" w:rsidTr="00425573"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B43A9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F57F4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DEFE6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9369A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359ACB62" w14:textId="77777777" w:rsidTr="00425573"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2349B" w14:textId="0710DE73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8FAD8" w14:textId="06362B94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C16D2" w14:textId="1571D317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454EC" w14:textId="21B0B8E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C8EB581" w14:textId="77777777" w:rsidTr="00425573">
        <w:trPr>
          <w:trHeight w:val="1402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94CCA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jo të kënaqshme në administrimin e dokumenteve </w:t>
            </w:r>
            <w:r w:rsidRPr="00387603">
              <w:rPr>
                <w:bCs/>
                <w:lang w:val="sq-AL"/>
              </w:rPr>
              <w:t>të krijuara dhe të ardhura në gjykatë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3A138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kënaqshme në administrimin e dokumenteve </w:t>
            </w:r>
            <w:r w:rsidRPr="00387603">
              <w:rPr>
                <w:bCs/>
                <w:lang w:val="sq-AL"/>
              </w:rPr>
              <w:t>të krijuara dhe të ardhura në gjykatë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CD840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mira në administrimin e dokumenteve </w:t>
            </w:r>
            <w:r w:rsidRPr="00387603">
              <w:rPr>
                <w:bCs/>
                <w:lang w:val="sq-AL"/>
              </w:rPr>
              <w:t>të krijuara dhe të ardhura në gjykatë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11992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në administrimin e dokumenteve </w:t>
            </w:r>
            <w:r w:rsidRPr="00387603">
              <w:rPr>
                <w:bCs/>
                <w:lang w:val="sq-AL"/>
              </w:rPr>
              <w:t>të krijuara dhe të ardhura në gjykatë</w:t>
            </w:r>
          </w:p>
        </w:tc>
      </w:tr>
      <w:tr w:rsidR="00862646" w:rsidRPr="00387603" w14:paraId="4E076A81" w14:textId="77777777" w:rsidTr="00862646">
        <w:trPr>
          <w:trHeight w:val="64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5E9EF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7C4806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E3CB9F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0D8DA53E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E08EEDA" w14:textId="232E777B" w:rsidR="00862646" w:rsidRPr="00387603" w:rsidRDefault="00862646" w:rsidP="00425573">
      <w:pPr>
        <w:pStyle w:val="TEKSTIIIII"/>
        <w:rPr>
          <w:lang w:val="sq-AL"/>
        </w:rPr>
      </w:pPr>
      <w:r w:rsidRPr="00387603">
        <w:rPr>
          <w:lang w:val="sq-AL"/>
        </w:rPr>
        <w:t xml:space="preserve">2.2 </w:t>
      </w:r>
      <w:r w:rsidRPr="00387603">
        <w:rPr>
          <w:shd w:val="clear" w:color="auto" w:fill="FEFAFA"/>
          <w:lang w:val="sq-AL"/>
        </w:rPr>
        <w:t>K</w:t>
      </w:r>
      <w:r w:rsidRPr="00387603">
        <w:rPr>
          <w:lang w:val="sq-AL"/>
        </w:rPr>
        <w:t>lasifikimi, sistemimi, ruajtja, përpunimi tekniko-shkencor i dokumentacionit arkivor, në përputhje me procedurat</w:t>
      </w:r>
      <w:r w:rsidR="00425573" w:rsidRPr="00387603">
        <w:rPr>
          <w:lang w:val="sq-AL"/>
        </w:rPr>
        <w:t xml:space="preserve"> </w:t>
      </w:r>
      <w:r w:rsidRPr="00387603">
        <w:rPr>
          <w:lang w:val="sq-AL"/>
        </w:rPr>
        <w:t>ligjore në fuqi</w:t>
      </w:r>
      <w:r w:rsidR="00C00004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4"/>
        <w:gridCol w:w="2240"/>
        <w:gridCol w:w="1437"/>
        <w:gridCol w:w="698"/>
        <w:gridCol w:w="2211"/>
      </w:tblGrid>
      <w:tr w:rsidR="00862646" w:rsidRPr="00387603" w14:paraId="01B8DEF1" w14:textId="77777777" w:rsidTr="00425573"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E601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94633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6BEF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8B23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4A68EFAE" w14:textId="77777777" w:rsidTr="00425573"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D7A06" w14:textId="3A417C72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F140C" w14:textId="01A8AFCE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0CEFF" w14:textId="5903C252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20725" w14:textId="1926FE53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6B53069" w14:textId="77777777" w:rsidTr="00425573"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FCCDD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në menaxhimin dhe përpunimin tekniko-shkencor</w:t>
            </w:r>
          </w:p>
        </w:tc>
        <w:tc>
          <w:tcPr>
            <w:tcW w:w="1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30E47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në menaxhimin dhe përpunimin tekniko-shkencor</w:t>
            </w:r>
          </w:p>
        </w:tc>
        <w:tc>
          <w:tcPr>
            <w:tcW w:w="1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7AB63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në menaxhimin dhe përpunimin tekniko-shkencor</w:t>
            </w:r>
          </w:p>
        </w:tc>
        <w:tc>
          <w:tcPr>
            <w:tcW w:w="1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6B687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në menaxhimin dhe përpunimin tekniko-shkencor</w:t>
            </w:r>
          </w:p>
        </w:tc>
      </w:tr>
      <w:tr w:rsidR="00862646" w:rsidRPr="00387603" w14:paraId="44400407" w14:textId="77777777" w:rsidTr="00425573">
        <w:trPr>
          <w:trHeight w:val="440"/>
        </w:trPr>
        <w:tc>
          <w:tcPr>
            <w:tcW w:w="13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EFE0B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34B3EE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E77353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66E76851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699DB38" w14:textId="1516AF8E" w:rsidR="00862646" w:rsidRPr="00387603" w:rsidRDefault="00862646" w:rsidP="00425573">
      <w:pPr>
        <w:pStyle w:val="TEKSTIIIII"/>
        <w:rPr>
          <w:shd w:val="clear" w:color="auto" w:fill="FEFAFA"/>
          <w:lang w:val="sq-AL"/>
        </w:rPr>
      </w:pPr>
      <w:r w:rsidRPr="00387603">
        <w:rPr>
          <w:shd w:val="clear" w:color="auto" w:fill="FEFAFA"/>
          <w:lang w:val="sq-AL"/>
        </w:rPr>
        <w:t>2.3 Mirëmbajtja e indekseve dhe regjistrave të arkiv</w:t>
      </w:r>
      <w:r w:rsidR="00C00004">
        <w:rPr>
          <w:shd w:val="clear" w:color="auto" w:fill="FEFAFA"/>
          <w:lang w:val="sq-AL"/>
        </w:rPr>
        <w:t>it.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3"/>
        <w:gridCol w:w="2386"/>
        <w:gridCol w:w="1562"/>
        <w:gridCol w:w="823"/>
        <w:gridCol w:w="2086"/>
      </w:tblGrid>
      <w:tr w:rsidR="00862646" w:rsidRPr="00387603" w14:paraId="1C327938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6D53B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F0157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33654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8188C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2449B70C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12253" w14:textId="3CBE57F1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A0D8" w14:textId="62D225C3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D5E60" w14:textId="14454404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A75E4" w14:textId="353C1598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5503266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00DB8" w14:textId="1E4D2335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jo të kënaqshme në </w:t>
            </w:r>
            <w:r w:rsidRPr="00387603">
              <w:rPr>
                <w:bCs/>
                <w:color w:val="000000"/>
                <w:lang w:val="sq-AL"/>
              </w:rPr>
              <w:t xml:space="preserve">mirëmbajtjen e indekseve dhe </w:t>
            </w:r>
            <w:r w:rsidR="00C00004">
              <w:rPr>
                <w:bCs/>
                <w:color w:val="000000"/>
                <w:lang w:val="sq-AL"/>
              </w:rPr>
              <w:t>regjistrave të arkivit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B14D4" w14:textId="5D031F9F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kënaqshme në </w:t>
            </w:r>
            <w:r w:rsidRPr="00387603">
              <w:rPr>
                <w:bCs/>
                <w:color w:val="000000"/>
                <w:lang w:val="sq-AL"/>
              </w:rPr>
              <w:t xml:space="preserve">mirëmbajtjen e indekseve dhe </w:t>
            </w:r>
            <w:r w:rsidR="00C00004">
              <w:rPr>
                <w:bCs/>
                <w:color w:val="000000"/>
                <w:lang w:val="sq-AL"/>
              </w:rPr>
              <w:t>regjistrave të arkivit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AB959" w14:textId="608F0933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të mira në </w:t>
            </w:r>
            <w:r w:rsidRPr="00387603">
              <w:rPr>
                <w:bCs/>
                <w:color w:val="000000"/>
                <w:lang w:val="sq-AL"/>
              </w:rPr>
              <w:t xml:space="preserve">mirëmbajtjen e indekseve dhe </w:t>
            </w:r>
            <w:r w:rsidR="00C00004">
              <w:rPr>
                <w:bCs/>
                <w:color w:val="000000"/>
                <w:lang w:val="sq-AL"/>
              </w:rPr>
              <w:t>regjistrave të arkivit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A544E0" w14:textId="21165213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aftësi shumë të mira në </w:t>
            </w:r>
            <w:r w:rsidRPr="00387603">
              <w:rPr>
                <w:bCs/>
                <w:color w:val="000000"/>
                <w:lang w:val="sq-AL"/>
              </w:rPr>
              <w:t xml:space="preserve">mirëmbajtjen e indekseve dhe </w:t>
            </w:r>
            <w:r w:rsidR="00C00004">
              <w:rPr>
                <w:bCs/>
                <w:color w:val="000000"/>
                <w:lang w:val="sq-AL"/>
              </w:rPr>
              <w:t>regjistrave të arkivit</w:t>
            </w:r>
          </w:p>
        </w:tc>
      </w:tr>
      <w:tr w:rsidR="00862646" w:rsidRPr="00387603" w14:paraId="21D09A58" w14:textId="77777777" w:rsidTr="00862646">
        <w:trPr>
          <w:trHeight w:val="64"/>
        </w:trPr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A319F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3E6DEF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0C6D79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5ABDDE36" w14:textId="77777777" w:rsidR="00862646" w:rsidRPr="00387603" w:rsidRDefault="00862646" w:rsidP="00862646">
      <w:pPr>
        <w:pStyle w:val="ListParagraph"/>
        <w:ind w:left="360"/>
        <w:jc w:val="both"/>
        <w:rPr>
          <w:rFonts w:ascii="Garamond" w:hAnsi="Garamond"/>
          <w:szCs w:val="24"/>
          <w:lang w:val="sq-AL"/>
        </w:rPr>
      </w:pPr>
    </w:p>
    <w:p w14:paraId="410298F4" w14:textId="60137456" w:rsidR="00862646" w:rsidRPr="00387603" w:rsidRDefault="00425573" w:rsidP="00425573">
      <w:pPr>
        <w:pStyle w:val="TEKSTIIIII"/>
        <w:rPr>
          <w:lang w:val="sq-AL"/>
        </w:rPr>
      </w:pPr>
      <w:r w:rsidRPr="00387603">
        <w:rPr>
          <w:lang w:val="sq-AL"/>
        </w:rPr>
        <w:t xml:space="preserve">2.4 </w:t>
      </w:r>
      <w:r w:rsidR="00862646" w:rsidRPr="00387603">
        <w:rPr>
          <w:lang w:val="sq-AL"/>
        </w:rPr>
        <w:t xml:space="preserve">Asgjësimi sipas legjislacionit në fuqi i dokumenteve të cilave </w:t>
      </w:r>
      <w:r w:rsidR="00C00004">
        <w:rPr>
          <w:lang w:val="sq-AL"/>
        </w:rPr>
        <w:t>i</w:t>
      </w:r>
      <w:r w:rsidR="00862646" w:rsidRPr="00387603">
        <w:rPr>
          <w:lang w:val="sq-AL"/>
        </w:rPr>
        <w:t>u ka kaluar afati i ruajtjes sipas vendimit të miratuar nga Këshilli i Lartë Gjyqësor.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4"/>
        <w:gridCol w:w="2365"/>
        <w:gridCol w:w="1312"/>
        <w:gridCol w:w="948"/>
        <w:gridCol w:w="1961"/>
      </w:tblGrid>
      <w:tr w:rsidR="00862646" w:rsidRPr="00F668FB" w14:paraId="427F5273" w14:textId="77777777" w:rsidTr="00862646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2B297" w14:textId="77777777" w:rsidR="00862646" w:rsidRPr="00F668FB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lastRenderedPageBreak/>
              <w:t>Jokënaqshëm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A1E8D" w14:textId="77777777" w:rsidR="00862646" w:rsidRPr="00F668FB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Kënaqshëm</w:t>
            </w:r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2DCF1" w14:textId="77777777" w:rsidR="00862646" w:rsidRPr="00F668FB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Mirë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2DB98" w14:textId="77777777" w:rsidR="00862646" w:rsidRPr="00F668FB" w:rsidRDefault="00862646" w:rsidP="0086264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Shumë mirë</w:t>
            </w:r>
          </w:p>
        </w:tc>
      </w:tr>
      <w:tr w:rsidR="00862646" w:rsidRPr="00F668FB" w14:paraId="1CF26CF3" w14:textId="77777777" w:rsidTr="00862646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AE5C3" w14:textId="77777777" w:rsidR="00862646" w:rsidRPr="00F668FB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4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D3777" w14:textId="77777777" w:rsidR="00862646" w:rsidRPr="00F668FB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3</w:t>
            </w:r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5B0F7" w14:textId="77777777" w:rsidR="00862646" w:rsidRPr="00F668FB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2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2BA50" w14:textId="77777777" w:rsidR="00862646" w:rsidRPr="00F668FB" w:rsidRDefault="00862646" w:rsidP="00DD52E2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1</w:t>
            </w:r>
          </w:p>
        </w:tc>
      </w:tr>
      <w:tr w:rsidR="00862646" w:rsidRPr="00F668FB" w14:paraId="6864D3CE" w14:textId="77777777" w:rsidTr="00862646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709C" w14:textId="57681E02" w:rsidR="00862646" w:rsidRPr="00F668FB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Nëpunësi nuk realizon asgjësimin e dokumentacionit të cilave </w:t>
            </w:r>
            <w:r w:rsidR="00CC42B6"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i</w:t>
            </w: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u ka kaluar afati i ruajtjes</w:t>
            </w:r>
          </w:p>
        </w:tc>
        <w:tc>
          <w:tcPr>
            <w:tcW w:w="1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CB58" w14:textId="43420A8C" w:rsidR="00862646" w:rsidRPr="00F668FB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rrallë herë realizon asgjësimin e dokumentacionit</w:t>
            </w:r>
            <w:r w:rsidRPr="00F668FB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të cilave </w:t>
            </w:r>
            <w:r w:rsidR="00CC42B6"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i</w:t>
            </w: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u ka kaluar afati i ruajtjes</w:t>
            </w:r>
          </w:p>
        </w:tc>
        <w:tc>
          <w:tcPr>
            <w:tcW w:w="12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BAB10" w14:textId="01146EFD" w:rsidR="00862646" w:rsidRPr="00F668FB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Nëpunësi përgjithësisht realizon asgjësimin e dokumentacionit të cilave </w:t>
            </w:r>
            <w:r w:rsidR="00CC42B6"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i</w:t>
            </w: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u ka kaluar afati i ruajtjes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E5236" w14:textId="0129A1D7" w:rsidR="00862646" w:rsidRPr="00F668FB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Nëpunësi gjithmonë realizon asgjësimin e dokumentacionit</w:t>
            </w:r>
            <w:r w:rsidRPr="00F668FB">
              <w:rPr>
                <w:rFonts w:ascii="Garamond" w:hAnsi="Garamond"/>
                <w:sz w:val="20"/>
                <w:szCs w:val="24"/>
                <w:lang w:val="sq-AL"/>
              </w:rPr>
              <w:t xml:space="preserve"> </w:t>
            </w: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të cilave </w:t>
            </w:r>
            <w:r w:rsidR="00CC42B6"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>i</w:t>
            </w:r>
            <w:r w:rsidRPr="00F668FB">
              <w:rPr>
                <w:rFonts w:ascii="Garamond" w:eastAsia="Times New Roman" w:hAnsi="Garamond" w:cs="Times New Roman"/>
                <w:color w:val="000000"/>
                <w:sz w:val="20"/>
                <w:szCs w:val="24"/>
                <w:lang w:val="sq-AL"/>
              </w:rPr>
              <w:t xml:space="preserve">u ka kaluar afati i ruajtjes </w:t>
            </w:r>
          </w:p>
        </w:tc>
      </w:tr>
      <w:tr w:rsidR="00862646" w:rsidRPr="00F668FB" w14:paraId="6D5496E1" w14:textId="77777777" w:rsidTr="00862646">
        <w:trPr>
          <w:trHeight w:val="651"/>
        </w:trPr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E7F24" w14:textId="77777777" w:rsidR="00862646" w:rsidRPr="00F668FB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  <w:r w:rsidRPr="00F668FB"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  <w:t>Komente</w:t>
            </w:r>
          </w:p>
        </w:tc>
        <w:tc>
          <w:tcPr>
            <w:tcW w:w="20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008B34" w14:textId="77777777" w:rsidR="00862646" w:rsidRPr="00F668FB" w:rsidRDefault="00862646" w:rsidP="0086264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E91EEF" w14:textId="77777777" w:rsidR="00862646" w:rsidRPr="00F668FB" w:rsidRDefault="00862646" w:rsidP="00862646">
            <w:pPr>
              <w:spacing w:after="0" w:line="240" w:lineRule="auto"/>
              <w:rPr>
                <w:rFonts w:ascii="Garamond" w:eastAsia="Times New Roman" w:hAnsi="Garamond" w:cs="Times New Roman"/>
                <w:sz w:val="20"/>
                <w:szCs w:val="24"/>
                <w:lang w:val="sq-AL"/>
              </w:rPr>
            </w:pPr>
          </w:p>
        </w:tc>
      </w:tr>
    </w:tbl>
    <w:p w14:paraId="612D30B2" w14:textId="77777777" w:rsidR="00862646" w:rsidRPr="00387603" w:rsidRDefault="00862646" w:rsidP="00862646">
      <w:pPr>
        <w:pStyle w:val="ListParagraph"/>
        <w:ind w:left="360"/>
        <w:jc w:val="both"/>
        <w:rPr>
          <w:rFonts w:ascii="Garamond" w:hAnsi="Garamond"/>
          <w:szCs w:val="24"/>
          <w:lang w:val="sq-AL"/>
        </w:rPr>
      </w:pPr>
    </w:p>
    <w:p w14:paraId="4FB7BF9F" w14:textId="4C7105A6" w:rsidR="00862646" w:rsidRPr="00387603" w:rsidRDefault="00425573" w:rsidP="00425573">
      <w:pPr>
        <w:pStyle w:val="TEKSTIIIII"/>
        <w:rPr>
          <w:lang w:val="sq-AL"/>
        </w:rPr>
      </w:pPr>
      <w:r w:rsidRPr="00387603">
        <w:rPr>
          <w:lang w:val="sq-AL"/>
        </w:rPr>
        <w:t xml:space="preserve">2.5 </w:t>
      </w:r>
      <w:r w:rsidR="00862646" w:rsidRPr="00387603">
        <w:rPr>
          <w:lang w:val="sq-AL"/>
        </w:rPr>
        <w:t>Detyra të tjera funksionale në përputhje me pozicionin e punës</w:t>
      </w:r>
      <w:r w:rsidR="00116A89">
        <w:rPr>
          <w:lang w:val="sq-AL"/>
        </w:rPr>
        <w:t>.</w:t>
      </w:r>
    </w:p>
    <w:p w14:paraId="573F0D01" w14:textId="109C3237" w:rsidR="00862646" w:rsidRPr="00116A89" w:rsidRDefault="008E751E" w:rsidP="00425573">
      <w:pPr>
        <w:pStyle w:val="TEKSTIIIII"/>
        <w:rPr>
          <w:i/>
          <w:lang w:val="sq-AL"/>
        </w:rPr>
      </w:pPr>
      <w:r w:rsidRPr="00116A89">
        <w:rPr>
          <w:i/>
          <w:lang w:val="sq-AL"/>
        </w:rPr>
        <w:t>(Nëpunësi vetëvlerësohet lidhur me çdo detyrë tjetër funksionale, në përputhje me përshkrimin e detyrave dhe përgjegjësive të pozicioneve të nëpunësve civilë gjyqësorë të miratuar nga Këshilli i Lartë Gjyqësor.)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3296BFDF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C6D0A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FD4E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670B6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EE01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5652C874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BA3BA" w14:textId="7148B24F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50EFB" w14:textId="0AD0D0B4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C890C" w14:textId="32BFCC8A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297B5" w14:textId="13981BE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2C40EF4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0F1D7" w14:textId="5FDCC992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AADEF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F61B8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4BD03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44DBD53F" w14:textId="77777777" w:rsidTr="00862646">
        <w:trPr>
          <w:trHeight w:val="662"/>
        </w:trPr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E91F1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B1823A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DD9CFA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4090B518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088B086" w14:textId="77777777" w:rsidR="00C07D9A" w:rsidRDefault="00C07D9A" w:rsidP="00425573">
      <w:pPr>
        <w:pStyle w:val="TEKSTIIIII"/>
        <w:rPr>
          <w:b/>
          <w:lang w:val="sq-AL"/>
        </w:rPr>
      </w:pPr>
    </w:p>
    <w:p w14:paraId="26E8D7C7" w14:textId="77777777" w:rsidR="00C07D9A" w:rsidRDefault="00C07D9A" w:rsidP="00425573">
      <w:pPr>
        <w:pStyle w:val="TEKSTIIIII"/>
        <w:rPr>
          <w:b/>
          <w:lang w:val="sq-AL"/>
        </w:rPr>
      </w:pPr>
    </w:p>
    <w:p w14:paraId="0A802014" w14:textId="5E1AF2B1" w:rsidR="00862646" w:rsidRPr="00387603" w:rsidRDefault="00612A50" w:rsidP="00425573">
      <w:pPr>
        <w:pStyle w:val="TEKSTIIIII"/>
        <w:rPr>
          <w:b/>
          <w:lang w:val="sq-AL"/>
        </w:rPr>
      </w:pPr>
      <w:r>
        <w:rPr>
          <w:b/>
          <w:lang w:val="sq-AL"/>
        </w:rPr>
        <w:t xml:space="preserve">B. Treguesit </w:t>
      </w:r>
      <w:r w:rsidR="008E751E">
        <w:rPr>
          <w:b/>
          <w:lang w:val="sq-AL"/>
        </w:rPr>
        <w:t>e vetëvlerësueshëm në kuadër të përkushtimit në punë</w:t>
      </w:r>
    </w:p>
    <w:p w14:paraId="705B683E" w14:textId="38F6EC2C" w:rsidR="00862646" w:rsidRPr="00387603" w:rsidRDefault="00425573" w:rsidP="00425573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862646" w:rsidRPr="00387603">
        <w:rPr>
          <w:lang w:val="sq-AL"/>
        </w:rPr>
        <w:t>Realizimi i detyrave në mënyrë efikase dhe brenda afateve kohore t</w:t>
      </w:r>
      <w:r w:rsidR="009927B5" w:rsidRPr="00387603">
        <w:rPr>
          <w:rFonts w:cs="Times New Roman"/>
          <w:color w:val="000000"/>
          <w:lang w:val="sq-AL"/>
        </w:rPr>
        <w:t>ë</w:t>
      </w:r>
      <w:r w:rsidR="00862646"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0A06D326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B0F93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180C1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51374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80A7A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7110DEB2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F10C7" w14:textId="3788B0D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37013" w14:textId="19D56182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F2AD8" w14:textId="702863A6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52D" w14:textId="556B027C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28F1FF3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C3A37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jashtë cilësisë dhe/ose jashtë afateve kohore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22B05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me cilësi të ulët dhe/ose jashtë afateve kohore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92CE4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me cilësi dhe brenda afateve kohore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C0B02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realizon detyrën me cilësi të lartë dhe para afateve kohore </w:t>
            </w:r>
          </w:p>
        </w:tc>
      </w:tr>
      <w:tr w:rsidR="00862646" w:rsidRPr="00387603" w14:paraId="00D03868" w14:textId="77777777" w:rsidTr="00862646">
        <w:trPr>
          <w:trHeight w:val="566"/>
        </w:trPr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9670D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8312EC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79C039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4F109E42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B9437D2" w14:textId="423B3754" w:rsidR="00862646" w:rsidRPr="00387603" w:rsidRDefault="00425573" w:rsidP="00425573">
      <w:pPr>
        <w:pStyle w:val="TEKSTIIIII"/>
        <w:rPr>
          <w:lang w:val="sq-AL"/>
        </w:rPr>
      </w:pPr>
      <w:r w:rsidRPr="00387603">
        <w:rPr>
          <w:lang w:val="sq-AL"/>
        </w:rPr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116A89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35BBBD95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D35FD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D2618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B31DF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518F9" w14:textId="77777777" w:rsidR="00862646" w:rsidRPr="00387603" w:rsidRDefault="00862646" w:rsidP="00425573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425573" w:rsidRPr="00387603" w14:paraId="1707042E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4CEA6" w14:textId="1B389070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8B395" w14:textId="6612A2A1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E4FF0" w14:textId="39218937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DB148" w14:textId="64F615C6" w:rsidR="00425573" w:rsidRPr="00387603" w:rsidRDefault="00425573" w:rsidP="00425573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DCBB56D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81735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për ushtrimin e funksionit jashtë orarit zyrtar në rast nevoje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EEC1A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rrallë herë i gatshëm për ushtrimin e funksionit jashtë orarit zyrtar në rast nevoje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45C7E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përgjithësisht i gatshëm për ushtrimin e funksionit jashtë orarit zyrtar në rast nevoje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D1D58" w14:textId="77777777" w:rsidR="00862646" w:rsidRPr="00387603" w:rsidRDefault="00862646" w:rsidP="00425573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gjithmonë i gatshëm për ushtrimin e funksionit jashtë orarit zyrtar në rast nevoje</w:t>
            </w:r>
          </w:p>
        </w:tc>
      </w:tr>
      <w:tr w:rsidR="00862646" w:rsidRPr="00387603" w14:paraId="1B3D1F2C" w14:textId="77777777" w:rsidTr="007A5E6E">
        <w:trPr>
          <w:trHeight w:val="219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BE51F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91BDE3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2E8F52" w14:textId="77777777" w:rsidR="00862646" w:rsidRPr="00387603" w:rsidRDefault="00862646" w:rsidP="00425573">
            <w:pPr>
              <w:pStyle w:val="TABELAAAAAA"/>
              <w:rPr>
                <w:lang w:val="sq-AL"/>
              </w:rPr>
            </w:pPr>
          </w:p>
        </w:tc>
      </w:tr>
    </w:tbl>
    <w:p w14:paraId="12E1A16C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A23E839" w14:textId="5980D5DC" w:rsidR="00862646" w:rsidRPr="00387603" w:rsidRDefault="008E751E" w:rsidP="007A5E6E">
      <w:pPr>
        <w:pStyle w:val="TEKSTIIIII"/>
        <w:rPr>
          <w:lang w:val="sq-AL"/>
        </w:rPr>
      </w:pPr>
      <w:r>
        <w:rPr>
          <w:lang w:val="sq-AL"/>
        </w:rPr>
        <w:t>3. Gatishmëria për punë në grup dhe bashkëpunimin.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35869702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BE6FF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999AE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98846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D93A8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3361CC09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BEEB0" w14:textId="5BE2C40D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089EF" w14:textId="6D090BCD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89845" w14:textId="748BA549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69869" w14:textId="349477AE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511EBBC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D5195" w14:textId="41A0A262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F9293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6FC41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</w:t>
            </w:r>
            <w:r w:rsidRPr="00387603">
              <w:rPr>
                <w:color w:val="000000"/>
                <w:lang w:val="sq-AL"/>
              </w:rPr>
              <w:lastRenderedPageBreak/>
              <w:t xml:space="preserve">kontribuojë në punën në grup 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7FDD7" w14:textId="5C9F4FF5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 xml:space="preserve">Nëpunësi është shumë i gatshëm dhe merr përsipër të </w:t>
            </w:r>
            <w:r w:rsidRPr="00387603">
              <w:rPr>
                <w:color w:val="000000"/>
                <w:lang w:val="sq-AL"/>
              </w:rPr>
              <w:lastRenderedPageBreak/>
              <w:t>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1719D040" w14:textId="77777777" w:rsidTr="00862646">
        <w:trPr>
          <w:trHeight w:val="539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D6D56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88342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C08778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5456EFEE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3F5EA5" w14:textId="41229FC2" w:rsidR="00862646" w:rsidRPr="00387603" w:rsidRDefault="008E751E" w:rsidP="007A5E6E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649DAFDC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EA9F8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B7A9D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BCBF9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D01E0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0505C37C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081B0" w14:textId="555D01FF" w:rsidR="007A5E6E" w:rsidRPr="00387603" w:rsidRDefault="007A5E6E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EC97" w14:textId="02ABB205" w:rsidR="007A5E6E" w:rsidRPr="00387603" w:rsidRDefault="007A5E6E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04AC6" w14:textId="14F57290" w:rsidR="007A5E6E" w:rsidRPr="00387603" w:rsidRDefault="007A5E6E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179AE" w14:textId="49285498" w:rsidR="007A5E6E" w:rsidRPr="00387603" w:rsidRDefault="007A5E6E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4AB2536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91329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nuk ka komunikim me personelin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0DEB1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pak komunikim me personelin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BFB20" w14:textId="2101AF9B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komunikim të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>mirë me personelin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DD7C4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Nëpunësi ka komunikim shumë të mirë me personelin</w:t>
            </w:r>
          </w:p>
        </w:tc>
      </w:tr>
      <w:tr w:rsidR="00862646" w:rsidRPr="00387603" w14:paraId="1F368B0F" w14:textId="77777777" w:rsidTr="00862646">
        <w:trPr>
          <w:trHeight w:val="467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F6C80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B222D9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EFA916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0A817EAB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E50CC9" w14:textId="0A36F320" w:rsidR="00862646" w:rsidRPr="00387603" w:rsidRDefault="008E751E" w:rsidP="007A5E6E">
      <w:pPr>
        <w:pStyle w:val="TEKSTIIIII"/>
        <w:rPr>
          <w:lang w:val="sq-AL"/>
        </w:rPr>
      </w:pPr>
      <w:r>
        <w:rPr>
          <w:lang w:val="sq-AL"/>
        </w:rPr>
        <w:t xml:space="preserve">5. Pjesëmarrja në trajnime vazhduese të organizuara nga Këshilli i Lartë </w:t>
      </w:r>
      <w:r w:rsidR="00002883">
        <w:rPr>
          <w:lang w:val="sq-AL"/>
        </w:rPr>
        <w:t xml:space="preserve">Gjyqësor, si dhe nga </w:t>
      </w:r>
      <w:r>
        <w:rPr>
          <w:lang w:val="sq-AL"/>
        </w:rPr>
        <w:t>institucione të tjera brenda dhe jashtë sistemit të drejtësisë.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2B107A36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9DFB3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7B0EC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AFE83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2CAF2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862646" w:rsidRPr="00387603" w14:paraId="42129FAE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D2A5B" w14:textId="61F7820C" w:rsidR="00862646" w:rsidRPr="00387603" w:rsidRDefault="00C431F4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 w:rsidR="00862646" w:rsidRPr="00387603">
              <w:rPr>
                <w:color w:val="000000"/>
                <w:lang w:val="sq-AL"/>
              </w:rPr>
              <w:t>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EBC81" w14:textId="6F44E78A" w:rsidR="00862646" w:rsidRPr="00387603" w:rsidRDefault="00C431F4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 w:rsidR="00862646" w:rsidRPr="00387603">
              <w:rPr>
                <w:color w:val="000000"/>
                <w:lang w:val="sq-AL"/>
              </w:rPr>
              <w:t>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2535D" w14:textId="41738987" w:rsidR="00862646" w:rsidRPr="00387603" w:rsidRDefault="00C431F4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 w:rsidR="00862646" w:rsidRPr="00387603">
              <w:rPr>
                <w:color w:val="000000"/>
                <w:lang w:val="sq-AL"/>
              </w:rPr>
              <w:t>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500F5" w14:textId="086FC535" w:rsidR="00862646" w:rsidRPr="00387603" w:rsidRDefault="00C431F4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 xml:space="preserve">● </w:t>
            </w:r>
            <w:r w:rsidR="00862646" w:rsidRPr="00387603">
              <w:rPr>
                <w:color w:val="000000"/>
                <w:lang w:val="sq-AL"/>
              </w:rPr>
              <w:t>1</w:t>
            </w:r>
          </w:p>
        </w:tc>
      </w:tr>
      <w:tr w:rsidR="00862646" w:rsidRPr="00387603" w14:paraId="7B7623AF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4A69B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884B0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 ë trajnime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741DC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65A61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7C1C8725" w14:textId="77777777" w:rsidTr="007A5E6E">
        <w:trPr>
          <w:trHeight w:val="111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3F8DE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AF4613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201042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6D79881B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5CE1C8D" w14:textId="77777777" w:rsidR="005C4C8D" w:rsidRDefault="005C4C8D" w:rsidP="007A5E6E">
      <w:pPr>
        <w:pStyle w:val="TEKSTIIIII"/>
        <w:rPr>
          <w:lang w:val="sq-AL"/>
        </w:rPr>
      </w:pPr>
    </w:p>
    <w:p w14:paraId="6A6762C6" w14:textId="1C0399CF" w:rsidR="00862646" w:rsidRPr="00387603" w:rsidRDefault="007A5E6E" w:rsidP="007A5E6E">
      <w:pPr>
        <w:pStyle w:val="TEKSTIIIII"/>
        <w:rPr>
          <w:lang w:val="sq-AL"/>
        </w:rPr>
      </w:pPr>
      <w:r w:rsidRPr="00387603">
        <w:rPr>
          <w:lang w:val="sq-AL"/>
        </w:rPr>
        <w:t xml:space="preserve">6. </w:t>
      </w:r>
      <w:r w:rsidR="0039598E">
        <w:rPr>
          <w:lang w:val="sq-AL"/>
        </w:rPr>
        <w:t>Gatishm</w:t>
      </w:r>
      <w:r w:rsidR="00862646"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="00862646"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051"/>
        <w:gridCol w:w="1970"/>
      </w:tblGrid>
      <w:tr w:rsidR="00862646" w:rsidRPr="00387603" w14:paraId="7B862BBC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1973F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432E9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20B7A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F4AD1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7380559A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8B638" w14:textId="488392EE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363FA" w14:textId="3219D29C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F3B4D" w14:textId="67AC1B82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2A568" w14:textId="5FB5983D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DD0112A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0F872" w14:textId="086F53BA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7FEDD" w14:textId="3ADFF4F2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928C6" w14:textId="63B15621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4DE827" w14:textId="723213AB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061A445B" w14:textId="77777777" w:rsidTr="007A5E6E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F2871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2F22A8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517C4C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38BD1B3E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B963510" w14:textId="126FDCC4" w:rsidR="00862646" w:rsidRPr="00387603" w:rsidRDefault="00612A50" w:rsidP="007A5E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punë.</w:t>
      </w:r>
    </w:p>
    <w:p w14:paraId="1C7E557F" w14:textId="2EC4D91C" w:rsidR="00862646" w:rsidRPr="00387603" w:rsidRDefault="00862646" w:rsidP="007A5E6E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116A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</w:t>
      </w:r>
      <w:r w:rsidR="00116A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4"/>
        <w:gridCol w:w="2386"/>
        <w:gridCol w:w="1560"/>
        <w:gridCol w:w="573"/>
        <w:gridCol w:w="2337"/>
      </w:tblGrid>
      <w:tr w:rsidR="00862646" w:rsidRPr="00387603" w14:paraId="175F2981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2A2D5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D99F9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8C212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9F37E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3E85FF89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7EFBD" w14:textId="4D64A1A0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4F023" w14:textId="1F8145D9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D5DB0" w14:textId="5CBE39E6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FDCCA" w14:textId="4B1B12D8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2B1F6F5F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8EF8E" w14:textId="737E551D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</w:t>
            </w:r>
            <w:r w:rsidR="00C00934">
              <w:rPr>
                <w:color w:val="000000"/>
                <w:lang w:val="sq-AL"/>
              </w:rPr>
              <w:t xml:space="preserve">ka etikë </w:t>
            </w:r>
            <w:r w:rsidRPr="00387603">
              <w:rPr>
                <w:color w:val="000000"/>
                <w:lang w:val="sq-AL"/>
              </w:rPr>
              <w:t xml:space="preserve">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AEAB0" w14:textId="7A2BEF79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A1C15" w14:textId="3EF31393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429AB" w14:textId="352DE27F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101C6D7E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058DD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5E0FD1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91B6BE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2DA145C7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EFEB651" w14:textId="0F37414B" w:rsidR="00862646" w:rsidRPr="00387603" w:rsidRDefault="00862646" w:rsidP="007A5E6E">
      <w:pPr>
        <w:pStyle w:val="TEKSTIIIII"/>
        <w:rPr>
          <w:lang w:val="sq-AL"/>
        </w:rPr>
      </w:pPr>
      <w:r w:rsidRPr="00387603">
        <w:rPr>
          <w:lang w:val="sq-AL"/>
        </w:rPr>
        <w:t>2.</w:t>
      </w:r>
      <w:r w:rsidR="00116A89">
        <w:rPr>
          <w:lang w:val="sq-AL"/>
        </w:rPr>
        <w:t xml:space="preserve"> </w:t>
      </w:r>
      <w:r w:rsidRPr="00387603">
        <w:rPr>
          <w:lang w:val="sq-AL"/>
        </w:rPr>
        <w:t>K</w:t>
      </w:r>
      <w:r w:rsidR="0039598E">
        <w:rPr>
          <w:lang w:val="sq-AL"/>
        </w:rPr>
        <w:t>omunikimi</w:t>
      </w:r>
      <w:r w:rsidRPr="00387603">
        <w:rPr>
          <w:lang w:val="sq-AL"/>
        </w:rPr>
        <w:t xml:space="preserve"> me publikun</w:t>
      </w:r>
      <w:r w:rsidR="00116A89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011"/>
        <w:gridCol w:w="1928"/>
      </w:tblGrid>
      <w:tr w:rsidR="00862646" w:rsidRPr="00387603" w14:paraId="46A8D296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F8285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EFAD0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8D6E0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83D00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49CB2A4D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A39710" w14:textId="6282ED76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72117" w14:textId="55CC450A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D7F37" w14:textId="3B650D05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65798" w14:textId="653837A1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923A212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29BC6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EBF90" w14:textId="4D567F9D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13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7DFD7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2FD7D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29B89388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D312E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2484BC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404DDA9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29009AE7" w14:textId="77777777" w:rsidR="00862646" w:rsidRPr="00387603" w:rsidRDefault="00862646" w:rsidP="00862646">
      <w:pP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1743693C" w14:textId="3899DFD8" w:rsidR="00862646" w:rsidRPr="00387603" w:rsidRDefault="00862646" w:rsidP="007A5E6E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116A89">
        <w:rPr>
          <w:lang w:val="sq-AL"/>
        </w:rPr>
        <w:t xml:space="preserve"> </w:t>
      </w:r>
      <w:r w:rsidRPr="00387603">
        <w:rPr>
          <w:lang w:val="sq-AL"/>
        </w:rPr>
        <w:t>Shmangia e shfaqjeve të pahijshme, nderi dhe dinjiteti në gjykatë</w:t>
      </w:r>
      <w:r w:rsidR="00116A89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61"/>
        <w:gridCol w:w="2588"/>
        <w:gridCol w:w="1288"/>
        <w:gridCol w:w="930"/>
        <w:gridCol w:w="2093"/>
      </w:tblGrid>
      <w:tr w:rsidR="00862646" w:rsidRPr="00387603" w14:paraId="638EBB1C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7EAF7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lastRenderedPageBreak/>
              <w:t>Jokënaqshëm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DAAF9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4D07F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F8144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714B692B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CFDDB" w14:textId="455C40DF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3AEDA" w14:textId="2C8870ED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79114" w14:textId="684165CF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5625D" w14:textId="7FE6E8EA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FE67119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E7939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D8168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2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A5CCF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72580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3B92D523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D9E81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068D36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66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641BFF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0B076ED8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73400C1" w14:textId="77777777" w:rsidR="00862646" w:rsidRPr="00387603" w:rsidRDefault="00862646" w:rsidP="007A5E6E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90"/>
        <w:gridCol w:w="2497"/>
        <w:gridCol w:w="1433"/>
        <w:gridCol w:w="689"/>
        <w:gridCol w:w="2251"/>
      </w:tblGrid>
      <w:tr w:rsidR="00862646" w:rsidRPr="00387603" w14:paraId="274E600D" w14:textId="77777777" w:rsidTr="007A5E6E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2BE60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3E5FDD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065D8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FF106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354B109D" w14:textId="77777777" w:rsidTr="007A5E6E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7A9A5" w14:textId="76096E11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3C706" w14:textId="710498FD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73833" w14:textId="13E32713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3E2A7" w14:textId="2C2BCDB1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7F070C1" w14:textId="77777777" w:rsidTr="007A5E6E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918C0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73CB1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701BF4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D4EAF" w14:textId="7E5C7962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21D6768D" w14:textId="77777777" w:rsidTr="007A5E6E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28C81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751C62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DCECE8B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3B8EC0B6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E83D683" w14:textId="73884B12" w:rsidR="00862646" w:rsidRPr="00387603" w:rsidRDefault="00002883" w:rsidP="007A5E6E">
      <w:pPr>
        <w:pStyle w:val="TEKSTIIIII"/>
        <w:rPr>
          <w:lang w:val="sq-AL"/>
        </w:rPr>
      </w:pPr>
      <w:r>
        <w:rPr>
          <w:lang w:val="sq-AL"/>
        </w:rPr>
        <w:t>5. Ruajtja e konfidencialitetit të informacionit dhe respektimi i privatësisë.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28"/>
        <w:gridCol w:w="2580"/>
        <w:gridCol w:w="1000"/>
        <w:gridCol w:w="1033"/>
        <w:gridCol w:w="2019"/>
      </w:tblGrid>
      <w:tr w:rsidR="00862646" w:rsidRPr="00387603" w14:paraId="1EC04395" w14:textId="77777777" w:rsidTr="007A5E6E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A2704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789D5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FB83A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B48AF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208B4AF1" w14:textId="77777777" w:rsidTr="007A5E6E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D7515" w14:textId="1DCD366E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18B2F" w14:textId="7A199A15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55AC5" w14:textId="7DE17451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82974" w14:textId="00C23874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2665C16" w14:textId="77777777" w:rsidTr="007A5E6E">
        <w:trPr>
          <w:trHeight w:val="1466"/>
        </w:trPr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C683" w14:textId="53D95C82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A4397" w14:textId="24A9A8A5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42BFD3F1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2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A775" w14:textId="68EF523B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364F045A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CA2A" w14:textId="6D25AD49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1160C34F" w14:textId="77777777" w:rsidTr="007A5E6E">
        <w:tc>
          <w:tcPr>
            <w:tcW w:w="1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7A5FD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7A743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68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3892B4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48315EDA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910B108" w14:textId="4E1CD51E" w:rsidR="00862646" w:rsidRPr="00387603" w:rsidRDefault="00002883" w:rsidP="007A5E6E">
      <w:pPr>
        <w:pStyle w:val="TEKSTIIIII"/>
        <w:rPr>
          <w:lang w:val="sq-AL"/>
        </w:rPr>
      </w:pPr>
      <w:r>
        <w:rPr>
          <w:lang w:val="sq-AL"/>
        </w:rPr>
        <w:t>6. Zbatimi i rregullave të tjera të etikës në përputhje me Kodin e Etikës Gjyqësore, ashtu si magjistrati.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268"/>
        <w:gridCol w:w="1671"/>
      </w:tblGrid>
      <w:tr w:rsidR="00862646" w:rsidRPr="00387603" w14:paraId="4A9FB805" w14:textId="77777777" w:rsidTr="007A5E6E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43F99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89332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3AB00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3EBF4" w14:textId="77777777" w:rsidR="00862646" w:rsidRPr="00387603" w:rsidRDefault="00862646" w:rsidP="007A5E6E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7A5E6E" w:rsidRPr="00387603" w14:paraId="12C6EAD4" w14:textId="77777777" w:rsidTr="007A5E6E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3837C" w14:textId="5362FA35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82CEC" w14:textId="1A0E07A0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043C1" w14:textId="738C8F85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44424" w14:textId="0535CCDD" w:rsidR="007A5E6E" w:rsidRPr="00387603" w:rsidRDefault="007A5E6E" w:rsidP="007A5E6E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3CB9C90" w14:textId="77777777" w:rsidTr="007A5E6E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2B8102" w14:textId="59F5E012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</w:t>
            </w:r>
            <w:r w:rsidR="00BF0821">
              <w:rPr>
                <w:lang w:val="sq-AL"/>
              </w:rPr>
              <w:t>nivele jo të kënaqshme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11A32" w14:textId="16EB0E68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6BC5D" w14:textId="77777777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53193" w14:textId="2067E08A" w:rsidR="00862646" w:rsidRPr="00387603" w:rsidRDefault="00862646" w:rsidP="007A5E6E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4731F63B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1F0B8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C835C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0822F6" w14:textId="77777777" w:rsidR="00862646" w:rsidRPr="00387603" w:rsidRDefault="00862646" w:rsidP="007A5E6E">
            <w:pPr>
              <w:pStyle w:val="TABELAAAAAA"/>
              <w:rPr>
                <w:lang w:val="sq-AL"/>
              </w:rPr>
            </w:pPr>
          </w:p>
        </w:tc>
      </w:tr>
    </w:tbl>
    <w:p w14:paraId="62C01E7B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F5E47D8" w14:textId="2534B9A7" w:rsidR="00862646" w:rsidRPr="00387603" w:rsidRDefault="00612A50" w:rsidP="007A5E6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Vetëvlerësimi i veprimtarisë në punë nga </w:t>
      </w:r>
      <w:r w:rsidR="00116A8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nëpunësi i </w:t>
      </w:r>
      <w:r w:rsidR="00116A89">
        <w:rPr>
          <w:rFonts w:ascii="Garamond" w:eastAsia="Times New Roman" w:hAnsi="Garamond" w:cs="Times New Roman"/>
          <w:b/>
          <w:sz w:val="24"/>
          <w:szCs w:val="24"/>
          <w:lang w:val="sq-AL"/>
        </w:rPr>
        <w:t>protokoll-arkivit</w:t>
      </w:r>
    </w:p>
    <w:p w14:paraId="6290B8C0" w14:textId="022D267B" w:rsidR="00862646" w:rsidRPr="00387603" w:rsidRDefault="00862646" w:rsidP="00116A8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650C8ED1" w14:textId="77777777" w:rsidR="00862646" w:rsidRPr="00387603" w:rsidRDefault="00862646" w:rsidP="007A5E6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Vetëvlerësimi:</w:t>
      </w:r>
    </w:p>
    <w:p w14:paraId="2DCFC570" w14:textId="3CEF08B0" w:rsidR="00862646" w:rsidRPr="00387603" w:rsidRDefault="007A5E6E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bCs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bCs/>
          <w:szCs w:val="24"/>
          <w:lang w:val="sq-AL"/>
        </w:rPr>
        <w:t>Shumë</w:t>
      </w:r>
      <w:r w:rsidR="00862646" w:rsidRPr="00387603">
        <w:rPr>
          <w:rFonts w:ascii="Garamond" w:hAnsi="Garamond"/>
          <w:szCs w:val="24"/>
          <w:lang w:val="sq-AL"/>
        </w:rPr>
        <w:t xml:space="preserve"> mirë”</w:t>
      </w:r>
      <w:r w:rsidR="00A57598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(1) </w:t>
      </w:r>
      <w:r w:rsidR="00A57598">
        <w:rPr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 civil gjyqësor ka realizuar shumë mirë të gjithë objektivat dhe ka treguar një sjellje e qëndrim profesional të dalluar nga të tjerët;</w:t>
      </w:r>
    </w:p>
    <w:p w14:paraId="16D6278A" w14:textId="10D7DF1A" w:rsidR="00862646" w:rsidRPr="00387603" w:rsidRDefault="007A5E6E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“Mirë”</w:t>
      </w:r>
      <w:r w:rsidR="00A57598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(2) </w:t>
      </w:r>
      <w:r w:rsidR="00A57598">
        <w:rPr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 civil gjyqësor ka realizuar mirë objektivat dhe ka treguar një sjellje dhe qëndrim të mirë profesional;</w:t>
      </w:r>
    </w:p>
    <w:p w14:paraId="30B7A869" w14:textId="7A732B49" w:rsidR="00862646" w:rsidRPr="00387603" w:rsidRDefault="007A5E6E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“Kënaqshëm”</w:t>
      </w:r>
      <w:r w:rsidR="00A57598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(3) </w:t>
      </w:r>
      <w:r w:rsidR="00A57598">
        <w:rPr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 civil gjyqësor ka realizuar kënaqshëm objektivat dhe ka treguar një sjellje dhe qëndrim profesional të kënaqshëm;</w:t>
      </w:r>
    </w:p>
    <w:p w14:paraId="10C47E5E" w14:textId="01F2B207" w:rsidR="00862646" w:rsidRPr="00387603" w:rsidRDefault="00862646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“Jokënaqshëm”</w:t>
      </w:r>
      <w:r w:rsidR="00A57598">
        <w:rPr>
          <w:rFonts w:ascii="Garamond" w:hAnsi="Garamond"/>
          <w:szCs w:val="24"/>
          <w:lang w:val="sq-AL"/>
        </w:rPr>
        <w:t xml:space="preserve"> </w:t>
      </w:r>
      <w:r w:rsidRPr="00387603">
        <w:rPr>
          <w:rFonts w:ascii="Garamond" w:hAnsi="Garamond"/>
          <w:szCs w:val="24"/>
          <w:lang w:val="sq-AL"/>
        </w:rPr>
        <w:t xml:space="preserve">(4) </w:t>
      </w:r>
      <w:r w:rsidR="00A57598">
        <w:rPr>
          <w:lang w:val="sq-AL"/>
        </w:rPr>
        <w:t>–</w:t>
      </w:r>
      <w:r w:rsidRPr="00387603">
        <w:rPr>
          <w:rFonts w:ascii="Garamond" w:hAnsi="Garamond"/>
          <w:szCs w:val="24"/>
          <w:lang w:val="sq-AL"/>
        </w:rPr>
        <w:t xml:space="preserve"> nëpunësi civil gjyqësor nuk ka realizuar objektivat dhe nuk ka përmbushur pritshmëritë lidhur me qëndrimin dhe sjelljen profesionale</w:t>
      </w:r>
      <w:r w:rsidR="00D35326">
        <w:rPr>
          <w:rFonts w:ascii="Garamond" w:hAnsi="Garamond"/>
          <w:szCs w:val="24"/>
          <w:lang w:val="sq-AL"/>
        </w:rPr>
        <w:t>.</w:t>
      </w:r>
    </w:p>
    <w:p w14:paraId="5D3094CB" w14:textId="77777777" w:rsidR="00862646" w:rsidRPr="00387603" w:rsidRDefault="00862646" w:rsidP="007A5E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BC915E0" w14:textId="6CE5124B" w:rsidR="00862646" w:rsidRPr="00387603" w:rsidRDefault="00862646" w:rsidP="007A5E6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Vetëvlerësimi përfundimtar </w:t>
      </w:r>
      <w:r w:rsidR="00116A8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nga nëpunësi i </w:t>
      </w:r>
      <w:r w:rsidR="00116A89">
        <w:rPr>
          <w:rFonts w:ascii="Garamond" w:eastAsia="Times New Roman" w:hAnsi="Garamond" w:cs="Times New Roman"/>
          <w:b/>
          <w:sz w:val="24"/>
          <w:szCs w:val="24"/>
          <w:lang w:val="sq-AL"/>
        </w:rPr>
        <w:t>protokoll-arkivit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2677F13A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6A7B7" w14:textId="77777777" w:rsidR="00862646" w:rsidRPr="00387603" w:rsidRDefault="00862646" w:rsidP="003A0E4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CFCC8" w14:textId="77777777" w:rsidR="00862646" w:rsidRPr="00387603" w:rsidRDefault="00862646" w:rsidP="003A0E4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A74AD" w14:textId="77777777" w:rsidR="00862646" w:rsidRPr="00387603" w:rsidRDefault="00862646" w:rsidP="003A0E4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AD988" w14:textId="77777777" w:rsidR="00862646" w:rsidRPr="00387603" w:rsidRDefault="00862646" w:rsidP="003A0E4F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3A0E4F" w:rsidRPr="00387603" w14:paraId="1AE31011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E0819" w14:textId="6CB3F03E" w:rsidR="003A0E4F" w:rsidRPr="00387603" w:rsidRDefault="003A0E4F" w:rsidP="003A0E4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9929B" w14:textId="02B7E31E" w:rsidR="003A0E4F" w:rsidRPr="00387603" w:rsidRDefault="003A0E4F" w:rsidP="003A0E4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A10E2" w14:textId="3F0F4170" w:rsidR="003A0E4F" w:rsidRPr="00387603" w:rsidRDefault="003A0E4F" w:rsidP="003A0E4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6A05E" w14:textId="20B6E668" w:rsidR="003A0E4F" w:rsidRPr="00387603" w:rsidRDefault="003A0E4F" w:rsidP="003A0E4F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DED83BE" w14:textId="77777777" w:rsidTr="003A0E4F">
        <w:trPr>
          <w:trHeight w:val="275"/>
        </w:trPr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C0E75" w14:textId="77777777" w:rsidR="00862646" w:rsidRPr="00387603" w:rsidRDefault="00862646" w:rsidP="003A0E4F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4D68" w14:textId="77777777" w:rsidR="00862646" w:rsidRPr="00387603" w:rsidRDefault="00862646" w:rsidP="003A0E4F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64ABD122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E3FE9F" w14:textId="77777777" w:rsidR="00862646" w:rsidRPr="00387603" w:rsidRDefault="00862646" w:rsidP="003A0E4F">
            <w:pPr>
              <w:pStyle w:val="TABELAAAAAA"/>
              <w:rPr>
                <w:lang w:val="sq-AL"/>
              </w:rPr>
            </w:pPr>
          </w:p>
        </w:tc>
      </w:tr>
    </w:tbl>
    <w:p w14:paraId="2E82E81C" w14:textId="77777777" w:rsidR="00862646" w:rsidRPr="00387603" w:rsidRDefault="00862646" w:rsidP="003A0E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Unë deklaroj se kam kryer vetëvlerësimin e mësipërm.</w:t>
      </w:r>
    </w:p>
    <w:p w14:paraId="6F0F3D15" w14:textId="77777777" w:rsidR="00862646" w:rsidRPr="00387603" w:rsidRDefault="00862646" w:rsidP="003A0E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6A73056" w14:textId="385CF42E" w:rsidR="00862646" w:rsidRPr="00387603" w:rsidRDefault="00862646" w:rsidP="003A0E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  <w:t xml:space="preserve"> Data e nënshkrimit: ___.___.__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6F627B0" w14:textId="71967F7B" w:rsidR="00862646" w:rsidRPr="00387603" w:rsidRDefault="00612A50" w:rsidP="003A0E4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Dh.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 i </w:t>
      </w:r>
      <w:r w:rsidR="00116A8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nëpunësit të </w:t>
      </w:r>
      <w:r w:rsidR="00116A89">
        <w:rPr>
          <w:rFonts w:ascii="Garamond" w:eastAsia="Times New Roman" w:hAnsi="Garamond" w:cs="Times New Roman"/>
          <w:b/>
          <w:sz w:val="24"/>
          <w:szCs w:val="24"/>
          <w:lang w:val="sq-AL"/>
        </w:rPr>
        <w:t>protokoll-arkivit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lidhur me nevojat për trajnim</w:t>
      </w:r>
      <w:r w:rsidR="004633AF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si dhe mbi dobësitë dhe përparësitë për çdo kriter vlerësimi </w:t>
      </w:r>
    </w:p>
    <w:p w14:paraId="6C5D599C" w14:textId="717329A4" w:rsidR="00862646" w:rsidRPr="00387603" w:rsidRDefault="00862646" w:rsidP="003A0E4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116A89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</w:t>
      </w:r>
    </w:p>
    <w:p w14:paraId="430CF67C" w14:textId="5121A5B4" w:rsidR="00862646" w:rsidRPr="00387603" w:rsidRDefault="00862646" w:rsidP="003A0E4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116A89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Evidentimi i dobësive dhe </w:t>
      </w:r>
      <w:r w:rsidR="00076715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përparësive për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çdo kriter vlerësimi</w:t>
      </w:r>
    </w:p>
    <w:p w14:paraId="6358DD25" w14:textId="77777777" w:rsidR="00862646" w:rsidRPr="00387603" w:rsidRDefault="00862646" w:rsidP="003A0E4F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__________________________________________________________________________________________________________________________________________</w:t>
      </w:r>
    </w:p>
    <w:p w14:paraId="799F7DEA" w14:textId="77777777" w:rsidR="004633AF" w:rsidRDefault="004633AF" w:rsidP="003A0E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328B612" w14:textId="0F16D2BE" w:rsidR="00862646" w:rsidRPr="00387603" w:rsidRDefault="00862646" w:rsidP="003A0E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</w:p>
    <w:p w14:paraId="2BDDC461" w14:textId="27CF8912" w:rsidR="00862646" w:rsidRPr="00387603" w:rsidRDefault="00862646" w:rsidP="003A0E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75C39008" w14:textId="77777777" w:rsidR="00862646" w:rsidRPr="00387603" w:rsidRDefault="00862646" w:rsidP="003A0E4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Data e nënshkrimit: ___.___.__</w:t>
      </w:r>
    </w:p>
    <w:p w14:paraId="6A797818" w14:textId="77777777" w:rsidR="00862646" w:rsidRPr="00387603" w:rsidRDefault="00862646" w:rsidP="003A0E4F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EC8CA0F" w14:textId="2A91130F" w:rsidR="00862646" w:rsidRPr="00387603" w:rsidRDefault="00862646" w:rsidP="00116A89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12</w:t>
      </w:r>
    </w:p>
    <w:p w14:paraId="07FC78E5" w14:textId="77777777" w:rsidR="00862646" w:rsidRPr="00116A89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116A89">
        <w:rPr>
          <w:rFonts w:ascii="Garamond" w:eastAsia="Times New Roman" w:hAnsi="Garamond" w:cs="Times New Roman"/>
          <w:sz w:val="24"/>
          <w:szCs w:val="24"/>
          <w:lang w:val="sq-AL"/>
        </w:rPr>
        <w:t>FORMULARI I VETËVLERËSIMIT TË VEPRIMTARISË TË NËPUNËSIT TË MARRËDHËNIEVE ME PUBLIKUN, ME JASHTË DHE ME MEDIAN</w:t>
      </w:r>
    </w:p>
    <w:p w14:paraId="138D9AFE" w14:textId="77777777" w:rsidR="00976C24" w:rsidRPr="00387603" w:rsidRDefault="00976C24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BB69BB1" w14:textId="004288FA" w:rsidR="00862646" w:rsidRPr="00387603" w:rsidRDefault="00862646" w:rsidP="00976C2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Të dhëna personale</w:t>
      </w:r>
    </w:p>
    <w:p w14:paraId="277FBF7A" w14:textId="6A204747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Emri/</w:t>
      </w:r>
      <w:r w:rsidR="00116A89">
        <w:rPr>
          <w:rFonts w:ascii="Garamond" w:eastAsia="Times New Roman" w:hAnsi="Garamond" w:cs="Times New Roman"/>
          <w:sz w:val="24"/>
          <w:szCs w:val="24"/>
          <w:lang w:val="sq-AL"/>
        </w:rPr>
        <w:t>m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biemri:</w:t>
      </w:r>
      <w:r w:rsidR="006B4E0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AE16DA1" w14:textId="77777777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Pozicioni: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6537B02C" w14:textId="77777777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Calibri" w:hAnsi="Garamond" w:cs="Times New Roman"/>
          <w:sz w:val="24"/>
          <w:szCs w:val="24"/>
          <w:lang w:val="sq-AL"/>
        </w:rPr>
        <w:t>Gjykata: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246E7D66" w14:textId="472B2862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Data e emërimit në pozicionin aktual: 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="00943C2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3DCD7DBC" w14:textId="10FEF207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Periudha e vetëvlerësimit: </w:t>
      </w:r>
      <w:r w:rsidR="00943C2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Data e vetëvlerësimit: </w:t>
      </w:r>
      <w:r w:rsidR="00943C2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0F5D5A4F" w14:textId="77777777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Lloji i vetëvlerësimit</w:t>
      </w:r>
    </w:p>
    <w:p w14:paraId="0B5E4758" w14:textId="77777777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Lutemi shënoni sipas rastit:</w:t>
      </w:r>
    </w:p>
    <w:p w14:paraId="3AE3A8C0" w14:textId="0E8E6DF2" w:rsidR="00862646" w:rsidRPr="00387603" w:rsidRDefault="00976C24" w:rsidP="00976C24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A57598">
        <w:rPr>
          <w:lang w:val="sq-AL"/>
        </w:rPr>
        <w:t>v</w:t>
      </w:r>
      <w:r w:rsidR="00862646" w:rsidRPr="00387603">
        <w:rPr>
          <w:lang w:val="sq-AL"/>
        </w:rPr>
        <w:t>etëvlerësim vjetor i rezultateve në punë;</w:t>
      </w:r>
    </w:p>
    <w:p w14:paraId="4ACDA6EA" w14:textId="7B31A997" w:rsidR="00862646" w:rsidRPr="00387603" w:rsidRDefault="00976C24" w:rsidP="00976C24">
      <w:pPr>
        <w:pStyle w:val="TEKSTIIIII"/>
        <w:rPr>
          <w:b/>
          <w:lang w:val="sq-AL"/>
        </w:rPr>
      </w:pPr>
      <w:r w:rsidRPr="00387603">
        <w:rPr>
          <w:lang w:val="sq-AL"/>
        </w:rPr>
        <w:t xml:space="preserve">- </w:t>
      </w:r>
      <w:r w:rsidR="00A57598">
        <w:rPr>
          <w:lang w:val="sq-AL"/>
        </w:rPr>
        <w:t>v</w:t>
      </w:r>
      <w:r w:rsidR="00862646" w:rsidRPr="00387603">
        <w:rPr>
          <w:lang w:val="sq-AL"/>
        </w:rPr>
        <w:t xml:space="preserve">etëvlerësim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986268" w:rsidRPr="00387603">
        <w:rPr>
          <w:rFonts w:eastAsia="Times New Roman" w:cs="Times New Roman"/>
          <w:b/>
          <w:lang w:val="sq-AL"/>
        </w:rPr>
        <w:t>______________</w:t>
      </w:r>
    </w:p>
    <w:p w14:paraId="4E893EB1" w14:textId="77777777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236E46C" w14:textId="52E5029E" w:rsidR="00862646" w:rsidRPr="00387603" w:rsidRDefault="00612A50" w:rsidP="00976C24">
      <w:pPr>
        <w:spacing w:after="0" w:line="240" w:lineRule="auto"/>
        <w:ind w:right="140"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A. Treguesit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 vetëvlerësueshëm të njohurive profesionale dhe aftësive organizative dhe teknike</w:t>
      </w:r>
    </w:p>
    <w:p w14:paraId="1B604FA9" w14:textId="13961724" w:rsidR="00862646" w:rsidRPr="00387603" w:rsidRDefault="00976C24" w:rsidP="00976C24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>1.</w:t>
      </w:r>
      <w:r w:rsidR="006B4E0E">
        <w:rPr>
          <w:b/>
          <w:lang w:val="sq-AL"/>
        </w:rPr>
        <w:t xml:space="preserve"> </w:t>
      </w:r>
      <w:r w:rsidR="00862646" w:rsidRPr="00387603">
        <w:rPr>
          <w:b/>
          <w:lang w:val="sq-AL"/>
        </w:rPr>
        <w:t>Njohuritë profesionale</w:t>
      </w:r>
    </w:p>
    <w:p w14:paraId="08EA6DEC" w14:textId="2B28F432" w:rsidR="00862646" w:rsidRPr="00387603" w:rsidRDefault="00976C24" w:rsidP="00976C24">
      <w:pPr>
        <w:pStyle w:val="TEKSTIIIII"/>
        <w:rPr>
          <w:bCs/>
          <w:lang w:val="sq-AL"/>
        </w:rPr>
      </w:pPr>
      <w:r w:rsidRPr="00387603">
        <w:rPr>
          <w:lang w:val="sq-AL"/>
        </w:rPr>
        <w:t xml:space="preserve"> 1.1 </w:t>
      </w:r>
      <w:r w:rsidR="00862646" w:rsidRPr="00387603">
        <w:rPr>
          <w:lang w:val="sq-AL"/>
        </w:rPr>
        <w:t xml:space="preserve">Njohuritë mbi legjislacionin </w:t>
      </w:r>
      <w:r w:rsidR="00862646" w:rsidRPr="00387603">
        <w:rPr>
          <w:bCs/>
          <w:lang w:val="sq-AL"/>
        </w:rPr>
        <w:t>për të drejtën e informimit dhe mbrojtjen e të dhënave personale.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3"/>
        <w:gridCol w:w="2348"/>
        <w:gridCol w:w="1310"/>
        <w:gridCol w:w="812"/>
        <w:gridCol w:w="2127"/>
      </w:tblGrid>
      <w:tr w:rsidR="00862646" w:rsidRPr="00387603" w14:paraId="32A40831" w14:textId="77777777" w:rsidTr="00976C2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FE76A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D77FE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124BD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B3BDB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76C24" w:rsidRPr="00387603" w14:paraId="60EDCB2B" w14:textId="77777777" w:rsidTr="00976C2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B0C27" w14:textId="058E9827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E1187" w14:textId="3A19607D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34E51" w14:textId="1E5796FC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0774E" w14:textId="6563C13D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7D3742E" w14:textId="77777777" w:rsidTr="00976C2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816AD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jo të kënaqshme mbi legjislacionin</w:t>
            </w: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AAD75" w14:textId="114FEB29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ka </w:t>
            </w:r>
            <w:r w:rsidR="006B4E0E">
              <w:rPr>
                <w:color w:val="000000"/>
                <w:lang w:val="sq-AL"/>
              </w:rPr>
              <w:t>njohuri të</w:t>
            </w:r>
            <w:r w:rsidRPr="00387603">
              <w:rPr>
                <w:color w:val="000000"/>
                <w:lang w:val="sq-AL"/>
              </w:rPr>
              <w:t xml:space="preserve"> kënaqshme mbi legjislacionin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D4DB4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 Nëpunësi ka njohuri të mira mbi legjislacionin</w:t>
            </w:r>
          </w:p>
        </w:tc>
        <w:tc>
          <w:tcPr>
            <w:tcW w:w="1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AB0F4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njohuri shumë të mira mbi legjislacionin</w:t>
            </w:r>
          </w:p>
        </w:tc>
      </w:tr>
      <w:tr w:rsidR="00862646" w:rsidRPr="00387603" w14:paraId="4A41DA29" w14:textId="77777777" w:rsidTr="00862646">
        <w:trPr>
          <w:trHeight w:val="64"/>
        </w:trPr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CE626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B606AF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2B6154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</w:p>
        </w:tc>
      </w:tr>
    </w:tbl>
    <w:p w14:paraId="5B5B4078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6C512CF" w14:textId="450EFFB9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2. Aftësitë organizative dhe teknike</w:t>
      </w:r>
    </w:p>
    <w:p w14:paraId="0C95D9DB" w14:textId="13F97333" w:rsidR="00862646" w:rsidRPr="00387603" w:rsidRDefault="00862646" w:rsidP="00976C2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387603">
        <w:rPr>
          <w:rFonts w:ascii="Garamond" w:hAnsi="Garamond"/>
          <w:smallCaps/>
          <w:sz w:val="24"/>
          <w:szCs w:val="24"/>
          <w:lang w:val="sq-AL"/>
        </w:rPr>
        <w:t>2.1</w:t>
      </w:r>
      <w:r w:rsidR="006B4E0E">
        <w:rPr>
          <w:rFonts w:ascii="Garamond" w:hAnsi="Garamond"/>
          <w:smallCaps/>
          <w:sz w:val="24"/>
          <w:szCs w:val="24"/>
          <w:lang w:val="sq-AL"/>
        </w:rPr>
        <w:t xml:space="preserve"> </w:t>
      </w:r>
      <w:r w:rsidRPr="00387603">
        <w:rPr>
          <w:rFonts w:ascii="Garamond" w:hAnsi="Garamond" w:cs="Times New Roman"/>
          <w:bCs/>
          <w:sz w:val="24"/>
          <w:szCs w:val="24"/>
          <w:lang w:val="sq-AL"/>
        </w:rPr>
        <w:t>Dhënia e informacionit publik të kërkuar në mënyrë të plotë dhe të qartë, brenda afateve të caktuara në ligj</w:t>
      </w:r>
      <w:r w:rsidR="00A57598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506"/>
        <w:gridCol w:w="2660"/>
        <w:gridCol w:w="1064"/>
        <w:gridCol w:w="1089"/>
        <w:gridCol w:w="1741"/>
      </w:tblGrid>
      <w:tr w:rsidR="00862646" w:rsidRPr="00387603" w14:paraId="59F67C4F" w14:textId="77777777" w:rsidTr="00976C24"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D0568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52B0A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10AAF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38C35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76C24" w:rsidRPr="00387603" w14:paraId="77A30AA5" w14:textId="77777777" w:rsidTr="00976C24"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BBF3C" w14:textId="679589CB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lastRenderedPageBreak/>
              <w:t>● 4</w:t>
            </w: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44726" w14:textId="5D3E6DC2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A5B4A" w14:textId="54ACA582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D0199" w14:textId="4E521147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ACFD3B7" w14:textId="77777777" w:rsidTr="00976C24"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4165" w14:textId="63C516FC" w:rsidR="00862646" w:rsidRPr="00387603" w:rsidRDefault="00862646" w:rsidP="00976C24">
            <w:pPr>
              <w:pStyle w:val="TABELAAAAAA"/>
              <w:rPr>
                <w:bCs/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jep informacion të plotë </w:t>
            </w:r>
            <w:r w:rsidRPr="00387603">
              <w:rPr>
                <w:bCs/>
                <w:color w:val="000000"/>
                <w:lang w:val="sq-AL"/>
              </w:rPr>
              <w:t>dhe të qartë, brenda afateve të caktuara në ligj</w:t>
            </w:r>
          </w:p>
          <w:p w14:paraId="50C5976F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4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F4BB3" w14:textId="1B0FA8E0" w:rsidR="00862646" w:rsidRPr="00387603" w:rsidRDefault="00862646" w:rsidP="00976C24">
            <w:pPr>
              <w:pStyle w:val="TABELAAAAAA"/>
              <w:rPr>
                <w:bCs/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jep rrallë herë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informacion të plotë </w:t>
            </w:r>
            <w:r w:rsidRPr="00387603">
              <w:rPr>
                <w:bCs/>
                <w:color w:val="000000"/>
                <w:lang w:val="sq-AL"/>
              </w:rPr>
              <w:t>dhe të qartë, brenda afateve të caktuara në ligj</w:t>
            </w:r>
          </w:p>
          <w:p w14:paraId="4817EBB7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8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AB594" w14:textId="42CE5F5C" w:rsidR="00862646" w:rsidRPr="00387603" w:rsidRDefault="00862646" w:rsidP="00976C24">
            <w:pPr>
              <w:pStyle w:val="TABELAAAAAA"/>
              <w:rPr>
                <w:bCs/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jep përgjithësisht informacion të plotë </w:t>
            </w:r>
            <w:r w:rsidRPr="00387603">
              <w:rPr>
                <w:bCs/>
                <w:color w:val="000000"/>
                <w:lang w:val="sq-AL"/>
              </w:rPr>
              <w:t>dhe të qartë, brenda afateve të caktuara në ligj</w:t>
            </w:r>
          </w:p>
          <w:p w14:paraId="0DD4D067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9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BA688" w14:textId="022D18EE" w:rsidR="00862646" w:rsidRPr="00387603" w:rsidRDefault="00862646" w:rsidP="00976C24">
            <w:pPr>
              <w:pStyle w:val="TABELAAAAAA"/>
              <w:rPr>
                <w:bCs/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jep gjithmonë informacion të plotë </w:t>
            </w:r>
            <w:r w:rsidRPr="00387603">
              <w:rPr>
                <w:bCs/>
                <w:color w:val="000000"/>
                <w:lang w:val="sq-AL"/>
              </w:rPr>
              <w:t>dhe të qartë, brenda afateve të caktuara në ligj</w:t>
            </w:r>
          </w:p>
          <w:p w14:paraId="49408234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</w:p>
        </w:tc>
      </w:tr>
      <w:tr w:rsidR="00862646" w:rsidRPr="00387603" w14:paraId="452AB720" w14:textId="77777777" w:rsidTr="00862646">
        <w:trPr>
          <w:trHeight w:val="54"/>
        </w:trPr>
        <w:tc>
          <w:tcPr>
            <w:tcW w:w="1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9F09E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5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90AEC6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</w:p>
        </w:tc>
        <w:tc>
          <w:tcPr>
            <w:tcW w:w="156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8D9F73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</w:p>
        </w:tc>
      </w:tr>
    </w:tbl>
    <w:p w14:paraId="12C010E2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D5461CD" w14:textId="42E8D1E5" w:rsidR="00862646" w:rsidRPr="00387603" w:rsidRDefault="00862646" w:rsidP="00976C24">
      <w:pPr>
        <w:pStyle w:val="TEKSTIIIII"/>
        <w:rPr>
          <w:bCs/>
          <w:shd w:val="clear" w:color="auto" w:fill="FEFAFA"/>
          <w:lang w:val="sq-AL"/>
        </w:rPr>
      </w:pPr>
      <w:r w:rsidRPr="00387603">
        <w:rPr>
          <w:lang w:val="sq-AL"/>
        </w:rPr>
        <w:t xml:space="preserve">2.2 </w:t>
      </w:r>
      <w:r w:rsidRPr="00387603">
        <w:rPr>
          <w:shd w:val="clear" w:color="auto" w:fill="FEFAFA"/>
          <w:lang w:val="sq-AL"/>
        </w:rPr>
        <w:t>Trajtimi me saktësi i kërkesave dhe ankesave të ndryshme, të ardhura në gjykatë</w:t>
      </w:r>
      <w:r w:rsidR="00116A89">
        <w:rPr>
          <w:shd w:val="clear" w:color="auto" w:fill="FEFAFA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3"/>
        <w:gridCol w:w="2386"/>
        <w:gridCol w:w="1562"/>
        <w:gridCol w:w="823"/>
        <w:gridCol w:w="2086"/>
      </w:tblGrid>
      <w:tr w:rsidR="00862646" w:rsidRPr="00387603" w14:paraId="021BE789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EABD2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293F8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37486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A13F1" w14:textId="77777777" w:rsidR="00862646" w:rsidRPr="00387603" w:rsidRDefault="00862646" w:rsidP="00976C2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976C24" w:rsidRPr="00387603" w14:paraId="05D8254A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E243A" w14:textId="4790CD08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0740D" w14:textId="0E441703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10349" w14:textId="063D4F7C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27D9B8" w14:textId="3789B3FC" w:rsidR="00976C24" w:rsidRPr="00387603" w:rsidRDefault="00976C24" w:rsidP="00976C2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B5A3A79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B3943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trajton me saktësi kërkesat dhe ankesat e ndryshme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08DB7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rrallë herë trajton me saktësi kërkesat dhe ankesat e ndryshme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97F2B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trajton përgjithësisht me saktësi kërkesat dhe ankesat e ndryshme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07EB9" w14:textId="77777777" w:rsidR="00862646" w:rsidRPr="00387603" w:rsidRDefault="00862646" w:rsidP="00976C2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trajton gjithmonë me saktësi kërkesat dhe ankesat e ndryshme</w:t>
            </w:r>
          </w:p>
        </w:tc>
      </w:tr>
      <w:tr w:rsidR="00862646" w:rsidRPr="00387603" w14:paraId="42A06ABA" w14:textId="77777777" w:rsidTr="00862646">
        <w:trPr>
          <w:trHeight w:val="64"/>
        </w:trPr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227CC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3D900E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CC45DA" w14:textId="77777777" w:rsidR="00862646" w:rsidRPr="00387603" w:rsidRDefault="00862646" w:rsidP="00976C24">
            <w:pPr>
              <w:pStyle w:val="TABELAAAAAA"/>
              <w:rPr>
                <w:lang w:val="sq-AL"/>
              </w:rPr>
            </w:pPr>
          </w:p>
        </w:tc>
      </w:tr>
    </w:tbl>
    <w:p w14:paraId="1F2B33B2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76AEA23" w14:textId="53D731A8" w:rsidR="00862646" w:rsidRPr="00387603" w:rsidRDefault="00862646" w:rsidP="00AA31E4">
      <w:pPr>
        <w:pStyle w:val="TEKSTIIIII"/>
        <w:rPr>
          <w:lang w:val="sq-AL"/>
        </w:rPr>
      </w:pPr>
      <w:r w:rsidRPr="00387603">
        <w:rPr>
          <w:lang w:val="sq-AL"/>
        </w:rPr>
        <w:t>2.3 Hartimi i deklaratave ose njoftimeve për shtyp, për çështje që i përkasin veprimtarisë së gjykatës pas konsultimit me gjyqtarin e medias</w:t>
      </w:r>
      <w:r w:rsidR="00116A89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76"/>
        <w:gridCol w:w="2627"/>
        <w:gridCol w:w="1049"/>
        <w:gridCol w:w="949"/>
        <w:gridCol w:w="1959"/>
      </w:tblGrid>
      <w:tr w:rsidR="00862646" w:rsidRPr="00387603" w14:paraId="5B84D597" w14:textId="77777777" w:rsidTr="00AA31E4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51C94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627C4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70676A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C25D9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4A492CD9" w14:textId="77777777" w:rsidTr="00AA31E4"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2E0F1" w14:textId="3C603393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4449" w14:textId="1CB33714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469FB" w14:textId="2976F735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28445" w14:textId="33B6D610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07B9DC2" w14:textId="77777777" w:rsidTr="00AA31E4">
        <w:trPr>
          <w:trHeight w:val="416"/>
        </w:trPr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A5C3E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jo të kënaqshme në hartimin e deklaratave ose njoftimeve për shtyp</w:t>
            </w:r>
          </w:p>
        </w:tc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1A770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kënaqshme në hartimin e deklaratave ose njoftimeve për shtyp</w:t>
            </w:r>
          </w:p>
        </w:tc>
        <w:tc>
          <w:tcPr>
            <w:tcW w:w="110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169B4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të mira në hartimin e deklaratave ose njoftimeve për shtyp</w:t>
            </w:r>
          </w:p>
        </w:tc>
        <w:tc>
          <w:tcPr>
            <w:tcW w:w="10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80D517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aftësi shumë të mira në hartimin e deklaratave ose njoftimeve për shtyp</w:t>
            </w:r>
          </w:p>
        </w:tc>
      </w:tr>
      <w:tr w:rsidR="00862646" w:rsidRPr="00387603" w14:paraId="21CE8482" w14:textId="77777777" w:rsidTr="00862646">
        <w:trPr>
          <w:trHeight w:val="64"/>
        </w:trPr>
        <w:tc>
          <w:tcPr>
            <w:tcW w:w="13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0037A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723DA8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B423CF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0ABE2D92" w14:textId="77777777" w:rsidR="00862646" w:rsidRPr="00387603" w:rsidRDefault="00862646" w:rsidP="00862646">
      <w:pPr>
        <w:pStyle w:val="ListParagraph"/>
        <w:ind w:left="360"/>
        <w:jc w:val="both"/>
        <w:rPr>
          <w:rFonts w:ascii="Garamond" w:hAnsi="Garamond"/>
          <w:szCs w:val="24"/>
          <w:lang w:val="sq-AL"/>
        </w:rPr>
      </w:pPr>
    </w:p>
    <w:p w14:paraId="3CE6F250" w14:textId="61E4C293" w:rsidR="00862646" w:rsidRPr="00387603" w:rsidRDefault="00AA31E4" w:rsidP="00AA31E4">
      <w:pPr>
        <w:pStyle w:val="TEKSTIIIII"/>
        <w:rPr>
          <w:lang w:val="sq-AL"/>
        </w:rPr>
      </w:pPr>
      <w:r w:rsidRPr="00387603">
        <w:rPr>
          <w:lang w:val="sq-AL"/>
        </w:rPr>
        <w:t xml:space="preserve">2.4 </w:t>
      </w:r>
      <w:r w:rsidR="00862646" w:rsidRPr="00387603">
        <w:rPr>
          <w:lang w:val="sq-AL"/>
        </w:rPr>
        <w:t>Plotësimi, përditësimi dhe publikimi i Programit të Transparencës</w:t>
      </w:r>
      <w:r w:rsidR="00116A89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54"/>
        <w:gridCol w:w="2135"/>
        <w:gridCol w:w="1562"/>
        <w:gridCol w:w="823"/>
        <w:gridCol w:w="2086"/>
      </w:tblGrid>
      <w:tr w:rsidR="00862646" w:rsidRPr="00387603" w14:paraId="6650DA63" w14:textId="77777777" w:rsidTr="00AA31E4">
        <w:tc>
          <w:tcPr>
            <w:tcW w:w="1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AAA5A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5F683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F0C29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24228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4EFC71F1" w14:textId="77777777" w:rsidTr="00AA31E4">
        <w:tc>
          <w:tcPr>
            <w:tcW w:w="1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6EA58" w14:textId="550A548E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91EC4" w14:textId="19918C60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E1527" w14:textId="75737161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E4BBD" w14:textId="4C993262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08D6E8D0" w14:textId="77777777" w:rsidTr="00AA31E4">
        <w:trPr>
          <w:trHeight w:val="836"/>
        </w:trPr>
        <w:tc>
          <w:tcPr>
            <w:tcW w:w="1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C140D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tregon kujdes në plotësimin, përditësimin dhe publikimin rregullisht të Programit të Transparencës 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8A06F8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rrallë herë plotëson, përditëson dhe publikon Programin e Transparencës </w:t>
            </w:r>
          </w:p>
          <w:p w14:paraId="4B3A468A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31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0EC16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përgjithësisht plotëson, përditëson dhe publikon Programin e Transparencës </w:t>
            </w:r>
          </w:p>
        </w:tc>
        <w:tc>
          <w:tcPr>
            <w:tcW w:w="11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DB433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gjithmonë plotëson, përditëson dhe publikon Programin e Transparencës </w:t>
            </w:r>
          </w:p>
        </w:tc>
      </w:tr>
      <w:tr w:rsidR="00862646" w:rsidRPr="00387603" w14:paraId="519F492C" w14:textId="77777777" w:rsidTr="00AA31E4">
        <w:trPr>
          <w:trHeight w:val="64"/>
        </w:trPr>
        <w:tc>
          <w:tcPr>
            <w:tcW w:w="13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E36B3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754147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5608DF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42A66AE3" w14:textId="77777777" w:rsidR="00AA31E4" w:rsidRPr="00387603" w:rsidRDefault="00AA31E4" w:rsidP="00AA31E4">
      <w:pPr>
        <w:pStyle w:val="ListParagraph"/>
        <w:ind w:left="360"/>
        <w:jc w:val="both"/>
        <w:rPr>
          <w:rFonts w:ascii="Garamond" w:hAnsi="Garamond"/>
          <w:szCs w:val="24"/>
          <w:lang w:val="sq-AL"/>
        </w:rPr>
      </w:pPr>
    </w:p>
    <w:p w14:paraId="7C8CF093" w14:textId="541E53AC" w:rsidR="00862646" w:rsidRPr="00116A89" w:rsidRDefault="00AA31E4" w:rsidP="00AA31E4">
      <w:pPr>
        <w:pStyle w:val="ListParagraph"/>
        <w:ind w:left="360"/>
        <w:jc w:val="both"/>
        <w:rPr>
          <w:rFonts w:ascii="Garamond" w:hAnsi="Garamond"/>
          <w:szCs w:val="24"/>
          <w:lang w:val="sq-AL"/>
        </w:rPr>
      </w:pPr>
      <w:r w:rsidRPr="00116A89">
        <w:rPr>
          <w:rFonts w:ascii="Garamond" w:hAnsi="Garamond"/>
          <w:szCs w:val="24"/>
          <w:lang w:val="sq-AL"/>
        </w:rPr>
        <w:t>2.5</w:t>
      </w:r>
      <w:r w:rsidR="006B4E0E">
        <w:rPr>
          <w:rFonts w:ascii="Garamond" w:hAnsi="Garamond"/>
          <w:szCs w:val="24"/>
          <w:lang w:val="sq-AL"/>
        </w:rPr>
        <w:t xml:space="preserve"> </w:t>
      </w:r>
      <w:r w:rsidR="00862646" w:rsidRPr="00116A89">
        <w:rPr>
          <w:rFonts w:ascii="Garamond" w:hAnsi="Garamond"/>
          <w:lang w:val="sq-AL"/>
        </w:rPr>
        <w:t>Detyra të tjera funksionale në përputhje me pozicionin e punës</w:t>
      </w:r>
      <w:r w:rsidR="00116A89">
        <w:rPr>
          <w:rFonts w:ascii="Garamond" w:hAnsi="Garamond"/>
          <w:lang w:val="sq-AL"/>
        </w:rPr>
        <w:t>.</w:t>
      </w:r>
    </w:p>
    <w:p w14:paraId="135DF46F" w14:textId="389F9712" w:rsidR="00862646" w:rsidRPr="00116A89" w:rsidRDefault="008E751E" w:rsidP="00AA31E4">
      <w:pPr>
        <w:pStyle w:val="TEKSTIIIII"/>
        <w:rPr>
          <w:i/>
          <w:lang w:val="sq-AL"/>
        </w:rPr>
      </w:pPr>
      <w:r w:rsidRPr="00116A89">
        <w:rPr>
          <w:i/>
          <w:lang w:val="sq-AL"/>
        </w:rPr>
        <w:t>(Nëpunësi vetëvlerësohet lidhur me çdo detyrë tjetër funksionale, në përputhje me përshkrimin e detyrave dhe përgjegjësive të pozicioneve të nëpunësve civilë gjyqësorë të miratuar nga Këshilli i Lartë Gjyqësor.)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2"/>
        <w:gridCol w:w="2582"/>
        <w:gridCol w:w="1031"/>
        <w:gridCol w:w="1252"/>
        <w:gridCol w:w="1763"/>
      </w:tblGrid>
      <w:tr w:rsidR="00862646" w:rsidRPr="00387603" w14:paraId="66B19733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1F0B7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C8694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3BD65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5BF87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5EE7FF7E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0274CA" w14:textId="4DBF0048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74D7C" w14:textId="0311DDE4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481AA" w14:textId="6B2619D0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F14A6" w14:textId="6C7E646B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21C1D93" w14:textId="77777777" w:rsidTr="00862646"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4160CA" w14:textId="12619106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</w:t>
            </w:r>
            <w:r w:rsidR="006B4E0E">
              <w:rPr>
                <w:color w:val="000000"/>
                <w:lang w:val="sq-AL"/>
              </w:rPr>
              <w:t>ësi kryen</w:t>
            </w:r>
            <w:r w:rsidRPr="00387603">
              <w:rPr>
                <w:lang w:val="sq-AL"/>
              </w:rPr>
              <w:t xml:space="preserve"> pa cilësi</w:t>
            </w:r>
            <w:r w:rsidR="006B4E0E">
              <w:rPr>
                <w:lang w:val="sq-AL"/>
              </w:rPr>
              <w:t xml:space="preserve"> </w:t>
            </w:r>
            <w:r w:rsidRPr="00387603">
              <w:rPr>
                <w:lang w:val="sq-AL"/>
              </w:rPr>
              <w:t xml:space="preserve">detyrat e tjera funksionale </w:t>
            </w:r>
          </w:p>
        </w:tc>
        <w:tc>
          <w:tcPr>
            <w:tcW w:w="1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ADAF5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ulët detyrat funksionale</w:t>
            </w:r>
          </w:p>
        </w:tc>
        <w:tc>
          <w:tcPr>
            <w:tcW w:w="12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EBDF9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çdo detyrë tjetër funksionale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AD28C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</w:t>
            </w:r>
            <w:r w:rsidRPr="00387603">
              <w:rPr>
                <w:lang w:val="sq-AL"/>
              </w:rPr>
              <w:t>kryen me cilësi të lartë çdo detyrë tjetër funksionale</w:t>
            </w:r>
          </w:p>
        </w:tc>
      </w:tr>
      <w:tr w:rsidR="00862646" w:rsidRPr="00387603" w14:paraId="0E16C54E" w14:textId="77777777" w:rsidTr="00AA31E4">
        <w:trPr>
          <w:trHeight w:val="257"/>
        </w:trPr>
        <w:tc>
          <w:tcPr>
            <w:tcW w:w="1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76CA4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FF9A10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6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C5FA0D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1A9BF497" w14:textId="77777777" w:rsidR="00862646" w:rsidRPr="00387603" w:rsidRDefault="00862646" w:rsidP="00862646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C03019F" w14:textId="2680781B" w:rsidR="00862646" w:rsidRPr="00387603" w:rsidRDefault="00612A50" w:rsidP="00AA31E4">
      <w:pPr>
        <w:pStyle w:val="TEKSTIIIII"/>
        <w:rPr>
          <w:lang w:val="sq-AL"/>
        </w:rPr>
      </w:pPr>
      <w:r>
        <w:rPr>
          <w:b/>
          <w:lang w:val="sq-AL"/>
        </w:rPr>
        <w:t xml:space="preserve">B. Treguesit </w:t>
      </w:r>
      <w:r w:rsidR="008E751E">
        <w:rPr>
          <w:b/>
          <w:lang w:val="sq-AL"/>
        </w:rPr>
        <w:t>e vetëvlerësueshëm në kuadër të përkushtimit në punë</w:t>
      </w:r>
    </w:p>
    <w:p w14:paraId="4A621684" w14:textId="6B212BB9" w:rsidR="00862646" w:rsidRPr="00387603" w:rsidRDefault="00AA31E4" w:rsidP="00AA31E4">
      <w:pPr>
        <w:pStyle w:val="TEKSTIIIII"/>
        <w:rPr>
          <w:lang w:val="sq-AL"/>
        </w:rPr>
      </w:pPr>
      <w:r w:rsidRPr="00387603">
        <w:rPr>
          <w:lang w:val="sq-AL"/>
        </w:rPr>
        <w:t xml:space="preserve">1. </w:t>
      </w:r>
      <w:r w:rsidR="00862646" w:rsidRPr="00387603">
        <w:rPr>
          <w:lang w:val="sq-AL"/>
        </w:rPr>
        <w:t>Realizimi i detyrave në mënyrë efikase dhe brenda afateve kohore t</w:t>
      </w:r>
      <w:r w:rsidR="009927B5" w:rsidRPr="00387603">
        <w:rPr>
          <w:rFonts w:cs="Times New Roman"/>
          <w:color w:val="000000"/>
          <w:lang w:val="sq-AL"/>
        </w:rPr>
        <w:t>ë</w:t>
      </w:r>
      <w:r w:rsidR="00862646" w:rsidRPr="00387603">
        <w:rPr>
          <w:lang w:val="sq-AL"/>
        </w:rPr>
        <w:t xml:space="preserve"> caktuara në drejtim të përmbushjes së objektivave.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39"/>
        <w:gridCol w:w="2633"/>
        <w:gridCol w:w="1049"/>
        <w:gridCol w:w="1319"/>
        <w:gridCol w:w="1720"/>
      </w:tblGrid>
      <w:tr w:rsidR="00862646" w:rsidRPr="00387603" w14:paraId="0D5A1A71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69335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A1626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064A1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15081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625AFF12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50FA8" w14:textId="5C0DF168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6849F" w14:textId="10561478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AAF29" w14:textId="4F1B9020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DEAB35" w14:textId="7561233E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A3D3245" w14:textId="77777777" w:rsidTr="00862646"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84841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Nëpunësi realizon detyrën jashtë cilësisë dhe/ose jashtë afateve kohore</w:t>
            </w:r>
          </w:p>
        </w:tc>
        <w:tc>
          <w:tcPr>
            <w:tcW w:w="1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8C2F9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me cilësi të ulët dhe/ose jashtë afateve kohore</w:t>
            </w:r>
          </w:p>
        </w:tc>
        <w:tc>
          <w:tcPr>
            <w:tcW w:w="130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CB0BB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realizon detyrën me cilësi dhe brenda afateve kohore</w:t>
            </w:r>
          </w:p>
        </w:tc>
        <w:tc>
          <w:tcPr>
            <w:tcW w:w="9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4F3E3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realizon detyrën me cilësi të lartë dhe para afateve kohore </w:t>
            </w:r>
          </w:p>
        </w:tc>
      </w:tr>
      <w:tr w:rsidR="00862646" w:rsidRPr="00387603" w14:paraId="41B3B04A" w14:textId="77777777" w:rsidTr="00862646">
        <w:trPr>
          <w:trHeight w:val="64"/>
        </w:trPr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3CA3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28FC33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7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601934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257EDCE7" w14:textId="77777777" w:rsidR="00862646" w:rsidRPr="00387603" w:rsidRDefault="00862646" w:rsidP="00862646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EED517A" w14:textId="17DF8A22" w:rsidR="00862646" w:rsidRPr="00387603" w:rsidRDefault="00AA31E4" w:rsidP="00AA31E4">
      <w:pPr>
        <w:pStyle w:val="TEKSTIIIII"/>
        <w:rPr>
          <w:lang w:val="sq-AL"/>
        </w:rPr>
      </w:pPr>
      <w:r w:rsidRPr="00387603">
        <w:rPr>
          <w:lang w:val="sq-AL"/>
        </w:rPr>
        <w:t xml:space="preserve">2. </w:t>
      </w:r>
      <w:r w:rsidR="00862646" w:rsidRPr="00387603">
        <w:rPr>
          <w:lang w:val="sq-AL"/>
        </w:rPr>
        <w:t>Ushtrimi i funksionit jashtë orarit zyrtar, në ditët e pushimit javor apo festave zyrtare në rast nevoje</w:t>
      </w:r>
      <w:r w:rsidR="00116A89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1E124081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F2CDF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94CEA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8880D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80270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15AB02FB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16915" w14:textId="0A85EE8D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92AC4" w14:textId="30E470EB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A5668" w14:textId="3517C914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185E8" w14:textId="7F70EB1B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C235AE9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E07A9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është i gatshëm për ushtrimin e funksionit jashtë orarit zyrtar, </w:t>
            </w:r>
            <w:r w:rsidRPr="00387603">
              <w:rPr>
                <w:lang w:val="sq-AL"/>
              </w:rPr>
              <w:t xml:space="preserve">në ditët e pushimit javor apo festave zyrtare, </w:t>
            </w:r>
            <w:r w:rsidRPr="00387603">
              <w:rPr>
                <w:color w:val="000000"/>
                <w:lang w:val="sq-AL"/>
              </w:rPr>
              <w:t>në rast nevoje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8CC3E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rrallë herë i gatshëm për 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 </w:t>
            </w:r>
            <w:r w:rsidRPr="00387603">
              <w:rPr>
                <w:color w:val="000000"/>
                <w:lang w:val="sq-AL"/>
              </w:rPr>
              <w:t>në rast nevoje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024F0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përgjithësisht i gatshëm për 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</w:t>
            </w:r>
            <w:r w:rsidRPr="00387603">
              <w:rPr>
                <w:color w:val="000000"/>
                <w:lang w:val="sq-AL"/>
              </w:rPr>
              <w:t xml:space="preserve"> në rast nevoje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5F0CA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gjithmonë i gatshëm për ushtrimin e funksionit jashtë orarit zyrtar,</w:t>
            </w:r>
            <w:r w:rsidRPr="00387603">
              <w:rPr>
                <w:lang w:val="sq-AL"/>
              </w:rPr>
              <w:t xml:space="preserve"> në ditët e pushimit javor apo festave zyrtare, </w:t>
            </w:r>
            <w:r w:rsidRPr="00387603">
              <w:rPr>
                <w:color w:val="000000"/>
                <w:lang w:val="sq-AL"/>
              </w:rPr>
              <w:t>në rast nevoje</w:t>
            </w:r>
          </w:p>
        </w:tc>
      </w:tr>
      <w:tr w:rsidR="00862646" w:rsidRPr="00387603" w14:paraId="63AB28CB" w14:textId="77777777" w:rsidTr="00AA31E4">
        <w:trPr>
          <w:trHeight w:val="64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37B35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7A5C93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3E2F58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3848EE2E" w14:textId="77777777" w:rsidR="00862646" w:rsidRDefault="00862646" w:rsidP="0086264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2BDC1E9" w14:textId="77777777" w:rsidR="00C12BB0" w:rsidRDefault="00C12BB0" w:rsidP="0086264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34C4C636" w14:textId="77777777" w:rsidR="00C12BB0" w:rsidRPr="00387603" w:rsidRDefault="00C12BB0" w:rsidP="00862646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60E62CE8" w14:textId="1A1A0807" w:rsidR="00862646" w:rsidRPr="00387603" w:rsidRDefault="008E751E" w:rsidP="00AA31E4">
      <w:pPr>
        <w:pStyle w:val="TEKSTIIIII"/>
        <w:rPr>
          <w:lang w:val="sq-AL"/>
        </w:rPr>
      </w:pPr>
      <w:r>
        <w:rPr>
          <w:lang w:val="sq-AL"/>
        </w:rPr>
        <w:t>3. Gatishmëria për punë në grup dhe bashkëpunimin.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4F497A76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4B7BB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975C0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7010B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FE8F9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037D122C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BF12F" w14:textId="7763B703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07CA2" w14:textId="50F15652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9FD2F" w14:textId="15B1E9CA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2E5F7" w14:textId="12FB7659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9849F91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2EC280" w14:textId="2FB58B86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është i gatshëm të kontribuojë</w:t>
            </w:r>
            <w:r w:rsidR="00076715">
              <w:rPr>
                <w:color w:val="000000"/>
                <w:lang w:val="sq-AL"/>
              </w:rPr>
              <w:t xml:space="preserve"> në </w:t>
            </w:r>
            <w:r w:rsidRPr="00387603">
              <w:rPr>
                <w:color w:val="000000"/>
                <w:lang w:val="sq-AL"/>
              </w:rPr>
              <w:t>punën në grup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8A242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merr pjesë në mënyrë aktive në punën në grup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59E43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është i gatshëm dhe merr përsipër të kontribuojë në punën në grup 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5337A" w14:textId="18D653D2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është shumë i gatshëm dhe merr përsipër të drejtojë punën</w:t>
            </w:r>
            <w:r w:rsidR="00076715">
              <w:rPr>
                <w:color w:val="000000"/>
                <w:lang w:val="sq-AL"/>
              </w:rPr>
              <w:t xml:space="preserve"> në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grup</w:t>
            </w:r>
          </w:p>
        </w:tc>
      </w:tr>
      <w:tr w:rsidR="00862646" w:rsidRPr="00387603" w14:paraId="66E638F0" w14:textId="77777777" w:rsidTr="00862646">
        <w:trPr>
          <w:trHeight w:val="64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A6C1F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42B10F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C8F7773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292337F0" w14:textId="77777777" w:rsidR="00862646" w:rsidRPr="00387603" w:rsidRDefault="00862646" w:rsidP="00862646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4725C97B" w14:textId="08F2F0D3" w:rsidR="00862646" w:rsidRPr="00387603" w:rsidRDefault="008E751E" w:rsidP="00AA31E4">
      <w:pPr>
        <w:pStyle w:val="TEKSTIIIII"/>
        <w:rPr>
          <w:lang w:val="sq-AL"/>
        </w:rPr>
      </w:pPr>
      <w:r>
        <w:rPr>
          <w:lang w:val="sq-AL"/>
        </w:rPr>
        <w:t>4. Komunikimi efektiv me personelin.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97"/>
        <w:gridCol w:w="2546"/>
        <w:gridCol w:w="1015"/>
        <w:gridCol w:w="1236"/>
        <w:gridCol w:w="1866"/>
      </w:tblGrid>
      <w:tr w:rsidR="00862646" w:rsidRPr="00387603" w14:paraId="535C18AA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F3E9D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1D916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208D8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A16DE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5C24CC7F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B1FAE" w14:textId="1BBCC8E5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B1B99" w14:textId="57E44910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E77B4" w14:textId="38EF2C87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2F3ED" w14:textId="77EC9CBD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79169D08" w14:textId="77777777" w:rsidTr="00862646"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618A7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komunikim me personelin</w:t>
            </w:r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C8373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pak komunikim me personelin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BC93D" w14:textId="308DA1BB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të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>mirë me personelin</w:t>
            </w:r>
          </w:p>
        </w:tc>
        <w:tc>
          <w:tcPr>
            <w:tcW w:w="10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409BE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komunikim shumë të mirë me personelin</w:t>
            </w:r>
          </w:p>
        </w:tc>
      </w:tr>
      <w:tr w:rsidR="00862646" w:rsidRPr="00387603" w14:paraId="6CA38B6B" w14:textId="77777777" w:rsidTr="00862646">
        <w:trPr>
          <w:trHeight w:val="134"/>
        </w:trPr>
        <w:tc>
          <w:tcPr>
            <w:tcW w:w="1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32208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D7CEC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7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FE58DA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59287B1C" w14:textId="77777777" w:rsidR="00862646" w:rsidRPr="00387603" w:rsidRDefault="00862646" w:rsidP="00AA31E4">
      <w:pPr>
        <w:pStyle w:val="TEKSTIIIII"/>
        <w:rPr>
          <w:lang w:val="sq-AL"/>
        </w:rPr>
      </w:pPr>
    </w:p>
    <w:p w14:paraId="0107C91A" w14:textId="6C5EAA4A" w:rsidR="00862646" w:rsidRPr="00387603" w:rsidRDefault="008E751E" w:rsidP="00AA31E4">
      <w:pPr>
        <w:pStyle w:val="TEKSTIIIII"/>
        <w:rPr>
          <w:lang w:val="sq-AL"/>
        </w:rPr>
      </w:pPr>
      <w:r>
        <w:rPr>
          <w:lang w:val="sq-AL"/>
        </w:rPr>
        <w:t xml:space="preserve">5. Pjesëmarrja në trajnime vazhduese të organizuara nga Këshilli i Lartë </w:t>
      </w:r>
      <w:r w:rsidR="00002883">
        <w:rPr>
          <w:lang w:val="sq-AL"/>
        </w:rPr>
        <w:t xml:space="preserve">Gjyqësor, si dhe nga </w:t>
      </w:r>
      <w:r>
        <w:rPr>
          <w:lang w:val="sq-AL"/>
        </w:rPr>
        <w:t>institucione të tjera brenda dhe jashtë sistemit të drejtësisë.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252"/>
        <w:gridCol w:w="1769"/>
      </w:tblGrid>
      <w:tr w:rsidR="00862646" w:rsidRPr="00387603" w14:paraId="6EB824A5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A5CAC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22C48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9996B5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75B59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2AD23BDD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2BA70" w14:textId="5E7F99CA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73520" w14:textId="718E518F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DEFAF" w14:textId="3D08B231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0C4FF" w14:textId="139D8FAC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E2D29FD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4F53DE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angazhohet në trajnime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14989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ulët në pjesëmarrje n ë trajnime</w:t>
            </w:r>
          </w:p>
        </w:tc>
        <w:tc>
          <w:tcPr>
            <w:tcW w:w="12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ED719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rregullt në pjesëmarrje në trajnime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EBB1D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ka angazhim të lartë në pjesëmarrje në trajnime</w:t>
            </w:r>
          </w:p>
        </w:tc>
      </w:tr>
      <w:tr w:rsidR="00862646" w:rsidRPr="00387603" w14:paraId="01DAED83" w14:textId="77777777" w:rsidTr="00AA31E4">
        <w:trPr>
          <w:trHeight w:val="521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0C2AE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 xml:space="preserve">Komentet 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2932AC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89E9CA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46D66945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A915C21" w14:textId="75C2F4A5" w:rsidR="00862646" w:rsidRPr="00387603" w:rsidRDefault="00862646" w:rsidP="00AA31E4">
      <w:pPr>
        <w:pStyle w:val="TEKSTIIIII"/>
        <w:rPr>
          <w:lang w:val="sq-AL"/>
        </w:rPr>
      </w:pPr>
      <w:r w:rsidRPr="00387603">
        <w:rPr>
          <w:lang w:val="sq-AL"/>
        </w:rPr>
        <w:t>6.</w:t>
      </w:r>
      <w:r w:rsidR="00116A89">
        <w:rPr>
          <w:lang w:val="sq-AL"/>
        </w:rPr>
        <w:t xml:space="preserve"> </w:t>
      </w:r>
      <w:r w:rsidR="0039598E">
        <w:rPr>
          <w:lang w:val="sq-AL"/>
        </w:rPr>
        <w:t>Gatishm</w:t>
      </w:r>
      <w:r w:rsidRPr="00387603">
        <w:rPr>
          <w:lang w:val="sq-AL"/>
        </w:rPr>
        <w:t>ëria për t’u angazhuar në veprimtari të tjera në fushën</w:t>
      </w:r>
      <w:r w:rsidR="0039598E">
        <w:rPr>
          <w:lang w:val="sq-AL"/>
        </w:rPr>
        <w:t xml:space="preserve"> e së drejtës</w:t>
      </w:r>
      <w:r w:rsidRPr="00387603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30"/>
        <w:gridCol w:w="2580"/>
        <w:gridCol w:w="1029"/>
        <w:gridCol w:w="1051"/>
        <w:gridCol w:w="1970"/>
      </w:tblGrid>
      <w:tr w:rsidR="00862646" w:rsidRPr="00387603" w14:paraId="024248C9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C1540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82665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5CB21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940B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78C82661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EF1E1" w14:textId="55969A29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21AAF" w14:textId="0D019EF8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6832A" w14:textId="300126CB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2C90F" w14:textId="49F73433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6ECF18F" w14:textId="77777777" w:rsidTr="00862646"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54097" w14:textId="565C3E8D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Nëpunësi nuk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për t’u angazhuar në veprimtari të ndryshme në fushën e së drejtës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BA350" w14:textId="2E1AFA9F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ulët për t’u angazhuar në veprimtari të ndryshme në fushën e së drejtës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538AF" w14:textId="0A0AE978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rregullisht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ërinë për t’u angazhuar në veprimtari të ndryshme në fushën e së drejtës</w:t>
            </w:r>
          </w:p>
        </w:tc>
        <w:tc>
          <w:tcPr>
            <w:tcW w:w="10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C7EE5" w14:textId="4C57761B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shpreh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="0039598E">
              <w:rPr>
                <w:color w:val="000000"/>
                <w:lang w:val="sq-AL"/>
              </w:rPr>
              <w:t>gatishm</w:t>
            </w:r>
            <w:r w:rsidRPr="00387603">
              <w:rPr>
                <w:color w:val="000000"/>
                <w:lang w:val="sq-AL"/>
              </w:rPr>
              <w:t>ëri të lartë për t’u angazhuar në veprimtari të ndryshme në fushën e së drejtës</w:t>
            </w:r>
          </w:p>
        </w:tc>
      </w:tr>
      <w:tr w:rsidR="00862646" w:rsidRPr="00387603" w14:paraId="402531D0" w14:textId="77777777" w:rsidTr="00AA31E4">
        <w:trPr>
          <w:trHeight w:val="305"/>
        </w:trPr>
        <w:tc>
          <w:tcPr>
            <w:tcW w:w="1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BB0AD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19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B59964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CA622E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6DF4CDC1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386531B" w14:textId="6D6EF2F4" w:rsidR="00862646" w:rsidRPr="00387603" w:rsidRDefault="00612A50" w:rsidP="00AA31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Treguesit e vetëvlerësueshëm në kuadër të etikës në punë</w:t>
      </w:r>
    </w:p>
    <w:p w14:paraId="332F2586" w14:textId="108BD87B" w:rsidR="00862646" w:rsidRPr="00387603" w:rsidRDefault="00862646" w:rsidP="00AA31E4">
      <w:pPr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1.</w:t>
      </w:r>
      <w:r w:rsidR="00116A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Sjellja profesionale dhe etike në ambientet e gjykatës dhe jashtë saj</w:t>
      </w:r>
      <w:r w:rsidR="00116A8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04"/>
        <w:gridCol w:w="2386"/>
        <w:gridCol w:w="1560"/>
        <w:gridCol w:w="573"/>
        <w:gridCol w:w="2337"/>
      </w:tblGrid>
      <w:tr w:rsidR="00862646" w:rsidRPr="00387603" w14:paraId="70A7579F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BF630B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75CE8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42E2A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BBABA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0A64CB2B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957BC" w14:textId="2479DF92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7B391" w14:textId="18124815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0AD92" w14:textId="6AD294B7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FA976" w14:textId="394AD469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413C75B4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D2E60B" w14:textId="716667F8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nuk ka etikë dhe sjellje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02164" w14:textId="6B8F0FE3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kënaqshme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  <w:r w:rsidRPr="00387603">
              <w:rPr>
                <w:color w:val="000000"/>
                <w:lang w:val="sq-AL"/>
              </w:rPr>
              <w:tab/>
            </w:r>
          </w:p>
        </w:tc>
        <w:tc>
          <w:tcPr>
            <w:tcW w:w="11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DDAA9" w14:textId="3710A5A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dhe sjellje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A5D5C" w14:textId="382A9838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etikë të lartë dhe sjellje shumë të mirë </w:t>
            </w:r>
            <w:r w:rsidR="0039598E">
              <w:rPr>
                <w:color w:val="000000"/>
                <w:lang w:val="sq-AL"/>
              </w:rPr>
              <w:t xml:space="preserve">profesionale, brenda </w:t>
            </w:r>
            <w:r w:rsidRPr="00387603">
              <w:rPr>
                <w:color w:val="000000"/>
                <w:lang w:val="sq-AL"/>
              </w:rPr>
              <w:t>dhe jashtë ambienteve të gjykatës</w:t>
            </w:r>
          </w:p>
        </w:tc>
      </w:tr>
      <w:tr w:rsidR="00862646" w:rsidRPr="00387603" w14:paraId="6741A6E3" w14:textId="77777777" w:rsidTr="00862646">
        <w:tc>
          <w:tcPr>
            <w:tcW w:w="1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C47B7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7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D822B5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0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B82A75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5CAC513E" w14:textId="77777777" w:rsidR="00862646" w:rsidRPr="00387603" w:rsidRDefault="00862646" w:rsidP="008626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9B59E40" w14:textId="01C86FF9" w:rsidR="00862646" w:rsidRPr="00387603" w:rsidRDefault="008E751E" w:rsidP="00AA31E4">
      <w:pPr>
        <w:pStyle w:val="TEKSTIIIII"/>
        <w:rPr>
          <w:lang w:val="sq-AL"/>
        </w:rPr>
      </w:pPr>
      <w:r>
        <w:rPr>
          <w:lang w:val="sq-AL"/>
        </w:rPr>
        <w:t>2. Komunikimi me publikun.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268"/>
        <w:gridCol w:w="1671"/>
      </w:tblGrid>
      <w:tr w:rsidR="00862646" w:rsidRPr="00387603" w14:paraId="501EC802" w14:textId="77777777" w:rsidTr="00AA31E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4D837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77D17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69D4B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D1A17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2F10ACC7" w14:textId="77777777" w:rsidTr="00AA31E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BE50B" w14:textId="093002F9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EBB8D" w14:textId="11662F91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DE0EC" w14:textId="3C9A5511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A8943" w14:textId="2897C30F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6A76E82C" w14:textId="77777777" w:rsidTr="00AA31E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1152D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aftësi komunikimi me publikun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632BE" w14:textId="337D181C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tregon </w:t>
            </w:r>
            <w:r w:rsidR="006B4E0E">
              <w:rPr>
                <w:color w:val="000000"/>
                <w:lang w:val="sq-AL"/>
              </w:rPr>
              <w:t>aftësi të</w:t>
            </w:r>
            <w:r w:rsidRPr="00387603">
              <w:rPr>
                <w:color w:val="000000"/>
                <w:lang w:val="sq-AL"/>
              </w:rPr>
              <w:t xml:space="preserve"> kënaqshme komunikimi me publikun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5833A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të mira komunikimi me publikun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850F8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aftësi shumë të mira komunikimi me publikun</w:t>
            </w:r>
          </w:p>
        </w:tc>
      </w:tr>
      <w:tr w:rsidR="00862646" w:rsidRPr="00387603" w14:paraId="33084E32" w14:textId="77777777" w:rsidTr="00862646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5D505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BA1661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F960EE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60ACB5CB" w14:textId="77777777" w:rsidR="00862646" w:rsidRPr="00387603" w:rsidRDefault="00862646" w:rsidP="00862646">
      <w:pPr>
        <w:tabs>
          <w:tab w:val="left" w:pos="450"/>
          <w:tab w:val="left" w:pos="720"/>
          <w:tab w:val="left" w:pos="1440"/>
          <w:tab w:val="left" w:pos="2880"/>
          <w:tab w:val="left" w:pos="3600"/>
          <w:tab w:val="left" w:pos="5145"/>
        </w:tabs>
        <w:spacing w:after="0" w:line="240" w:lineRule="auto"/>
        <w:ind w:left="45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5CC72095" w14:textId="3BC608EF" w:rsidR="00862646" w:rsidRPr="00387603" w:rsidRDefault="00862646" w:rsidP="00AA31E4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3.</w:t>
      </w:r>
      <w:r w:rsidR="00116A89">
        <w:rPr>
          <w:lang w:val="sq-AL"/>
        </w:rPr>
        <w:t xml:space="preserve"> </w:t>
      </w:r>
      <w:r w:rsidRPr="00387603">
        <w:rPr>
          <w:lang w:val="sq-AL"/>
        </w:rPr>
        <w:t>Shmangia e shfaqjeve të pahijshme, nderi dhe dinjiteti në gjykatë</w:t>
      </w:r>
      <w:r w:rsidR="00DB4EBA">
        <w:rPr>
          <w:lang w:val="sq-AL"/>
        </w:rPr>
        <w:t>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61"/>
        <w:gridCol w:w="2588"/>
        <w:gridCol w:w="1288"/>
        <w:gridCol w:w="930"/>
        <w:gridCol w:w="2093"/>
      </w:tblGrid>
      <w:tr w:rsidR="00862646" w:rsidRPr="00387603" w14:paraId="1D06C648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9ED49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0FEB4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842E5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AF647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1646A585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16C62" w14:textId="0856B06D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7B63A" w14:textId="22818217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6CBFA" w14:textId="0B0B6AB5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C07DE" w14:textId="1193248C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408CFAF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898F0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nuk ka integritet, duke mos shmangur shfaqjet e pahijshme, dhe mos garantuar nderin dhe dinjitetin në gjykatë</w:t>
            </w:r>
          </w:p>
        </w:tc>
        <w:tc>
          <w:tcPr>
            <w:tcW w:w="1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FFCD1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të ulët, në shmangien e shfaqjeve të pahijshme, dhe garantimit të nderit dhe dinjitetit në gjykatë</w:t>
            </w:r>
          </w:p>
        </w:tc>
        <w:tc>
          <w:tcPr>
            <w:tcW w:w="12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2984B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integritet, duke shmangur shfaqjet e pahijshme, dhe garantuar nderin dhe dinjitetin në gjykatë</w:t>
            </w:r>
          </w:p>
        </w:tc>
        <w:tc>
          <w:tcPr>
            <w:tcW w:w="1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96232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tregon integritet shumë të lartë, duke shmangur tërësisht shfaqjet e pahijshme dhe garantuar nderin dhe dinjitetin në gjykatë</w:t>
            </w:r>
          </w:p>
        </w:tc>
      </w:tr>
      <w:tr w:rsidR="00862646" w:rsidRPr="00387603" w14:paraId="51E1D962" w14:textId="77777777" w:rsidTr="00862646"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45D44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3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4ADABC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6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B640D5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605D72AB" w14:textId="77777777" w:rsidR="00862646" w:rsidRPr="00387603" w:rsidRDefault="00862646" w:rsidP="00862646">
      <w:pPr>
        <w:tabs>
          <w:tab w:val="left" w:pos="425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C0503CD" w14:textId="77777777" w:rsidR="00862646" w:rsidRPr="00387603" w:rsidRDefault="00862646" w:rsidP="00AA31E4">
      <w:pPr>
        <w:pStyle w:val="TEKSTIIIII"/>
        <w:rPr>
          <w:b/>
          <w:bCs/>
          <w:lang w:val="sq-AL"/>
        </w:rPr>
      </w:pPr>
      <w:r w:rsidRPr="00387603">
        <w:rPr>
          <w:lang w:val="sq-AL"/>
        </w:rPr>
        <w:t>4. Zbatimi i orarit zyrtar dhe përdorimi i kohës së punës në mënyrë efektive.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190"/>
        <w:gridCol w:w="2497"/>
        <w:gridCol w:w="1433"/>
        <w:gridCol w:w="689"/>
        <w:gridCol w:w="2251"/>
      </w:tblGrid>
      <w:tr w:rsidR="00862646" w:rsidRPr="00387603" w14:paraId="61910B43" w14:textId="77777777" w:rsidTr="00862646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6FCF13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7F2A1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3E573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65A3F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0819390E" w14:textId="77777777" w:rsidTr="00862646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9E428" w14:textId="78236BF0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28BB4" w14:textId="0BFC5315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64293" w14:textId="679E294B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4AE23" w14:textId="4067FEBA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3A58F451" w14:textId="77777777" w:rsidTr="00862646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E7460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 xml:space="preserve">Nëpunësi përdor kohën e punës dhe orarin zyrtar në nivele jo të kënaqshme dhe/ose pa efektivitet </w:t>
            </w:r>
          </w:p>
        </w:tc>
        <w:tc>
          <w:tcPr>
            <w:tcW w:w="1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359BF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kënaqshme dhe/ose me efektivitet të ulët</w:t>
            </w:r>
          </w:p>
        </w:tc>
        <w:tc>
          <w:tcPr>
            <w:tcW w:w="11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6CA2D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 orarin zyrtar në nivele të mira dhe me efektivitet</w:t>
            </w:r>
          </w:p>
        </w:tc>
        <w:tc>
          <w:tcPr>
            <w:tcW w:w="1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71FB9" w14:textId="7EC5CC56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 përdor kohën e punës dhe</w:t>
            </w:r>
            <w:r w:rsidR="006B4E0E">
              <w:rPr>
                <w:color w:val="000000"/>
                <w:lang w:val="sq-AL"/>
              </w:rPr>
              <w:t xml:space="preserve"> </w:t>
            </w:r>
            <w:r w:rsidRPr="00387603">
              <w:rPr>
                <w:color w:val="000000"/>
                <w:lang w:val="sq-AL"/>
              </w:rPr>
              <w:t xml:space="preserve">orarin zyrtar në nivele shumë të mira dhe me efektivitet të lartë </w:t>
            </w:r>
          </w:p>
        </w:tc>
      </w:tr>
      <w:tr w:rsidR="00862646" w:rsidRPr="00387603" w14:paraId="5E4DCF12" w14:textId="77777777" w:rsidTr="00AA31E4"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1A7CA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1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AE9420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2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755BC2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6A0DC076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C9D6C00" w14:textId="0B18C0E6" w:rsidR="00862646" w:rsidRPr="00387603" w:rsidRDefault="00002883" w:rsidP="00AA31E4">
      <w:pPr>
        <w:pStyle w:val="TEKSTIIIII"/>
        <w:rPr>
          <w:lang w:val="sq-AL"/>
        </w:rPr>
      </w:pPr>
      <w:r>
        <w:rPr>
          <w:lang w:val="sq-AL"/>
        </w:rPr>
        <w:t>5. Ruajtja e konfidencialitetit të informacionit dhe respektimi i privatësisë.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51"/>
        <w:gridCol w:w="2604"/>
        <w:gridCol w:w="1022"/>
        <w:gridCol w:w="1055"/>
        <w:gridCol w:w="1928"/>
      </w:tblGrid>
      <w:tr w:rsidR="00862646" w:rsidRPr="00387603" w14:paraId="4778BABF" w14:textId="77777777" w:rsidTr="00AA31E4">
        <w:tc>
          <w:tcPr>
            <w:tcW w:w="1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8167E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39EA4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1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9BC43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84981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083D7DBF" w14:textId="77777777" w:rsidTr="00AA31E4">
        <w:tc>
          <w:tcPr>
            <w:tcW w:w="1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105E7" w14:textId="00AEAEA4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C6AED" w14:textId="5227CF1A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1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ED140" w14:textId="4505B063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E6535" w14:textId="43FD5A9F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79F9FAF" w14:textId="77777777" w:rsidTr="00AA31E4">
        <w:trPr>
          <w:trHeight w:val="1261"/>
        </w:trPr>
        <w:tc>
          <w:tcPr>
            <w:tcW w:w="1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B38C" w14:textId="0EDE98A6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lastRenderedPageBreak/>
              <w:t>Nëpunësi</w:t>
            </w:r>
            <w:r w:rsidRPr="00387603">
              <w:rPr>
                <w:lang w:val="sq-AL"/>
              </w:rPr>
              <w:t xml:space="preserve"> nuk ruan konfidencialitetin e informacionit dhe nuk respekton privatësinë</w:t>
            </w:r>
            <w:r w:rsidR="006B4E0E">
              <w:rPr>
                <w:lang w:val="sq-AL"/>
              </w:rPr>
              <w:t xml:space="preserve"> </w:t>
            </w:r>
          </w:p>
        </w:tc>
        <w:tc>
          <w:tcPr>
            <w:tcW w:w="1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CD50" w14:textId="39C52783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  <w:p w14:paraId="38AA4C88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14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C868" w14:textId="49164EE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mira</w:t>
            </w:r>
          </w:p>
          <w:p w14:paraId="4E83372A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</w:p>
        </w:tc>
        <w:tc>
          <w:tcPr>
            <w:tcW w:w="1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829FD" w14:textId="1322BD8A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ruan konfidencialitetin e informacionit dhe respekton privatësinë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3C8C87CD" w14:textId="77777777" w:rsidTr="00AA31E4">
        <w:tc>
          <w:tcPr>
            <w:tcW w:w="1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DCF13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DBEDB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4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4F9ED1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76428F13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277B04E" w14:textId="0C81584D" w:rsidR="00862646" w:rsidRPr="00387603" w:rsidRDefault="00002883" w:rsidP="00AA31E4">
      <w:pPr>
        <w:pStyle w:val="TEKSTIIIII"/>
        <w:rPr>
          <w:lang w:val="sq-AL"/>
        </w:rPr>
      </w:pPr>
      <w:r>
        <w:rPr>
          <w:lang w:val="sq-AL"/>
        </w:rPr>
        <w:t>6. Zbatimi i rregullave të tjera të etikës në përputhje me Kodin e Etikës Gjyqësore, ashtu si magjistrati.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462"/>
        <w:gridCol w:w="2615"/>
        <w:gridCol w:w="1044"/>
        <w:gridCol w:w="1268"/>
        <w:gridCol w:w="1671"/>
      </w:tblGrid>
      <w:tr w:rsidR="00862646" w:rsidRPr="00387603" w14:paraId="6AE181CD" w14:textId="77777777" w:rsidTr="00AA31E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38975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D47B7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4F4D8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1F99B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178E385B" w14:textId="77777777" w:rsidTr="00AA31E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D9526" w14:textId="660940FD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FC06D" w14:textId="3AF241AD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5E579" w14:textId="59CAB482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11E8F" w14:textId="34BF9B20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5F3B8AD2" w14:textId="77777777" w:rsidTr="00AA31E4"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4BDD2" w14:textId="19C97E61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jo</w:t>
            </w:r>
            <w:r w:rsidR="009B6721">
              <w:rPr>
                <w:lang w:val="sq-AL"/>
              </w:rPr>
              <w:t xml:space="preserve"> të </w:t>
            </w:r>
            <w:r w:rsidRPr="00387603">
              <w:rPr>
                <w:lang w:val="sq-AL"/>
              </w:rPr>
              <w:t>kënaqshme</w:t>
            </w:r>
          </w:p>
        </w:tc>
        <w:tc>
          <w:tcPr>
            <w:tcW w:w="1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2F510" w14:textId="28FF02EF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</w:t>
            </w:r>
            <w:r w:rsidR="006B4E0E">
              <w:rPr>
                <w:lang w:val="sq-AL"/>
              </w:rPr>
              <w:t xml:space="preserve"> e </w:t>
            </w:r>
            <w:r w:rsidRPr="00387603">
              <w:rPr>
                <w:lang w:val="sq-AL"/>
              </w:rPr>
              <w:t>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të kënaqshme</w:t>
            </w:r>
          </w:p>
        </w:tc>
        <w:tc>
          <w:tcPr>
            <w:tcW w:w="127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01D22" w14:textId="77777777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 në nivele të mira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A95A4" w14:textId="7EC37116" w:rsidR="00862646" w:rsidRPr="00387603" w:rsidRDefault="00862646" w:rsidP="00AA31E4">
            <w:pPr>
              <w:pStyle w:val="TABELAAAAAA"/>
              <w:rPr>
                <w:color w:val="000000"/>
                <w:lang w:val="sq-AL"/>
              </w:rPr>
            </w:pPr>
            <w:r w:rsidRPr="00387603">
              <w:rPr>
                <w:color w:val="000000"/>
                <w:lang w:val="sq-AL"/>
              </w:rPr>
              <w:t>Nëpunësi</w:t>
            </w:r>
            <w:r w:rsidRPr="00387603">
              <w:rPr>
                <w:lang w:val="sq-AL"/>
              </w:rPr>
              <w:t xml:space="preserve"> zbaton rregullat e tjera të etikës gjyqësore</w:t>
            </w:r>
            <w:r w:rsidR="00076715">
              <w:rPr>
                <w:lang w:val="sq-AL"/>
              </w:rPr>
              <w:t xml:space="preserve"> në </w:t>
            </w:r>
            <w:r w:rsidRPr="00387603">
              <w:rPr>
                <w:lang w:val="sq-AL"/>
              </w:rPr>
              <w:t>nivele shumë të mira</w:t>
            </w:r>
          </w:p>
        </w:tc>
      </w:tr>
      <w:tr w:rsidR="00862646" w:rsidRPr="00387603" w14:paraId="22F83F58" w14:textId="77777777" w:rsidTr="00862646">
        <w:trPr>
          <w:trHeight w:val="64"/>
        </w:trPr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976C1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20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D8322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  <w:tc>
          <w:tcPr>
            <w:tcW w:w="162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7C91F6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28A2D68F" w14:textId="77777777" w:rsidR="00862646" w:rsidRPr="00387603" w:rsidRDefault="00862646" w:rsidP="00862646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A0DE4C9" w14:textId="3D59F939" w:rsidR="00862646" w:rsidRPr="00387603" w:rsidRDefault="00612A50" w:rsidP="00AA31E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Vetëvlerësimi i veprimtarisë në punë </w:t>
      </w:r>
      <w:r w:rsidR="009B6721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nga nëpunësi 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i marrëdhënieve me publikun, me jashtë dhe me median</w:t>
      </w:r>
    </w:p>
    <w:p w14:paraId="4DA72744" w14:textId="375193A3" w:rsidR="00862646" w:rsidRPr="00387603" w:rsidRDefault="00862646" w:rsidP="00DB4EB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Vetëvlerësimi i veprimtarisë në punë nga nëpunësi civil gjyqësor bazohet në aftësitë profesionale, aftësitë organizative dhe teknike, përkushtimin në punë dhe etikën profesionale, si dhe nxirret nga vetëvlerësimi i të gjithë treguesve si më lart.</w:t>
      </w:r>
    </w:p>
    <w:p w14:paraId="209A2882" w14:textId="77777777" w:rsidR="00862646" w:rsidRPr="00387603" w:rsidRDefault="00862646" w:rsidP="00AA31E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Vetëvlerësimi:</w:t>
      </w:r>
    </w:p>
    <w:p w14:paraId="5510BDAB" w14:textId="09771990" w:rsidR="00862646" w:rsidRPr="00387603" w:rsidRDefault="00DB4EBA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>
        <w:rPr>
          <w:rFonts w:ascii="Garamond" w:hAnsi="Garamond"/>
          <w:bCs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bCs/>
          <w:szCs w:val="24"/>
          <w:lang w:val="sq-AL"/>
        </w:rPr>
        <w:t>Shumë</w:t>
      </w:r>
      <w:r w:rsidR="00862646" w:rsidRPr="00387603">
        <w:rPr>
          <w:rFonts w:ascii="Garamond" w:hAnsi="Garamond"/>
          <w:szCs w:val="24"/>
          <w:lang w:val="sq-AL"/>
        </w:rPr>
        <w:t xml:space="preserve"> mirë”(1) </w:t>
      </w:r>
      <w:r w:rsidR="007B217A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7B217A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shumë mirë të gjithë objektivat dhe ka treguar një sjellje e qëndrim profesional të dalluar nga të tjerët;</w:t>
      </w:r>
    </w:p>
    <w:p w14:paraId="7E493D08" w14:textId="2738B572" w:rsidR="00862646" w:rsidRPr="00387603" w:rsidRDefault="00AA31E4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“Mirë”(2) </w:t>
      </w:r>
      <w:r w:rsidR="007B217A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7B217A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mirë objektivat dhe ka treguar një sjellje dhe qëndrim të mirë profesional;</w:t>
      </w:r>
    </w:p>
    <w:p w14:paraId="5AB75C08" w14:textId="13397F5C" w:rsidR="00862646" w:rsidRPr="00387603" w:rsidRDefault="00AA31E4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 xml:space="preserve">“Kënaqshëm”(3) </w:t>
      </w:r>
      <w:r w:rsidR="007B217A">
        <w:rPr>
          <w:rFonts w:ascii="Garamond" w:hAnsi="Garamond"/>
          <w:szCs w:val="24"/>
          <w:lang w:val="sq-AL"/>
        </w:rPr>
        <w:t>–</w:t>
      </w:r>
      <w:r w:rsidR="00862646" w:rsidRPr="00387603">
        <w:rPr>
          <w:rFonts w:ascii="Garamond" w:hAnsi="Garamond"/>
          <w:szCs w:val="24"/>
          <w:lang w:val="sq-AL"/>
        </w:rPr>
        <w:t xml:space="preserve"> nëpunësi</w:t>
      </w:r>
      <w:r w:rsidR="007B217A">
        <w:rPr>
          <w:rFonts w:ascii="Garamond" w:hAnsi="Garamond"/>
          <w:szCs w:val="24"/>
          <w:lang w:val="sq-AL"/>
        </w:rPr>
        <w:t xml:space="preserve"> </w:t>
      </w:r>
      <w:r w:rsidR="00862646" w:rsidRPr="00387603">
        <w:rPr>
          <w:rFonts w:ascii="Garamond" w:hAnsi="Garamond"/>
          <w:szCs w:val="24"/>
          <w:lang w:val="sq-AL"/>
        </w:rPr>
        <w:t>civil gjyqësor ka realizuar kënaqshëm objektivat dhe ka treguar një sjellje dhe qëndrim profesional të kënaqshëm;</w:t>
      </w:r>
    </w:p>
    <w:p w14:paraId="4752901F" w14:textId="0BC7BAF8" w:rsidR="00862646" w:rsidRPr="00387603" w:rsidRDefault="00862646" w:rsidP="00DD52E2">
      <w:pPr>
        <w:pStyle w:val="ListParagraph"/>
        <w:numPr>
          <w:ilvl w:val="0"/>
          <w:numId w:val="5"/>
        </w:numPr>
        <w:ind w:left="0" w:firstLine="284"/>
        <w:jc w:val="both"/>
        <w:rPr>
          <w:rFonts w:ascii="Garamond" w:hAnsi="Garamond"/>
          <w:szCs w:val="24"/>
          <w:lang w:val="sq-AL"/>
        </w:rPr>
      </w:pPr>
      <w:r w:rsidRPr="00387603">
        <w:rPr>
          <w:rFonts w:ascii="Garamond" w:hAnsi="Garamond"/>
          <w:szCs w:val="24"/>
          <w:lang w:val="sq-AL"/>
        </w:rPr>
        <w:t xml:space="preserve"> “Jokënaqshëm”(4) </w:t>
      </w:r>
      <w:r w:rsidR="007B217A">
        <w:rPr>
          <w:rFonts w:ascii="Garamond" w:hAnsi="Garamond"/>
          <w:szCs w:val="24"/>
          <w:lang w:val="sq-AL"/>
        </w:rPr>
        <w:t>–</w:t>
      </w:r>
      <w:r w:rsidRPr="00387603">
        <w:rPr>
          <w:rFonts w:ascii="Garamond" w:hAnsi="Garamond"/>
          <w:szCs w:val="24"/>
          <w:lang w:val="sq-AL"/>
        </w:rPr>
        <w:t xml:space="preserve"> nëpunësi</w:t>
      </w:r>
      <w:r w:rsidR="007B217A">
        <w:rPr>
          <w:rFonts w:ascii="Garamond" w:hAnsi="Garamond"/>
          <w:szCs w:val="24"/>
          <w:lang w:val="sq-AL"/>
        </w:rPr>
        <w:t xml:space="preserve"> </w:t>
      </w:r>
      <w:r w:rsidRPr="00387603">
        <w:rPr>
          <w:rFonts w:ascii="Garamond" w:hAnsi="Garamond"/>
          <w:szCs w:val="24"/>
          <w:lang w:val="sq-AL"/>
        </w:rPr>
        <w:t>civil gjyqësor nuk ka realizuar objektivat dhe nuk ka përmbushur pritshmëritë lidhur me qëndrimin dhe sjelljen profesionale</w:t>
      </w:r>
      <w:r w:rsidR="00D35326">
        <w:rPr>
          <w:rFonts w:ascii="Garamond" w:hAnsi="Garamond"/>
          <w:szCs w:val="24"/>
          <w:lang w:val="sq-AL"/>
        </w:rPr>
        <w:t>.</w:t>
      </w:r>
    </w:p>
    <w:p w14:paraId="456FE0B5" w14:textId="77777777" w:rsidR="00862646" w:rsidRPr="00387603" w:rsidRDefault="00862646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00C6BB9" w14:textId="2A57FB8F" w:rsidR="00862646" w:rsidRPr="00387603" w:rsidRDefault="00862646" w:rsidP="00AA31E4">
      <w:pPr>
        <w:pStyle w:val="TEKSTIIIII"/>
        <w:rPr>
          <w:b/>
          <w:lang w:val="sq-AL"/>
        </w:rPr>
      </w:pPr>
      <w:r w:rsidRPr="00387603">
        <w:rPr>
          <w:b/>
          <w:lang w:val="sq-AL"/>
        </w:rPr>
        <w:t xml:space="preserve">Vetëvlerësimi përfundimtar </w:t>
      </w:r>
      <w:r w:rsidR="00DB4EBA" w:rsidRPr="00387603">
        <w:rPr>
          <w:b/>
          <w:lang w:val="sq-AL"/>
        </w:rPr>
        <w:t xml:space="preserve">nga nëpunësi i marrëdhënieve </w:t>
      </w:r>
      <w:r w:rsidRPr="00387603">
        <w:rPr>
          <w:b/>
          <w:lang w:val="sq-AL"/>
        </w:rPr>
        <w:t>me publikun, me jashtë dhe me median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41"/>
        <w:gridCol w:w="2337"/>
        <w:gridCol w:w="2191"/>
        <w:gridCol w:w="1252"/>
        <w:gridCol w:w="939"/>
      </w:tblGrid>
      <w:tr w:rsidR="00862646" w:rsidRPr="00387603" w14:paraId="189785D3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D8E98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Jokënaqshëm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436C1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Kënaqshëm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58CA3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Mirë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1333E" w14:textId="77777777" w:rsidR="00862646" w:rsidRPr="00387603" w:rsidRDefault="00862646" w:rsidP="00AA31E4">
            <w:pPr>
              <w:pStyle w:val="TABELAAAAAA"/>
              <w:jc w:val="center"/>
              <w:rPr>
                <w:lang w:val="sq-AL"/>
              </w:rPr>
            </w:pPr>
            <w:r w:rsidRPr="00387603">
              <w:rPr>
                <w:lang w:val="sq-AL"/>
              </w:rPr>
              <w:t>Shumë mirë</w:t>
            </w:r>
          </w:p>
        </w:tc>
      </w:tr>
      <w:tr w:rsidR="00AA31E4" w:rsidRPr="00387603" w14:paraId="69B5D5EB" w14:textId="77777777" w:rsidTr="00862646"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5C141" w14:textId="23B62923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 4</w:t>
            </w:r>
          </w:p>
        </w:tc>
        <w:tc>
          <w:tcPr>
            <w:tcW w:w="12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386AB" w14:textId="38268098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●3</w:t>
            </w:r>
          </w:p>
        </w:tc>
        <w:tc>
          <w:tcPr>
            <w:tcW w:w="12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246D4" w14:textId="42481DA4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●2</w:t>
            </w:r>
          </w:p>
        </w:tc>
        <w:tc>
          <w:tcPr>
            <w:tcW w:w="12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424D6" w14:textId="7039008F" w:rsidR="00AA31E4" w:rsidRPr="00387603" w:rsidRDefault="00AA31E4" w:rsidP="00AA31E4">
            <w:pPr>
              <w:pStyle w:val="TABELAAAAAA"/>
              <w:jc w:val="center"/>
              <w:rPr>
                <w:color w:val="000000"/>
                <w:lang w:val="sq-AL"/>
              </w:rPr>
            </w:pPr>
            <w:r w:rsidRPr="00387603">
              <w:rPr>
                <w:lang w:val="sq-AL"/>
              </w:rPr>
              <w:t>●1</w:t>
            </w:r>
          </w:p>
        </w:tc>
      </w:tr>
      <w:tr w:rsidR="00862646" w:rsidRPr="00387603" w14:paraId="107870DA" w14:textId="77777777" w:rsidTr="00862646">
        <w:trPr>
          <w:trHeight w:val="64"/>
        </w:trPr>
        <w:tc>
          <w:tcPr>
            <w:tcW w:w="1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C90B4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  <w:r w:rsidRPr="00387603">
              <w:rPr>
                <w:lang w:val="sq-AL"/>
              </w:rPr>
              <w:t>Komente</w:t>
            </w:r>
          </w:p>
        </w:tc>
        <w:tc>
          <w:tcPr>
            <w:tcW w:w="370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3EA7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  <w:tr w:rsidR="00862646" w:rsidRPr="00387603" w14:paraId="1EFE17DC" w14:textId="77777777" w:rsidTr="00862646">
        <w:trPr>
          <w:gridAfter w:val="1"/>
          <w:wAfter w:w="518" w:type="pct"/>
        </w:trPr>
        <w:tc>
          <w:tcPr>
            <w:tcW w:w="4482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8E090C" w14:textId="77777777" w:rsidR="00862646" w:rsidRPr="00387603" w:rsidRDefault="00862646" w:rsidP="00AA31E4">
            <w:pPr>
              <w:pStyle w:val="TABELAAAAAA"/>
              <w:rPr>
                <w:lang w:val="sq-AL"/>
              </w:rPr>
            </w:pPr>
          </w:p>
        </w:tc>
      </w:tr>
    </w:tbl>
    <w:p w14:paraId="14E60833" w14:textId="77777777" w:rsidR="00862646" w:rsidRPr="00387603" w:rsidRDefault="00862646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Unë deklaroj se kam kryer vetëvlerësimin e mësipërm.</w:t>
      </w:r>
    </w:p>
    <w:p w14:paraId="57D5459F" w14:textId="77777777" w:rsidR="00862646" w:rsidRPr="00387603" w:rsidRDefault="00862646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BDCCE56" w14:textId="77C89C01" w:rsidR="00862646" w:rsidRPr="00387603" w:rsidRDefault="00862646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  <w:t xml:space="preserve"> Data e nënshkrimit: ___.___.__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FE2449A" w14:textId="77777777" w:rsidR="00A329A4" w:rsidRDefault="00A329A4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0E49075" w14:textId="26236840" w:rsidR="00862646" w:rsidRPr="00387603" w:rsidRDefault="00612A50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Dh.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 i </w:t>
      </w:r>
      <w:r w:rsidR="00EE5188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punësit të marrëdhënieve me publikun me jashtë dhe me median lidhur me nevojat për trajnim</w:t>
      </w:r>
      <w:r w:rsidR="004633AF">
        <w:rPr>
          <w:rFonts w:ascii="Garamond" w:eastAsia="Times New Roman" w:hAnsi="Garamond" w:cs="Times New Roman"/>
          <w:b/>
          <w:sz w:val="24"/>
          <w:szCs w:val="24"/>
          <w:lang w:val="sq-AL"/>
        </w:rPr>
        <w:t>,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si dhe mbi dobësitë dhe përparësitë për çdo kriter vlerësimi </w:t>
      </w:r>
    </w:p>
    <w:p w14:paraId="6B86C2D3" w14:textId="44543CDB" w:rsidR="00862646" w:rsidRPr="00387603" w:rsidRDefault="00862646" w:rsidP="00AA31E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1</w:t>
      </w:r>
      <w:r w:rsidR="00DB4EBA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Identifikimi i nevojave për trajnim dhe masave për zhvillimin profesional __________________________________________________________________________________________________________________________________________</w:t>
      </w:r>
    </w:p>
    <w:p w14:paraId="406C8C10" w14:textId="099BE045" w:rsidR="00862646" w:rsidRPr="00387603" w:rsidRDefault="00862646" w:rsidP="00AA31E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2</w:t>
      </w:r>
      <w:r w:rsidR="00DB4EBA">
        <w:rPr>
          <w:rFonts w:ascii="Garamond" w:eastAsia="Times New Roman" w:hAnsi="Garamond" w:cs="Times New Roman"/>
          <w:sz w:val="24"/>
          <w:szCs w:val="24"/>
          <w:lang w:val="sq-AL"/>
        </w:rPr>
        <w:t xml:space="preserve">.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Evidentimi i dobësive dhe </w:t>
      </w:r>
      <w:r w:rsidR="00076715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përparësive për 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çdo kriter vlerësimi</w:t>
      </w:r>
    </w:p>
    <w:p w14:paraId="1F4623AC" w14:textId="77777777" w:rsidR="00862646" w:rsidRPr="00387603" w:rsidRDefault="00862646" w:rsidP="00AA31E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__________________________________________________________________________________________________________________________________________</w:t>
      </w:r>
    </w:p>
    <w:p w14:paraId="73E9D3C4" w14:textId="77777777" w:rsidR="00A329A4" w:rsidRDefault="00A329A4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0D33980" w14:textId="1CA4A8BB" w:rsidR="00862646" w:rsidRPr="00387603" w:rsidRDefault="00862646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</w:p>
    <w:p w14:paraId="2251D04C" w14:textId="40C0E773" w:rsidR="00862646" w:rsidRPr="00387603" w:rsidRDefault="00862646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37B0C38F" w14:textId="77777777" w:rsidR="00862646" w:rsidRPr="00387603" w:rsidRDefault="00862646" w:rsidP="00AA31E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Data e nënshkrimit: ___.___.__</w:t>
      </w:r>
    </w:p>
    <w:p w14:paraId="134B1786" w14:textId="77777777" w:rsidR="00862646" w:rsidRPr="00387603" w:rsidRDefault="00862646" w:rsidP="00AA31E4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BBCBD2" w14:textId="6AA45A7F" w:rsidR="00862646" w:rsidRPr="00387603" w:rsidRDefault="00862646" w:rsidP="00DB4EBA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13</w:t>
      </w:r>
    </w:p>
    <w:p w14:paraId="7A87202F" w14:textId="77777777" w:rsidR="00862646" w:rsidRPr="00DB4EBA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B4EBA">
        <w:rPr>
          <w:rFonts w:ascii="Garamond" w:eastAsia="Times New Roman" w:hAnsi="Garamond" w:cs="Times New Roman"/>
          <w:sz w:val="24"/>
          <w:szCs w:val="24"/>
          <w:lang w:val="sq-AL"/>
        </w:rPr>
        <w:t xml:space="preserve">FORMULARI </w:t>
      </w:r>
      <w:r w:rsidRPr="00DB4EBA">
        <w:rPr>
          <w:rFonts w:ascii="Garamond" w:hAnsi="Garamond" w:cs="Times New Roman"/>
          <w:sz w:val="24"/>
          <w:szCs w:val="24"/>
          <w:lang w:val="sq-AL"/>
        </w:rPr>
        <w:t>I MENDIMIT TË KRYETARIT TË GJYKATËS PËR VLERËSIMIN E KANCELARIT</w:t>
      </w:r>
    </w:p>
    <w:p w14:paraId="480139B9" w14:textId="77777777" w:rsidR="006E6628" w:rsidRPr="00DB4EBA" w:rsidRDefault="006E6628" w:rsidP="00862646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CEAB6AB" w14:textId="41D136F8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Të dhëna personale të </w:t>
      </w:r>
      <w:r w:rsidR="00DB4EBA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kancelarit</w:t>
      </w:r>
    </w:p>
    <w:p w14:paraId="436E80E2" w14:textId="044AE071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Emri/</w:t>
      </w:r>
      <w:r w:rsidR="00DB4EBA" w:rsidRPr="00387603">
        <w:rPr>
          <w:rFonts w:ascii="Garamond" w:eastAsia="Times New Roman" w:hAnsi="Garamond" w:cs="Times New Roman"/>
          <w:sz w:val="24"/>
          <w:szCs w:val="24"/>
          <w:lang w:val="sq-AL"/>
        </w:rPr>
        <w:t>mbiemri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6B4E0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015331E0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Pozicioni: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6FAD14B2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Calibri" w:hAnsi="Garamond" w:cs="Times New Roman"/>
          <w:sz w:val="24"/>
          <w:szCs w:val="24"/>
          <w:lang w:val="sq-AL"/>
        </w:rPr>
        <w:t>Gjykata: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5DFFE4F4" w14:textId="37632635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Data e emërimit në pozicionin aktual: 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="00EE5188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3CFF466C" w14:textId="6A9021BE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Periudha e vlerësimit: </w:t>
      </w:r>
      <w:r w:rsidR="00EE5188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Data e vetëvlerësimit: </w:t>
      </w:r>
      <w:r w:rsidR="00EE5188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283D78A6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Lloji i vlerësimit</w:t>
      </w:r>
    </w:p>
    <w:p w14:paraId="594A42DB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Lutemi shënoni sipas rastit:</w:t>
      </w:r>
    </w:p>
    <w:p w14:paraId="10F3C180" w14:textId="12148190" w:rsidR="00862646" w:rsidRPr="00387603" w:rsidRDefault="006E6628" w:rsidP="006E6628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A329A4">
        <w:rPr>
          <w:lang w:val="sq-AL"/>
        </w:rPr>
        <w:t>v</w:t>
      </w:r>
      <w:r w:rsidR="00862646" w:rsidRPr="00387603">
        <w:rPr>
          <w:lang w:val="sq-AL"/>
        </w:rPr>
        <w:t>lerësim vjetor i rezultateve në punë;</w:t>
      </w:r>
    </w:p>
    <w:p w14:paraId="7252FB3A" w14:textId="226520B6" w:rsidR="00862646" w:rsidRPr="00387603" w:rsidRDefault="006E6628" w:rsidP="006E6628">
      <w:pPr>
        <w:pStyle w:val="TEKSTIIIII"/>
        <w:rPr>
          <w:b/>
          <w:lang w:val="sq-AL"/>
        </w:rPr>
      </w:pPr>
      <w:r w:rsidRPr="00387603">
        <w:rPr>
          <w:lang w:val="sq-AL"/>
        </w:rPr>
        <w:t xml:space="preserve">- </w:t>
      </w:r>
      <w:r w:rsidR="00A329A4">
        <w:rPr>
          <w:lang w:val="sq-AL"/>
        </w:rPr>
        <w:t>v</w:t>
      </w:r>
      <w:r w:rsidR="00862646" w:rsidRPr="00387603">
        <w:rPr>
          <w:lang w:val="sq-AL"/>
        </w:rPr>
        <w:t xml:space="preserve">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</w:p>
    <w:p w14:paraId="35F4D641" w14:textId="77777777" w:rsidR="00A329A4" w:rsidRDefault="00A329A4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402A2A0" w14:textId="2E420634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A: Vlerësimi i njohurive profesionale dhe aftësive organizative dhe teknike </w:t>
      </w:r>
    </w:p>
    <w:p w14:paraId="5B85DE4B" w14:textId="5B7B8FA1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(Kryetari i gjykatës jep mendim mbi njohuritë profesionale dhe aftësitë organizative dhe teknike të kancelarit, përkundrejt çdo kriteri vlerësimi, në përputhje me formularin standard të vetëvlerësimit</w:t>
      </w:r>
      <w:r w:rsidR="00A329A4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3F4B9F55" w14:textId="7168FD39" w:rsidR="00862646" w:rsidRPr="00387603" w:rsidRDefault="00862646" w:rsidP="006E6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B: Vlerësimi i përkushtimit në punë</w:t>
      </w:r>
    </w:p>
    <w:p w14:paraId="532C4809" w14:textId="71837710" w:rsidR="00862646" w:rsidRPr="00387603" w:rsidRDefault="00862646" w:rsidP="00862646">
      <w:pPr>
        <w:spacing w:after="0" w:line="240" w:lineRule="auto"/>
        <w:ind w:left="284" w:right="140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DB4EBA">
        <w:rPr>
          <w:rFonts w:ascii="Garamond" w:eastAsia="Times New Roman" w:hAnsi="Garamond" w:cs="Times New Roman"/>
          <w:i/>
          <w:sz w:val="24"/>
          <w:szCs w:val="24"/>
          <w:lang w:val="sq-AL"/>
        </w:rPr>
        <w:t>(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Kryetari i gjykatës jep mendim mbi përkushtimin në punë të kancelarit, përkundrejt çdo kriteri vlerësimi, në përputhje me formularin standard të vetëvlerësimit</w:t>
      </w:r>
      <w:r w:rsidR="00A329A4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41423825" w14:textId="3AFE1AA9" w:rsidR="00862646" w:rsidRPr="00387603" w:rsidRDefault="00612A50" w:rsidP="006E66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 i etikës në punë.</w:t>
      </w:r>
    </w:p>
    <w:p w14:paraId="2470CC58" w14:textId="3E12C7B0" w:rsidR="00862646" w:rsidRPr="00387603" w:rsidRDefault="00862646" w:rsidP="00737F5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(Kryetari i gjykatës jep mendim mbi etikën në punë të kancelarit, përkundrejt çdo kriteri vlerësimi, në përputhje me formularin standard të vetëvlerësimit</w:t>
      </w:r>
      <w:r w:rsidR="00A329A4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165C0AD6" w14:textId="77777777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418766D" w14:textId="77777777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</w:p>
    <w:p w14:paraId="198426C4" w14:textId="059927B4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7DCFE7A5" w14:textId="77777777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Data e nënshkrimit: ___.___.__</w:t>
      </w:r>
    </w:p>
    <w:p w14:paraId="2BF698DB" w14:textId="77777777" w:rsidR="00862646" w:rsidRPr="00387603" w:rsidRDefault="00862646" w:rsidP="006E6628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146B6270" w14:textId="1236A1DD" w:rsidR="00862646" w:rsidRPr="00387603" w:rsidRDefault="00862646" w:rsidP="00A329A4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14</w:t>
      </w:r>
    </w:p>
    <w:p w14:paraId="76AC1D5A" w14:textId="77777777" w:rsidR="00862646" w:rsidRPr="00DB4EBA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B4EBA">
        <w:rPr>
          <w:rFonts w:ascii="Garamond" w:eastAsia="Times New Roman" w:hAnsi="Garamond" w:cs="Times New Roman"/>
          <w:sz w:val="24"/>
          <w:szCs w:val="24"/>
          <w:lang w:val="sq-AL"/>
        </w:rPr>
        <w:t>FORMULARI I MENDIMIT TË KOLEGJIT/TRUPIT GJYKUES PËR VLERËSIMIN E KËSHILLTARIT LIGJOR/ NDIHMËSIT LIGJOR DHE SEKRETARIT GJYQËSOR</w:t>
      </w:r>
    </w:p>
    <w:p w14:paraId="43EF0E84" w14:textId="77777777" w:rsidR="00862646" w:rsidRPr="00387603" w:rsidRDefault="00862646" w:rsidP="00862646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0CAB81" w14:textId="77777777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Të dhëna personale të nëpunësit civil gjyqësor që vlerësohet</w:t>
      </w:r>
    </w:p>
    <w:p w14:paraId="121C4DA1" w14:textId="6DDC3DCA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Emri/</w:t>
      </w:r>
      <w:r w:rsidR="00DB4EBA" w:rsidRPr="00387603">
        <w:rPr>
          <w:rFonts w:ascii="Garamond" w:eastAsia="Times New Roman" w:hAnsi="Garamond" w:cs="Times New Roman"/>
          <w:sz w:val="24"/>
          <w:szCs w:val="24"/>
          <w:lang w:val="sq-AL"/>
        </w:rPr>
        <w:t>mbiemri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6B4E0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62DAE431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Pozicioni: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02710951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Calibri" w:hAnsi="Garamond" w:cs="Times New Roman"/>
          <w:sz w:val="24"/>
          <w:szCs w:val="24"/>
          <w:lang w:val="sq-AL"/>
        </w:rPr>
        <w:t>Gjykata: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457F0FEA" w14:textId="3A6EFFB1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Data e emërimit në pozicionin aktual: 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="00BC5947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36925349" w14:textId="52E7D422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Periudha e vlerësimit: </w:t>
      </w:r>
      <w:r w:rsidR="00BC5947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Data e vetëvlerësimit: </w:t>
      </w:r>
      <w:r w:rsidR="00BC5947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2691E8BE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Lloji i vlerësimit</w:t>
      </w:r>
    </w:p>
    <w:p w14:paraId="469A96F7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Lutemi shënoni sipas rastit:</w:t>
      </w:r>
    </w:p>
    <w:p w14:paraId="339E68AF" w14:textId="25E089FC" w:rsidR="00862646" w:rsidRPr="00387603" w:rsidRDefault="006E6628" w:rsidP="006E6628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DB4EBA" w:rsidRPr="00387603">
        <w:rPr>
          <w:lang w:val="sq-AL"/>
        </w:rPr>
        <w:t xml:space="preserve">vlerësim </w:t>
      </w:r>
      <w:r w:rsidR="00862646" w:rsidRPr="00387603">
        <w:rPr>
          <w:lang w:val="sq-AL"/>
        </w:rPr>
        <w:t>vjetor i rezultateve në punë;</w:t>
      </w:r>
    </w:p>
    <w:p w14:paraId="5F22CB14" w14:textId="4EFA0D29" w:rsidR="00862646" w:rsidRPr="00387603" w:rsidRDefault="006E6628" w:rsidP="006E6628">
      <w:pPr>
        <w:pStyle w:val="TEKSTIIIII"/>
        <w:rPr>
          <w:b/>
          <w:lang w:val="sq-AL"/>
        </w:rPr>
      </w:pPr>
      <w:r w:rsidRPr="00387603">
        <w:rPr>
          <w:lang w:val="sq-AL"/>
        </w:rPr>
        <w:t xml:space="preserve">- </w:t>
      </w:r>
      <w:r w:rsidR="00DB4EBA" w:rsidRPr="00387603">
        <w:rPr>
          <w:lang w:val="sq-AL"/>
        </w:rPr>
        <w:t xml:space="preserve">vlerësim </w:t>
      </w:r>
      <w:r w:rsidR="00862646" w:rsidRPr="00387603">
        <w:rPr>
          <w:lang w:val="sq-AL"/>
        </w:rPr>
        <w:t xml:space="preserve">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F3240A" w:rsidRPr="00387603">
        <w:rPr>
          <w:rFonts w:eastAsia="Times New Roman" w:cs="Times New Roman"/>
          <w:b/>
          <w:lang w:val="sq-AL"/>
        </w:rPr>
        <w:t>______________</w:t>
      </w:r>
    </w:p>
    <w:p w14:paraId="54D59F5F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24FE8F0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A: Vlerësimi i njohurive profesionale dhe aftësive organizative dhe teknike </w:t>
      </w:r>
    </w:p>
    <w:p w14:paraId="6EB9F49B" w14:textId="5F9A5098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B4EBA">
        <w:rPr>
          <w:rFonts w:ascii="Garamond" w:eastAsia="Times New Roman" w:hAnsi="Garamond" w:cs="Times New Roman"/>
          <w:i/>
          <w:sz w:val="24"/>
          <w:szCs w:val="24"/>
          <w:lang w:val="sq-AL"/>
        </w:rPr>
        <w:t>(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Kolegji/trupi gjykues jep mendim mbi njohuritë profesionale dhe aftësitë organizative dhe teknike të këshilltarit ligjor/ndihmësit ligjor dhe sekretarit gjyqësor që ushtron funksionin pranë tij, përkundrejt çdo kriteri vlerësimi, në përputhje me formularët standard të vetëvlerësimit</w:t>
      </w:r>
      <w:r w:rsidR="00A329A4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1B6F0BC2" w14:textId="0970C37A" w:rsidR="00862646" w:rsidRPr="00387603" w:rsidRDefault="00862646" w:rsidP="006E6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>B: Vlerësimi i përkushtimit në punë</w:t>
      </w:r>
    </w:p>
    <w:p w14:paraId="0E22D271" w14:textId="48EB1C93" w:rsidR="00862646" w:rsidRPr="00387603" w:rsidRDefault="00A329A4" w:rsidP="006E66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(</w:t>
      </w:r>
      <w:r w:rsidR="00862646"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Kolegji/trupi gjykues jep mendim mbi përkushtimin në punë të këshilltarit</w:t>
      </w:r>
      <w:r w:rsidR="006B4E0E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862646"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ligjor/ndihmësit ligjor dhe sekretarit gjyqësor që ushtron funksionin pranë tij, përkundrejt çdo kriteri vlerësimi, në përputhje me formularët standard të vetëvlerësimit</w:t>
      </w:r>
      <w:r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="00862646"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68EFFF08" w14:textId="736AB190" w:rsidR="00862646" w:rsidRPr="00387603" w:rsidRDefault="00612A50" w:rsidP="006E66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 i etikës në punë.</w:t>
      </w:r>
    </w:p>
    <w:p w14:paraId="5D7E18DD" w14:textId="7EB42271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(Kolegji/trupi gjykues jep mendim mbi etikën në punë të këshilltarit</w:t>
      </w:r>
      <w:r w:rsidR="006B4E0E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ligjor/ndihmësit ligjor dhe sekretarit gjyqësor që ushtron funksionin pranë tij, përkundrejt çdo kriteri vlerësimi, në përputhje me formularët standard të vetëvlerësimit</w:t>
      </w:r>
      <w:r w:rsidR="00A329A4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498CB452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5EE860E" w14:textId="77777777" w:rsidR="00862646" w:rsidRPr="00387603" w:rsidRDefault="00862646" w:rsidP="006E662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Emër/mbiemër: ___________________</w:t>
      </w:r>
    </w:p>
    <w:p w14:paraId="4E3C157C" w14:textId="63026401" w:rsidR="00862646" w:rsidRPr="00387603" w:rsidRDefault="00862646" w:rsidP="006E662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Nënshkrimi</w:t>
      </w:r>
      <w:r w:rsidR="006B4E0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87603">
        <w:rPr>
          <w:rFonts w:ascii="Garamond" w:hAnsi="Garamond"/>
          <w:b/>
          <w:sz w:val="24"/>
          <w:szCs w:val="24"/>
          <w:lang w:val="sq-AL"/>
        </w:rPr>
        <w:t>______________</w:t>
      </w:r>
      <w:r w:rsidRPr="00387603">
        <w:rPr>
          <w:rFonts w:ascii="Garamond" w:hAnsi="Garamond"/>
          <w:b/>
          <w:sz w:val="24"/>
          <w:szCs w:val="24"/>
          <w:lang w:val="sq-AL"/>
        </w:rPr>
        <w:tab/>
      </w:r>
    </w:p>
    <w:p w14:paraId="16D44406" w14:textId="77777777" w:rsidR="00862646" w:rsidRPr="00387603" w:rsidRDefault="00862646" w:rsidP="006E6628">
      <w:pPr>
        <w:pStyle w:val="NoSpacing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387603">
        <w:rPr>
          <w:rFonts w:ascii="Garamond" w:hAnsi="Garamond"/>
          <w:b/>
          <w:sz w:val="24"/>
          <w:szCs w:val="24"/>
          <w:lang w:val="sq-AL"/>
        </w:rPr>
        <w:t>Data e nënshkrimit: ___.___.__</w:t>
      </w:r>
    </w:p>
    <w:p w14:paraId="684253CC" w14:textId="77777777" w:rsidR="00862646" w:rsidRPr="00387603" w:rsidRDefault="00862646" w:rsidP="006E6628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301E78D1" w14:textId="4607D7E4" w:rsidR="00862646" w:rsidRPr="00387603" w:rsidRDefault="00862646" w:rsidP="00430AD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hAnsi="Garamond" w:cs="Times New Roman"/>
          <w:b/>
          <w:sz w:val="24"/>
          <w:szCs w:val="24"/>
          <w:lang w:val="sq-AL"/>
        </w:rPr>
        <w:t>Lidhja nr. 15</w:t>
      </w:r>
    </w:p>
    <w:p w14:paraId="5439491C" w14:textId="77777777" w:rsidR="00862646" w:rsidRPr="00DB4EBA" w:rsidRDefault="00862646" w:rsidP="006E662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B4EBA">
        <w:rPr>
          <w:rFonts w:ascii="Garamond" w:eastAsia="Times New Roman" w:hAnsi="Garamond" w:cs="Times New Roman"/>
          <w:sz w:val="24"/>
          <w:szCs w:val="24"/>
          <w:lang w:val="sq-AL"/>
        </w:rPr>
        <w:t xml:space="preserve">FORMULARI </w:t>
      </w:r>
      <w:r w:rsidRPr="00DB4EBA">
        <w:rPr>
          <w:rFonts w:ascii="Garamond" w:hAnsi="Garamond" w:cs="Times New Roman"/>
          <w:sz w:val="24"/>
          <w:szCs w:val="24"/>
          <w:lang w:val="sq-AL"/>
        </w:rPr>
        <w:t>I MENDIMIT TË EPRORIT PËR VLERËSIMIN E NËPUNËSVE CIVILË GJYQËSORË</w:t>
      </w:r>
    </w:p>
    <w:p w14:paraId="67606E17" w14:textId="77777777" w:rsidR="006E6628" w:rsidRPr="00DB4EBA" w:rsidRDefault="006E6628" w:rsidP="006E6628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34B6A7DD" w14:textId="18B4B3BF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Të dhëna personale të nëpunësit civil gjyqësor që vlerësohet</w:t>
      </w:r>
    </w:p>
    <w:p w14:paraId="5E52AA51" w14:textId="7BA727DC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Emri/</w:t>
      </w:r>
      <w:r w:rsidR="00DB4EBA" w:rsidRPr="00387603">
        <w:rPr>
          <w:rFonts w:ascii="Garamond" w:eastAsia="Times New Roman" w:hAnsi="Garamond" w:cs="Times New Roman"/>
          <w:sz w:val="24"/>
          <w:szCs w:val="24"/>
          <w:lang w:val="sq-AL"/>
        </w:rPr>
        <w:t>mbiemri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  <w:r w:rsidR="006B4E0E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245CC7E2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>Pozicioni: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166CF681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Calibri" w:hAnsi="Garamond" w:cs="Times New Roman"/>
          <w:sz w:val="24"/>
          <w:szCs w:val="24"/>
          <w:lang w:val="sq-AL"/>
        </w:rPr>
        <w:t>Gjykata:</w:t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ab/>
        <w:t xml:space="preserve"> </w:t>
      </w:r>
    </w:p>
    <w:p w14:paraId="6D397EB0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Data e emërimit në pozicionin aktual: 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</w:p>
    <w:p w14:paraId="51BE1F3F" w14:textId="790CD402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u w:val="single"/>
          <w:lang w:val="sq-AL"/>
        </w:rPr>
      </w:pP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Periudha e vlerësimit: </w:t>
      </w:r>
      <w:r w:rsidR="0023532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</w:t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u w:val="single"/>
          <w:lang w:val="sq-AL"/>
        </w:rPr>
        <w:tab/>
      </w:r>
      <w:r w:rsidRPr="00387603">
        <w:rPr>
          <w:rFonts w:ascii="Garamond" w:eastAsia="Times New Roman" w:hAnsi="Garamond" w:cs="Times New Roman"/>
          <w:sz w:val="24"/>
          <w:szCs w:val="24"/>
          <w:lang w:val="sq-AL"/>
        </w:rPr>
        <w:t xml:space="preserve"> Data e vetëvlerësimit: </w:t>
      </w:r>
      <w:r w:rsidR="00235329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</w:p>
    <w:p w14:paraId="05C190BA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Lloji i vlerësimit</w:t>
      </w:r>
    </w:p>
    <w:p w14:paraId="6DD9E511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Lutemi shënoni sipas rastit:</w:t>
      </w:r>
    </w:p>
    <w:p w14:paraId="5B35B18A" w14:textId="3DA6B311" w:rsidR="00862646" w:rsidRPr="00387603" w:rsidRDefault="006E6628" w:rsidP="006E6628">
      <w:pPr>
        <w:pStyle w:val="TEKSTIIIII"/>
        <w:rPr>
          <w:lang w:val="sq-AL"/>
        </w:rPr>
      </w:pPr>
      <w:r w:rsidRPr="00387603">
        <w:rPr>
          <w:lang w:val="sq-AL"/>
        </w:rPr>
        <w:t xml:space="preserve">- </w:t>
      </w:r>
      <w:r w:rsidR="00430AD6">
        <w:rPr>
          <w:lang w:val="sq-AL"/>
        </w:rPr>
        <w:t>v</w:t>
      </w:r>
      <w:r w:rsidR="00862646" w:rsidRPr="00387603">
        <w:rPr>
          <w:lang w:val="sq-AL"/>
        </w:rPr>
        <w:t>lerësim vjetor i rezultateve në punë;</w:t>
      </w:r>
    </w:p>
    <w:p w14:paraId="35E8D86B" w14:textId="55BCFB4E" w:rsidR="00862646" w:rsidRPr="00387603" w:rsidRDefault="006E6628" w:rsidP="006E6628">
      <w:pPr>
        <w:pStyle w:val="TEKSTIIIII"/>
        <w:rPr>
          <w:b/>
          <w:lang w:val="sq-AL"/>
        </w:rPr>
      </w:pPr>
      <w:r w:rsidRPr="00387603">
        <w:rPr>
          <w:lang w:val="sq-AL"/>
        </w:rPr>
        <w:t xml:space="preserve">- </w:t>
      </w:r>
      <w:r w:rsidR="00430AD6">
        <w:rPr>
          <w:lang w:val="sq-AL"/>
        </w:rPr>
        <w:t>v</w:t>
      </w:r>
      <w:r w:rsidR="00862646" w:rsidRPr="00387603">
        <w:rPr>
          <w:lang w:val="sq-AL"/>
        </w:rPr>
        <w:t xml:space="preserve">lerësim tjetër (specifiko): </w:t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862646" w:rsidRPr="00387603">
        <w:rPr>
          <w:u w:val="single"/>
          <w:lang w:val="sq-AL"/>
        </w:rPr>
        <w:tab/>
      </w:r>
      <w:r w:rsidR="00235329" w:rsidRPr="00387603">
        <w:rPr>
          <w:rFonts w:eastAsia="Times New Roman" w:cs="Times New Roman"/>
          <w:b/>
          <w:lang w:val="sq-AL"/>
        </w:rPr>
        <w:t>______________</w:t>
      </w:r>
    </w:p>
    <w:p w14:paraId="40C3602E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24DA05A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A: Vlerësimi i njohurive profesionale dhe aftësive organizative dhe teknike </w:t>
      </w:r>
    </w:p>
    <w:p w14:paraId="3EEE0139" w14:textId="77CB04B0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DB4EBA">
        <w:rPr>
          <w:rFonts w:ascii="Garamond" w:eastAsia="Times New Roman" w:hAnsi="Garamond" w:cs="Times New Roman"/>
          <w:i/>
          <w:sz w:val="24"/>
          <w:szCs w:val="24"/>
          <w:lang w:val="sq-AL"/>
        </w:rPr>
        <w:t>(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Eprori direkt i nëpunësit civil gjyqësor që vlerësohet jep mendim mbi njohuritë profesionale dhe aftësitë organizative dhe teknike të tij, përkundrejt çdo kriteri vlerësimi, në përputhje me formularët standard të vetëvlerësimit</w:t>
      </w:r>
      <w:r w:rsidR="00430AD6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A138F4B" w14:textId="2909D475" w:rsidR="00862646" w:rsidRPr="00387603" w:rsidRDefault="00862646" w:rsidP="006E66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B: Vlerësimi i përkushtimit në punë</w:t>
      </w:r>
    </w:p>
    <w:p w14:paraId="0333E835" w14:textId="61C91C15" w:rsidR="00862646" w:rsidRPr="00387603" w:rsidRDefault="00862646" w:rsidP="006E66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(Eprori direkt i nëpunësit civil gjyqësor që vlerësohet jep mendim mbi përkushtimin në punë të tij, përkundrejt çdo kriteri vlerësimi, në përputhje me formularët standard të vetëvlerësimit</w:t>
      </w:r>
      <w:r w:rsidR="00430AD6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95FDE1E" w14:textId="06B66932" w:rsidR="00862646" w:rsidRPr="00387603" w:rsidRDefault="00612A50" w:rsidP="006E662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14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>C.</w:t>
      </w:r>
      <w:r w:rsidR="00862646"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Vlerësimi i etikës në punë</w:t>
      </w:r>
    </w:p>
    <w:p w14:paraId="3ACDE906" w14:textId="7B474265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(Eprori direkt i nëpunësit civil gjyqësor që vlerësohet jep mendim mbi etikën në punë të tij, përkundrejt çdo kriteri vlerësimi, në përputhje me formularët standard të vetëvlerësimit</w:t>
      </w:r>
      <w:r w:rsidR="00430AD6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387603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08715417" w14:textId="77777777" w:rsidR="00862646" w:rsidRPr="00387603" w:rsidRDefault="00862646" w:rsidP="006E6628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EB39FB6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Emër/mbiemër: ___________________</w:t>
      </w:r>
    </w:p>
    <w:p w14:paraId="2D104EF3" w14:textId="7062B8BC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Nënshkrimi</w:t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______________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  <w:r w:rsidR="006B4E0E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</w:t>
      </w: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</w:p>
    <w:p w14:paraId="65B18941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87603">
        <w:rPr>
          <w:rFonts w:ascii="Garamond" w:eastAsia="Times New Roman" w:hAnsi="Garamond" w:cs="Times New Roman"/>
          <w:b/>
          <w:sz w:val="24"/>
          <w:szCs w:val="24"/>
          <w:lang w:val="sq-AL"/>
        </w:rPr>
        <w:t>Data e nënshkrimit: ___.___.__</w:t>
      </w:r>
    </w:p>
    <w:p w14:paraId="66EB7FAB" w14:textId="77777777" w:rsidR="00862646" w:rsidRPr="00387603" w:rsidRDefault="00862646" w:rsidP="006E662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1AFDCCB" w14:textId="77777777" w:rsidR="00130113" w:rsidRPr="00387603" w:rsidRDefault="00130113" w:rsidP="006E66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BA52DB" w14:textId="338590C9" w:rsidR="0011138B" w:rsidRPr="00387603" w:rsidRDefault="0011138B" w:rsidP="006E662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104CAF" w14:textId="77777777" w:rsidR="00CF1A8D" w:rsidRPr="00387603" w:rsidRDefault="00CF1A8D" w:rsidP="006E6628">
      <w:pPr>
        <w:tabs>
          <w:tab w:val="left" w:pos="6570"/>
          <w:tab w:val="left" w:pos="831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iCs/>
          <w:sz w:val="24"/>
          <w:szCs w:val="24"/>
          <w:lang w:val="sq-AL" w:bidi="en-US"/>
        </w:rPr>
      </w:pPr>
    </w:p>
    <w:p w14:paraId="164EF4F6" w14:textId="77777777" w:rsidR="0043451B" w:rsidRPr="00387603" w:rsidRDefault="0043451B" w:rsidP="006E6628">
      <w:pPr>
        <w:tabs>
          <w:tab w:val="left" w:pos="6570"/>
          <w:tab w:val="left" w:pos="8310"/>
        </w:tabs>
        <w:spacing w:after="0" w:line="240" w:lineRule="auto"/>
        <w:ind w:firstLine="284"/>
        <w:rPr>
          <w:rFonts w:ascii="Garamond" w:eastAsia="MS Mincho" w:hAnsi="Garamond" w:cs="Times New Roman"/>
          <w:b/>
          <w:iCs/>
          <w:sz w:val="24"/>
          <w:szCs w:val="24"/>
          <w:lang w:val="sq-AL" w:bidi="en-US"/>
        </w:rPr>
      </w:pPr>
    </w:p>
    <w:sectPr w:rsidR="0043451B" w:rsidRPr="00387603" w:rsidSect="00F75043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810B9"/>
    <w:multiLevelType w:val="multilevel"/>
    <w:tmpl w:val="AA2863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4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5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72" w:hanging="1800"/>
      </w:pPr>
      <w:rPr>
        <w:rFonts w:hint="default"/>
        <w:b/>
      </w:rPr>
    </w:lvl>
  </w:abstractNum>
  <w:abstractNum w:abstractNumId="1" w15:restartNumberingAfterBreak="0">
    <w:nsid w:val="1D905F98"/>
    <w:multiLevelType w:val="hybridMultilevel"/>
    <w:tmpl w:val="7B529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43B39"/>
    <w:multiLevelType w:val="multilevel"/>
    <w:tmpl w:val="C6928600"/>
    <w:lvl w:ilvl="0">
      <w:start w:val="1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219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38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297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516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375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594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453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672" w:hanging="1800"/>
      </w:pPr>
      <w:rPr>
        <w:b w:val="0"/>
      </w:rPr>
    </w:lvl>
  </w:abstractNum>
  <w:abstractNum w:abstractNumId="3" w15:restartNumberingAfterBreak="0">
    <w:nsid w:val="44F76B72"/>
    <w:multiLevelType w:val="hybridMultilevel"/>
    <w:tmpl w:val="34D06876"/>
    <w:lvl w:ilvl="0" w:tplc="2C925D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9425574"/>
    <w:multiLevelType w:val="hybridMultilevel"/>
    <w:tmpl w:val="300EF742"/>
    <w:lvl w:ilvl="0" w:tplc="27F8D7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64D94"/>
    <w:multiLevelType w:val="multilevel"/>
    <w:tmpl w:val="E05E32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38B"/>
    <w:rsid w:val="00001BC5"/>
    <w:rsid w:val="00002883"/>
    <w:rsid w:val="00027245"/>
    <w:rsid w:val="000306EA"/>
    <w:rsid w:val="00041424"/>
    <w:rsid w:val="0004250C"/>
    <w:rsid w:val="00046BCB"/>
    <w:rsid w:val="00047635"/>
    <w:rsid w:val="00055E64"/>
    <w:rsid w:val="00057565"/>
    <w:rsid w:val="00063DE6"/>
    <w:rsid w:val="0007424F"/>
    <w:rsid w:val="00076715"/>
    <w:rsid w:val="000B26B7"/>
    <w:rsid w:val="000C16FD"/>
    <w:rsid w:val="000C1BA2"/>
    <w:rsid w:val="000C2EDA"/>
    <w:rsid w:val="000F2ECF"/>
    <w:rsid w:val="000F44A9"/>
    <w:rsid w:val="000F7428"/>
    <w:rsid w:val="00103AE6"/>
    <w:rsid w:val="0011138B"/>
    <w:rsid w:val="00116A89"/>
    <w:rsid w:val="00121D40"/>
    <w:rsid w:val="00130113"/>
    <w:rsid w:val="0013163A"/>
    <w:rsid w:val="0013467C"/>
    <w:rsid w:val="0014112F"/>
    <w:rsid w:val="001660F3"/>
    <w:rsid w:val="00182B64"/>
    <w:rsid w:val="00183749"/>
    <w:rsid w:val="00187917"/>
    <w:rsid w:val="001E4CF8"/>
    <w:rsid w:val="001E5126"/>
    <w:rsid w:val="001F5A55"/>
    <w:rsid w:val="00207F86"/>
    <w:rsid w:val="00221152"/>
    <w:rsid w:val="002241D3"/>
    <w:rsid w:val="00225307"/>
    <w:rsid w:val="00226E80"/>
    <w:rsid w:val="00235329"/>
    <w:rsid w:val="00236D8C"/>
    <w:rsid w:val="00247EEE"/>
    <w:rsid w:val="002662FD"/>
    <w:rsid w:val="00280F2A"/>
    <w:rsid w:val="002952E5"/>
    <w:rsid w:val="002A60DD"/>
    <w:rsid w:val="002B135C"/>
    <w:rsid w:val="002B20D0"/>
    <w:rsid w:val="002C08B5"/>
    <w:rsid w:val="002E7A9B"/>
    <w:rsid w:val="002F7F18"/>
    <w:rsid w:val="00317BB3"/>
    <w:rsid w:val="00322FF0"/>
    <w:rsid w:val="00330738"/>
    <w:rsid w:val="00337787"/>
    <w:rsid w:val="00343CA9"/>
    <w:rsid w:val="00344099"/>
    <w:rsid w:val="00352490"/>
    <w:rsid w:val="0035623A"/>
    <w:rsid w:val="0036676E"/>
    <w:rsid w:val="00372A29"/>
    <w:rsid w:val="003869A7"/>
    <w:rsid w:val="00387603"/>
    <w:rsid w:val="0039598E"/>
    <w:rsid w:val="00397492"/>
    <w:rsid w:val="003A0795"/>
    <w:rsid w:val="003A0C69"/>
    <w:rsid w:val="003A0E4F"/>
    <w:rsid w:val="003A38AC"/>
    <w:rsid w:val="003B38AA"/>
    <w:rsid w:val="003B7DC2"/>
    <w:rsid w:val="003C24BE"/>
    <w:rsid w:val="003C3207"/>
    <w:rsid w:val="003D21B1"/>
    <w:rsid w:val="003D2E96"/>
    <w:rsid w:val="003D50D1"/>
    <w:rsid w:val="003E603F"/>
    <w:rsid w:val="003F4CEB"/>
    <w:rsid w:val="00403A93"/>
    <w:rsid w:val="0040486C"/>
    <w:rsid w:val="0040540F"/>
    <w:rsid w:val="00425573"/>
    <w:rsid w:val="00430AD6"/>
    <w:rsid w:val="0043451B"/>
    <w:rsid w:val="00437C48"/>
    <w:rsid w:val="004456E9"/>
    <w:rsid w:val="004544EE"/>
    <w:rsid w:val="004633AF"/>
    <w:rsid w:val="0047735B"/>
    <w:rsid w:val="00492DAD"/>
    <w:rsid w:val="004A4BD5"/>
    <w:rsid w:val="004B64C0"/>
    <w:rsid w:val="004B6980"/>
    <w:rsid w:val="004C455D"/>
    <w:rsid w:val="004E6F80"/>
    <w:rsid w:val="004F62C3"/>
    <w:rsid w:val="00501A13"/>
    <w:rsid w:val="005065A6"/>
    <w:rsid w:val="00510C47"/>
    <w:rsid w:val="00517957"/>
    <w:rsid w:val="0053354E"/>
    <w:rsid w:val="005465E0"/>
    <w:rsid w:val="00547BD0"/>
    <w:rsid w:val="005810DE"/>
    <w:rsid w:val="005A0497"/>
    <w:rsid w:val="005A0750"/>
    <w:rsid w:val="005A5BCC"/>
    <w:rsid w:val="005B4C9F"/>
    <w:rsid w:val="005B6B4F"/>
    <w:rsid w:val="005C4C8D"/>
    <w:rsid w:val="005C6694"/>
    <w:rsid w:val="005C6F86"/>
    <w:rsid w:val="005E4B93"/>
    <w:rsid w:val="005E63AC"/>
    <w:rsid w:val="005E7C84"/>
    <w:rsid w:val="006060F3"/>
    <w:rsid w:val="00612A50"/>
    <w:rsid w:val="00620557"/>
    <w:rsid w:val="006229EA"/>
    <w:rsid w:val="0063090E"/>
    <w:rsid w:val="00664459"/>
    <w:rsid w:val="006A6212"/>
    <w:rsid w:val="006B4E0E"/>
    <w:rsid w:val="006B63EC"/>
    <w:rsid w:val="006C4F73"/>
    <w:rsid w:val="006D0E13"/>
    <w:rsid w:val="006E6628"/>
    <w:rsid w:val="006F0E13"/>
    <w:rsid w:val="00705306"/>
    <w:rsid w:val="007265CB"/>
    <w:rsid w:val="00734532"/>
    <w:rsid w:val="00737F59"/>
    <w:rsid w:val="00746D3A"/>
    <w:rsid w:val="00773499"/>
    <w:rsid w:val="007803B4"/>
    <w:rsid w:val="00783354"/>
    <w:rsid w:val="00791358"/>
    <w:rsid w:val="007974AF"/>
    <w:rsid w:val="007A5E6E"/>
    <w:rsid w:val="007B217A"/>
    <w:rsid w:val="007B2579"/>
    <w:rsid w:val="007B2A11"/>
    <w:rsid w:val="007C2A36"/>
    <w:rsid w:val="007E0DBE"/>
    <w:rsid w:val="007E6F29"/>
    <w:rsid w:val="007F5877"/>
    <w:rsid w:val="00805384"/>
    <w:rsid w:val="008061D9"/>
    <w:rsid w:val="00815EB1"/>
    <w:rsid w:val="00816E24"/>
    <w:rsid w:val="00857363"/>
    <w:rsid w:val="008620B9"/>
    <w:rsid w:val="00862646"/>
    <w:rsid w:val="008800A9"/>
    <w:rsid w:val="00886A22"/>
    <w:rsid w:val="008A1E38"/>
    <w:rsid w:val="008A5EF1"/>
    <w:rsid w:val="008A76B5"/>
    <w:rsid w:val="008B65C5"/>
    <w:rsid w:val="008E751E"/>
    <w:rsid w:val="008F3945"/>
    <w:rsid w:val="008F699D"/>
    <w:rsid w:val="00907371"/>
    <w:rsid w:val="00931BEC"/>
    <w:rsid w:val="0093314B"/>
    <w:rsid w:val="00940ADA"/>
    <w:rsid w:val="0094139D"/>
    <w:rsid w:val="00941FE0"/>
    <w:rsid w:val="00943C26"/>
    <w:rsid w:val="00943E2E"/>
    <w:rsid w:val="0096067E"/>
    <w:rsid w:val="00976C24"/>
    <w:rsid w:val="00977AA3"/>
    <w:rsid w:val="009817ED"/>
    <w:rsid w:val="00981D6F"/>
    <w:rsid w:val="00985738"/>
    <w:rsid w:val="00986268"/>
    <w:rsid w:val="00990C3B"/>
    <w:rsid w:val="009927B5"/>
    <w:rsid w:val="009A0FBF"/>
    <w:rsid w:val="009A6222"/>
    <w:rsid w:val="009B1F0A"/>
    <w:rsid w:val="009B6721"/>
    <w:rsid w:val="009B7E69"/>
    <w:rsid w:val="009C1C13"/>
    <w:rsid w:val="009C227E"/>
    <w:rsid w:val="009C4337"/>
    <w:rsid w:val="009D0907"/>
    <w:rsid w:val="009D54EC"/>
    <w:rsid w:val="009F30F6"/>
    <w:rsid w:val="00A00526"/>
    <w:rsid w:val="00A068B8"/>
    <w:rsid w:val="00A10C55"/>
    <w:rsid w:val="00A326EE"/>
    <w:rsid w:val="00A329A4"/>
    <w:rsid w:val="00A4110F"/>
    <w:rsid w:val="00A57598"/>
    <w:rsid w:val="00A5790A"/>
    <w:rsid w:val="00A60611"/>
    <w:rsid w:val="00A635DD"/>
    <w:rsid w:val="00A64C09"/>
    <w:rsid w:val="00A66826"/>
    <w:rsid w:val="00A72511"/>
    <w:rsid w:val="00A87A35"/>
    <w:rsid w:val="00AA1C70"/>
    <w:rsid w:val="00AA31E4"/>
    <w:rsid w:val="00AB2641"/>
    <w:rsid w:val="00AB3A1F"/>
    <w:rsid w:val="00AB5019"/>
    <w:rsid w:val="00AC73FB"/>
    <w:rsid w:val="00AE1B18"/>
    <w:rsid w:val="00AE3746"/>
    <w:rsid w:val="00AE4535"/>
    <w:rsid w:val="00AF0ACB"/>
    <w:rsid w:val="00B073E3"/>
    <w:rsid w:val="00B07B42"/>
    <w:rsid w:val="00B101CC"/>
    <w:rsid w:val="00B1087C"/>
    <w:rsid w:val="00B14DC3"/>
    <w:rsid w:val="00B1782F"/>
    <w:rsid w:val="00B22FE3"/>
    <w:rsid w:val="00B33360"/>
    <w:rsid w:val="00B36AA9"/>
    <w:rsid w:val="00B537FB"/>
    <w:rsid w:val="00B55A8D"/>
    <w:rsid w:val="00B560F9"/>
    <w:rsid w:val="00B7268C"/>
    <w:rsid w:val="00B72C7B"/>
    <w:rsid w:val="00B75CCB"/>
    <w:rsid w:val="00B856F9"/>
    <w:rsid w:val="00BA1361"/>
    <w:rsid w:val="00BA6EA6"/>
    <w:rsid w:val="00BB2366"/>
    <w:rsid w:val="00BC5947"/>
    <w:rsid w:val="00BE214C"/>
    <w:rsid w:val="00BE2211"/>
    <w:rsid w:val="00BE2FFD"/>
    <w:rsid w:val="00BF0821"/>
    <w:rsid w:val="00C00004"/>
    <w:rsid w:val="00C00934"/>
    <w:rsid w:val="00C032A4"/>
    <w:rsid w:val="00C07D9A"/>
    <w:rsid w:val="00C11657"/>
    <w:rsid w:val="00C12BB0"/>
    <w:rsid w:val="00C256D5"/>
    <w:rsid w:val="00C26975"/>
    <w:rsid w:val="00C2747A"/>
    <w:rsid w:val="00C34EA4"/>
    <w:rsid w:val="00C431F4"/>
    <w:rsid w:val="00C54331"/>
    <w:rsid w:val="00C57361"/>
    <w:rsid w:val="00C749C5"/>
    <w:rsid w:val="00C81853"/>
    <w:rsid w:val="00C913DD"/>
    <w:rsid w:val="00C950C8"/>
    <w:rsid w:val="00CA5916"/>
    <w:rsid w:val="00CB338C"/>
    <w:rsid w:val="00CC397D"/>
    <w:rsid w:val="00CC42B6"/>
    <w:rsid w:val="00CC5C95"/>
    <w:rsid w:val="00CD1DF5"/>
    <w:rsid w:val="00CD1E91"/>
    <w:rsid w:val="00CD417F"/>
    <w:rsid w:val="00CE4B0C"/>
    <w:rsid w:val="00CE54F4"/>
    <w:rsid w:val="00CE7FD2"/>
    <w:rsid w:val="00CF1A8D"/>
    <w:rsid w:val="00D02349"/>
    <w:rsid w:val="00D039B5"/>
    <w:rsid w:val="00D102C6"/>
    <w:rsid w:val="00D268DE"/>
    <w:rsid w:val="00D30544"/>
    <w:rsid w:val="00D35246"/>
    <w:rsid w:val="00D35326"/>
    <w:rsid w:val="00D51D31"/>
    <w:rsid w:val="00D5719B"/>
    <w:rsid w:val="00D574FE"/>
    <w:rsid w:val="00D63F13"/>
    <w:rsid w:val="00D75141"/>
    <w:rsid w:val="00D939BB"/>
    <w:rsid w:val="00DB4EBA"/>
    <w:rsid w:val="00DC0E2C"/>
    <w:rsid w:val="00DC1483"/>
    <w:rsid w:val="00DC76DD"/>
    <w:rsid w:val="00DD3F52"/>
    <w:rsid w:val="00DD52E2"/>
    <w:rsid w:val="00DD7EBB"/>
    <w:rsid w:val="00DF11DD"/>
    <w:rsid w:val="00E00C99"/>
    <w:rsid w:val="00E00DC0"/>
    <w:rsid w:val="00E0228E"/>
    <w:rsid w:val="00E0514A"/>
    <w:rsid w:val="00E435D7"/>
    <w:rsid w:val="00E446AF"/>
    <w:rsid w:val="00E45CBE"/>
    <w:rsid w:val="00E63E1D"/>
    <w:rsid w:val="00E7553B"/>
    <w:rsid w:val="00E7759A"/>
    <w:rsid w:val="00E860D3"/>
    <w:rsid w:val="00E939E8"/>
    <w:rsid w:val="00EA514A"/>
    <w:rsid w:val="00EB0936"/>
    <w:rsid w:val="00EB37BB"/>
    <w:rsid w:val="00EB3A99"/>
    <w:rsid w:val="00EB577B"/>
    <w:rsid w:val="00ED1351"/>
    <w:rsid w:val="00ED5F75"/>
    <w:rsid w:val="00EE047A"/>
    <w:rsid w:val="00EE395C"/>
    <w:rsid w:val="00EE5188"/>
    <w:rsid w:val="00EF0205"/>
    <w:rsid w:val="00EF69F2"/>
    <w:rsid w:val="00F101FE"/>
    <w:rsid w:val="00F13C7A"/>
    <w:rsid w:val="00F14514"/>
    <w:rsid w:val="00F1630C"/>
    <w:rsid w:val="00F3240A"/>
    <w:rsid w:val="00F36845"/>
    <w:rsid w:val="00F37B02"/>
    <w:rsid w:val="00F4367F"/>
    <w:rsid w:val="00F510F1"/>
    <w:rsid w:val="00F525E1"/>
    <w:rsid w:val="00F54898"/>
    <w:rsid w:val="00F64AFC"/>
    <w:rsid w:val="00F668FB"/>
    <w:rsid w:val="00F75043"/>
    <w:rsid w:val="00F81586"/>
    <w:rsid w:val="00F81DD8"/>
    <w:rsid w:val="00F861D6"/>
    <w:rsid w:val="00F9463D"/>
    <w:rsid w:val="00FA64CE"/>
    <w:rsid w:val="00FB17B0"/>
    <w:rsid w:val="00FB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71308"/>
  <w15:chartTrackingRefBased/>
  <w15:docId w15:val="{E1E95B52-A1F5-4849-B5C3-7E37D52A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6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1138B"/>
  </w:style>
  <w:style w:type="paragraph" w:customStyle="1" w:styleId="Default">
    <w:name w:val="Default"/>
    <w:qFormat/>
    <w:rsid w:val="0011138B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11138B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1113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CommentReference">
    <w:name w:val="annotation reference"/>
    <w:uiPriority w:val="99"/>
    <w:semiHidden/>
    <w:unhideWhenUsed/>
    <w:rsid w:val="001113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38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1113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38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38B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1138B"/>
    <w:rPr>
      <w:rFonts w:ascii="Segoe UI" w:eastAsia="Times New Roman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1113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1138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1138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138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1138B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11138B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xelementtoproof">
    <w:name w:val="x_elementtoproof"/>
    <w:basedOn w:val="Normal"/>
    <w:rsid w:val="00403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03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626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62646"/>
    <w:pPr>
      <w:widowControl w:val="0"/>
      <w:autoSpaceDE w:val="0"/>
      <w:autoSpaceDN w:val="0"/>
      <w:spacing w:after="0" w:line="240" w:lineRule="auto"/>
      <w:ind w:left="220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862646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86264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862646"/>
    <w:pPr>
      <w:spacing w:after="0" w:line="240" w:lineRule="auto"/>
    </w:pPr>
    <w:rPr>
      <w:sz w:val="20"/>
      <w:szCs w:val="20"/>
      <w:lang w:val="sq-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862646"/>
    <w:rPr>
      <w:sz w:val="20"/>
      <w:szCs w:val="20"/>
      <w:lang w:val="sq-AL"/>
    </w:rPr>
  </w:style>
  <w:style w:type="character" w:styleId="Hyperlink">
    <w:name w:val="Hyperlink"/>
    <w:basedOn w:val="DefaultParagraphFont"/>
    <w:semiHidden/>
    <w:unhideWhenUsed/>
    <w:qFormat/>
    <w:rsid w:val="00862646"/>
    <w:rPr>
      <w:color w:val="0000FF"/>
      <w:u w:val="single"/>
    </w:rPr>
  </w:style>
  <w:style w:type="table" w:styleId="TableGrid">
    <w:name w:val="Table Grid"/>
    <w:basedOn w:val="TableNormal"/>
    <w:uiPriority w:val="39"/>
    <w:qFormat/>
    <w:rsid w:val="0086264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1">
    <w:name w:val="Revision1"/>
    <w:hidden/>
    <w:uiPriority w:val="99"/>
    <w:semiHidden/>
    <w:rsid w:val="00862646"/>
    <w:pPr>
      <w:spacing w:after="0" w:line="240" w:lineRule="auto"/>
    </w:pPr>
    <w:rPr>
      <w:lang w:val="sq-AL"/>
    </w:rPr>
  </w:style>
  <w:style w:type="paragraph" w:styleId="Title">
    <w:name w:val="Title"/>
    <w:aliases w:val="Char"/>
    <w:basedOn w:val="Normal"/>
    <w:link w:val="TitleChar"/>
    <w:qFormat/>
    <w:rsid w:val="0086264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itleChar">
    <w:name w:val="Title Char"/>
    <w:aliases w:val="Char Char"/>
    <w:basedOn w:val="DefaultParagraphFont"/>
    <w:link w:val="Title"/>
    <w:rsid w:val="00862646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styleId="FollowedHyperlink">
    <w:name w:val="FollowedHyperlink"/>
    <w:basedOn w:val="DefaultParagraphFont"/>
    <w:uiPriority w:val="99"/>
    <w:semiHidden/>
    <w:unhideWhenUsed/>
    <w:rsid w:val="0086264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862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itleChar1">
    <w:name w:val="Title Char1"/>
    <w:aliases w:val="Char Char1"/>
    <w:basedOn w:val="DefaultParagraphFont"/>
    <w:rsid w:val="00862646"/>
    <w:rPr>
      <w:rFonts w:asciiTheme="majorHAnsi" w:eastAsiaTheme="majorEastAsia" w:hAnsiTheme="majorHAnsi" w:cstheme="majorBidi"/>
      <w:spacing w:val="-10"/>
      <w:kern w:val="28"/>
      <w:sz w:val="56"/>
      <w:szCs w:val="56"/>
      <w:lang w:val="sq-AL" w:eastAsia="en-US"/>
    </w:rPr>
  </w:style>
  <w:style w:type="paragraph" w:customStyle="1" w:styleId="TEKSTIIIII">
    <w:name w:val="TEKSTIIIII"/>
    <w:basedOn w:val="Normal"/>
    <w:qFormat/>
    <w:rsid w:val="00B72C7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customStyle="1" w:styleId="TABELAAAAAA">
    <w:name w:val="TABELAAAAAA"/>
    <w:basedOn w:val="Normal"/>
    <w:qFormat/>
    <w:rsid w:val="00B72C7B"/>
    <w:pPr>
      <w:spacing w:after="0" w:line="240" w:lineRule="auto"/>
    </w:pPr>
    <w:rPr>
      <w:rFonts w:ascii="Garamond" w:hAnsi="Garamon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205</Nr_x002e__x0020_akti>
    <Data_x0020_e_x0020_Krijimit xmlns="0e656187-b300-4fb0-8bf4-3a50f872073c">2025-04-14T14:29:45Z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2025-04-14T00:00:00Z</Date_x0020_protokolli>
    <Titulli xmlns="0e656187-b300-4fb0-8bf4-3a50f872073c">Mbi miratimin e rregullores "Për vlerësimin e veprimtarisë së nëpunësve civilë gjyqësorë"</Titulli>
    <Modifikuesi xmlns="0e656187-b300-4fb0-8bf4-3a50f872073c">entela.suli</Modifikuesi>
    <Nr_x002e__x0020_prot_x0020_QBZ xmlns="0e656187-b300-4fb0-8bf4-3a50f872073c">637/2</Nr_x002e__x0020_prot_x0020_QBZ>
    <Data_x0020_e_x0020_Modifikimit xmlns="0e656187-b300-4fb0-8bf4-3a50f872073c">2025-04-16T09:33:26Z</Data_x0020_e_x0020_Modifikimit>
    <Dekretuar xmlns="0e656187-b300-4fb0-8bf4-3a50f872073c">false</Dekretuar>
    <Data xmlns="0e656187-b300-4fb0-8bf4-3a50f872073c">2025-04-10T00:00:00Z</Data>
    <Nr_x002e__x0020_protokolli_x0020_i_x0020_aktit xmlns="0e656187-b300-4fb0-8bf4-3a50f872073c">2233/1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9152EFDB1B4E3690275C8E51EFF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9152EFDB1B4E3690275C8E51EFF6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DF868-35F9-4953-9E9C-436DE1CD4CA5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9F3B8DF-5670-45D3-9853-5C5A5A53D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8B4BDE-FD91-4352-AA7D-5B47B761A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1E583C-7176-44E2-B158-931C8D7905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23E8CD-8C83-41E3-8754-4C7D2F5762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A6BA78-C11D-4D88-9483-D2B5DB7EA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68</Pages>
  <Words>26345</Words>
  <Characters>150169</Characters>
  <Application>Microsoft Office Word</Application>
  <DocSecurity>0</DocSecurity>
  <Lines>1251</Lines>
  <Paragraphs>352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"Për vlerësimin e veprimtarisë së nëpunësve civilë gjyqësorë"</vt:lpstr>
    </vt:vector>
  </TitlesOfParts>
  <Company>HP Inc.</Company>
  <LinksUpToDate>false</LinksUpToDate>
  <CharactersWithSpaces>176162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"Për vlerësimin e veprimtarisë së nëpunësve civilë gjyqësorë"</dc:title>
  <dc:creator>Microsoft account</dc:creator>
  <cp:lastModifiedBy>Ermira Bukaci</cp:lastModifiedBy>
  <cp:revision>225</cp:revision>
  <cp:lastPrinted>2025-04-10T10:18:00Z</cp:lastPrinted>
  <dcterms:created xsi:type="dcterms:W3CDTF">2025-04-15T07:00:00Z</dcterms:created>
  <dcterms:modified xsi:type="dcterms:W3CDTF">2025-04-16T12:50:00Z</dcterms:modified>
</cp:coreProperties>
</file>