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16A" w:rsidRPr="00455533" w:rsidRDefault="0024316A" w:rsidP="0024316A">
      <w:pPr>
        <w:pStyle w:val="Akti"/>
      </w:pPr>
      <w:bookmarkStart w:id="0" w:name="_GoBack"/>
      <w:bookmarkEnd w:id="0"/>
      <w:r w:rsidRPr="00455533">
        <w:t>VENDIM</w:t>
      </w:r>
    </w:p>
    <w:p w:rsidR="0024316A" w:rsidRPr="00455533" w:rsidRDefault="0024316A" w:rsidP="0024316A">
      <w:pPr>
        <w:pStyle w:val="NumriData"/>
      </w:pPr>
      <w:r w:rsidRPr="00455533">
        <w:t>Nr.544, datë 29.12.1992</w:t>
      </w:r>
    </w:p>
    <w:p w:rsidR="0024316A" w:rsidRPr="00455533" w:rsidRDefault="0024316A" w:rsidP="0024316A">
      <w:pPr>
        <w:pStyle w:val="Paragrafi"/>
      </w:pPr>
    </w:p>
    <w:p w:rsidR="0024316A" w:rsidRPr="00455533" w:rsidRDefault="0024316A" w:rsidP="0024316A">
      <w:pPr>
        <w:pStyle w:val="Titulli"/>
      </w:pPr>
      <w:r w:rsidRPr="00455533">
        <w:t>PËR KRIJIMIN E INSTITUTIT TË KËRKIMEVE TË PESHKIMIT</w:t>
      </w:r>
    </w:p>
    <w:p w:rsidR="0024316A" w:rsidRPr="00455533" w:rsidRDefault="0024316A" w:rsidP="0024316A">
      <w:pPr>
        <w:pStyle w:val="Paragrafi"/>
      </w:pPr>
    </w:p>
    <w:p w:rsidR="0024316A" w:rsidRPr="00455533" w:rsidRDefault="0024316A" w:rsidP="0024316A">
      <w:pPr>
        <w:pStyle w:val="BazLigjPropozues"/>
      </w:pPr>
      <w:r w:rsidRPr="00455533">
        <w:t>Me propozimin e Ministrisë së Bujqësisë dhe të Ushqimit, Këshilli i Ministrave</w:t>
      </w:r>
    </w:p>
    <w:p w:rsidR="0024316A" w:rsidRPr="00455533" w:rsidRDefault="0024316A" w:rsidP="0024316A">
      <w:pPr>
        <w:pStyle w:val="Paragrafi"/>
      </w:pPr>
    </w:p>
    <w:p w:rsidR="0024316A" w:rsidRPr="00455533" w:rsidRDefault="0024316A" w:rsidP="0024316A">
      <w:pPr>
        <w:pStyle w:val="VENDOSI"/>
      </w:pPr>
      <w:r>
        <w:t>VENDOS</w:t>
      </w:r>
      <w:r w:rsidRPr="00455533">
        <w:t>I:</w:t>
      </w:r>
    </w:p>
    <w:p w:rsidR="0024316A" w:rsidRPr="00455533" w:rsidRDefault="0024316A" w:rsidP="0024316A">
      <w:pPr>
        <w:pStyle w:val="Paragrafi"/>
      </w:pPr>
    </w:p>
    <w:p w:rsidR="0024316A" w:rsidRPr="00455533" w:rsidRDefault="0024316A" w:rsidP="0024316A">
      <w:pPr>
        <w:pStyle w:val="Paragrafi"/>
      </w:pPr>
      <w:r w:rsidRPr="00455533">
        <w:t>1. Të krijohet Instituti i Kërkimeve të Peshkimit, mbi bazën e Stacionit të peshkimit me qendër në Durrës, në vartësi të Ministrisë së Bujqësisë dhe të Ushqimit, me detyrë funksionale studimin shkencor, mbarështimin dhe shfrytëzimin e gjithë burimeve ihtikie detare e ujërave të brendshme të vendit tonë.</w:t>
      </w:r>
    </w:p>
    <w:p w:rsidR="0024316A" w:rsidRPr="00455533" w:rsidRDefault="0024316A" w:rsidP="0024316A">
      <w:pPr>
        <w:pStyle w:val="Paragrafi"/>
      </w:pPr>
      <w:r w:rsidRPr="00455533">
        <w:t>2. Vendimi i Këshillit të Ministrave nr.242, datë 19.12.1973 "Për krijimin e stacionit të kërkimeve dhe të projektimeve peshkore", shfuqizohet.</w:t>
      </w:r>
    </w:p>
    <w:p w:rsidR="0024316A" w:rsidRPr="00455533" w:rsidRDefault="0024316A" w:rsidP="0024316A">
      <w:pPr>
        <w:pStyle w:val="Paragrafi"/>
      </w:pPr>
      <w:r w:rsidRPr="00455533">
        <w:t>3. Për zbatimin e këtij vendimi ngarkohet Ministria e Bujqësisë dhe e Ushqimit.</w:t>
      </w:r>
    </w:p>
    <w:p w:rsidR="0024316A" w:rsidRPr="00455533" w:rsidRDefault="0024316A" w:rsidP="0024316A">
      <w:pPr>
        <w:pStyle w:val="Paragrafi"/>
      </w:pPr>
      <w:r w:rsidRPr="00455533">
        <w:t>Ky vendim hyn në fuqi menjëherë.</w:t>
      </w:r>
    </w:p>
    <w:p w:rsidR="0024316A" w:rsidRPr="00455533" w:rsidRDefault="0024316A" w:rsidP="0024316A">
      <w:pPr>
        <w:pStyle w:val="Paragrafi"/>
      </w:pPr>
    </w:p>
    <w:p w:rsidR="0024316A" w:rsidRPr="00455533" w:rsidRDefault="0024316A" w:rsidP="0024316A">
      <w:pPr>
        <w:pStyle w:val="Autoriteti"/>
      </w:pPr>
      <w:r w:rsidRPr="00455533">
        <w:t>KRYETARI I KËSHILLIT TË MINISTRAVE</w:t>
      </w:r>
    </w:p>
    <w:p w:rsidR="0024316A" w:rsidRPr="00455533" w:rsidRDefault="0024316A" w:rsidP="0024316A">
      <w:pPr>
        <w:pStyle w:val="AutoritetiEmer"/>
      </w:pPr>
      <w:r w:rsidRPr="00455533">
        <w:t xml:space="preserve">Aleksandër Meksi  </w:t>
      </w:r>
    </w:p>
    <w:p w:rsidR="0024316A" w:rsidRPr="00455533" w:rsidRDefault="0024316A" w:rsidP="0024316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316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7595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089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B2349D-9B35-4481-BC14-F3897973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