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38C" w:rsidRPr="00BF000A" w:rsidRDefault="0027638C" w:rsidP="0027638C">
      <w:pPr>
        <w:pStyle w:val="Akti"/>
      </w:pPr>
      <w:bookmarkStart w:id="0" w:name="_GoBack"/>
      <w:bookmarkEnd w:id="0"/>
      <w:r w:rsidRPr="00BF000A">
        <w:t>V E N D I M</w:t>
      </w:r>
    </w:p>
    <w:p w:rsidR="0027638C" w:rsidRPr="00BF000A" w:rsidRDefault="0027638C" w:rsidP="0027638C">
      <w:pPr>
        <w:pStyle w:val="NumriData"/>
      </w:pPr>
      <w:r w:rsidRPr="00BF000A">
        <w:t>Nr.38 datë 29.1.1993</w:t>
      </w:r>
    </w:p>
    <w:p w:rsidR="0027638C" w:rsidRPr="0027638C" w:rsidRDefault="0027638C" w:rsidP="0027638C">
      <w:pPr>
        <w:pStyle w:val="Paragrafi"/>
        <w:rPr>
          <w:lang w:val="en-GB"/>
        </w:rPr>
      </w:pPr>
    </w:p>
    <w:p w:rsidR="0027638C" w:rsidRPr="00BF000A" w:rsidRDefault="0027638C" w:rsidP="0027638C">
      <w:pPr>
        <w:pStyle w:val="Titulli"/>
      </w:pPr>
      <w:r w:rsidRPr="00BF000A">
        <w:t>PËR NJË SHTESË NË VENDIMIN E KËSHILLIT TË MINISTRAVE NR.536 DATË 21.12.1992 "P</w:t>
      </w:r>
      <w:r w:rsidR="006E4608">
        <w:t>ë</w:t>
      </w:r>
      <w:r w:rsidRPr="00BF000A">
        <w:t>R ZBATIMIN E DETYRAVE NGA MINISTRIT</w:t>
      </w:r>
      <w:r w:rsidR="006E4608">
        <w:t>ë</w:t>
      </w:r>
      <w:r w:rsidRPr="00BF000A">
        <w:t xml:space="preserve"> P</w:t>
      </w:r>
      <w:r w:rsidR="006E4608">
        <w:t>ë</w:t>
      </w:r>
      <w:r w:rsidRPr="00BF000A">
        <w:t>R EMBARGON NDAJ SERBIS</w:t>
      </w:r>
      <w:r w:rsidR="006E4608">
        <w:t>ë</w:t>
      </w:r>
      <w:r w:rsidRPr="00BF000A">
        <w:t xml:space="preserve"> E MALIT T</w:t>
      </w:r>
      <w:r w:rsidR="006E4608">
        <w:t>ë</w:t>
      </w:r>
      <w:r w:rsidRPr="00BF000A">
        <w:t xml:space="preserve"> ZI"</w:t>
      </w:r>
    </w:p>
    <w:p w:rsidR="0027638C" w:rsidRPr="0027638C" w:rsidRDefault="0027638C" w:rsidP="0027638C">
      <w:pPr>
        <w:pStyle w:val="Paragrafi"/>
        <w:rPr>
          <w:lang w:val="en-GB"/>
        </w:rPr>
      </w:pPr>
    </w:p>
    <w:p w:rsidR="0027638C" w:rsidRPr="0027638C" w:rsidRDefault="0027638C" w:rsidP="0027638C">
      <w:pPr>
        <w:pStyle w:val="BazLigjPropozues"/>
        <w:rPr>
          <w:lang w:val="it-IT"/>
        </w:rPr>
      </w:pPr>
      <w:r w:rsidRPr="0027638C">
        <w:rPr>
          <w:lang w:val="it-IT"/>
        </w:rPr>
        <w:t>Me propozimin e Shërbimit të Kontrollit të Shtetit, Këshilli i Ministrave</w:t>
      </w:r>
    </w:p>
    <w:p w:rsidR="0027638C" w:rsidRPr="0027638C" w:rsidRDefault="0027638C" w:rsidP="0027638C">
      <w:pPr>
        <w:pStyle w:val="VENDOSI"/>
        <w:rPr>
          <w:lang w:val="it-IT"/>
        </w:rPr>
      </w:pPr>
    </w:p>
    <w:p w:rsidR="0027638C" w:rsidRPr="0027638C" w:rsidRDefault="0027638C" w:rsidP="0027638C">
      <w:pPr>
        <w:pStyle w:val="VENDOSI"/>
        <w:rPr>
          <w:lang w:val="it-IT"/>
        </w:rPr>
      </w:pPr>
      <w:r w:rsidRPr="0027638C">
        <w:rPr>
          <w:lang w:val="it-IT"/>
        </w:rPr>
        <w:t>V E N D O S I:</w:t>
      </w:r>
    </w:p>
    <w:p w:rsidR="0027638C" w:rsidRPr="00BF000A" w:rsidRDefault="0027638C" w:rsidP="0027638C">
      <w:pPr>
        <w:pStyle w:val="Paragrafi"/>
        <w:rPr>
          <w:lang w:val="it-IT"/>
        </w:rPr>
      </w:pPr>
    </w:p>
    <w:p w:rsidR="0027638C" w:rsidRPr="00BF000A" w:rsidRDefault="0027638C" w:rsidP="0027638C">
      <w:pPr>
        <w:pStyle w:val="Paragrafi"/>
        <w:rPr>
          <w:lang w:val="it-IT"/>
        </w:rPr>
      </w:pPr>
      <w:r w:rsidRPr="00BF000A">
        <w:rPr>
          <w:lang w:val="it-IT"/>
        </w:rPr>
        <w:t>Pas paragrafit të parë të pikës 1 të vendimit të Këshillit të Ministrave nr.536, datë 21.12.1992, shtohet një paragraf me këtë përmbajtje:</w:t>
      </w:r>
    </w:p>
    <w:p w:rsidR="0027638C" w:rsidRPr="00BF000A" w:rsidRDefault="0027638C" w:rsidP="0027638C">
      <w:pPr>
        <w:pStyle w:val="Paragrafi"/>
        <w:rPr>
          <w:lang w:val="it-IT"/>
        </w:rPr>
      </w:pPr>
      <w:r w:rsidRPr="00BF000A">
        <w:rPr>
          <w:lang w:val="it-IT"/>
        </w:rPr>
        <w:t>"Për mallrat e mësipërme, si dhe për materialet që lidhen me burimet energjetike, metalet e tjera, produktet kimike e kauçukun, ndalohet edhe tranzitimi i tyre sipas pikes 9 të rezolut</w:t>
      </w:r>
      <w:r w:rsidR="00EE4837">
        <w:rPr>
          <w:lang w:val="it-IT"/>
        </w:rPr>
        <w:t>ë</w:t>
      </w:r>
      <w:r w:rsidRPr="00BF000A">
        <w:rPr>
          <w:lang w:val="it-IT"/>
        </w:rPr>
        <w:t>s 787, datë 16.11.1992".</w:t>
      </w:r>
    </w:p>
    <w:p w:rsidR="0027638C" w:rsidRPr="00BF000A" w:rsidRDefault="0027638C" w:rsidP="0027638C">
      <w:pPr>
        <w:pStyle w:val="Paragrafi"/>
        <w:rPr>
          <w:lang w:val="it-IT"/>
        </w:rPr>
      </w:pPr>
    </w:p>
    <w:p w:rsidR="0027638C" w:rsidRPr="00BF000A" w:rsidRDefault="0027638C" w:rsidP="0027638C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27638C" w:rsidRPr="00BF000A" w:rsidRDefault="0027638C" w:rsidP="0027638C">
      <w:pPr>
        <w:pStyle w:val="Paragrafi"/>
        <w:rPr>
          <w:lang w:val="it-IT"/>
        </w:rPr>
      </w:pPr>
    </w:p>
    <w:p w:rsidR="0027638C" w:rsidRPr="00BF000A" w:rsidRDefault="0027638C" w:rsidP="0027638C">
      <w:pPr>
        <w:pStyle w:val="Autoriteti"/>
      </w:pPr>
      <w:r w:rsidRPr="00BF000A">
        <w:t>KRYETARI I KËSHILLIT TË MINISTRAVE</w:t>
      </w:r>
    </w:p>
    <w:p w:rsidR="0027638C" w:rsidRPr="00BF000A" w:rsidRDefault="0027638C" w:rsidP="0027638C">
      <w:pPr>
        <w:pStyle w:val="AutoritetiEmer"/>
      </w:pPr>
      <w:r w:rsidRPr="00BF000A"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7638C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2163B"/>
    <w:rsid w:val="00543147"/>
    <w:rsid w:val="00544065"/>
    <w:rsid w:val="00545117"/>
    <w:rsid w:val="0058563C"/>
    <w:rsid w:val="005A53C5"/>
    <w:rsid w:val="005D4BA8"/>
    <w:rsid w:val="006A37D8"/>
    <w:rsid w:val="006E460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EE4837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0E389B-3001-417D-9187-B57D1680E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27638C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7638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7638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