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DEA" w:rsidRPr="008D376B" w:rsidRDefault="00386DEA" w:rsidP="00386DEA">
      <w:pPr>
        <w:pStyle w:val="Akti"/>
        <w:rPr>
          <w:lang w:val="it-IT"/>
        </w:rPr>
      </w:pPr>
      <w:bookmarkStart w:id="0" w:name="_GoBack"/>
      <w:bookmarkEnd w:id="0"/>
      <w:r w:rsidRPr="008D376B">
        <w:rPr>
          <w:lang w:val="it-IT"/>
        </w:rPr>
        <w:t>V E N D I M</w:t>
      </w:r>
    </w:p>
    <w:p w:rsidR="00386DEA" w:rsidRPr="008D376B" w:rsidRDefault="00386DEA" w:rsidP="00386DEA">
      <w:pPr>
        <w:pStyle w:val="NumriData"/>
        <w:rPr>
          <w:lang w:val="it-IT"/>
        </w:rPr>
      </w:pPr>
      <w:r w:rsidRPr="008D376B">
        <w:rPr>
          <w:lang w:val="it-IT"/>
        </w:rPr>
        <w:t>Nr.144, datë 3.4.1993</w:t>
      </w:r>
    </w:p>
    <w:p w:rsidR="00386DEA" w:rsidRPr="00040026" w:rsidRDefault="00386DEA" w:rsidP="00386DEA">
      <w:pPr>
        <w:pStyle w:val="Paragrafi"/>
        <w:rPr>
          <w:lang w:val="it-IT"/>
        </w:rPr>
      </w:pPr>
    </w:p>
    <w:p w:rsidR="00386DEA" w:rsidRPr="008D376B" w:rsidRDefault="00386DEA" w:rsidP="00386DEA">
      <w:pPr>
        <w:pStyle w:val="Titulli"/>
        <w:rPr>
          <w:lang w:val="it-IT"/>
        </w:rPr>
      </w:pPr>
      <w:r w:rsidRPr="008D376B">
        <w:rPr>
          <w:lang w:val="it-IT"/>
        </w:rPr>
        <w:t>PëR MIRATIMIN E "MARRëVESHJES NDëRMJET QEVERISë Së REPUBLIKëS Së SHQIPëRISë DHE QEVERISë Së MBRETëRISë Së BASHKUAR TE BRITANISë Së MADHE DHE IRLANDëS Së VERIUT PëR TRANSPORTIN RRUGOR NDëRKOMBëTAR</w:t>
      </w:r>
    </w:p>
    <w:p w:rsidR="00386DEA" w:rsidRPr="00040026" w:rsidRDefault="00386DEA" w:rsidP="00386DEA">
      <w:pPr>
        <w:pStyle w:val="Paragrafi"/>
        <w:rPr>
          <w:lang w:val="it-IT"/>
        </w:rPr>
      </w:pPr>
    </w:p>
    <w:p w:rsidR="00386DEA" w:rsidRPr="008D376B" w:rsidRDefault="00386DEA" w:rsidP="00386DEA">
      <w:pPr>
        <w:pStyle w:val="BazLigjPropozues"/>
        <w:rPr>
          <w:lang w:val="it-IT"/>
        </w:rPr>
      </w:pPr>
      <w:r w:rsidRPr="008D376B">
        <w:rPr>
          <w:lang w:val="it-IT"/>
        </w:rPr>
        <w:t>Me propozimin e Ministrisë së Transporteve e të Komunikacioneve dhe të Ministrisë së Punëve të Jashtme, Këshilli i Ministrave</w:t>
      </w:r>
    </w:p>
    <w:p w:rsidR="00386DEA" w:rsidRPr="00040026" w:rsidRDefault="00386DEA" w:rsidP="00386DEA">
      <w:pPr>
        <w:pStyle w:val="Paragrafi"/>
        <w:ind w:firstLine="0"/>
        <w:rPr>
          <w:lang w:val="it-IT"/>
        </w:rPr>
      </w:pPr>
    </w:p>
    <w:p w:rsidR="00386DEA" w:rsidRPr="008D376B" w:rsidRDefault="00386DEA" w:rsidP="00386DEA">
      <w:pPr>
        <w:pStyle w:val="VENDOSI"/>
        <w:rPr>
          <w:lang w:val="it-IT"/>
        </w:rPr>
      </w:pPr>
      <w:r w:rsidRPr="008D376B">
        <w:rPr>
          <w:lang w:val="it-IT"/>
        </w:rPr>
        <w:t>V E N D O S I :</w:t>
      </w:r>
    </w:p>
    <w:p w:rsidR="00386DEA" w:rsidRPr="00040026" w:rsidRDefault="00386DEA" w:rsidP="00386DEA">
      <w:pPr>
        <w:pStyle w:val="Paragrafi"/>
        <w:rPr>
          <w:lang w:val="it-IT"/>
        </w:rPr>
      </w:pPr>
    </w:p>
    <w:p w:rsidR="00386DEA" w:rsidRPr="00040026" w:rsidRDefault="00386DEA" w:rsidP="00386DEA">
      <w:pPr>
        <w:pStyle w:val="Paragrafi"/>
        <w:rPr>
          <w:lang w:val="it-IT"/>
        </w:rPr>
      </w:pPr>
      <w:r w:rsidRPr="00040026">
        <w:rPr>
          <w:lang w:val="it-IT"/>
        </w:rPr>
        <w:t>Miratimin e "Marrëveshjes ndërmjet Qeverisë së Republikës të Shqipërisë dhe Qeverisë së Mbretërisë së Bashkuar të Britanisë së Madhe dhe Irlandës së Veriut për transportin rrugor ndërkombëtar", nënshkruar në Romë më 9.2.1993.</w:t>
      </w:r>
    </w:p>
    <w:p w:rsidR="00386DEA" w:rsidRPr="00040026" w:rsidRDefault="00386DEA" w:rsidP="00386DEA">
      <w:pPr>
        <w:pStyle w:val="Paragrafi"/>
        <w:rPr>
          <w:lang w:val="it-IT"/>
        </w:rPr>
      </w:pPr>
    </w:p>
    <w:p w:rsidR="00386DEA" w:rsidRPr="00040026" w:rsidRDefault="00386DEA" w:rsidP="00386DEA">
      <w:pPr>
        <w:pStyle w:val="Paragrafi"/>
        <w:rPr>
          <w:lang w:val="it-IT"/>
        </w:rPr>
      </w:pPr>
      <w:r w:rsidRPr="00040026">
        <w:rPr>
          <w:lang w:val="it-IT"/>
        </w:rPr>
        <w:t>Ky vendim hyn në fuqi menjëherë.</w:t>
      </w:r>
    </w:p>
    <w:p w:rsidR="00386DEA" w:rsidRPr="00040026" w:rsidRDefault="00386DEA" w:rsidP="00386DEA">
      <w:pPr>
        <w:pStyle w:val="Paragrafi"/>
        <w:rPr>
          <w:lang w:val="it-IT"/>
        </w:rPr>
      </w:pPr>
    </w:p>
    <w:p w:rsidR="00386DEA" w:rsidRPr="008D376B" w:rsidRDefault="00386DEA" w:rsidP="00386DEA">
      <w:pPr>
        <w:pStyle w:val="Autoriteti"/>
        <w:rPr>
          <w:lang w:val="it-IT"/>
        </w:rPr>
      </w:pPr>
      <w:r w:rsidRPr="008D376B">
        <w:rPr>
          <w:lang w:val="it-IT"/>
        </w:rPr>
        <w:t>KRYETARI I KëSHILLIT Të MINISTRAVE</w:t>
      </w:r>
    </w:p>
    <w:p w:rsidR="00386DEA" w:rsidRPr="008D376B" w:rsidRDefault="00386DEA" w:rsidP="00386DEA">
      <w:pPr>
        <w:pStyle w:val="AutoritetiEmer"/>
        <w:rPr>
          <w:lang w:val="it-IT"/>
        </w:rPr>
      </w:pPr>
      <w:r w:rsidRPr="008D376B">
        <w:rPr>
          <w:lang w:val="it-IT"/>
        </w:rPr>
        <w:t xml:space="preserve">Aleksandër Meksi </w:t>
      </w: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2D52E9"/>
    <w:rsid w:val="00304413"/>
    <w:rsid w:val="00383FD5"/>
    <w:rsid w:val="00386DEA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9B98B71-EE5F-46C1-BC05-88BD2D286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BazLigjPropozuesChar">
    <w:name w:val="Baz_Ligj_Propozues Char"/>
    <w:basedOn w:val="DefaultParagraphFont"/>
    <w:link w:val="BazLigjPropozues"/>
    <w:rsid w:val="00386DEA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386DEA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86DEA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2019-03-27T08:36:00Z</dcterms:created>
  <dcterms:modified xsi:type="dcterms:W3CDTF">2019-03-27T08:36:00Z</dcterms:modified>
</cp:coreProperties>
</file>