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C00" w:rsidRPr="008D376B" w:rsidRDefault="00886C00" w:rsidP="00886C00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886C00" w:rsidRPr="008D376B" w:rsidRDefault="00886C00" w:rsidP="00886C00">
      <w:pPr>
        <w:pStyle w:val="NumriData"/>
        <w:rPr>
          <w:lang w:val="it-IT"/>
        </w:rPr>
      </w:pPr>
      <w:r w:rsidRPr="008D376B">
        <w:rPr>
          <w:lang w:val="it-IT"/>
        </w:rPr>
        <w:t>Nr.192, datë 28.4.1993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8D376B" w:rsidRDefault="00886C00" w:rsidP="00886C00">
      <w:pPr>
        <w:pStyle w:val="Titulli"/>
        <w:rPr>
          <w:lang w:val="it-IT"/>
        </w:rPr>
      </w:pPr>
      <w:r w:rsidRPr="008D376B">
        <w:rPr>
          <w:lang w:val="it-IT"/>
        </w:rPr>
        <w:t>PëR MBëSHTETJEN E REZOLUTES 820 Të KëSHILLIT Të SIGURIMIT Të OKB-Së PëR FORCIMIN E METEJSHëM Të SANKSIONEVE NDAJ REPUBLIKëS FEDERATIVE Të JUGOSLLAVISë (SERBISë DHE MALIT Të ZI)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8D376B" w:rsidRDefault="00886C00" w:rsidP="00886C00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Këshiili i Ministrave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8D376B" w:rsidRDefault="00886C00" w:rsidP="00886C00">
      <w:pPr>
        <w:pStyle w:val="VENDOSI"/>
        <w:rPr>
          <w:lang w:val="it-IT"/>
        </w:rPr>
      </w:pPr>
      <w:r w:rsidRPr="008D376B">
        <w:rPr>
          <w:lang w:val="it-IT"/>
        </w:rPr>
        <w:t>V E N D O S I :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5A434D" w:rsidRDefault="00886C00" w:rsidP="00886C00">
      <w:pPr>
        <w:pStyle w:val="Paragrafi"/>
        <w:rPr>
          <w:lang w:val="it-IT"/>
        </w:rPr>
      </w:pPr>
      <w:r w:rsidRPr="005A434D">
        <w:rPr>
          <w:lang w:val="it-IT"/>
        </w:rPr>
        <w:t>1. Mbështetjen e Rezolutës 820 të Këshillit të Sigurimit të OKB-së për forcimin e mëtejshëm të sanksioneve ndaj Republikës Federative të Jugosllavisë (Serbisë dhe Malit të Zi).</w:t>
      </w:r>
    </w:p>
    <w:p w:rsidR="00886C00" w:rsidRPr="005A434D" w:rsidRDefault="00886C00" w:rsidP="00886C00">
      <w:pPr>
        <w:pStyle w:val="Paragrafi"/>
        <w:rPr>
          <w:lang w:val="it-IT"/>
        </w:rPr>
      </w:pPr>
      <w:r w:rsidRPr="005A434D">
        <w:rPr>
          <w:lang w:val="it-IT"/>
        </w:rPr>
        <w:t>Qeveria e Republikës së Shqipërisë përkrah shkallëzimin e mëtejshëm të sanksioneve te RF të Jugosllavisë në fushën politike, ekonomike, të transportit dhe të pasurive jugosllave j</w:t>
      </w:r>
      <w:r w:rsidR="001E7A21">
        <w:rPr>
          <w:lang w:val="it-IT"/>
        </w:rPr>
        <w:t>ashtë, të parashikuara në këtë r</w:t>
      </w:r>
      <w:r w:rsidRPr="005A434D">
        <w:rPr>
          <w:lang w:val="it-IT"/>
        </w:rPr>
        <w:t>ezolutë.</w:t>
      </w:r>
    </w:p>
    <w:p w:rsidR="00886C00" w:rsidRPr="005A434D" w:rsidRDefault="00886C00" w:rsidP="00886C00">
      <w:pPr>
        <w:pStyle w:val="Paragrafi"/>
        <w:rPr>
          <w:lang w:val="it-IT"/>
        </w:rPr>
      </w:pPr>
      <w:r w:rsidRPr="005A434D">
        <w:rPr>
          <w:lang w:val="it-IT"/>
        </w:rPr>
        <w:t xml:space="preserve">2. Ministritë dhe institucionet e tjera qendrore përkatëse të zbatojnë dispozitat e </w:t>
      </w:r>
      <w:r w:rsidR="001E7A21">
        <w:rPr>
          <w:lang w:val="it-IT"/>
        </w:rPr>
        <w:t>rezolutave të mëparshme dhe të r</w:t>
      </w:r>
      <w:r w:rsidRPr="005A434D">
        <w:rPr>
          <w:lang w:val="it-IT"/>
        </w:rPr>
        <w:t>ezolutës së fundit nr.820, për ta bërë sa më të efektshëm presionin ndërkombëtar ndaj RF të Jugosllavisë (Serbisë dhe Malit të Zi).</w:t>
      </w:r>
    </w:p>
    <w:p w:rsidR="00886C00" w:rsidRPr="005A434D" w:rsidRDefault="00886C00" w:rsidP="00886C00">
      <w:pPr>
        <w:pStyle w:val="Paragrafi"/>
        <w:rPr>
          <w:lang w:val="it-IT"/>
        </w:rPr>
      </w:pPr>
      <w:r w:rsidRPr="005A434D">
        <w:rPr>
          <w:lang w:val="it-IT"/>
        </w:rPr>
        <w:t>3. Për çdo dyshim ose thyerje të embargos Ministria e Punëve të Jashtme njof</w:t>
      </w:r>
      <w:r w:rsidR="001E7A21">
        <w:rPr>
          <w:lang w:val="it-IT"/>
        </w:rPr>
        <w:t>ton k</w:t>
      </w:r>
      <w:r w:rsidRPr="005A434D">
        <w:rPr>
          <w:lang w:val="it-IT"/>
        </w:rPr>
        <w:t>omisionin e posaçëm të verifikimit pranë Këshillit të Sigurimit të OKB-së.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5A434D" w:rsidRDefault="00886C00" w:rsidP="00886C00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886C00" w:rsidRPr="005A434D" w:rsidRDefault="00886C00" w:rsidP="00886C00">
      <w:pPr>
        <w:pStyle w:val="Paragrafi"/>
        <w:rPr>
          <w:lang w:val="it-IT"/>
        </w:rPr>
      </w:pPr>
    </w:p>
    <w:p w:rsidR="00886C00" w:rsidRPr="008D376B" w:rsidRDefault="00886C00" w:rsidP="00886C00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886C00" w:rsidRPr="008D376B" w:rsidRDefault="00886C00" w:rsidP="00886C00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E7A21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6C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31E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97F8D6-BB16-4BBF-A07F-B8024519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86C0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6C0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6C0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