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5CD" w:rsidRPr="008D376B" w:rsidRDefault="009435CD" w:rsidP="009435CD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9435CD" w:rsidRPr="008D376B" w:rsidRDefault="009435CD" w:rsidP="009435CD">
      <w:pPr>
        <w:pStyle w:val="NumriData"/>
        <w:rPr>
          <w:lang w:val="it-IT"/>
        </w:rPr>
      </w:pPr>
      <w:r w:rsidRPr="008D376B">
        <w:rPr>
          <w:lang w:val="it-IT"/>
        </w:rPr>
        <w:t>Nr.243, datë 27.5.1993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8D376B" w:rsidRDefault="009435CD" w:rsidP="009435CD">
      <w:pPr>
        <w:pStyle w:val="Titulli"/>
        <w:rPr>
          <w:lang w:val="it-IT"/>
        </w:rPr>
      </w:pPr>
      <w:r w:rsidRPr="008D376B">
        <w:rPr>
          <w:lang w:val="it-IT"/>
        </w:rPr>
        <w:t>PëR MIRATIMIN E MARRëVESHJES PëR BASHKëPUNIMIN KULTUROR E SHKENCOR NDëRMJET QEVERISë Së REPUBLIKëS Së SHQIPëRISE DHE QEVERISë Së REPUBLIKëS Së POLONISë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8D376B" w:rsidRDefault="009435CD" w:rsidP="009435CD">
      <w:pPr>
        <w:pStyle w:val="BazLigjPropozues"/>
        <w:rPr>
          <w:lang w:val="it-IT"/>
        </w:rPr>
      </w:pPr>
      <w:r w:rsidRPr="008D376B">
        <w:rPr>
          <w:lang w:val="it-IT"/>
        </w:rPr>
        <w:t>Me propozim të Ministrisë së Punëve të Jashtme, Këshilli i Ministrave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8D376B" w:rsidRDefault="009435CD" w:rsidP="009435CD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DB789F" w:rsidRDefault="009435CD" w:rsidP="009435CD">
      <w:pPr>
        <w:pStyle w:val="Paragrafi"/>
        <w:rPr>
          <w:lang w:val="it-IT"/>
        </w:rPr>
      </w:pPr>
      <w:r w:rsidRPr="00DB789F">
        <w:rPr>
          <w:lang w:val="it-IT"/>
        </w:rPr>
        <w:t>Të miratojë "Marrëveshjen për bashkëpunimin kulturor e shkencor ndërmjet Qeverisë së Republikës së Shqipërisë dhe Qeverisë së Republikës së Polonisë", e cila u nënshkrua në Varshavë më 4 Maj 1993.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DB789F" w:rsidRDefault="009435CD" w:rsidP="009435CD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9435CD" w:rsidRPr="00DB789F" w:rsidRDefault="009435CD" w:rsidP="009435CD">
      <w:pPr>
        <w:pStyle w:val="Paragrafi"/>
        <w:rPr>
          <w:lang w:val="it-IT"/>
        </w:rPr>
      </w:pPr>
    </w:p>
    <w:p w:rsidR="009435CD" w:rsidRPr="008D376B" w:rsidRDefault="009435CD" w:rsidP="009435CD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9435CD" w:rsidRPr="008D376B" w:rsidRDefault="009435CD" w:rsidP="009435CD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0658"/>
    <w:rsid w:val="00912961"/>
    <w:rsid w:val="009435CD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2008CF-CF5E-4C10-B35B-12EE477D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435C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435C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35C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