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351" w:rsidRPr="008D376B" w:rsidRDefault="00D94351" w:rsidP="00D94351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D94351" w:rsidRPr="008D376B" w:rsidRDefault="00D94351" w:rsidP="00D94351">
      <w:pPr>
        <w:pStyle w:val="NumriData"/>
        <w:rPr>
          <w:lang w:val="it-IT"/>
        </w:rPr>
      </w:pPr>
      <w:r w:rsidRPr="008D376B">
        <w:rPr>
          <w:lang w:val="it-IT"/>
        </w:rPr>
        <w:t>Nr.246, datë 27.5.1993</w:t>
      </w:r>
    </w:p>
    <w:p w:rsidR="00D94351" w:rsidRPr="00DB789F" w:rsidRDefault="00D94351" w:rsidP="00D94351">
      <w:pPr>
        <w:pStyle w:val="Paragrafi"/>
        <w:rPr>
          <w:lang w:val="it-IT"/>
        </w:rPr>
      </w:pPr>
    </w:p>
    <w:p w:rsidR="00D94351" w:rsidRPr="008D376B" w:rsidRDefault="00D94351" w:rsidP="00D94351">
      <w:pPr>
        <w:pStyle w:val="Titulli"/>
        <w:rPr>
          <w:lang w:val="it-IT"/>
        </w:rPr>
      </w:pPr>
      <w:r w:rsidRPr="008D376B">
        <w:rPr>
          <w:lang w:val="it-IT"/>
        </w:rPr>
        <w:t>PëR MIRATIMIN E MARRëVESHJES NDëRMJET REPUBLIKëS Së SHQIPëRISë DHE REPUBLIKëS Së HUNGARISë PëR NXITJEN DHE MBROJTJEN RECIPROKE Të INVESTIMEVE</w:t>
      </w:r>
    </w:p>
    <w:p w:rsidR="00D94351" w:rsidRPr="00DB789F" w:rsidRDefault="00D94351" w:rsidP="00D94351">
      <w:pPr>
        <w:pStyle w:val="Paragrafi"/>
        <w:rPr>
          <w:lang w:val="it-IT"/>
        </w:rPr>
      </w:pPr>
    </w:p>
    <w:p w:rsidR="00D94351" w:rsidRPr="008D376B" w:rsidRDefault="00D94351" w:rsidP="00D94351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D94351" w:rsidRPr="00DB789F" w:rsidRDefault="00D94351" w:rsidP="00D94351">
      <w:pPr>
        <w:pStyle w:val="Paragrafi"/>
        <w:rPr>
          <w:lang w:val="it-IT"/>
        </w:rPr>
      </w:pPr>
    </w:p>
    <w:p w:rsidR="00D94351" w:rsidRPr="008D376B" w:rsidRDefault="00D94351" w:rsidP="00D94351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D94351" w:rsidRPr="00DB789F" w:rsidRDefault="00D94351" w:rsidP="00D94351">
      <w:pPr>
        <w:pStyle w:val="Paragrafi"/>
        <w:rPr>
          <w:lang w:val="it-IT"/>
        </w:rPr>
      </w:pPr>
    </w:p>
    <w:p w:rsidR="00D94351" w:rsidRPr="00DB789F" w:rsidRDefault="00D94351" w:rsidP="00D94351">
      <w:pPr>
        <w:pStyle w:val="Paragrafi"/>
        <w:rPr>
          <w:lang w:val="it-IT"/>
        </w:rPr>
      </w:pPr>
      <w:r w:rsidRPr="00DB789F">
        <w:rPr>
          <w:lang w:val="it-IT"/>
        </w:rPr>
        <w:t>Miratimin e "Marrëveshjes ndërmjet Republikës së Shqipërisë dhe Republikës së Hungarisë për nxitjen dhe mbrojtjen reciproke të investimeve".</w:t>
      </w:r>
    </w:p>
    <w:p w:rsidR="00D94351" w:rsidRPr="00DB789F" w:rsidRDefault="00D94351" w:rsidP="00D94351">
      <w:pPr>
        <w:pStyle w:val="Paragrafi"/>
        <w:rPr>
          <w:lang w:val="it-IT"/>
        </w:rPr>
      </w:pPr>
    </w:p>
    <w:p w:rsidR="00D94351" w:rsidRPr="00DB789F" w:rsidRDefault="00D94351" w:rsidP="00D94351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D94351" w:rsidRPr="00DB789F" w:rsidRDefault="00D94351" w:rsidP="00D94351">
      <w:pPr>
        <w:pStyle w:val="Paragrafi"/>
        <w:rPr>
          <w:lang w:val="it-IT"/>
        </w:rPr>
      </w:pPr>
    </w:p>
    <w:p w:rsidR="00D94351" w:rsidRPr="008D376B" w:rsidRDefault="00D94351" w:rsidP="00D94351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D94351" w:rsidRPr="008D376B" w:rsidRDefault="00D94351" w:rsidP="00D94351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207B5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94351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373C5B-E60B-42EA-986A-13D014D7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9435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435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9435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