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F6A" w:rsidRPr="008D376B" w:rsidRDefault="00A95F6A" w:rsidP="00A95F6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A95F6A" w:rsidRPr="008D376B" w:rsidRDefault="00A95F6A" w:rsidP="00A95F6A">
      <w:pPr>
        <w:pStyle w:val="NumriData"/>
        <w:rPr>
          <w:lang w:val="it-IT"/>
        </w:rPr>
      </w:pPr>
      <w:r w:rsidRPr="008D376B">
        <w:rPr>
          <w:lang w:val="it-IT"/>
        </w:rPr>
        <w:t>Nr.264, datë 7.6.1993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8D376B" w:rsidRDefault="00A95F6A" w:rsidP="00A95F6A">
      <w:pPr>
        <w:pStyle w:val="Titulli"/>
        <w:rPr>
          <w:lang w:val="it-IT"/>
        </w:rPr>
      </w:pPr>
      <w:r w:rsidRPr="008D376B">
        <w:rPr>
          <w:lang w:val="it-IT"/>
        </w:rPr>
        <w:t>PëR MIRATIMIN E "MARRëVESHJES NDëRMJET QEVERISë Së REPUBLIKëS Së SHQIPëRISë DHE QEVERISë Së FEDERATëS RUSE PëR UDHëTIME Të NDëRSJELLTA Të SHTETASVE"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8D376B" w:rsidRDefault="00A95F6A" w:rsidP="00A95F6A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Punëve të Jashtme, Këshilli i Ministrave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8D376B" w:rsidRDefault="00FF114D" w:rsidP="00A95F6A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A95F6A" w:rsidRPr="008D376B">
        <w:rPr>
          <w:lang w:val="it-IT"/>
        </w:rPr>
        <w:t>: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BF000A" w:rsidRDefault="00A95F6A" w:rsidP="00A95F6A">
      <w:pPr>
        <w:pStyle w:val="Paragrafi"/>
        <w:rPr>
          <w:lang w:val="it-IT"/>
        </w:rPr>
      </w:pPr>
      <w:r w:rsidRPr="00BF000A">
        <w:rPr>
          <w:lang w:val="it-IT"/>
        </w:rPr>
        <w:t>Miratimin e "Marrëveshjes ndërmjet Qeverisë së Republikës së Shqipërisë dhe Qeverisë së Federatës Ruse për udhëtime të ndërsjellta të shtetasve", e cila u nënshkrua në Moskë më 7 prill 1993.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BF000A" w:rsidRDefault="00A95F6A" w:rsidP="00A95F6A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A95F6A" w:rsidRPr="00BF000A" w:rsidRDefault="00A95F6A" w:rsidP="00A95F6A">
      <w:pPr>
        <w:pStyle w:val="Paragrafi"/>
        <w:rPr>
          <w:lang w:val="it-IT"/>
        </w:rPr>
      </w:pPr>
    </w:p>
    <w:p w:rsidR="00A95F6A" w:rsidRPr="008D376B" w:rsidRDefault="00A95F6A" w:rsidP="00A95F6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95F6A" w:rsidRPr="008D376B" w:rsidRDefault="00A95F6A" w:rsidP="00A95F6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340E4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95F6A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F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C4E5DA-4A19-4AB5-A62E-CD84D69B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A95F6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A95F6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95F6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