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60C" w:rsidRPr="008D376B" w:rsidRDefault="003F560C" w:rsidP="003F560C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3F560C" w:rsidRPr="008D376B" w:rsidRDefault="003F560C" w:rsidP="003F560C">
      <w:pPr>
        <w:pStyle w:val="NumriData"/>
        <w:rPr>
          <w:lang w:val="it-IT"/>
        </w:rPr>
      </w:pPr>
      <w:r w:rsidRPr="008D376B">
        <w:rPr>
          <w:lang w:val="it-IT"/>
        </w:rPr>
        <w:t>Nr.279, datë 14.6.1993</w:t>
      </w:r>
    </w:p>
    <w:p w:rsidR="003F560C" w:rsidRPr="00BF000A" w:rsidRDefault="003F560C" w:rsidP="003F560C">
      <w:pPr>
        <w:pStyle w:val="Paragrafi"/>
        <w:rPr>
          <w:lang w:val="it-IT"/>
        </w:rPr>
      </w:pPr>
    </w:p>
    <w:p w:rsidR="003F560C" w:rsidRPr="008D376B" w:rsidRDefault="003F560C" w:rsidP="003F560C">
      <w:pPr>
        <w:pStyle w:val="Titulli"/>
        <w:rPr>
          <w:lang w:val="it-IT"/>
        </w:rPr>
      </w:pPr>
      <w:r w:rsidRPr="008D376B">
        <w:rPr>
          <w:lang w:val="it-IT"/>
        </w:rPr>
        <w:t>PëR MIRATIMIN E "MARRëVESHJES NDëRMJET QEVERISë Së REPUBLIKëS Së SHQIPëRISë DHE QEVERISë Së REPUBLIKëS Së KROACISë PëR NXITJEN DHE MBROJTJEN E INVESTIMEVE Të NDëRSJELLTA"</w:t>
      </w:r>
    </w:p>
    <w:p w:rsidR="003F560C" w:rsidRPr="00BF000A" w:rsidRDefault="003F560C" w:rsidP="003F560C">
      <w:pPr>
        <w:pStyle w:val="Paragrafi"/>
        <w:rPr>
          <w:lang w:val="it-IT"/>
        </w:rPr>
      </w:pPr>
    </w:p>
    <w:p w:rsidR="003F560C" w:rsidRPr="00BF000A" w:rsidRDefault="003F560C" w:rsidP="003F560C">
      <w:pPr>
        <w:pStyle w:val="Paragrafi"/>
        <w:rPr>
          <w:lang w:val="it-IT"/>
        </w:rPr>
      </w:pPr>
    </w:p>
    <w:p w:rsidR="003F560C" w:rsidRPr="008D376B" w:rsidRDefault="003F560C" w:rsidP="003F560C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Punëve të Jashtme, Këshilli i Ministrave</w:t>
      </w:r>
    </w:p>
    <w:p w:rsidR="003F560C" w:rsidRPr="00BF000A" w:rsidRDefault="003F560C" w:rsidP="003F560C">
      <w:pPr>
        <w:pStyle w:val="Paragrafi"/>
        <w:rPr>
          <w:lang w:val="it-IT"/>
        </w:rPr>
      </w:pPr>
    </w:p>
    <w:p w:rsidR="003F560C" w:rsidRPr="008D376B" w:rsidRDefault="003F560C" w:rsidP="003F560C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3F560C" w:rsidRPr="00BF000A" w:rsidRDefault="003F560C" w:rsidP="003F560C">
      <w:pPr>
        <w:pStyle w:val="Paragrafi"/>
        <w:rPr>
          <w:lang w:val="it-IT"/>
        </w:rPr>
      </w:pPr>
    </w:p>
    <w:p w:rsidR="003F560C" w:rsidRPr="00BF000A" w:rsidRDefault="003F560C" w:rsidP="003F560C">
      <w:pPr>
        <w:pStyle w:val="Paragrafi"/>
        <w:rPr>
          <w:lang w:val="it-IT"/>
        </w:rPr>
      </w:pPr>
      <w:r w:rsidRPr="00BF000A">
        <w:rPr>
          <w:lang w:val="it-IT"/>
        </w:rPr>
        <w:t>Miratimin e "Marrëveshjes ndërmjet Qeverisë së Republikës së Shqipërisë dhe Qeverisë së Republikës së Kroacisë për nxitjen dhe mbrojtjen e investimeve të ndërsjellta", e cila u nënshkrua në Zagreb, më 10 maj 1993.</w:t>
      </w:r>
    </w:p>
    <w:p w:rsidR="003F560C" w:rsidRPr="00BF000A" w:rsidRDefault="003F560C" w:rsidP="003F560C">
      <w:pPr>
        <w:pStyle w:val="Paragrafi"/>
        <w:rPr>
          <w:lang w:val="it-IT"/>
        </w:rPr>
      </w:pPr>
    </w:p>
    <w:p w:rsidR="003F560C" w:rsidRPr="00BF000A" w:rsidRDefault="003F560C" w:rsidP="003F560C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3F560C" w:rsidRPr="00BF000A" w:rsidRDefault="003F560C" w:rsidP="003F560C">
      <w:pPr>
        <w:pStyle w:val="Paragrafi"/>
        <w:rPr>
          <w:lang w:val="it-IT"/>
        </w:rPr>
      </w:pPr>
    </w:p>
    <w:p w:rsidR="003F560C" w:rsidRPr="008D376B" w:rsidRDefault="003F560C" w:rsidP="003F560C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3F560C" w:rsidRPr="008D376B" w:rsidRDefault="003F560C" w:rsidP="003F560C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3F560C" w:rsidRDefault="003F560C" w:rsidP="003F560C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3F560C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838F6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660DDD-05A6-41A7-9C83-CD98A1724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3F560C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F560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F560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