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2D5" w:rsidRPr="005B1B4F" w:rsidRDefault="009552D5" w:rsidP="009552D5">
      <w:pPr>
        <w:pStyle w:val="Akti"/>
      </w:pPr>
      <w:bookmarkStart w:id="0" w:name="_GoBack"/>
      <w:bookmarkEnd w:id="0"/>
      <w:r w:rsidRPr="005B1B4F">
        <w:t>V E N D I M</w:t>
      </w:r>
    </w:p>
    <w:p w:rsidR="009552D5" w:rsidRPr="005B1B4F" w:rsidRDefault="00A63E4E" w:rsidP="009552D5">
      <w:pPr>
        <w:pStyle w:val="NumriData"/>
      </w:pPr>
      <w:r>
        <w:t>Nr.73, datë 28.2.</w:t>
      </w:r>
      <w:r w:rsidR="009552D5" w:rsidRPr="005B1B4F">
        <w:t>1994</w:t>
      </w:r>
    </w:p>
    <w:p w:rsidR="009552D5" w:rsidRPr="005B1B4F" w:rsidRDefault="009552D5" w:rsidP="009552D5">
      <w:pPr>
        <w:pStyle w:val="Paragrafi"/>
      </w:pPr>
    </w:p>
    <w:p w:rsidR="009552D5" w:rsidRPr="005B1B4F" w:rsidRDefault="009552D5" w:rsidP="009552D5">
      <w:pPr>
        <w:pStyle w:val="Titulli"/>
      </w:pPr>
      <w:r w:rsidRPr="005B1B4F">
        <w:t>P</w:t>
      </w:r>
      <w:r w:rsidR="00C61C82">
        <w:t>Ë</w:t>
      </w:r>
      <w:r w:rsidRPr="005B1B4F">
        <w:t>R SHTES</w:t>
      </w:r>
      <w:r w:rsidR="00C61C82">
        <w:t>Ë</w:t>
      </w:r>
      <w:r w:rsidRPr="005B1B4F">
        <w:t xml:space="preserve"> N</w:t>
      </w:r>
      <w:r w:rsidR="00C61C82">
        <w:t>Ë</w:t>
      </w:r>
      <w:r w:rsidRPr="005B1B4F">
        <w:t xml:space="preserve"> VENDIMIN E K</w:t>
      </w:r>
      <w:r w:rsidR="00C61C82">
        <w:t>Ë</w:t>
      </w:r>
      <w:r w:rsidRPr="005B1B4F">
        <w:t>SHILLIT T</w:t>
      </w:r>
      <w:r w:rsidR="00C61C82">
        <w:t>Ë</w:t>
      </w:r>
      <w:r w:rsidRPr="005B1B4F">
        <w:t xml:space="preserve"> MINISTRAVE NR.195, DAT</w:t>
      </w:r>
      <w:r w:rsidR="00C61C82">
        <w:t>Ë</w:t>
      </w:r>
      <w:r w:rsidRPr="005B1B4F">
        <w:t xml:space="preserve"> 16.4.1993 “P</w:t>
      </w:r>
      <w:r w:rsidR="00C61C82">
        <w:t>Ë</w:t>
      </w:r>
      <w:r w:rsidRPr="005B1B4F">
        <w:t>R DISA NDRYSHIME N</w:t>
      </w:r>
      <w:r w:rsidR="00C61C82">
        <w:t>Ë</w:t>
      </w:r>
      <w:r w:rsidRPr="005B1B4F">
        <w:t xml:space="preserve"> VENDIMIN E K</w:t>
      </w:r>
      <w:r w:rsidR="00C61C82">
        <w:t>Ë</w:t>
      </w:r>
      <w:r w:rsidRPr="005B1B4F">
        <w:t>SHILLIT T</w:t>
      </w:r>
      <w:r w:rsidR="00C61C82">
        <w:t>Ë</w:t>
      </w:r>
      <w:r w:rsidRPr="005B1B4F">
        <w:t xml:space="preserve"> MINISTRAVE NR.284, DAT</w:t>
      </w:r>
      <w:r w:rsidR="00C61C82">
        <w:t>Ë</w:t>
      </w:r>
      <w:r w:rsidRPr="005B1B4F">
        <w:t xml:space="preserve"> 25.6.1992 “P</w:t>
      </w:r>
      <w:r w:rsidR="00C61C82">
        <w:t>Ë</w:t>
      </w:r>
      <w:r w:rsidRPr="005B1B4F">
        <w:t>R RIFILLIMIN E PROCESIT T</w:t>
      </w:r>
      <w:r w:rsidR="00C61C82">
        <w:t>Ë</w:t>
      </w:r>
      <w:r w:rsidRPr="005B1B4F">
        <w:t xml:space="preserve"> PRIVATIZIMIT”</w:t>
      </w:r>
    </w:p>
    <w:p w:rsidR="009552D5" w:rsidRPr="005B1B4F" w:rsidRDefault="009552D5" w:rsidP="009552D5">
      <w:pPr>
        <w:pStyle w:val="Paragrafi"/>
      </w:pPr>
    </w:p>
    <w:p w:rsidR="009552D5" w:rsidRPr="005B1B4F" w:rsidRDefault="009552D5" w:rsidP="009552D5">
      <w:pPr>
        <w:pStyle w:val="BazLigjPropozues"/>
      </w:pPr>
      <w:r w:rsidRPr="005B1B4F">
        <w:t>Me propozimin e Agjencisë Kombëtare të Privatizimit, Keshilli i Ministrave,</w:t>
      </w:r>
    </w:p>
    <w:p w:rsidR="009552D5" w:rsidRPr="005B1B4F" w:rsidRDefault="009552D5" w:rsidP="009552D5">
      <w:pPr>
        <w:pStyle w:val="Paragrafi"/>
      </w:pPr>
    </w:p>
    <w:p w:rsidR="009552D5" w:rsidRPr="005B1B4F" w:rsidRDefault="009552D5" w:rsidP="009552D5">
      <w:pPr>
        <w:pStyle w:val="VENDOSI"/>
      </w:pPr>
      <w:r w:rsidRPr="005B1B4F">
        <w:t>V E N D O S I :</w:t>
      </w:r>
    </w:p>
    <w:p w:rsidR="009552D5" w:rsidRPr="005B1B4F" w:rsidRDefault="009552D5" w:rsidP="009552D5">
      <w:pPr>
        <w:pStyle w:val="Paragrafi"/>
      </w:pPr>
    </w:p>
    <w:p w:rsidR="009552D5" w:rsidRPr="005B1B4F" w:rsidRDefault="009552D5" w:rsidP="009552D5">
      <w:pPr>
        <w:pStyle w:val="Paragrafi"/>
      </w:pPr>
      <w:r w:rsidRPr="005B1B4F">
        <w:t xml:space="preserve"> Në vendimin e Këshillit të Ministrave nr.195, datë 16.4.1993 në pikën 1, pas fjalëve “dhe rregullimit të territorit” shtohen fjalët “edhe parqet automobilistike të sistemit të Ministrisë së Burimeve Minerare e Energjetike dhe të Ministrisë së Industrisë e të Tregtisë, si dhe ndërmarrjet e bonifikimit”.</w:t>
      </w:r>
    </w:p>
    <w:p w:rsidR="009552D5" w:rsidRPr="005B1B4F" w:rsidRDefault="009552D5" w:rsidP="009552D5">
      <w:pPr>
        <w:pStyle w:val="Paragrafi"/>
      </w:pPr>
      <w:r w:rsidRPr="005B1B4F">
        <w:t>Ky vendim hyn në fuqi menjëherë.</w:t>
      </w:r>
    </w:p>
    <w:p w:rsidR="009552D5" w:rsidRPr="005B1B4F" w:rsidRDefault="009552D5" w:rsidP="009552D5">
      <w:pPr>
        <w:pStyle w:val="Paragrafi"/>
      </w:pPr>
    </w:p>
    <w:p w:rsidR="009552D5" w:rsidRPr="005B1B4F" w:rsidRDefault="009552D5" w:rsidP="009552D5">
      <w:pPr>
        <w:pStyle w:val="Autoriteti"/>
      </w:pPr>
      <w:r w:rsidRPr="005B1B4F">
        <w:t xml:space="preserve">                          KRYETARI I KËSHILLIT TË MINISTRAVE</w:t>
      </w:r>
    </w:p>
    <w:p w:rsidR="009552D5" w:rsidRPr="005B1B4F" w:rsidRDefault="009552D5" w:rsidP="009552D5">
      <w:pPr>
        <w:pStyle w:val="AutoritetiEmer"/>
      </w:pPr>
      <w:r w:rsidRPr="005B1B4F">
        <w:t xml:space="preserve">  </w:t>
      </w:r>
      <w:r w:rsidR="00C61C82">
        <w:t xml:space="preserve">                       Aleksandë</w:t>
      </w:r>
      <w:r w:rsidRPr="005B1B4F">
        <w:t>r Meksi</w:t>
      </w:r>
    </w:p>
    <w:p w:rsidR="009552D5" w:rsidRPr="005B1B4F" w:rsidRDefault="009552D5" w:rsidP="009552D5">
      <w:pPr>
        <w:pStyle w:val="Paragrafi"/>
      </w:pPr>
    </w:p>
    <w:p w:rsidR="009552D5" w:rsidRPr="005B1B4F" w:rsidRDefault="009552D5" w:rsidP="009552D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6F10CB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52D5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63E4E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61C82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4A1D51-E182-4B30-A6AF-4B36E3FD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9552D5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2019-03-27T08:49:00Z</dcterms:created>
  <dcterms:modified xsi:type="dcterms:W3CDTF">2019-03-27T08:49:00Z</dcterms:modified>
</cp:coreProperties>
</file>