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410" w:rsidRPr="000425D6" w:rsidRDefault="00020410" w:rsidP="00020410">
      <w:pPr>
        <w:pStyle w:val="Akti"/>
      </w:pPr>
      <w:bookmarkStart w:id="0" w:name="_GoBack"/>
      <w:bookmarkEnd w:id="0"/>
      <w:r w:rsidRPr="000425D6">
        <w:t>V E N D I M</w:t>
      </w:r>
    </w:p>
    <w:p w:rsidR="00020410" w:rsidRPr="000425D6" w:rsidRDefault="00020410" w:rsidP="00020410">
      <w:pPr>
        <w:pStyle w:val="NumriData"/>
      </w:pPr>
      <w:r w:rsidRPr="000425D6">
        <w:t>Nr.49, datë 30.1. 1995</w:t>
      </w:r>
    </w:p>
    <w:p w:rsidR="00020410" w:rsidRPr="000425D6" w:rsidRDefault="00020410" w:rsidP="00020410">
      <w:pPr>
        <w:pStyle w:val="Paragrafi"/>
      </w:pPr>
    </w:p>
    <w:p w:rsidR="00020410" w:rsidRPr="000425D6" w:rsidRDefault="00020410" w:rsidP="00020410">
      <w:pPr>
        <w:pStyle w:val="Titulli"/>
      </w:pPr>
      <w:r w:rsidRPr="000425D6">
        <w:t>PËR DISA NDRYSHIME NË VENDIMI</w:t>
      </w:r>
      <w:r w:rsidR="004A76A5">
        <w:t>N E KËSHILLIT TË MINISTRAVE NR.</w:t>
      </w:r>
      <w:r w:rsidRPr="000425D6">
        <w:t>354, DATË 29.8.1994 “PËR SHPËRBLIMIN E CILËSISË SË VEPRIMTARIVE SPORTIVE PËR SPORTISTËT, TRAJNERËT E GJYQTARËT DHE SHPËRBLIME TË TJERA PËR VEPRIMTARITË SPORTIVE”</w:t>
      </w:r>
    </w:p>
    <w:p w:rsidR="00020410" w:rsidRPr="000425D6" w:rsidRDefault="00020410" w:rsidP="00020410">
      <w:pPr>
        <w:pStyle w:val="Paragrafi"/>
      </w:pPr>
    </w:p>
    <w:p w:rsidR="00020410" w:rsidRPr="000425D6" w:rsidRDefault="00020410" w:rsidP="00020410">
      <w:pPr>
        <w:pStyle w:val="BazLigjPropozues"/>
      </w:pPr>
      <w:r w:rsidRPr="000425D6">
        <w:t>Me propozimin e Ministrisë së Kulturës, Rinisë dhe Sporteve, Këshilli i Ministrave</w:t>
      </w:r>
    </w:p>
    <w:p w:rsidR="00020410" w:rsidRPr="000425D6" w:rsidRDefault="00020410" w:rsidP="00020410">
      <w:pPr>
        <w:pStyle w:val="Paragrafi"/>
      </w:pPr>
    </w:p>
    <w:p w:rsidR="00020410" w:rsidRPr="000425D6" w:rsidRDefault="00020410" w:rsidP="00020410">
      <w:pPr>
        <w:pStyle w:val="VENDOSI"/>
      </w:pPr>
      <w:r w:rsidRPr="000425D6">
        <w:t>V E N D O S I:</w:t>
      </w:r>
    </w:p>
    <w:p w:rsidR="00020410" w:rsidRPr="000425D6" w:rsidRDefault="00020410" w:rsidP="00020410">
      <w:pPr>
        <w:pStyle w:val="Paragrafi"/>
      </w:pPr>
    </w:p>
    <w:p w:rsidR="00020410" w:rsidRPr="000425D6" w:rsidRDefault="00020410" w:rsidP="00020410">
      <w:pPr>
        <w:pStyle w:val="Paragrafi"/>
      </w:pPr>
      <w:r w:rsidRPr="000425D6">
        <w:t>Në vendimin e Këshillit të Ministrave nr.354, datë 29.8.1994, bëhen këto ndryshime:</w:t>
      </w:r>
    </w:p>
    <w:p w:rsidR="00020410" w:rsidRPr="000425D6" w:rsidRDefault="00020410" w:rsidP="00020410">
      <w:pPr>
        <w:pStyle w:val="Paragrafi"/>
      </w:pPr>
      <w:r w:rsidRPr="000425D6">
        <w:t>1. Në lidhjen 3, pika III, paragrafi i parë, fjalët “Futboll, nga vendi i parë deri në vendin VIII” të zëvendësohen me fjalët “Futboll, nga vendi i parë deri në vendin e III”.</w:t>
      </w:r>
    </w:p>
    <w:p w:rsidR="00020410" w:rsidRPr="000425D6" w:rsidRDefault="00020410" w:rsidP="00020410">
      <w:pPr>
        <w:pStyle w:val="Paragrafi"/>
      </w:pPr>
      <w:r w:rsidRPr="000425D6">
        <w:t>2. Në lidhjen 3, pika IV, paragrafi i parë, fjalët: “Futboll, nga vendi i parë deri në vendin VIII” të zëvendësohen me fjalët “Futboll, nga vendi i parë deri në vendin e III”.</w:t>
      </w:r>
    </w:p>
    <w:p w:rsidR="00020410" w:rsidRPr="000425D6" w:rsidRDefault="00020410" w:rsidP="00020410">
      <w:pPr>
        <w:pStyle w:val="Paragrafi"/>
      </w:pPr>
      <w:r w:rsidRPr="000425D6">
        <w:t>Ky vendim hyn në fuqi menjëherë.</w:t>
      </w:r>
    </w:p>
    <w:p w:rsidR="00020410" w:rsidRPr="000425D6" w:rsidRDefault="00020410" w:rsidP="00020410">
      <w:pPr>
        <w:pStyle w:val="Paragrafi"/>
      </w:pPr>
    </w:p>
    <w:p w:rsidR="00020410" w:rsidRPr="000425D6" w:rsidRDefault="00020410" w:rsidP="00020410">
      <w:pPr>
        <w:pStyle w:val="Autoriteti"/>
      </w:pPr>
      <w:r w:rsidRPr="000425D6">
        <w:t>KRYETARI I KËSHILLIT TË MINISTRAVE</w:t>
      </w:r>
    </w:p>
    <w:p w:rsidR="00020410" w:rsidRPr="000425D6" w:rsidRDefault="00020410" w:rsidP="00020410">
      <w:pPr>
        <w:pStyle w:val="AutoritetiEmer"/>
      </w:pPr>
      <w:r w:rsidRPr="000425D6">
        <w:t>Aleksandër Meksi</w:t>
      </w:r>
    </w:p>
    <w:p w:rsidR="00020410" w:rsidRPr="000425D6" w:rsidRDefault="00020410" w:rsidP="0002041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20410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76A5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8362D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2A20C83-670D-46AF-B005-61889402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2019-03-27T08:57:00Z</dcterms:created>
  <dcterms:modified xsi:type="dcterms:W3CDTF">2019-03-27T08:57:00Z</dcterms:modified>
</cp:coreProperties>
</file>