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980" w:rsidRPr="000425D6" w:rsidRDefault="00E72980" w:rsidP="00E72980">
      <w:pPr>
        <w:pStyle w:val="Akti"/>
      </w:pPr>
      <w:bookmarkStart w:id="0" w:name="_GoBack"/>
      <w:bookmarkEnd w:id="0"/>
      <w:r w:rsidRPr="000425D6">
        <w:t>V E N D I M</w:t>
      </w:r>
    </w:p>
    <w:p w:rsidR="00E72980" w:rsidRPr="000425D6" w:rsidRDefault="00E72980" w:rsidP="00E72980">
      <w:pPr>
        <w:pStyle w:val="NumriData"/>
      </w:pPr>
      <w:r w:rsidRPr="000425D6">
        <w:t>Nr.253, datë 22.5.1995</w:t>
      </w:r>
    </w:p>
    <w:p w:rsidR="00E72980" w:rsidRPr="000425D6" w:rsidRDefault="00E72980" w:rsidP="00E72980">
      <w:pPr>
        <w:pStyle w:val="Paragrafi"/>
      </w:pPr>
    </w:p>
    <w:p w:rsidR="00E72980" w:rsidRPr="000425D6" w:rsidRDefault="00E72980" w:rsidP="00E72980">
      <w:pPr>
        <w:pStyle w:val="Titulli"/>
      </w:pPr>
      <w:r w:rsidRPr="000425D6">
        <w:t>PËR NDRYSHIMIN E PAGËS MESATARE PËR EFEKT KONTROLLI</w:t>
      </w:r>
      <w:r>
        <w:t xml:space="preserve"> </w:t>
      </w:r>
    </w:p>
    <w:p w:rsidR="00E72980" w:rsidRPr="000425D6" w:rsidRDefault="00E72980" w:rsidP="00E72980">
      <w:pPr>
        <w:pStyle w:val="Paragrafi"/>
      </w:pPr>
    </w:p>
    <w:p w:rsidR="00E72980" w:rsidRPr="000425D6" w:rsidRDefault="00E72980" w:rsidP="00E72980">
      <w:pPr>
        <w:pStyle w:val="BazLigjPropozues"/>
      </w:pPr>
      <w:r w:rsidRPr="000425D6">
        <w:t>Me propozimin e Ministrisë së Punës, Emigracionit, Përkrahjes Sociale dhe ish-të Përndjekurve Politikë, Këshilli i Ministrave</w:t>
      </w:r>
    </w:p>
    <w:p w:rsidR="00E72980" w:rsidRPr="000425D6" w:rsidRDefault="00E72980" w:rsidP="00E72980">
      <w:pPr>
        <w:pStyle w:val="Paragrafi"/>
      </w:pPr>
    </w:p>
    <w:p w:rsidR="00E72980" w:rsidRPr="000425D6" w:rsidRDefault="00E72980" w:rsidP="00E72980">
      <w:pPr>
        <w:pStyle w:val="VENDOSI"/>
      </w:pPr>
      <w:r w:rsidRPr="000425D6">
        <w:t>V E N D O S I:</w:t>
      </w:r>
    </w:p>
    <w:p w:rsidR="00E72980" w:rsidRPr="000425D6" w:rsidRDefault="00E72980" w:rsidP="00E72980">
      <w:pPr>
        <w:pStyle w:val="Paragrafi"/>
      </w:pPr>
    </w:p>
    <w:p w:rsidR="00E72980" w:rsidRPr="000425D6" w:rsidRDefault="00E72980" w:rsidP="00E72980">
      <w:pPr>
        <w:pStyle w:val="Paragrafi"/>
      </w:pPr>
      <w:r w:rsidRPr="000425D6">
        <w:t>Në vendimin e Këshillit të Ministrave nr.345, datë 10.8.1992 “Për shpërblimin e punës së punonjësve”, të bëhen këto ndryshime:</w:t>
      </w:r>
    </w:p>
    <w:p w:rsidR="00E72980" w:rsidRPr="000425D6" w:rsidRDefault="00E72980" w:rsidP="00E72980">
      <w:pPr>
        <w:pStyle w:val="Paragrafi"/>
      </w:pPr>
      <w:r w:rsidRPr="000425D6">
        <w:t>1) Në pikën 2, paga minimale mujore për punonjësit bëhet 3300 lekë.</w:t>
      </w:r>
    </w:p>
    <w:p w:rsidR="00E72980" w:rsidRPr="000425D6" w:rsidRDefault="00E72980" w:rsidP="00E72980">
      <w:pPr>
        <w:pStyle w:val="Paragrafi"/>
      </w:pPr>
      <w:r w:rsidRPr="000425D6">
        <w:t>2) Në pikën 3, paga mesatare për efekt kontrolli sipas ministrive për vitin 1995 është sipas listës që i bashkëngjitet këtij vendimi.</w:t>
      </w:r>
    </w:p>
    <w:p w:rsidR="00E72980" w:rsidRPr="000425D6" w:rsidRDefault="00E72980" w:rsidP="00E72980">
      <w:pPr>
        <w:pStyle w:val="Paragrafi"/>
      </w:pPr>
      <w:r w:rsidRPr="000425D6">
        <w:t>Ky vendim hyn në fuqi menjëherë dhe i shtrin efektet financiare nga data 1 maj 1995.</w:t>
      </w:r>
    </w:p>
    <w:p w:rsidR="00E72980" w:rsidRPr="000425D6" w:rsidRDefault="00E72980" w:rsidP="00E72980">
      <w:pPr>
        <w:pStyle w:val="Paragrafi"/>
      </w:pPr>
    </w:p>
    <w:p w:rsidR="00E72980" w:rsidRPr="000425D6" w:rsidRDefault="00E72980" w:rsidP="00E72980">
      <w:pPr>
        <w:pStyle w:val="Autoriteti"/>
      </w:pPr>
      <w:r w:rsidRPr="000425D6">
        <w:t>KRYETARI I KËSHILLIT TË MINISTRAVE</w:t>
      </w:r>
    </w:p>
    <w:p w:rsidR="00E72980" w:rsidRPr="000425D6" w:rsidRDefault="00E72980" w:rsidP="00E72980">
      <w:pPr>
        <w:pStyle w:val="AutoritetiEmer"/>
      </w:pPr>
      <w:r w:rsidRPr="000425D6">
        <w:t>Aleksandër Meksi</w:t>
      </w:r>
    </w:p>
    <w:p w:rsidR="00E72980" w:rsidRPr="000425D6" w:rsidRDefault="00E72980" w:rsidP="00E72980">
      <w:pPr>
        <w:pStyle w:val="Paragrafi"/>
      </w:pPr>
    </w:p>
    <w:p w:rsidR="00E72980" w:rsidRPr="000425D6" w:rsidRDefault="00E72980" w:rsidP="00E72980">
      <w:pPr>
        <w:pStyle w:val="Paragrafi"/>
      </w:pPr>
    </w:p>
    <w:p w:rsidR="00E72980" w:rsidRPr="000425D6" w:rsidRDefault="00E72980" w:rsidP="00E72980">
      <w:pPr>
        <w:pStyle w:val="TitulliTitull"/>
      </w:pPr>
      <w:r w:rsidRPr="000425D6">
        <w:t xml:space="preserve">PAGA MESATARE PËR EFEKT KONTROLLI </w:t>
      </w:r>
    </w:p>
    <w:p w:rsidR="00E72980" w:rsidRPr="000425D6" w:rsidRDefault="00E72980" w:rsidP="00E72980">
      <w:pPr>
        <w:pStyle w:val="TitulliTitull"/>
      </w:pPr>
      <w:r w:rsidRPr="000425D6">
        <w:t>SIPAS MINISTRIVE PËR VITIN 1995</w:t>
      </w:r>
    </w:p>
    <w:p w:rsidR="00E72980" w:rsidRPr="000425D6" w:rsidRDefault="00E72980" w:rsidP="00E72980">
      <w:pPr>
        <w:pStyle w:val="TitulliTitull"/>
      </w:pPr>
    </w:p>
    <w:p w:rsidR="00E72980" w:rsidRPr="000425D6" w:rsidRDefault="00E72980" w:rsidP="00E72980">
      <w:pPr>
        <w:pStyle w:val="Paragrafi"/>
      </w:pPr>
    </w:p>
    <w:p w:rsidR="00E72980" w:rsidRPr="000425D6" w:rsidRDefault="00E72980" w:rsidP="00E72980">
      <w:pPr>
        <w:pStyle w:val="Paragrafi"/>
      </w:pPr>
      <w:r w:rsidRPr="000425D6">
        <w:t>Nr.MinistritëPaga mesatare</w:t>
      </w:r>
    </w:p>
    <w:p w:rsidR="00E72980" w:rsidRPr="000425D6" w:rsidRDefault="00E72980" w:rsidP="00E72980">
      <w:pPr>
        <w:pStyle w:val="Paragrafi"/>
      </w:pPr>
    </w:p>
    <w:p w:rsidR="00E72980" w:rsidRPr="000425D6" w:rsidRDefault="00E72980" w:rsidP="00E72980">
      <w:pPr>
        <w:pStyle w:val="Paragrafi"/>
      </w:pPr>
      <w:r w:rsidRPr="000425D6">
        <w:t>1.Ministria e Burimeve Minerare dhe energjetike.</w:t>
      </w:r>
      <w:r>
        <w:tab/>
      </w:r>
      <w:r>
        <w:tab/>
      </w:r>
      <w:r w:rsidRPr="000425D6">
        <w:t>4860</w:t>
      </w:r>
    </w:p>
    <w:p w:rsidR="00E72980" w:rsidRPr="000425D6" w:rsidRDefault="00E72980" w:rsidP="00E72980">
      <w:pPr>
        <w:pStyle w:val="Paragrafi"/>
      </w:pPr>
      <w:r w:rsidRPr="000425D6">
        <w:t>2.Ministria e Ndërtimit dhe Turizmit</w:t>
      </w:r>
      <w:r>
        <w:tab/>
      </w:r>
      <w:r>
        <w:tab/>
      </w:r>
      <w:r>
        <w:tab/>
      </w:r>
      <w:r>
        <w:tab/>
      </w:r>
      <w:r w:rsidRPr="000425D6">
        <w:t>4100</w:t>
      </w:r>
    </w:p>
    <w:p w:rsidR="00E72980" w:rsidRPr="000425D6" w:rsidRDefault="00E72980" w:rsidP="00E72980">
      <w:pPr>
        <w:pStyle w:val="Paragrafi"/>
      </w:pPr>
      <w:r w:rsidRPr="000425D6">
        <w:t>3.Ministria e Industrisë, Transportit dhe Tregtisë</w:t>
      </w:r>
      <w:r>
        <w:tab/>
      </w:r>
      <w:r>
        <w:tab/>
      </w:r>
      <w:r w:rsidRPr="000425D6">
        <w:t>4090</w:t>
      </w:r>
    </w:p>
    <w:p w:rsidR="00E72980" w:rsidRPr="000425D6" w:rsidRDefault="00E72980" w:rsidP="00E72980">
      <w:pPr>
        <w:pStyle w:val="Paragrafi"/>
      </w:pPr>
      <w:r w:rsidRPr="000425D6">
        <w:t>4. Ministria e Bujqësisë dhe Ushqimit</w:t>
      </w:r>
      <w:r>
        <w:tab/>
      </w:r>
      <w:r>
        <w:tab/>
      </w:r>
      <w:r>
        <w:tab/>
      </w:r>
      <w:r>
        <w:tab/>
      </w:r>
      <w:r w:rsidRPr="000425D6">
        <w:t>4550</w:t>
      </w:r>
    </w:p>
    <w:p w:rsidR="00E72980" w:rsidRPr="000425D6" w:rsidRDefault="00E72980" w:rsidP="00E72980">
      <w:pPr>
        <w:pStyle w:val="Paragrafi"/>
      </w:pPr>
      <w:r w:rsidRPr="000425D6">
        <w:t>5.Ministria e Kulturës, Rinisë dhe Sporteve</w:t>
      </w:r>
      <w:r>
        <w:tab/>
      </w:r>
      <w:r>
        <w:tab/>
      </w:r>
      <w:r>
        <w:tab/>
      </w:r>
      <w:r w:rsidRPr="000425D6">
        <w:t>3770</w:t>
      </w:r>
    </w:p>
    <w:p w:rsidR="00E72980" w:rsidRPr="000425D6" w:rsidRDefault="00E72980" w:rsidP="00E72980">
      <w:pPr>
        <w:pStyle w:val="Paragrafi"/>
      </w:pPr>
      <w:r w:rsidRPr="000425D6">
        <w:t>6.Ministria e Shëndetësisë dhe Mbrojtjes së Mjedisit</w:t>
      </w:r>
      <w:r>
        <w:tab/>
      </w:r>
      <w:r>
        <w:tab/>
      </w:r>
      <w:r w:rsidRPr="000425D6">
        <w:t>4030</w:t>
      </w:r>
    </w:p>
    <w:p w:rsidR="00E72980" w:rsidRPr="000425D6" w:rsidRDefault="00E72980" w:rsidP="00E72980">
      <w:pPr>
        <w:pStyle w:val="Paragrafi"/>
      </w:pPr>
      <w:r w:rsidRPr="000425D6">
        <w:t>7.Ministria e Brendshme</w:t>
      </w:r>
      <w:r>
        <w:tab/>
      </w:r>
      <w:r>
        <w:tab/>
      </w:r>
      <w:r>
        <w:tab/>
      </w:r>
      <w:r>
        <w:tab/>
      </w:r>
      <w:r>
        <w:tab/>
      </w:r>
      <w:r w:rsidRPr="000425D6">
        <w:t>3910</w:t>
      </w:r>
    </w:p>
    <w:p w:rsidR="00E72980" w:rsidRPr="000425D6" w:rsidRDefault="00E72980" w:rsidP="00E72980">
      <w:pPr>
        <w:pStyle w:val="Paragrafi"/>
      </w:pPr>
      <w:r w:rsidRPr="000425D6">
        <w:t>8.Ministria e Arsimit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425D6">
        <w:t>3760</w:t>
      </w:r>
    </w:p>
    <w:p w:rsidR="00E72980" w:rsidRPr="000425D6" w:rsidRDefault="00E72980" w:rsidP="00E72980">
      <w:pPr>
        <w:pStyle w:val="Paragrafi"/>
      </w:pPr>
      <w:r w:rsidRPr="000425D6">
        <w:t>9.Ministria e Mbrojtjes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425D6">
        <w:t>4060</w:t>
      </w:r>
    </w:p>
    <w:p w:rsidR="00E72980" w:rsidRPr="000425D6" w:rsidRDefault="00E72980" w:rsidP="00E72980">
      <w:pPr>
        <w:pStyle w:val="Paragrafi"/>
      </w:pPr>
      <w:r w:rsidRPr="000425D6">
        <w:t>10.Drejtoria e Informatikës Ekonomike</w:t>
      </w:r>
      <w:r>
        <w:tab/>
      </w:r>
      <w:r>
        <w:tab/>
      </w:r>
      <w:r>
        <w:tab/>
      </w:r>
      <w:r>
        <w:tab/>
      </w:r>
      <w:r w:rsidRPr="000425D6">
        <w:t>3860</w:t>
      </w:r>
    </w:p>
    <w:p w:rsidR="00E72980" w:rsidRPr="000425D6" w:rsidRDefault="00E72980" w:rsidP="00E72980">
      <w:pPr>
        <w:pStyle w:val="Paragrafi"/>
      </w:pPr>
      <w:r w:rsidRPr="000425D6">
        <w:t>11.Drejtoria e Shërbimit Qeveritar</w:t>
      </w:r>
      <w:r>
        <w:tab/>
      </w:r>
      <w:r>
        <w:tab/>
      </w:r>
      <w:r>
        <w:tab/>
      </w:r>
      <w:r>
        <w:tab/>
      </w:r>
      <w:r w:rsidRPr="000425D6">
        <w:t>5060</w:t>
      </w:r>
    </w:p>
    <w:p w:rsidR="00E72980" w:rsidRPr="000425D6" w:rsidRDefault="00E72980" w:rsidP="00E72980">
      <w:pPr>
        <w:pStyle w:val="Paragrafi"/>
      </w:pPr>
      <w:r w:rsidRPr="000425D6">
        <w:t>12.</w:t>
      </w:r>
      <w:smartTag w:uri="urn:schemas-microsoft-com:office:smarttags" w:element="place">
        <w:r w:rsidRPr="000425D6">
          <w:t>Banka</w:t>
        </w:r>
      </w:smartTag>
      <w:r w:rsidRPr="000425D6">
        <w:t xml:space="preserve"> e Shqipërisë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425D6">
        <w:t>5190</w:t>
      </w:r>
    </w:p>
    <w:p w:rsidR="00E72980" w:rsidRPr="000425D6" w:rsidRDefault="00E72980" w:rsidP="00E72980">
      <w:pPr>
        <w:pStyle w:val="Paragrafi"/>
      </w:pPr>
      <w:r w:rsidRPr="000425D6">
        <w:t>13.</w:t>
      </w:r>
      <w:smartTag w:uri="urn:schemas-microsoft-com:office:smarttags" w:element="place">
        <w:r w:rsidRPr="000425D6">
          <w:t>Banka</w:t>
        </w:r>
      </w:smartTag>
      <w:r w:rsidRPr="000425D6">
        <w:t xml:space="preserve"> Kombëtare Tregtare</w:t>
      </w:r>
      <w:r>
        <w:tab/>
      </w:r>
      <w:r>
        <w:tab/>
      </w:r>
      <w:r>
        <w:tab/>
      </w:r>
      <w:r>
        <w:tab/>
      </w:r>
      <w:r>
        <w:tab/>
      </w:r>
      <w:r w:rsidRPr="000425D6">
        <w:t>4250</w:t>
      </w:r>
    </w:p>
    <w:p w:rsidR="00E72980" w:rsidRPr="000425D6" w:rsidRDefault="00E72980" w:rsidP="00E72980">
      <w:pPr>
        <w:pStyle w:val="Paragrafi"/>
      </w:pPr>
      <w:r w:rsidRPr="000425D6">
        <w:t>14.</w:t>
      </w:r>
      <w:smartTag w:uri="urn:schemas-microsoft-com:office:smarttags" w:element="place">
        <w:r w:rsidRPr="000425D6">
          <w:t>Banka</w:t>
        </w:r>
      </w:smartTag>
      <w:r w:rsidRPr="000425D6">
        <w:t xml:space="preserve"> e Kursimeve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425D6">
        <w:t>4250</w:t>
      </w:r>
    </w:p>
    <w:p w:rsidR="00E72980" w:rsidRPr="000425D6" w:rsidRDefault="00E72980" w:rsidP="00E72980">
      <w:pPr>
        <w:pStyle w:val="Paragrafi"/>
      </w:pPr>
      <w:r w:rsidRPr="000425D6">
        <w:t>15.Banka Bujqësore dhe e Zhvillimit</w:t>
      </w:r>
      <w:r>
        <w:tab/>
      </w:r>
      <w:r>
        <w:tab/>
      </w:r>
      <w:r>
        <w:tab/>
      </w:r>
      <w:r>
        <w:tab/>
      </w:r>
      <w:r w:rsidRPr="000425D6">
        <w:t>4050</w:t>
      </w:r>
    </w:p>
    <w:p w:rsidR="00E72980" w:rsidRPr="000425D6" w:rsidRDefault="00E72980" w:rsidP="00E72980">
      <w:pPr>
        <w:pStyle w:val="Paragrafi"/>
      </w:pPr>
      <w:r w:rsidRPr="000425D6">
        <w:t>16.Instituti i Sigurimeve (INSIG)</w:t>
      </w:r>
      <w:r>
        <w:tab/>
      </w:r>
      <w:r>
        <w:tab/>
      </w:r>
      <w:r>
        <w:tab/>
      </w:r>
      <w:r>
        <w:tab/>
      </w:r>
      <w:r w:rsidRPr="000425D6">
        <w:t>5190</w:t>
      </w:r>
    </w:p>
    <w:p w:rsidR="00E72980" w:rsidRPr="000425D6" w:rsidRDefault="00E72980" w:rsidP="00E72980">
      <w:pPr>
        <w:pStyle w:val="Paragrafi"/>
      </w:pPr>
      <w:r w:rsidRPr="000425D6">
        <w:t>17.Ministria e Punës së Jashtme</w:t>
      </w:r>
      <w:r>
        <w:tab/>
      </w:r>
      <w:r>
        <w:tab/>
      </w:r>
      <w:r>
        <w:tab/>
      </w:r>
      <w:r>
        <w:tab/>
      </w:r>
      <w:r>
        <w:tab/>
      </w:r>
      <w:r w:rsidRPr="000425D6">
        <w:t>4310</w:t>
      </w:r>
    </w:p>
    <w:p w:rsidR="00E72980" w:rsidRPr="000425D6" w:rsidRDefault="00E72980" w:rsidP="00E72980">
      <w:pPr>
        <w:pStyle w:val="Paragrafi"/>
      </w:pPr>
      <w:r w:rsidRPr="000425D6">
        <w:t>18.Agjencia e Ristrukturimit të Ndërmarrjeve</w:t>
      </w:r>
      <w:r>
        <w:tab/>
      </w:r>
      <w:r>
        <w:tab/>
      </w:r>
      <w:r>
        <w:tab/>
      </w:r>
      <w:r w:rsidRPr="000425D6">
        <w:t>4710</w:t>
      </w:r>
    </w:p>
    <w:p w:rsidR="00E72980" w:rsidRPr="000425D6" w:rsidRDefault="00E72980" w:rsidP="00E72980">
      <w:pPr>
        <w:pStyle w:val="Paragrafi"/>
      </w:pPr>
      <w:r w:rsidRPr="000425D6">
        <w:t>19.Ministria e Financave (shtypshkronja e letrave me vlerë)</w:t>
      </w:r>
      <w:r>
        <w:tab/>
      </w:r>
      <w:r w:rsidRPr="000425D6">
        <w:t>4230</w:t>
      </w:r>
    </w:p>
    <w:p w:rsidR="00E72980" w:rsidRPr="000425D6" w:rsidRDefault="00E72980" w:rsidP="00E72980">
      <w:pPr>
        <w:pStyle w:val="Paragrafi"/>
      </w:pPr>
    </w:p>
    <w:p w:rsidR="00E72980" w:rsidRDefault="00E72980" w:rsidP="00E7298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93579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61756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E10B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72980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5D5BAAD-1AB6-4D11-A258-A1C249D22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2019-03-27T09:02:00Z</dcterms:created>
  <dcterms:modified xsi:type="dcterms:W3CDTF">2019-03-27T09:02:00Z</dcterms:modified>
</cp:coreProperties>
</file>