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355" w:rsidRDefault="00E16355" w:rsidP="00E16355">
      <w:pPr>
        <w:pStyle w:val="Paragrafi"/>
      </w:pPr>
      <w:bookmarkStart w:id="0" w:name="_GoBack"/>
      <w:bookmarkEnd w:id="0"/>
    </w:p>
    <w:p w:rsidR="00E16355" w:rsidRPr="005D64A6" w:rsidRDefault="00E16355" w:rsidP="00E16355">
      <w:pPr>
        <w:pStyle w:val="Akti"/>
      </w:pPr>
      <w:r w:rsidRPr="005D64A6">
        <w:t>V E N D i M</w:t>
      </w:r>
    </w:p>
    <w:p w:rsidR="00E16355" w:rsidRPr="005D64A6" w:rsidRDefault="00E16355" w:rsidP="00E16355">
      <w:pPr>
        <w:pStyle w:val="NumriData"/>
      </w:pPr>
      <w:r w:rsidRPr="005D64A6">
        <w:t>Nr. 191, datë 20.3.1998</w:t>
      </w:r>
    </w:p>
    <w:p w:rsidR="00E16355" w:rsidRPr="005D64A6" w:rsidRDefault="00E16355" w:rsidP="00E16355">
      <w:pPr>
        <w:pStyle w:val="Paragrafi"/>
      </w:pPr>
    </w:p>
    <w:p w:rsidR="00E16355" w:rsidRPr="005D64A6" w:rsidRDefault="00E16355" w:rsidP="00E16355">
      <w:pPr>
        <w:pStyle w:val="Titulli"/>
      </w:pPr>
      <w:r w:rsidRPr="005D64A6">
        <w:t>PËR  PËRBËRJEN E KOMISIONIT TË KUALIFIKIMIT SHKENCOR</w:t>
      </w:r>
    </w:p>
    <w:p w:rsidR="00E16355" w:rsidRPr="005D64A6" w:rsidRDefault="00E16355" w:rsidP="00E16355">
      <w:pPr>
        <w:pStyle w:val="Paragrafi"/>
      </w:pPr>
    </w:p>
    <w:p w:rsidR="00E16355" w:rsidRPr="005D64A6" w:rsidRDefault="00E16355" w:rsidP="00E16355">
      <w:pPr>
        <w:pStyle w:val="BazLigjPropozues"/>
      </w:pPr>
      <w:r w:rsidRPr="005D64A6">
        <w:t>Në zbatim të vendimit të Këshillit të Ministrave nr. 351, datë 30.6.1993 “Për kualifikimin shkencor dhe klasifikimin e punonjësve pedagogjikë e kërkimorë”, me propozimin e Ministrisë së Arsimit dhe Shkencës, Këshilli i Ministrave</w:t>
      </w:r>
    </w:p>
    <w:p w:rsidR="00E16355" w:rsidRPr="005D64A6" w:rsidRDefault="00E16355" w:rsidP="00E16355">
      <w:pPr>
        <w:pStyle w:val="Paragrafi"/>
      </w:pPr>
    </w:p>
    <w:p w:rsidR="00E16355" w:rsidRPr="005D64A6" w:rsidRDefault="00E16355" w:rsidP="00E16355">
      <w:pPr>
        <w:pStyle w:val="VENDOSI"/>
      </w:pPr>
      <w:r w:rsidRPr="005D64A6">
        <w:t>V E N D O S I:</w:t>
      </w:r>
    </w:p>
    <w:p w:rsidR="00E16355" w:rsidRPr="005D64A6" w:rsidRDefault="00E16355" w:rsidP="00E16355">
      <w:pPr>
        <w:pStyle w:val="Paragrafi"/>
      </w:pPr>
    </w:p>
    <w:p w:rsidR="00E16355" w:rsidRPr="005D64A6" w:rsidRDefault="00E16355" w:rsidP="00E16355">
      <w:pPr>
        <w:pStyle w:val="Paragrafi"/>
      </w:pPr>
      <w:r w:rsidRPr="005D64A6">
        <w:t>1. Komisioni i Kualifikimit Shkencor përbëhet nga 15 anëtarë:</w:t>
      </w:r>
    </w:p>
    <w:p w:rsidR="00E16355" w:rsidRPr="005D64A6" w:rsidRDefault="00E16355" w:rsidP="00E16355">
      <w:pPr>
        <w:pStyle w:val="Paragrafi"/>
      </w:pPr>
      <w:r w:rsidRPr="005D64A6">
        <w:t>a) Në detyrën funksionale shtetërore:</w:t>
      </w:r>
    </w:p>
    <w:p w:rsidR="00E16355" w:rsidRPr="005D64A6" w:rsidRDefault="00E16355" w:rsidP="00E16355">
      <w:pPr>
        <w:pStyle w:val="Paragrafi"/>
      </w:pPr>
      <w:r w:rsidRPr="005D64A6">
        <w:t>1. Ministri i Arsimit dhe Shkencës</w:t>
      </w:r>
    </w:p>
    <w:p w:rsidR="00E16355" w:rsidRPr="005D64A6" w:rsidRDefault="00E16355" w:rsidP="00E16355">
      <w:pPr>
        <w:pStyle w:val="Paragrafi"/>
      </w:pPr>
      <w:r w:rsidRPr="005D64A6">
        <w:t>2. Kryetari i Akademisë së Shkencave</w:t>
      </w:r>
    </w:p>
    <w:p w:rsidR="00E16355" w:rsidRPr="005D64A6" w:rsidRDefault="00E16355" w:rsidP="00E16355">
      <w:pPr>
        <w:pStyle w:val="Paragrafi"/>
      </w:pPr>
      <w:r w:rsidRPr="005D64A6">
        <w:t>3. Rektori i Universitetit të Tiranës</w:t>
      </w:r>
    </w:p>
    <w:p w:rsidR="00E16355" w:rsidRPr="005D64A6" w:rsidRDefault="00E16355" w:rsidP="00E16355">
      <w:pPr>
        <w:pStyle w:val="Paragrafi"/>
      </w:pPr>
      <w:r w:rsidRPr="005D64A6">
        <w:t>4. Rektori i Universitetit Bujqësor</w:t>
      </w:r>
    </w:p>
    <w:p w:rsidR="00E16355" w:rsidRPr="005D64A6" w:rsidRDefault="00E16355" w:rsidP="00E16355">
      <w:pPr>
        <w:pStyle w:val="Paragrafi"/>
      </w:pPr>
      <w:r w:rsidRPr="005D64A6">
        <w:t>5. Rektori i Universitetit të Shkodrës</w:t>
      </w:r>
    </w:p>
    <w:p w:rsidR="00E16355" w:rsidRPr="005D64A6" w:rsidRDefault="00E16355" w:rsidP="00E16355">
      <w:pPr>
        <w:pStyle w:val="Paragrafi"/>
      </w:pPr>
      <w:r w:rsidRPr="005D64A6">
        <w:t>6. Rektori i Akademisë së Arteve të Bukura</w:t>
      </w:r>
    </w:p>
    <w:p w:rsidR="00E16355" w:rsidRPr="005D64A6" w:rsidRDefault="00E16355" w:rsidP="00E16355">
      <w:pPr>
        <w:pStyle w:val="Paragrafi"/>
      </w:pPr>
      <w:r w:rsidRPr="005D64A6">
        <w:t>b) Me titull personal:</w:t>
      </w:r>
    </w:p>
    <w:p w:rsidR="00E16355" w:rsidRPr="005D64A6" w:rsidRDefault="00E16355" w:rsidP="00E16355">
      <w:pPr>
        <w:pStyle w:val="Paragrafi"/>
      </w:pPr>
      <w:r w:rsidRPr="005D64A6">
        <w:t>1. Prof. Dr. Selam Muço</w:t>
      </w:r>
    </w:p>
    <w:p w:rsidR="00E16355" w:rsidRPr="005D64A6" w:rsidRDefault="00E16355" w:rsidP="00E16355">
      <w:pPr>
        <w:pStyle w:val="Paragrafi"/>
      </w:pPr>
      <w:r w:rsidRPr="005D64A6">
        <w:t>2. Prof. Dr. Dhimitër Haxhimihali</w:t>
      </w:r>
    </w:p>
    <w:p w:rsidR="00E16355" w:rsidRPr="005D64A6" w:rsidRDefault="00E16355" w:rsidP="00E16355">
      <w:pPr>
        <w:pStyle w:val="Paragrafi"/>
      </w:pPr>
      <w:r w:rsidRPr="005D64A6">
        <w:t>3. Prof. Dr.Sabah Ilmia</w:t>
      </w:r>
    </w:p>
    <w:p w:rsidR="00E16355" w:rsidRPr="005D64A6" w:rsidRDefault="00E16355" w:rsidP="00E16355">
      <w:pPr>
        <w:pStyle w:val="Paragrafi"/>
      </w:pPr>
      <w:r w:rsidRPr="005D64A6">
        <w:t>4. Prof. Dr. Luan Omari</w:t>
      </w:r>
    </w:p>
    <w:p w:rsidR="00E16355" w:rsidRPr="005D64A6" w:rsidRDefault="00E16355" w:rsidP="00E16355">
      <w:pPr>
        <w:pStyle w:val="Paragrafi"/>
      </w:pPr>
      <w:r w:rsidRPr="005D64A6">
        <w:t>5. Prof. Dr. Sihasi Koçiu</w:t>
      </w:r>
    </w:p>
    <w:p w:rsidR="00E16355" w:rsidRPr="005D64A6" w:rsidRDefault="00E16355" w:rsidP="00E16355">
      <w:pPr>
        <w:pStyle w:val="Paragrafi"/>
      </w:pPr>
      <w:r w:rsidRPr="005D64A6">
        <w:t>6. Prof. Dr. Ethem Lika</w:t>
      </w:r>
    </w:p>
    <w:p w:rsidR="00E16355" w:rsidRPr="005D64A6" w:rsidRDefault="00E16355" w:rsidP="00E16355">
      <w:pPr>
        <w:pStyle w:val="Paragrafi"/>
      </w:pPr>
      <w:r w:rsidRPr="005D64A6">
        <w:t>7. Prof. Dr. Spiro Dedja</w:t>
      </w:r>
    </w:p>
    <w:p w:rsidR="00E16355" w:rsidRPr="005D64A6" w:rsidRDefault="00E16355" w:rsidP="00E16355">
      <w:pPr>
        <w:pStyle w:val="Paragrafi"/>
      </w:pPr>
      <w:r w:rsidRPr="005D64A6">
        <w:t>8. Prof. Dr.Floresha Dado</w:t>
      </w:r>
    </w:p>
    <w:p w:rsidR="00E16355" w:rsidRPr="005D64A6" w:rsidRDefault="00E16355" w:rsidP="00E16355">
      <w:pPr>
        <w:pStyle w:val="Paragrafi"/>
      </w:pPr>
      <w:r w:rsidRPr="005D64A6">
        <w:t>9. Prof. Dr. Muzafer Korkuti</w:t>
      </w:r>
    </w:p>
    <w:p w:rsidR="00E16355" w:rsidRPr="005D64A6" w:rsidRDefault="00E16355" w:rsidP="00E16355">
      <w:pPr>
        <w:pStyle w:val="Paragrafi"/>
      </w:pPr>
      <w:r w:rsidRPr="005D64A6">
        <w:t>2. Vendimi i Këshillit të Ministrave nr. 562, datë 5.8.1996 “Për përbërjen e Komisionit të Kualifikimit Shkencor” shfuqizohet.</w:t>
      </w:r>
    </w:p>
    <w:p w:rsidR="00E16355" w:rsidRPr="005D64A6" w:rsidRDefault="00E16355" w:rsidP="00E16355">
      <w:pPr>
        <w:pStyle w:val="Paragrafi"/>
      </w:pPr>
      <w:r w:rsidRPr="005D64A6">
        <w:t>Ky vendim hyn në fuqi menjëherë.</w:t>
      </w:r>
    </w:p>
    <w:p w:rsidR="00E16355" w:rsidRPr="005D64A6" w:rsidRDefault="00E16355" w:rsidP="00E16355">
      <w:pPr>
        <w:pStyle w:val="Paragrafi"/>
      </w:pPr>
    </w:p>
    <w:p w:rsidR="00E16355" w:rsidRPr="005D64A6" w:rsidRDefault="00E16355" w:rsidP="00E16355">
      <w:pPr>
        <w:pStyle w:val="Autoriteti"/>
      </w:pPr>
      <w:r w:rsidRPr="005D64A6">
        <w:t>KRYEMINISTRI</w:t>
      </w:r>
    </w:p>
    <w:p w:rsidR="00E16355" w:rsidRPr="005D64A6" w:rsidRDefault="00E16355" w:rsidP="00E16355">
      <w:pPr>
        <w:pStyle w:val="AutoritetiEmer"/>
      </w:pPr>
      <w:r w:rsidRPr="005D64A6">
        <w:t>Fatos Nano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E7A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16355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3F7E1CD-B4BA-4DB9-8E67-92F674563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2019-03-14T15:30:00Z</dcterms:created>
  <dcterms:modified xsi:type="dcterms:W3CDTF">2019-03-14T15:30:00Z</dcterms:modified>
</cp:coreProperties>
</file>